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F755A7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BF1154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3603E6DA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BF11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Pr="00271D50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lastRenderedPageBreak/>
        <w:t>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</w:t>
      </w:r>
      <w:r>
        <w:rPr>
          <w:rFonts w:ascii="Times New Roman" w:eastAsia="宋体" w:hAnsi="Times New Roman" w:cs="Times New Roman" w:hint="eastAsia"/>
        </w:rPr>
        <w:lastRenderedPageBreak/>
        <w:t>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</w:t>
      </w:r>
      <w:r>
        <w:rPr>
          <w:rFonts w:ascii="Times New Roman" w:eastAsia="宋体" w:hAnsi="Times New Roman" w:cs="Times New Roman" w:hint="eastAsia"/>
        </w:rPr>
        <w:lastRenderedPageBreak/>
        <w:t>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lastRenderedPageBreak/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F3E96" w14:textId="77777777" w:rsidR="00862ADD" w:rsidRDefault="00862ADD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475E36" w14:textId="77777777" w:rsidR="00862ADD" w:rsidRDefault="00862ADD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94324" w14:textId="77777777" w:rsidR="00862ADD" w:rsidRDefault="00862ADD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F32E78C" w14:textId="77777777" w:rsidR="00862ADD" w:rsidRDefault="00862ADD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2495</TotalTime>
  <Pages>32</Pages>
  <Words>4842</Words>
  <Characters>27604</Characters>
  <Application>Microsoft Office Word</Application>
  <DocSecurity>0</DocSecurity>
  <Lines>230</Lines>
  <Paragraphs>64</Paragraphs>
  <ScaleCrop>false</ScaleCrop>
  <Company/>
  <LinksUpToDate>false</LinksUpToDate>
  <CharactersWithSpaces>32382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31</cp:revision>
  <dcterms:created xsi:type="dcterms:W3CDTF">2025-01-22T18:59:00Z</dcterms:created>
  <dcterms:modified xsi:type="dcterms:W3CDTF">2025-11-14T16:08:00Z</dcterms:modified>
</cp:coreProperties>
</file>