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5D5957A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E64E7D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BF9F23A" w14:textId="6E13D411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(2025.11.02)</w:t>
      </w:r>
    </w:p>
    <w:p w14:paraId="533C6B3C" w14:textId="32E51E88" w:rsidR="00571D4F" w:rsidRPr="00571D4F" w:rsidRDefault="00571D4F" w:rsidP="00571D4F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lastRenderedPageBreak/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</w:t>
      </w:r>
      <w:r w:rsidRPr="00A43AC8">
        <w:rPr>
          <w:rFonts w:ascii="Times New Roman" w:eastAsia="宋体" w:hAnsi="Times New Roman" w:cs="Times New Roman" w:hint="eastAsia"/>
        </w:rPr>
        <w:lastRenderedPageBreak/>
        <w:t xml:space="preserve">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lastRenderedPageBreak/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</w:t>
      </w:r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DB4F7" w14:textId="77777777" w:rsidR="00F34119" w:rsidRDefault="00F3411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083F0C" w14:textId="77777777" w:rsidR="00F34119" w:rsidRDefault="00F3411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86AD0" w14:textId="77777777" w:rsidR="00F34119" w:rsidRDefault="00F3411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B18E6B" w14:textId="77777777" w:rsidR="00F34119" w:rsidRDefault="00F3411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5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4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7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2"/>
  </w:num>
  <w:num w:numId="25" w16cid:durableId="1535314834">
    <w:abstractNumId w:val="30"/>
  </w:num>
  <w:num w:numId="26" w16cid:durableId="557932587">
    <w:abstractNumId w:val="28"/>
  </w:num>
  <w:num w:numId="27" w16cid:durableId="1168865060">
    <w:abstractNumId w:val="29"/>
  </w:num>
  <w:num w:numId="28" w16cid:durableId="1681351819">
    <w:abstractNumId w:val="17"/>
  </w:num>
  <w:num w:numId="29" w16cid:durableId="1491679860">
    <w:abstractNumId w:val="31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3"/>
  </w:num>
  <w:num w:numId="36" w16cid:durableId="566113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2488</TotalTime>
  <Pages>31</Pages>
  <Words>4732</Words>
  <Characters>26977</Characters>
  <Application>Microsoft Office Word</Application>
  <DocSecurity>0</DocSecurity>
  <Lines>224</Lines>
  <Paragraphs>63</Paragraphs>
  <ScaleCrop>false</ScaleCrop>
  <Company/>
  <LinksUpToDate>false</LinksUpToDate>
  <CharactersWithSpaces>31646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16</cp:revision>
  <dcterms:created xsi:type="dcterms:W3CDTF">2025-01-22T18:59:00Z</dcterms:created>
  <dcterms:modified xsi:type="dcterms:W3CDTF">2025-11-02T06:00:00Z</dcterms:modified>
</cp:coreProperties>
</file>