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E61CE1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6B7ACA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FAF1F8E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6B7AC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lastRenderedPageBreak/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</w:t>
      </w:r>
      <w:r w:rsidRPr="00A43AC8">
        <w:rPr>
          <w:rFonts w:ascii="Times New Roman" w:eastAsia="宋体" w:hAnsi="Times New Roman" w:cs="Times New Roman" w:hint="eastAsia"/>
        </w:rPr>
        <w:lastRenderedPageBreak/>
        <w:t xml:space="preserve">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lastRenderedPageBreak/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lastRenderedPageBreak/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ECE35" w14:textId="77777777" w:rsidR="009C0565" w:rsidRDefault="009C056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5DF3338" w14:textId="77777777" w:rsidR="009C0565" w:rsidRDefault="009C056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A5921" w14:textId="77777777" w:rsidR="009C0565" w:rsidRDefault="009C056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04394E4" w14:textId="77777777" w:rsidR="009C0565" w:rsidRDefault="009C056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3424</TotalTime>
  <Pages>37</Pages>
  <Words>5548</Words>
  <Characters>31624</Characters>
  <Application>Microsoft Office Word</Application>
  <DocSecurity>0</DocSecurity>
  <Lines>263</Lines>
  <Paragraphs>74</Paragraphs>
  <ScaleCrop>false</ScaleCrop>
  <Company/>
  <LinksUpToDate>false</LinksUpToDate>
  <CharactersWithSpaces>37098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100</cp:revision>
  <dcterms:created xsi:type="dcterms:W3CDTF">2025-01-22T18:59:00Z</dcterms:created>
  <dcterms:modified xsi:type="dcterms:W3CDTF">2026-01-27T08:38:00Z</dcterms:modified>
</cp:coreProperties>
</file>