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516280DD"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D256D0">
        <w:rPr>
          <w:rFonts w:ascii="宋体" w:eastAsia="宋体" w:hAnsi="宋体" w:hint="eastAsia"/>
          <w:sz w:val="24"/>
        </w:rPr>
        <w:t>7</w:t>
      </w:r>
      <w:r w:rsidR="0047336A">
        <w:rPr>
          <w:rFonts w:ascii="宋体" w:eastAsia="宋体" w:hAnsi="宋体" w:hint="eastAsia"/>
          <w:sz w:val="24"/>
        </w:rPr>
        <w:t>.</w:t>
      </w:r>
      <w:r w:rsidR="00D256D0">
        <w:rPr>
          <w:rFonts w:ascii="宋体" w:eastAsia="宋体" w:hAnsi="宋体" w:hint="eastAsia"/>
          <w:sz w:val="24"/>
        </w:rPr>
        <w:t>2</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49D1757B" w14:textId="35F9F055"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1.4.5 (2026.0</w:t>
      </w:r>
      <w:r w:rsidR="00D256D0">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D256D0">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p>
    <w:p w14:paraId="0394D032" w14:textId="745E6F01" w:rsidR="00D60222" w:rsidRDefault="00D60222"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修复按键盘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修复渲染地图时不渲染</w:t>
      </w:r>
      <w:r>
        <w:rPr>
          <w:rFonts w:ascii="Times New Roman" w:eastAsia="宋体" w:hAnsi="Times New Roman" w:cs="Times New Roman" w:hint="eastAsia"/>
        </w:rPr>
        <w:t>InvisibleInGame=yes</w:t>
      </w:r>
      <w:r>
        <w:rPr>
          <w:rFonts w:ascii="Times New Roman" w:eastAsia="宋体" w:hAnsi="Times New Roman" w:cs="Times New Roman" w:hint="eastAsia"/>
        </w:rPr>
        <w:t>的建筑的</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单元标记支持笔刷大小放置</w:t>
      </w:r>
    </w:p>
    <w:p w14:paraId="5DBF345B" w14:textId="45701CEA" w:rsidR="00F07335" w:rsidRDefault="00F07335"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增加新的</w:t>
      </w:r>
      <w:r>
        <w:rPr>
          <w:rFonts w:ascii="Times New Roman" w:eastAsia="宋体" w:hAnsi="Times New Roman" w:cs="Times New Roman" w:hint="eastAsia"/>
        </w:rPr>
        <w:t>lua</w:t>
      </w:r>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1C7B3871" w14:textId="0C06FFD5" w:rsidR="000A0CBE" w:rsidRDefault="000A0CBE"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修复跨地图类型粘贴时地形转换部分失效的</w:t>
      </w:r>
      <w:r>
        <w:rPr>
          <w:rFonts w:ascii="Times New Roman" w:eastAsia="宋体" w:hAnsi="Times New Roman" w:cs="Times New Roman" w:hint="eastAsia"/>
        </w:rPr>
        <w:t>bug</w:t>
      </w:r>
    </w:p>
    <w:p w14:paraId="7C24AA44" w14:textId="1D543401" w:rsidR="007F6C67" w:rsidRDefault="007F6C67"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可以记录不同鼠标操作的笔刷大小，并在切换时自动还原，详见</w:t>
      </w:r>
      <w:r w:rsidRPr="007F6C67">
        <w:rPr>
          <w:rFonts w:ascii="Times New Roman" w:eastAsia="宋体" w:hAnsi="Times New Roman" w:cs="Times New Roman" w:hint="eastAsia"/>
        </w:rPr>
        <w:t>RecordBrushSizeHistory</w:t>
      </w:r>
    </w:p>
    <w:p w14:paraId="56633DB2" w14:textId="1B78A9B9" w:rsidR="00D369F5" w:rsidRDefault="00D369F5"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减少矿石支持调整笔刷大小</w:t>
      </w:r>
    </w:p>
    <w:p w14:paraId="3B51B93A" w14:textId="75B675FA" w:rsidR="00DF3DE3" w:rsidRDefault="00DF3DE3"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w:t>
      </w:r>
      <w:r w:rsidRPr="00DF3DE3">
        <w:rPr>
          <w:rFonts w:ascii="Times New Roman" w:eastAsia="宋体" w:hAnsi="Times New Roman" w:cs="Times New Roman" w:hint="eastAsia"/>
        </w:rPr>
        <w:t>LuaDialog</w:t>
      </w:r>
      <w:r>
        <w:rPr>
          <w:rFonts w:ascii="Times New Roman" w:eastAsia="宋体" w:hAnsi="Times New Roman" w:cs="Times New Roman" w:hint="eastAsia"/>
        </w:rPr>
        <w:t>，可以在</w:t>
      </w:r>
      <w:r>
        <w:rPr>
          <w:rFonts w:ascii="Times New Roman" w:eastAsia="宋体" w:hAnsi="Times New Roman" w:cs="Times New Roman" w:hint="eastAsia"/>
        </w:rPr>
        <w:t>lua</w:t>
      </w:r>
      <w:r>
        <w:rPr>
          <w:rFonts w:ascii="Times New Roman" w:eastAsia="宋体" w:hAnsi="Times New Roman" w:cs="Times New Roman" w:hint="eastAsia"/>
        </w:rPr>
        <w:t>脚本内动态创建自定义窗口</w:t>
      </w:r>
    </w:p>
    <w:p w14:paraId="17A0EEC6" w14:textId="156AF304" w:rsidR="008C305E" w:rsidRDefault="008C305E"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修复改变地图大小后建筑灯光没有刷新的</w:t>
      </w:r>
      <w:r>
        <w:rPr>
          <w:rFonts w:ascii="Times New Roman" w:eastAsia="宋体" w:hAnsi="Times New Roman" w:cs="Times New Roman" w:hint="eastAsia"/>
        </w:rPr>
        <w:t>bug</w:t>
      </w:r>
    </w:p>
    <w:p w14:paraId="6DD5CD8C" w14:textId="171EF9E6" w:rsidR="00D043B5" w:rsidRDefault="00D043B5"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多选模式可以显示不同矿石类型的价格</w:t>
      </w:r>
    </w:p>
    <w:p w14:paraId="180C6030" w14:textId="5081BBF0" w:rsidR="005A3CE6" w:rsidRDefault="005A3CE6"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优化了绘图界面缩小时的渲染性能</w:t>
      </w:r>
    </w:p>
    <w:p w14:paraId="2C23EC7C" w14:textId="563A7032" w:rsidR="00D26EBF" w:rsidRDefault="00D26EBF"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修复使用触发编辑器拖拽小点为步兵关联标签时，已关联标记没有依据步兵子单元格显示的</w:t>
      </w:r>
      <w:r>
        <w:rPr>
          <w:rFonts w:ascii="Times New Roman" w:eastAsia="宋体" w:hAnsi="Times New Roman" w:cs="Times New Roman" w:hint="eastAsia"/>
        </w:rPr>
        <w:t>bug</w:t>
      </w:r>
    </w:p>
    <w:p w14:paraId="58449074" w14:textId="27CF0996" w:rsidR="000D3E8B" w:rsidRDefault="000D3E8B"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脚本终端可以开启</w:t>
      </w:r>
      <w:r>
        <w:rPr>
          <w:rFonts w:ascii="Times New Roman" w:eastAsia="宋体" w:hAnsi="Times New Roman" w:cs="Times New Roman" w:hint="eastAsia"/>
        </w:rPr>
        <w:t>MCP</w:t>
      </w:r>
      <w:r>
        <w:rPr>
          <w:rFonts w:ascii="Times New Roman" w:eastAsia="宋体" w:hAnsi="Times New Roman" w:cs="Times New Roman" w:hint="eastAsia"/>
        </w:rPr>
        <w:t>服务器，接入大语言模型调用</w:t>
      </w:r>
      <w:r>
        <w:rPr>
          <w:rFonts w:ascii="Times New Roman" w:eastAsia="宋体" w:hAnsi="Times New Roman" w:cs="Times New Roman" w:hint="eastAsia"/>
        </w:rPr>
        <w:t>lua</w:t>
      </w:r>
      <w:r>
        <w:rPr>
          <w:rFonts w:ascii="Times New Roman" w:eastAsia="宋体" w:hAnsi="Times New Roman" w:cs="Times New Roman" w:hint="eastAsia"/>
        </w:rPr>
        <w:t>脚本</w:t>
      </w:r>
      <w:r w:rsidR="007B11AF">
        <w:rPr>
          <w:rFonts w:ascii="Times New Roman" w:eastAsia="宋体" w:hAnsi="Times New Roman" w:cs="Times New Roman" w:hint="eastAsia"/>
        </w:rPr>
        <w:t>。详见</w:t>
      </w:r>
      <w:r w:rsidR="007B11AF">
        <w:rPr>
          <w:rFonts w:ascii="Times New Roman" w:eastAsia="宋体" w:hAnsi="Times New Roman" w:cs="Times New Roman" w:hint="eastAsia"/>
        </w:rPr>
        <w:t>MCP.Enable</w:t>
      </w:r>
    </w:p>
    <w:p w14:paraId="3C3C06BA" w14:textId="6CE8A337" w:rsidR="002B4B62" w:rsidRDefault="002B4B62"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修复渲染部分</w:t>
      </w:r>
      <w:r>
        <w:rPr>
          <w:rFonts w:ascii="Times New Roman" w:eastAsia="宋体" w:hAnsi="Times New Roman" w:cs="Times New Roman" w:hint="eastAsia"/>
        </w:rPr>
        <w:t>vxl</w:t>
      </w:r>
      <w:r>
        <w:rPr>
          <w:rFonts w:ascii="Times New Roman" w:eastAsia="宋体" w:hAnsi="Times New Roman" w:cs="Times New Roman" w:hint="eastAsia"/>
        </w:rPr>
        <w:t>时崩溃的</w:t>
      </w:r>
      <w:r>
        <w:rPr>
          <w:rFonts w:ascii="Times New Roman" w:eastAsia="宋体" w:hAnsi="Times New Roman" w:cs="Times New Roman" w:hint="eastAsia"/>
        </w:rPr>
        <w:t>bug</w:t>
      </w:r>
    </w:p>
    <w:p w14:paraId="18BF1112" w14:textId="2616E49F" w:rsidR="00851C5D" w:rsidRDefault="00851C5D"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基本设置窗口增加背景音乐和载入界面背景音乐选项</w:t>
      </w:r>
    </w:p>
    <w:p w14:paraId="081AA961" w14:textId="695B44A0" w:rsidR="002F2221" w:rsidRDefault="002F2221"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单人任务设置</w:t>
      </w:r>
      <w:r>
        <w:rPr>
          <w:rFonts w:ascii="Times New Roman" w:eastAsia="宋体" w:hAnsi="Times New Roman" w:cs="Times New Roman" w:hint="eastAsia"/>
        </w:rPr>
        <w:t>-</w:t>
      </w:r>
      <w:r>
        <w:rPr>
          <w:rFonts w:ascii="Times New Roman" w:eastAsia="宋体" w:hAnsi="Times New Roman" w:cs="Times New Roman" w:hint="eastAsia"/>
        </w:rPr>
        <w:t>幻影伪装树木可以使用绘制随机树木窗口进行选择</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r w:rsidR="0020153C" w:rsidRPr="0020153C">
        <w:rPr>
          <w:rFonts w:ascii="Times New Roman" w:eastAsia="宋体" w:hAnsi="Times New Roman" w:cs="Times New Roman" w:hint="eastAsia"/>
        </w:rPr>
        <w:t>OpenGLRendering</w:t>
      </w:r>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r>
        <w:rPr>
          <w:rFonts w:ascii="Times New Roman" w:eastAsia="宋体" w:hAnsi="Times New Roman" w:cs="Times New Roman" w:hint="eastAsia"/>
        </w:rPr>
        <w:t>LightGrey</w:t>
      </w:r>
      <w:r>
        <w:rPr>
          <w:rFonts w:ascii="Times New Roman" w:eastAsia="宋体" w:hAnsi="Times New Roman" w:cs="Times New Roman" w:hint="eastAsia"/>
        </w:rPr>
        <w:t>，以符合游戏表现。详见</w:t>
      </w:r>
      <w:r w:rsidRPr="00742124">
        <w:rPr>
          <w:rFonts w:ascii="Times New Roman" w:eastAsia="宋体" w:hAnsi="Times New Roman" w:cs="Times New Roman" w:hint="eastAsia"/>
        </w:rPr>
        <w:t>ForceNeutralSpecialColor</w:t>
      </w:r>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/Y</w:t>
      </w:r>
      <w:r w:rsidRPr="00241740">
        <w:rPr>
          <w:rFonts w:ascii="Times New Roman" w:eastAsia="宋体" w:hAnsi="Times New Roman" w:cs="Times New Roman" w:hint="eastAsia"/>
        </w:rPr>
        <w:t>DrawOffset</w:t>
      </w:r>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r>
        <w:rPr>
          <w:rFonts w:ascii="Times New Roman" w:eastAsia="宋体" w:hAnsi="Times New Roman" w:cs="Times New Roman" w:hint="eastAsia"/>
        </w:rPr>
        <w:t>phobos</w:t>
      </w:r>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r>
        <w:rPr>
          <w:rFonts w:ascii="Times New Roman" w:eastAsia="宋体" w:hAnsi="Times New Roman" w:cs="Times New Roman" w:hint="eastAsia"/>
        </w:rPr>
        <w:t>lua</w:t>
      </w:r>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r>
        <w:rPr>
          <w:rFonts w:ascii="Times New Roman" w:eastAsia="宋体" w:hAnsi="Times New Roman" w:cs="Times New Roman" w:hint="eastAsia"/>
        </w:rPr>
        <w:t>lua</w:t>
      </w:r>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修复对象查看器无法按名称搜索覆盖物的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t>DisplayTriggerEnableInfo</w:t>
      </w:r>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9"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r w:rsidRPr="00367E5D">
        <w:rPr>
          <w:rFonts w:ascii="Times New Roman" w:eastAsia="宋体" w:hAnsi="Times New Roman" w:cs="Times New Roman" w:hint="eastAsia"/>
        </w:rPr>
        <w:t>HiDPIAwareness</w:t>
      </w:r>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r>
        <w:rPr>
          <w:rFonts w:ascii="Times New Roman" w:eastAsia="宋体" w:hAnsi="Times New Roman" w:cs="Times New Roman" w:hint="eastAsia"/>
        </w:rPr>
        <w:t>rulesmd</w:t>
      </w:r>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0"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lastRenderedPageBreak/>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w:t>
      </w:r>
      <w:r>
        <w:rPr>
          <w:rFonts w:ascii="Times New Roman" w:eastAsia="宋体" w:hAnsi="Times New Roman" w:cs="Times New Roman" w:hint="eastAsia"/>
        </w:rPr>
        <w:lastRenderedPageBreak/>
        <w:t>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lastRenderedPageBreak/>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1"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3"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lastRenderedPageBreak/>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4"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w:t>
      </w:r>
      <w:r>
        <w:rPr>
          <w:rFonts w:ascii="Times New Roman" w:eastAsia="宋体" w:hAnsi="Times New Roman" w:cs="Times New Roman" w:hint="eastAsia"/>
        </w:rPr>
        <w:lastRenderedPageBreak/>
        <w:t>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5"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lastRenderedPageBreak/>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6"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lastRenderedPageBreak/>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lastRenderedPageBreak/>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7"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w:t>
      </w:r>
      <w:r>
        <w:rPr>
          <w:rFonts w:ascii="Times New Roman" w:eastAsia="宋体" w:hAnsi="Times New Roman" w:cs="Times New Roman" w:hint="eastAsia"/>
        </w:rPr>
        <w:lastRenderedPageBreak/>
        <w:t>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8"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w:t>
      </w:r>
      <w:r>
        <w:rPr>
          <w:rFonts w:ascii="Times New Roman" w:eastAsia="宋体" w:hAnsi="Times New Roman" w:cs="Times New Roman" w:hint="eastAsia"/>
        </w:rPr>
        <w:lastRenderedPageBreak/>
        <w:t>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w:t>
      </w:r>
      <w:r w:rsidR="00B03513">
        <w:rPr>
          <w:rFonts w:ascii="Times New Roman" w:eastAsia="宋体" w:hAnsi="Times New Roman" w:cs="Times New Roman" w:hint="eastAsia"/>
        </w:rPr>
        <w:lastRenderedPageBreak/>
        <w:t>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w:t>
      </w:r>
      <w:r w:rsidRPr="00B9544C">
        <w:rPr>
          <w:rFonts w:ascii="Times New Roman" w:eastAsia="宋体" w:hAnsi="Times New Roman" w:cs="Times New Roman" w:hint="eastAsia"/>
        </w:rPr>
        <w:lastRenderedPageBreak/>
        <w:t>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w:t>
      </w:r>
      <w:r w:rsidRPr="004055FF">
        <w:rPr>
          <w:rFonts w:ascii="Times New Roman" w:eastAsia="宋体" w:hAnsi="Times New Roman" w:cs="Times New Roman"/>
        </w:rPr>
        <w:lastRenderedPageBreak/>
        <w:t>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lastRenderedPageBreak/>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HiDPIAwareness.ScaleIsoView=BOOLEAN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r w:rsidRPr="0020153C">
        <w:rPr>
          <w:rFonts w:ascii="Times New Roman" w:eastAsia="宋体" w:hAnsi="Times New Roman" w:cs="Times New Roman" w:hint="eastAsia"/>
        </w:rPr>
        <w:t xml:space="preserve">OpenGLRendering=BOOLEAN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0E7EB02F" w14:textId="1793CE3A" w:rsidR="007B11AF" w:rsidRP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 xml:space="preserve">MCP.Enable=BOOLEAN ; Lua </w:t>
      </w:r>
      <w:r w:rsidRPr="007B11AF">
        <w:rPr>
          <w:rFonts w:ascii="Times New Roman" w:eastAsia="宋体" w:hAnsi="Times New Roman" w:cs="Times New Roman" w:hint="eastAsia"/>
        </w:rPr>
        <w:t>脚本终端开启时自动启用</w:t>
      </w:r>
      <w:r w:rsidRPr="007B11AF">
        <w:rPr>
          <w:rFonts w:ascii="Times New Roman" w:eastAsia="宋体" w:hAnsi="Times New Roman" w:cs="Times New Roman" w:hint="eastAsia"/>
        </w:rPr>
        <w:t xml:space="preserve"> MCP </w:t>
      </w:r>
      <w:r w:rsidRPr="007B11AF">
        <w:rPr>
          <w:rFonts w:ascii="Times New Roman" w:eastAsia="宋体" w:hAnsi="Times New Roman" w:cs="Times New Roman" w:hint="eastAsia"/>
        </w:rPr>
        <w:t>服务器</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可以连接至大语言模型</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false</w:t>
      </w:r>
    </w:p>
    <w:p w14:paraId="04D9E33D" w14:textId="7B7C8EF5" w:rsid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MCP.Port=</w:t>
      </w:r>
      <w:r>
        <w:rPr>
          <w:rFonts w:ascii="Times New Roman" w:eastAsia="宋体" w:hAnsi="Times New Roman" w:cs="Times New Roman" w:hint="eastAsia"/>
        </w:rPr>
        <w:t>I</w:t>
      </w:r>
      <w:r w:rsidRPr="007B11AF">
        <w:rPr>
          <w:rFonts w:ascii="Times New Roman" w:eastAsia="宋体" w:hAnsi="Times New Roman" w:cs="Times New Roman" w:hint="eastAsia"/>
        </w:rPr>
        <w:t xml:space="preserve">NTEGER ; MCP </w:t>
      </w:r>
      <w:r w:rsidRPr="007B11AF">
        <w:rPr>
          <w:rFonts w:ascii="Times New Roman" w:eastAsia="宋体" w:hAnsi="Times New Roman" w:cs="Times New Roman" w:hint="eastAsia"/>
        </w:rPr>
        <w:t>服务器的端口</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19198</w:t>
      </w:r>
    </w:p>
    <w:p w14:paraId="67D2B11B" w14:textId="00142CBC" w:rsidR="00247283" w:rsidRDefault="00247283" w:rsidP="00686F53">
      <w:pPr>
        <w:rPr>
          <w:rFonts w:ascii="Times New Roman" w:eastAsia="宋体" w:hAnsi="Times New Roman" w:cs="Times New Roman"/>
        </w:rPr>
      </w:pPr>
      <w:r w:rsidRPr="00247283">
        <w:rPr>
          <w:rFonts w:ascii="Times New Roman" w:eastAsia="宋体" w:hAnsi="Times New Roman" w:cs="Times New Roman"/>
          <w:noProof/>
        </w:rPr>
        <w:lastRenderedPageBreak/>
        <mc:AlternateContent>
          <mc:Choice Requires="wps">
            <w:drawing>
              <wp:anchor distT="45720" distB="45720" distL="114300" distR="114300" simplePos="0" relativeHeight="251659264" behindDoc="0" locked="0" layoutInCell="1" allowOverlap="1" wp14:anchorId="2104D3C2" wp14:editId="36D3AA71">
                <wp:simplePos x="0" y="0"/>
                <wp:positionH relativeFrom="column">
                  <wp:posOffset>460375</wp:posOffset>
                </wp:positionH>
                <wp:positionV relativeFrom="paragraph">
                  <wp:posOffset>182880</wp:posOffset>
                </wp:positionV>
                <wp:extent cx="4116705" cy="1404620"/>
                <wp:effectExtent l="0" t="0" r="17145" b="13335"/>
                <wp:wrapSquare wrapText="bothSides"/>
                <wp:docPr id="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6705" cy="1404620"/>
                        </a:xfrm>
                        <a:prstGeom prst="rect">
                          <a:avLst/>
                        </a:prstGeom>
                        <a:solidFill>
                          <a:srgbClr val="FFFFFF"/>
                        </a:solidFill>
                        <a:ln w="9525">
                          <a:solidFill>
                            <a:srgbClr val="000000"/>
                          </a:solidFill>
                          <a:miter lim="800000"/>
                          <a:headEnd/>
                          <a:tailEnd/>
                        </a:ln>
                      </wps:spPr>
                      <wps:txbx>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104D3C2" id="_x0000_t202" coordsize="21600,21600" o:spt="202" path="m,l,21600r21600,l21600,xe">
                <v:stroke joinstyle="miter"/>
                <v:path gradientshapeok="t" o:connecttype="rect"/>
              </v:shapetype>
              <v:shape id="_x0000_s1026" type="#_x0000_t202" style="position:absolute;margin-left:36.25pt;margin-top:14.4pt;width:324.1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">
                <v:textbox style="mso-fit-shape-to-text:t">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v:textbox>
                <w10:wrap type="square"/>
              </v:shape>
            </w:pict>
          </mc:Fallback>
        </mc:AlternateContent>
      </w:r>
    </w:p>
    <w:p w14:paraId="7D699FA8" w14:textId="7306D2D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lastRenderedPageBreak/>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lastRenderedPageBreak/>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937AA6E" w14:textId="44270B83" w:rsidR="002531E6" w:rsidRDefault="002531E6" w:rsidP="0061485C">
      <w:pPr>
        <w:ind w:firstLineChars="200" w:firstLine="440"/>
        <w:rPr>
          <w:rFonts w:ascii="Times New Roman" w:eastAsia="宋体" w:hAnsi="Times New Roman" w:cs="Times New Roman"/>
        </w:rPr>
      </w:pPr>
      <w:r w:rsidRPr="002531E6">
        <w:rPr>
          <w:rFonts w:ascii="Times New Roman" w:eastAsia="宋体" w:hAnsi="Times New Roman" w:cs="Times New Roman" w:hint="eastAsia"/>
        </w:rPr>
        <w:t>RecordBrushSizeHistory</w:t>
      </w:r>
      <w:r w:rsidR="00A81302">
        <w:rPr>
          <w:rFonts w:ascii="Times New Roman" w:eastAsia="宋体" w:hAnsi="Times New Roman" w:cs="Times New Roman" w:hint="eastAsia"/>
        </w:rPr>
        <w:t>=</w:t>
      </w:r>
      <w:r>
        <w:rPr>
          <w:rFonts w:ascii="Times New Roman" w:eastAsia="宋体" w:hAnsi="Times New Roman" w:cs="Times New Roman"/>
        </w:rPr>
        <w:t>BOOLEAN</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531E6">
        <w:rPr>
          <w:rFonts w:ascii="Times New Roman" w:eastAsia="宋体" w:hAnsi="Times New Roman" w:cs="Times New Roman" w:hint="eastAsia"/>
        </w:rPr>
        <w:t>记忆各操作的笔刷大小</w:t>
      </w:r>
      <w:r>
        <w:rPr>
          <w:rFonts w:ascii="Times New Roman" w:eastAsia="宋体" w:hAnsi="Times New Roman" w:cs="Times New Roman" w:hint="eastAsia"/>
        </w:rPr>
        <w:t>，并在切换时自动还原</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w:t>
      </w:r>
      <w:r w:rsidRPr="00A83A5B">
        <w:rPr>
          <w:rFonts w:ascii="Times New Roman" w:eastAsia="宋体" w:hAnsi="Times New Roman" w:cs="Times New Roman" w:hint="eastAsia"/>
        </w:rPr>
        <w:lastRenderedPageBreak/>
        <w:t>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Pr="00844209" w:rsidRDefault="000119FC" w:rsidP="000119FC">
      <w:pPr>
        <w:ind w:firstLineChars="200" w:firstLine="440"/>
        <w:rPr>
          <w:rFonts w:ascii="Times New Roman" w:eastAsia="宋体" w:hAnsi="Times New Roman" w:cs="Times New Roman"/>
        </w:rPr>
      </w:pPr>
      <w:r w:rsidRPr="000119FC">
        <w:rPr>
          <w:rFonts w:ascii="Times New Roman" w:eastAsia="宋体" w:hAnsi="Times New Roman" w:cs="Times New Roman" w:hint="eastAsia"/>
        </w:rPr>
        <w:t xml:space="preserve">ForceNeutralSpecialColor=BOOLEAN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lastRenderedPageBreak/>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lastRenderedPageBreak/>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9"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 w14:anchorId="57B72E9B" id="文本框 2" o:spid="_x0000_s1027"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w:t>
      </w:r>
      <w:r>
        <w:rPr>
          <w:rFonts w:ascii="Times New Roman" w:eastAsia="宋体" w:hAnsi="Times New Roman" w:cs="Times New Roman" w:hint="eastAsia"/>
        </w:rPr>
        <w:lastRenderedPageBreak/>
        <w:t>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8"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9"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Bl2fQp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lastRenderedPageBreak/>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r>
        <w:rPr>
          <w:rFonts w:ascii="Times New Roman" w:eastAsia="宋体" w:hAnsi="Times New Roman" w:cs="Times New Roman" w:hint="eastAsia"/>
        </w:rPr>
        <w:t xml:space="preserve">ColorName=HSV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lastRenderedPageBreak/>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lastRenderedPageBreak/>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lastRenderedPageBreak/>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p w14:paraId="45B594A5" w14:textId="2D3C0146" w:rsidR="00AE485A" w:rsidRDefault="00AE485A" w:rsidP="00AE485A">
      <w:pPr>
        <w:rPr>
          <w:rFonts w:ascii="Times New Roman" w:eastAsia="宋体" w:hAnsi="Times New Roman" w:cs="Times New Roman"/>
          <w:b/>
          <w:bCs/>
        </w:rPr>
      </w:pPr>
      <w:r>
        <w:rPr>
          <w:rFonts w:ascii="Times New Roman" w:eastAsia="宋体" w:hAnsi="Times New Roman" w:cs="Times New Roman" w:hint="eastAsia"/>
          <w:b/>
          <w:bCs/>
        </w:rPr>
        <w:t>[mcp] ; MCP</w:t>
      </w:r>
      <w:r>
        <w:rPr>
          <w:rFonts w:ascii="Times New Roman" w:eastAsia="宋体" w:hAnsi="Times New Roman" w:cs="Times New Roman" w:hint="eastAsia"/>
          <w:b/>
          <w:bCs/>
        </w:rPr>
        <w:t>服务器的资源文件夹</w:t>
      </w:r>
    </w:p>
    <w:p w14:paraId="3EBF232F" w14:textId="35E580F5"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k</w:t>
      </w:r>
      <w:r w:rsidRPr="00AE485A">
        <w:rPr>
          <w:rFonts w:ascii="Times New Roman" w:eastAsia="宋体" w:hAnsi="Times New Roman" w:cs="Times New Roman" w:hint="eastAsia"/>
        </w:rPr>
        <w:t>nowledge</w:t>
      </w:r>
      <w:r>
        <w:rPr>
          <w:rFonts w:ascii="Times New Roman" w:eastAsia="宋体" w:hAnsi="Times New Roman" w:cs="Times New Roman" w:hint="eastAsia"/>
        </w:rPr>
        <w:t xml:space="preserve"> ; </w:t>
      </w:r>
      <w:r>
        <w:rPr>
          <w:rFonts w:ascii="Times New Roman" w:eastAsia="宋体" w:hAnsi="Times New Roman" w:cs="Times New Roman" w:hint="eastAsia"/>
        </w:rPr>
        <w:t>知识库文件夹，可以包含子文件夹，内部的所有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p w14:paraId="16267854" w14:textId="371328D0"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prompt</w:t>
      </w:r>
      <w:r w:rsidR="009168EC">
        <w:rPr>
          <w:rFonts w:ascii="Times New Roman" w:eastAsia="宋体" w:hAnsi="Times New Roman" w:cs="Times New Roman" w:hint="eastAsia"/>
        </w:rPr>
        <w:t>s</w:t>
      </w:r>
      <w:r>
        <w:rPr>
          <w:rFonts w:ascii="Times New Roman" w:eastAsia="宋体" w:hAnsi="Times New Roman" w:cs="Times New Roman" w:hint="eastAsia"/>
        </w:rPr>
        <w:t xml:space="preserve"> ; </w:t>
      </w:r>
      <w:r>
        <w:rPr>
          <w:rFonts w:ascii="Times New Roman" w:eastAsia="宋体" w:hAnsi="Times New Roman" w:cs="Times New Roman" w:hint="eastAsia"/>
        </w:rPr>
        <w:t>提示词文件夹，不可以包含子文件夹，内部的所有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文件都会被注册为</w:t>
      </w:r>
      <w:r>
        <w:rPr>
          <w:rFonts w:ascii="Times New Roman" w:eastAsia="宋体" w:hAnsi="Times New Roman" w:cs="Times New Roman" w:hint="eastAsia"/>
        </w:rPr>
        <w:t>mcp</w:t>
      </w:r>
      <w:r>
        <w:rPr>
          <w:rFonts w:ascii="Times New Roman" w:eastAsia="宋体" w:hAnsi="Times New Roman" w:cs="Times New Roman" w:hint="eastAsia"/>
        </w:rPr>
        <w:t>提示词。由于</w:t>
      </w:r>
      <w:r>
        <w:rPr>
          <w:rFonts w:ascii="Times New Roman" w:eastAsia="宋体" w:hAnsi="Times New Roman" w:cs="Times New Roman" w:hint="eastAsia"/>
        </w:rPr>
        <w:t>ai</w:t>
      </w:r>
      <w:r>
        <w:rPr>
          <w:rFonts w:ascii="Times New Roman" w:eastAsia="宋体" w:hAnsi="Times New Roman" w:cs="Times New Roman" w:hint="eastAsia"/>
        </w:rPr>
        <w:t>工具对</w:t>
      </w:r>
      <w:r>
        <w:rPr>
          <w:rFonts w:ascii="Times New Roman" w:eastAsia="宋体" w:hAnsi="Times New Roman" w:cs="Times New Roman" w:hint="eastAsia"/>
        </w:rPr>
        <w:t>mcp</w:t>
      </w:r>
      <w:r>
        <w:rPr>
          <w:rFonts w:ascii="Times New Roman" w:eastAsia="宋体" w:hAnsi="Times New Roman" w:cs="Times New Roman" w:hint="eastAsia"/>
        </w:rPr>
        <w:t>提示词的兼容普遍较差，不推荐使用该文件夹</w:t>
      </w:r>
    </w:p>
    <w:p w14:paraId="395FA8A6" w14:textId="016BD9C3" w:rsidR="009168EC" w:rsidRPr="001A2C1A" w:rsidRDefault="009168EC" w:rsidP="000E0707">
      <w:pPr>
        <w:ind w:firstLineChars="200" w:firstLine="440"/>
        <w:rPr>
          <w:rFonts w:ascii="Times New Roman" w:eastAsia="宋体" w:hAnsi="Times New Roman" w:cs="Times New Roman"/>
        </w:rPr>
      </w:pPr>
      <w:r>
        <w:rPr>
          <w:rFonts w:ascii="Times New Roman" w:eastAsia="宋体" w:hAnsi="Times New Roman" w:cs="Times New Roman" w:hint="eastAsia"/>
        </w:rPr>
        <w:t>skills ; skill</w:t>
      </w:r>
      <w:r>
        <w:rPr>
          <w:rFonts w:ascii="Times New Roman" w:eastAsia="宋体" w:hAnsi="Times New Roman" w:cs="Times New Roman" w:hint="eastAsia"/>
        </w:rPr>
        <w:t>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sectPr w:rsidR="009168EC"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570D59" w14:textId="77777777" w:rsidR="00672758" w:rsidRDefault="00672758" w:rsidP="00ED2374">
      <w:pPr>
        <w:spacing w:after="0" w:line="240" w:lineRule="auto"/>
        <w:rPr>
          <w:rFonts w:hint="eastAsia"/>
        </w:rPr>
      </w:pPr>
      <w:r>
        <w:separator/>
      </w:r>
    </w:p>
  </w:endnote>
  <w:endnote w:type="continuationSeparator" w:id="0">
    <w:p w14:paraId="500B4CCA" w14:textId="77777777" w:rsidR="00672758" w:rsidRDefault="00672758"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B2B42A" w14:textId="77777777" w:rsidR="00672758" w:rsidRDefault="00672758" w:rsidP="00ED2374">
      <w:pPr>
        <w:spacing w:after="0" w:line="240" w:lineRule="auto"/>
        <w:rPr>
          <w:rFonts w:hint="eastAsia"/>
        </w:rPr>
      </w:pPr>
      <w:r>
        <w:separator/>
      </w:r>
    </w:p>
  </w:footnote>
  <w:footnote w:type="continuationSeparator" w:id="0">
    <w:p w14:paraId="53132B2A" w14:textId="77777777" w:rsidR="00672758" w:rsidRDefault="00672758"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2"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5"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4"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9"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1"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8"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7"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8"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2"/>
  </w:num>
  <w:num w:numId="2" w16cid:durableId="1043553556">
    <w:abstractNumId w:val="14"/>
  </w:num>
  <w:num w:numId="3" w16cid:durableId="1084181015">
    <w:abstractNumId w:val="47"/>
  </w:num>
  <w:num w:numId="4" w16cid:durableId="2091466153">
    <w:abstractNumId w:val="28"/>
  </w:num>
  <w:num w:numId="5" w16cid:durableId="1501850326">
    <w:abstractNumId w:val="23"/>
  </w:num>
  <w:num w:numId="6" w16cid:durableId="52123616">
    <w:abstractNumId w:val="11"/>
  </w:num>
  <w:num w:numId="7" w16cid:durableId="207955741">
    <w:abstractNumId w:val="46"/>
  </w:num>
  <w:num w:numId="8" w16cid:durableId="1969385433">
    <w:abstractNumId w:val="13"/>
  </w:num>
  <w:num w:numId="9" w16cid:durableId="1667517596">
    <w:abstractNumId w:val="17"/>
  </w:num>
  <w:num w:numId="10" w16cid:durableId="1154564577">
    <w:abstractNumId w:val="37"/>
  </w:num>
  <w:num w:numId="11" w16cid:durableId="881290598">
    <w:abstractNumId w:val="30"/>
  </w:num>
  <w:num w:numId="12" w16cid:durableId="872353273">
    <w:abstractNumId w:val="8"/>
  </w:num>
  <w:num w:numId="13" w16cid:durableId="244269920">
    <w:abstractNumId w:val="4"/>
  </w:num>
  <w:num w:numId="14" w16cid:durableId="1977493341">
    <w:abstractNumId w:val="29"/>
  </w:num>
  <w:num w:numId="15" w16cid:durableId="1135758331">
    <w:abstractNumId w:val="6"/>
  </w:num>
  <w:num w:numId="16" w16cid:durableId="470024646">
    <w:abstractNumId w:val="2"/>
  </w:num>
  <w:num w:numId="17" w16cid:durableId="901257135">
    <w:abstractNumId w:val="26"/>
  </w:num>
  <w:num w:numId="18" w16cid:durableId="237133421">
    <w:abstractNumId w:val="19"/>
  </w:num>
  <w:num w:numId="19" w16cid:durableId="1883863644">
    <w:abstractNumId w:val="22"/>
  </w:num>
  <w:num w:numId="20" w16cid:durableId="559874400">
    <w:abstractNumId w:val="24"/>
  </w:num>
  <w:num w:numId="21" w16cid:durableId="1076056294">
    <w:abstractNumId w:val="34"/>
  </w:num>
  <w:num w:numId="22" w16cid:durableId="332877240">
    <w:abstractNumId w:val="9"/>
  </w:num>
  <w:num w:numId="23" w16cid:durableId="2116051298">
    <w:abstractNumId w:val="7"/>
  </w:num>
  <w:num w:numId="24" w16cid:durableId="341860032">
    <w:abstractNumId w:val="42"/>
  </w:num>
  <w:num w:numId="25" w16cid:durableId="1535314834">
    <w:abstractNumId w:val="40"/>
  </w:num>
  <w:num w:numId="26" w16cid:durableId="557932587">
    <w:abstractNumId w:val="38"/>
  </w:num>
  <w:num w:numId="27" w16cid:durableId="1168865060">
    <w:abstractNumId w:val="39"/>
  </w:num>
  <w:num w:numId="28" w16cid:durableId="1681351819">
    <w:abstractNumId w:val="21"/>
  </w:num>
  <w:num w:numId="29" w16cid:durableId="1491679860">
    <w:abstractNumId w:val="41"/>
  </w:num>
  <w:num w:numId="30" w16cid:durableId="1632899243">
    <w:abstractNumId w:val="0"/>
  </w:num>
  <w:num w:numId="31" w16cid:durableId="1356811972">
    <w:abstractNumId w:val="15"/>
  </w:num>
  <w:num w:numId="32" w16cid:durableId="926812605">
    <w:abstractNumId w:val="31"/>
  </w:num>
  <w:num w:numId="33" w16cid:durableId="1837305303">
    <w:abstractNumId w:val="16"/>
  </w:num>
  <w:num w:numId="34" w16cid:durableId="1201937886">
    <w:abstractNumId w:val="10"/>
  </w:num>
  <w:num w:numId="35" w16cid:durableId="93980647">
    <w:abstractNumId w:val="43"/>
  </w:num>
  <w:num w:numId="36" w16cid:durableId="566113852">
    <w:abstractNumId w:val="5"/>
  </w:num>
  <w:num w:numId="37" w16cid:durableId="370693619">
    <w:abstractNumId w:val="36"/>
  </w:num>
  <w:num w:numId="38" w16cid:durableId="1441297709">
    <w:abstractNumId w:val="32"/>
  </w:num>
  <w:num w:numId="39" w16cid:durableId="1580942758">
    <w:abstractNumId w:val="44"/>
  </w:num>
  <w:num w:numId="40" w16cid:durableId="1364554965">
    <w:abstractNumId w:val="48"/>
  </w:num>
  <w:num w:numId="41" w16cid:durableId="688606453">
    <w:abstractNumId w:val="20"/>
  </w:num>
  <w:num w:numId="42" w16cid:durableId="2073234675">
    <w:abstractNumId w:val="25"/>
  </w:num>
  <w:num w:numId="43" w16cid:durableId="1842961369">
    <w:abstractNumId w:val="35"/>
  </w:num>
  <w:num w:numId="44" w16cid:durableId="2055696405">
    <w:abstractNumId w:val="3"/>
  </w:num>
  <w:num w:numId="45" w16cid:durableId="63601024">
    <w:abstractNumId w:val="18"/>
  </w:num>
  <w:num w:numId="46" w16cid:durableId="384715846">
    <w:abstractNumId w:val="45"/>
  </w:num>
  <w:num w:numId="47" w16cid:durableId="2111584919">
    <w:abstractNumId w:val="33"/>
  </w:num>
  <w:num w:numId="48" w16cid:durableId="1530070232">
    <w:abstractNumId w:val="27"/>
  </w:num>
  <w:num w:numId="49" w16cid:durableId="9676615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252D"/>
    <w:rsid w:val="00002C85"/>
    <w:rsid w:val="0000358C"/>
    <w:rsid w:val="0000365F"/>
    <w:rsid w:val="00003743"/>
    <w:rsid w:val="00004453"/>
    <w:rsid w:val="00004DA6"/>
    <w:rsid w:val="000061BF"/>
    <w:rsid w:val="000073B9"/>
    <w:rsid w:val="00007895"/>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492"/>
    <w:rsid w:val="00027E24"/>
    <w:rsid w:val="000316A1"/>
    <w:rsid w:val="00031CBB"/>
    <w:rsid w:val="000333B3"/>
    <w:rsid w:val="000337B6"/>
    <w:rsid w:val="00033DF5"/>
    <w:rsid w:val="0003528B"/>
    <w:rsid w:val="00035D0B"/>
    <w:rsid w:val="00036F16"/>
    <w:rsid w:val="00037E5C"/>
    <w:rsid w:val="00037F8B"/>
    <w:rsid w:val="00040211"/>
    <w:rsid w:val="0004048B"/>
    <w:rsid w:val="00042E83"/>
    <w:rsid w:val="00042EC3"/>
    <w:rsid w:val="00046944"/>
    <w:rsid w:val="00050FFD"/>
    <w:rsid w:val="0005287D"/>
    <w:rsid w:val="00055CCB"/>
    <w:rsid w:val="00056303"/>
    <w:rsid w:val="00056A38"/>
    <w:rsid w:val="00056C99"/>
    <w:rsid w:val="00057121"/>
    <w:rsid w:val="00057DCC"/>
    <w:rsid w:val="000608E1"/>
    <w:rsid w:val="00060C37"/>
    <w:rsid w:val="00062CFE"/>
    <w:rsid w:val="000636FA"/>
    <w:rsid w:val="0006378F"/>
    <w:rsid w:val="000645E0"/>
    <w:rsid w:val="0006463A"/>
    <w:rsid w:val="0006470D"/>
    <w:rsid w:val="000651F2"/>
    <w:rsid w:val="00065616"/>
    <w:rsid w:val="00065DCD"/>
    <w:rsid w:val="00065F7C"/>
    <w:rsid w:val="00066F0F"/>
    <w:rsid w:val="00067C88"/>
    <w:rsid w:val="00070617"/>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0362"/>
    <w:rsid w:val="000A0CBE"/>
    <w:rsid w:val="000A10A9"/>
    <w:rsid w:val="000A1D06"/>
    <w:rsid w:val="000A23C3"/>
    <w:rsid w:val="000A2475"/>
    <w:rsid w:val="000A2525"/>
    <w:rsid w:val="000A4AC2"/>
    <w:rsid w:val="000A4C46"/>
    <w:rsid w:val="000A4E26"/>
    <w:rsid w:val="000A6129"/>
    <w:rsid w:val="000A6224"/>
    <w:rsid w:val="000A7323"/>
    <w:rsid w:val="000A7CAC"/>
    <w:rsid w:val="000B009C"/>
    <w:rsid w:val="000B1FBA"/>
    <w:rsid w:val="000B1FC8"/>
    <w:rsid w:val="000B31D1"/>
    <w:rsid w:val="000B3C7A"/>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3D2"/>
    <w:rsid w:val="000D1784"/>
    <w:rsid w:val="000D1C3E"/>
    <w:rsid w:val="000D1ECA"/>
    <w:rsid w:val="000D213F"/>
    <w:rsid w:val="000D3E8B"/>
    <w:rsid w:val="000D43FA"/>
    <w:rsid w:val="000D4BF8"/>
    <w:rsid w:val="000D4E2F"/>
    <w:rsid w:val="000D6422"/>
    <w:rsid w:val="000D676C"/>
    <w:rsid w:val="000D6EBC"/>
    <w:rsid w:val="000D75B3"/>
    <w:rsid w:val="000E0707"/>
    <w:rsid w:val="000E11B7"/>
    <w:rsid w:val="000E2497"/>
    <w:rsid w:val="000E262C"/>
    <w:rsid w:val="000E2C9A"/>
    <w:rsid w:val="000E3135"/>
    <w:rsid w:val="000E33E7"/>
    <w:rsid w:val="000E43B1"/>
    <w:rsid w:val="000E4B2E"/>
    <w:rsid w:val="000E50C7"/>
    <w:rsid w:val="000E71F3"/>
    <w:rsid w:val="000F1709"/>
    <w:rsid w:val="000F3150"/>
    <w:rsid w:val="000F330E"/>
    <w:rsid w:val="000F4E76"/>
    <w:rsid w:val="000F542C"/>
    <w:rsid w:val="000F54A6"/>
    <w:rsid w:val="000F70DB"/>
    <w:rsid w:val="000F75B2"/>
    <w:rsid w:val="001005F6"/>
    <w:rsid w:val="001014BF"/>
    <w:rsid w:val="001017E3"/>
    <w:rsid w:val="00101840"/>
    <w:rsid w:val="00103839"/>
    <w:rsid w:val="00103979"/>
    <w:rsid w:val="00103D70"/>
    <w:rsid w:val="00103DA2"/>
    <w:rsid w:val="00103FBB"/>
    <w:rsid w:val="0010529A"/>
    <w:rsid w:val="001068D2"/>
    <w:rsid w:val="001075B5"/>
    <w:rsid w:val="0011070E"/>
    <w:rsid w:val="00110AC8"/>
    <w:rsid w:val="0011105C"/>
    <w:rsid w:val="00111815"/>
    <w:rsid w:val="00111A94"/>
    <w:rsid w:val="001126BD"/>
    <w:rsid w:val="00112B05"/>
    <w:rsid w:val="001134CB"/>
    <w:rsid w:val="00113A5D"/>
    <w:rsid w:val="00113B09"/>
    <w:rsid w:val="0011498C"/>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3472"/>
    <w:rsid w:val="00134E3D"/>
    <w:rsid w:val="00136CA6"/>
    <w:rsid w:val="00137704"/>
    <w:rsid w:val="00140455"/>
    <w:rsid w:val="001404D7"/>
    <w:rsid w:val="001416BE"/>
    <w:rsid w:val="00141F5D"/>
    <w:rsid w:val="00142637"/>
    <w:rsid w:val="00142D8D"/>
    <w:rsid w:val="0014518C"/>
    <w:rsid w:val="00145B60"/>
    <w:rsid w:val="001466E3"/>
    <w:rsid w:val="00147B4C"/>
    <w:rsid w:val="00150231"/>
    <w:rsid w:val="0015104A"/>
    <w:rsid w:val="0015187E"/>
    <w:rsid w:val="00152180"/>
    <w:rsid w:val="00152AF0"/>
    <w:rsid w:val="00152F94"/>
    <w:rsid w:val="001531DD"/>
    <w:rsid w:val="00153BB8"/>
    <w:rsid w:val="00153FDE"/>
    <w:rsid w:val="00155E7F"/>
    <w:rsid w:val="00156482"/>
    <w:rsid w:val="001573FA"/>
    <w:rsid w:val="00157A49"/>
    <w:rsid w:val="00157E9C"/>
    <w:rsid w:val="001608C7"/>
    <w:rsid w:val="001621FA"/>
    <w:rsid w:val="00163FF5"/>
    <w:rsid w:val="001650E8"/>
    <w:rsid w:val="001651BA"/>
    <w:rsid w:val="00165918"/>
    <w:rsid w:val="00167579"/>
    <w:rsid w:val="00170868"/>
    <w:rsid w:val="00170A57"/>
    <w:rsid w:val="00172C82"/>
    <w:rsid w:val="00172EED"/>
    <w:rsid w:val="00173325"/>
    <w:rsid w:val="00174875"/>
    <w:rsid w:val="001749B2"/>
    <w:rsid w:val="00174C8A"/>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BDB"/>
    <w:rsid w:val="001E7FB9"/>
    <w:rsid w:val="001F007B"/>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6C8C"/>
    <w:rsid w:val="002179AD"/>
    <w:rsid w:val="00222AE5"/>
    <w:rsid w:val="002259E3"/>
    <w:rsid w:val="00226C05"/>
    <w:rsid w:val="00226C85"/>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3BD2"/>
    <w:rsid w:val="002452E0"/>
    <w:rsid w:val="00245DD8"/>
    <w:rsid w:val="0024717B"/>
    <w:rsid w:val="00247283"/>
    <w:rsid w:val="0024786E"/>
    <w:rsid w:val="00247A51"/>
    <w:rsid w:val="00247CC1"/>
    <w:rsid w:val="00247DD0"/>
    <w:rsid w:val="0025046A"/>
    <w:rsid w:val="0025052E"/>
    <w:rsid w:val="0025100A"/>
    <w:rsid w:val="0025155A"/>
    <w:rsid w:val="00251647"/>
    <w:rsid w:val="00251757"/>
    <w:rsid w:val="002531E6"/>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5A99"/>
    <w:rsid w:val="00276040"/>
    <w:rsid w:val="002763A0"/>
    <w:rsid w:val="00276F05"/>
    <w:rsid w:val="00277565"/>
    <w:rsid w:val="00281B01"/>
    <w:rsid w:val="00281E04"/>
    <w:rsid w:val="00281E54"/>
    <w:rsid w:val="002827E0"/>
    <w:rsid w:val="00282E83"/>
    <w:rsid w:val="00282E95"/>
    <w:rsid w:val="0028401F"/>
    <w:rsid w:val="002848BD"/>
    <w:rsid w:val="00284CA9"/>
    <w:rsid w:val="00285388"/>
    <w:rsid w:val="002854F8"/>
    <w:rsid w:val="00285E52"/>
    <w:rsid w:val="00287890"/>
    <w:rsid w:val="00287993"/>
    <w:rsid w:val="00290083"/>
    <w:rsid w:val="00290194"/>
    <w:rsid w:val="0029043D"/>
    <w:rsid w:val="002914E5"/>
    <w:rsid w:val="002927DA"/>
    <w:rsid w:val="002928D8"/>
    <w:rsid w:val="00293106"/>
    <w:rsid w:val="002935A5"/>
    <w:rsid w:val="0029380D"/>
    <w:rsid w:val="00295C0D"/>
    <w:rsid w:val="0029617E"/>
    <w:rsid w:val="0029749C"/>
    <w:rsid w:val="00297B26"/>
    <w:rsid w:val="002A0068"/>
    <w:rsid w:val="002A022C"/>
    <w:rsid w:val="002A06E3"/>
    <w:rsid w:val="002A0A68"/>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39E2"/>
    <w:rsid w:val="002B3B5E"/>
    <w:rsid w:val="002B40A5"/>
    <w:rsid w:val="002B4610"/>
    <w:rsid w:val="002B4B62"/>
    <w:rsid w:val="002B4BF3"/>
    <w:rsid w:val="002B53F9"/>
    <w:rsid w:val="002B7732"/>
    <w:rsid w:val="002B7CEA"/>
    <w:rsid w:val="002C1247"/>
    <w:rsid w:val="002C13F7"/>
    <w:rsid w:val="002C4204"/>
    <w:rsid w:val="002C4E5F"/>
    <w:rsid w:val="002C5CB4"/>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635D"/>
    <w:rsid w:val="002F00A8"/>
    <w:rsid w:val="002F06B3"/>
    <w:rsid w:val="002F2221"/>
    <w:rsid w:val="002F387A"/>
    <w:rsid w:val="002F4BE5"/>
    <w:rsid w:val="002F5186"/>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C49"/>
    <w:rsid w:val="00332CA0"/>
    <w:rsid w:val="003340B5"/>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3448"/>
    <w:rsid w:val="00394200"/>
    <w:rsid w:val="003948DB"/>
    <w:rsid w:val="003949F5"/>
    <w:rsid w:val="00394F4C"/>
    <w:rsid w:val="00396FAE"/>
    <w:rsid w:val="0039773C"/>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4DCC"/>
    <w:rsid w:val="003B621B"/>
    <w:rsid w:val="003C08E3"/>
    <w:rsid w:val="003C1586"/>
    <w:rsid w:val="003C50B1"/>
    <w:rsid w:val="003C5D37"/>
    <w:rsid w:val="003C60A8"/>
    <w:rsid w:val="003C6215"/>
    <w:rsid w:val="003C7A3D"/>
    <w:rsid w:val="003C7C2F"/>
    <w:rsid w:val="003D0228"/>
    <w:rsid w:val="003D053A"/>
    <w:rsid w:val="003D1656"/>
    <w:rsid w:val="003D1D20"/>
    <w:rsid w:val="003D20ED"/>
    <w:rsid w:val="003D21CC"/>
    <w:rsid w:val="003D3294"/>
    <w:rsid w:val="003D3AF6"/>
    <w:rsid w:val="003D4218"/>
    <w:rsid w:val="003D5898"/>
    <w:rsid w:val="003D5B93"/>
    <w:rsid w:val="003D6222"/>
    <w:rsid w:val="003D6590"/>
    <w:rsid w:val="003D673E"/>
    <w:rsid w:val="003D67B9"/>
    <w:rsid w:val="003D68B0"/>
    <w:rsid w:val="003D6905"/>
    <w:rsid w:val="003D748E"/>
    <w:rsid w:val="003D7E69"/>
    <w:rsid w:val="003E19B4"/>
    <w:rsid w:val="003E1A84"/>
    <w:rsid w:val="003E394A"/>
    <w:rsid w:val="003E3ABB"/>
    <w:rsid w:val="003E4140"/>
    <w:rsid w:val="003E4D92"/>
    <w:rsid w:val="003E51B0"/>
    <w:rsid w:val="003E634D"/>
    <w:rsid w:val="003E6D93"/>
    <w:rsid w:val="003E7792"/>
    <w:rsid w:val="003E7793"/>
    <w:rsid w:val="003E7805"/>
    <w:rsid w:val="003F0583"/>
    <w:rsid w:val="003F05B7"/>
    <w:rsid w:val="003F0F9A"/>
    <w:rsid w:val="003F12DB"/>
    <w:rsid w:val="003F17BC"/>
    <w:rsid w:val="003F1D60"/>
    <w:rsid w:val="003F1DE9"/>
    <w:rsid w:val="003F2087"/>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2713"/>
    <w:rsid w:val="00413A98"/>
    <w:rsid w:val="004147A0"/>
    <w:rsid w:val="00415AAB"/>
    <w:rsid w:val="004162BB"/>
    <w:rsid w:val="00417D3E"/>
    <w:rsid w:val="00420519"/>
    <w:rsid w:val="00420973"/>
    <w:rsid w:val="00422051"/>
    <w:rsid w:val="0042334F"/>
    <w:rsid w:val="00425027"/>
    <w:rsid w:val="00425DC0"/>
    <w:rsid w:val="004271BA"/>
    <w:rsid w:val="00430340"/>
    <w:rsid w:val="00433927"/>
    <w:rsid w:val="004344CC"/>
    <w:rsid w:val="00435513"/>
    <w:rsid w:val="00435DB1"/>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B58"/>
    <w:rsid w:val="00464382"/>
    <w:rsid w:val="0046467C"/>
    <w:rsid w:val="004650BB"/>
    <w:rsid w:val="00465466"/>
    <w:rsid w:val="00466C8E"/>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A49"/>
    <w:rsid w:val="00483748"/>
    <w:rsid w:val="00483DA2"/>
    <w:rsid w:val="0048473D"/>
    <w:rsid w:val="004847A7"/>
    <w:rsid w:val="004852FC"/>
    <w:rsid w:val="004856A2"/>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B7C4D"/>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408"/>
    <w:rsid w:val="00500DFF"/>
    <w:rsid w:val="00500F0A"/>
    <w:rsid w:val="00502406"/>
    <w:rsid w:val="0050320A"/>
    <w:rsid w:val="005038C6"/>
    <w:rsid w:val="00503A77"/>
    <w:rsid w:val="00504D88"/>
    <w:rsid w:val="00505E76"/>
    <w:rsid w:val="00506880"/>
    <w:rsid w:val="00506A6D"/>
    <w:rsid w:val="00506FA6"/>
    <w:rsid w:val="0050741C"/>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163"/>
    <w:rsid w:val="00553D4D"/>
    <w:rsid w:val="0055580C"/>
    <w:rsid w:val="00556364"/>
    <w:rsid w:val="0055711A"/>
    <w:rsid w:val="0055717F"/>
    <w:rsid w:val="00557B5F"/>
    <w:rsid w:val="00557C50"/>
    <w:rsid w:val="0056005A"/>
    <w:rsid w:val="005615D9"/>
    <w:rsid w:val="005619C1"/>
    <w:rsid w:val="0056378A"/>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232B"/>
    <w:rsid w:val="005759A1"/>
    <w:rsid w:val="00577091"/>
    <w:rsid w:val="005776FE"/>
    <w:rsid w:val="0058140A"/>
    <w:rsid w:val="00582331"/>
    <w:rsid w:val="00583513"/>
    <w:rsid w:val="005838FB"/>
    <w:rsid w:val="00585F1D"/>
    <w:rsid w:val="005861EA"/>
    <w:rsid w:val="005878BB"/>
    <w:rsid w:val="00590C21"/>
    <w:rsid w:val="0059136E"/>
    <w:rsid w:val="00591DF7"/>
    <w:rsid w:val="00592787"/>
    <w:rsid w:val="005930DF"/>
    <w:rsid w:val="00593D5B"/>
    <w:rsid w:val="00594139"/>
    <w:rsid w:val="005944B9"/>
    <w:rsid w:val="00594CA8"/>
    <w:rsid w:val="00595F69"/>
    <w:rsid w:val="00595FF0"/>
    <w:rsid w:val="005961A5"/>
    <w:rsid w:val="005962F5"/>
    <w:rsid w:val="005A025E"/>
    <w:rsid w:val="005A1F8D"/>
    <w:rsid w:val="005A2D0B"/>
    <w:rsid w:val="005A3CE6"/>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394"/>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2627"/>
    <w:rsid w:val="005E3213"/>
    <w:rsid w:val="005E3506"/>
    <w:rsid w:val="005E3B39"/>
    <w:rsid w:val="005E3C2C"/>
    <w:rsid w:val="005E4794"/>
    <w:rsid w:val="005E4C72"/>
    <w:rsid w:val="005E7DCA"/>
    <w:rsid w:val="005F04BB"/>
    <w:rsid w:val="005F06C9"/>
    <w:rsid w:val="005F107D"/>
    <w:rsid w:val="005F10E3"/>
    <w:rsid w:val="005F1B26"/>
    <w:rsid w:val="005F1E0F"/>
    <w:rsid w:val="005F2861"/>
    <w:rsid w:val="005F293B"/>
    <w:rsid w:val="005F35CE"/>
    <w:rsid w:val="005F6093"/>
    <w:rsid w:val="006005B7"/>
    <w:rsid w:val="00600724"/>
    <w:rsid w:val="0060091E"/>
    <w:rsid w:val="00600A03"/>
    <w:rsid w:val="00600DA0"/>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5861"/>
    <w:rsid w:val="00615AB6"/>
    <w:rsid w:val="00615F32"/>
    <w:rsid w:val="0061782F"/>
    <w:rsid w:val="006202E3"/>
    <w:rsid w:val="006208E3"/>
    <w:rsid w:val="0062117D"/>
    <w:rsid w:val="00622D21"/>
    <w:rsid w:val="00622ED3"/>
    <w:rsid w:val="00624050"/>
    <w:rsid w:val="006251C5"/>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15E2"/>
    <w:rsid w:val="006518CF"/>
    <w:rsid w:val="006521D4"/>
    <w:rsid w:val="006523E5"/>
    <w:rsid w:val="006533F1"/>
    <w:rsid w:val="0065345D"/>
    <w:rsid w:val="006546B5"/>
    <w:rsid w:val="00654945"/>
    <w:rsid w:val="00654A1B"/>
    <w:rsid w:val="006550F1"/>
    <w:rsid w:val="0065658B"/>
    <w:rsid w:val="006566E4"/>
    <w:rsid w:val="00656B7E"/>
    <w:rsid w:val="006579B7"/>
    <w:rsid w:val="00657CEE"/>
    <w:rsid w:val="00660227"/>
    <w:rsid w:val="00660762"/>
    <w:rsid w:val="006608C2"/>
    <w:rsid w:val="00661127"/>
    <w:rsid w:val="00663494"/>
    <w:rsid w:val="006639B8"/>
    <w:rsid w:val="00663D5E"/>
    <w:rsid w:val="006647DA"/>
    <w:rsid w:val="00664B53"/>
    <w:rsid w:val="006656BE"/>
    <w:rsid w:val="00665F1D"/>
    <w:rsid w:val="0066686C"/>
    <w:rsid w:val="00666F7C"/>
    <w:rsid w:val="00667154"/>
    <w:rsid w:val="00670233"/>
    <w:rsid w:val="00670EA3"/>
    <w:rsid w:val="00672758"/>
    <w:rsid w:val="006745A5"/>
    <w:rsid w:val="00675725"/>
    <w:rsid w:val="00676319"/>
    <w:rsid w:val="00681734"/>
    <w:rsid w:val="00682573"/>
    <w:rsid w:val="00682CB6"/>
    <w:rsid w:val="00683203"/>
    <w:rsid w:val="00683E2E"/>
    <w:rsid w:val="00683E94"/>
    <w:rsid w:val="00686691"/>
    <w:rsid w:val="00686F53"/>
    <w:rsid w:val="00687B6D"/>
    <w:rsid w:val="006905C5"/>
    <w:rsid w:val="00690BAA"/>
    <w:rsid w:val="00692522"/>
    <w:rsid w:val="00692C2F"/>
    <w:rsid w:val="006935BD"/>
    <w:rsid w:val="006937A5"/>
    <w:rsid w:val="0069399A"/>
    <w:rsid w:val="00693C00"/>
    <w:rsid w:val="00694AA3"/>
    <w:rsid w:val="006A15EA"/>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01E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6F3"/>
    <w:rsid w:val="007368F1"/>
    <w:rsid w:val="00736C31"/>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446"/>
    <w:rsid w:val="007929E9"/>
    <w:rsid w:val="00792D5E"/>
    <w:rsid w:val="00793A73"/>
    <w:rsid w:val="00794668"/>
    <w:rsid w:val="00795174"/>
    <w:rsid w:val="00795478"/>
    <w:rsid w:val="00795E6D"/>
    <w:rsid w:val="00797D46"/>
    <w:rsid w:val="00797FFA"/>
    <w:rsid w:val="007A158C"/>
    <w:rsid w:val="007A1B6A"/>
    <w:rsid w:val="007A2843"/>
    <w:rsid w:val="007A3171"/>
    <w:rsid w:val="007A371F"/>
    <w:rsid w:val="007A3A77"/>
    <w:rsid w:val="007A3B27"/>
    <w:rsid w:val="007A3DF3"/>
    <w:rsid w:val="007A4A0D"/>
    <w:rsid w:val="007A4E6F"/>
    <w:rsid w:val="007A65AA"/>
    <w:rsid w:val="007A71CD"/>
    <w:rsid w:val="007A7A24"/>
    <w:rsid w:val="007B04C3"/>
    <w:rsid w:val="007B04E5"/>
    <w:rsid w:val="007B11AF"/>
    <w:rsid w:val="007B1ABA"/>
    <w:rsid w:val="007B351B"/>
    <w:rsid w:val="007B4922"/>
    <w:rsid w:val="007B5B7C"/>
    <w:rsid w:val="007B6211"/>
    <w:rsid w:val="007B661E"/>
    <w:rsid w:val="007B7162"/>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830"/>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7F6C67"/>
    <w:rsid w:val="00801485"/>
    <w:rsid w:val="00802B1C"/>
    <w:rsid w:val="00802C41"/>
    <w:rsid w:val="00803319"/>
    <w:rsid w:val="00803647"/>
    <w:rsid w:val="008038B2"/>
    <w:rsid w:val="008043B9"/>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5217"/>
    <w:rsid w:val="00815ED1"/>
    <w:rsid w:val="00816243"/>
    <w:rsid w:val="008174B6"/>
    <w:rsid w:val="0082324A"/>
    <w:rsid w:val="0082483C"/>
    <w:rsid w:val="00824BD2"/>
    <w:rsid w:val="00825143"/>
    <w:rsid w:val="00825A88"/>
    <w:rsid w:val="00826784"/>
    <w:rsid w:val="008268A9"/>
    <w:rsid w:val="00826A9B"/>
    <w:rsid w:val="008278EA"/>
    <w:rsid w:val="008305CF"/>
    <w:rsid w:val="0083188E"/>
    <w:rsid w:val="00831FA6"/>
    <w:rsid w:val="0083226A"/>
    <w:rsid w:val="00832484"/>
    <w:rsid w:val="0083375A"/>
    <w:rsid w:val="00833D34"/>
    <w:rsid w:val="00833F5F"/>
    <w:rsid w:val="0083413D"/>
    <w:rsid w:val="00834197"/>
    <w:rsid w:val="00835595"/>
    <w:rsid w:val="0083610C"/>
    <w:rsid w:val="00836165"/>
    <w:rsid w:val="008367A6"/>
    <w:rsid w:val="00836B71"/>
    <w:rsid w:val="00836CD9"/>
    <w:rsid w:val="008374D5"/>
    <w:rsid w:val="0084017E"/>
    <w:rsid w:val="00840184"/>
    <w:rsid w:val="00840377"/>
    <w:rsid w:val="00841FF3"/>
    <w:rsid w:val="008433D2"/>
    <w:rsid w:val="008435EC"/>
    <w:rsid w:val="00843A8D"/>
    <w:rsid w:val="00844209"/>
    <w:rsid w:val="008459D1"/>
    <w:rsid w:val="008467C2"/>
    <w:rsid w:val="00847B40"/>
    <w:rsid w:val="0085073E"/>
    <w:rsid w:val="0085184A"/>
    <w:rsid w:val="00851C5D"/>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2113"/>
    <w:rsid w:val="008629A8"/>
    <w:rsid w:val="00862ADD"/>
    <w:rsid w:val="0086508F"/>
    <w:rsid w:val="00865457"/>
    <w:rsid w:val="00865F4C"/>
    <w:rsid w:val="0086605A"/>
    <w:rsid w:val="00866A70"/>
    <w:rsid w:val="00867235"/>
    <w:rsid w:val="00867DA8"/>
    <w:rsid w:val="008707DB"/>
    <w:rsid w:val="008727E8"/>
    <w:rsid w:val="00872A7A"/>
    <w:rsid w:val="00873953"/>
    <w:rsid w:val="00873A1D"/>
    <w:rsid w:val="00873EFA"/>
    <w:rsid w:val="00873F31"/>
    <w:rsid w:val="00874422"/>
    <w:rsid w:val="00875203"/>
    <w:rsid w:val="008757A8"/>
    <w:rsid w:val="00875A32"/>
    <w:rsid w:val="008765BB"/>
    <w:rsid w:val="0087685C"/>
    <w:rsid w:val="00876F34"/>
    <w:rsid w:val="00877721"/>
    <w:rsid w:val="00880722"/>
    <w:rsid w:val="00880785"/>
    <w:rsid w:val="008812F9"/>
    <w:rsid w:val="00883063"/>
    <w:rsid w:val="00883094"/>
    <w:rsid w:val="00883774"/>
    <w:rsid w:val="00883A7D"/>
    <w:rsid w:val="00884C6A"/>
    <w:rsid w:val="00885163"/>
    <w:rsid w:val="00885269"/>
    <w:rsid w:val="0088549E"/>
    <w:rsid w:val="00886D2F"/>
    <w:rsid w:val="008871DA"/>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17BF"/>
    <w:rsid w:val="008B1F6E"/>
    <w:rsid w:val="008B2882"/>
    <w:rsid w:val="008B2BDD"/>
    <w:rsid w:val="008B3338"/>
    <w:rsid w:val="008B3CF7"/>
    <w:rsid w:val="008B4ABB"/>
    <w:rsid w:val="008B5266"/>
    <w:rsid w:val="008B68FE"/>
    <w:rsid w:val="008B6ADF"/>
    <w:rsid w:val="008B71EB"/>
    <w:rsid w:val="008B73FA"/>
    <w:rsid w:val="008C012D"/>
    <w:rsid w:val="008C0C3E"/>
    <w:rsid w:val="008C0C61"/>
    <w:rsid w:val="008C2281"/>
    <w:rsid w:val="008C2511"/>
    <w:rsid w:val="008C25D2"/>
    <w:rsid w:val="008C261B"/>
    <w:rsid w:val="008C305E"/>
    <w:rsid w:val="008C3C40"/>
    <w:rsid w:val="008C3CF3"/>
    <w:rsid w:val="008C3D34"/>
    <w:rsid w:val="008C3E7F"/>
    <w:rsid w:val="008C43FB"/>
    <w:rsid w:val="008C4C44"/>
    <w:rsid w:val="008C4E90"/>
    <w:rsid w:val="008C5CEF"/>
    <w:rsid w:val="008C6DAB"/>
    <w:rsid w:val="008C6EAC"/>
    <w:rsid w:val="008C7843"/>
    <w:rsid w:val="008D05D5"/>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8EC"/>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887"/>
    <w:rsid w:val="009349FD"/>
    <w:rsid w:val="00934A2E"/>
    <w:rsid w:val="00934CE5"/>
    <w:rsid w:val="009352DE"/>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3285"/>
    <w:rsid w:val="00974812"/>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8E5"/>
    <w:rsid w:val="009B6E3C"/>
    <w:rsid w:val="009B7296"/>
    <w:rsid w:val="009B7542"/>
    <w:rsid w:val="009B7BAF"/>
    <w:rsid w:val="009B7E37"/>
    <w:rsid w:val="009C0565"/>
    <w:rsid w:val="009C068A"/>
    <w:rsid w:val="009C0EBE"/>
    <w:rsid w:val="009C1115"/>
    <w:rsid w:val="009C1898"/>
    <w:rsid w:val="009C1951"/>
    <w:rsid w:val="009C1D21"/>
    <w:rsid w:val="009C1F6E"/>
    <w:rsid w:val="009C2566"/>
    <w:rsid w:val="009C2A8A"/>
    <w:rsid w:val="009C4160"/>
    <w:rsid w:val="009C45C7"/>
    <w:rsid w:val="009C46CB"/>
    <w:rsid w:val="009C55C0"/>
    <w:rsid w:val="009C5732"/>
    <w:rsid w:val="009C5BF9"/>
    <w:rsid w:val="009C6036"/>
    <w:rsid w:val="009C6C78"/>
    <w:rsid w:val="009C7CDF"/>
    <w:rsid w:val="009D0A28"/>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471"/>
    <w:rsid w:val="00A1196B"/>
    <w:rsid w:val="00A119D0"/>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B8E"/>
    <w:rsid w:val="00A24D06"/>
    <w:rsid w:val="00A25C59"/>
    <w:rsid w:val="00A26C0C"/>
    <w:rsid w:val="00A27C29"/>
    <w:rsid w:val="00A300ED"/>
    <w:rsid w:val="00A3023C"/>
    <w:rsid w:val="00A30753"/>
    <w:rsid w:val="00A31955"/>
    <w:rsid w:val="00A32036"/>
    <w:rsid w:val="00A324F1"/>
    <w:rsid w:val="00A326C4"/>
    <w:rsid w:val="00A33C2A"/>
    <w:rsid w:val="00A34F38"/>
    <w:rsid w:val="00A35971"/>
    <w:rsid w:val="00A364ED"/>
    <w:rsid w:val="00A36535"/>
    <w:rsid w:val="00A36889"/>
    <w:rsid w:val="00A37217"/>
    <w:rsid w:val="00A4066D"/>
    <w:rsid w:val="00A40A8E"/>
    <w:rsid w:val="00A40BD0"/>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A92"/>
    <w:rsid w:val="00A72C2F"/>
    <w:rsid w:val="00A737DD"/>
    <w:rsid w:val="00A74E76"/>
    <w:rsid w:val="00A753C0"/>
    <w:rsid w:val="00A75F54"/>
    <w:rsid w:val="00A804C2"/>
    <w:rsid w:val="00A81302"/>
    <w:rsid w:val="00A81D8D"/>
    <w:rsid w:val="00A8201B"/>
    <w:rsid w:val="00A825AE"/>
    <w:rsid w:val="00A830A8"/>
    <w:rsid w:val="00A831B6"/>
    <w:rsid w:val="00A832CB"/>
    <w:rsid w:val="00A83508"/>
    <w:rsid w:val="00A835A8"/>
    <w:rsid w:val="00A83A5B"/>
    <w:rsid w:val="00A83B10"/>
    <w:rsid w:val="00A84CE2"/>
    <w:rsid w:val="00A86059"/>
    <w:rsid w:val="00A900F3"/>
    <w:rsid w:val="00A90406"/>
    <w:rsid w:val="00A904DA"/>
    <w:rsid w:val="00A9106C"/>
    <w:rsid w:val="00A91CE6"/>
    <w:rsid w:val="00A92A71"/>
    <w:rsid w:val="00A92B6B"/>
    <w:rsid w:val="00A9681F"/>
    <w:rsid w:val="00A96DDA"/>
    <w:rsid w:val="00A97BEA"/>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485A"/>
    <w:rsid w:val="00AE53FF"/>
    <w:rsid w:val="00AE65BE"/>
    <w:rsid w:val="00AE72DA"/>
    <w:rsid w:val="00AF0825"/>
    <w:rsid w:val="00AF11C1"/>
    <w:rsid w:val="00AF17AC"/>
    <w:rsid w:val="00AF1E8F"/>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5170"/>
    <w:rsid w:val="00B367C5"/>
    <w:rsid w:val="00B369C4"/>
    <w:rsid w:val="00B3767A"/>
    <w:rsid w:val="00B41A05"/>
    <w:rsid w:val="00B4310A"/>
    <w:rsid w:val="00B43DD2"/>
    <w:rsid w:val="00B44BC2"/>
    <w:rsid w:val="00B45AFC"/>
    <w:rsid w:val="00B46917"/>
    <w:rsid w:val="00B46A9F"/>
    <w:rsid w:val="00B46FA1"/>
    <w:rsid w:val="00B46FE8"/>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2941"/>
    <w:rsid w:val="00BA36A3"/>
    <w:rsid w:val="00BA38FA"/>
    <w:rsid w:val="00BA40A5"/>
    <w:rsid w:val="00BA4BA0"/>
    <w:rsid w:val="00BA5B8E"/>
    <w:rsid w:val="00BA5BBF"/>
    <w:rsid w:val="00BA5DC7"/>
    <w:rsid w:val="00BA698C"/>
    <w:rsid w:val="00BA7BCE"/>
    <w:rsid w:val="00BB08EE"/>
    <w:rsid w:val="00BB18A5"/>
    <w:rsid w:val="00BB208A"/>
    <w:rsid w:val="00BB22A3"/>
    <w:rsid w:val="00BB2B77"/>
    <w:rsid w:val="00BB38FC"/>
    <w:rsid w:val="00BB3F39"/>
    <w:rsid w:val="00BB4E6D"/>
    <w:rsid w:val="00BB66C1"/>
    <w:rsid w:val="00BB6C46"/>
    <w:rsid w:val="00BB7A32"/>
    <w:rsid w:val="00BC0DBC"/>
    <w:rsid w:val="00BC1128"/>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BF6343"/>
    <w:rsid w:val="00C03D41"/>
    <w:rsid w:val="00C04747"/>
    <w:rsid w:val="00C04EDF"/>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3B9"/>
    <w:rsid w:val="00C17461"/>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6AD"/>
    <w:rsid w:val="00C26AC3"/>
    <w:rsid w:val="00C27553"/>
    <w:rsid w:val="00C27A87"/>
    <w:rsid w:val="00C30427"/>
    <w:rsid w:val="00C30490"/>
    <w:rsid w:val="00C308E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4D8E"/>
    <w:rsid w:val="00C46098"/>
    <w:rsid w:val="00C465C3"/>
    <w:rsid w:val="00C46A0E"/>
    <w:rsid w:val="00C46AB2"/>
    <w:rsid w:val="00C46BA9"/>
    <w:rsid w:val="00C46D88"/>
    <w:rsid w:val="00C4781D"/>
    <w:rsid w:val="00C50CB7"/>
    <w:rsid w:val="00C5157E"/>
    <w:rsid w:val="00C51DA3"/>
    <w:rsid w:val="00C522B0"/>
    <w:rsid w:val="00C523F5"/>
    <w:rsid w:val="00C53A42"/>
    <w:rsid w:val="00C53B5A"/>
    <w:rsid w:val="00C54206"/>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234"/>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AC5"/>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9AB"/>
    <w:rsid w:val="00CA1840"/>
    <w:rsid w:val="00CA2046"/>
    <w:rsid w:val="00CA2574"/>
    <w:rsid w:val="00CA2E57"/>
    <w:rsid w:val="00CA3108"/>
    <w:rsid w:val="00CA391C"/>
    <w:rsid w:val="00CA4257"/>
    <w:rsid w:val="00CA4290"/>
    <w:rsid w:val="00CA478D"/>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3B5"/>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49C8"/>
    <w:rsid w:val="00D25325"/>
    <w:rsid w:val="00D256D0"/>
    <w:rsid w:val="00D2691C"/>
    <w:rsid w:val="00D26EBF"/>
    <w:rsid w:val="00D30D59"/>
    <w:rsid w:val="00D314A7"/>
    <w:rsid w:val="00D337EC"/>
    <w:rsid w:val="00D34354"/>
    <w:rsid w:val="00D34D70"/>
    <w:rsid w:val="00D35156"/>
    <w:rsid w:val="00D357D3"/>
    <w:rsid w:val="00D35D26"/>
    <w:rsid w:val="00D35F1C"/>
    <w:rsid w:val="00D36856"/>
    <w:rsid w:val="00D369F5"/>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0222"/>
    <w:rsid w:val="00D62CCA"/>
    <w:rsid w:val="00D63BC6"/>
    <w:rsid w:val="00D64225"/>
    <w:rsid w:val="00D64786"/>
    <w:rsid w:val="00D64947"/>
    <w:rsid w:val="00D64CD4"/>
    <w:rsid w:val="00D663F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96CA1"/>
    <w:rsid w:val="00DA23AF"/>
    <w:rsid w:val="00DA2F46"/>
    <w:rsid w:val="00DA3A6B"/>
    <w:rsid w:val="00DA4056"/>
    <w:rsid w:val="00DA40A1"/>
    <w:rsid w:val="00DA44A4"/>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2F3A"/>
    <w:rsid w:val="00DC3F36"/>
    <w:rsid w:val="00DC4CCF"/>
    <w:rsid w:val="00DC6E1A"/>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90E"/>
    <w:rsid w:val="00DD7119"/>
    <w:rsid w:val="00DD71E8"/>
    <w:rsid w:val="00DE0163"/>
    <w:rsid w:val="00DE04E8"/>
    <w:rsid w:val="00DE0941"/>
    <w:rsid w:val="00DE159E"/>
    <w:rsid w:val="00DE1968"/>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492"/>
    <w:rsid w:val="00DF0D34"/>
    <w:rsid w:val="00DF10F8"/>
    <w:rsid w:val="00DF15D0"/>
    <w:rsid w:val="00DF1682"/>
    <w:rsid w:val="00DF1D35"/>
    <w:rsid w:val="00DF23F7"/>
    <w:rsid w:val="00DF3473"/>
    <w:rsid w:val="00DF362A"/>
    <w:rsid w:val="00DF37B7"/>
    <w:rsid w:val="00DF3DE3"/>
    <w:rsid w:val="00DF5766"/>
    <w:rsid w:val="00DF718A"/>
    <w:rsid w:val="00DF76C0"/>
    <w:rsid w:val="00DF7DF7"/>
    <w:rsid w:val="00DF7F70"/>
    <w:rsid w:val="00E0062B"/>
    <w:rsid w:val="00E00D3F"/>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040A"/>
    <w:rsid w:val="00E6318F"/>
    <w:rsid w:val="00E634E0"/>
    <w:rsid w:val="00E6415B"/>
    <w:rsid w:val="00E64C90"/>
    <w:rsid w:val="00E64E7D"/>
    <w:rsid w:val="00E6550B"/>
    <w:rsid w:val="00E6575A"/>
    <w:rsid w:val="00E66422"/>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4B"/>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E6"/>
    <w:rsid w:val="00EA3011"/>
    <w:rsid w:val="00EA30FD"/>
    <w:rsid w:val="00EA436E"/>
    <w:rsid w:val="00EA4E41"/>
    <w:rsid w:val="00EA52D8"/>
    <w:rsid w:val="00EA5C29"/>
    <w:rsid w:val="00EA5CD2"/>
    <w:rsid w:val="00EA5DBC"/>
    <w:rsid w:val="00EA657F"/>
    <w:rsid w:val="00EA6649"/>
    <w:rsid w:val="00EA7596"/>
    <w:rsid w:val="00EB12EC"/>
    <w:rsid w:val="00EB50FC"/>
    <w:rsid w:val="00EB58ED"/>
    <w:rsid w:val="00EB6CE0"/>
    <w:rsid w:val="00EC154F"/>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67D3"/>
    <w:rsid w:val="00EE6CEF"/>
    <w:rsid w:val="00EE710D"/>
    <w:rsid w:val="00EE78E1"/>
    <w:rsid w:val="00EF0A2C"/>
    <w:rsid w:val="00EF0DB6"/>
    <w:rsid w:val="00EF1209"/>
    <w:rsid w:val="00EF2C1B"/>
    <w:rsid w:val="00EF349C"/>
    <w:rsid w:val="00EF4457"/>
    <w:rsid w:val="00EF47A3"/>
    <w:rsid w:val="00EF5162"/>
    <w:rsid w:val="00F00766"/>
    <w:rsid w:val="00F046BA"/>
    <w:rsid w:val="00F0471C"/>
    <w:rsid w:val="00F05B6D"/>
    <w:rsid w:val="00F06E48"/>
    <w:rsid w:val="00F071AD"/>
    <w:rsid w:val="00F07335"/>
    <w:rsid w:val="00F073EC"/>
    <w:rsid w:val="00F1036E"/>
    <w:rsid w:val="00F121D9"/>
    <w:rsid w:val="00F13144"/>
    <w:rsid w:val="00F14B4C"/>
    <w:rsid w:val="00F15C73"/>
    <w:rsid w:val="00F15FAF"/>
    <w:rsid w:val="00F16987"/>
    <w:rsid w:val="00F16B51"/>
    <w:rsid w:val="00F17BE6"/>
    <w:rsid w:val="00F2126F"/>
    <w:rsid w:val="00F21A4F"/>
    <w:rsid w:val="00F23048"/>
    <w:rsid w:val="00F249E0"/>
    <w:rsid w:val="00F24A59"/>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DFB"/>
    <w:rsid w:val="00F76547"/>
    <w:rsid w:val="00F77B9B"/>
    <w:rsid w:val="00F77C63"/>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9109B"/>
    <w:rsid w:val="00F920DD"/>
    <w:rsid w:val="00F92B48"/>
    <w:rsid w:val="00F933C8"/>
    <w:rsid w:val="00F94085"/>
    <w:rsid w:val="00F95246"/>
    <w:rsid w:val="00F957E8"/>
    <w:rsid w:val="00F973EF"/>
    <w:rsid w:val="00F97591"/>
    <w:rsid w:val="00F97723"/>
    <w:rsid w:val="00F97D03"/>
    <w:rsid w:val="00FA0717"/>
    <w:rsid w:val="00FA2E58"/>
    <w:rsid w:val="00FA2FAA"/>
    <w:rsid w:val="00FA5FBD"/>
    <w:rsid w:val="00FA6490"/>
    <w:rsid w:val="00FA69A3"/>
    <w:rsid w:val="00FA6C69"/>
    <w:rsid w:val="00FA6DD2"/>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0C9"/>
    <w:rsid w:val="00FC489A"/>
    <w:rsid w:val="00FC4951"/>
    <w:rsid w:val="00FC6D28"/>
    <w:rsid w:val="00FD080D"/>
    <w:rsid w:val="00FD088A"/>
    <w:rsid w:val="00FD0922"/>
    <w:rsid w:val="00FD3846"/>
    <w:rsid w:val="00FD413F"/>
    <w:rsid w:val="00FD4D2C"/>
    <w:rsid w:val="00FD535B"/>
    <w:rsid w:val="00FD5FC3"/>
    <w:rsid w:val="00FD6163"/>
    <w:rsid w:val="00FD68F1"/>
    <w:rsid w:val="00FD7219"/>
    <w:rsid w:val="00FD7802"/>
    <w:rsid w:val="00FE1CED"/>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485A"/>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022602">
      <w:bodyDiv w:val="1"/>
      <w:marLeft w:val="0"/>
      <w:marRight w:val="0"/>
      <w:marTop w:val="0"/>
      <w:marBottom w:val="0"/>
      <w:divBdr>
        <w:top w:val="none" w:sz="0" w:space="0" w:color="auto"/>
        <w:left w:val="none" w:sz="0" w:space="0" w:color="auto"/>
        <w:bottom w:val="none" w:sz="0" w:space="0" w:color="auto"/>
        <w:right w:val="none" w:sz="0" w:space="0" w:color="auto"/>
      </w:divBdr>
      <w:divsChild>
        <w:div w:id="320625304">
          <w:marLeft w:val="0"/>
          <w:marRight w:val="0"/>
          <w:marTop w:val="0"/>
          <w:marBottom w:val="0"/>
          <w:divBdr>
            <w:top w:val="none" w:sz="0" w:space="0" w:color="auto"/>
            <w:left w:val="none" w:sz="0" w:space="0" w:color="auto"/>
            <w:bottom w:val="none" w:sz="0" w:space="0" w:color="auto"/>
            <w:right w:val="none" w:sz="0" w:space="0" w:color="auto"/>
          </w:divBdr>
          <w:divsChild>
            <w:div w:id="18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932" TargetMode="External"/><Relationship Id="rId18" Type="http://schemas.openxmlformats.org/officeDocument/2006/relationships/hyperlink" Target="https://github.com/secsome/FA2sp/pull/45" TargetMode="External"/><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openxmlformats.org/officeDocument/2006/relationships/hyperlink" Target="https://github.com/Phobos-developers/Phobos/pull/1925" TargetMode="External"/><Relationship Id="rId17" Type="http://schemas.openxmlformats.org/officeDocument/2006/relationships/hyperlink" Target="https://github.com/Phobos-developers/Phobos/pull/1176" TargetMode="External"/><Relationship Id="rId2" Type="http://schemas.openxmlformats.org/officeDocument/2006/relationships/numbering" Target="numbering.xml"/><Relationship Id="rId16" Type="http://schemas.openxmlformats.org/officeDocument/2006/relationships/hyperlink" Target="https://space.bilibili.com/24275152" TargetMode="Externa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01"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23" Type="http://schemas.openxmlformats.org/officeDocument/2006/relationships/theme" Target="theme/theme1.xml"/><Relationship Id="rId10" Type="http://schemas.openxmlformats.org/officeDocument/2006/relationships/hyperlink" Target="https://space.bilibili.com/24275152" TargetMode="External"/><Relationship Id="rId19" Type="http://schemas.openxmlformats.org/officeDocument/2006/relationships/hyperlink" Target="https://github.com/handama/FA2sp/tree/master/Supplementary/Tools/ResourceEncryptor" TargetMode="External"/><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github.com/Fly-Star-him" TargetMode="External"/><Relationship Id="rId22"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4890</TotalTime>
  <Pages>48</Pages>
  <Words>7167</Words>
  <Characters>40854</Characters>
  <Application>Microsoft Office Word</Application>
  <DocSecurity>0</DocSecurity>
  <Lines>340</Lines>
  <Paragraphs>95</Paragraphs>
  <ScaleCrop>false</ScaleCrop>
  <Company/>
  <LinksUpToDate>false</LinksUpToDate>
  <CharactersWithSpaces>47926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405</cp:revision>
  <dcterms:created xsi:type="dcterms:W3CDTF">2025-01-22T18:59:00Z</dcterms:created>
  <dcterms:modified xsi:type="dcterms:W3CDTF">2026-07-02T07:28:00Z</dcterms:modified>
</cp:coreProperties>
</file>