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E91DDA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3C50B1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3FE311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3C50B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</w:t>
      </w:r>
      <w:r>
        <w:rPr>
          <w:rFonts w:ascii="Times New Roman" w:eastAsia="宋体" w:hAnsi="Times New Roman" w:cs="Times New Roman" w:hint="eastAsia"/>
        </w:rPr>
        <w:lastRenderedPageBreak/>
        <w:t>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</w:t>
      </w:r>
      <w:r w:rsidR="008C012D">
        <w:rPr>
          <w:rFonts w:ascii="Times New Roman" w:eastAsia="宋体" w:hAnsi="Times New Roman" w:cs="Times New Roman" w:hint="eastAsia"/>
        </w:rPr>
        <w:lastRenderedPageBreak/>
        <w:t>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lastRenderedPageBreak/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lastRenderedPageBreak/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E4B3C" w14:textId="77777777" w:rsidR="00F65201" w:rsidRDefault="00F6520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AEE8CC" w14:textId="77777777" w:rsidR="00F65201" w:rsidRDefault="00F6520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1F397" w14:textId="77777777" w:rsidR="00F65201" w:rsidRDefault="00F6520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A72106" w14:textId="77777777" w:rsidR="00F65201" w:rsidRDefault="00F6520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1pt;height:11.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2726</TotalTime>
  <Pages>36</Pages>
  <Words>5361</Words>
  <Characters>30564</Characters>
  <Application>Microsoft Office Word</Application>
  <DocSecurity>0</DocSecurity>
  <Lines>254</Lines>
  <Paragraphs>71</Paragraphs>
  <ScaleCrop>false</ScaleCrop>
  <Company/>
  <LinksUpToDate>false</LinksUpToDate>
  <CharactersWithSpaces>35854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65</cp:revision>
  <dcterms:created xsi:type="dcterms:W3CDTF">2025-01-22T18:59:00Z</dcterms:created>
  <dcterms:modified xsi:type="dcterms:W3CDTF">2026-01-04T07:46:00Z</dcterms:modified>
</cp:coreProperties>
</file>