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CA0769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20322">
        <w:rPr>
          <w:rFonts w:ascii="宋体" w:eastAsia="宋体" w:hAnsi="宋体" w:hint="eastAsia"/>
          <w:sz w:val="24"/>
        </w:rPr>
        <w:t>3</w:t>
      </w:r>
      <w:r w:rsidR="0072316F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EA169CF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(2025.12.</w:t>
      </w:r>
      <w:r w:rsidR="0012032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 w:rsidR="0072316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</w:t>
      </w:r>
      <w:r w:rsidRPr="0083188E">
        <w:rPr>
          <w:rFonts w:ascii="Times New Roman" w:eastAsia="宋体" w:hAnsi="Times New Roman" w:cs="Times New Roman" w:hint="eastAsia"/>
        </w:rPr>
        <w:lastRenderedPageBreak/>
        <w:t>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lastRenderedPageBreak/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lastRenderedPageBreak/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B0A8C" w14:textId="77777777" w:rsidR="00825143" w:rsidRDefault="0082514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A4912F" w14:textId="77777777" w:rsidR="00825143" w:rsidRDefault="0082514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60926" w14:textId="77777777" w:rsidR="00825143" w:rsidRDefault="0082514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BCB928" w14:textId="77777777" w:rsidR="00825143" w:rsidRDefault="0082514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2685</TotalTime>
  <Pages>36</Pages>
  <Words>5344</Words>
  <Characters>30462</Characters>
  <Application>Microsoft Office Word</Application>
  <DocSecurity>0</DocSecurity>
  <Lines>253</Lines>
  <Paragraphs>71</Paragraphs>
  <ScaleCrop>false</ScaleCrop>
  <Company/>
  <LinksUpToDate>false</LinksUpToDate>
  <CharactersWithSpaces>35735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58</cp:revision>
  <dcterms:created xsi:type="dcterms:W3CDTF">2025-01-22T18:59:00Z</dcterms:created>
  <dcterms:modified xsi:type="dcterms:W3CDTF">2025-12-31T04:07:00Z</dcterms:modified>
</cp:coreProperties>
</file>