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6886C" w14:textId="54FD2E86" w:rsidR="000A1E88" w:rsidRDefault="00A85CD6">
      <w:pPr>
        <w:rPr>
          <w:b/>
        </w:rPr>
      </w:pPr>
      <w:r>
        <w:rPr>
          <w:b/>
        </w:rPr>
        <w:t xml:space="preserve">Web Development </w:t>
      </w:r>
      <w:r w:rsidR="00E53182">
        <w:rPr>
          <w:b/>
        </w:rPr>
        <w:t xml:space="preserve">Assignment </w:t>
      </w:r>
      <w:r w:rsidR="00D65373" w:rsidRPr="00F85A8B">
        <w:rPr>
          <w:b/>
        </w:rPr>
        <w:t xml:space="preserve">2 – Creating a webpage </w:t>
      </w:r>
      <w:r w:rsidR="00915E9E">
        <w:rPr>
          <w:b/>
        </w:rPr>
        <w:t>with boxes</w:t>
      </w:r>
      <w:r w:rsidR="00F85A8B">
        <w:rPr>
          <w:b/>
        </w:rPr>
        <w:t xml:space="preserve"> – 10%</w:t>
      </w:r>
    </w:p>
    <w:p w14:paraId="4E745618" w14:textId="77777777" w:rsidR="00D65373" w:rsidRDefault="00D65373">
      <w:r>
        <w:t>The content of your website is up to you</w:t>
      </w:r>
      <w:r w:rsidR="000F1012">
        <w:t>, as with the first assignment. Just keep the content acceptable for all audiences</w:t>
      </w:r>
      <w:r>
        <w:t>.  You can use the same content as your first assignment, if you wish,</w:t>
      </w:r>
      <w:r w:rsidR="00F85A8B">
        <w:t xml:space="preserve"> or you can select a new topic.</w:t>
      </w:r>
      <w:r w:rsidR="0070696B">
        <w:t xml:space="preserve">  You should be spending most of your time focusing on the formatting</w:t>
      </w:r>
      <w:r w:rsidR="000F1012">
        <w:t xml:space="preserve"> and code, not the actual text/media</w:t>
      </w:r>
      <w:r w:rsidR="0070696B">
        <w:t xml:space="preserve"> contents.</w:t>
      </w:r>
    </w:p>
    <w:p w14:paraId="6017BD98" w14:textId="371D8FF5" w:rsidR="00D65373" w:rsidRDefault="00915E9E">
      <w:r>
        <w:t>Your webpage should have the following format:</w:t>
      </w:r>
    </w:p>
    <w:p w14:paraId="71BB4ED8" w14:textId="39CCACF4" w:rsidR="00915E9E" w:rsidRDefault="00915E9E">
      <w:r>
        <w:rPr>
          <w:noProof/>
        </w:rPr>
        <w:drawing>
          <wp:inline distT="0" distB="0" distL="0" distR="0" wp14:anchorId="7C13E979" wp14:editId="0398B53A">
            <wp:extent cx="5657850" cy="2674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910" cy="29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D9C4" w14:textId="07E87642" w:rsidR="00915E9E" w:rsidRDefault="00915E9E">
      <w:r>
        <w:t xml:space="preserve">You don’t need to use these background </w:t>
      </w:r>
      <w:proofErr w:type="spellStart"/>
      <w:r>
        <w:t>colours</w:t>
      </w:r>
      <w:proofErr w:type="spellEnd"/>
      <w:r>
        <w:t xml:space="preserve">, but I recommend you either give them borders or different </w:t>
      </w:r>
      <w:proofErr w:type="spellStart"/>
      <w:r>
        <w:t>colours</w:t>
      </w:r>
      <w:proofErr w:type="spellEnd"/>
      <w:r>
        <w:t xml:space="preserve"> while you are designing them in order to help see the positioning of them.</w:t>
      </w:r>
    </w:p>
    <w:p w14:paraId="75C0F18E" w14:textId="77777777" w:rsidR="001F4AE5" w:rsidRDefault="00770C09">
      <w:r>
        <w:t xml:space="preserve">Make sure that </w:t>
      </w:r>
      <w:r w:rsidR="001F4AE5">
        <w:t>your boxes align properly after adding content.  Remember!  You can manually set the sizes (including height) of the boxes</w:t>
      </w:r>
      <w:r>
        <w:t xml:space="preserve"> for each resolution size. </w:t>
      </w:r>
      <w:r w:rsidR="0070696B">
        <w:t xml:space="preserve"> If they’re on the same row, give them the same maximum size once everything fits.</w:t>
      </w:r>
      <w:r>
        <w:t xml:space="preserve"> You can also put </w:t>
      </w:r>
      <w:r w:rsidR="001F4AE5">
        <w:t>boxes inside another box to help align them!</w:t>
      </w:r>
    </w:p>
    <w:p w14:paraId="05FFCA3A" w14:textId="77777777" w:rsidR="00F85A8B" w:rsidRDefault="00F85A8B">
      <w:r>
        <w:t>Using the 6 different sections, you must add the following</w:t>
      </w:r>
      <w:r w:rsidR="0070696B">
        <w:t xml:space="preserve"> content</w:t>
      </w:r>
      <w:r w:rsidR="005517FD">
        <w:t>, in whichever order you like, although it is customary to put the title at the top</w:t>
      </w:r>
      <w:r>
        <w:t>:</w:t>
      </w:r>
    </w:p>
    <w:p w14:paraId="40FDCD71" w14:textId="41DBCD53" w:rsidR="00D65373" w:rsidRDefault="00D65373">
      <w:r w:rsidRPr="00AB7404">
        <w:rPr>
          <w:b/>
        </w:rPr>
        <w:t xml:space="preserve">Section </w:t>
      </w:r>
      <w:r w:rsidR="001F4AE5" w:rsidRPr="00AB7404">
        <w:rPr>
          <w:b/>
        </w:rPr>
        <w:t xml:space="preserve">A </w:t>
      </w:r>
      <w:r w:rsidRPr="00AB7404">
        <w:rPr>
          <w:b/>
        </w:rPr>
        <w:t>–</w:t>
      </w:r>
      <w:r w:rsidR="0070696B">
        <w:t xml:space="preserve"> Give your webpage</w:t>
      </w:r>
      <w:r>
        <w:t xml:space="preserve"> a title</w:t>
      </w:r>
      <w:r w:rsidR="00124910">
        <w:t xml:space="preserve"> here</w:t>
      </w:r>
      <w:r>
        <w:t>.</w:t>
      </w:r>
      <w:r w:rsidR="00915E9E">
        <w:t xml:space="preserve"> Make it stand out.</w:t>
      </w:r>
    </w:p>
    <w:p w14:paraId="63BF2EA2" w14:textId="77777777" w:rsidR="005517FD" w:rsidRDefault="00F85A8B">
      <w:r w:rsidRPr="00AB7404">
        <w:rPr>
          <w:b/>
        </w:rPr>
        <w:t>S</w:t>
      </w:r>
      <w:r w:rsidR="001F4AE5" w:rsidRPr="00AB7404">
        <w:rPr>
          <w:b/>
        </w:rPr>
        <w:t>ection B</w:t>
      </w:r>
      <w:r w:rsidR="00D65373" w:rsidRPr="00AB7404">
        <w:rPr>
          <w:b/>
        </w:rPr>
        <w:t xml:space="preserve"> –</w:t>
      </w:r>
      <w:r w:rsidR="00D65373">
        <w:t xml:space="preserve"> Include a heading and a block of text below it.</w:t>
      </w:r>
    </w:p>
    <w:p w14:paraId="386CDABD" w14:textId="2860CC95" w:rsidR="001F4AE5" w:rsidRDefault="001F4AE5">
      <w:r w:rsidRPr="00AB7404">
        <w:rPr>
          <w:b/>
        </w:rPr>
        <w:t>Section C –</w:t>
      </w:r>
      <w:r w:rsidR="005517FD" w:rsidRPr="00AB7404">
        <w:rPr>
          <w:b/>
        </w:rPr>
        <w:t xml:space="preserve"> </w:t>
      </w:r>
      <w:r w:rsidR="005517FD">
        <w:t>Include a heading and a picture.</w:t>
      </w:r>
      <w:r w:rsidR="000F1012">
        <w:t xml:space="preserve">  Don’t use anything too big.</w:t>
      </w:r>
    </w:p>
    <w:p w14:paraId="43104EFD" w14:textId="77777777" w:rsidR="001F4AE5" w:rsidRDefault="001F4AE5">
      <w:r w:rsidRPr="00AB7404">
        <w:rPr>
          <w:b/>
        </w:rPr>
        <w:t>Section D –</w:t>
      </w:r>
      <w:r w:rsidR="005517FD">
        <w:t xml:space="preserve"> </w:t>
      </w:r>
      <w:r w:rsidR="00AB7404">
        <w:t>Include a heading, plus a</w:t>
      </w:r>
      <w:r w:rsidR="005517FD">
        <w:t xml:space="preserve"> </w:t>
      </w:r>
      <w:r w:rsidR="001F7465">
        <w:t xml:space="preserve">bullet point </w:t>
      </w:r>
      <w:r w:rsidR="005517FD">
        <w:t>list with the following format:</w:t>
      </w:r>
    </w:p>
    <w:p w14:paraId="63B320F1" w14:textId="77777777" w:rsidR="005517FD" w:rsidRDefault="005517FD" w:rsidP="005517FD">
      <w:pPr>
        <w:pStyle w:val="ListParagraph"/>
        <w:numPr>
          <w:ilvl w:val="0"/>
          <w:numId w:val="1"/>
        </w:numPr>
      </w:pPr>
      <w:r>
        <w:t>Ordered (numbered) list p</w:t>
      </w:r>
      <w:r w:rsidR="00AB7404">
        <w:t>oint</w:t>
      </w:r>
    </w:p>
    <w:p w14:paraId="6A03A001" w14:textId="77777777" w:rsidR="005517FD" w:rsidRDefault="00AB7404" w:rsidP="005517FD">
      <w:pPr>
        <w:pStyle w:val="ListParagraph"/>
        <w:numPr>
          <w:ilvl w:val="0"/>
          <w:numId w:val="1"/>
        </w:numPr>
      </w:pPr>
      <w:r>
        <w:t>Ordered list point</w:t>
      </w:r>
    </w:p>
    <w:p w14:paraId="281E3A21" w14:textId="77777777" w:rsidR="005517FD" w:rsidRDefault="005517FD" w:rsidP="005517FD">
      <w:pPr>
        <w:pStyle w:val="ListParagraph"/>
        <w:numPr>
          <w:ilvl w:val="1"/>
          <w:numId w:val="1"/>
        </w:numPr>
      </w:pPr>
      <w:r>
        <w:t>Uno</w:t>
      </w:r>
      <w:r w:rsidR="00AB7404">
        <w:t>rdered (unnumbered) list point</w:t>
      </w:r>
    </w:p>
    <w:p w14:paraId="2AA8CFD1" w14:textId="77777777" w:rsidR="005517FD" w:rsidRDefault="00AB7404" w:rsidP="005517FD">
      <w:pPr>
        <w:pStyle w:val="ListParagraph"/>
        <w:numPr>
          <w:ilvl w:val="1"/>
          <w:numId w:val="1"/>
        </w:numPr>
      </w:pPr>
      <w:r>
        <w:t>Unordered list point</w:t>
      </w:r>
    </w:p>
    <w:p w14:paraId="293957E0" w14:textId="77777777" w:rsidR="005517FD" w:rsidRDefault="00AB7404" w:rsidP="005517FD">
      <w:pPr>
        <w:pStyle w:val="ListParagraph"/>
        <w:numPr>
          <w:ilvl w:val="1"/>
          <w:numId w:val="1"/>
        </w:numPr>
      </w:pPr>
      <w:r>
        <w:t>Unordered list point</w:t>
      </w:r>
    </w:p>
    <w:p w14:paraId="17ECE2C7" w14:textId="77777777" w:rsidR="005517FD" w:rsidRDefault="00AB7404" w:rsidP="005517FD">
      <w:pPr>
        <w:pStyle w:val="ListParagraph"/>
        <w:numPr>
          <w:ilvl w:val="0"/>
          <w:numId w:val="1"/>
        </w:numPr>
      </w:pPr>
      <w:r>
        <w:t>Ordered list point</w:t>
      </w:r>
    </w:p>
    <w:p w14:paraId="75C49AD2" w14:textId="21DEEC34" w:rsidR="00D65373" w:rsidRDefault="001F7465">
      <w:r w:rsidRPr="001F7465">
        <w:rPr>
          <w:b/>
        </w:rPr>
        <w:lastRenderedPageBreak/>
        <w:t>S</w:t>
      </w:r>
      <w:r w:rsidR="00D65373" w:rsidRPr="001F7465">
        <w:rPr>
          <w:b/>
        </w:rPr>
        <w:t xml:space="preserve">ection </w:t>
      </w:r>
      <w:r w:rsidR="001F4AE5" w:rsidRPr="001F7465">
        <w:rPr>
          <w:b/>
        </w:rPr>
        <w:t>E</w:t>
      </w:r>
      <w:r>
        <w:rPr>
          <w:b/>
        </w:rPr>
        <w:t xml:space="preserve"> </w:t>
      </w:r>
      <w:r w:rsidR="00D65373">
        <w:t xml:space="preserve">– </w:t>
      </w:r>
      <w:r w:rsidR="005517FD">
        <w:t xml:space="preserve">Include a heading and </w:t>
      </w:r>
      <w:r w:rsidR="00D65373">
        <w:t xml:space="preserve">embed a </w:t>
      </w:r>
      <w:proofErr w:type="spellStart"/>
      <w:r w:rsidR="00D65373">
        <w:t>youtube</w:t>
      </w:r>
      <w:proofErr w:type="spellEnd"/>
      <w:r w:rsidR="00D65373">
        <w:t xml:space="preserve"> video</w:t>
      </w:r>
      <w:r w:rsidR="005517FD">
        <w:t xml:space="preserve">.  Remember to resize it so that it fits in the smallest screen. </w:t>
      </w:r>
      <w:r w:rsidR="00E804F3">
        <w:t xml:space="preserve">  Some videos don’t let you embed the video – don’t forget to test it out and select a different one if you need to.</w:t>
      </w:r>
    </w:p>
    <w:p w14:paraId="127462C7" w14:textId="77777777" w:rsidR="00D65373" w:rsidRDefault="001F4AE5">
      <w:r w:rsidRPr="001F7465">
        <w:rPr>
          <w:b/>
        </w:rPr>
        <w:t>Section F</w:t>
      </w:r>
      <w:r w:rsidR="00D65373" w:rsidRPr="001F7465">
        <w:rPr>
          <w:b/>
        </w:rPr>
        <w:t xml:space="preserve"> </w:t>
      </w:r>
      <w:r w:rsidR="00A85CD6">
        <w:t>– C</w:t>
      </w:r>
      <w:r w:rsidR="00D65373">
        <w:t>reate a table of data with the following format</w:t>
      </w:r>
      <w:r w:rsidR="008D0BE4">
        <w:t xml:space="preserve">.  </w:t>
      </w:r>
      <w:r w:rsidR="00742830">
        <w:t xml:space="preserve">You can pick the content.  </w:t>
      </w:r>
      <w:r w:rsidR="008D0BE4">
        <w:t>Your heading will go in the top cell</w:t>
      </w:r>
      <w:r w:rsidR="00D6537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175"/>
        <w:gridCol w:w="1674"/>
      </w:tblGrid>
      <w:tr w:rsidR="00F85A8B" w14:paraId="51889511" w14:textId="77777777" w:rsidTr="00F85A8B">
        <w:tc>
          <w:tcPr>
            <w:tcW w:w="0" w:type="auto"/>
            <w:gridSpan w:val="3"/>
          </w:tcPr>
          <w:p w14:paraId="15FE22C5" w14:textId="77777777" w:rsidR="00F85A8B" w:rsidRPr="00742830" w:rsidRDefault="00742830" w:rsidP="00F85A8B">
            <w:pPr>
              <w:jc w:val="center"/>
              <w:rPr>
                <w:rFonts w:ascii="Arial" w:hAnsi="Arial" w:cs="Arial"/>
                <w:b/>
              </w:rPr>
            </w:pPr>
            <w:r w:rsidRPr="00742830">
              <w:rPr>
                <w:rFonts w:ascii="Arial" w:hAnsi="Arial" w:cs="Arial"/>
                <w:b/>
              </w:rPr>
              <w:t xml:space="preserve">People’s </w:t>
            </w:r>
            <w:proofErr w:type="spellStart"/>
            <w:r w:rsidRPr="00742830">
              <w:rPr>
                <w:rFonts w:ascii="Arial" w:hAnsi="Arial" w:cs="Arial"/>
                <w:b/>
              </w:rPr>
              <w:t>favourite</w:t>
            </w:r>
            <w:proofErr w:type="spellEnd"/>
            <w:r w:rsidRPr="00742830">
              <w:rPr>
                <w:rFonts w:ascii="Arial" w:hAnsi="Arial" w:cs="Arial"/>
                <w:b/>
              </w:rPr>
              <w:t xml:space="preserve"> games</w:t>
            </w:r>
          </w:p>
        </w:tc>
      </w:tr>
      <w:tr w:rsidR="00742830" w14:paraId="45D47EA4" w14:textId="77777777" w:rsidTr="00F85A8B">
        <w:tc>
          <w:tcPr>
            <w:tcW w:w="0" w:type="auto"/>
          </w:tcPr>
          <w:p w14:paraId="7FCB7B2C" w14:textId="77777777" w:rsidR="00F85A8B" w:rsidRPr="00742830" w:rsidRDefault="00742830">
            <w:pPr>
              <w:rPr>
                <w:b/>
              </w:rPr>
            </w:pPr>
            <w:r w:rsidRPr="00742830">
              <w:rPr>
                <w:b/>
              </w:rPr>
              <w:t>First Name</w:t>
            </w:r>
          </w:p>
        </w:tc>
        <w:tc>
          <w:tcPr>
            <w:tcW w:w="0" w:type="auto"/>
          </w:tcPr>
          <w:p w14:paraId="3C414A8F" w14:textId="77777777" w:rsidR="00F85A8B" w:rsidRPr="00742830" w:rsidRDefault="00742830">
            <w:pPr>
              <w:rPr>
                <w:b/>
              </w:rPr>
            </w:pPr>
            <w:r w:rsidRPr="00742830">
              <w:rPr>
                <w:b/>
              </w:rPr>
              <w:t>Last Name</w:t>
            </w:r>
          </w:p>
        </w:tc>
        <w:tc>
          <w:tcPr>
            <w:tcW w:w="0" w:type="auto"/>
          </w:tcPr>
          <w:p w14:paraId="2FD6284A" w14:textId="77777777" w:rsidR="00F85A8B" w:rsidRPr="00742830" w:rsidRDefault="00742830">
            <w:pPr>
              <w:rPr>
                <w:b/>
              </w:rPr>
            </w:pPr>
            <w:proofErr w:type="spellStart"/>
            <w:r w:rsidRPr="00742830">
              <w:rPr>
                <w:b/>
              </w:rPr>
              <w:t>Favourite</w:t>
            </w:r>
            <w:proofErr w:type="spellEnd"/>
            <w:r w:rsidRPr="00742830">
              <w:rPr>
                <w:b/>
              </w:rPr>
              <w:t xml:space="preserve"> Game</w:t>
            </w:r>
          </w:p>
        </w:tc>
      </w:tr>
      <w:tr w:rsidR="00742830" w14:paraId="769FC2E1" w14:textId="77777777" w:rsidTr="00F85A8B">
        <w:tc>
          <w:tcPr>
            <w:tcW w:w="0" w:type="auto"/>
          </w:tcPr>
          <w:p w14:paraId="040B38AB" w14:textId="77777777" w:rsidR="00F85A8B" w:rsidRDefault="00742830">
            <w:r>
              <w:t>Peter</w:t>
            </w:r>
          </w:p>
        </w:tc>
        <w:tc>
          <w:tcPr>
            <w:tcW w:w="0" w:type="auto"/>
          </w:tcPr>
          <w:p w14:paraId="3D89987E" w14:textId="77777777" w:rsidR="00F85A8B" w:rsidRDefault="00742830">
            <w:r>
              <w:t>Griffin</w:t>
            </w:r>
          </w:p>
        </w:tc>
        <w:tc>
          <w:tcPr>
            <w:tcW w:w="0" w:type="auto"/>
          </w:tcPr>
          <w:p w14:paraId="62ABDF3B" w14:textId="77777777" w:rsidR="00F85A8B" w:rsidRDefault="00742830">
            <w:r>
              <w:t>Drink the beer</w:t>
            </w:r>
          </w:p>
        </w:tc>
      </w:tr>
      <w:tr w:rsidR="00742830" w14:paraId="70C91CB0" w14:textId="77777777" w:rsidTr="00F85A8B">
        <w:tc>
          <w:tcPr>
            <w:tcW w:w="0" w:type="auto"/>
          </w:tcPr>
          <w:p w14:paraId="6A0439E1" w14:textId="77777777" w:rsidR="00F85A8B" w:rsidRDefault="00742830">
            <w:r>
              <w:t>Lisa</w:t>
            </w:r>
          </w:p>
        </w:tc>
        <w:tc>
          <w:tcPr>
            <w:tcW w:w="0" w:type="auto"/>
          </w:tcPr>
          <w:p w14:paraId="3F2D6E97" w14:textId="77777777" w:rsidR="00F85A8B" w:rsidRDefault="00742830">
            <w:r>
              <w:t>Simpson</w:t>
            </w:r>
          </w:p>
        </w:tc>
        <w:tc>
          <w:tcPr>
            <w:tcW w:w="0" w:type="auto"/>
          </w:tcPr>
          <w:p w14:paraId="4CF86861" w14:textId="77777777" w:rsidR="00F85A8B" w:rsidRDefault="00742830">
            <w:r>
              <w:t>Hopscotch</w:t>
            </w:r>
          </w:p>
        </w:tc>
      </w:tr>
      <w:tr w:rsidR="00742830" w14:paraId="5553B2D4" w14:textId="77777777" w:rsidTr="00F85A8B">
        <w:tc>
          <w:tcPr>
            <w:tcW w:w="0" w:type="auto"/>
          </w:tcPr>
          <w:p w14:paraId="6E5E88C4" w14:textId="77777777" w:rsidR="00742830" w:rsidRDefault="00742830">
            <w:r>
              <w:t>Bart</w:t>
            </w:r>
          </w:p>
        </w:tc>
        <w:tc>
          <w:tcPr>
            <w:tcW w:w="0" w:type="auto"/>
          </w:tcPr>
          <w:p w14:paraId="3BB1B8B8" w14:textId="77777777" w:rsidR="00742830" w:rsidRDefault="00742830">
            <w:r>
              <w:t>Simpson</w:t>
            </w:r>
          </w:p>
        </w:tc>
        <w:tc>
          <w:tcPr>
            <w:tcW w:w="0" w:type="auto"/>
          </w:tcPr>
          <w:p w14:paraId="2C084BE1" w14:textId="77777777" w:rsidR="00742830" w:rsidRDefault="00742830">
            <w:proofErr w:type="spellStart"/>
            <w:r>
              <w:t>Bonestorm</w:t>
            </w:r>
            <w:proofErr w:type="spellEnd"/>
          </w:p>
        </w:tc>
      </w:tr>
    </w:tbl>
    <w:p w14:paraId="070062C9" w14:textId="77777777" w:rsidR="00A85CD6" w:rsidRDefault="00A85CD6"/>
    <w:p w14:paraId="34DA5E7C" w14:textId="77777777" w:rsidR="00A85CD6" w:rsidRPr="00A85CD6" w:rsidRDefault="00A85CD6">
      <w:pPr>
        <w:rPr>
          <w:b/>
        </w:rPr>
      </w:pPr>
      <w:r w:rsidRPr="00A85CD6">
        <w:rPr>
          <w:b/>
        </w:rPr>
        <w:t>Grading:</w:t>
      </w:r>
    </w:p>
    <w:p w14:paraId="38678DFE" w14:textId="6B06308E" w:rsidR="006C7D4A" w:rsidRDefault="00A85CD6">
      <w:r>
        <w:t xml:space="preserve">All of your formatting should go inside an external CSS file.  The use of programs that create a website and code </w:t>
      </w:r>
      <w:r w:rsidR="000A157E">
        <w:t xml:space="preserve">for you </w:t>
      </w:r>
      <w:r>
        <w:t xml:space="preserve">is strictly prohibited and will result in a grade of zero.  Once done, include both your </w:t>
      </w:r>
      <w:r w:rsidR="000A157E">
        <w:t>.</w:t>
      </w:r>
      <w:r>
        <w:t xml:space="preserve">html file and your </w:t>
      </w:r>
      <w:r w:rsidR="000A157E">
        <w:t>.</w:t>
      </w:r>
      <w:proofErr w:type="spellStart"/>
      <w:r>
        <w:t>css</w:t>
      </w:r>
      <w:proofErr w:type="spellEnd"/>
      <w:r>
        <w:t xml:space="preserve"> in a zip file called </w:t>
      </w:r>
      <w:r w:rsidRPr="00A85CD6">
        <w:rPr>
          <w:b/>
        </w:rPr>
        <w:t>YourLastName-Assignment2.zip</w:t>
      </w:r>
      <w:r w:rsidR="00E804F3">
        <w:t>, along with any other files (such as pictures)</w:t>
      </w:r>
      <w:r>
        <w:t xml:space="preserve"> and submit them to the drop box.</w:t>
      </w:r>
    </w:p>
    <w:p w14:paraId="6781A20F" w14:textId="1BC45C74" w:rsidR="00A14C8C" w:rsidRDefault="00A14C8C">
      <w:r>
        <w:t>Don’t forget to validate your HTML5 and CSS3 code online!</w:t>
      </w:r>
    </w:p>
    <w:p w14:paraId="571B9A57" w14:textId="58FCF164" w:rsidR="006C0117" w:rsidRDefault="006C0117"/>
    <w:p w14:paraId="24DCA74A" w14:textId="7E56060A" w:rsidR="00A9341F" w:rsidRDefault="00A9341F">
      <w:bookmarkStart w:id="0" w:name="_GoBack"/>
      <w:bookmarkEnd w:id="0"/>
    </w:p>
    <w:sectPr w:rsidR="00A9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D5234"/>
    <w:multiLevelType w:val="hybridMultilevel"/>
    <w:tmpl w:val="A99C4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73"/>
    <w:rsid w:val="000A157E"/>
    <w:rsid w:val="000A1E88"/>
    <w:rsid w:val="000F1012"/>
    <w:rsid w:val="00124910"/>
    <w:rsid w:val="001F4AE5"/>
    <w:rsid w:val="001F7465"/>
    <w:rsid w:val="00262D7B"/>
    <w:rsid w:val="002C18C9"/>
    <w:rsid w:val="00322F8B"/>
    <w:rsid w:val="00501AC3"/>
    <w:rsid w:val="005517FD"/>
    <w:rsid w:val="00615E9A"/>
    <w:rsid w:val="006C0117"/>
    <w:rsid w:val="006C7D4A"/>
    <w:rsid w:val="0070696B"/>
    <w:rsid w:val="00742830"/>
    <w:rsid w:val="00770C09"/>
    <w:rsid w:val="008D0BE4"/>
    <w:rsid w:val="00915E9E"/>
    <w:rsid w:val="00A14C8C"/>
    <w:rsid w:val="00A85CD6"/>
    <w:rsid w:val="00A9341F"/>
    <w:rsid w:val="00AB7404"/>
    <w:rsid w:val="00AF3CA5"/>
    <w:rsid w:val="00D65373"/>
    <w:rsid w:val="00E17B9D"/>
    <w:rsid w:val="00E53182"/>
    <w:rsid w:val="00E804F3"/>
    <w:rsid w:val="00F8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7410"/>
  <w15:chartTrackingRefBased/>
  <w15:docId w15:val="{99A24ECC-ED38-4C98-8FC7-CF0AB052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7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4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Handan Yalcin</cp:lastModifiedBy>
  <cp:revision>19</cp:revision>
  <dcterms:created xsi:type="dcterms:W3CDTF">2016-10-14T00:29:00Z</dcterms:created>
  <dcterms:modified xsi:type="dcterms:W3CDTF">2018-03-08T23:59:00Z</dcterms:modified>
</cp:coreProperties>
</file>