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4D47" w14:textId="0D6F804E" w:rsidR="00AE3DB9" w:rsidRDefault="00834741">
      <w:r>
        <w:t>El menú debe de estar segmentando de la siguiente manera:</w:t>
      </w:r>
    </w:p>
    <w:p w14:paraId="75688309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DASHBOARD</w:t>
      </w:r>
    </w:p>
    <w:p w14:paraId="38A158E0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Sistema</w:t>
      </w:r>
    </w:p>
    <w:p w14:paraId="75CE0E4F" w14:textId="77777777" w:rsidR="00834741" w:rsidRDefault="00834741" w:rsidP="00834741">
      <w:pPr>
        <w:pStyle w:val="Prrafodelista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Usuario</w:t>
      </w:r>
    </w:p>
    <w:p w14:paraId="631FCF8C" w14:textId="0AC4EC3B" w:rsidR="00834741" w:rsidRDefault="00834741" w:rsidP="00834741">
      <w:pPr>
        <w:pStyle w:val="Prrafodelista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Team</w:t>
      </w:r>
      <w:proofErr w:type="spellEnd"/>
      <w:r>
        <w:br/>
      </w:r>
    </w:p>
    <w:p w14:paraId="61465FF4" w14:textId="77777777" w:rsidR="00834741" w:rsidRDefault="00834741"/>
    <w:sectPr w:rsidR="00834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940"/>
    <w:multiLevelType w:val="hybridMultilevel"/>
    <w:tmpl w:val="31EE00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B9"/>
    <w:rsid w:val="00834741"/>
    <w:rsid w:val="00A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57211"/>
  <w15:chartTrackingRefBased/>
  <w15:docId w15:val="{E2B37011-85BA-450A-A5ED-05068CC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handblack</dc:creator>
  <cp:keywords/>
  <dc:description/>
  <cp:lastModifiedBy>handblack</cp:lastModifiedBy>
  <cp:revision>2</cp:revision>
  <dcterms:created xsi:type="dcterms:W3CDTF">2022-06-18T22:49:00Z</dcterms:created>
  <dcterms:modified xsi:type="dcterms:W3CDTF">2022-06-18T22:51:00Z</dcterms:modified>
</cp:coreProperties>
</file>