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A5" w:rsidRPr="009B14D6" w:rsidRDefault="0031534B">
      <w:pPr>
        <w:rPr>
          <w:sz w:val="22"/>
        </w:rPr>
      </w:pPr>
      <w:bookmarkStart w:id="0" w:name="_GoBack"/>
      <w:r w:rsidRPr="009B14D6">
        <w:rPr>
          <w:rFonts w:hint="eastAsia"/>
          <w:sz w:val="22"/>
        </w:rPr>
        <w:t>总结：</w:t>
      </w:r>
    </w:p>
    <w:p w:rsidR="0031534B" w:rsidRPr="009B14D6" w:rsidRDefault="0031534B" w:rsidP="0031534B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B14D6">
        <w:rPr>
          <w:rFonts w:hint="eastAsia"/>
          <w:sz w:val="22"/>
        </w:rPr>
        <w:t>手背控制良好，小问题：数据接收失败时小车会失灵</w:t>
      </w:r>
    </w:p>
    <w:p w:rsidR="0031534B" w:rsidRPr="009B14D6" w:rsidRDefault="0031534B" w:rsidP="0031534B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B14D6">
        <w:rPr>
          <w:rFonts w:hint="eastAsia"/>
          <w:sz w:val="22"/>
        </w:rPr>
        <w:t>模式切换良好</w:t>
      </w:r>
    </w:p>
    <w:p w:rsidR="0031534B" w:rsidRPr="009B14D6" w:rsidRDefault="0031534B" w:rsidP="0031534B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B14D6">
        <w:rPr>
          <w:rFonts w:hint="eastAsia"/>
          <w:sz w:val="22"/>
        </w:rPr>
        <w:t>机械臂的控制上，需要改进，如果软件不能更新，就稍微降低些要求</w:t>
      </w:r>
    </w:p>
    <w:p w:rsidR="0031534B" w:rsidRPr="009B14D6" w:rsidRDefault="0031534B" w:rsidP="0031534B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B14D6">
        <w:rPr>
          <w:rFonts w:hint="eastAsia"/>
          <w:sz w:val="22"/>
        </w:rPr>
        <w:t>手势检测：翻手正确，其他未测试</w:t>
      </w:r>
    </w:p>
    <w:p w:rsidR="0031534B" w:rsidRPr="009B14D6" w:rsidRDefault="0031534B" w:rsidP="0031534B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B14D6">
        <w:rPr>
          <w:rFonts w:hint="eastAsia"/>
          <w:sz w:val="22"/>
        </w:rPr>
        <w:t>蔽障行驶未检测，开灯闪灯功能未检测，令机械臂复位命令未检测</w:t>
      </w:r>
    </w:p>
    <w:p w:rsidR="0031534B" w:rsidRPr="009B14D6" w:rsidRDefault="004632E3" w:rsidP="0031534B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B14D6">
        <w:rPr>
          <w:rFonts w:hint="eastAsia"/>
          <w:sz w:val="22"/>
        </w:rPr>
        <w:t>待优化：重启树莓派程序、固定树莓派USB口、机械臂的抖动、手势检测稳定性</w:t>
      </w:r>
    </w:p>
    <w:p w:rsidR="004632E3" w:rsidRPr="009B14D6" w:rsidRDefault="004632E3" w:rsidP="0031534B">
      <w:pPr>
        <w:pStyle w:val="a3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9B14D6">
        <w:rPr>
          <w:rFonts w:hint="eastAsia"/>
          <w:sz w:val="22"/>
        </w:rPr>
        <w:t>外观设计：小车结构差一点，手套外观与结构差一点</w:t>
      </w:r>
      <w:bookmarkEnd w:id="0"/>
    </w:p>
    <w:sectPr w:rsidR="004632E3" w:rsidRPr="009B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F01D8"/>
    <w:multiLevelType w:val="hybridMultilevel"/>
    <w:tmpl w:val="298EADEC"/>
    <w:lvl w:ilvl="0" w:tplc="3ECC8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64"/>
    <w:rsid w:val="0031534B"/>
    <w:rsid w:val="003F64A5"/>
    <w:rsid w:val="004632E3"/>
    <w:rsid w:val="009B14D6"/>
    <w:rsid w:val="00C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EBE1"/>
  <w15:chartTrackingRefBased/>
  <w15:docId w15:val="{FF6F7FB7-4888-44BD-8B12-1FCF95B0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3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gzh</dc:creator>
  <cp:keywords/>
  <dc:description/>
  <cp:lastModifiedBy>gzh</cp:lastModifiedBy>
  <cp:revision>8</cp:revision>
  <dcterms:created xsi:type="dcterms:W3CDTF">2019-07-18T05:59:00Z</dcterms:created>
  <dcterms:modified xsi:type="dcterms:W3CDTF">2019-07-18T06:02:00Z</dcterms:modified>
</cp:coreProperties>
</file>