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E87" w:rsidRDefault="00D54F48">
      <w:r>
        <w:rPr>
          <w:rFonts w:hint="eastAsia"/>
        </w:rPr>
        <w:t>研究意义：</w:t>
      </w:r>
    </w:p>
    <w:p w:rsidR="007E38E2" w:rsidRDefault="00D54F48">
      <w:r>
        <w:rPr>
          <w:rFonts w:hint="eastAsia"/>
        </w:rPr>
        <w:t>在快节奏的生活中，安排计划成为了人们必不可少的事情。因此，本项目的研究意义包括：</w:t>
      </w:r>
    </w:p>
    <w:p w:rsidR="00D54F48" w:rsidRDefault="00D54F48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方便制定计划：日计划系统可以根据用户第二天的空闲时间以及用户所想的计划，给出合理的计划安排。这样，既可以省去用户规划事情的时间，又可以</w:t>
      </w:r>
      <w:r w:rsidR="007C6A59">
        <w:rPr>
          <w:rFonts w:hint="eastAsia"/>
        </w:rPr>
        <w:t>根据任务性质，智能化的给出最佳的计划。</w:t>
      </w:r>
    </w:p>
    <w:p w:rsidR="007C6A59" w:rsidRDefault="007C6A59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督促实施计划：规划完计划后，系统根据时间，进行对用户的提醒，以免用户错过期限。而在用户的需要下，可以事先制定在某个时间段内或者某个计划实施的时间段内，对手机的某些应用进行锁定（例如，某些游戏）。这样，根据用户的需要，可以防止用户在做事情时三心二意。</w:t>
      </w:r>
    </w:p>
    <w:p w:rsidR="0005226A" w:rsidRDefault="0005226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CB5101">
        <w:rPr>
          <w:rFonts w:hint="eastAsia"/>
        </w:rPr>
        <w:t>便于接收通知：</w:t>
      </w:r>
    </w:p>
    <w:p w:rsidR="00CB5101" w:rsidRDefault="00CB510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</w:p>
    <w:p w:rsidR="00201D70" w:rsidRDefault="00201D70"/>
    <w:p w:rsidR="00201D70" w:rsidRDefault="00201D70"/>
    <w:p w:rsidR="00201D70" w:rsidRDefault="00201D70"/>
    <w:p w:rsidR="00201D70" w:rsidRDefault="00201D70"/>
    <w:p w:rsidR="00201D70" w:rsidRDefault="00201D70"/>
    <w:p w:rsidR="00201D70" w:rsidRDefault="00201D70"/>
    <w:p w:rsidR="00201D70" w:rsidRDefault="00201D70">
      <w:r>
        <w:rPr>
          <w:rFonts w:hint="eastAsia"/>
        </w:rPr>
        <w:t>立项研究内容以及实施方案：</w:t>
      </w:r>
    </w:p>
    <w:p w:rsidR="00201D70" w:rsidRDefault="00201D70">
      <w:r>
        <w:rPr>
          <w:rFonts w:hint="eastAsia"/>
        </w:rPr>
        <w:t>研究内容：</w:t>
      </w:r>
      <w:r w:rsidR="00975014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975014">
        <w:rPr>
          <w:rFonts w:hint="eastAsia"/>
        </w:rPr>
        <w:t>智能</w:t>
      </w:r>
      <w:r w:rsidR="002041CF">
        <w:rPr>
          <w:rFonts w:hint="eastAsia"/>
        </w:rPr>
        <w:t>计划安排</w:t>
      </w:r>
    </w:p>
    <w:p w:rsidR="002041CF" w:rsidRDefault="002041C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锁定应用功能</w:t>
      </w:r>
    </w:p>
    <w:p w:rsidR="002041CF" w:rsidRDefault="002041C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</w:p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/>
    <w:p w:rsidR="003D184F" w:rsidRDefault="003D184F">
      <w:r>
        <w:rPr>
          <w:rFonts w:hint="eastAsia"/>
        </w:rPr>
        <w:lastRenderedPageBreak/>
        <w:t>项目研究内容</w:t>
      </w:r>
    </w:p>
    <w:p w:rsidR="003D184F" w:rsidRDefault="003D184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基于安卓平台</w:t>
      </w:r>
      <w:r w:rsidR="00426669">
        <w:rPr>
          <w:rFonts w:hint="eastAsia"/>
        </w:rPr>
        <w:t>，以</w:t>
      </w:r>
      <w:r>
        <w:rPr>
          <w:rFonts w:hint="eastAsia"/>
        </w:rPr>
        <w:t>JAVA</w:t>
      </w:r>
      <w:r w:rsidR="00426669">
        <w:rPr>
          <w:rFonts w:hint="eastAsia"/>
        </w:rPr>
        <w:t>语言为主的安卓</w:t>
      </w:r>
      <w:r>
        <w:rPr>
          <w:rFonts w:hint="eastAsia"/>
        </w:rPr>
        <w:t>手机软件的开发</w:t>
      </w:r>
    </w:p>
    <w:p w:rsidR="003D184F" w:rsidRDefault="003D184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导入课程表</w:t>
      </w:r>
    </w:p>
    <w:p w:rsidR="008227BA" w:rsidRDefault="00BD3E87">
      <w:r>
        <w:rPr>
          <w:rFonts w:hint="eastAsia"/>
        </w:rPr>
        <w:t>模拟市面上常见的的课程表软件，通过哈尔滨工业大学深圳教务系统</w:t>
      </w:r>
    </w:p>
    <w:p w:rsidR="003D184F" w:rsidRDefault="003D184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hint="eastAsia"/>
        </w:rPr>
        <w:t>智能规划方案并提出建议和预期完成时间</w:t>
      </w:r>
    </w:p>
    <w:p w:rsidR="008227BA" w:rsidRDefault="008227BA"/>
    <w:p w:rsidR="003D184F" w:rsidRDefault="003D184F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434669">
        <w:t>AGPS</w:t>
      </w:r>
      <w:r w:rsidR="00434669">
        <w:rPr>
          <w:rFonts w:hint="eastAsia"/>
        </w:rPr>
        <w:t>以及GPS</w:t>
      </w:r>
      <w:r w:rsidR="004F035E">
        <w:rPr>
          <w:rFonts w:hint="eastAsia"/>
        </w:rPr>
        <w:t>定位系统</w:t>
      </w:r>
    </w:p>
    <w:p w:rsidR="008227BA" w:rsidRDefault="008227BA"/>
    <w:p w:rsidR="004F035E" w:rsidRDefault="004F035E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 w:rsidR="00434669">
        <w:rPr>
          <w:rFonts w:hint="eastAsia"/>
        </w:rPr>
        <w:t>人机交互（监督完成计划、应用锁、计划完成状况评估）</w:t>
      </w:r>
    </w:p>
    <w:p w:rsidR="008D2F5A" w:rsidRDefault="008D2F5A"/>
    <w:p w:rsidR="008D2F5A" w:rsidRDefault="008D2F5A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 w:rsidR="00A761BD">
        <w:rPr>
          <w:rFonts w:hint="eastAsia"/>
        </w:rPr>
        <w:t>基于</w:t>
      </w:r>
      <w:r w:rsidR="00882070">
        <w:rPr>
          <w:rFonts w:hint="eastAsia"/>
        </w:rPr>
        <w:t>3-4</w:t>
      </w:r>
      <w:r w:rsidR="00A761BD">
        <w:rPr>
          <w:rFonts w:hint="eastAsia"/>
        </w:rPr>
        <w:t>个树莓派3b+搭建的负载平衡</w:t>
      </w:r>
      <w:r>
        <w:rPr>
          <w:rFonts w:hint="eastAsia"/>
        </w:rPr>
        <w:t>服务器</w:t>
      </w:r>
      <w:r w:rsidR="00A761BD">
        <w:rPr>
          <w:rFonts w:hint="eastAsia"/>
        </w:rPr>
        <w:t>，提供</w:t>
      </w:r>
      <w:r w:rsidR="00426669">
        <w:rPr>
          <w:rFonts w:hint="eastAsia"/>
        </w:rPr>
        <w:t>部分云服务支持</w:t>
      </w:r>
    </w:p>
    <w:p w:rsidR="00A623C1" w:rsidRDefault="00A623C1"/>
    <w:p w:rsidR="00A623C1" w:rsidRDefault="00A623C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t>UI</w:t>
      </w:r>
      <w:r>
        <w:rPr>
          <w:rFonts w:hint="eastAsia"/>
        </w:rPr>
        <w:t>界面设计</w:t>
      </w:r>
    </w:p>
    <w:p w:rsidR="00EF28A0" w:rsidRDefault="00EF28A0"/>
    <w:p w:rsidR="00EF28A0" w:rsidRDefault="00EF28A0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rPr>
          <w:rFonts w:hint="eastAsia"/>
        </w:rPr>
        <w:t>学校路径规划</w:t>
      </w:r>
    </w:p>
    <w:p w:rsidR="00EF28A0" w:rsidRDefault="00EF28A0"/>
    <w:p w:rsidR="00EB5D81" w:rsidRDefault="00EB5D8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  <w:r>
        <w:rPr>
          <w:rFonts w:hint="eastAsia"/>
        </w:rPr>
        <w:t>论坛功能</w:t>
      </w:r>
    </w:p>
    <w:p w:rsidR="00EB5D81" w:rsidRDefault="00EB5D81"/>
    <w:p w:rsidR="00EB5D81" w:rsidRDefault="00EB5D81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9"/>
          </mc:Choice>
          <mc:Fallback>
            <w:t>⑩</w:t>
          </mc:Fallback>
        </mc:AlternateContent>
      </w:r>
      <w:r>
        <w:rPr>
          <w:rFonts w:hint="eastAsia"/>
        </w:rPr>
        <w:t>校园服务</w:t>
      </w:r>
    </w:p>
    <w:p w:rsidR="00426669" w:rsidRDefault="00426669">
      <w:pPr>
        <w:rPr>
          <w:rFonts w:hint="eastAsia"/>
        </w:rPr>
      </w:pPr>
      <w:r>
        <w:tab/>
      </w:r>
    </w:p>
    <w:p w:rsidR="008227BA" w:rsidRDefault="008227BA">
      <w:r>
        <w:rPr>
          <w:rFonts w:hint="eastAsia"/>
        </w:rPr>
        <w:t>实施方案</w:t>
      </w:r>
    </w:p>
    <w:p w:rsidR="00BD3E87" w:rsidRDefault="00BD3E87" w:rsidP="00BD3E87">
      <w:pPr>
        <w:rPr>
          <w:rFonts w:hint="eastAsia"/>
        </w:rPr>
      </w:pPr>
      <w:r>
        <w:rPr>
          <w:rFonts w:hint="eastAsia"/>
        </w:rPr>
        <w:t>软件</w:t>
      </w:r>
      <w:r>
        <w:rPr>
          <w:rFonts w:hint="eastAsia"/>
        </w:rPr>
        <w:t>使用Android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IDE开发，测试环境Android虚拟机，实机测试huaweiG629（Android4.4，emotion），emui定制系统（华为P20</w:t>
      </w:r>
      <w:r>
        <w:t xml:space="preserve"> </w:t>
      </w:r>
      <w:r>
        <w:rPr>
          <w:rFonts w:hint="eastAsia"/>
        </w:rPr>
        <w:t>pro等），模拟生产环境。</w:t>
      </w:r>
    </w:p>
    <w:p w:rsidR="00BD3E87" w:rsidRPr="00BD3E87" w:rsidRDefault="00BD3E87">
      <w:pPr>
        <w:rPr>
          <w:rFonts w:hint="eastAsia"/>
        </w:rPr>
      </w:pPr>
    </w:p>
    <w:p w:rsidR="008D2F5A" w:rsidRDefault="008D2F5A"/>
    <w:p w:rsidR="008D2F5A" w:rsidRDefault="008D2F5A"/>
    <w:p w:rsidR="008D2F5A" w:rsidRDefault="008D2F5A"/>
    <w:p w:rsidR="008D2F5A" w:rsidRDefault="008D2F5A"/>
    <w:p w:rsidR="008D2F5A" w:rsidRDefault="008D2F5A"/>
    <w:p w:rsidR="008D2F5A" w:rsidRDefault="008D2F5A"/>
    <w:p w:rsidR="008D2F5A" w:rsidRDefault="008D2F5A"/>
    <w:p w:rsidR="008D2F5A" w:rsidRDefault="008D2F5A"/>
    <w:p w:rsidR="008D2F5A" w:rsidRDefault="008D2F5A">
      <w:r>
        <w:rPr>
          <w:rFonts w:hint="eastAsia"/>
        </w:rPr>
        <w:t>进度安排</w:t>
      </w:r>
    </w:p>
    <w:p w:rsidR="008D2F5A" w:rsidRDefault="00EF28A0">
      <w:r>
        <w:rPr>
          <w:rFonts w:hint="eastAsia"/>
        </w:rPr>
        <w:t>分为基础功能以及拓展功能。</w:t>
      </w:r>
    </w:p>
    <w:p w:rsidR="00EF28A0" w:rsidRDefault="00EF28A0">
      <w:r>
        <w:rPr>
          <w:rFonts w:hint="eastAsia"/>
        </w:rPr>
        <w:t>基础功能：2、3</w:t>
      </w:r>
      <w:r w:rsidR="00111075">
        <w:rPr>
          <w:rFonts w:hint="eastAsia"/>
        </w:rPr>
        <w:t>、4</w:t>
      </w:r>
      <w:r w:rsidR="00805CBE">
        <w:rPr>
          <w:rFonts w:hint="eastAsia"/>
        </w:rPr>
        <w:t>、5、7</w:t>
      </w:r>
    </w:p>
    <w:p w:rsidR="00111075" w:rsidRDefault="00111075">
      <w:r>
        <w:rPr>
          <w:rFonts w:hint="eastAsia"/>
        </w:rPr>
        <w:t>拓展功能：</w:t>
      </w:r>
      <w:r w:rsidR="00805CBE">
        <w:rPr>
          <w:rFonts w:hint="eastAsia"/>
        </w:rPr>
        <w:t>6、8</w:t>
      </w:r>
      <w:r w:rsidR="00EB5D81">
        <w:rPr>
          <w:rFonts w:hint="eastAsia"/>
        </w:rPr>
        <w:t>、9、10</w:t>
      </w:r>
    </w:p>
    <w:p w:rsidR="00EB5D81" w:rsidRDefault="00EB5D81"/>
    <w:p w:rsidR="00BF20CA" w:rsidRDefault="00BF20CA">
      <w:r>
        <w:rPr>
          <w:rFonts w:hint="eastAsia"/>
        </w:rPr>
        <w:t>进度：</w:t>
      </w:r>
    </w:p>
    <w:p w:rsidR="00BF20CA" w:rsidRDefault="00BF20CA">
      <w:r>
        <w:rPr>
          <w:rFonts w:hint="eastAsia"/>
        </w:rPr>
        <w:t>寒假期间进行相关内容的学习并进行初始工作。</w:t>
      </w:r>
      <w:r w:rsidR="001F7E15">
        <w:rPr>
          <w:rFonts w:hint="eastAsia"/>
        </w:rPr>
        <w:t>大概1个月完成基础功能2、3、5、7</w:t>
      </w:r>
    </w:p>
    <w:p w:rsidR="00C02F97" w:rsidRDefault="00C02F97">
      <w:r>
        <w:rPr>
          <w:rFonts w:hint="eastAsia"/>
        </w:rPr>
        <w:t>一个月完成</w:t>
      </w:r>
      <w:r w:rsidR="00866992">
        <w:rPr>
          <w:rFonts w:hint="eastAsia"/>
        </w:rPr>
        <w:t>4</w:t>
      </w:r>
      <w:r>
        <w:rPr>
          <w:rFonts w:hint="eastAsia"/>
        </w:rPr>
        <w:t>、8</w:t>
      </w:r>
      <w:r w:rsidR="00866992">
        <w:rPr>
          <w:rFonts w:hint="eastAsia"/>
        </w:rPr>
        <w:t>，此时已经完成大部分基础工作。花费大概半个月进行优化以及测试。大概一个月完成拓展功能6、9、10。</w:t>
      </w:r>
      <w:r w:rsidR="007D16D9">
        <w:rPr>
          <w:rFonts w:hint="eastAsia"/>
        </w:rPr>
        <w:t>如果进度可喜，考虑导入学校数据库，与学校</w:t>
      </w:r>
      <w:r w:rsidR="00AA2EBD">
        <w:rPr>
          <w:rFonts w:hint="eastAsia"/>
        </w:rPr>
        <w:t>联动，</w:t>
      </w:r>
      <w:r w:rsidR="00827FB3">
        <w:rPr>
          <w:rFonts w:hint="eastAsia"/>
        </w:rPr>
        <w:t>【</w:t>
      </w:r>
      <w:r w:rsidR="00AA2EBD">
        <w:rPr>
          <w:rFonts w:hint="eastAsia"/>
        </w:rPr>
        <w:t>即（解释）</w:t>
      </w:r>
      <w:r w:rsidR="00827FB3">
        <w:rPr>
          <w:rFonts w:hint="eastAsia"/>
        </w:rPr>
        <w:t>】</w:t>
      </w:r>
      <w:r w:rsidR="00AA2EBD">
        <w:rPr>
          <w:rFonts w:hint="eastAsia"/>
        </w:rPr>
        <w:t>。</w:t>
      </w:r>
    </w:p>
    <w:p w:rsidR="00F10629" w:rsidRDefault="00F10629"/>
    <w:p w:rsidR="00F10629" w:rsidRDefault="00F10629">
      <w:r>
        <w:rPr>
          <w:rFonts w:hint="eastAsia"/>
        </w:rPr>
        <w:t>中期及结题预期目标</w:t>
      </w:r>
    </w:p>
    <w:p w:rsidR="00F10629" w:rsidRDefault="00F10629">
      <w:r>
        <w:rPr>
          <w:rFonts w:hint="eastAsia"/>
        </w:rPr>
        <w:lastRenderedPageBreak/>
        <w:t>中期：完成大部分基础功能</w:t>
      </w:r>
    </w:p>
    <w:p w:rsidR="00F10629" w:rsidRDefault="00F10629">
      <w:r>
        <w:rPr>
          <w:rFonts w:hint="eastAsia"/>
        </w:rPr>
        <w:t>结题：完成全部基础功能以及部分拓展功能</w:t>
      </w:r>
    </w:p>
    <w:p w:rsidR="00DE0BFD" w:rsidRDefault="00DE0BFD"/>
    <w:p w:rsidR="00DE0BFD" w:rsidRDefault="00DE0BFD">
      <w:r>
        <w:rPr>
          <w:rFonts w:hint="eastAsia"/>
        </w:rPr>
        <w:t>经费使用计划</w:t>
      </w:r>
    </w:p>
    <w:p w:rsidR="00DE0BFD" w:rsidRDefault="00DE0BFD">
      <w:bookmarkStart w:id="0" w:name="_GoBack"/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购买教材：（JAVA，</w:t>
      </w:r>
      <w:r>
        <w:t>C</w:t>
      </w:r>
      <w:r>
        <w:rPr>
          <w:rFonts w:hint="eastAsia"/>
        </w:rPr>
        <w:t>++程序设计，python程序设计，数据结构与算法，数据库，</w:t>
      </w:r>
      <w:r w:rsidR="00DB764C">
        <w:rPr>
          <w:rFonts w:hint="eastAsia"/>
        </w:rPr>
        <w:t>安卓软件开发，（集合论与图论）</w:t>
      </w:r>
      <w:r w:rsidR="00FD5F55">
        <w:rPr>
          <w:rFonts w:hint="eastAsia"/>
        </w:rPr>
        <w:t>，</w:t>
      </w:r>
      <w:r w:rsidR="004D73B7">
        <w:rPr>
          <w:rFonts w:hint="eastAsia"/>
        </w:rPr>
        <w:t>linux</w:t>
      </w:r>
      <w:r w:rsidR="00FD5F55">
        <w:rPr>
          <w:rFonts w:hint="eastAsia"/>
        </w:rPr>
        <w:t>开发</w:t>
      </w:r>
      <w:r w:rsidR="008228C6">
        <w:rPr>
          <w:rFonts w:hint="eastAsia"/>
        </w:rPr>
        <w:t>等</w:t>
      </w:r>
      <w:r>
        <w:rPr>
          <w:rFonts w:hint="eastAsia"/>
        </w:rPr>
        <w:t>）</w:t>
      </w:r>
    </w:p>
    <w:p w:rsidR="008228C6" w:rsidRPr="00FD5F55" w:rsidRDefault="00FD5F5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502DBC">
        <w:rPr>
          <w:rFonts w:hint="eastAsia"/>
        </w:rPr>
        <w:t>其他</w:t>
      </w:r>
    </w:p>
    <w:p w:rsidR="00EB5D81" w:rsidRPr="00DB764C" w:rsidRDefault="00EB5D81"/>
    <w:bookmarkEnd w:id="0"/>
    <w:p w:rsidR="00EB5D81" w:rsidRDefault="00EB5D81"/>
    <w:p w:rsidR="008227BA" w:rsidRDefault="00BD3E87">
      <w:r>
        <w:t>[1]章洪丽.新媒体环境下大学生课余时间有效利用的对策[J].教书育人(高教论坛),2018(36):12-13.</w:t>
      </w:r>
    </w:p>
    <w:sectPr w:rsidR="00822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6CB5" w:rsidRDefault="00656CB5" w:rsidP="00D54F48">
      <w:r>
        <w:separator/>
      </w:r>
    </w:p>
  </w:endnote>
  <w:endnote w:type="continuationSeparator" w:id="0">
    <w:p w:rsidR="00656CB5" w:rsidRDefault="00656CB5" w:rsidP="00D54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6CB5" w:rsidRDefault="00656CB5" w:rsidP="00D54F48">
      <w:r>
        <w:separator/>
      </w:r>
    </w:p>
  </w:footnote>
  <w:footnote w:type="continuationSeparator" w:id="0">
    <w:p w:rsidR="00656CB5" w:rsidRDefault="00656CB5" w:rsidP="00D54F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869"/>
    <w:rsid w:val="0005226A"/>
    <w:rsid w:val="00111075"/>
    <w:rsid w:val="001F7E15"/>
    <w:rsid w:val="00201D70"/>
    <w:rsid w:val="002041CF"/>
    <w:rsid w:val="003B1038"/>
    <w:rsid w:val="003D184F"/>
    <w:rsid w:val="0041681F"/>
    <w:rsid w:val="0042331C"/>
    <w:rsid w:val="00426669"/>
    <w:rsid w:val="00434669"/>
    <w:rsid w:val="004D73B7"/>
    <w:rsid w:val="004F035E"/>
    <w:rsid w:val="00502DBC"/>
    <w:rsid w:val="006429E0"/>
    <w:rsid w:val="00656CB5"/>
    <w:rsid w:val="007C6A59"/>
    <w:rsid w:val="007D16D9"/>
    <w:rsid w:val="007E38E2"/>
    <w:rsid w:val="00805CBE"/>
    <w:rsid w:val="008227BA"/>
    <w:rsid w:val="008228C6"/>
    <w:rsid w:val="00827FB3"/>
    <w:rsid w:val="00866992"/>
    <w:rsid w:val="00882070"/>
    <w:rsid w:val="008D2F5A"/>
    <w:rsid w:val="00975014"/>
    <w:rsid w:val="00A53751"/>
    <w:rsid w:val="00A623C1"/>
    <w:rsid w:val="00A761BD"/>
    <w:rsid w:val="00AA2EBD"/>
    <w:rsid w:val="00B90D20"/>
    <w:rsid w:val="00BD3E87"/>
    <w:rsid w:val="00BF20CA"/>
    <w:rsid w:val="00C02F97"/>
    <w:rsid w:val="00C074CC"/>
    <w:rsid w:val="00CB5101"/>
    <w:rsid w:val="00D54F48"/>
    <w:rsid w:val="00DB764C"/>
    <w:rsid w:val="00DE0BFD"/>
    <w:rsid w:val="00E11E1D"/>
    <w:rsid w:val="00EB5D81"/>
    <w:rsid w:val="00EF28A0"/>
    <w:rsid w:val="00F10629"/>
    <w:rsid w:val="00F7694C"/>
    <w:rsid w:val="00FA2869"/>
    <w:rsid w:val="00FD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0B268"/>
  <w15:chartTrackingRefBased/>
  <w15:docId w15:val="{C9D1E881-1F8E-4E48-8B3C-877A7316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4F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4F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4F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4F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gzh</dc:creator>
  <cp:keywords/>
  <dc:description/>
  <cp:lastModifiedBy>632489313@qq.com</cp:lastModifiedBy>
  <cp:revision>72</cp:revision>
  <dcterms:created xsi:type="dcterms:W3CDTF">2018-12-24T13:06:00Z</dcterms:created>
  <dcterms:modified xsi:type="dcterms:W3CDTF">2018-12-25T07:31:00Z</dcterms:modified>
</cp:coreProperties>
</file>