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Assignment 4: Exoplanet Review Summary &amp; Questions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 Hande Çarkc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Exoplanets: Past,Present, and Future by Chien-Hsiu Lee(2018}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Exoplanet Diversity: Exoplanets range in size from gas giants to rocky planets. This diversity provides important information about the formation and evolution of planets.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Evolution of Methods: Different observational methods, such as radial velocity, transit, and direct orientation, are critical for the detection and characterization of exoplanets. Each method has its range and limitations.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Analysis of the Universe: The atmospheric composition of exoplanets provides important clues about the likelihood of life. New technologies offer the opportunity for more precise measurements to determine the composition of these atmospheres.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Habitat Suitability: New variations and models have been developed to assess the habitability of planets. Water availability and atmospheric conditions play a significant role in assessing it.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Multi-Planetary Systems: New theories and frameworks for the formation and evolution of multiple planets. The dynamics of these systems are critical for enabling planetary communication.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1: Alternative Initial Questions After First Read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factors influence the formation of different types of exoplanets?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 do various detection methods compare in terms of reliability and efficiency?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role does a planet's distance from its star play in its potential for habitability?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 can we improve our understanding of planetary atmospheres using current technology?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are the challenges in modeling the atmospheres of exoplanets?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2: Alternative Revised Questions After a Second Read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future technologies could enhance the discovery of exoplanets?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 do we differentiate between rocky planets and gas giants in our observations?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implications do recent discoveries have for the search for extraterrestrial life?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 might the gravitational interactions between planets affect their evolution?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me Note: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Makale Özeti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İlk Okuma)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Makale, exoplanet araştırmalarının tarihini, kullanılan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öntemleri ve gelecekteki yeni teknolojileri ele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ıyor.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Tespit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öntemleri: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Radial velocity (RV):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İlk keşiflerde kullanıldı (51 Pegasi b). Avantajı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hassas ölçüm yapabilmesi, dezavantaj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ise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örünge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ğimini bilememek.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Transit: Atmosfer spektroskopisi imk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veriyor (HD 209458b’de ilk defa Na, O, C,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₄ gibi molek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üller gözlendi). Ancak çok hassas fotometri gerektiriyor.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Microlensing: Yerçekimi merceklemesi sayesinde çok uzak ve 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 kütleli gezegenleri görebiliyor; tekrarlanamaz olaylar.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 imaging: AO ve koronagraf teknolojileri ile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ğrudan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örüntüleme (HR 8799 sistemi). Ancak sadece parlak/yak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yıldızlarda ve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üyük uzakl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ıktaki gezegenlerde işe yarıyor.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Gezegen oluşum teorileri: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Çekirdek birikimi (core accretion): Metal bak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ımından zengin disklerde daha verimli.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Disk instabilities (disk instability): Daha hızlı oluşum, metalikliğe bağımlı değil.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Planet migration: Gezegenler oluştuğu yerden başka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örüngelere göç edebilir.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Yeni ufuklar: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ESPRESSO (VLT) ve gelecekte CODEX (E-ELT) ile daha hassas RV ölçümleri.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TESS, PLATO, ARIEL gibi transit misyonlar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WFIRST ile binlerce microlensing gezegeni.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Gelişmiş AO ve starshade teknolojileri ile doğrudan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ünya-benzeri gezegen gözlemleri.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İlk Okumadan Sonra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ıkabilecek Sorular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Radial velocity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öntemi ile ölçülen kütlelerde yörünge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ğimi belirsizliği nasıl kesin olarak giderilebilir?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Transit spektroskopisinde atmosfer bileşenleri tespit edilirken, yıldız aktivitesi (lekeler, parlamalar) yanlış sinyaller yaratabilir mi?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Microlensing olaylarının tekrarlanamaması,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üvenilirlik aç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ısından nasıl telafi ediliyor?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 Spitzer gibi paralaks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özlemleri mi?)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örüngeli (100+ AU) gezegenlerin gerçekten gezegen mi yoksa dü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 kütleli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ıldız mı olduğunu ayırmada hangi kriterler kullanılıyor?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Serbest dolaşan (free-floating) gezegenlerin sayısı konusunda neden OGLE ve MOA araştırmaları farklı sonu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çlar verdi?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Gelecekte planlanan “starshade” misyonu gerçekten Dünya-benzeri gezegenleri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ğrudan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örüntüleyebilecek mi, yoksa teknik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ınırlar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âlâ çok mu zor?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