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20043" w14:textId="77777777" w:rsidR="001A7B22" w:rsidRDefault="001A7B22" w:rsidP="001A7B22">
      <w:r>
        <w:t>Assignment 4: Exoplanet Review Summary &amp; Questions</w:t>
      </w:r>
    </w:p>
    <w:p w14:paraId="1CC0FBC9" w14:textId="77777777" w:rsidR="001A7B22" w:rsidRDefault="001A7B22" w:rsidP="001A7B22">
      <w:r>
        <w:t>Name: Hande Çarkcı Exoplanets: Past,Present, and Future by Chien-Hsiu Lee(2018}</w:t>
      </w:r>
    </w:p>
    <w:p w14:paraId="328801A5" w14:textId="77777777" w:rsidR="001A7B22" w:rsidRDefault="001A7B22" w:rsidP="001A7B22"/>
    <w:p w14:paraId="26B3F68D" w14:textId="77777777" w:rsidR="001A7B22" w:rsidRDefault="001A7B22" w:rsidP="001A7B22"/>
    <w:p w14:paraId="6106505E" w14:textId="77777777" w:rsidR="001A7B22" w:rsidRDefault="001A7B22" w:rsidP="001A7B22"/>
    <w:p w14:paraId="4A461B7C" w14:textId="77777777" w:rsidR="001A7B22" w:rsidRDefault="001A7B22" w:rsidP="001A7B22">
      <w:r>
        <w:t>Exoplanet Diversity: Exoplanets range in size from gas giants to rocky planets. This diversity provides important information about the formation and evolution of planets.</w:t>
      </w:r>
    </w:p>
    <w:p w14:paraId="7E994F1E" w14:textId="77777777" w:rsidR="001A7B22" w:rsidRDefault="001A7B22" w:rsidP="001A7B22"/>
    <w:p w14:paraId="5A7D2164" w14:textId="77777777" w:rsidR="001A7B22" w:rsidRDefault="001A7B22" w:rsidP="001A7B22">
      <w:r>
        <w:t>Evolution of Methods: Different observational methods, such as radial velocity, transit, and direct orientation, are critical for the detection and characterization of exoplanets. Each method has its range and limitations.</w:t>
      </w:r>
    </w:p>
    <w:p w14:paraId="0D76DDF6" w14:textId="77777777" w:rsidR="001A7B22" w:rsidRDefault="001A7B22" w:rsidP="001A7B22"/>
    <w:p w14:paraId="242DD7AC" w14:textId="77777777" w:rsidR="001A7B22" w:rsidRDefault="001A7B22" w:rsidP="001A7B22">
      <w:r>
        <w:t>Analysis of the Universe: The atmospheric composition of exoplanets provides important clues about the likelihood of life. New technologies offer the opportunity for more precise measurements to determine the composition of these atmospheres.</w:t>
      </w:r>
    </w:p>
    <w:p w14:paraId="0DB7A8E5" w14:textId="77777777" w:rsidR="001A7B22" w:rsidRDefault="001A7B22" w:rsidP="001A7B22"/>
    <w:p w14:paraId="59D710A3" w14:textId="77777777" w:rsidR="001A7B22" w:rsidRDefault="001A7B22" w:rsidP="001A7B22">
      <w:r>
        <w:t>Habitat Suitability: New variations and models have been developed to assess the habitability of planets. Water availability and atmospheric conditions play a significant role in assessing it.</w:t>
      </w:r>
    </w:p>
    <w:p w14:paraId="2AA626F1" w14:textId="77777777" w:rsidR="001A7B22" w:rsidRDefault="001A7B22" w:rsidP="001A7B22"/>
    <w:p w14:paraId="4330AA57" w14:textId="77777777" w:rsidR="001A7B22" w:rsidRDefault="001A7B22" w:rsidP="001A7B22">
      <w:r>
        <w:t>Multi-Planetary Systems: New theories and frameworks for the formation and evolution of multiple planets. The dynamics of these systems are critical for enabling planetary communication.</w:t>
      </w:r>
    </w:p>
    <w:p w14:paraId="3D03ADB0" w14:textId="77777777" w:rsidR="001A7B22" w:rsidRDefault="001A7B22" w:rsidP="001A7B22"/>
    <w:p w14:paraId="512B09DC" w14:textId="77777777" w:rsidR="001A7B22" w:rsidRDefault="001A7B22" w:rsidP="001A7B22"/>
    <w:p w14:paraId="7B261D5A" w14:textId="77777777" w:rsidR="001A7B22" w:rsidRDefault="001A7B22" w:rsidP="001A7B22">
      <w:r>
        <w:t>Step 1: Alternative Initial Questions After First Read</w:t>
      </w:r>
    </w:p>
    <w:p w14:paraId="0040FD23" w14:textId="77777777" w:rsidR="001A7B22" w:rsidRDefault="001A7B22" w:rsidP="001A7B22">
      <w:r>
        <w:t>What factors influence the formation of different types of exoplanets?</w:t>
      </w:r>
    </w:p>
    <w:p w14:paraId="583BC982" w14:textId="77777777" w:rsidR="001A7B22" w:rsidRDefault="001A7B22" w:rsidP="001A7B22"/>
    <w:p w14:paraId="08AE5700" w14:textId="77777777" w:rsidR="001A7B22" w:rsidRDefault="001A7B22" w:rsidP="001A7B22">
      <w:r>
        <w:lastRenderedPageBreak/>
        <w:t>How do various detection methods compare in terms of reliability and efficiency?</w:t>
      </w:r>
    </w:p>
    <w:p w14:paraId="234C438A" w14:textId="77777777" w:rsidR="001A7B22" w:rsidRDefault="001A7B22" w:rsidP="001A7B22"/>
    <w:p w14:paraId="3FC7C2E0" w14:textId="77777777" w:rsidR="001A7B22" w:rsidRDefault="001A7B22" w:rsidP="001A7B22">
      <w:r>
        <w:t>What role does a planet's distance from its star play in its potential for habitability?</w:t>
      </w:r>
    </w:p>
    <w:p w14:paraId="6D8BD8A0" w14:textId="77777777" w:rsidR="001A7B22" w:rsidRDefault="001A7B22" w:rsidP="001A7B22"/>
    <w:p w14:paraId="29025661" w14:textId="77777777" w:rsidR="001A7B22" w:rsidRDefault="001A7B22" w:rsidP="001A7B22">
      <w:r>
        <w:t>How can we improve our understanding of planetary atmospheres using current technology?</w:t>
      </w:r>
    </w:p>
    <w:p w14:paraId="59B8A293" w14:textId="77777777" w:rsidR="001A7B22" w:rsidRDefault="001A7B22" w:rsidP="001A7B22"/>
    <w:p w14:paraId="1B41CB5A" w14:textId="77777777" w:rsidR="001A7B22" w:rsidRDefault="001A7B22" w:rsidP="001A7B22">
      <w:r>
        <w:t>What are the challenges in modeling the atmospheres of exoplanets?</w:t>
      </w:r>
    </w:p>
    <w:p w14:paraId="46230F64" w14:textId="77777777" w:rsidR="001A7B22" w:rsidRDefault="001A7B22" w:rsidP="001A7B22"/>
    <w:p w14:paraId="4A12450C" w14:textId="77777777" w:rsidR="001A7B22" w:rsidRDefault="001A7B22" w:rsidP="001A7B22">
      <w:r>
        <w:t>Step 2: Alternative Revised Questions After a Second Read</w:t>
      </w:r>
    </w:p>
    <w:p w14:paraId="39EFAF68" w14:textId="77777777" w:rsidR="001A7B22" w:rsidRDefault="001A7B22" w:rsidP="001A7B22">
      <w:r>
        <w:t>What future technologies could enhance the discovery of exoplanets?</w:t>
      </w:r>
    </w:p>
    <w:p w14:paraId="3B28FEA6" w14:textId="77777777" w:rsidR="001A7B22" w:rsidRDefault="001A7B22" w:rsidP="001A7B22"/>
    <w:p w14:paraId="2EBE064A" w14:textId="77777777" w:rsidR="001A7B22" w:rsidRDefault="001A7B22" w:rsidP="001A7B22">
      <w:r>
        <w:t>How do we differentiate between rocky planets and gas giants in our observations?</w:t>
      </w:r>
    </w:p>
    <w:p w14:paraId="4B041282" w14:textId="77777777" w:rsidR="001A7B22" w:rsidRDefault="001A7B22" w:rsidP="001A7B22"/>
    <w:p w14:paraId="7646E5F5" w14:textId="77777777" w:rsidR="001A7B22" w:rsidRDefault="001A7B22" w:rsidP="001A7B22">
      <w:r>
        <w:t>What implications do recent discoveries have for the search for extraterrestrial life?</w:t>
      </w:r>
    </w:p>
    <w:p w14:paraId="18F0D4F4" w14:textId="77777777" w:rsidR="001A7B22" w:rsidRDefault="001A7B22" w:rsidP="001A7B22"/>
    <w:p w14:paraId="245DD0D1" w14:textId="6A264C4F" w:rsidR="00455D21" w:rsidRDefault="001A7B22" w:rsidP="001A7B22">
      <w:r>
        <w:t>How might the gravitational interactions between planets affect their evolution?</w:t>
      </w:r>
    </w:p>
    <w:sectPr w:rsidR="00455D2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E"/>
    <w:rsid w:val="001A7B22"/>
    <w:rsid w:val="0020068E"/>
    <w:rsid w:val="00455D21"/>
    <w:rsid w:val="00911418"/>
    <w:rsid w:val="009536D5"/>
    <w:rsid w:val="00C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C8D"/>
  <w15:chartTrackingRefBased/>
  <w15:docId w15:val="{B41C1D6B-67C1-49E8-81DC-AC311D6C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0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00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0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0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0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0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0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0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0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068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068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068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068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068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068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0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0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0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068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068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068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068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0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kim</dc:creator>
  <cp:keywords/>
  <dc:description/>
  <cp:lastModifiedBy>gamze kim</cp:lastModifiedBy>
  <cp:revision>2</cp:revision>
  <dcterms:created xsi:type="dcterms:W3CDTF">2025-07-15T07:04:00Z</dcterms:created>
  <dcterms:modified xsi:type="dcterms:W3CDTF">2025-07-15T07:04:00Z</dcterms:modified>
</cp:coreProperties>
</file>