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8A0" w:rsidRDefault="003578A0">
      <w:r>
        <w:t xml:space="preserve">Excel </w:t>
      </w:r>
      <w:proofErr w:type="spellStart"/>
      <w:r>
        <w:t>dashboard</w:t>
      </w:r>
      <w:proofErr w:type="spellEnd"/>
      <w:r>
        <w:t>:</w:t>
      </w:r>
    </w:p>
    <w:p w:rsidR="003578A0" w:rsidRDefault="003578A0"/>
    <w:p w:rsidR="003578A0" w:rsidRDefault="003578A0">
      <w:r w:rsidRPr="003578A0">
        <w:t>https://drive.google.com/drive/u/0/folders/1N7mGHp7aei4OX2HHJ0a1KfSgHni_7Yns</w:t>
      </w:r>
    </w:p>
    <w:sectPr w:rsidR="00357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0"/>
    <w:rsid w:val="0035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F717F2"/>
  <w15:chartTrackingRefBased/>
  <w15:docId w15:val="{64070272-F030-C74B-BC5D-3A17A2BB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Çavşi</dc:creator>
  <cp:keywords/>
  <dc:description/>
  <cp:lastModifiedBy>Hande Çavşi</cp:lastModifiedBy>
  <cp:revision>1</cp:revision>
  <dcterms:created xsi:type="dcterms:W3CDTF">2023-07-21T11:28:00Z</dcterms:created>
  <dcterms:modified xsi:type="dcterms:W3CDTF">2023-07-21T11:29:00Z</dcterms:modified>
</cp:coreProperties>
</file>