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4E2C" w14:textId="3CB9D642" w:rsidR="002D06C4" w:rsidRDefault="002D06C4">
      <w:r>
        <w:t>Problem 12.1</w:t>
      </w:r>
    </w:p>
    <w:p w14:paraId="11D53E0B" w14:textId="5B78609C" w:rsidR="002D06C4" w:rsidRPr="002D06C4" w:rsidRDefault="002D06C4" w:rsidP="002D06C4">
      <w:pPr>
        <w:pStyle w:val="a3"/>
        <w:ind w:firstLineChars="0" w:firstLine="0"/>
        <w:rPr>
          <w:b/>
          <w:bCs/>
        </w:rPr>
      </w:pPr>
      <w:r>
        <w:rPr>
          <w:rFonts w:hint="eastAsia"/>
        </w:rPr>
        <w:t>1</w:t>
      </w:r>
      <w:r>
        <w:t>.</w:t>
      </w:r>
      <w:r>
        <w:tab/>
      </w:r>
      <w:r>
        <w:tab/>
        <w:t xml:space="preserve">counterexample shortest path from </w:t>
      </w:r>
      <w:r w:rsidRPr="002D06C4">
        <w:rPr>
          <w:b/>
          <w:bCs/>
        </w:rPr>
        <w:t>A to C</w:t>
      </w:r>
    </w:p>
    <w:p w14:paraId="3DA1F51B" w14:textId="36EDC0A9" w:rsidR="002D06C4" w:rsidRDefault="002D06C4" w:rsidP="002D06C4">
      <w:pPr>
        <w:pStyle w:val="a3"/>
        <w:ind w:left="1200" w:firstLineChars="0" w:firstLine="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E4557" wp14:editId="6FB5E15B">
                <wp:simplePos x="0" y="0"/>
                <wp:positionH relativeFrom="column">
                  <wp:posOffset>966788</wp:posOffset>
                </wp:positionH>
                <wp:positionV relativeFrom="paragraph">
                  <wp:posOffset>199073</wp:posOffset>
                </wp:positionV>
                <wp:extent cx="304800" cy="204787"/>
                <wp:effectExtent l="0" t="0" r="76200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B7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76.15pt;margin-top:15.7pt;width:24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552FF" wp14:editId="3DC42F81">
                <wp:simplePos x="0" y="0"/>
                <wp:positionH relativeFrom="column">
                  <wp:posOffset>400050</wp:posOffset>
                </wp:positionH>
                <wp:positionV relativeFrom="paragraph">
                  <wp:posOffset>199073</wp:posOffset>
                </wp:positionV>
                <wp:extent cx="314325" cy="219075"/>
                <wp:effectExtent l="38100" t="0" r="285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E346" id="直接箭头连接符 5" o:spid="_x0000_s1026" type="#_x0000_t32" style="position:absolute;left:0;text-align:left;margin-left:31.5pt;margin-top:15.7pt;width:24.75pt;height:17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A</w:t>
      </w:r>
      <w:r>
        <w:tab/>
      </w:r>
      <w:r>
        <w:tab/>
      </w:r>
      <w:r>
        <w:tab/>
      </w:r>
      <w:r>
        <w:tab/>
      </w:r>
      <w:r>
        <w:tab/>
        <w:t>answer: A-&gt;B-&gt;C   weight=0</w:t>
      </w:r>
    </w:p>
    <w:p w14:paraId="2E62464D" w14:textId="6B695838" w:rsidR="002D06C4" w:rsidRDefault="002D06C4" w:rsidP="002D06C4">
      <w:pPr>
        <w:pStyle w:val="a3"/>
        <w:ind w:left="3300" w:firstLineChars="0" w:firstLine="60"/>
      </w:pPr>
      <w:r>
        <w:t>add large constant C to each edge</w:t>
      </w:r>
    </w:p>
    <w:p w14:paraId="5C8D77D0" w14:textId="024DF9C3" w:rsidR="002D06C4" w:rsidRDefault="002D06C4" w:rsidP="002D06C4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</w:r>
      <w:r>
        <w:tab/>
      </w:r>
      <w:r>
        <w:tab/>
        <w:t>answer becomes A-&gt;C  weight=C+2</w:t>
      </w:r>
    </w:p>
    <w:p w14:paraId="7359DE80" w14:textId="437C492B" w:rsidR="002D06C4" w:rsidRDefault="002D06C4" w:rsidP="002D06C4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C0511" wp14:editId="6EEB11EA">
                <wp:simplePos x="0" y="0"/>
                <wp:positionH relativeFrom="column">
                  <wp:posOffset>457200</wp:posOffset>
                </wp:positionH>
                <wp:positionV relativeFrom="paragraph">
                  <wp:posOffset>121920</wp:posOffset>
                </wp:positionV>
                <wp:extent cx="785813" cy="4763"/>
                <wp:effectExtent l="0" t="76200" r="14605" b="908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813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394C2" id="直接箭头连接符 7" o:spid="_x0000_s1026" type="#_x0000_t32" style="position:absolute;left:0;text-align:left;margin-left:36pt;margin-top:9.6pt;width:61.9pt;height: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B</w:t>
      </w:r>
      <w:r>
        <w:tab/>
      </w:r>
      <w:r>
        <w:tab/>
        <w:t>-1</w:t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  <w:t>where weight of A-&gt;B-&gt;C is 2C</w:t>
      </w:r>
    </w:p>
    <w:p w14:paraId="404F1EDD" w14:textId="365FCB2B" w:rsidR="002D06C4" w:rsidRPr="002D06C4" w:rsidRDefault="002D06C4" w:rsidP="002D06C4">
      <w:pPr>
        <w:rPr>
          <w:b/>
          <w:bCs/>
        </w:rPr>
      </w:pPr>
      <w:r>
        <w:t>2.</w:t>
      </w:r>
      <w:r>
        <w:tab/>
      </w:r>
      <w:r>
        <w:tab/>
        <w:t xml:space="preserve">counterexample shortest path from </w:t>
      </w:r>
      <w:r w:rsidRPr="002D06C4">
        <w:rPr>
          <w:b/>
          <w:bCs/>
        </w:rPr>
        <w:t>A to B</w:t>
      </w:r>
    </w:p>
    <w:p w14:paraId="3E60F56A" w14:textId="68F1B38B" w:rsidR="002D06C4" w:rsidRDefault="002D06C4" w:rsidP="002D06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B3C3C" wp14:editId="6D2BB5B7">
                <wp:simplePos x="0" y="0"/>
                <wp:positionH relativeFrom="column">
                  <wp:posOffset>923925</wp:posOffset>
                </wp:positionH>
                <wp:positionV relativeFrom="paragraph">
                  <wp:posOffset>199073</wp:posOffset>
                </wp:positionV>
                <wp:extent cx="252413" cy="371475"/>
                <wp:effectExtent l="0" t="0" r="5270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3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7F839" id="直接箭头连接符 9" o:spid="_x0000_s1026" type="#_x0000_t32" style="position:absolute;left:0;text-align:left;margin-left:72.75pt;margin-top:15.7pt;width:19.9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DFB85" wp14:editId="27D8E832">
                <wp:simplePos x="0" y="0"/>
                <wp:positionH relativeFrom="column">
                  <wp:posOffset>966788</wp:posOffset>
                </wp:positionH>
                <wp:positionV relativeFrom="paragraph">
                  <wp:posOffset>80010</wp:posOffset>
                </wp:positionV>
                <wp:extent cx="547687" cy="9525"/>
                <wp:effectExtent l="0" t="76200" r="24130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DCA71" id="直接箭头连接符 8" o:spid="_x0000_s1026" type="#_x0000_t32" style="position:absolute;left:0;text-align:left;margin-left:76.15pt;margin-top:6.3pt;width:43.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A</w:t>
      </w:r>
      <w:r>
        <w:tab/>
        <w:t>10</w:t>
      </w:r>
      <w:r>
        <w:tab/>
        <w:t xml:space="preserve">   B</w:t>
      </w:r>
      <w:r>
        <w:tab/>
      </w:r>
      <w:r>
        <w:tab/>
        <w:t xml:space="preserve">answer: A-&gt;D-&gt;C-&gt;A-&gt;B </w:t>
      </w:r>
      <w:r w:rsidR="006C4201">
        <w:t xml:space="preserve">weight=9(if the cycle </w:t>
      </w:r>
    </w:p>
    <w:p w14:paraId="629CFD4A" w14:textId="15053FB7" w:rsidR="002D06C4" w:rsidRDefault="002D06C4" w:rsidP="002D06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5CA34" wp14:editId="0E15338A">
                <wp:simplePos x="0" y="0"/>
                <wp:positionH relativeFrom="column">
                  <wp:posOffset>404813</wp:posOffset>
                </wp:positionH>
                <wp:positionV relativeFrom="paragraph">
                  <wp:posOffset>10478</wp:posOffset>
                </wp:positionV>
                <wp:extent cx="300037" cy="371475"/>
                <wp:effectExtent l="0" t="38100" r="6223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6F621" id="直接箭头连接符 11" o:spid="_x0000_s1026" type="#_x0000_t32" style="position:absolute;left:0;text-align:left;margin-left:31.9pt;margin-top:.85pt;width:23.6pt;height:2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-1</w:t>
      </w:r>
      <w:r>
        <w:tab/>
      </w:r>
      <w:r>
        <w:tab/>
        <w:t>11</w:t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  <w:t>can only run once)</w:t>
      </w:r>
    </w:p>
    <w:p w14:paraId="2B5C17A6" w14:textId="06FFC177" w:rsidR="002D06C4" w:rsidRDefault="006C4201" w:rsidP="002D06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Run Dijkstra’s algorithm from A to B</w:t>
      </w:r>
    </w:p>
    <w:p w14:paraId="015DE785" w14:textId="1EDE8A9A" w:rsidR="006C4201" w:rsidRDefault="002D06C4" w:rsidP="002D06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B980E" wp14:editId="34447B2E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609600" cy="0"/>
                <wp:effectExtent l="38100" t="76200" r="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FAC9" id="直接箭头连接符 10" o:spid="_x0000_s1026" type="#_x0000_t32" style="position:absolute;left:0;text-align:left;margin-left:37.5pt;margin-top:9pt;width:4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C</w:t>
      </w:r>
      <w:r>
        <w:tab/>
      </w:r>
      <w:r>
        <w:tab/>
      </w:r>
      <w:r>
        <w:tab/>
        <w:t xml:space="preserve">  D</w:t>
      </w:r>
      <w:r w:rsidR="006C4201">
        <w:tab/>
      </w:r>
      <w:r w:rsidR="006C4201">
        <w:tab/>
      </w:r>
      <w:r w:rsidR="006C4201">
        <w:tab/>
      </w:r>
      <w:r w:rsidR="006C4201">
        <w:tab/>
        <w:t xml:space="preserve">answer becomes A -&gt; B weight=10 </w:t>
      </w:r>
    </w:p>
    <w:p w14:paraId="71121E7B" w14:textId="65E603EE" w:rsidR="002D06C4" w:rsidRDefault="002D06C4" w:rsidP="002D06C4">
      <w:r>
        <w:tab/>
      </w:r>
      <w:r>
        <w:tab/>
      </w:r>
      <w:r>
        <w:tab/>
        <w:t>-11</w:t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  <w:r w:rsidR="006C4201">
        <w:tab/>
      </w:r>
    </w:p>
    <w:p w14:paraId="4431B680" w14:textId="42331BB3" w:rsidR="006C4201" w:rsidRDefault="006C4201" w:rsidP="002D06C4"/>
    <w:p w14:paraId="3DBA7BA4" w14:textId="271AD8AE" w:rsidR="006C4201" w:rsidRDefault="006C4201" w:rsidP="002D06C4">
      <w:r>
        <w:tab/>
        <w:t>The above two counterexamples show these two methods all fail.</w:t>
      </w:r>
    </w:p>
    <w:p w14:paraId="4BF745E1" w14:textId="6840AB31" w:rsidR="006C4201" w:rsidRDefault="006C4201" w:rsidP="002D06C4"/>
    <w:p w14:paraId="13F46A91" w14:textId="1BE58D36" w:rsidR="006C4201" w:rsidRDefault="006C4201" w:rsidP="002D06C4">
      <w:r>
        <w:t>Problem 12.2</w:t>
      </w:r>
    </w:p>
    <w:p w14:paraId="50670358" w14:textId="378AB3DC" w:rsidR="006C4201" w:rsidRDefault="00045EED" w:rsidP="002D06C4">
      <w:r>
        <w:t>Meeting_Point.cpp</w:t>
      </w:r>
    </w:p>
    <w:p w14:paraId="5F22DEC1" w14:textId="57C8782A" w:rsidR="00045EED" w:rsidRDefault="00045EED" w:rsidP="002D06C4"/>
    <w:p w14:paraId="40B6CC3C" w14:textId="4A20C552" w:rsidR="00045EED" w:rsidRDefault="00045EED" w:rsidP="002D06C4">
      <w:r>
        <w:t>Problem 12.3</w:t>
      </w:r>
    </w:p>
    <w:p w14:paraId="663EC7BC" w14:textId="083B6E74" w:rsidR="00045EED" w:rsidRDefault="00045EED" w:rsidP="002D06C4">
      <w:r>
        <w:rPr>
          <w:rFonts w:hint="eastAsia"/>
        </w:rPr>
        <w:t>a</w:t>
      </w:r>
      <w:r>
        <w:t>)</w:t>
      </w:r>
    </w:p>
    <w:p w14:paraId="6B09143B" w14:textId="081A07E2" w:rsidR="00045EED" w:rsidRDefault="00045EED" w:rsidP="002D06C4">
      <w:r>
        <w:rPr>
          <w:rFonts w:hint="eastAsia"/>
        </w:rPr>
        <w:t>i</w:t>
      </w:r>
      <w:r>
        <w:t>f the puzzle matrix is like this: 1 1 1</w:t>
      </w:r>
    </w:p>
    <w:p w14:paraId="69AD2EDC" w14:textId="50C8C1E1" w:rsidR="00045EED" w:rsidRDefault="00045EED" w:rsidP="002D06C4">
      <w:r>
        <w:tab/>
      </w:r>
      <w:r>
        <w:tab/>
      </w:r>
      <w:r>
        <w:tab/>
      </w:r>
      <w:r>
        <w:tab/>
      </w:r>
      <w:r>
        <w:tab/>
      </w:r>
      <w:r>
        <w:tab/>
        <w:t xml:space="preserve">  1 1 </w:t>
      </w:r>
      <w:r w:rsidR="00E55D29">
        <w:t>1</w:t>
      </w:r>
    </w:p>
    <w:p w14:paraId="03DF6D2B" w14:textId="5269DE8E" w:rsidR="001A74DC" w:rsidRDefault="00045EED" w:rsidP="002D06C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2 1 1   then the corresponding graph will be like:</w:t>
      </w:r>
    </w:p>
    <w:p w14:paraId="75DA15F0" w14:textId="77777777" w:rsidR="001A74DC" w:rsidRDefault="001A74DC" w:rsidP="002D06C4">
      <w:r w:rsidRPr="001A74DC">
        <w:drawing>
          <wp:inline distT="0" distB="0" distL="0" distR="0" wp14:anchorId="5DCB55E9" wp14:editId="3859C407">
            <wp:extent cx="1971867" cy="1947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681" cy="19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D6AC" w14:textId="026EF5D8" w:rsidR="001A74DC" w:rsidRDefault="001A74DC" w:rsidP="001A74DC">
      <w:pPr>
        <w:ind w:left="2940"/>
      </w:pPr>
      <w:r>
        <w:rPr>
          <w:rFonts w:hint="eastAsia"/>
        </w:rPr>
        <w:t>w</w:t>
      </w:r>
      <w:r>
        <w:t>here every node has two directed edges(corner)</w:t>
      </w:r>
    </w:p>
    <w:p w14:paraId="32CE5B0D" w14:textId="657E9167" w:rsidR="001A74DC" w:rsidRDefault="001A74DC" w:rsidP="002D06C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three directed edges(side), and</w:t>
      </w:r>
    </w:p>
    <w:p w14:paraId="65F11E8A" w14:textId="439D1727" w:rsidR="001A74DC" w:rsidRDefault="001A74DC" w:rsidP="002D06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four directed edges(middle).</w:t>
      </w:r>
    </w:p>
    <w:p w14:paraId="7C8DFADF" w14:textId="3E18063A" w:rsidR="001A74DC" w:rsidRDefault="001A74DC" w:rsidP="001A74DC">
      <w:pPr>
        <w:ind w:firstLine="420"/>
      </w:pPr>
      <w:r>
        <w:t>Also, the numbers of the nodes represent which level they are on from the top left corner node.</w:t>
      </w:r>
    </w:p>
    <w:p w14:paraId="3AB3B6F6" w14:textId="1B7ED7AE" w:rsidR="001A74DC" w:rsidRDefault="001A74DC" w:rsidP="001A74DC"/>
    <w:p w14:paraId="6C24FFA8" w14:textId="2E8A34E3" w:rsidR="001A74DC" w:rsidRDefault="001A74DC" w:rsidP="001A74DC">
      <w:r>
        <w:rPr>
          <w:rFonts w:hint="eastAsia"/>
        </w:rPr>
        <w:t>b</w:t>
      </w:r>
      <w:r>
        <w:t>)</w:t>
      </w:r>
    </w:p>
    <w:p w14:paraId="071BB6C5" w14:textId="54AB77DD" w:rsidR="001A74DC" w:rsidRPr="001A74DC" w:rsidRDefault="00C13AF3" w:rsidP="001A74DC">
      <w:pPr>
        <w:rPr>
          <w:rFonts w:hint="eastAsia"/>
        </w:rPr>
      </w:pPr>
      <w:r>
        <w:rPr>
          <w:rFonts w:hint="eastAsia"/>
        </w:rPr>
        <w:t>N</w:t>
      </w:r>
      <w:r>
        <w:t>umber_Maze.cpp</w:t>
      </w:r>
      <w:bookmarkStart w:id="0" w:name="_GoBack"/>
      <w:bookmarkEnd w:id="0"/>
    </w:p>
    <w:sectPr w:rsidR="001A74DC" w:rsidRPr="001A7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E2651"/>
    <w:multiLevelType w:val="hybridMultilevel"/>
    <w:tmpl w:val="8842E220"/>
    <w:lvl w:ilvl="0" w:tplc="A5FE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10"/>
    <w:rsid w:val="00045EED"/>
    <w:rsid w:val="00061510"/>
    <w:rsid w:val="001A74DC"/>
    <w:rsid w:val="002D06C4"/>
    <w:rsid w:val="002F43CB"/>
    <w:rsid w:val="005939D5"/>
    <w:rsid w:val="006C4201"/>
    <w:rsid w:val="00C13AF3"/>
    <w:rsid w:val="00E5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8FFF"/>
  <w15:chartTrackingRefBased/>
  <w15:docId w15:val="{84C88C65-4B97-46B8-9FC7-712019B6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ducenhan</dc:creator>
  <cp:keywords/>
  <dc:description/>
  <cp:lastModifiedBy>Du, Cenhan</cp:lastModifiedBy>
  <cp:revision>3</cp:revision>
  <dcterms:created xsi:type="dcterms:W3CDTF">2020-05-01T14:44:00Z</dcterms:created>
  <dcterms:modified xsi:type="dcterms:W3CDTF">2020-05-04T01:25:00Z</dcterms:modified>
</cp:coreProperties>
</file>