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7CB6" w14:textId="7BDED6D4" w:rsidR="00656C95" w:rsidRDefault="00FE4198">
      <w:r>
        <w:rPr>
          <w:rFonts w:hint="eastAsia"/>
        </w:rPr>
        <w:t>P</w:t>
      </w:r>
      <w:r>
        <w:t>roblem7.1</w:t>
      </w:r>
    </w:p>
    <w:p w14:paraId="2EE46C97" w14:textId="188F585A" w:rsidR="00FE4198" w:rsidRDefault="00FE4198">
      <w:r>
        <w:rPr>
          <w:rFonts w:hint="eastAsia"/>
        </w:rPr>
        <w:t>a</w:t>
      </w:r>
      <w:r>
        <w:t>)</w:t>
      </w:r>
    </w:p>
    <w:p w14:paraId="4E3D362F" w14:textId="141E971F" w:rsidR="00FE4198" w:rsidRDefault="00FE4198">
      <w:r>
        <w:rPr>
          <w:rFonts w:hint="eastAsia"/>
        </w:rPr>
        <w:t>C</w:t>
      </w:r>
      <w:r>
        <w:t>ounting_Sort.cpp</w:t>
      </w:r>
    </w:p>
    <w:p w14:paraId="74984053" w14:textId="30734819" w:rsidR="00FE4198" w:rsidRDefault="00FE4198">
      <w:r>
        <w:rPr>
          <w:rFonts w:hint="eastAsia"/>
        </w:rPr>
        <w:t>b</w:t>
      </w:r>
      <w:r>
        <w:t>)</w:t>
      </w:r>
    </w:p>
    <w:p w14:paraId="51A1C0C5" w14:textId="7EDF3D71" w:rsidR="00FE4198" w:rsidRDefault="00FE4198">
      <w:r>
        <w:rPr>
          <w:rFonts w:hint="eastAsia"/>
        </w:rPr>
        <w:t>B</w:t>
      </w:r>
      <w:r>
        <w:t>ucket_Sort.cpp</w:t>
      </w:r>
    </w:p>
    <w:p w14:paraId="554508D1" w14:textId="230CE534" w:rsidR="00FE4198" w:rsidRDefault="00FE4198">
      <w:r>
        <w:rPr>
          <w:rFonts w:hint="eastAsia"/>
        </w:rPr>
        <w:t>c</w:t>
      </w:r>
      <w:r>
        <w:t>)</w:t>
      </w:r>
    </w:p>
    <w:p w14:paraId="40C1C612" w14:textId="3664C4BB" w:rsidR="007C4821" w:rsidRDefault="007C4821">
      <w:r>
        <w:tab/>
      </w:r>
      <w:proofErr w:type="gramStart"/>
      <w:r>
        <w:t>Count(</w:t>
      </w:r>
      <w:proofErr w:type="gramEnd"/>
      <w:r w:rsidR="00BF3A68">
        <w:t xml:space="preserve">A, </w:t>
      </w:r>
      <w:r>
        <w:t>n, k</w:t>
      </w:r>
      <w:r w:rsidR="00BF3A68">
        <w:t>, a, b</w:t>
      </w:r>
      <w:r>
        <w:t>)</w:t>
      </w:r>
      <w:r w:rsidR="00BF3A68">
        <w:t>{</w:t>
      </w:r>
      <w:r w:rsidR="00BF3A68">
        <w:tab/>
      </w:r>
      <w:r w:rsidR="00BF3A68">
        <w:tab/>
      </w:r>
      <w:r w:rsidR="00BF3A68">
        <w:tab/>
        <w:t>// A has n numbers from 0 to k, find how many [a, b]</w:t>
      </w:r>
    </w:p>
    <w:p w14:paraId="0ACE9052" w14:textId="7A6064CD" w:rsidR="00BF3A68" w:rsidRDefault="00BF3A68">
      <w:r>
        <w:tab/>
      </w:r>
      <w:r>
        <w:tab/>
      </w:r>
      <w:proofErr w:type="spellStart"/>
      <w:r>
        <w:t>CountArray</w:t>
      </w:r>
      <w:proofErr w:type="spellEnd"/>
      <w:r>
        <w:t>[k+1]</w:t>
      </w:r>
    </w:p>
    <w:p w14:paraId="5F07F5D2" w14:textId="5B6E7E1F" w:rsidR="00BF3A68" w:rsidRDefault="00BF3A68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=0 to k</w:t>
      </w:r>
    </w:p>
    <w:p w14:paraId="3D7F719E" w14:textId="09397CF3" w:rsidR="00BF3A68" w:rsidRDefault="00BF3A68">
      <w:r>
        <w:tab/>
      </w:r>
      <w:r>
        <w:tab/>
      </w:r>
      <w:r>
        <w:tab/>
      </w:r>
      <w:proofErr w:type="spellStart"/>
      <w:r>
        <w:t>CountArray</w:t>
      </w:r>
      <w:proofErr w:type="spellEnd"/>
      <w:r>
        <w:t>[</w:t>
      </w:r>
      <w:proofErr w:type="spellStart"/>
      <w:r>
        <w:t>i</w:t>
      </w:r>
      <w:proofErr w:type="spellEnd"/>
      <w:r>
        <w:t>]=0</w:t>
      </w:r>
      <w:r>
        <w:tab/>
      </w:r>
      <w:r>
        <w:tab/>
      </w:r>
    </w:p>
    <w:p w14:paraId="3A3EC073" w14:textId="45E07C2D" w:rsidR="00BF3A68" w:rsidRDefault="00BF3A68">
      <w:r>
        <w:tab/>
      </w:r>
      <w:r>
        <w:tab/>
        <w:t>For j=0 to n</w:t>
      </w:r>
    </w:p>
    <w:p w14:paraId="317E7B59" w14:textId="75AD053D" w:rsidR="00BF3A68" w:rsidRDefault="00BF3A68">
      <w:r>
        <w:tab/>
      </w:r>
      <w:r>
        <w:tab/>
      </w:r>
      <w:r>
        <w:tab/>
      </w:r>
      <w:proofErr w:type="spellStart"/>
      <w:r>
        <w:t>CountArray</w:t>
      </w:r>
      <w:proofErr w:type="spellEnd"/>
      <w:r>
        <w:t xml:space="preserve"> [ A[j</w:t>
      </w:r>
      <w:proofErr w:type="gramStart"/>
      <w:r>
        <w:t>] ]</w:t>
      </w:r>
      <w:proofErr w:type="gramEnd"/>
      <w:r>
        <w:t xml:space="preserve"> +1</w:t>
      </w:r>
      <w:r>
        <w:tab/>
      </w:r>
    </w:p>
    <w:p w14:paraId="23D22E3F" w14:textId="2F7B13C6" w:rsidR="00BF3A68" w:rsidRDefault="00BF3A68">
      <w:r>
        <w:tab/>
      </w:r>
      <w:r>
        <w:tab/>
        <w:t>Sum = 0</w:t>
      </w:r>
    </w:p>
    <w:p w14:paraId="2B92858E" w14:textId="471D229D" w:rsidR="00BF3A68" w:rsidRDefault="00BF3A68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=a to b</w:t>
      </w:r>
    </w:p>
    <w:p w14:paraId="43C5AA2A" w14:textId="3F40BD25" w:rsidR="00BF3A68" w:rsidRDefault="00BF3A68">
      <w:r>
        <w:tab/>
      </w:r>
      <w:r>
        <w:tab/>
      </w:r>
      <w:r>
        <w:tab/>
        <w:t>Sum +=</w:t>
      </w:r>
      <w:proofErr w:type="spellStart"/>
      <w:r>
        <w:t>CountArray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1A51A45" w14:textId="25ED9D23" w:rsidR="00BF3A68" w:rsidRDefault="00BF3A68"/>
    <w:p w14:paraId="27B219EA" w14:textId="5764B9E9" w:rsidR="00BF3A68" w:rsidRDefault="00BF3A68">
      <w:r>
        <w:tab/>
      </w:r>
      <w:r>
        <w:tab/>
        <w:t>Return Sum</w:t>
      </w:r>
    </w:p>
    <w:p w14:paraId="5A2D0D8B" w14:textId="38A0C5BC" w:rsidR="00BF3A68" w:rsidRDefault="00BF3A68" w:rsidP="00BF3A68">
      <w:pPr>
        <w:ind w:firstLine="420"/>
      </w:pPr>
      <w:r>
        <w:rPr>
          <w:rFonts w:hint="eastAsia"/>
        </w:rPr>
        <w:t>}</w:t>
      </w:r>
    </w:p>
    <w:p w14:paraId="5ED8F88C" w14:textId="77777777" w:rsidR="007C4821" w:rsidRDefault="007C4821"/>
    <w:p w14:paraId="17B4665C" w14:textId="4AD76C51" w:rsidR="00BF3A68" w:rsidRDefault="00FE4198">
      <w:r>
        <w:rPr>
          <w:rFonts w:hint="eastAsia"/>
        </w:rPr>
        <w:t>d</w:t>
      </w:r>
      <w:r>
        <w:t>)</w:t>
      </w:r>
    </w:p>
    <w:p w14:paraId="45634567" w14:textId="5C5FAF68" w:rsidR="00BF3A68" w:rsidRDefault="00D35D5F">
      <w:pPr>
        <w:rPr>
          <w:rFonts w:hint="eastAsia"/>
        </w:rPr>
      </w:pPr>
      <w:r>
        <w:rPr>
          <w:rFonts w:hint="eastAsia"/>
        </w:rPr>
        <w:t>W</w:t>
      </w:r>
      <w:r>
        <w:t>ord_Sort.cpp</w:t>
      </w:r>
    </w:p>
    <w:p w14:paraId="4F990C9B" w14:textId="77777777" w:rsidR="00FE4198" w:rsidRDefault="00FE4198"/>
    <w:p w14:paraId="3C0B4B06" w14:textId="388E8BE1" w:rsidR="00FE4198" w:rsidRDefault="00FE4198">
      <w:r>
        <w:rPr>
          <w:rFonts w:hint="eastAsia"/>
        </w:rPr>
        <w:t>e</w:t>
      </w:r>
      <w:r>
        <w:t>)</w:t>
      </w:r>
    </w:p>
    <w:p w14:paraId="4417E8DF" w14:textId="402650EF" w:rsidR="00FE4198" w:rsidRPr="00954A74" w:rsidRDefault="00FE4198">
      <w:pPr>
        <w:rPr>
          <w:b/>
          <w:bCs/>
        </w:rPr>
      </w:pPr>
      <w:r>
        <w:tab/>
        <w:t xml:space="preserve">For Bucket Sort, the worst case is when all elements in the given sequence are being categorized into a same bucket. In which case the time complexity of Bucket Sort will be </w:t>
      </w:r>
      <w:r w:rsidRPr="00954A74">
        <w:rPr>
          <w:b/>
          <w:bCs/>
        </w:rPr>
        <w:t>same as time complexity of the inner algorithm that sorts the buckets.</w:t>
      </w:r>
    </w:p>
    <w:p w14:paraId="18FBA8E8" w14:textId="51FE5D80" w:rsidR="00FE4198" w:rsidRDefault="00FE4198">
      <w:r>
        <w:tab/>
        <w:t xml:space="preserve">Since the inner sorting algorithm of Bucket Sort </w:t>
      </w:r>
      <w:r w:rsidR="001D5691">
        <w:t>must</w:t>
      </w:r>
      <w:r>
        <w:t xml:space="preserve"> be a stable sorting algorithm, the potential inner algorithms are: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4198" w14:paraId="71349E1B" w14:textId="77777777" w:rsidTr="00FE4198">
        <w:tc>
          <w:tcPr>
            <w:tcW w:w="4148" w:type="dxa"/>
          </w:tcPr>
          <w:p w14:paraId="74B985BD" w14:textId="63CB8976" w:rsidR="00FE4198" w:rsidRDefault="001D5691">
            <w:r>
              <w:t>Algorithm</w:t>
            </w:r>
          </w:p>
        </w:tc>
        <w:tc>
          <w:tcPr>
            <w:tcW w:w="4148" w:type="dxa"/>
          </w:tcPr>
          <w:p w14:paraId="0C4C9674" w14:textId="72B7B7BF" w:rsidR="00FE4198" w:rsidRDefault="001D5691">
            <w:r>
              <w:t>Worst Case Time Complexity</w:t>
            </w:r>
          </w:p>
        </w:tc>
      </w:tr>
      <w:tr w:rsidR="00FE4198" w14:paraId="008329D2" w14:textId="77777777" w:rsidTr="00FE4198">
        <w:tc>
          <w:tcPr>
            <w:tcW w:w="4148" w:type="dxa"/>
          </w:tcPr>
          <w:p w14:paraId="0AA253F8" w14:textId="30EAEDAD" w:rsidR="00FE4198" w:rsidRDefault="001D5691">
            <w:r>
              <w:rPr>
                <w:rFonts w:hint="eastAsia"/>
              </w:rPr>
              <w:t>I</w:t>
            </w:r>
            <w:r>
              <w:t>nsertion Sort</w:t>
            </w:r>
          </w:p>
        </w:tc>
        <w:tc>
          <w:tcPr>
            <w:tcW w:w="4148" w:type="dxa"/>
          </w:tcPr>
          <w:p w14:paraId="107C02C6" w14:textId="73AD7FD4" w:rsidR="00FE4198" w:rsidRDefault="001D5691">
            <w:r>
              <w:rPr>
                <w:rStyle w:val="a4"/>
                <w:rFonts w:ascii="Arial" w:hAnsi="Arial" w:cs="Arial"/>
                <w:bdr w:val="none" w:sz="0" w:space="0" w:color="auto" w:frame="1"/>
                <w:shd w:val="clear" w:color="auto" w:fill="FFFFFF"/>
              </w:rPr>
              <w:t>O(N</w:t>
            </w:r>
            <w:r>
              <w:rPr>
                <w:rStyle w:val="a4"/>
                <w:rFonts w:ascii="Arial" w:hAnsi="Arial" w:cs="Arial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Style w:val="a4"/>
                <w:rFonts w:ascii="Arial" w:hAnsi="Arial" w:cs="Arial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FE4198" w14:paraId="6796A280" w14:textId="77777777" w:rsidTr="00FE4198">
        <w:tc>
          <w:tcPr>
            <w:tcW w:w="4148" w:type="dxa"/>
          </w:tcPr>
          <w:p w14:paraId="42E80022" w14:textId="4F9CC2F9" w:rsidR="00FE4198" w:rsidRDefault="001D5691">
            <w:r>
              <w:rPr>
                <w:rFonts w:hint="eastAsia"/>
              </w:rPr>
              <w:t>M</w:t>
            </w:r>
            <w:r>
              <w:t>erge Sort</w:t>
            </w:r>
          </w:p>
        </w:tc>
        <w:tc>
          <w:tcPr>
            <w:tcW w:w="4148" w:type="dxa"/>
          </w:tcPr>
          <w:p w14:paraId="5959DD96" w14:textId="723781E3" w:rsidR="00FE4198" w:rsidRDefault="001D5691">
            <w:proofErr w:type="gramStart"/>
            <w:r>
              <w:rPr>
                <w:rStyle w:val="a4"/>
                <w:rFonts w:ascii="Arial" w:hAnsi="Arial" w:cs="Arial"/>
                <w:bdr w:val="none" w:sz="0" w:space="0" w:color="auto" w:frame="1"/>
                <w:shd w:val="clear" w:color="auto" w:fill="FFFFFF"/>
              </w:rPr>
              <w:t>O(</w:t>
            </w:r>
            <w:proofErr w:type="gramEnd"/>
            <w:r>
              <w:rPr>
                <w:rStyle w:val="a4"/>
                <w:rFonts w:ascii="Arial" w:hAnsi="Arial" w:cs="Arial"/>
                <w:bdr w:val="none" w:sz="0" w:space="0" w:color="auto" w:frame="1"/>
                <w:shd w:val="clear" w:color="auto" w:fill="FFFFFF"/>
              </w:rPr>
              <w:t>N log N)</w:t>
            </w:r>
          </w:p>
        </w:tc>
      </w:tr>
      <w:tr w:rsidR="00FE4198" w14:paraId="13A95441" w14:textId="77777777" w:rsidTr="00FE4198">
        <w:tc>
          <w:tcPr>
            <w:tcW w:w="4148" w:type="dxa"/>
          </w:tcPr>
          <w:p w14:paraId="18E4EEA1" w14:textId="4E4B3796" w:rsidR="00FE4198" w:rsidRDefault="001D5691">
            <w:r>
              <w:rPr>
                <w:rFonts w:hint="eastAsia"/>
              </w:rPr>
              <w:t>B</w:t>
            </w:r>
            <w:r>
              <w:t>ubble Sort</w:t>
            </w:r>
          </w:p>
        </w:tc>
        <w:tc>
          <w:tcPr>
            <w:tcW w:w="4148" w:type="dxa"/>
          </w:tcPr>
          <w:p w14:paraId="21A36012" w14:textId="7033ADE7" w:rsidR="00FE4198" w:rsidRDefault="001D5691">
            <w:r>
              <w:rPr>
                <w:rStyle w:val="a4"/>
                <w:rFonts w:ascii="Arial" w:hAnsi="Arial" w:cs="Arial"/>
                <w:bdr w:val="none" w:sz="0" w:space="0" w:color="auto" w:frame="1"/>
                <w:shd w:val="clear" w:color="auto" w:fill="FFFFFF"/>
              </w:rPr>
              <w:t>O(N</w:t>
            </w:r>
            <w:r>
              <w:rPr>
                <w:rStyle w:val="a4"/>
                <w:rFonts w:ascii="Arial" w:hAnsi="Arial" w:cs="Arial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Style w:val="a4"/>
                <w:rFonts w:ascii="Arial" w:hAnsi="Arial" w:cs="Arial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1D5691" w14:paraId="5116B478" w14:textId="77777777" w:rsidTr="00FE4198">
        <w:tc>
          <w:tcPr>
            <w:tcW w:w="4148" w:type="dxa"/>
          </w:tcPr>
          <w:p w14:paraId="50975293" w14:textId="7C3A732A" w:rsidR="001D5691" w:rsidRDefault="001D5691">
            <w:r>
              <w:rPr>
                <w:rFonts w:hint="eastAsia"/>
              </w:rPr>
              <w:t>C</w:t>
            </w:r>
            <w:r>
              <w:t>ounting Sort</w:t>
            </w:r>
          </w:p>
        </w:tc>
        <w:tc>
          <w:tcPr>
            <w:tcW w:w="4148" w:type="dxa"/>
          </w:tcPr>
          <w:p w14:paraId="5847AF23" w14:textId="1DFEDCE1" w:rsidR="001D5691" w:rsidRDefault="001D5691">
            <w:proofErr w:type="gramStart"/>
            <w:r>
              <w:rPr>
                <w:rStyle w:val="a4"/>
                <w:rFonts w:ascii="Arial" w:hAnsi="Arial" w:cs="Arial"/>
                <w:bdr w:val="none" w:sz="0" w:space="0" w:color="auto" w:frame="1"/>
                <w:shd w:val="clear" w:color="auto" w:fill="FFFFFF"/>
              </w:rPr>
              <w:t>O(</w:t>
            </w:r>
            <w:proofErr w:type="gramEnd"/>
            <w:r>
              <w:rPr>
                <w:rStyle w:val="a4"/>
                <w:rFonts w:ascii="Arial" w:hAnsi="Arial" w:cs="Arial"/>
                <w:bdr w:val="none" w:sz="0" w:space="0" w:color="auto" w:frame="1"/>
                <w:shd w:val="clear" w:color="auto" w:fill="FFFFFF"/>
              </w:rPr>
              <w:t>N + k)</w:t>
            </w:r>
          </w:p>
        </w:tc>
      </w:tr>
    </w:tbl>
    <w:p w14:paraId="469520DA" w14:textId="1A38B428" w:rsidR="00FE4198" w:rsidRDefault="00FE4198"/>
    <w:p w14:paraId="0C642B37" w14:textId="15DFFDD7" w:rsidR="001D5691" w:rsidRDefault="00954A74">
      <w:r>
        <w:t>In these Sorting Algorithms, the worst Algorithm is Insertion Sort and Bubble Sort.</w:t>
      </w:r>
    </w:p>
    <w:p w14:paraId="4D19DA6D" w14:textId="73DD5FB6" w:rsidR="00954A74" w:rsidRDefault="00954A74"/>
    <w:p w14:paraId="0EADBA56" w14:textId="4DE1EBDA" w:rsidR="00954A74" w:rsidRDefault="00954A74">
      <w:r>
        <w:tab/>
        <w:t xml:space="preserve">Let me </w:t>
      </w:r>
      <w:r w:rsidR="009F0937">
        <w:t>use</w:t>
      </w:r>
      <w:r>
        <w:t xml:space="preserve"> Insertion Sort for pro</w:t>
      </w:r>
      <w:r w:rsidR="009F0937">
        <w:t>ving</w:t>
      </w:r>
      <w:r>
        <w:t>.</w:t>
      </w:r>
    </w:p>
    <w:p w14:paraId="2AA79358" w14:textId="37D74DB0" w:rsidR="00954A74" w:rsidRDefault="00954A74">
      <w:r>
        <w:tab/>
      </w:r>
      <w:r w:rsidR="009F0937">
        <w:t>Worst-Case scenario: n=10 every element in one bucket</w:t>
      </w:r>
    </w:p>
    <w:p w14:paraId="1267FA5A" w14:textId="77777777" w:rsidR="009F0937" w:rsidRDefault="009F0937">
      <w:r>
        <w:tab/>
      </w:r>
      <w:r>
        <w:tab/>
        <w:t>0.19 0.18 0.17 0.16 0.15 0.14 0.13 0.12 0.11 0.10</w:t>
      </w:r>
    </w:p>
    <w:p w14:paraId="5A13C5E2" w14:textId="77777777" w:rsidR="009F0937" w:rsidRDefault="009F0937">
      <w:r>
        <w:t>When inserting the elements into the buckets, it costs n time-costs.</w:t>
      </w:r>
    </w:p>
    <w:p w14:paraId="110FCF9A" w14:textId="1EAB98FE" w:rsidR="009F0937" w:rsidRDefault="009F0937" w:rsidP="009F0937">
      <w:pPr>
        <w:ind w:firstLine="420"/>
      </w:pPr>
      <w:r>
        <w:t>Sort these reversed numbers in the bucket of 0.1 takes time of the Insertion Sort, which is n^2.</w:t>
      </w:r>
    </w:p>
    <w:p w14:paraId="7336CD29" w14:textId="2592A609" w:rsidR="009F0937" w:rsidRDefault="009F0937">
      <w:r>
        <w:t>Thus, the time complexity for this scenario is n^2 (+n), where n^2 dominates.</w:t>
      </w:r>
    </w:p>
    <w:p w14:paraId="05F87E0A" w14:textId="29080626" w:rsidR="009F0937" w:rsidRDefault="009F0937"/>
    <w:p w14:paraId="33E0A258" w14:textId="4BC0C8D5" w:rsidR="009F0937" w:rsidRDefault="009F0937"/>
    <w:p w14:paraId="3DE57C6E" w14:textId="27E354C4" w:rsidR="009F0937" w:rsidRDefault="009F0937"/>
    <w:p w14:paraId="57379DA5" w14:textId="757814C6" w:rsidR="009F0937" w:rsidRDefault="009F0937">
      <w:r>
        <w:rPr>
          <w:rFonts w:hint="eastAsia"/>
        </w:rPr>
        <w:t>P</w:t>
      </w:r>
      <w:r>
        <w:t>roblem 7.2</w:t>
      </w:r>
    </w:p>
    <w:p w14:paraId="1AC1EAF7" w14:textId="5C92B20E" w:rsidR="009F0937" w:rsidRDefault="009F0937">
      <w:r>
        <w:rPr>
          <w:rFonts w:hint="eastAsia"/>
        </w:rPr>
        <w:t>a</w:t>
      </w:r>
      <w:r>
        <w:t>)</w:t>
      </w:r>
    </w:p>
    <w:p w14:paraId="02C59C68" w14:textId="1FD669AE" w:rsidR="009F0937" w:rsidRDefault="009F0937">
      <w:r>
        <w:rPr>
          <w:rFonts w:hint="eastAsia"/>
        </w:rPr>
        <w:t>H</w:t>
      </w:r>
      <w:r>
        <w:t>ollerith.cpp</w:t>
      </w:r>
    </w:p>
    <w:p w14:paraId="16197E70" w14:textId="15899FE9" w:rsidR="003823CC" w:rsidRDefault="009F0937" w:rsidP="00785EFD">
      <w:r>
        <w:rPr>
          <w:rFonts w:hint="eastAsia"/>
        </w:rPr>
        <w:t>b</w:t>
      </w:r>
      <w:r>
        <w:t>)</w:t>
      </w:r>
    </w:p>
    <w:p w14:paraId="0DFE4616" w14:textId="6836FDC4" w:rsidR="00785EFD" w:rsidRDefault="00785EFD" w:rsidP="00785EFD">
      <w:r>
        <w:rPr>
          <w:rFonts w:hint="eastAsia"/>
        </w:rPr>
        <w:t>T</w:t>
      </w:r>
      <w:r>
        <w:t xml:space="preserve">his algorithm uses divide &amp; conquer method. </w:t>
      </w:r>
      <w:r w:rsidRPr="00785EFD">
        <w:rPr>
          <w:b/>
          <w:bCs/>
        </w:rPr>
        <w:t>Dividing method is Counting Sort.</w:t>
      </w:r>
    </w:p>
    <w:p w14:paraId="5BC87580" w14:textId="075B7B86" w:rsidR="00785EFD" w:rsidRDefault="00785EFD" w:rsidP="00785EFD">
      <w:pPr>
        <w:pStyle w:val="a5"/>
        <w:numPr>
          <w:ilvl w:val="0"/>
          <w:numId w:val="1"/>
        </w:numPr>
        <w:ind w:firstLineChars="0"/>
      </w:pPr>
      <w:r>
        <w:t xml:space="preserve">From the most significant digit the array is being divided into 10 subgroups, each group starts with number 0-9. </w:t>
      </w:r>
    </w:p>
    <w:p w14:paraId="5B9E811F" w14:textId="1F23B94D" w:rsidR="00785EFD" w:rsidRDefault="00785EFD" w:rsidP="00785EFD">
      <w:pPr>
        <w:pStyle w:val="a5"/>
        <w:numPr>
          <w:ilvl w:val="0"/>
          <w:numId w:val="1"/>
        </w:numPr>
        <w:ind w:firstLineChars="0"/>
      </w:pPr>
      <w:r>
        <w:t>For every subgroup, if the total element is not 1 or 0, divide again, until k times, where k is the number of digits the MAX number has.</w:t>
      </w:r>
    </w:p>
    <w:p w14:paraId="7884DF3F" w14:textId="6D6D67D3" w:rsidR="00B40ECA" w:rsidRDefault="00785EFD" w:rsidP="00B40ECA">
      <w:pPr>
        <w:pStyle w:val="a5"/>
        <w:numPr>
          <w:ilvl w:val="0"/>
          <w:numId w:val="1"/>
        </w:numPr>
        <w:ind w:firstLineChars="0"/>
      </w:pPr>
      <w:r>
        <w:t>The total time complexity will be O(</w:t>
      </w:r>
      <w:proofErr w:type="spellStart"/>
      <w:r>
        <w:t>Nk</w:t>
      </w:r>
      <w:proofErr w:type="spellEnd"/>
      <w:r>
        <w:t>), where N is the number of elements.</w:t>
      </w:r>
    </w:p>
    <w:p w14:paraId="19350BA8" w14:textId="77777777" w:rsidR="007C4821" w:rsidRDefault="007C4821" w:rsidP="00B40ECA">
      <w:pPr>
        <w:pStyle w:val="a5"/>
        <w:numPr>
          <w:ilvl w:val="0"/>
          <w:numId w:val="1"/>
        </w:numPr>
        <w:ind w:firstLineChars="0"/>
      </w:pPr>
    </w:p>
    <w:p w14:paraId="1E58DD94" w14:textId="77777777" w:rsidR="00B40ECA" w:rsidRDefault="00785EFD">
      <w:r>
        <w:t>Here</w:t>
      </w:r>
      <w:r w:rsidR="00B40ECA">
        <w:t xml:space="preserve"> </w:t>
      </w:r>
      <w:r>
        <w:t>is an example shows how this works.</w:t>
      </w:r>
    </w:p>
    <w:p w14:paraId="13874E16" w14:textId="1EDCF968" w:rsidR="003823CC" w:rsidRDefault="00B40E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C62D42" wp14:editId="004DFA88">
            <wp:extent cx="5274310" cy="2268220"/>
            <wp:effectExtent l="0" t="0" r="2540" b="0"/>
            <wp:docPr id="2" name="图片 2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1BD3"/>
    <w:multiLevelType w:val="hybridMultilevel"/>
    <w:tmpl w:val="3B86E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DB"/>
    <w:rsid w:val="001D5691"/>
    <w:rsid w:val="00342DDB"/>
    <w:rsid w:val="003823CC"/>
    <w:rsid w:val="00656C95"/>
    <w:rsid w:val="00785EFD"/>
    <w:rsid w:val="007C4821"/>
    <w:rsid w:val="00866BA4"/>
    <w:rsid w:val="00954A74"/>
    <w:rsid w:val="009F0937"/>
    <w:rsid w:val="00A87933"/>
    <w:rsid w:val="00B40ECA"/>
    <w:rsid w:val="00BF3A68"/>
    <w:rsid w:val="00D35D5F"/>
    <w:rsid w:val="00F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E9D"/>
  <w15:chartTrackingRefBased/>
  <w15:docId w15:val="{B113326C-608E-4572-B742-A0363860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D5691"/>
    <w:rPr>
      <w:b/>
      <w:bCs/>
    </w:rPr>
  </w:style>
  <w:style w:type="paragraph" w:styleId="a5">
    <w:name w:val="List Paragraph"/>
    <w:basedOn w:val="a"/>
    <w:uiPriority w:val="34"/>
    <w:qFormat/>
    <w:rsid w:val="00785E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ducenhan</dc:creator>
  <cp:keywords/>
  <dc:description/>
  <cp:lastModifiedBy>Du, Cenhan</cp:lastModifiedBy>
  <cp:revision>3</cp:revision>
  <dcterms:created xsi:type="dcterms:W3CDTF">2020-03-21T15:46:00Z</dcterms:created>
  <dcterms:modified xsi:type="dcterms:W3CDTF">2020-03-23T16:01:00Z</dcterms:modified>
</cp:coreProperties>
</file>