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96EA6" w14:textId="61A45E3C" w:rsidR="009428AB" w:rsidRDefault="009428AB">
      <w:r w:rsidRPr="009428AB">
        <w:t>BST.cpp : BST* Node::Conv</w:t>
      </w:r>
      <w:r>
        <w:t>ert(Node* N, int head, int tail, BST B, BST* root)</w:t>
      </w:r>
    </w:p>
    <w:p w14:paraId="79C01C0E" w14:textId="77777777" w:rsidR="009428AB" w:rsidRPr="009428AB" w:rsidRDefault="009428AB">
      <w:pPr>
        <w:rPr>
          <w:rFonts w:hint="eastAsia"/>
        </w:rPr>
      </w:pPr>
    </w:p>
    <w:p w14:paraId="288F2F37" w14:textId="0191B91D" w:rsidR="00402BA1" w:rsidRDefault="009428AB">
      <w:r>
        <w:t>Time complexity of the algorithm</w:t>
      </w:r>
    </w:p>
    <w:p w14:paraId="4E773BB1" w14:textId="77777777" w:rsidR="009428AB" w:rsidRDefault="009428AB"/>
    <w:p w14:paraId="0EA6F8E4" w14:textId="4F39CAF2" w:rsidR="009428AB" w:rsidRDefault="009428AB">
      <w:r>
        <w:t>This algorithm uses the idea of Merge Sort, dividing the linked list into half in every iteration, and add the very middle element into BST in order to have a lower height.</w:t>
      </w:r>
      <w:r>
        <w:rPr>
          <w:rFonts w:hint="eastAsia"/>
        </w:rPr>
        <w:t xml:space="preserve"> S</w:t>
      </w:r>
      <w:r>
        <w:t>ince the search time complexity of normal BST is O(h), where h is the height of the tree.</w:t>
      </w:r>
    </w:p>
    <w:p w14:paraId="772B7C74" w14:textId="5A526679" w:rsidR="009428AB" w:rsidRDefault="009428AB"/>
    <w:p w14:paraId="2632255F" w14:textId="3AFEA4AF" w:rsidR="009428AB" w:rsidRDefault="009428AB">
      <w:pPr>
        <w:rPr>
          <w:rFonts w:hint="eastAsia"/>
        </w:rPr>
      </w:pPr>
      <w:r>
        <w:rPr>
          <w:rFonts w:hint="eastAsia"/>
        </w:rPr>
        <w:t>T</w:t>
      </w:r>
      <w:r>
        <w:t>hus, time complexity is O(nlogn), just like Merge Sort.</w:t>
      </w:r>
      <w:bookmarkStart w:id="0" w:name="_GoBack"/>
      <w:bookmarkEnd w:id="0"/>
    </w:p>
    <w:p w14:paraId="53671092" w14:textId="77777777" w:rsidR="009428AB" w:rsidRPr="009428AB" w:rsidRDefault="009428AB">
      <w:pPr>
        <w:rPr>
          <w:rFonts w:hint="eastAsia"/>
        </w:rPr>
      </w:pPr>
    </w:p>
    <w:p w14:paraId="2F630A89" w14:textId="77777777" w:rsidR="009428AB" w:rsidRDefault="009428AB"/>
    <w:sectPr w:rsidR="00942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86"/>
    <w:rsid w:val="00122F86"/>
    <w:rsid w:val="00402BA1"/>
    <w:rsid w:val="0094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E9DC"/>
  <w15:chartTrackingRefBased/>
  <w15:docId w15:val="{AB6C8D00-D52F-414B-B24A-B329252A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2</cp:revision>
  <dcterms:created xsi:type="dcterms:W3CDTF">2020-03-30T18:56:00Z</dcterms:created>
  <dcterms:modified xsi:type="dcterms:W3CDTF">2020-03-30T19:04:00Z</dcterms:modified>
</cp:coreProperties>
</file>