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8185E" w14:textId="7B8E46D9" w:rsidR="00352154" w:rsidRDefault="005734AE">
      <w:r>
        <w:t>Problem 5.1:</w:t>
      </w:r>
    </w:p>
    <w:p w14:paraId="1C40F92E" w14:textId="089ED383" w:rsidR="005734AE" w:rsidRDefault="005734AE">
      <w:r>
        <w:rPr>
          <w:noProof/>
        </w:rPr>
        <w:drawing>
          <wp:inline distT="0" distB="0" distL="0" distR="0" wp14:anchorId="5A741D4B" wp14:editId="0CF7C0CD">
            <wp:extent cx="3495675" cy="2917411"/>
            <wp:effectExtent l="0" t="0" r="0" b="0"/>
            <wp:docPr id="1" name="图片 1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10181035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40" cy="29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F3AC" w14:textId="472A0F3C" w:rsidR="005734AE" w:rsidRDefault="005734AE">
      <w:r>
        <w:rPr>
          <w:rFonts w:hint="eastAsia"/>
        </w:rPr>
        <w:t>P</w:t>
      </w:r>
      <w:r>
        <w:t>roblem 5.2:</w:t>
      </w:r>
    </w:p>
    <w:p w14:paraId="526CFC8B" w14:textId="17AC20DD" w:rsidR="005734AE" w:rsidRDefault="005734AE">
      <w:r>
        <w:rPr>
          <w:rFonts w:hint="eastAsia"/>
          <w:noProof/>
        </w:rPr>
        <w:drawing>
          <wp:inline distT="0" distB="0" distL="0" distR="0" wp14:anchorId="60D83D8D" wp14:editId="4A598661">
            <wp:extent cx="5274310" cy="4979035"/>
            <wp:effectExtent l="0" t="0" r="254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01810353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E17" w14:textId="6F126AD0" w:rsidR="005734AE" w:rsidRDefault="005734AE"/>
    <w:p w14:paraId="3098AC1E" w14:textId="17EF9259" w:rsidR="005734AE" w:rsidRDefault="005734AE">
      <w:r>
        <w:rPr>
          <w:rFonts w:hint="eastAsia"/>
        </w:rPr>
        <w:lastRenderedPageBreak/>
        <w:t>P</w:t>
      </w:r>
      <w:r>
        <w:t>roblem 5.3:</w:t>
      </w:r>
    </w:p>
    <w:p w14:paraId="5CCE1934" w14:textId="2E80B588" w:rsidR="005734AE" w:rsidRDefault="005734AE">
      <w:r>
        <w:rPr>
          <w:rFonts w:hint="eastAsia"/>
        </w:rPr>
        <w:t>a</w:t>
      </w:r>
      <w:r>
        <w:t>)</w:t>
      </w:r>
    </w:p>
    <w:p w14:paraId="2D89EF61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remainder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1FB1176F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remainder a b = a `mod` b </w:t>
      </w:r>
    </w:p>
    <w:p w14:paraId="67DCC3D4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51994C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divide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0E8E26C5" w14:textId="17F21DD6" w:rsid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divide a b = a `div` b</w:t>
      </w:r>
    </w:p>
    <w:p w14:paraId="621051D5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toBase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7205416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toBase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b n</w:t>
      </w:r>
    </w:p>
    <w:p w14:paraId="1E46A590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 | divide n b /=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= (</w:t>
      </w: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toBase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b (divide n b)) ++ [remainder n b]</w:t>
      </w:r>
    </w:p>
    <w:p w14:paraId="74F7D9BA" w14:textId="3A39BCEB" w:rsid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 | divide n b ==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= (</w:t>
      </w:r>
      <w:proofErr w:type="gramStart"/>
      <w:r w:rsidRPr="005734AE">
        <w:rPr>
          <w:rFonts w:ascii="Consolas" w:eastAsia="宋体" w:hAnsi="Consolas" w:cs="宋体"/>
          <w:color w:val="D4D4D4"/>
          <w:kern w:val="0"/>
          <w:szCs w:val="21"/>
        </w:rPr>
        <w:t>n: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[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]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23C9D1" w14:textId="42BD32CC" w:rsidR="005734AE" w:rsidRPr="005734AE" w:rsidRDefault="005734AE" w:rsidP="005734AE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5734AE">
        <w:rPr>
          <w:rFonts w:ascii="Consolas" w:eastAsia="宋体" w:hAnsi="Consolas" w:cs="宋体"/>
          <w:kern w:val="0"/>
          <w:szCs w:val="21"/>
        </w:rPr>
        <w:t>b)</w:t>
      </w:r>
    </w:p>
    <w:p w14:paraId="21D947AA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fromBase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279F1AC7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fromBase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b n</w:t>
      </w:r>
    </w:p>
    <w:p w14:paraId="1DD30BDA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 | (null n) == False = (fromBase b (tail n)) + ((head </w:t>
      </w:r>
      <w:proofErr w:type="gramStart"/>
      <w:r w:rsidRPr="005734AE">
        <w:rPr>
          <w:rFonts w:ascii="Consolas" w:eastAsia="宋体" w:hAnsi="Consolas" w:cs="宋体"/>
          <w:color w:val="D4D4D4"/>
          <w:kern w:val="0"/>
          <w:szCs w:val="21"/>
        </w:rPr>
        <w:t>n)*</w:t>
      </w:r>
      <w:proofErr w:type="gramEnd"/>
      <w:r w:rsidRPr="005734AE">
        <w:rPr>
          <w:rFonts w:ascii="Consolas" w:eastAsia="宋体" w:hAnsi="Consolas" w:cs="宋体"/>
          <w:color w:val="D4D4D4"/>
          <w:kern w:val="0"/>
          <w:szCs w:val="21"/>
        </w:rPr>
        <w:t>(b^((length n)-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447A6F94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 | (null n) == True =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F52A1EF" w14:textId="30846123" w:rsidR="005734AE" w:rsidRDefault="005734AE" w:rsidP="005734AE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c)</w:t>
      </w:r>
    </w:p>
    <w:p w14:paraId="56E012FC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remainder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6D45401C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remainder a b = a `mod` b </w:t>
      </w:r>
    </w:p>
    <w:p w14:paraId="14B967F6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D61086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divide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5A44BB72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divide a b = a `div` b</w:t>
      </w:r>
    </w:p>
    <w:p w14:paraId="42B444FF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showBase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String</w:t>
      </w:r>
    </w:p>
    <w:p w14:paraId="18C7B737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showBase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b n</w:t>
      </w:r>
    </w:p>
    <w:p w14:paraId="40CC84E2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 | divide n b /=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= (showBase b (divide n b)) ++ (show (remainder n b))</w:t>
      </w:r>
    </w:p>
    <w:p w14:paraId="0112AC05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 | divide n b ==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= show n</w:t>
      </w:r>
    </w:p>
    <w:p w14:paraId="445DEE18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83E3FD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showBin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String</w:t>
      </w:r>
    </w:p>
    <w:p w14:paraId="78CE3AF9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showBin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n = </w:t>
      </w: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showBase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n</w:t>
      </w:r>
    </w:p>
    <w:p w14:paraId="1AB94909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33AB5F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showOct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String</w:t>
      </w:r>
    </w:p>
    <w:p w14:paraId="464231D4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showOct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n = </w:t>
      </w: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showBase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n</w:t>
      </w:r>
    </w:p>
    <w:p w14:paraId="747E7571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6C71AE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showHex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String</w:t>
      </w:r>
    </w:p>
    <w:p w14:paraId="0551DCFB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showHex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n = </w:t>
      </w: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showBase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n</w:t>
      </w:r>
    </w:p>
    <w:p w14:paraId="618F5747" w14:textId="312EB72F" w:rsidR="005734AE" w:rsidRDefault="005734AE" w:rsidP="005734AE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d</w:t>
      </w:r>
      <w:r>
        <w:rPr>
          <w:rFonts w:ascii="Consolas" w:eastAsia="宋体" w:hAnsi="Consolas" w:cs="宋体"/>
          <w:kern w:val="0"/>
          <w:szCs w:val="21"/>
        </w:rPr>
        <w:t>)</w:t>
      </w:r>
    </w:p>
    <w:p w14:paraId="1576ADC4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readBase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04F4EEE8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readBase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b n</w:t>
      </w:r>
    </w:p>
    <w:p w14:paraId="437DDE52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 | (null n) == False = (readBase b (tail n)) </w:t>
      </w:r>
      <w:proofErr w:type="gramStart"/>
      <w:r w:rsidRPr="005734AE">
        <w:rPr>
          <w:rFonts w:ascii="Consolas" w:eastAsia="宋体" w:hAnsi="Consolas" w:cs="宋体"/>
          <w:color w:val="D4D4D4"/>
          <w:kern w:val="0"/>
          <w:szCs w:val="21"/>
        </w:rPr>
        <w:t>+  (</w:t>
      </w:r>
      <w:proofErr w:type="gramEnd"/>
      <w:r w:rsidRPr="005734AE">
        <w:rPr>
          <w:rFonts w:ascii="Consolas" w:eastAsia="宋体" w:hAnsi="Consolas" w:cs="宋体"/>
          <w:color w:val="D4D4D4"/>
          <w:kern w:val="0"/>
          <w:szCs w:val="21"/>
        </w:rPr>
        <w:t>((read n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) `div`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^((length n)-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)) * (b^((length n)-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4EC6D7CA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4AE">
        <w:rPr>
          <w:rFonts w:ascii="Consolas" w:eastAsia="宋体" w:hAnsi="Consolas" w:cs="宋体"/>
          <w:color w:val="D4D4D4"/>
          <w:kern w:val="0"/>
          <w:szCs w:val="21"/>
        </w:rPr>
        <w:t> | (null n) == True =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D513EB8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DFE69E" w14:textId="18254731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lastRenderedPageBreak/>
        <w:t>readBin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::</w:t>
      </w:r>
      <w:r>
        <w:rPr>
          <w:rFonts w:ascii="Consolas" w:eastAsia="宋体" w:hAnsi="Consolas" w:cs="宋体"/>
          <w:color w:val="569CD6"/>
          <w:kern w:val="0"/>
          <w:szCs w:val="21"/>
        </w:rPr>
        <w:t>s</w:t>
      </w:r>
      <w:proofErr w:type="gram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589F2A11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readBin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n = </w:t>
      </w: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readBase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n</w:t>
      </w:r>
    </w:p>
    <w:p w14:paraId="6D1DB2F4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67203F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readOct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proofErr w:type="gramEnd"/>
      <w:r w:rsidRPr="005734AE">
        <w:rPr>
          <w:rFonts w:ascii="Consolas" w:eastAsia="宋体" w:hAnsi="Consolas" w:cs="宋体"/>
          <w:color w:val="569CD6"/>
          <w:kern w:val="0"/>
          <w:szCs w:val="21"/>
        </w:rPr>
        <w:t>: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3A4CD00D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readOct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n = </w:t>
      </w: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readBase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n</w:t>
      </w:r>
    </w:p>
    <w:p w14:paraId="2FD66149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5EE9D6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734AE">
        <w:rPr>
          <w:rFonts w:ascii="Consolas" w:eastAsia="宋体" w:hAnsi="Consolas" w:cs="宋体"/>
          <w:color w:val="DCDCAA"/>
          <w:kern w:val="0"/>
          <w:szCs w:val="21"/>
        </w:rPr>
        <w:t>readHex</w:t>
      </w:r>
      <w:proofErr w:type="spellEnd"/>
      <w:r w:rsidRPr="005734AE">
        <w:rPr>
          <w:rFonts w:ascii="Consolas" w:eastAsia="宋体" w:hAnsi="Consolas" w:cs="宋体"/>
          <w:color w:val="569CD6"/>
          <w:kern w:val="0"/>
          <w:szCs w:val="21"/>
        </w:rPr>
        <w:t>::</w:t>
      </w:r>
      <w:proofErr w:type="gram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-&gt;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2A3D990D" w14:textId="77777777" w:rsidR="005734AE" w:rsidRPr="005734AE" w:rsidRDefault="005734AE" w:rsidP="005734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readHex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n = </w:t>
      </w:r>
      <w:proofErr w:type="spellStart"/>
      <w:r w:rsidRPr="005734AE">
        <w:rPr>
          <w:rFonts w:ascii="Consolas" w:eastAsia="宋体" w:hAnsi="Consolas" w:cs="宋体"/>
          <w:color w:val="D4D4D4"/>
          <w:kern w:val="0"/>
          <w:szCs w:val="21"/>
        </w:rPr>
        <w:t>readBase</w:t>
      </w:r>
      <w:proofErr w:type="spellEnd"/>
      <w:r w:rsidRPr="005734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4A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5734AE">
        <w:rPr>
          <w:rFonts w:ascii="Consolas" w:eastAsia="宋体" w:hAnsi="Consolas" w:cs="宋体"/>
          <w:color w:val="D4D4D4"/>
          <w:kern w:val="0"/>
          <w:szCs w:val="21"/>
        </w:rPr>
        <w:t> n</w:t>
      </w:r>
    </w:p>
    <w:p w14:paraId="68364323" w14:textId="77777777" w:rsidR="005734AE" w:rsidRPr="005734AE" w:rsidRDefault="005734AE" w:rsidP="005734AE">
      <w:pPr>
        <w:widowControl/>
        <w:jc w:val="left"/>
        <w:rPr>
          <w:rFonts w:ascii="Consolas" w:eastAsia="宋体" w:hAnsi="Consolas" w:cs="宋体" w:hint="eastAsia"/>
          <w:kern w:val="0"/>
          <w:szCs w:val="21"/>
        </w:rPr>
      </w:pPr>
      <w:bookmarkStart w:id="0" w:name="_GoBack"/>
      <w:bookmarkEnd w:id="0"/>
    </w:p>
    <w:sectPr w:rsidR="005734AE" w:rsidRPr="0057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B3DD9"/>
    <w:multiLevelType w:val="hybridMultilevel"/>
    <w:tmpl w:val="005E7416"/>
    <w:lvl w:ilvl="0" w:tplc="120CDB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2F"/>
    <w:rsid w:val="00352154"/>
    <w:rsid w:val="005734AE"/>
    <w:rsid w:val="005E392A"/>
    <w:rsid w:val="009B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6B21"/>
  <w15:chartTrackingRefBased/>
  <w15:docId w15:val="{FD7AFBBE-81D5-428B-BED5-4745BD5B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3</cp:revision>
  <cp:lastPrinted>2019-10-18T08:44:00Z</cp:lastPrinted>
  <dcterms:created xsi:type="dcterms:W3CDTF">2019-10-18T08:35:00Z</dcterms:created>
  <dcterms:modified xsi:type="dcterms:W3CDTF">2019-10-18T12:22:00Z</dcterms:modified>
</cp:coreProperties>
</file>