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3241"/>
        <w:tblW w:w="7962" w:type="dxa"/>
        <w:tblLook w:val="04A0" w:firstRow="1" w:lastRow="0" w:firstColumn="1" w:lastColumn="0" w:noHBand="0" w:noVBand="1"/>
      </w:tblPr>
      <w:tblGrid>
        <w:gridCol w:w="2654"/>
        <w:gridCol w:w="2654"/>
        <w:gridCol w:w="2654"/>
      </w:tblGrid>
      <w:tr w:rsidR="008D7902" w:rsidRPr="00262A37" w14:paraId="7A68E981" w14:textId="77777777" w:rsidTr="00EF64C5">
        <w:trPr>
          <w:trHeight w:val="366"/>
        </w:trPr>
        <w:tc>
          <w:tcPr>
            <w:tcW w:w="2654" w:type="dxa"/>
          </w:tcPr>
          <w:p w14:paraId="3D45940E" w14:textId="639DE29E" w:rsidR="008D7902" w:rsidRPr="00262A37" w:rsidRDefault="008D7902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UTF-8</w:t>
            </w:r>
          </w:p>
        </w:tc>
        <w:tc>
          <w:tcPr>
            <w:tcW w:w="2654" w:type="dxa"/>
          </w:tcPr>
          <w:p w14:paraId="314DA40B" w14:textId="6FE7B760" w:rsidR="008D7902" w:rsidRPr="00262A37" w:rsidRDefault="008D7902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Unicode</w:t>
            </w:r>
          </w:p>
        </w:tc>
        <w:tc>
          <w:tcPr>
            <w:tcW w:w="2654" w:type="dxa"/>
          </w:tcPr>
          <w:p w14:paraId="0A9B145D" w14:textId="772D0E5F" w:rsidR="008D7902" w:rsidRPr="00262A37" w:rsidRDefault="008D7902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Name</w:t>
            </w:r>
          </w:p>
        </w:tc>
      </w:tr>
      <w:tr w:rsidR="008D7902" w:rsidRPr="00262A37" w14:paraId="28334C88" w14:textId="77777777" w:rsidTr="00EF64C5">
        <w:trPr>
          <w:trHeight w:val="384"/>
        </w:trPr>
        <w:tc>
          <w:tcPr>
            <w:tcW w:w="2654" w:type="dxa"/>
          </w:tcPr>
          <w:p w14:paraId="7582F83B" w14:textId="5D6498F8" w:rsidR="008D7902" w:rsidRPr="00262A37" w:rsidRDefault="008D7902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262A37"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7</w:t>
            </w: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c</w:t>
            </w:r>
          </w:p>
        </w:tc>
        <w:tc>
          <w:tcPr>
            <w:tcW w:w="2654" w:type="dxa"/>
          </w:tcPr>
          <w:p w14:paraId="3C79DDF4" w14:textId="5FC32487" w:rsidR="008D7902" w:rsidRPr="00262A37" w:rsidRDefault="008D7902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262A37"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U</w:t>
            </w: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+007C</w:t>
            </w:r>
          </w:p>
        </w:tc>
        <w:tc>
          <w:tcPr>
            <w:tcW w:w="2654" w:type="dxa"/>
          </w:tcPr>
          <w:p w14:paraId="2A44B07C" w14:textId="0B71F07A" w:rsidR="008D7902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262A37"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V</w:t>
            </w: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ERTICAL LINE</w:t>
            </w:r>
          </w:p>
        </w:tc>
      </w:tr>
      <w:tr w:rsidR="008D7902" w:rsidRPr="00262A37" w14:paraId="71790868" w14:textId="77777777" w:rsidTr="00EF64C5">
        <w:trPr>
          <w:trHeight w:val="366"/>
        </w:trPr>
        <w:tc>
          <w:tcPr>
            <w:tcW w:w="2654" w:type="dxa"/>
          </w:tcPr>
          <w:p w14:paraId="5623CACA" w14:textId="68A7F581" w:rsidR="008D7902" w:rsidRPr="00262A37" w:rsidRDefault="008D7902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262A37"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7</w:t>
            </w: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b</w:t>
            </w:r>
          </w:p>
        </w:tc>
        <w:tc>
          <w:tcPr>
            <w:tcW w:w="2654" w:type="dxa"/>
          </w:tcPr>
          <w:p w14:paraId="36279D79" w14:textId="765016FC" w:rsidR="008D7902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262A37"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U</w:t>
            </w: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+007B</w:t>
            </w:r>
          </w:p>
        </w:tc>
        <w:tc>
          <w:tcPr>
            <w:tcW w:w="2654" w:type="dxa"/>
          </w:tcPr>
          <w:p w14:paraId="28D0E8A0" w14:textId="5D46723F" w:rsidR="008D7902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262A37"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L</w:t>
            </w: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EFT CURLY BRACKET</w:t>
            </w:r>
          </w:p>
        </w:tc>
      </w:tr>
      <w:tr w:rsidR="008D7902" w:rsidRPr="00262A37" w14:paraId="40C77E36" w14:textId="77777777" w:rsidTr="00EF64C5">
        <w:trPr>
          <w:trHeight w:val="384"/>
        </w:trPr>
        <w:tc>
          <w:tcPr>
            <w:tcW w:w="2654" w:type="dxa"/>
          </w:tcPr>
          <w:p w14:paraId="4F46FF20" w14:textId="354448DB" w:rsidR="008D7902" w:rsidRPr="00262A37" w:rsidRDefault="008D7902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262A37"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2</w:t>
            </w: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d</w:t>
            </w:r>
          </w:p>
        </w:tc>
        <w:tc>
          <w:tcPr>
            <w:tcW w:w="2654" w:type="dxa"/>
          </w:tcPr>
          <w:p w14:paraId="71B63F9F" w14:textId="2A0C220B" w:rsidR="008D7902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262A37"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U</w:t>
            </w: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+002D</w:t>
            </w:r>
          </w:p>
        </w:tc>
        <w:tc>
          <w:tcPr>
            <w:tcW w:w="2654" w:type="dxa"/>
          </w:tcPr>
          <w:p w14:paraId="77B39E29" w14:textId="677AC6A3" w:rsidR="008D7902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262A37"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H</w:t>
            </w: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YPHEN-MINUS</w:t>
            </w:r>
          </w:p>
        </w:tc>
      </w:tr>
      <w:tr w:rsidR="008D7902" w:rsidRPr="00262A37" w14:paraId="2A2F30FD" w14:textId="77777777" w:rsidTr="00EF64C5">
        <w:trPr>
          <w:trHeight w:val="366"/>
        </w:trPr>
        <w:tc>
          <w:tcPr>
            <w:tcW w:w="2654" w:type="dxa"/>
          </w:tcPr>
          <w:p w14:paraId="6134AA58" w14:textId="2A328D59" w:rsidR="008D7902" w:rsidRPr="00262A37" w:rsidRDefault="008D7902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262A37"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7</w:t>
            </w: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d</w:t>
            </w:r>
          </w:p>
        </w:tc>
        <w:tc>
          <w:tcPr>
            <w:tcW w:w="2654" w:type="dxa"/>
          </w:tcPr>
          <w:p w14:paraId="3C77DB2B" w14:textId="5FD46EE1" w:rsidR="008D7902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+007D</w:t>
            </w:r>
          </w:p>
        </w:tc>
        <w:tc>
          <w:tcPr>
            <w:tcW w:w="2654" w:type="dxa"/>
          </w:tcPr>
          <w:p w14:paraId="5D1FDB5C" w14:textId="6606C563" w:rsidR="008D7902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262A37"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R</w:t>
            </w: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IGHT CURLY BRACKET</w:t>
            </w:r>
          </w:p>
        </w:tc>
      </w:tr>
      <w:tr w:rsidR="008D7902" w:rsidRPr="00262A37" w14:paraId="6BA5466D" w14:textId="77777777" w:rsidTr="00EF64C5">
        <w:trPr>
          <w:trHeight w:val="384"/>
        </w:trPr>
        <w:tc>
          <w:tcPr>
            <w:tcW w:w="2654" w:type="dxa"/>
          </w:tcPr>
          <w:p w14:paraId="31E2AFA3" w14:textId="3A482B18" w:rsidR="008D7902" w:rsidRPr="00262A37" w:rsidRDefault="008D7902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e2</w:t>
            </w:r>
            <w:r w:rsidR="00E11AAD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 xml:space="preserve"> 88 aa</w:t>
            </w:r>
          </w:p>
        </w:tc>
        <w:tc>
          <w:tcPr>
            <w:tcW w:w="2654" w:type="dxa"/>
          </w:tcPr>
          <w:p w14:paraId="6078D58E" w14:textId="221BE746" w:rsidR="008D7902" w:rsidRPr="00262A37" w:rsidRDefault="00E11AAD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+222A</w:t>
            </w:r>
          </w:p>
        </w:tc>
        <w:tc>
          <w:tcPr>
            <w:tcW w:w="2654" w:type="dxa"/>
          </w:tcPr>
          <w:p w14:paraId="16A5A485" w14:textId="7E9F06E4" w:rsidR="008D7902" w:rsidRPr="00262A37" w:rsidRDefault="00E11AAD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NION</w:t>
            </w:r>
          </w:p>
        </w:tc>
      </w:tr>
      <w:tr w:rsidR="00262A37" w:rsidRPr="00262A37" w14:paraId="6B36C984" w14:textId="77777777" w:rsidTr="00EF64C5">
        <w:trPr>
          <w:trHeight w:val="366"/>
        </w:trPr>
        <w:tc>
          <w:tcPr>
            <w:tcW w:w="2654" w:type="dxa"/>
          </w:tcPr>
          <w:p w14:paraId="2A715896" w14:textId="0F9C8C90" w:rsidR="00262A37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262A37"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7</w:t>
            </w: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b</w:t>
            </w:r>
          </w:p>
        </w:tc>
        <w:tc>
          <w:tcPr>
            <w:tcW w:w="2654" w:type="dxa"/>
          </w:tcPr>
          <w:p w14:paraId="59602C30" w14:textId="44471C5E" w:rsidR="00262A37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262A37"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U</w:t>
            </w: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+007B</w:t>
            </w:r>
          </w:p>
        </w:tc>
        <w:tc>
          <w:tcPr>
            <w:tcW w:w="2654" w:type="dxa"/>
          </w:tcPr>
          <w:p w14:paraId="598C0208" w14:textId="635AA8B3" w:rsidR="00262A37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262A37"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L</w:t>
            </w: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EFT CURLY BRACKET</w:t>
            </w:r>
          </w:p>
        </w:tc>
      </w:tr>
      <w:tr w:rsidR="00262A37" w:rsidRPr="00262A37" w14:paraId="37EF01DF" w14:textId="77777777" w:rsidTr="00EF64C5">
        <w:trPr>
          <w:trHeight w:val="384"/>
        </w:trPr>
        <w:tc>
          <w:tcPr>
            <w:tcW w:w="2654" w:type="dxa"/>
          </w:tcPr>
          <w:p w14:paraId="1D1C0F70" w14:textId="252195FE" w:rsidR="00262A37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e2</w:t>
            </w:r>
            <w:r w:rsidR="00E11AAD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 xml:space="preserve"> 88 92</w:t>
            </w:r>
          </w:p>
        </w:tc>
        <w:tc>
          <w:tcPr>
            <w:tcW w:w="2654" w:type="dxa"/>
          </w:tcPr>
          <w:p w14:paraId="5888F96D" w14:textId="71A6320E" w:rsidR="00262A37" w:rsidRPr="00262A37" w:rsidRDefault="00E11AAD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+2212</w:t>
            </w:r>
          </w:p>
        </w:tc>
        <w:tc>
          <w:tcPr>
            <w:tcW w:w="2654" w:type="dxa"/>
          </w:tcPr>
          <w:p w14:paraId="19D5BE37" w14:textId="037D028C" w:rsidR="00262A37" w:rsidRPr="00262A37" w:rsidRDefault="00E11AAD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INUS SIGN</w:t>
            </w:r>
          </w:p>
        </w:tc>
      </w:tr>
      <w:tr w:rsidR="00262A37" w:rsidRPr="00262A37" w14:paraId="5D066A52" w14:textId="77777777" w:rsidTr="00EF64C5">
        <w:trPr>
          <w:trHeight w:val="366"/>
        </w:trPr>
        <w:tc>
          <w:tcPr>
            <w:tcW w:w="2654" w:type="dxa"/>
          </w:tcPr>
          <w:p w14:paraId="018CB3AF" w14:textId="76A63DAF" w:rsidR="00262A37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262A37"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7</w:t>
            </w: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d</w:t>
            </w:r>
          </w:p>
        </w:tc>
        <w:tc>
          <w:tcPr>
            <w:tcW w:w="2654" w:type="dxa"/>
          </w:tcPr>
          <w:p w14:paraId="0DD5FBC5" w14:textId="0C7DCFB9" w:rsidR="00262A37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+007D</w:t>
            </w:r>
          </w:p>
        </w:tc>
        <w:tc>
          <w:tcPr>
            <w:tcW w:w="2654" w:type="dxa"/>
          </w:tcPr>
          <w:p w14:paraId="65287B13" w14:textId="0475F69A" w:rsidR="00262A37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262A37"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R</w:t>
            </w: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IGHT CURLY BRACKET</w:t>
            </w:r>
          </w:p>
        </w:tc>
      </w:tr>
      <w:tr w:rsidR="00262A37" w:rsidRPr="00262A37" w14:paraId="55741EF3" w14:textId="77777777" w:rsidTr="00EF64C5">
        <w:trPr>
          <w:trHeight w:val="366"/>
        </w:trPr>
        <w:tc>
          <w:tcPr>
            <w:tcW w:w="2654" w:type="dxa"/>
          </w:tcPr>
          <w:p w14:paraId="06E6F647" w14:textId="2921E5A0" w:rsidR="00262A37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e</w:t>
            </w:r>
            <w:r w:rsidRPr="00262A37"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2</w:t>
            </w:r>
            <w:r w:rsidR="00E11AAD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 xml:space="preserve"> 88 aa</w:t>
            </w:r>
          </w:p>
        </w:tc>
        <w:tc>
          <w:tcPr>
            <w:tcW w:w="2654" w:type="dxa"/>
          </w:tcPr>
          <w:p w14:paraId="6582C886" w14:textId="2A85C3DF" w:rsidR="00262A37" w:rsidRPr="00262A37" w:rsidRDefault="00E11AAD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+222A</w:t>
            </w:r>
          </w:p>
        </w:tc>
        <w:tc>
          <w:tcPr>
            <w:tcW w:w="2654" w:type="dxa"/>
          </w:tcPr>
          <w:p w14:paraId="6553A880" w14:textId="7DB98A1F" w:rsidR="00262A37" w:rsidRPr="00262A37" w:rsidRDefault="00E11AAD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NION</w:t>
            </w:r>
          </w:p>
        </w:tc>
      </w:tr>
      <w:tr w:rsidR="00262A37" w:rsidRPr="00262A37" w14:paraId="68FBAF78" w14:textId="77777777" w:rsidTr="00EF64C5">
        <w:trPr>
          <w:trHeight w:val="366"/>
        </w:trPr>
        <w:tc>
          <w:tcPr>
            <w:tcW w:w="2654" w:type="dxa"/>
          </w:tcPr>
          <w:p w14:paraId="104869AC" w14:textId="58275B3F" w:rsidR="00262A37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262A37"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7</w:t>
            </w: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b</w:t>
            </w:r>
          </w:p>
        </w:tc>
        <w:tc>
          <w:tcPr>
            <w:tcW w:w="2654" w:type="dxa"/>
          </w:tcPr>
          <w:p w14:paraId="450AB6A3" w14:textId="19E994C5" w:rsidR="00262A37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262A37"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U</w:t>
            </w: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+007B</w:t>
            </w:r>
          </w:p>
        </w:tc>
        <w:tc>
          <w:tcPr>
            <w:tcW w:w="2654" w:type="dxa"/>
          </w:tcPr>
          <w:p w14:paraId="470D6C2C" w14:textId="795D02A0" w:rsidR="00262A37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262A37"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L</w:t>
            </w: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EFT CURLY BRACKET</w:t>
            </w:r>
          </w:p>
        </w:tc>
      </w:tr>
      <w:tr w:rsidR="00262A37" w:rsidRPr="00262A37" w14:paraId="3243D2F4" w14:textId="77777777" w:rsidTr="00EF64C5">
        <w:trPr>
          <w:trHeight w:val="366"/>
        </w:trPr>
        <w:tc>
          <w:tcPr>
            <w:tcW w:w="2654" w:type="dxa"/>
          </w:tcPr>
          <w:p w14:paraId="346092FD" w14:textId="5BD3F33D" w:rsidR="00262A37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c</w:t>
            </w: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2</w:t>
            </w:r>
            <w:r w:rsidR="00E11AAD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 xml:space="preserve"> ad</w:t>
            </w:r>
          </w:p>
        </w:tc>
        <w:tc>
          <w:tcPr>
            <w:tcW w:w="2654" w:type="dxa"/>
          </w:tcPr>
          <w:p w14:paraId="77F3B7A4" w14:textId="61A92738" w:rsidR="00262A37" w:rsidRPr="00262A37" w:rsidRDefault="00E11AAD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+00AD</w:t>
            </w:r>
          </w:p>
        </w:tc>
        <w:tc>
          <w:tcPr>
            <w:tcW w:w="2654" w:type="dxa"/>
          </w:tcPr>
          <w:p w14:paraId="5BD91692" w14:textId="78B09633" w:rsidR="00262A37" w:rsidRPr="00262A37" w:rsidRDefault="00E11AAD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OFT HYPHEN</w:t>
            </w:r>
          </w:p>
        </w:tc>
      </w:tr>
      <w:tr w:rsidR="00262A37" w:rsidRPr="00262A37" w14:paraId="2B80EBC4" w14:textId="77777777" w:rsidTr="00EF64C5">
        <w:trPr>
          <w:trHeight w:val="366"/>
        </w:trPr>
        <w:tc>
          <w:tcPr>
            <w:tcW w:w="2654" w:type="dxa"/>
          </w:tcPr>
          <w:p w14:paraId="1DFDD2CB" w14:textId="55F67A90" w:rsidR="00262A37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262A37"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7</w:t>
            </w: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d</w:t>
            </w:r>
          </w:p>
        </w:tc>
        <w:tc>
          <w:tcPr>
            <w:tcW w:w="2654" w:type="dxa"/>
          </w:tcPr>
          <w:p w14:paraId="2D8C81CD" w14:textId="02CA6ED0" w:rsidR="00262A37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+007D</w:t>
            </w:r>
          </w:p>
        </w:tc>
        <w:tc>
          <w:tcPr>
            <w:tcW w:w="2654" w:type="dxa"/>
          </w:tcPr>
          <w:p w14:paraId="025C56F7" w14:textId="14CB91AC" w:rsidR="00262A37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262A37"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R</w:t>
            </w: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IGHT CURLY BRACKET</w:t>
            </w:r>
          </w:p>
        </w:tc>
      </w:tr>
      <w:tr w:rsidR="00262A37" w:rsidRPr="00262A37" w14:paraId="41066240" w14:textId="77777777" w:rsidTr="00EF64C5">
        <w:trPr>
          <w:trHeight w:val="366"/>
        </w:trPr>
        <w:tc>
          <w:tcPr>
            <w:tcW w:w="2654" w:type="dxa"/>
          </w:tcPr>
          <w:p w14:paraId="2ED25E88" w14:textId="122A81E2" w:rsidR="00262A37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e</w:t>
            </w: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2</w:t>
            </w:r>
            <w:r w:rsidR="00E11AAD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 xml:space="preserve"> 88 aa</w:t>
            </w:r>
          </w:p>
        </w:tc>
        <w:tc>
          <w:tcPr>
            <w:tcW w:w="2654" w:type="dxa"/>
          </w:tcPr>
          <w:p w14:paraId="57814F7C" w14:textId="11A7BDCD" w:rsidR="00262A37" w:rsidRPr="00262A37" w:rsidRDefault="00E11AAD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+222A</w:t>
            </w:r>
          </w:p>
        </w:tc>
        <w:tc>
          <w:tcPr>
            <w:tcW w:w="2654" w:type="dxa"/>
          </w:tcPr>
          <w:p w14:paraId="16D33E36" w14:textId="0AF0FA7A" w:rsidR="00262A37" w:rsidRPr="00262A37" w:rsidRDefault="00E11AAD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NION</w:t>
            </w:r>
          </w:p>
        </w:tc>
      </w:tr>
      <w:tr w:rsidR="00262A37" w:rsidRPr="00262A37" w14:paraId="5F3CE482" w14:textId="77777777" w:rsidTr="00EF64C5">
        <w:trPr>
          <w:trHeight w:val="366"/>
        </w:trPr>
        <w:tc>
          <w:tcPr>
            <w:tcW w:w="2654" w:type="dxa"/>
          </w:tcPr>
          <w:p w14:paraId="0FB2915C" w14:textId="6FC8A251" w:rsidR="00262A37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262A37"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7</w:t>
            </w: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b</w:t>
            </w:r>
          </w:p>
        </w:tc>
        <w:tc>
          <w:tcPr>
            <w:tcW w:w="2654" w:type="dxa"/>
          </w:tcPr>
          <w:p w14:paraId="507F30B7" w14:textId="5C0D943F" w:rsidR="00262A37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262A37"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U</w:t>
            </w: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+007B</w:t>
            </w:r>
          </w:p>
        </w:tc>
        <w:tc>
          <w:tcPr>
            <w:tcW w:w="2654" w:type="dxa"/>
          </w:tcPr>
          <w:p w14:paraId="3A7CC275" w14:textId="2564CB25" w:rsidR="00262A37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262A37"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L</w:t>
            </w: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EFT CURLY BRACKET</w:t>
            </w:r>
          </w:p>
        </w:tc>
      </w:tr>
      <w:tr w:rsidR="00262A37" w:rsidRPr="00262A37" w14:paraId="059B811E" w14:textId="77777777" w:rsidTr="00EF64C5">
        <w:trPr>
          <w:trHeight w:val="366"/>
        </w:trPr>
        <w:tc>
          <w:tcPr>
            <w:tcW w:w="2654" w:type="dxa"/>
          </w:tcPr>
          <w:p w14:paraId="4A1C8519" w14:textId="5BE642FF" w:rsidR="00262A37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e</w:t>
            </w: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2</w:t>
            </w:r>
            <w:r w:rsidR="00E11AAD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 xml:space="preserve"> 80 91</w:t>
            </w:r>
          </w:p>
        </w:tc>
        <w:tc>
          <w:tcPr>
            <w:tcW w:w="2654" w:type="dxa"/>
          </w:tcPr>
          <w:p w14:paraId="432AF0D1" w14:textId="169749F3" w:rsidR="00262A37" w:rsidRPr="00262A37" w:rsidRDefault="00E11AAD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+2211</w:t>
            </w:r>
          </w:p>
        </w:tc>
        <w:tc>
          <w:tcPr>
            <w:tcW w:w="2654" w:type="dxa"/>
          </w:tcPr>
          <w:p w14:paraId="61654882" w14:textId="2B095188" w:rsidR="00262A37" w:rsidRPr="00262A37" w:rsidRDefault="00E11AAD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-ARY SUMMATION</w:t>
            </w:r>
          </w:p>
        </w:tc>
      </w:tr>
      <w:tr w:rsidR="00262A37" w:rsidRPr="00262A37" w14:paraId="2B9A093F" w14:textId="77777777" w:rsidTr="00EF64C5">
        <w:trPr>
          <w:trHeight w:val="366"/>
        </w:trPr>
        <w:tc>
          <w:tcPr>
            <w:tcW w:w="2654" w:type="dxa"/>
          </w:tcPr>
          <w:p w14:paraId="27274DC4" w14:textId="4649E439" w:rsidR="00262A37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262A37"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7</w:t>
            </w: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d</w:t>
            </w:r>
          </w:p>
        </w:tc>
        <w:tc>
          <w:tcPr>
            <w:tcW w:w="2654" w:type="dxa"/>
          </w:tcPr>
          <w:p w14:paraId="29DF0F47" w14:textId="2E583E8B" w:rsidR="00262A37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+007D</w:t>
            </w:r>
          </w:p>
        </w:tc>
        <w:tc>
          <w:tcPr>
            <w:tcW w:w="2654" w:type="dxa"/>
          </w:tcPr>
          <w:p w14:paraId="6D59DDAC" w14:textId="3C3E797E" w:rsidR="00262A37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262A37"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R</w:t>
            </w: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IGHT CURLY BRACKET</w:t>
            </w:r>
          </w:p>
        </w:tc>
      </w:tr>
      <w:tr w:rsidR="00262A37" w:rsidRPr="00262A37" w14:paraId="6DF8B2EC" w14:textId="77777777" w:rsidTr="00EF64C5">
        <w:trPr>
          <w:trHeight w:val="366"/>
        </w:trPr>
        <w:tc>
          <w:tcPr>
            <w:tcW w:w="2654" w:type="dxa"/>
          </w:tcPr>
          <w:p w14:paraId="3F8C7075" w14:textId="39F1095E" w:rsidR="00262A37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e</w:t>
            </w: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2</w:t>
            </w:r>
            <w:r w:rsidR="00E11AAD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 xml:space="preserve"> 88 aa</w:t>
            </w:r>
          </w:p>
        </w:tc>
        <w:tc>
          <w:tcPr>
            <w:tcW w:w="2654" w:type="dxa"/>
          </w:tcPr>
          <w:p w14:paraId="09C319EA" w14:textId="08482E24" w:rsidR="00262A37" w:rsidRPr="00262A37" w:rsidRDefault="00E11AAD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+222A</w:t>
            </w:r>
          </w:p>
        </w:tc>
        <w:tc>
          <w:tcPr>
            <w:tcW w:w="2654" w:type="dxa"/>
          </w:tcPr>
          <w:p w14:paraId="1CC5DE95" w14:textId="29088CC5" w:rsidR="00262A37" w:rsidRPr="00262A37" w:rsidRDefault="00E11AAD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NION</w:t>
            </w:r>
          </w:p>
        </w:tc>
      </w:tr>
      <w:tr w:rsidR="00262A37" w:rsidRPr="00262A37" w14:paraId="303E0EB3" w14:textId="77777777" w:rsidTr="00EF64C5">
        <w:trPr>
          <w:trHeight w:val="366"/>
        </w:trPr>
        <w:tc>
          <w:tcPr>
            <w:tcW w:w="2654" w:type="dxa"/>
          </w:tcPr>
          <w:p w14:paraId="3E8678A8" w14:textId="05BBB8DE" w:rsidR="00262A37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262A37"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7</w:t>
            </w: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b</w:t>
            </w:r>
          </w:p>
        </w:tc>
        <w:tc>
          <w:tcPr>
            <w:tcW w:w="2654" w:type="dxa"/>
          </w:tcPr>
          <w:p w14:paraId="47CFA1CB" w14:textId="6B48A9B1" w:rsidR="00262A37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262A37"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U</w:t>
            </w: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+007B</w:t>
            </w:r>
          </w:p>
        </w:tc>
        <w:tc>
          <w:tcPr>
            <w:tcW w:w="2654" w:type="dxa"/>
          </w:tcPr>
          <w:p w14:paraId="037EBDA5" w14:textId="6095CF02" w:rsidR="00262A37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262A37"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L</w:t>
            </w: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EFT CURLY BRACKET</w:t>
            </w:r>
          </w:p>
        </w:tc>
      </w:tr>
      <w:tr w:rsidR="00262A37" w:rsidRPr="00262A37" w14:paraId="0A31006B" w14:textId="77777777" w:rsidTr="00EF64C5">
        <w:trPr>
          <w:trHeight w:val="366"/>
        </w:trPr>
        <w:tc>
          <w:tcPr>
            <w:tcW w:w="2654" w:type="dxa"/>
          </w:tcPr>
          <w:p w14:paraId="1E95AB9B" w14:textId="72ECD315" w:rsidR="00262A37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e</w:t>
            </w: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2</w:t>
            </w:r>
            <w:r w:rsidR="00E11AAD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 xml:space="preserve"> 80 94</w:t>
            </w:r>
          </w:p>
        </w:tc>
        <w:tc>
          <w:tcPr>
            <w:tcW w:w="2654" w:type="dxa"/>
          </w:tcPr>
          <w:p w14:paraId="6EE5250F" w14:textId="0522EF3B" w:rsidR="00262A37" w:rsidRPr="00262A37" w:rsidRDefault="001D1075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+2014</w:t>
            </w:r>
          </w:p>
        </w:tc>
        <w:tc>
          <w:tcPr>
            <w:tcW w:w="2654" w:type="dxa"/>
          </w:tcPr>
          <w:p w14:paraId="67CBA2CA" w14:textId="08322E89" w:rsidR="00262A37" w:rsidRPr="00262A37" w:rsidRDefault="001D1075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M DASH</w:t>
            </w:r>
          </w:p>
        </w:tc>
      </w:tr>
      <w:tr w:rsidR="00262A37" w:rsidRPr="00262A37" w14:paraId="2140E5DE" w14:textId="77777777" w:rsidTr="00EF64C5">
        <w:trPr>
          <w:trHeight w:val="366"/>
        </w:trPr>
        <w:tc>
          <w:tcPr>
            <w:tcW w:w="2654" w:type="dxa"/>
          </w:tcPr>
          <w:p w14:paraId="75599C11" w14:textId="4BF98045" w:rsidR="00262A37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262A37"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7</w:t>
            </w: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d</w:t>
            </w:r>
          </w:p>
        </w:tc>
        <w:tc>
          <w:tcPr>
            <w:tcW w:w="2654" w:type="dxa"/>
          </w:tcPr>
          <w:p w14:paraId="09C53F5A" w14:textId="0ADA978D" w:rsidR="00262A37" w:rsidRPr="00262A37" w:rsidRDefault="00E11AAD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+007D</w:t>
            </w:r>
          </w:p>
        </w:tc>
        <w:tc>
          <w:tcPr>
            <w:tcW w:w="2654" w:type="dxa"/>
          </w:tcPr>
          <w:p w14:paraId="6F1C06E1" w14:textId="0A9C7652" w:rsidR="00262A37" w:rsidRPr="00262A37" w:rsidRDefault="00E11AAD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IGHT CURLY BRACKET</w:t>
            </w:r>
          </w:p>
        </w:tc>
      </w:tr>
      <w:tr w:rsidR="00262A37" w:rsidRPr="00262A37" w14:paraId="103A8A63" w14:textId="77777777" w:rsidTr="00EF64C5">
        <w:trPr>
          <w:trHeight w:val="366"/>
        </w:trPr>
        <w:tc>
          <w:tcPr>
            <w:tcW w:w="2654" w:type="dxa"/>
          </w:tcPr>
          <w:p w14:paraId="150C971D" w14:textId="156D1F35" w:rsidR="00262A37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e</w:t>
            </w: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2</w:t>
            </w:r>
            <w:r w:rsidR="001D1075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 xml:space="preserve"> 88 aa</w:t>
            </w:r>
          </w:p>
        </w:tc>
        <w:tc>
          <w:tcPr>
            <w:tcW w:w="2654" w:type="dxa"/>
          </w:tcPr>
          <w:p w14:paraId="1F0E0044" w14:textId="25977F50" w:rsidR="00262A37" w:rsidRPr="00262A37" w:rsidRDefault="001D1075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+222A</w:t>
            </w:r>
          </w:p>
        </w:tc>
        <w:tc>
          <w:tcPr>
            <w:tcW w:w="2654" w:type="dxa"/>
          </w:tcPr>
          <w:p w14:paraId="772CE42D" w14:textId="426B8E14" w:rsidR="00262A37" w:rsidRPr="00262A37" w:rsidRDefault="001D1075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NION</w:t>
            </w:r>
          </w:p>
        </w:tc>
      </w:tr>
      <w:tr w:rsidR="00262A37" w:rsidRPr="00262A37" w14:paraId="252EDE7A" w14:textId="77777777" w:rsidTr="00EF64C5">
        <w:trPr>
          <w:trHeight w:val="366"/>
        </w:trPr>
        <w:tc>
          <w:tcPr>
            <w:tcW w:w="2654" w:type="dxa"/>
          </w:tcPr>
          <w:p w14:paraId="7F9CF279" w14:textId="7335DAB2" w:rsidR="00262A37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262A37"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7</w:t>
            </w: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b</w:t>
            </w:r>
          </w:p>
        </w:tc>
        <w:tc>
          <w:tcPr>
            <w:tcW w:w="2654" w:type="dxa"/>
          </w:tcPr>
          <w:p w14:paraId="430F197F" w14:textId="6672F6D6" w:rsidR="00262A37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262A37"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U</w:t>
            </w: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+007B</w:t>
            </w:r>
          </w:p>
        </w:tc>
        <w:tc>
          <w:tcPr>
            <w:tcW w:w="2654" w:type="dxa"/>
          </w:tcPr>
          <w:p w14:paraId="3551FB9F" w14:textId="07364915" w:rsidR="00262A37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262A37"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L</w:t>
            </w: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EFT CURLY BRACKET</w:t>
            </w:r>
          </w:p>
        </w:tc>
      </w:tr>
      <w:tr w:rsidR="00262A37" w:rsidRPr="00262A37" w14:paraId="58C5A87E" w14:textId="77777777" w:rsidTr="00EF64C5">
        <w:trPr>
          <w:trHeight w:val="366"/>
        </w:trPr>
        <w:tc>
          <w:tcPr>
            <w:tcW w:w="2654" w:type="dxa"/>
          </w:tcPr>
          <w:p w14:paraId="0EC44C4A" w14:textId="034DC509" w:rsidR="00262A37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e</w:t>
            </w: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2</w:t>
            </w:r>
            <w:r w:rsidR="001D1075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 xml:space="preserve"> 80 94</w:t>
            </w:r>
          </w:p>
        </w:tc>
        <w:tc>
          <w:tcPr>
            <w:tcW w:w="2654" w:type="dxa"/>
          </w:tcPr>
          <w:p w14:paraId="1BAF7B57" w14:textId="693ED659" w:rsidR="00262A37" w:rsidRPr="00262A37" w:rsidRDefault="001D1075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+2014</w:t>
            </w:r>
          </w:p>
        </w:tc>
        <w:tc>
          <w:tcPr>
            <w:tcW w:w="2654" w:type="dxa"/>
          </w:tcPr>
          <w:p w14:paraId="361B84E2" w14:textId="0CDDF172" w:rsidR="00262A37" w:rsidRPr="00262A37" w:rsidRDefault="001D1075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M DASH</w:t>
            </w:r>
          </w:p>
        </w:tc>
      </w:tr>
      <w:tr w:rsidR="00262A37" w:rsidRPr="00262A37" w14:paraId="620FC8C5" w14:textId="77777777" w:rsidTr="00EF64C5">
        <w:trPr>
          <w:trHeight w:val="366"/>
        </w:trPr>
        <w:tc>
          <w:tcPr>
            <w:tcW w:w="2654" w:type="dxa"/>
          </w:tcPr>
          <w:p w14:paraId="1A771EE4" w14:textId="0E1BD114" w:rsidR="00262A37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262A37"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7</w:t>
            </w: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d</w:t>
            </w:r>
          </w:p>
        </w:tc>
        <w:tc>
          <w:tcPr>
            <w:tcW w:w="2654" w:type="dxa"/>
          </w:tcPr>
          <w:p w14:paraId="66E8C3DA" w14:textId="083AFBE8" w:rsidR="00262A37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+007D</w:t>
            </w:r>
          </w:p>
        </w:tc>
        <w:tc>
          <w:tcPr>
            <w:tcW w:w="2654" w:type="dxa"/>
          </w:tcPr>
          <w:p w14:paraId="0AAE76CA" w14:textId="2AD31391" w:rsidR="00262A37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262A37"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R</w:t>
            </w: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IGHT CURLY BRACKET</w:t>
            </w:r>
          </w:p>
        </w:tc>
      </w:tr>
      <w:tr w:rsidR="00262A37" w:rsidRPr="00262A37" w14:paraId="62F3B212" w14:textId="77777777" w:rsidTr="00EF64C5">
        <w:trPr>
          <w:trHeight w:val="366"/>
        </w:trPr>
        <w:tc>
          <w:tcPr>
            <w:tcW w:w="2654" w:type="dxa"/>
          </w:tcPr>
          <w:p w14:paraId="2208619D" w14:textId="51F11C3C" w:rsidR="00262A37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262A37"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7</w:t>
            </w: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c</w:t>
            </w:r>
          </w:p>
        </w:tc>
        <w:tc>
          <w:tcPr>
            <w:tcW w:w="2654" w:type="dxa"/>
          </w:tcPr>
          <w:p w14:paraId="3695940F" w14:textId="65646DC6" w:rsidR="00262A37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262A37"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U</w:t>
            </w: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+007C</w:t>
            </w:r>
          </w:p>
        </w:tc>
        <w:tc>
          <w:tcPr>
            <w:tcW w:w="2654" w:type="dxa"/>
          </w:tcPr>
          <w:p w14:paraId="235DDCFE" w14:textId="5B7F8DBD" w:rsidR="00262A37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262A37"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V</w:t>
            </w: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ERTICAL LINE</w:t>
            </w:r>
          </w:p>
        </w:tc>
      </w:tr>
      <w:tr w:rsidR="00262A37" w:rsidRPr="00262A37" w14:paraId="534D025A" w14:textId="77777777" w:rsidTr="00EF64C5">
        <w:trPr>
          <w:trHeight w:val="366"/>
        </w:trPr>
        <w:tc>
          <w:tcPr>
            <w:tcW w:w="2654" w:type="dxa"/>
          </w:tcPr>
          <w:p w14:paraId="27D859AC" w14:textId="6EC515AF" w:rsidR="00262A37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262A37"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2</w:t>
            </w: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0</w:t>
            </w:r>
          </w:p>
        </w:tc>
        <w:tc>
          <w:tcPr>
            <w:tcW w:w="2654" w:type="dxa"/>
          </w:tcPr>
          <w:p w14:paraId="31F4EFA1" w14:textId="5B850DE9" w:rsidR="00262A37" w:rsidRPr="00262A37" w:rsidRDefault="00E11AAD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+0020</w:t>
            </w:r>
          </w:p>
        </w:tc>
        <w:tc>
          <w:tcPr>
            <w:tcW w:w="2654" w:type="dxa"/>
          </w:tcPr>
          <w:p w14:paraId="1C99CCA8" w14:textId="73362061" w:rsidR="00262A37" w:rsidRPr="00262A37" w:rsidRDefault="00E11AAD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PACE</w:t>
            </w:r>
          </w:p>
        </w:tc>
      </w:tr>
      <w:tr w:rsidR="00262A37" w:rsidRPr="00262A37" w14:paraId="04611773" w14:textId="77777777" w:rsidTr="00EF64C5">
        <w:trPr>
          <w:trHeight w:val="366"/>
        </w:trPr>
        <w:tc>
          <w:tcPr>
            <w:tcW w:w="2654" w:type="dxa"/>
          </w:tcPr>
          <w:p w14:paraId="095E4AB1" w14:textId="6AC0A86C" w:rsidR="00262A37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262A37"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3</w:t>
            </w: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d</w:t>
            </w:r>
          </w:p>
        </w:tc>
        <w:tc>
          <w:tcPr>
            <w:tcW w:w="2654" w:type="dxa"/>
          </w:tcPr>
          <w:p w14:paraId="016411F7" w14:textId="4FC0FE5B" w:rsidR="00262A37" w:rsidRPr="00262A37" w:rsidRDefault="00E11AAD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+003D</w:t>
            </w:r>
          </w:p>
        </w:tc>
        <w:tc>
          <w:tcPr>
            <w:tcW w:w="2654" w:type="dxa"/>
          </w:tcPr>
          <w:p w14:paraId="7711E3E7" w14:textId="38E91114" w:rsidR="00262A37" w:rsidRPr="00262A37" w:rsidRDefault="00E11AAD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QUALS SIGN</w:t>
            </w:r>
          </w:p>
        </w:tc>
      </w:tr>
      <w:tr w:rsidR="00262A37" w:rsidRPr="00262A37" w14:paraId="19C8811B" w14:textId="77777777" w:rsidTr="00EF64C5">
        <w:trPr>
          <w:trHeight w:val="366"/>
        </w:trPr>
        <w:tc>
          <w:tcPr>
            <w:tcW w:w="2654" w:type="dxa"/>
          </w:tcPr>
          <w:p w14:paraId="591948EC" w14:textId="2A09EE65" w:rsidR="00262A37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262A37"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2</w:t>
            </w: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0</w:t>
            </w:r>
          </w:p>
        </w:tc>
        <w:tc>
          <w:tcPr>
            <w:tcW w:w="2654" w:type="dxa"/>
          </w:tcPr>
          <w:p w14:paraId="3A0F7D2C" w14:textId="719ECC13" w:rsidR="00262A37" w:rsidRPr="00262A37" w:rsidRDefault="00E11AAD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+0020</w:t>
            </w:r>
          </w:p>
        </w:tc>
        <w:tc>
          <w:tcPr>
            <w:tcW w:w="2654" w:type="dxa"/>
          </w:tcPr>
          <w:p w14:paraId="7F41C8FD" w14:textId="20C05D9A" w:rsidR="00262A37" w:rsidRPr="00262A37" w:rsidRDefault="00E11AAD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PACE</w:t>
            </w:r>
          </w:p>
        </w:tc>
      </w:tr>
      <w:tr w:rsidR="00262A37" w:rsidRPr="00262A37" w14:paraId="2BB0AFE3" w14:textId="77777777" w:rsidTr="00EF64C5">
        <w:trPr>
          <w:trHeight w:val="366"/>
        </w:trPr>
        <w:tc>
          <w:tcPr>
            <w:tcW w:w="2654" w:type="dxa"/>
          </w:tcPr>
          <w:p w14:paraId="47E8C975" w14:textId="008C873E" w:rsidR="00262A37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262A37"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3</w:t>
            </w: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7</w:t>
            </w:r>
          </w:p>
        </w:tc>
        <w:tc>
          <w:tcPr>
            <w:tcW w:w="2654" w:type="dxa"/>
          </w:tcPr>
          <w:p w14:paraId="48857B46" w14:textId="1E183D63" w:rsidR="00262A37" w:rsidRPr="00262A37" w:rsidRDefault="00E11AAD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+0037</w:t>
            </w:r>
          </w:p>
        </w:tc>
        <w:tc>
          <w:tcPr>
            <w:tcW w:w="2654" w:type="dxa"/>
          </w:tcPr>
          <w:p w14:paraId="43D70A3D" w14:textId="75A1BA06" w:rsidR="00262A37" w:rsidRPr="00262A37" w:rsidRDefault="00E11AAD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IGIT SEVEN</w:t>
            </w:r>
          </w:p>
        </w:tc>
      </w:tr>
      <w:tr w:rsidR="00262A37" w:rsidRPr="00262A37" w14:paraId="66ED4D26" w14:textId="77777777" w:rsidTr="00EF64C5">
        <w:trPr>
          <w:trHeight w:val="366"/>
        </w:trPr>
        <w:tc>
          <w:tcPr>
            <w:tcW w:w="2654" w:type="dxa"/>
          </w:tcPr>
          <w:p w14:paraId="5A9AEEC7" w14:textId="5200E58F" w:rsidR="00262A37" w:rsidRPr="00262A37" w:rsidRDefault="00262A37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262A37"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0</w:t>
            </w:r>
            <w:r w:rsidRPr="00262A37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a</w:t>
            </w:r>
          </w:p>
        </w:tc>
        <w:tc>
          <w:tcPr>
            <w:tcW w:w="2654" w:type="dxa"/>
          </w:tcPr>
          <w:p w14:paraId="04C727E8" w14:textId="12F20F3B" w:rsidR="00262A37" w:rsidRPr="00262A37" w:rsidRDefault="00E11AAD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+000A</w:t>
            </w:r>
          </w:p>
        </w:tc>
        <w:tc>
          <w:tcPr>
            <w:tcW w:w="2654" w:type="dxa"/>
          </w:tcPr>
          <w:p w14:paraId="67529A10" w14:textId="2E9700BB" w:rsidR="00262A37" w:rsidRPr="00262A37" w:rsidRDefault="00E11AAD" w:rsidP="00EF64C5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&lt;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control&gt;</w:t>
            </w:r>
          </w:p>
        </w:tc>
      </w:tr>
    </w:tbl>
    <w:p w14:paraId="7B685AB4" w14:textId="73C9C7DD" w:rsidR="00EF64C5" w:rsidRDefault="00EF64C5">
      <w:pPr>
        <w:rPr>
          <w:sz w:val="20"/>
          <w:szCs w:val="21"/>
        </w:rPr>
      </w:pPr>
      <w:r>
        <w:rPr>
          <w:sz w:val="20"/>
          <w:szCs w:val="21"/>
        </w:rPr>
        <w:t>Problem 6.1:</w:t>
      </w:r>
    </w:p>
    <w:p w14:paraId="0504B550" w14:textId="010AE157" w:rsidR="00EF64C5" w:rsidRPr="00EF64C5" w:rsidRDefault="00EF64C5" w:rsidP="00EF64C5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a</w:t>
      </w:r>
      <w:r>
        <w:rPr>
          <w:sz w:val="20"/>
          <w:szCs w:val="21"/>
        </w:rPr>
        <w:t>)</w:t>
      </w:r>
    </w:p>
    <w:p w14:paraId="20AC6913" w14:textId="7C33BF6A" w:rsidR="00EF64C5" w:rsidRPr="00EF64C5" w:rsidRDefault="00EF64C5" w:rsidP="00EF64C5">
      <w:pPr>
        <w:rPr>
          <w:sz w:val="20"/>
          <w:szCs w:val="21"/>
        </w:rPr>
      </w:pPr>
      <w:r w:rsidRPr="00EF64C5">
        <w:rPr>
          <w:sz w:val="20"/>
          <w:szCs w:val="21"/>
        </w:rPr>
        <w:t>Simplicity, carried to the extreme, becomes elegance</w:t>
      </w:r>
      <w:r>
        <w:rPr>
          <w:sz w:val="20"/>
          <w:szCs w:val="21"/>
        </w:rPr>
        <w:t>.</w:t>
      </w:r>
    </w:p>
    <w:p w14:paraId="75DDAF85" w14:textId="54A37EE5" w:rsidR="00EF64C5" w:rsidRDefault="00EF64C5" w:rsidP="00EF64C5">
      <w:pPr>
        <w:rPr>
          <w:rFonts w:hint="eastAsia"/>
          <w:sz w:val="20"/>
          <w:szCs w:val="21"/>
        </w:rPr>
      </w:pPr>
      <w:r w:rsidRPr="00EF64C5">
        <w:rPr>
          <w:sz w:val="20"/>
          <w:szCs w:val="21"/>
        </w:rPr>
        <w:t>- Jon Franklin</w:t>
      </w:r>
    </w:p>
    <w:p w14:paraId="493490C1" w14:textId="43BEB41A" w:rsidR="00EF64C5" w:rsidRDefault="00EF64C5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b</w:t>
      </w:r>
      <w:r>
        <w:rPr>
          <w:sz w:val="20"/>
          <w:szCs w:val="21"/>
        </w:rPr>
        <w:t>)</w:t>
      </w:r>
    </w:p>
    <w:p w14:paraId="06101D5E" w14:textId="33436369" w:rsidR="00EF64C5" w:rsidRDefault="00EF64C5">
      <w:pPr>
        <w:rPr>
          <w:sz w:val="20"/>
          <w:szCs w:val="21"/>
        </w:rPr>
      </w:pPr>
    </w:p>
    <w:p w14:paraId="3B4978D4" w14:textId="065A2E15" w:rsidR="00EF64C5" w:rsidRDefault="00EF64C5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lastRenderedPageBreak/>
        <w:t>c</w:t>
      </w:r>
      <w:r>
        <w:rPr>
          <w:sz w:val="20"/>
          <w:szCs w:val="21"/>
        </w:rPr>
        <w:t>) UTF-32 needs 800000*4 = 3200000bytes</w:t>
      </w:r>
    </w:p>
    <w:p w14:paraId="4CA696AC" w14:textId="61ADF26E" w:rsidR="00EF64C5" w:rsidRDefault="00EF64C5" w:rsidP="00EF64C5">
      <w:pPr>
        <w:ind w:firstLine="204"/>
        <w:rPr>
          <w:sz w:val="20"/>
          <w:szCs w:val="21"/>
        </w:rPr>
      </w:pPr>
      <w:r>
        <w:rPr>
          <w:sz w:val="20"/>
          <w:szCs w:val="21"/>
        </w:rPr>
        <w:t>UTF-8 needs 800000*3 = 2400000bytes</w:t>
      </w:r>
    </w:p>
    <w:p w14:paraId="7F03FB39" w14:textId="56C9A7A0" w:rsidR="00EF64C5" w:rsidRDefault="00EF64C5" w:rsidP="00EF64C5">
      <w:pPr>
        <w:rPr>
          <w:sz w:val="20"/>
          <w:szCs w:val="21"/>
        </w:rPr>
      </w:pPr>
    </w:p>
    <w:p w14:paraId="113090F3" w14:textId="15DD746A" w:rsidR="00EF64C5" w:rsidRDefault="00EF64C5" w:rsidP="00EF64C5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P</w:t>
      </w:r>
      <w:r>
        <w:rPr>
          <w:sz w:val="20"/>
          <w:szCs w:val="21"/>
        </w:rPr>
        <w:t>roblem 6.2:</w:t>
      </w:r>
    </w:p>
    <w:p w14:paraId="1EBCACD7" w14:textId="77777777" w:rsidR="00EF64C5" w:rsidRPr="00EF64C5" w:rsidRDefault="00EF64C5" w:rsidP="00EF64C5">
      <w:pPr>
        <w:rPr>
          <w:sz w:val="20"/>
          <w:szCs w:val="21"/>
        </w:rPr>
      </w:pPr>
      <w:r w:rsidRPr="00EF64C5">
        <w:rPr>
          <w:sz w:val="20"/>
          <w:szCs w:val="21"/>
        </w:rPr>
        <w:t>a)</w:t>
      </w:r>
    </w:p>
    <w:p w14:paraId="473F790A" w14:textId="77777777" w:rsidR="00EF64C5" w:rsidRPr="00EF64C5" w:rsidRDefault="00EF64C5" w:rsidP="00EF64C5">
      <w:pPr>
        <w:rPr>
          <w:sz w:val="20"/>
          <w:szCs w:val="21"/>
        </w:rPr>
      </w:pPr>
      <w:r w:rsidRPr="00EF64C5">
        <w:rPr>
          <w:sz w:val="20"/>
          <w:szCs w:val="21"/>
        </w:rPr>
        <w:t>No.3 and No.4 are equivalent.</w:t>
      </w:r>
    </w:p>
    <w:p w14:paraId="691352AA" w14:textId="77777777" w:rsidR="00EF64C5" w:rsidRPr="00EF64C5" w:rsidRDefault="00EF64C5" w:rsidP="00EF64C5">
      <w:pPr>
        <w:rPr>
          <w:sz w:val="20"/>
          <w:szCs w:val="21"/>
        </w:rPr>
      </w:pPr>
      <w:r w:rsidRPr="00EF64C5">
        <w:rPr>
          <w:sz w:val="20"/>
          <w:szCs w:val="21"/>
        </w:rPr>
        <w:t>These two have the same date: 2019-10-13, and the time of No.3 is 13:15:00 add 0 hours and 0 minutes.</w:t>
      </w:r>
    </w:p>
    <w:p w14:paraId="25574263" w14:textId="77777777" w:rsidR="00EF64C5" w:rsidRPr="00EF64C5" w:rsidRDefault="00EF64C5" w:rsidP="00EF64C5">
      <w:pPr>
        <w:rPr>
          <w:sz w:val="20"/>
          <w:szCs w:val="21"/>
        </w:rPr>
      </w:pPr>
      <w:r w:rsidRPr="00EF64C5">
        <w:rPr>
          <w:sz w:val="20"/>
          <w:szCs w:val="21"/>
        </w:rPr>
        <w:t>No.4's time is 15:15:00, however, it takes away 2 hours which makes it equivalent with No.3.</w:t>
      </w:r>
    </w:p>
    <w:p w14:paraId="1F9AA8C2" w14:textId="77777777" w:rsidR="00EF64C5" w:rsidRPr="00EF64C5" w:rsidRDefault="00EF64C5" w:rsidP="00EF64C5">
      <w:pPr>
        <w:rPr>
          <w:sz w:val="20"/>
          <w:szCs w:val="21"/>
        </w:rPr>
      </w:pPr>
      <w:r w:rsidRPr="00EF64C5">
        <w:rPr>
          <w:sz w:val="20"/>
          <w:szCs w:val="21"/>
        </w:rPr>
        <w:t>b)</w:t>
      </w:r>
    </w:p>
    <w:p w14:paraId="0B48D752" w14:textId="77777777" w:rsidR="00EF64C5" w:rsidRPr="00EF64C5" w:rsidRDefault="00EF64C5" w:rsidP="00EF64C5">
      <w:pPr>
        <w:rPr>
          <w:sz w:val="20"/>
          <w:szCs w:val="21"/>
        </w:rPr>
      </w:pPr>
      <w:r w:rsidRPr="00EF64C5">
        <w:rPr>
          <w:sz w:val="20"/>
          <w:szCs w:val="21"/>
        </w:rPr>
        <w:t>The "year 2038" problem is a time error problem which will be taking place on 19. Jan. 2038, at 3:14:07 am UTC.</w:t>
      </w:r>
    </w:p>
    <w:p w14:paraId="04792B27" w14:textId="1B448E33" w:rsidR="00EF64C5" w:rsidRPr="00EF64C5" w:rsidRDefault="00EF64C5" w:rsidP="00EF64C5">
      <w:pPr>
        <w:rPr>
          <w:sz w:val="20"/>
          <w:szCs w:val="21"/>
        </w:rPr>
      </w:pPr>
      <w:r w:rsidRPr="00EF64C5">
        <w:rPr>
          <w:sz w:val="20"/>
          <w:szCs w:val="21"/>
        </w:rPr>
        <w:t>Since</w:t>
      </w:r>
      <w:r w:rsidRPr="00EF64C5">
        <w:rPr>
          <w:sz w:val="20"/>
          <w:szCs w:val="21"/>
        </w:rPr>
        <w:t xml:space="preserve"> most programs use Unix-like 32-bit operators for counting and storing time, which has the maximum decimal number of 2147483647, </w:t>
      </w:r>
    </w:p>
    <w:p w14:paraId="377919C9" w14:textId="77777777" w:rsidR="00EF64C5" w:rsidRPr="00EF64C5" w:rsidRDefault="00EF64C5" w:rsidP="00EF64C5">
      <w:pPr>
        <w:rPr>
          <w:sz w:val="20"/>
          <w:szCs w:val="21"/>
        </w:rPr>
      </w:pPr>
      <w:r w:rsidRPr="00EF64C5">
        <w:rPr>
          <w:sz w:val="20"/>
          <w:szCs w:val="21"/>
        </w:rPr>
        <w:t>which is 2^31 -1. This represents that in the binary system the storage will be full. After that moment, time will be wrapped around and the inner number will</w:t>
      </w:r>
    </w:p>
    <w:p w14:paraId="3BDF0AB6" w14:textId="77777777" w:rsidR="00EF64C5" w:rsidRPr="00EF64C5" w:rsidRDefault="00EF64C5" w:rsidP="00EF64C5">
      <w:pPr>
        <w:rPr>
          <w:sz w:val="20"/>
          <w:szCs w:val="21"/>
        </w:rPr>
      </w:pPr>
      <w:r w:rsidRPr="00EF64C5">
        <w:rPr>
          <w:sz w:val="20"/>
          <w:szCs w:val="21"/>
        </w:rPr>
        <w:t xml:space="preserve">become negative, therefore programs wouldn't be able to recognize the time as 2038. </w:t>
      </w:r>
    </w:p>
    <w:p w14:paraId="76AAC806" w14:textId="723E1321" w:rsidR="00EF64C5" w:rsidRPr="00EF64C5" w:rsidRDefault="00EF64C5" w:rsidP="00EF64C5">
      <w:pPr>
        <w:rPr>
          <w:sz w:val="20"/>
          <w:szCs w:val="21"/>
        </w:rPr>
      </w:pPr>
      <w:r w:rsidRPr="00EF64C5">
        <w:rPr>
          <w:sz w:val="20"/>
          <w:szCs w:val="21"/>
        </w:rPr>
        <w:t xml:space="preserve">There is not a perfect and universal solution for the problem, because </w:t>
      </w:r>
      <w:r>
        <w:rPr>
          <w:sz w:val="20"/>
          <w:szCs w:val="21"/>
        </w:rPr>
        <w:t>every one</w:t>
      </w:r>
      <w:r w:rsidRPr="00EF64C5">
        <w:rPr>
          <w:sz w:val="20"/>
          <w:szCs w:val="21"/>
        </w:rPr>
        <w:t xml:space="preserve"> of them will have some extra minor problems to deal with.</w:t>
      </w:r>
    </w:p>
    <w:p w14:paraId="10C87B34" w14:textId="77777777" w:rsidR="00EF64C5" w:rsidRPr="00EF64C5" w:rsidRDefault="00EF64C5" w:rsidP="00EF64C5">
      <w:pPr>
        <w:rPr>
          <w:sz w:val="20"/>
          <w:szCs w:val="21"/>
        </w:rPr>
      </w:pPr>
      <w:r w:rsidRPr="00EF64C5">
        <w:rPr>
          <w:sz w:val="20"/>
          <w:szCs w:val="21"/>
        </w:rPr>
        <w:t>Anyways, the problem can be solved by changing the format of using int to unsigned int, which makes time storage be doubled, all the way to year 2106.</w:t>
      </w:r>
    </w:p>
    <w:p w14:paraId="762B3874" w14:textId="552160C7" w:rsidR="00EF64C5" w:rsidRPr="00EF64C5" w:rsidRDefault="00EF64C5" w:rsidP="00EF64C5">
      <w:pPr>
        <w:rPr>
          <w:sz w:val="20"/>
          <w:szCs w:val="21"/>
        </w:rPr>
      </w:pPr>
      <w:r w:rsidRPr="00EF64C5">
        <w:rPr>
          <w:sz w:val="20"/>
          <w:szCs w:val="21"/>
        </w:rPr>
        <w:t xml:space="preserve">Another solution is </w:t>
      </w:r>
      <w:r>
        <w:rPr>
          <w:sz w:val="20"/>
          <w:szCs w:val="21"/>
        </w:rPr>
        <w:t xml:space="preserve">to </w:t>
      </w:r>
      <w:r w:rsidRPr="00EF64C5">
        <w:rPr>
          <w:sz w:val="20"/>
          <w:szCs w:val="21"/>
        </w:rPr>
        <w:t>replace or update the programs with 64-bits so that storage will not be the case, however it is very difficult to make every program</w:t>
      </w:r>
    </w:p>
    <w:p w14:paraId="6BC7B76F" w14:textId="5270CA34" w:rsidR="00EF64C5" w:rsidRDefault="00EF64C5" w:rsidP="00EF64C5">
      <w:pPr>
        <w:rPr>
          <w:sz w:val="20"/>
          <w:szCs w:val="21"/>
        </w:rPr>
      </w:pPr>
      <w:r w:rsidRPr="00EF64C5">
        <w:rPr>
          <w:sz w:val="20"/>
          <w:szCs w:val="21"/>
        </w:rPr>
        <w:t>into 64-bits, not to mention there are many devices cannot be updated via internet.</w:t>
      </w:r>
    </w:p>
    <w:p w14:paraId="4C0A186A" w14:textId="6BF5320C" w:rsidR="00EF64C5" w:rsidRDefault="00EF64C5" w:rsidP="00EF64C5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c</w:t>
      </w:r>
      <w:r>
        <w:rPr>
          <w:sz w:val="20"/>
          <w:szCs w:val="21"/>
        </w:rPr>
        <w:t>)</w:t>
      </w:r>
    </w:p>
    <w:p w14:paraId="388DDBF7" w14:textId="341FB317" w:rsidR="00EF64C5" w:rsidRDefault="00EF64C5" w:rsidP="00EF64C5">
      <w:pPr>
        <w:rPr>
          <w:sz w:val="20"/>
          <w:szCs w:val="21"/>
        </w:rPr>
      </w:pPr>
      <w:r>
        <w:rPr>
          <w:sz w:val="20"/>
          <w:szCs w:val="21"/>
        </w:rPr>
        <w:t xml:space="preserve">The usage of offsetting is </w:t>
      </w:r>
      <w:r w:rsidR="009A4DE3">
        <w:rPr>
          <w:sz w:val="20"/>
          <w:szCs w:val="21"/>
        </w:rPr>
        <w:t>to determine local time with RFC time. While RFC 3339 allows an offset such as -00:00, it shows the local time has exactly time in hours and minutes, also the minus sign shows the local time has seconds away from the actual RFC</w:t>
      </w:r>
      <w:r w:rsidR="00BF3319">
        <w:rPr>
          <w:sz w:val="20"/>
          <w:szCs w:val="21"/>
        </w:rPr>
        <w:t xml:space="preserve"> </w:t>
      </w:r>
      <w:r w:rsidR="00BF3319">
        <w:rPr>
          <w:rFonts w:hint="eastAsia"/>
          <w:sz w:val="20"/>
          <w:szCs w:val="21"/>
        </w:rPr>
        <w:t>time</w:t>
      </w:r>
      <w:r w:rsidR="00BF3319">
        <w:rPr>
          <w:sz w:val="20"/>
          <w:szCs w:val="21"/>
        </w:rPr>
        <w:t>.</w:t>
      </w:r>
    </w:p>
    <w:p w14:paraId="3F2653B8" w14:textId="77777777" w:rsidR="00BF3319" w:rsidRPr="00262A37" w:rsidRDefault="00BF3319" w:rsidP="00EF64C5">
      <w:pPr>
        <w:rPr>
          <w:sz w:val="20"/>
          <w:szCs w:val="21"/>
        </w:rPr>
      </w:pPr>
      <w:bookmarkStart w:id="0" w:name="_GoBack"/>
      <w:bookmarkEnd w:id="0"/>
    </w:p>
    <w:sectPr w:rsidR="00BF3319" w:rsidRPr="00262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47474"/>
    <w:multiLevelType w:val="hybridMultilevel"/>
    <w:tmpl w:val="B1E4E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71"/>
    <w:rsid w:val="001D1075"/>
    <w:rsid w:val="001E02CC"/>
    <w:rsid w:val="00262A37"/>
    <w:rsid w:val="00882771"/>
    <w:rsid w:val="008D7902"/>
    <w:rsid w:val="009A4DE3"/>
    <w:rsid w:val="00BF3319"/>
    <w:rsid w:val="00E11AAD"/>
    <w:rsid w:val="00EF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0322"/>
  <w15:chartTrackingRefBased/>
  <w15:docId w15:val="{33B6B37F-CBC0-4AA0-889A-5F78DCC7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9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79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4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Cenhan</dc:creator>
  <cp:keywords/>
  <dc:description/>
  <cp:lastModifiedBy>Du, Cenhan</cp:lastModifiedBy>
  <cp:revision>3</cp:revision>
  <dcterms:created xsi:type="dcterms:W3CDTF">2019-10-23T22:49:00Z</dcterms:created>
  <dcterms:modified xsi:type="dcterms:W3CDTF">2019-10-25T10:03:00Z</dcterms:modified>
</cp:coreProperties>
</file>