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612A5" w14:textId="77777777" w:rsidR="001A58CA" w:rsidRDefault="001A58CA" w:rsidP="007C4CEE">
      <w:pPr>
        <w:spacing w:before="0" w:after="0" w:line="240" w:lineRule="auto"/>
      </w:pPr>
      <w:r>
        <w:separator/>
      </w:r>
    </w:p>
  </w:endnote>
  <w:endnote w:type="continuationSeparator" w:id="0">
    <w:p w14:paraId="38696602" w14:textId="77777777" w:rsidR="001A58CA" w:rsidRDefault="001A58CA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1AF38" w14:textId="77777777" w:rsidR="001A58CA" w:rsidRDefault="001A58CA" w:rsidP="007C4CEE">
      <w:pPr>
        <w:spacing w:before="0" w:after="0" w:line="240" w:lineRule="auto"/>
      </w:pPr>
      <w:r>
        <w:separator/>
      </w:r>
    </w:p>
  </w:footnote>
  <w:footnote w:type="continuationSeparator" w:id="0">
    <w:p w14:paraId="784C8567" w14:textId="77777777" w:rsidR="001A58CA" w:rsidRDefault="001A58CA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A58CA"/>
    <w:rsid w:val="001B5F7E"/>
    <w:rsid w:val="001F59CC"/>
    <w:rsid w:val="00204811"/>
    <w:rsid w:val="00247428"/>
    <w:rsid w:val="00261FB8"/>
    <w:rsid w:val="002A0884"/>
    <w:rsid w:val="0039268E"/>
    <w:rsid w:val="003A0492"/>
    <w:rsid w:val="00411C2C"/>
    <w:rsid w:val="00494CC7"/>
    <w:rsid w:val="004B4105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B2691A"/>
    <w:rsid w:val="00C17359"/>
    <w:rsid w:val="00C20D42"/>
    <w:rsid w:val="00CC68B6"/>
    <w:rsid w:val="00D24879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258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24</cp:revision>
  <dcterms:created xsi:type="dcterms:W3CDTF">2026-08-24T11:09:00Z</dcterms:created>
  <dcterms:modified xsi:type="dcterms:W3CDTF">2026-08-26T16:11:00Z</dcterms:modified>
</cp:coreProperties>
</file>