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11F4B" w14:textId="77777777" w:rsidR="005214E8" w:rsidRDefault="00411C2C" w:rsidP="002A0884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bookmarkStart w:id="0" w:name="_Hlk58123660"/>
      <w:r w:rsidRPr="005214E8">
        <w:rPr>
          <w:rFonts w:cs="Arial"/>
          <w:sz w:val="18"/>
          <w:szCs w:val="18"/>
        </w:rPr>
        <w:t xml:space="preserve">EVENTO: </w:t>
      </w:r>
      <w:bookmarkStart w:id="1" w:name="_Hlk216568923"/>
      <w:r w:rsidRPr="005214E8">
        <w:rPr>
          <w:rFonts w:cs="Arial"/>
          <w:sz w:val="18"/>
          <w:szCs w:val="18"/>
        </w:rPr>
        <w:t>DISPARO CON RECIERRE DE INTERRUPTORES</w:t>
      </w:r>
      <w:bookmarkEnd w:id="1"/>
      <w:r w:rsidRPr="005214E8">
        <w:rPr>
          <w:rFonts w:cs="Arial"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5214E8" w:rsidRDefault="00411C2C" w:rsidP="005214E8">
      <w:pPr>
        <w:pStyle w:val="Ttulo1"/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5214E8">
        <w:rPr>
          <w:rFonts w:cs="Arial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26866E4D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204DA10C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A56903">
        <w:rPr>
          <w:rFonts w:cs="Arial"/>
          <w:sz w:val="18"/>
          <w:szCs w:val="18"/>
        </w:rPr>
        <w:t>{{función_disparo_vecina_inicial}}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0E4D2C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 w:rsidR="000E4D2C">
        <w:rPr>
          <w:rFonts w:cs="Arial"/>
          <w:sz w:val="18"/>
          <w:szCs w:val="18"/>
        </w:rPr>
        <w:t>{{función_</w:t>
      </w:r>
      <w:r w:rsidR="00A56903">
        <w:rPr>
          <w:rFonts w:cs="Arial"/>
          <w:sz w:val="18"/>
          <w:szCs w:val="18"/>
        </w:rPr>
        <w:t>disparo_vecina_final</w:t>
      </w:r>
      <w:r w:rsidR="000E4D2C">
        <w:rPr>
          <w:rFonts w:cs="Arial"/>
          <w:sz w:val="18"/>
          <w:szCs w:val="18"/>
        </w:rPr>
        <w:t>}</w:t>
      </w:r>
      <w:r w:rsidR="00662AE2">
        <w:rPr>
          <w:rFonts w:cs="Arial"/>
          <w:sz w:val="18"/>
          <w:szCs w:val="18"/>
        </w:rPr>
        <w:t xml:space="preserve">} 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B83768" w:rsidRDefault="00411C2C" w:rsidP="00411C2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Default="00A56903" w:rsidP="00A56903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5599C6D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{{condicion_señales}}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CAB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8 - ATO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-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22EAC0C9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09 - JCH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Default="00C17359" w:rsidP="00C17359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ind w:left="284" w:hanging="284"/>
        <w:rPr>
          <w:rFonts w:cs="Arial"/>
          <w:sz w:val="18"/>
          <w:szCs w:val="18"/>
        </w:rPr>
      </w:pPr>
      <w:r w:rsidRPr="00B83768">
        <w:rPr>
          <w:rFonts w:cs="Arial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Default="00C17359" w:rsidP="00C17359">
      <w:pPr>
        <w:pStyle w:val="Ttulo2"/>
        <w:numPr>
          <w:ilvl w:val="1"/>
          <w:numId w:val="2"/>
        </w:numPr>
        <w:tabs>
          <w:tab w:val="num" w:pos="360"/>
        </w:tabs>
        <w:spacing w:before="0" w:after="0" w:line="240" w:lineRule="auto"/>
        <w:ind w:left="357" w:hanging="357"/>
        <w:rPr>
          <w:rFonts w:cs="Arial"/>
          <w:bCs/>
          <w:sz w:val="18"/>
          <w:szCs w:val="18"/>
        </w:rPr>
      </w:pPr>
      <w:r w:rsidRPr="00B83768">
        <w:rPr>
          <w:rFonts w:cs="Arial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  <w:tr w:rsidR="00E77D82" w:rsidRPr="00B83768" w14:paraId="52AA9EE2" w14:textId="77777777" w:rsidTr="00E77D82">
        <w:trPr>
          <w:tblHeader/>
        </w:trPr>
        <w:tc>
          <w:tcPr>
            <w:tcW w:w="2018" w:type="dxa"/>
            <w:vAlign w:val="center"/>
          </w:tcPr>
          <w:p w14:paraId="4B412BAA" w14:textId="0930C6EC" w:rsidR="00E77D82" w:rsidRPr="00B83768" w:rsidRDefault="00E77D82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77D8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{%tr for item in cronologia %}{{ item.hora }}</w:t>
            </w:r>
          </w:p>
        </w:tc>
        <w:tc>
          <w:tcPr>
            <w:tcW w:w="1678" w:type="dxa"/>
            <w:vAlign w:val="center"/>
          </w:tcPr>
          <w:p w14:paraId="1E34FB97" w14:textId="6E34169C" w:rsidR="00E77D82" w:rsidRPr="00B83768" w:rsidRDefault="00E77D82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77D8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 item.ubicacion }}</w:t>
            </w:r>
          </w:p>
        </w:tc>
        <w:tc>
          <w:tcPr>
            <w:tcW w:w="4955" w:type="dxa"/>
            <w:vAlign w:val="center"/>
          </w:tcPr>
          <w:p w14:paraId="71A499BB" w14:textId="1973F90E" w:rsidR="00E77D82" w:rsidRPr="00B83768" w:rsidRDefault="00E77D82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E77D82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{{ item.descripcion }}{%tr endfor %}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77777777" w:rsidR="00B170ED" w:rsidRDefault="00B170ED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</w:p>
    <w:p w14:paraId="4196C3E7" w14:textId="77777777" w:rsidR="00C17359" w:rsidRPr="005D6FA4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E54440">
        <w:rPr>
          <w:i w:val="0"/>
          <w:sz w:val="18"/>
          <w:szCs w:val="18"/>
        </w:rPr>
        <w:t xml:space="preserve">Tabla </w:t>
      </w:r>
      <w:r w:rsidRPr="00E54440">
        <w:rPr>
          <w:i w:val="0"/>
          <w:sz w:val="18"/>
          <w:szCs w:val="18"/>
        </w:rPr>
        <w:fldChar w:fldCharType="begin"/>
      </w:r>
      <w:r w:rsidRPr="00E54440">
        <w:rPr>
          <w:i w:val="0"/>
          <w:sz w:val="18"/>
          <w:szCs w:val="18"/>
        </w:rPr>
        <w:instrText xml:space="preserve"> SEQ Tabla \* ARABIC </w:instrText>
      </w:r>
      <w:r w:rsidRPr="00E54440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2</w:t>
      </w:r>
      <w:r w:rsidRPr="00E54440">
        <w:rPr>
          <w:i w:val="0"/>
          <w:sz w:val="18"/>
          <w:szCs w:val="18"/>
        </w:rPr>
        <w:fldChar w:fldCharType="end"/>
      </w:r>
      <w:r w:rsidRPr="00E54440">
        <w:rPr>
          <w:i w:val="0"/>
          <w:sz w:val="18"/>
          <w:szCs w:val="18"/>
        </w:rPr>
        <w:t xml:space="preserve">. </w:t>
      </w:r>
      <w:r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485A8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107C4977" w14:textId="77777777" w:rsidR="005607C5" w:rsidRDefault="005607C5" w:rsidP="00261FB8">
      <w:pPr>
        <w:ind w:left="708" w:hanging="708"/>
      </w:pPr>
    </w:p>
    <w:sectPr w:rsidR="005607C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86D55" w14:textId="77777777" w:rsidR="005D64C3" w:rsidRDefault="005D64C3" w:rsidP="007C4CEE">
      <w:pPr>
        <w:spacing w:before="0" w:after="0" w:line="240" w:lineRule="auto"/>
      </w:pPr>
      <w:r>
        <w:separator/>
      </w:r>
    </w:p>
  </w:endnote>
  <w:endnote w:type="continuationSeparator" w:id="0">
    <w:p w14:paraId="66BB3A79" w14:textId="77777777" w:rsidR="005D64C3" w:rsidRDefault="005D64C3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D5F08" w14:textId="77777777" w:rsidR="005D64C3" w:rsidRDefault="005D64C3" w:rsidP="007C4CEE">
      <w:pPr>
        <w:spacing w:before="0" w:after="0" w:line="240" w:lineRule="auto"/>
      </w:pPr>
      <w:r>
        <w:separator/>
      </w:r>
    </w:p>
  </w:footnote>
  <w:footnote w:type="continuationSeparator" w:id="0">
    <w:p w14:paraId="4562DE6D" w14:textId="77777777" w:rsidR="005D64C3" w:rsidRDefault="005D64C3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204811"/>
    <w:rsid w:val="00247428"/>
    <w:rsid w:val="00261FB8"/>
    <w:rsid w:val="002A0884"/>
    <w:rsid w:val="003A0492"/>
    <w:rsid w:val="00411C2C"/>
    <w:rsid w:val="004C6A29"/>
    <w:rsid w:val="004F01FF"/>
    <w:rsid w:val="005214E8"/>
    <w:rsid w:val="005607C5"/>
    <w:rsid w:val="005D64C3"/>
    <w:rsid w:val="00623183"/>
    <w:rsid w:val="00630579"/>
    <w:rsid w:val="00662AE2"/>
    <w:rsid w:val="006904A7"/>
    <w:rsid w:val="006C6E4A"/>
    <w:rsid w:val="006E1C9A"/>
    <w:rsid w:val="006E2490"/>
    <w:rsid w:val="007C4CEE"/>
    <w:rsid w:val="007C5299"/>
    <w:rsid w:val="00973BE0"/>
    <w:rsid w:val="00A55EB5"/>
    <w:rsid w:val="00A56903"/>
    <w:rsid w:val="00B170ED"/>
    <w:rsid w:val="00C17359"/>
    <w:rsid w:val="00C20D42"/>
    <w:rsid w:val="00CC68B6"/>
    <w:rsid w:val="00D24879"/>
    <w:rsid w:val="00DA0F0D"/>
    <w:rsid w:val="00E35B2B"/>
    <w:rsid w:val="00E77D82"/>
    <w:rsid w:val="00EB5A05"/>
    <w:rsid w:val="00F86E02"/>
    <w:rsid w:val="00F9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1</Pages>
  <Words>276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19</cp:revision>
  <dcterms:created xsi:type="dcterms:W3CDTF">2026-08-24T11:09:00Z</dcterms:created>
  <dcterms:modified xsi:type="dcterms:W3CDTF">2026-08-25T11:52:00Z</dcterms:modified>
</cp:coreProperties>
</file>