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D8012" w14:textId="6AAA1E68" w:rsidR="004541D5" w:rsidRPr="0037772F" w:rsidRDefault="004541D5" w:rsidP="004541D5">
      <w:pPr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Домашнее задание </w:t>
      </w:r>
      <w:r w:rsidRPr="005B0AF1">
        <w:rPr>
          <w:rFonts w:ascii="Times New Roman" w:hAnsi="Times New Roman" w:cs="Times New Roman"/>
          <w:b/>
          <w:i/>
          <w:sz w:val="32"/>
          <w:szCs w:val="28"/>
        </w:rPr>
        <w:t>#</w:t>
      </w:r>
      <w:r w:rsidR="005B0AF1" w:rsidRPr="0037772F">
        <w:rPr>
          <w:rFonts w:ascii="Times New Roman" w:hAnsi="Times New Roman" w:cs="Times New Roman"/>
          <w:b/>
          <w:i/>
          <w:sz w:val="32"/>
          <w:szCs w:val="28"/>
        </w:rPr>
        <w:t>2</w:t>
      </w:r>
    </w:p>
    <w:p w14:paraId="6ACCE1BA" w14:textId="2FDD6DE4" w:rsidR="00702EB6" w:rsidRPr="00794D3B" w:rsidRDefault="00702EB6">
      <w:pPr>
        <w:rPr>
          <w:rFonts w:ascii="Times New Roman" w:hAnsi="Times New Roman" w:cs="Times New Roman"/>
          <w:b/>
          <w:sz w:val="28"/>
          <w:szCs w:val="28"/>
        </w:rPr>
      </w:pPr>
      <w:r w:rsidRPr="00794D3B">
        <w:rPr>
          <w:rFonts w:ascii="Times New Roman" w:hAnsi="Times New Roman" w:cs="Times New Roman"/>
          <w:b/>
          <w:sz w:val="28"/>
          <w:szCs w:val="28"/>
        </w:rPr>
        <w:t>Задача 1.</w:t>
      </w:r>
    </w:p>
    <w:p w14:paraId="6CFA8E16" w14:textId="59539C76" w:rsidR="00702EB6" w:rsidRPr="00C62794" w:rsidRDefault="00C62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даётся два числа. Найдите наименьшее.</w:t>
      </w:r>
      <w:r w:rsidR="00A56067">
        <w:rPr>
          <w:rFonts w:ascii="Times New Roman" w:hAnsi="Times New Roman" w:cs="Times New Roman"/>
          <w:sz w:val="28"/>
          <w:szCs w:val="28"/>
        </w:rPr>
        <w:t xml:space="preserve"> Гарантируется, что ответ на задачу существует (программе подаются различные числа).</w:t>
      </w:r>
    </w:p>
    <w:p w14:paraId="5D2DE75F" w14:textId="0F900A7B" w:rsidR="00794D3B" w:rsidRPr="00794D3B" w:rsidRDefault="00794D3B">
      <w:pPr>
        <w:rPr>
          <w:rFonts w:ascii="Times New Roman" w:hAnsi="Times New Roman" w:cs="Times New Roman"/>
          <w:b/>
          <w:sz w:val="28"/>
          <w:szCs w:val="28"/>
        </w:rPr>
      </w:pPr>
      <w:r w:rsidRPr="00794D3B"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00019762" w14:textId="04AA59F2" w:rsidR="00794D3B" w:rsidRDefault="00C62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целых числа.</w:t>
      </w:r>
    </w:p>
    <w:p w14:paraId="72AB574E" w14:textId="77777777" w:rsidR="00C62794" w:rsidRDefault="00C62794" w:rsidP="00C627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51CAF87B" w14:textId="7CFED7A3" w:rsidR="00C62794" w:rsidRDefault="00C62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задачу.</w:t>
      </w:r>
    </w:p>
    <w:p w14:paraId="57A382AF" w14:textId="646356CC" w:rsidR="00A56067" w:rsidRDefault="00A560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067" w14:paraId="4BB3E48E" w14:textId="77777777" w:rsidTr="00E60C83">
        <w:tc>
          <w:tcPr>
            <w:tcW w:w="4508" w:type="dxa"/>
          </w:tcPr>
          <w:p w14:paraId="3F2D3740" w14:textId="77777777" w:rsidR="00A56067" w:rsidRPr="00DC5786" w:rsidRDefault="00A56067" w:rsidP="00E60C8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44AD6977" w14:textId="77777777" w:rsidR="00A56067" w:rsidRPr="00DC5786" w:rsidRDefault="00A56067" w:rsidP="00E60C8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A56067" w14:paraId="46C95C8F" w14:textId="77777777" w:rsidTr="00E60C83">
        <w:tc>
          <w:tcPr>
            <w:tcW w:w="4508" w:type="dxa"/>
          </w:tcPr>
          <w:p w14:paraId="4F53EBC2" w14:textId="77777777" w:rsidR="00A56067" w:rsidRPr="00DC5786" w:rsidRDefault="00A56067" w:rsidP="00E60C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10 5</w:t>
            </w:r>
          </w:p>
        </w:tc>
        <w:tc>
          <w:tcPr>
            <w:tcW w:w="4508" w:type="dxa"/>
          </w:tcPr>
          <w:p w14:paraId="618858F3" w14:textId="7EDEF370" w:rsidR="00A56067" w:rsidRPr="00A56067" w:rsidRDefault="00A56067" w:rsidP="00E6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56067" w14:paraId="77E07FFB" w14:textId="77777777" w:rsidTr="00E60C83">
        <w:tc>
          <w:tcPr>
            <w:tcW w:w="4508" w:type="dxa"/>
          </w:tcPr>
          <w:p w14:paraId="35F0C493" w14:textId="06E85D1C" w:rsidR="00A56067" w:rsidRPr="00A56067" w:rsidRDefault="00A56067" w:rsidP="00E6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</w:tc>
        <w:tc>
          <w:tcPr>
            <w:tcW w:w="4508" w:type="dxa"/>
          </w:tcPr>
          <w:p w14:paraId="70B20115" w14:textId="5088CF25" w:rsidR="00A56067" w:rsidRPr="00A56067" w:rsidRDefault="00A56067" w:rsidP="00E6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6067" w14:paraId="564A93E4" w14:textId="77777777" w:rsidTr="00E60C83">
        <w:tc>
          <w:tcPr>
            <w:tcW w:w="4508" w:type="dxa"/>
          </w:tcPr>
          <w:p w14:paraId="7A9ABC09" w14:textId="4E4D401A" w:rsidR="00A56067" w:rsidRPr="00DC5786" w:rsidRDefault="00A56067" w:rsidP="00E60C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-123 123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1D2CAF37" w14:textId="30D9253D" w:rsidR="00A56067" w:rsidRPr="00A56067" w:rsidRDefault="00A56067" w:rsidP="00E6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-123</w:t>
            </w:r>
          </w:p>
        </w:tc>
      </w:tr>
    </w:tbl>
    <w:p w14:paraId="787417C9" w14:textId="77777777" w:rsidR="00A56067" w:rsidRDefault="00A56067">
      <w:pPr>
        <w:rPr>
          <w:rFonts w:ascii="Times New Roman" w:hAnsi="Times New Roman" w:cs="Times New Roman"/>
          <w:b/>
          <w:sz w:val="28"/>
          <w:szCs w:val="28"/>
        </w:rPr>
      </w:pPr>
    </w:p>
    <w:p w14:paraId="51A2ECA4" w14:textId="77777777" w:rsidR="00A56067" w:rsidRDefault="00A56067">
      <w:pPr>
        <w:rPr>
          <w:rFonts w:ascii="Times New Roman" w:hAnsi="Times New Roman" w:cs="Times New Roman"/>
          <w:b/>
          <w:sz w:val="28"/>
          <w:szCs w:val="28"/>
        </w:rPr>
      </w:pPr>
    </w:p>
    <w:p w14:paraId="377F0DA4" w14:textId="18C17B46" w:rsidR="00DC5786" w:rsidRDefault="00DC5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2.</w:t>
      </w:r>
    </w:p>
    <w:p w14:paraId="53A71D01" w14:textId="7A34DEC8" w:rsidR="00DC5786" w:rsidRPr="00A56067" w:rsidRDefault="00DC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Программе подаётся </w:t>
      </w:r>
      <w:r w:rsidR="00A56067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целых числа. </w:t>
      </w:r>
      <w:r w:rsidR="00A56067">
        <w:rPr>
          <w:rFonts w:ascii="Times New Roman" w:hAnsi="Times New Roman" w:cs="Times New Roman"/>
          <w:sz w:val="28"/>
          <w:szCs w:val="28"/>
        </w:rPr>
        <w:t>Вывести номер наибольшего числа (от 1 до 3) и само наибольшее число. Гарантируется, что ответ на задачу существует (программе подаются различные числа).</w:t>
      </w:r>
    </w:p>
    <w:p w14:paraId="68DA1524" w14:textId="3AC8AE72" w:rsidR="00DC5786" w:rsidRDefault="00DC5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3FD91F42" w14:textId="0D7A847C" w:rsidR="00DC5786" w:rsidRDefault="00DC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даётся </w:t>
      </w:r>
      <w:r w:rsidR="00A56067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целых числа.</w:t>
      </w:r>
    </w:p>
    <w:p w14:paraId="09B04AF0" w14:textId="27A931A2" w:rsidR="00DC5786" w:rsidRDefault="00DC5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  <w:bookmarkStart w:id="0" w:name="_GoBack"/>
      <w:bookmarkEnd w:id="0"/>
    </w:p>
    <w:p w14:paraId="60064A94" w14:textId="51BB1F77" w:rsidR="00A56067" w:rsidRDefault="00A56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Позицию наибольшего числа и само наибольшее число.</w:t>
      </w:r>
    </w:p>
    <w:p w14:paraId="651F1912" w14:textId="1DBFBEC5" w:rsidR="00DC5786" w:rsidRDefault="00DC5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5786" w14:paraId="46E15F54" w14:textId="77777777" w:rsidTr="00DC5786">
        <w:tc>
          <w:tcPr>
            <w:tcW w:w="4508" w:type="dxa"/>
          </w:tcPr>
          <w:p w14:paraId="10A13F52" w14:textId="213CC420" w:rsidR="00DC5786" w:rsidRPr="00DC5786" w:rsidRDefault="00DC578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1506F493" w14:textId="1FEAB397" w:rsidR="00DC5786" w:rsidRPr="00DC5786" w:rsidRDefault="00DC578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DC5786" w14:paraId="1DF0BF37" w14:textId="77777777" w:rsidTr="00DC5786">
        <w:tc>
          <w:tcPr>
            <w:tcW w:w="4508" w:type="dxa"/>
          </w:tcPr>
          <w:p w14:paraId="4F12EEA2" w14:textId="77C399C6" w:rsidR="00DC5786" w:rsidRPr="00A56067" w:rsidRDefault="00DC5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10 5</w:t>
            </w:r>
            <w:r w:rsidR="00A56067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4508" w:type="dxa"/>
          </w:tcPr>
          <w:p w14:paraId="2459A3E1" w14:textId="5B01F707" w:rsidR="00DC5786" w:rsidRPr="00C24C32" w:rsidRDefault="00C2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1 10</w:t>
            </w:r>
          </w:p>
        </w:tc>
      </w:tr>
      <w:tr w:rsidR="00DC5786" w14:paraId="2E4D9D25" w14:textId="77777777" w:rsidTr="00DC5786">
        <w:tc>
          <w:tcPr>
            <w:tcW w:w="4508" w:type="dxa"/>
          </w:tcPr>
          <w:p w14:paraId="37E4579B" w14:textId="16E35880" w:rsidR="00DC5786" w:rsidRPr="00C24C32" w:rsidRDefault="00C2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29 -10 30</w:t>
            </w:r>
          </w:p>
        </w:tc>
        <w:tc>
          <w:tcPr>
            <w:tcW w:w="4508" w:type="dxa"/>
          </w:tcPr>
          <w:p w14:paraId="4E0198BE" w14:textId="584E8F7F" w:rsidR="00DC5786" w:rsidRPr="00C24C32" w:rsidRDefault="00C2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3 30</w:t>
            </w:r>
          </w:p>
        </w:tc>
      </w:tr>
    </w:tbl>
    <w:p w14:paraId="1FE09348" w14:textId="04993231" w:rsidR="00DC5786" w:rsidRDefault="00DC5786">
      <w:pPr>
        <w:rPr>
          <w:rFonts w:ascii="Times New Roman" w:hAnsi="Times New Roman" w:cs="Times New Roman"/>
          <w:b/>
          <w:sz w:val="28"/>
          <w:szCs w:val="28"/>
        </w:rPr>
      </w:pPr>
    </w:p>
    <w:p w14:paraId="003BE00D" w14:textId="603A4207" w:rsidR="001306BF" w:rsidRDefault="009748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Пояснение к первому тесту:</w:t>
      </w:r>
    </w:p>
    <w:p w14:paraId="41531BF6" w14:textId="099318E6" w:rsidR="009748A0" w:rsidRPr="006E3BAF" w:rsidRDefault="00206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Наибольшее число – 10. В данной последовательности </w:t>
      </w:r>
      <w:r w:rsidRPr="00B513B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10, </w:t>
      </w:r>
      <w:r w:rsidR="00B66434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B513BD">
        <w:rPr>
          <w:rFonts w:ascii="Times New Roman" w:hAnsi="Times New Roman" w:cs="Times New Roman"/>
          <w:sz w:val="28"/>
          <w:szCs w:val="28"/>
        </w:rPr>
        <w:t>}</w:t>
      </w:r>
      <w:r w:rsidR="00B513BD">
        <w:rPr>
          <w:rFonts w:ascii="Times New Roman" w:hAnsi="Times New Roman" w:cs="Times New Roman"/>
          <w:sz w:val="28"/>
          <w:szCs w:val="28"/>
        </w:rPr>
        <w:t xml:space="preserve"> оно занимает первую позицию, поэтому ответ на задачу </w:t>
      </w:r>
      <w:r w:rsidR="006E3BAF">
        <w:rPr>
          <w:rFonts w:ascii="Times New Roman" w:hAnsi="Times New Roman" w:cs="Times New Roman"/>
          <w:sz w:val="28"/>
          <w:szCs w:val="28"/>
        </w:rPr>
        <w:t>–</w:t>
      </w:r>
      <w:r w:rsidR="006E3BAF" w:rsidRPr="006E3BAF">
        <w:rPr>
          <w:rFonts w:ascii="Times New Roman" w:hAnsi="Times New Roman" w:cs="Times New Roman"/>
          <w:sz w:val="28"/>
          <w:szCs w:val="28"/>
        </w:rPr>
        <w:t xml:space="preserve"> </w:t>
      </w:r>
      <w:r w:rsidR="00B513BD">
        <w:rPr>
          <w:rFonts w:ascii="Times New Roman" w:hAnsi="Times New Roman" w:cs="Times New Roman"/>
          <w:sz w:val="28"/>
          <w:szCs w:val="28"/>
        </w:rPr>
        <w:t>1 10</w:t>
      </w:r>
    </w:p>
    <w:p w14:paraId="764136E0" w14:textId="16E3AFFD" w:rsidR="0037772F" w:rsidRDefault="0037772F">
      <w:pPr>
        <w:rPr>
          <w:rFonts w:ascii="Times New Roman" w:hAnsi="Times New Roman" w:cs="Times New Roman"/>
          <w:b/>
          <w:sz w:val="28"/>
          <w:szCs w:val="28"/>
        </w:rPr>
      </w:pPr>
    </w:p>
    <w:p w14:paraId="37E34644" w14:textId="77777777" w:rsidR="00AB3928" w:rsidRDefault="00AB3928">
      <w:pPr>
        <w:rPr>
          <w:rFonts w:ascii="Times New Roman" w:hAnsi="Times New Roman" w:cs="Times New Roman"/>
          <w:b/>
          <w:sz w:val="28"/>
          <w:szCs w:val="28"/>
        </w:rPr>
      </w:pPr>
    </w:p>
    <w:p w14:paraId="0B3509AA" w14:textId="5897FB84" w:rsidR="0037772F" w:rsidRDefault="0037772F" w:rsidP="003777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6E3AA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223A703" w14:textId="14982DD9" w:rsidR="0097358F" w:rsidRPr="0097358F" w:rsidRDefault="0097358F" w:rsidP="0037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три числа. Определите, существует ли треугольник с такими сторонами.</w:t>
      </w:r>
    </w:p>
    <w:p w14:paraId="0CC07289" w14:textId="2D2390B6" w:rsidR="0037772F" w:rsidRDefault="0037772F" w:rsidP="003777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08B33B8C" w14:textId="5F002760" w:rsidR="0097358F" w:rsidRPr="0097358F" w:rsidRDefault="0097358F" w:rsidP="0037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даётся на вход три натуральных числа.</w:t>
      </w:r>
    </w:p>
    <w:p w14:paraId="4DF6B8F3" w14:textId="23F36C96" w:rsidR="0037772F" w:rsidRDefault="0037772F" w:rsidP="003777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4C9980BF" w14:textId="759076E5" w:rsidR="0097358F" w:rsidRPr="0097358F" w:rsidRDefault="0097358F" w:rsidP="0037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существует треугольник с данными сторонами, выведите </w:t>
      </w:r>
      <w:r w:rsidRPr="009735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9735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без кавычек. В противном случае – </w:t>
      </w:r>
      <w:r>
        <w:rPr>
          <w:rFonts w:ascii="Times New Roman" w:hAnsi="Times New Roman" w:cs="Times New Roman"/>
          <w:sz w:val="28"/>
          <w:szCs w:val="28"/>
          <w:lang w:val="en-US"/>
        </w:rPr>
        <w:t>“NO”.</w:t>
      </w:r>
    </w:p>
    <w:p w14:paraId="0D22318D" w14:textId="77777777" w:rsidR="0037772F" w:rsidRDefault="0037772F" w:rsidP="003777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72F" w:rsidRPr="001306BF" w14:paraId="01CAD242" w14:textId="77777777" w:rsidTr="00C66B45">
        <w:tc>
          <w:tcPr>
            <w:tcW w:w="4508" w:type="dxa"/>
          </w:tcPr>
          <w:p w14:paraId="73D39795" w14:textId="77777777" w:rsidR="0037772F" w:rsidRPr="001306BF" w:rsidRDefault="0037772F" w:rsidP="00C66B4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176B1329" w14:textId="77777777" w:rsidR="0037772F" w:rsidRPr="001306BF" w:rsidRDefault="0037772F" w:rsidP="00C66B4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37772F" w:rsidRPr="001306BF" w14:paraId="33113A8F" w14:textId="77777777" w:rsidTr="00C66B45">
        <w:tc>
          <w:tcPr>
            <w:tcW w:w="4508" w:type="dxa"/>
          </w:tcPr>
          <w:p w14:paraId="5CF0D098" w14:textId="12DB677C" w:rsidR="0037772F" w:rsidRPr="001306BF" w:rsidRDefault="00B26E1A" w:rsidP="00C66B45">
            <w:pPr>
              <w:tabs>
                <w:tab w:val="left" w:pos="297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3 4 5</w:t>
            </w:r>
          </w:p>
        </w:tc>
        <w:tc>
          <w:tcPr>
            <w:tcW w:w="4508" w:type="dxa"/>
          </w:tcPr>
          <w:p w14:paraId="1D7F2DEA" w14:textId="375C2F0B" w:rsidR="0037772F" w:rsidRPr="00B26E1A" w:rsidRDefault="00B26E1A" w:rsidP="00C66B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7772F" w:rsidRPr="001306BF" w14:paraId="51693DB2" w14:textId="77777777" w:rsidTr="00C66B45">
        <w:tc>
          <w:tcPr>
            <w:tcW w:w="4508" w:type="dxa"/>
          </w:tcPr>
          <w:p w14:paraId="37003D8B" w14:textId="51AC90E8" w:rsidR="0037772F" w:rsidRPr="00B26E1A" w:rsidRDefault="00B26E1A" w:rsidP="00C66B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10 1 12</w:t>
            </w:r>
          </w:p>
        </w:tc>
        <w:tc>
          <w:tcPr>
            <w:tcW w:w="4508" w:type="dxa"/>
          </w:tcPr>
          <w:p w14:paraId="1F45BCD0" w14:textId="0411E7C4" w:rsidR="0037772F" w:rsidRPr="00B26E1A" w:rsidRDefault="00B26E1A" w:rsidP="00C66B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2AD36777" w14:textId="23932400" w:rsidR="0037772F" w:rsidRDefault="0037772F">
      <w:pPr>
        <w:rPr>
          <w:rFonts w:ascii="Times New Roman" w:hAnsi="Times New Roman" w:cs="Times New Roman"/>
          <w:b/>
          <w:sz w:val="28"/>
          <w:szCs w:val="28"/>
        </w:rPr>
      </w:pPr>
    </w:p>
    <w:p w14:paraId="0093ADE5" w14:textId="77777777" w:rsidR="007B0134" w:rsidRDefault="007B0134" w:rsidP="0097358F">
      <w:pPr>
        <w:rPr>
          <w:rFonts w:ascii="Times New Roman" w:hAnsi="Times New Roman" w:cs="Times New Roman"/>
          <w:b/>
          <w:sz w:val="28"/>
          <w:szCs w:val="28"/>
        </w:rPr>
      </w:pPr>
    </w:p>
    <w:p w14:paraId="4E6F9ADE" w14:textId="37B046AA" w:rsidR="005A5C70" w:rsidRDefault="0097358F" w:rsidP="00973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510F4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DAA22DD" w14:textId="1581BE18" w:rsidR="005A5C70" w:rsidRPr="005A5C70" w:rsidRDefault="005A5C70" w:rsidP="00973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три числа. Упорядочите их в порядке неубывания</w:t>
      </w:r>
      <w:r w:rsidRPr="005A5C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6C88" w:rsidRPr="00FB6C88">
        <w:rPr>
          <w:rFonts w:ascii="Times New Roman" w:hAnsi="Times New Roman" w:cs="Times New Roman"/>
          <w:sz w:val="28"/>
          <w:szCs w:val="28"/>
        </w:rPr>
        <w:t>(</w:t>
      </w:r>
      <w:r w:rsidR="00FB6C88">
        <w:rPr>
          <w:rFonts w:ascii="Times New Roman" w:hAnsi="Times New Roman" w:cs="Times New Roman"/>
          <w:sz w:val="28"/>
          <w:szCs w:val="28"/>
        </w:rPr>
        <w:t>последующее число одинаковое, что и предыдущее, или больше предыдущего</w:t>
      </w:r>
      <w:r w:rsidR="00FB6C88" w:rsidRPr="00FB6C88">
        <w:rPr>
          <w:rFonts w:ascii="Times New Roman" w:hAnsi="Times New Roman" w:cs="Times New Roman"/>
          <w:sz w:val="28"/>
          <w:szCs w:val="28"/>
        </w:rPr>
        <w:t>)</w:t>
      </w:r>
      <w:r w:rsidR="00CA2A5A">
        <w:rPr>
          <w:rFonts w:ascii="Times New Roman" w:hAnsi="Times New Roman" w:cs="Times New Roman"/>
          <w:sz w:val="28"/>
          <w:szCs w:val="28"/>
        </w:rPr>
        <w:t>.</w:t>
      </w:r>
    </w:p>
    <w:p w14:paraId="30A6942F" w14:textId="630EF70A" w:rsidR="0097358F" w:rsidRDefault="0097358F" w:rsidP="00973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50281406" w14:textId="7B0AB46C" w:rsidR="005A5C70" w:rsidRPr="005A5C70" w:rsidRDefault="00E42D24" w:rsidP="0097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даётся три</w:t>
      </w:r>
      <w:r w:rsidR="00CA2A5A">
        <w:rPr>
          <w:rFonts w:ascii="Times New Roman" w:hAnsi="Times New Roman" w:cs="Times New Roman"/>
          <w:sz w:val="28"/>
          <w:szCs w:val="28"/>
        </w:rPr>
        <w:t xml:space="preserve"> целых</w:t>
      </w:r>
      <w:r>
        <w:rPr>
          <w:rFonts w:ascii="Times New Roman" w:hAnsi="Times New Roman" w:cs="Times New Roman"/>
          <w:sz w:val="28"/>
          <w:szCs w:val="28"/>
        </w:rPr>
        <w:t xml:space="preserve"> числа</w:t>
      </w:r>
      <w:r w:rsidR="00CA2A5A">
        <w:rPr>
          <w:rFonts w:ascii="Times New Roman" w:hAnsi="Times New Roman" w:cs="Times New Roman"/>
          <w:sz w:val="28"/>
          <w:szCs w:val="28"/>
        </w:rPr>
        <w:t>.</w:t>
      </w:r>
    </w:p>
    <w:p w14:paraId="018F8EB1" w14:textId="66070FC0" w:rsidR="0097358F" w:rsidRDefault="0097358F" w:rsidP="00973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413B796F" w14:textId="64B882E0" w:rsidR="000E6205" w:rsidRPr="000E6205" w:rsidRDefault="000E6205" w:rsidP="0097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же числа в порядке неубывания</w:t>
      </w:r>
      <w:r w:rsidR="00CA2A5A">
        <w:rPr>
          <w:rFonts w:ascii="Times New Roman" w:hAnsi="Times New Roman" w:cs="Times New Roman"/>
          <w:sz w:val="28"/>
          <w:szCs w:val="28"/>
        </w:rPr>
        <w:t>.</w:t>
      </w:r>
    </w:p>
    <w:p w14:paraId="7B61D7F1" w14:textId="2F934E9C" w:rsidR="0097358F" w:rsidRDefault="0097358F" w:rsidP="00973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58F" w:rsidRPr="001306BF" w14:paraId="27AA749F" w14:textId="77777777" w:rsidTr="00C66B45">
        <w:tc>
          <w:tcPr>
            <w:tcW w:w="4508" w:type="dxa"/>
          </w:tcPr>
          <w:p w14:paraId="73A628DE" w14:textId="77777777" w:rsidR="0097358F" w:rsidRPr="001306BF" w:rsidRDefault="0097358F" w:rsidP="00C66B4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487ABCD1" w14:textId="77777777" w:rsidR="0097358F" w:rsidRPr="001306BF" w:rsidRDefault="0097358F" w:rsidP="00C66B4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97358F" w:rsidRPr="001306BF" w14:paraId="261989EA" w14:textId="77777777" w:rsidTr="00C66B45">
        <w:tc>
          <w:tcPr>
            <w:tcW w:w="4508" w:type="dxa"/>
          </w:tcPr>
          <w:p w14:paraId="5148B14E" w14:textId="233D406B" w:rsidR="0097358F" w:rsidRPr="001306BF" w:rsidRDefault="00A941F2" w:rsidP="00C66B45">
            <w:pPr>
              <w:tabs>
                <w:tab w:val="left" w:pos="297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0 -1 4</w:t>
            </w:r>
          </w:p>
        </w:tc>
        <w:tc>
          <w:tcPr>
            <w:tcW w:w="4508" w:type="dxa"/>
          </w:tcPr>
          <w:p w14:paraId="6CC6EA5B" w14:textId="6CE71EDF" w:rsidR="0097358F" w:rsidRPr="001306BF" w:rsidRDefault="00A941F2" w:rsidP="00C66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-1 0 4</w:t>
            </w:r>
          </w:p>
        </w:tc>
      </w:tr>
      <w:tr w:rsidR="0097358F" w:rsidRPr="001306BF" w14:paraId="20C147AF" w14:textId="77777777" w:rsidTr="00C66B45">
        <w:tc>
          <w:tcPr>
            <w:tcW w:w="4508" w:type="dxa"/>
          </w:tcPr>
          <w:p w14:paraId="3CCC9C5E" w14:textId="2BBF82EC" w:rsidR="0097358F" w:rsidRPr="001306BF" w:rsidRDefault="00A941F2" w:rsidP="00C66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3 5 3</w:t>
            </w:r>
          </w:p>
        </w:tc>
        <w:tc>
          <w:tcPr>
            <w:tcW w:w="4508" w:type="dxa"/>
          </w:tcPr>
          <w:p w14:paraId="10978B22" w14:textId="74B76573" w:rsidR="0097358F" w:rsidRPr="001306BF" w:rsidRDefault="00A941F2" w:rsidP="00C66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3 3 5</w:t>
            </w:r>
          </w:p>
        </w:tc>
      </w:tr>
    </w:tbl>
    <w:p w14:paraId="64915D2C" w14:textId="3D949A89" w:rsidR="00EB5CA9" w:rsidRDefault="00EB5CA9">
      <w:pPr>
        <w:rPr>
          <w:rFonts w:ascii="Times New Roman" w:hAnsi="Times New Roman" w:cs="Times New Roman"/>
          <w:b/>
          <w:sz w:val="28"/>
          <w:szCs w:val="28"/>
        </w:rPr>
      </w:pPr>
    </w:p>
    <w:p w14:paraId="08F9515D" w14:textId="77777777" w:rsidR="00EB5CA9" w:rsidRDefault="00EB5C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A86E1A" w14:textId="609AD563" w:rsidR="007B0134" w:rsidRDefault="00EB5C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5.</w:t>
      </w:r>
    </w:p>
    <w:p w14:paraId="2EF91DB1" w14:textId="2DA29D65" w:rsidR="00EB5CA9" w:rsidRDefault="00EB5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подаётся три числа. Если все числа одинаковые, то необходимо вывести без кавычек </w:t>
      </w:r>
      <w:r w:rsidRPr="00EB5C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same</w:t>
      </w:r>
      <w:r w:rsidRPr="00EB5CA9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Если два числа одинаковые, то необходимо вывести без кавычек </w:t>
      </w:r>
      <w:r w:rsidRPr="00EB5C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same</w:t>
      </w:r>
      <w:r w:rsidRPr="00EB5CA9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Если все числа разные, то необходимо вывести </w:t>
      </w:r>
      <w:r w:rsidRPr="00EB5C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B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same</w:t>
      </w:r>
      <w:r w:rsidRPr="00EB5CA9">
        <w:rPr>
          <w:rFonts w:ascii="Times New Roman" w:hAnsi="Times New Roman" w:cs="Times New Roman"/>
          <w:sz w:val="28"/>
          <w:szCs w:val="28"/>
        </w:rPr>
        <w:t>”.</w:t>
      </w:r>
    </w:p>
    <w:p w14:paraId="10EE46F0" w14:textId="77777777" w:rsidR="00EB5CA9" w:rsidRDefault="00EB5CA9" w:rsidP="00EB5C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20242328" w14:textId="13A72778" w:rsidR="00EB5CA9" w:rsidRPr="005A5C70" w:rsidRDefault="00EB5CA9" w:rsidP="00EB5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даётся три</w:t>
      </w:r>
      <w:r w:rsidR="00CA2A5A" w:rsidRPr="00CA2A5A">
        <w:rPr>
          <w:rFonts w:ascii="Times New Roman" w:hAnsi="Times New Roman" w:cs="Times New Roman"/>
          <w:sz w:val="28"/>
          <w:szCs w:val="28"/>
        </w:rPr>
        <w:t xml:space="preserve"> </w:t>
      </w:r>
      <w:r w:rsidR="00CA2A5A">
        <w:rPr>
          <w:rFonts w:ascii="Times New Roman" w:hAnsi="Times New Roman" w:cs="Times New Roman"/>
          <w:sz w:val="28"/>
          <w:szCs w:val="28"/>
        </w:rPr>
        <w:t>целых</w:t>
      </w:r>
      <w:r>
        <w:rPr>
          <w:rFonts w:ascii="Times New Roman" w:hAnsi="Times New Roman" w:cs="Times New Roman"/>
          <w:sz w:val="28"/>
          <w:szCs w:val="28"/>
        </w:rPr>
        <w:t xml:space="preserve"> числа</w:t>
      </w:r>
      <w:r w:rsidR="00CA2A5A">
        <w:rPr>
          <w:rFonts w:ascii="Times New Roman" w:hAnsi="Times New Roman" w:cs="Times New Roman"/>
          <w:sz w:val="28"/>
          <w:szCs w:val="28"/>
        </w:rPr>
        <w:t>.</w:t>
      </w:r>
      <w:r w:rsidR="00036F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657153" w14:textId="797C2EE9" w:rsidR="00EB5CA9" w:rsidRDefault="00EB5CA9" w:rsidP="00EB5C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23649DD1" w14:textId="0EA1E34A" w:rsidR="00EB5CA9" w:rsidRPr="00036FC0" w:rsidRDefault="00036FC0" w:rsidP="00EB5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задачу согласно условию</w:t>
      </w:r>
      <w:r w:rsidR="00CA2A5A">
        <w:rPr>
          <w:rFonts w:ascii="Times New Roman" w:hAnsi="Times New Roman" w:cs="Times New Roman"/>
          <w:sz w:val="28"/>
          <w:szCs w:val="28"/>
        </w:rPr>
        <w:t>.</w:t>
      </w:r>
    </w:p>
    <w:p w14:paraId="3FB9550B" w14:textId="77777777" w:rsidR="00EB5CA9" w:rsidRDefault="00EB5CA9" w:rsidP="00EB5C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5CA9" w:rsidRPr="001306BF" w14:paraId="265C394B" w14:textId="77777777" w:rsidTr="00695430">
        <w:tc>
          <w:tcPr>
            <w:tcW w:w="4508" w:type="dxa"/>
          </w:tcPr>
          <w:p w14:paraId="4400634F" w14:textId="77777777" w:rsidR="00EB5CA9" w:rsidRPr="001306BF" w:rsidRDefault="00EB5CA9" w:rsidP="0069543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5DEE9F25" w14:textId="77777777" w:rsidR="00EB5CA9" w:rsidRPr="001306BF" w:rsidRDefault="00EB5CA9" w:rsidP="0069543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EB5CA9" w:rsidRPr="00036FC0" w14:paraId="1575630A" w14:textId="77777777" w:rsidTr="00695430">
        <w:tc>
          <w:tcPr>
            <w:tcW w:w="4508" w:type="dxa"/>
          </w:tcPr>
          <w:p w14:paraId="3B0EA679" w14:textId="77777777" w:rsidR="00EB5CA9" w:rsidRPr="001306BF" w:rsidRDefault="00EB5CA9" w:rsidP="00695430">
            <w:pPr>
              <w:tabs>
                <w:tab w:val="left" w:pos="297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0 -1 4</w:t>
            </w:r>
          </w:p>
        </w:tc>
        <w:tc>
          <w:tcPr>
            <w:tcW w:w="4508" w:type="dxa"/>
          </w:tcPr>
          <w:p w14:paraId="3C153A96" w14:textId="0F479D9E" w:rsidR="00EB5CA9" w:rsidRPr="00036FC0" w:rsidRDefault="00036FC0" w:rsidP="006954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 of the numbers are the same</w:t>
            </w:r>
          </w:p>
        </w:tc>
      </w:tr>
      <w:tr w:rsidR="00EB5CA9" w:rsidRPr="00036FC0" w14:paraId="3C5BDA57" w14:textId="77777777" w:rsidTr="00695430">
        <w:tc>
          <w:tcPr>
            <w:tcW w:w="4508" w:type="dxa"/>
          </w:tcPr>
          <w:p w14:paraId="5365223D" w14:textId="77777777" w:rsidR="00EB5CA9" w:rsidRPr="001306BF" w:rsidRDefault="00EB5CA9" w:rsidP="006954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3 5 3</w:t>
            </w:r>
          </w:p>
        </w:tc>
        <w:tc>
          <w:tcPr>
            <w:tcW w:w="4508" w:type="dxa"/>
          </w:tcPr>
          <w:p w14:paraId="69DF736C" w14:textId="6E254D8F" w:rsidR="00EB5CA9" w:rsidRPr="00036FC0" w:rsidRDefault="00036FC0" w:rsidP="006954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 numbers are the same</w:t>
            </w:r>
          </w:p>
        </w:tc>
      </w:tr>
      <w:tr w:rsidR="00036FC0" w:rsidRPr="00036FC0" w14:paraId="34C41030" w14:textId="77777777" w:rsidTr="00695430">
        <w:tc>
          <w:tcPr>
            <w:tcW w:w="4508" w:type="dxa"/>
          </w:tcPr>
          <w:p w14:paraId="5762A7C0" w14:textId="176FB896" w:rsidR="00036FC0" w:rsidRPr="00036FC0" w:rsidRDefault="0095015D" w:rsidP="006954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999 999 999</w:t>
            </w:r>
          </w:p>
        </w:tc>
        <w:tc>
          <w:tcPr>
            <w:tcW w:w="4508" w:type="dxa"/>
          </w:tcPr>
          <w:p w14:paraId="7ECA5FA4" w14:textId="26628258" w:rsidR="00036FC0" w:rsidRPr="00036FC0" w:rsidRDefault="00036FC0" w:rsidP="006954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 numbers are the same</w:t>
            </w:r>
          </w:p>
        </w:tc>
      </w:tr>
    </w:tbl>
    <w:p w14:paraId="527CE9F5" w14:textId="73E9304E" w:rsidR="00EB5CA9" w:rsidRDefault="00EB5CA9" w:rsidP="00EB5C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E127F7" w14:textId="77777777" w:rsidR="00062A6E" w:rsidRDefault="00062A6E" w:rsidP="00062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5.</w:t>
      </w:r>
    </w:p>
    <w:p w14:paraId="21C70892" w14:textId="4176D1AE" w:rsidR="00062A6E" w:rsidRPr="00062A6E" w:rsidRDefault="00062A6E" w:rsidP="00062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</w:t>
      </w:r>
      <w:r>
        <w:rPr>
          <w:rFonts w:ascii="Times New Roman" w:hAnsi="Times New Roman" w:cs="Times New Roman"/>
          <w:sz w:val="28"/>
          <w:szCs w:val="28"/>
        </w:rPr>
        <w:t xml:space="preserve">программе подаётся два числа – делимое и делитель. Необходимо определить, делится ли первое число на второе. Если делится, то вывести </w:t>
      </w:r>
      <w:r w:rsidRPr="00062A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062A6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если не делится, то вывести </w:t>
      </w:r>
      <w:r w:rsidRPr="00062A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062A6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остаток от деления.</w:t>
      </w:r>
    </w:p>
    <w:p w14:paraId="6BA09AB5" w14:textId="77777777" w:rsidR="00062A6E" w:rsidRDefault="00062A6E" w:rsidP="00062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0B5C1183" w14:textId="7D13A923" w:rsidR="00062A6E" w:rsidRPr="004D2666" w:rsidRDefault="00062A6E" w:rsidP="00062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Программе даётся </w:t>
      </w:r>
      <w:r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97A">
        <w:rPr>
          <w:rFonts w:ascii="Times New Roman" w:hAnsi="Times New Roman" w:cs="Times New Roman"/>
          <w:sz w:val="28"/>
          <w:szCs w:val="28"/>
        </w:rPr>
        <w:t xml:space="preserve">натуральных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="004D2666">
        <w:rPr>
          <w:rFonts w:ascii="Times New Roman" w:hAnsi="Times New Roman" w:cs="Times New Roman"/>
          <w:sz w:val="28"/>
          <w:szCs w:val="28"/>
        </w:rPr>
        <w:t xml:space="preserve"> </w:t>
      </w:r>
      <w:r w:rsidR="004D26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D2666">
        <w:rPr>
          <w:rFonts w:ascii="Times New Roman" w:hAnsi="Times New Roman" w:cs="Times New Roman"/>
          <w:sz w:val="28"/>
          <w:szCs w:val="28"/>
        </w:rPr>
        <w:t xml:space="preserve"> и</w:t>
      </w:r>
      <w:r w:rsidR="004D2666" w:rsidRPr="004D2666">
        <w:rPr>
          <w:rFonts w:ascii="Times New Roman" w:hAnsi="Times New Roman" w:cs="Times New Roman"/>
          <w:sz w:val="28"/>
          <w:szCs w:val="28"/>
        </w:rPr>
        <w:t xml:space="preserve"> </w:t>
      </w:r>
      <w:r w:rsidR="004D266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2666" w:rsidRPr="004D2666">
        <w:rPr>
          <w:rFonts w:ascii="Times New Roman" w:hAnsi="Times New Roman" w:cs="Times New Roman"/>
          <w:sz w:val="28"/>
          <w:szCs w:val="28"/>
        </w:rPr>
        <w:t xml:space="preserve"> (</w:t>
      </w:r>
      <w:r w:rsidR="004D26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D2666" w:rsidRPr="004D2666">
        <w:rPr>
          <w:rFonts w:ascii="Times New Roman" w:hAnsi="Times New Roman" w:cs="Times New Roman"/>
          <w:sz w:val="28"/>
          <w:szCs w:val="28"/>
        </w:rPr>
        <w:t xml:space="preserve">, </w:t>
      </w:r>
      <w:r w:rsidR="004D266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2666" w:rsidRPr="004D26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2666" w:rsidRPr="004D2666">
        <w:rPr>
          <w:rFonts w:ascii="Times New Roman" w:hAnsi="Times New Roman" w:cs="Times New Roman"/>
          <w:sz w:val="28"/>
          <w:szCs w:val="28"/>
        </w:rPr>
        <w:t>&lt; 10</w:t>
      </w:r>
      <w:r w:rsidR="004D2666" w:rsidRPr="004D2666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proofErr w:type="gramEnd"/>
      <w:r w:rsidR="00E67E2F" w:rsidRPr="00E67E2F">
        <w:rPr>
          <w:rFonts w:ascii="Times New Roman" w:hAnsi="Times New Roman" w:cs="Times New Roman"/>
          <w:sz w:val="28"/>
          <w:szCs w:val="28"/>
        </w:rPr>
        <w:t>;</w:t>
      </w:r>
      <w:r w:rsidR="00A813A9" w:rsidRPr="00A813A9">
        <w:rPr>
          <w:rFonts w:ascii="Times New Roman" w:hAnsi="Times New Roman" w:cs="Times New Roman"/>
          <w:sz w:val="28"/>
          <w:szCs w:val="28"/>
        </w:rPr>
        <w:t xml:space="preserve"> </w:t>
      </w:r>
      <w:r w:rsidR="00E67E2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7E2F" w:rsidRPr="00E67E2F">
        <w:rPr>
          <w:rFonts w:ascii="Times New Roman" w:hAnsi="Times New Roman" w:cs="Times New Roman"/>
          <w:sz w:val="28"/>
          <w:szCs w:val="28"/>
        </w:rPr>
        <w:t xml:space="preserve">, </w:t>
      </w:r>
      <w:r w:rsidR="00A813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813A9" w:rsidRPr="00A813A9">
        <w:rPr>
          <w:rFonts w:ascii="Times New Roman" w:hAnsi="Times New Roman" w:cs="Times New Roman"/>
          <w:sz w:val="28"/>
          <w:szCs w:val="28"/>
        </w:rPr>
        <w:t xml:space="preserve"> </w:t>
      </w:r>
      <w:r w:rsidR="00A813A9">
        <w:rPr>
          <w:rFonts w:ascii="Times New Roman" w:hAnsi="Times New Roman" w:cs="Times New Roman"/>
          <w:sz w:val="28"/>
          <w:szCs w:val="28"/>
        </w:rPr>
        <w:t>≠</w:t>
      </w:r>
      <w:r w:rsidR="00A813A9" w:rsidRPr="00E67E2F">
        <w:rPr>
          <w:rFonts w:ascii="Times New Roman" w:hAnsi="Times New Roman" w:cs="Times New Roman"/>
          <w:sz w:val="28"/>
          <w:szCs w:val="28"/>
        </w:rPr>
        <w:t xml:space="preserve"> 1</w:t>
      </w:r>
      <w:r w:rsidR="004D2666" w:rsidRPr="004D2666">
        <w:rPr>
          <w:rFonts w:ascii="Times New Roman" w:hAnsi="Times New Roman" w:cs="Times New Roman"/>
          <w:sz w:val="28"/>
          <w:szCs w:val="28"/>
        </w:rPr>
        <w:t>)</w:t>
      </w:r>
    </w:p>
    <w:p w14:paraId="66187686" w14:textId="77777777" w:rsidR="00062A6E" w:rsidRDefault="00062A6E" w:rsidP="00062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5387EBC3" w14:textId="2CD375E9" w:rsidR="00062A6E" w:rsidRPr="00036FC0" w:rsidRDefault="00062A6E" w:rsidP="00062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задачу</w:t>
      </w:r>
      <w:r w:rsidR="002B697A">
        <w:rPr>
          <w:rFonts w:ascii="Times New Roman" w:hAnsi="Times New Roman" w:cs="Times New Roman"/>
          <w:sz w:val="28"/>
          <w:szCs w:val="28"/>
        </w:rPr>
        <w:t>.</w:t>
      </w:r>
    </w:p>
    <w:p w14:paraId="206C8610" w14:textId="77777777" w:rsidR="00062A6E" w:rsidRDefault="00062A6E" w:rsidP="00062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2A6E" w:rsidRPr="001306BF" w14:paraId="0C9A9B3B" w14:textId="77777777" w:rsidTr="00695430">
        <w:tc>
          <w:tcPr>
            <w:tcW w:w="4508" w:type="dxa"/>
          </w:tcPr>
          <w:p w14:paraId="7E5FCEB4" w14:textId="77777777" w:rsidR="00062A6E" w:rsidRPr="001306BF" w:rsidRDefault="00062A6E" w:rsidP="0069543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3C89C6C0" w14:textId="77777777" w:rsidR="00062A6E" w:rsidRPr="001306BF" w:rsidRDefault="00062A6E" w:rsidP="0069543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062A6E" w:rsidRPr="00036FC0" w14:paraId="7385FC73" w14:textId="77777777" w:rsidTr="00695430">
        <w:tc>
          <w:tcPr>
            <w:tcW w:w="4508" w:type="dxa"/>
          </w:tcPr>
          <w:p w14:paraId="2241D3FE" w14:textId="4ECF4F16" w:rsidR="00062A6E" w:rsidRPr="00A813A9" w:rsidRDefault="00237F8E" w:rsidP="00695430">
            <w:pPr>
              <w:tabs>
                <w:tab w:val="left" w:pos="29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15 3</w:t>
            </w:r>
          </w:p>
        </w:tc>
        <w:tc>
          <w:tcPr>
            <w:tcW w:w="4508" w:type="dxa"/>
          </w:tcPr>
          <w:p w14:paraId="526E7B88" w14:textId="76CC4D2F" w:rsidR="00062A6E" w:rsidRPr="00237F8E" w:rsidRDefault="00237F8E" w:rsidP="006954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062A6E" w:rsidRPr="00036FC0" w14:paraId="5E2C080C" w14:textId="77777777" w:rsidTr="00695430">
        <w:tc>
          <w:tcPr>
            <w:tcW w:w="4508" w:type="dxa"/>
          </w:tcPr>
          <w:p w14:paraId="7632C521" w14:textId="259638D6" w:rsidR="00062A6E" w:rsidRPr="00237F8E" w:rsidRDefault="00237F8E" w:rsidP="006954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25 7</w:t>
            </w:r>
          </w:p>
        </w:tc>
        <w:tc>
          <w:tcPr>
            <w:tcW w:w="4508" w:type="dxa"/>
          </w:tcPr>
          <w:p w14:paraId="14C17ED9" w14:textId="1B933486" w:rsidR="00062A6E" w:rsidRPr="00036FC0" w:rsidRDefault="00237F8E" w:rsidP="006954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4</w:t>
            </w:r>
          </w:p>
        </w:tc>
      </w:tr>
    </w:tbl>
    <w:p w14:paraId="53EF1560" w14:textId="77777777" w:rsidR="00062A6E" w:rsidRPr="00036FC0" w:rsidRDefault="00062A6E" w:rsidP="00EB5C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62A6E" w:rsidRPr="0003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51"/>
    <w:rsid w:val="00036FC0"/>
    <w:rsid w:val="00062A6E"/>
    <w:rsid w:val="000905B5"/>
    <w:rsid w:val="000A7E3B"/>
    <w:rsid w:val="000E6205"/>
    <w:rsid w:val="00125ACC"/>
    <w:rsid w:val="001306BF"/>
    <w:rsid w:val="00183351"/>
    <w:rsid w:val="001C61EA"/>
    <w:rsid w:val="001F2D34"/>
    <w:rsid w:val="00206FCD"/>
    <w:rsid w:val="002146DC"/>
    <w:rsid w:val="002259B3"/>
    <w:rsid w:val="00236B9F"/>
    <w:rsid w:val="00237F8E"/>
    <w:rsid w:val="002B697A"/>
    <w:rsid w:val="002C5F9F"/>
    <w:rsid w:val="002D3A17"/>
    <w:rsid w:val="002E752B"/>
    <w:rsid w:val="002F0A1C"/>
    <w:rsid w:val="002F77FF"/>
    <w:rsid w:val="0030624B"/>
    <w:rsid w:val="0037772F"/>
    <w:rsid w:val="00383D3D"/>
    <w:rsid w:val="003A245C"/>
    <w:rsid w:val="003C5342"/>
    <w:rsid w:val="004541D5"/>
    <w:rsid w:val="00463CC3"/>
    <w:rsid w:val="004C77CF"/>
    <w:rsid w:val="004D2666"/>
    <w:rsid w:val="004F369D"/>
    <w:rsid w:val="00510F40"/>
    <w:rsid w:val="005317A9"/>
    <w:rsid w:val="00566C2C"/>
    <w:rsid w:val="005705B1"/>
    <w:rsid w:val="005A5C70"/>
    <w:rsid w:val="005B0AF1"/>
    <w:rsid w:val="005C01BD"/>
    <w:rsid w:val="005D36E7"/>
    <w:rsid w:val="005F4F70"/>
    <w:rsid w:val="00604948"/>
    <w:rsid w:val="00615F2F"/>
    <w:rsid w:val="00643882"/>
    <w:rsid w:val="006A2246"/>
    <w:rsid w:val="006E124D"/>
    <w:rsid w:val="006E3AAA"/>
    <w:rsid w:val="006E3BAF"/>
    <w:rsid w:val="00702EB6"/>
    <w:rsid w:val="007100BF"/>
    <w:rsid w:val="00713B36"/>
    <w:rsid w:val="00713F43"/>
    <w:rsid w:val="00767931"/>
    <w:rsid w:val="0077132C"/>
    <w:rsid w:val="00783053"/>
    <w:rsid w:val="00794D3B"/>
    <w:rsid w:val="007A26C3"/>
    <w:rsid w:val="007A28E7"/>
    <w:rsid w:val="007B0134"/>
    <w:rsid w:val="007B02C0"/>
    <w:rsid w:val="007D5B20"/>
    <w:rsid w:val="008610D4"/>
    <w:rsid w:val="00877BD2"/>
    <w:rsid w:val="008B22FD"/>
    <w:rsid w:val="0091333E"/>
    <w:rsid w:val="00925382"/>
    <w:rsid w:val="009457F6"/>
    <w:rsid w:val="0095015D"/>
    <w:rsid w:val="0095039B"/>
    <w:rsid w:val="0095639A"/>
    <w:rsid w:val="00966069"/>
    <w:rsid w:val="00967B57"/>
    <w:rsid w:val="00967FA8"/>
    <w:rsid w:val="0097358F"/>
    <w:rsid w:val="009748A0"/>
    <w:rsid w:val="009B0182"/>
    <w:rsid w:val="009B29FC"/>
    <w:rsid w:val="009D480C"/>
    <w:rsid w:val="00A0018D"/>
    <w:rsid w:val="00A031F3"/>
    <w:rsid w:val="00A12CB0"/>
    <w:rsid w:val="00A56067"/>
    <w:rsid w:val="00A813A9"/>
    <w:rsid w:val="00A82643"/>
    <w:rsid w:val="00A941F2"/>
    <w:rsid w:val="00AB3928"/>
    <w:rsid w:val="00AB5D1D"/>
    <w:rsid w:val="00B26E1A"/>
    <w:rsid w:val="00B27ECC"/>
    <w:rsid w:val="00B5087B"/>
    <w:rsid w:val="00B513BD"/>
    <w:rsid w:val="00B57AC2"/>
    <w:rsid w:val="00B66434"/>
    <w:rsid w:val="00BB2575"/>
    <w:rsid w:val="00C05DDA"/>
    <w:rsid w:val="00C24C32"/>
    <w:rsid w:val="00C32879"/>
    <w:rsid w:val="00C62794"/>
    <w:rsid w:val="00CA2A5A"/>
    <w:rsid w:val="00CB3924"/>
    <w:rsid w:val="00D23B6B"/>
    <w:rsid w:val="00D42776"/>
    <w:rsid w:val="00D440CD"/>
    <w:rsid w:val="00D62F1D"/>
    <w:rsid w:val="00DC5786"/>
    <w:rsid w:val="00DE2D64"/>
    <w:rsid w:val="00E16F90"/>
    <w:rsid w:val="00E365F4"/>
    <w:rsid w:val="00E42D24"/>
    <w:rsid w:val="00E67E2F"/>
    <w:rsid w:val="00E945D3"/>
    <w:rsid w:val="00EB5CA9"/>
    <w:rsid w:val="00F04249"/>
    <w:rsid w:val="00F50690"/>
    <w:rsid w:val="00FB6C88"/>
    <w:rsid w:val="00FD5EB7"/>
    <w:rsid w:val="00FF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D135"/>
  <w15:chartTrackingRefBased/>
  <w15:docId w15:val="{09903F0D-9109-4576-BC44-44B5E717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77BD2"/>
    <w:rPr>
      <w:color w:val="808080"/>
    </w:rPr>
  </w:style>
  <w:style w:type="paragraph" w:styleId="a5">
    <w:name w:val="Normal (Web)"/>
    <w:basedOn w:val="a"/>
    <w:uiPriority w:val="99"/>
    <w:semiHidden/>
    <w:unhideWhenUsed/>
    <w:rsid w:val="0076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Handelluss</dc:creator>
  <cp:keywords/>
  <dc:description/>
  <cp:lastModifiedBy>Handelluss</cp:lastModifiedBy>
  <cp:revision>108</cp:revision>
  <cp:lastPrinted>2021-11-24T09:32:00Z</cp:lastPrinted>
  <dcterms:created xsi:type="dcterms:W3CDTF">2021-11-22T11:15:00Z</dcterms:created>
  <dcterms:modified xsi:type="dcterms:W3CDTF">2021-12-09T23:57:00Z</dcterms:modified>
</cp:coreProperties>
</file>