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BC287C" w14:textId="77777777" w:rsidR="00002583" w:rsidRPr="00680B1B" w:rsidRDefault="001D5FA4" w:rsidP="00002583">
      <w:pPr>
        <w:jc w:val="center"/>
        <w:rPr>
          <w:rFonts w:cs="Times New Roman"/>
          <w:sz w:val="48"/>
          <w:szCs w:val="48"/>
        </w:rPr>
      </w:pPr>
      <w:r w:rsidRPr="00680B1B">
        <w:rPr>
          <w:rFonts w:cs="Times New Roman"/>
          <w:sz w:val="48"/>
          <w:szCs w:val="48"/>
        </w:rPr>
        <w:t xml:space="preserve">Cosmic </w:t>
      </w:r>
      <w:proofErr w:type="spellStart"/>
      <w:r w:rsidRPr="00680B1B">
        <w:rPr>
          <w:rFonts w:cs="Times New Roman"/>
          <w:sz w:val="48"/>
          <w:szCs w:val="48"/>
        </w:rPr>
        <w:t>Nonstationarity</w:t>
      </w:r>
      <w:proofErr w:type="spellEnd"/>
      <w:r w:rsidRPr="00680B1B">
        <w:rPr>
          <w:rFonts w:cs="Times New Roman"/>
          <w:sz w:val="48"/>
          <w:szCs w:val="48"/>
        </w:rPr>
        <w:t xml:space="preserve"> of the Coherent </w:t>
      </w:r>
      <w:proofErr w:type="spellStart"/>
      <w:r w:rsidRPr="00680B1B">
        <w:rPr>
          <w:rFonts w:cs="Times New Roman"/>
          <w:sz w:val="48"/>
          <w:szCs w:val="48"/>
        </w:rPr>
        <w:t>Gravidynamic</w:t>
      </w:r>
      <w:proofErr w:type="spellEnd"/>
      <w:r w:rsidRPr="00680B1B">
        <w:rPr>
          <w:rFonts w:cs="Times New Roman"/>
          <w:sz w:val="48"/>
          <w:szCs w:val="48"/>
        </w:rPr>
        <w:t xml:space="preserve"> Quantum 1/f Effect</w:t>
      </w:r>
    </w:p>
    <w:p w14:paraId="4969DC49" w14:textId="77777777" w:rsidR="00002583" w:rsidRPr="00AC5BFA" w:rsidRDefault="00002583" w:rsidP="00002583">
      <w:pPr>
        <w:rPr>
          <w:rFonts w:cs="Times New Roman"/>
          <w:sz w:val="13"/>
        </w:rPr>
      </w:pPr>
    </w:p>
    <w:p w14:paraId="2287D3E4" w14:textId="77777777" w:rsidR="00E63D79" w:rsidRDefault="00E63D79" w:rsidP="00E63D79">
      <w:pPr>
        <w:pStyle w:val="Author"/>
        <w:spacing w:before="100" w:beforeAutospacing="1"/>
        <w:rPr>
          <w:sz w:val="18"/>
          <w:szCs w:val="18"/>
        </w:rPr>
        <w:sectPr w:rsidR="00E63D79" w:rsidSect="00EB3932">
          <w:footerReference w:type="default" r:id="rId7"/>
          <w:type w:val="continuous"/>
          <w:pgSz w:w="11900" w:h="16840"/>
          <w:pgMar w:top="1080" w:right="907" w:bottom="1440" w:left="907" w:header="720" w:footer="720" w:gutter="0"/>
          <w:cols w:space="432"/>
          <w:docGrid w:linePitch="360"/>
        </w:sectPr>
      </w:pPr>
    </w:p>
    <w:p w14:paraId="07819768" w14:textId="3C72DE7D" w:rsidR="00E63D79" w:rsidRDefault="00E63D79" w:rsidP="00E63D79">
      <w:pPr>
        <w:pStyle w:val="Author"/>
        <w:spacing w:before="100" w:beforeAutospacing="1"/>
        <w:rPr>
          <w:sz w:val="18"/>
          <w:szCs w:val="18"/>
        </w:rPr>
      </w:pPr>
      <w:r>
        <w:rPr>
          <w:sz w:val="18"/>
          <w:szCs w:val="18"/>
        </w:rPr>
        <w:lastRenderedPageBreak/>
        <w:t xml:space="preserve">Peter H. Handel </w:t>
      </w:r>
      <w:r>
        <w:rPr>
          <w:sz w:val="18"/>
          <w:szCs w:val="18"/>
        </w:rPr>
        <w:br/>
      </w:r>
      <w:r w:rsidRPr="00E63D79">
        <w:rPr>
          <w:i/>
          <w:sz w:val="18"/>
          <w:szCs w:val="18"/>
        </w:rPr>
        <w:t>Department of Physics and Astronomy</w:t>
      </w:r>
      <w:r w:rsidRPr="00F847A6">
        <w:rPr>
          <w:i/>
          <w:sz w:val="18"/>
          <w:szCs w:val="18"/>
        </w:rPr>
        <w:t xml:space="preserve"> </w:t>
      </w:r>
      <w:r>
        <w:rPr>
          <w:i/>
          <w:sz w:val="18"/>
          <w:szCs w:val="18"/>
        </w:rPr>
        <w:br/>
      </w:r>
      <w:r w:rsidRPr="00E63D79">
        <w:rPr>
          <w:i/>
          <w:sz w:val="18"/>
          <w:szCs w:val="18"/>
        </w:rPr>
        <w:t>and Center for Nanoscience</w:t>
      </w:r>
      <w:r w:rsidRPr="00F847A6">
        <w:rPr>
          <w:i/>
          <w:sz w:val="18"/>
          <w:szCs w:val="18"/>
        </w:rPr>
        <w:br/>
      </w:r>
      <w:r w:rsidRPr="00E63D79">
        <w:rPr>
          <w:i/>
          <w:sz w:val="18"/>
          <w:szCs w:val="18"/>
        </w:rPr>
        <w:t>University of Missouri -St. Louis</w:t>
      </w:r>
      <w:r>
        <w:rPr>
          <w:i/>
          <w:sz w:val="18"/>
          <w:szCs w:val="18"/>
        </w:rPr>
        <w:t xml:space="preserve">. </w:t>
      </w:r>
      <w:r w:rsidRPr="00E63D79">
        <w:rPr>
          <w:i/>
          <w:sz w:val="18"/>
          <w:szCs w:val="18"/>
        </w:rPr>
        <w:t>USA</w:t>
      </w:r>
      <w:r w:rsidRPr="00F847A6">
        <w:rPr>
          <w:sz w:val="18"/>
          <w:szCs w:val="18"/>
        </w:rPr>
        <w:br/>
      </w:r>
      <w:r w:rsidR="006546CC">
        <w:rPr>
          <w:sz w:val="18"/>
          <w:szCs w:val="18"/>
        </w:rPr>
        <w:t xml:space="preserve">corresponding author, </w:t>
      </w:r>
      <w:r>
        <w:rPr>
          <w:sz w:val="18"/>
          <w:szCs w:val="18"/>
        </w:rPr>
        <w:t>handel@umsl.edu</w:t>
      </w:r>
    </w:p>
    <w:p w14:paraId="407ED302" w14:textId="53D3C754" w:rsidR="00E63D79" w:rsidRDefault="000522D1" w:rsidP="00E63D79">
      <w:pPr>
        <w:pStyle w:val="Author"/>
        <w:spacing w:before="100" w:beforeAutospacing="1"/>
        <w:rPr>
          <w:sz w:val="18"/>
          <w:szCs w:val="18"/>
        </w:rPr>
        <w:sectPr w:rsidR="00E63D79" w:rsidSect="00E63D79">
          <w:type w:val="continuous"/>
          <w:pgSz w:w="11900" w:h="16840"/>
          <w:pgMar w:top="1080" w:right="907" w:bottom="1440" w:left="907" w:header="720" w:footer="720" w:gutter="0"/>
          <w:cols w:num="2" w:space="432"/>
          <w:docGrid w:linePitch="360"/>
        </w:sectPr>
      </w:pPr>
      <w:r>
        <w:rPr>
          <w:sz w:val="18"/>
          <w:szCs w:val="18"/>
        </w:rPr>
        <w:lastRenderedPageBreak/>
        <w:t>Erika Splett</w:t>
      </w:r>
      <w:r w:rsidR="00E63D79">
        <w:rPr>
          <w:sz w:val="18"/>
          <w:szCs w:val="18"/>
        </w:rPr>
        <w:br/>
      </w:r>
      <w:r w:rsidRPr="00E63D79">
        <w:rPr>
          <w:i/>
          <w:sz w:val="18"/>
          <w:szCs w:val="18"/>
        </w:rPr>
        <w:t>Department of Physics and Astronomy</w:t>
      </w:r>
      <w:r w:rsidRPr="00F847A6">
        <w:rPr>
          <w:i/>
          <w:sz w:val="18"/>
          <w:szCs w:val="18"/>
        </w:rPr>
        <w:t xml:space="preserve"> </w:t>
      </w:r>
      <w:r>
        <w:rPr>
          <w:i/>
          <w:sz w:val="18"/>
          <w:szCs w:val="18"/>
        </w:rPr>
        <w:br/>
      </w:r>
      <w:r w:rsidR="00F1602D">
        <w:rPr>
          <w:i/>
          <w:sz w:val="18"/>
          <w:szCs w:val="18"/>
        </w:rPr>
        <w:t xml:space="preserve">Visiting </w:t>
      </w:r>
      <w:r w:rsidR="008B0063">
        <w:rPr>
          <w:i/>
          <w:sz w:val="18"/>
          <w:szCs w:val="18"/>
        </w:rPr>
        <w:t xml:space="preserve">International </w:t>
      </w:r>
      <w:r w:rsidR="00F1602D">
        <w:rPr>
          <w:i/>
          <w:sz w:val="18"/>
          <w:szCs w:val="18"/>
        </w:rPr>
        <w:t>Scholar</w:t>
      </w:r>
      <w:r w:rsidRPr="00F847A6">
        <w:rPr>
          <w:i/>
          <w:sz w:val="18"/>
          <w:szCs w:val="18"/>
        </w:rPr>
        <w:br/>
      </w:r>
      <w:r w:rsidRPr="00E63D79">
        <w:rPr>
          <w:i/>
          <w:sz w:val="18"/>
          <w:szCs w:val="18"/>
        </w:rPr>
        <w:t>University of Missouri -St. Louis</w:t>
      </w:r>
      <w:r>
        <w:rPr>
          <w:i/>
          <w:sz w:val="18"/>
          <w:szCs w:val="18"/>
        </w:rPr>
        <w:t xml:space="preserve">. </w:t>
      </w:r>
      <w:r w:rsidRPr="00E63D79">
        <w:rPr>
          <w:i/>
          <w:sz w:val="18"/>
          <w:szCs w:val="18"/>
        </w:rPr>
        <w:t>USA</w:t>
      </w:r>
      <w:r w:rsidRPr="00F847A6">
        <w:rPr>
          <w:sz w:val="18"/>
          <w:szCs w:val="18"/>
        </w:rPr>
        <w:br/>
      </w:r>
      <w:r w:rsidR="00F1602D">
        <w:rPr>
          <w:sz w:val="18"/>
          <w:szCs w:val="18"/>
        </w:rPr>
        <w:t>erikasplett@yahoo.de</w:t>
      </w:r>
    </w:p>
    <w:p w14:paraId="00BDAC24" w14:textId="77777777" w:rsidR="00E63D79" w:rsidRDefault="00E63D79" w:rsidP="00840EC2">
      <w:pPr>
        <w:jc w:val="center"/>
        <w:rPr>
          <w:rFonts w:cs="Times New Roman"/>
          <w:i/>
          <w:sz w:val="22"/>
        </w:rPr>
        <w:sectPr w:rsidR="00E63D79" w:rsidSect="00EB3932">
          <w:type w:val="continuous"/>
          <w:pgSz w:w="11900" w:h="16840"/>
          <w:pgMar w:top="1080" w:right="907" w:bottom="1440" w:left="907" w:header="720" w:footer="720" w:gutter="0"/>
          <w:cols w:space="432"/>
          <w:docGrid w:linePitch="360"/>
        </w:sectPr>
      </w:pPr>
    </w:p>
    <w:p w14:paraId="19E38865" w14:textId="77777777" w:rsidR="00004113" w:rsidRDefault="00004113" w:rsidP="00840EC2">
      <w:pPr>
        <w:jc w:val="center"/>
        <w:sectPr w:rsidR="00004113" w:rsidSect="00EB3932">
          <w:type w:val="continuous"/>
          <w:pgSz w:w="11900" w:h="16840"/>
          <w:pgMar w:top="1080" w:right="907" w:bottom="1440" w:left="907" w:header="720" w:footer="720" w:gutter="0"/>
          <w:cols w:num="2" w:space="432"/>
          <w:docGrid w:linePitch="360"/>
        </w:sectPr>
      </w:pPr>
    </w:p>
    <w:p w14:paraId="5349EB3D" w14:textId="3F6708C1" w:rsidR="002132F8" w:rsidRDefault="002132F8" w:rsidP="002132F8">
      <w:pPr>
        <w:pStyle w:val="Abstract"/>
        <w:rPr>
          <w:i/>
          <w:iCs/>
        </w:rPr>
      </w:pPr>
      <w:r>
        <w:rPr>
          <w:i/>
          <w:iCs/>
        </w:rPr>
        <w:lastRenderedPageBreak/>
        <w:t>Abstract</w:t>
      </w:r>
      <w:r>
        <w:t xml:space="preserve">—The Coherent </w:t>
      </w:r>
      <w:proofErr w:type="spellStart"/>
      <w:r>
        <w:t>Gravidynamical</w:t>
      </w:r>
      <w:proofErr w:type="spellEnd"/>
      <w:r>
        <w:t xml:space="preserve"> Quantum 1/f Effect is derived both </w:t>
      </w:r>
      <w:r w:rsidR="00D40DEA">
        <w:t xml:space="preserve">electrically </w:t>
      </w:r>
      <w:r>
        <w:t xml:space="preserve">from an asymptotic QED propagator and </w:t>
      </w:r>
      <w:r w:rsidR="00D40DEA">
        <w:t xml:space="preserve">directly </w:t>
      </w:r>
      <w:r>
        <w:t xml:space="preserve">in </w:t>
      </w:r>
      <w:proofErr w:type="spellStart"/>
      <w:proofErr w:type="gramStart"/>
      <w:r>
        <w:t>a</w:t>
      </w:r>
      <w:proofErr w:type="spellEnd"/>
      <w:proofErr w:type="gramEnd"/>
      <w:r>
        <w:t xml:space="preserve"> intuitive </w:t>
      </w:r>
      <w:proofErr w:type="spellStart"/>
      <w:r>
        <w:t>semiclassical</w:t>
      </w:r>
      <w:proofErr w:type="spellEnd"/>
      <w:r>
        <w:t xml:space="preserve"> way.</w:t>
      </w:r>
      <w:r w:rsidR="00D40DEA">
        <w:t xml:space="preserve"> Like all quantum 1/f noise it is both an infrared-divergence-and-</w:t>
      </w:r>
      <w:proofErr w:type="spellStart"/>
      <w:r w:rsidR="00D40DEA">
        <w:t>decoherence</w:t>
      </w:r>
      <w:proofErr w:type="spellEnd"/>
      <w:r w:rsidR="00D40DEA">
        <w:t xml:space="preserve"> phenomenon. The asymptotic QED propagator, valid at large times and distances or low frequencies, includes the Coulomb field in the notion o</w:t>
      </w:r>
      <w:r w:rsidR="00BE509A">
        <w:t>f particle.  It also predicts</w:t>
      </w:r>
      <w:r w:rsidR="00D40DEA">
        <w:t xml:space="preserve"> a particular instability, similar to the effects of “dark energy.”</w:t>
      </w:r>
    </w:p>
    <w:p w14:paraId="55D2580E" w14:textId="2934860C" w:rsidR="002132F8" w:rsidRPr="004D72B5" w:rsidRDefault="002132F8" w:rsidP="002132F8">
      <w:pPr>
        <w:pStyle w:val="Keywords"/>
      </w:pPr>
      <w:r w:rsidRPr="004D72B5">
        <w:t>Keywords—</w:t>
      </w:r>
      <w:r w:rsidR="0001448A">
        <w:t xml:space="preserve">1/f noise, quantum 1/f noise, dark energy, </w:t>
      </w:r>
      <w:r w:rsidR="00AE76DA">
        <w:t xml:space="preserve">coherent quantum 1/f effect, quantum </w:t>
      </w:r>
      <w:proofErr w:type="spellStart"/>
      <w:r w:rsidR="00AE76DA">
        <w:t>gravidynamics</w:t>
      </w:r>
      <w:proofErr w:type="spellEnd"/>
    </w:p>
    <w:p w14:paraId="0188E336" w14:textId="3D953A6C" w:rsidR="002132F8" w:rsidRPr="00D632BE" w:rsidRDefault="00AE76DA" w:rsidP="002132F8">
      <w:pPr>
        <w:pStyle w:val="Heading1"/>
      </w:pPr>
      <w:r>
        <w:t>Introduction</w:t>
      </w:r>
    </w:p>
    <w:p w14:paraId="5ECC27E0" w14:textId="4E053DC3" w:rsidR="0084710E" w:rsidRPr="006B20B2" w:rsidRDefault="001D5FA4" w:rsidP="00645D93">
      <w:pPr>
        <w:jc w:val="both"/>
        <w:rPr>
          <w:sz w:val="20"/>
          <w:szCs w:val="20"/>
        </w:rPr>
      </w:pPr>
      <w:r w:rsidRPr="006B20B2">
        <w:rPr>
          <w:sz w:val="20"/>
          <w:szCs w:val="20"/>
        </w:rPr>
        <w:tab/>
        <w:t>Starting</w:t>
      </w:r>
      <w:r w:rsidR="00AC4327" w:rsidRPr="006B20B2">
        <w:rPr>
          <w:sz w:val="20"/>
          <w:szCs w:val="20"/>
        </w:rPr>
        <w:t xml:space="preserve"> first</w:t>
      </w:r>
      <w:r w:rsidRPr="006B20B2">
        <w:rPr>
          <w:sz w:val="20"/>
          <w:szCs w:val="20"/>
        </w:rPr>
        <w:t xml:space="preserve"> from the asymptotic propagator of the coherent picture</w:t>
      </w:r>
      <w:r w:rsidR="00170069" w:rsidRPr="006B20B2">
        <w:rPr>
          <w:sz w:val="20"/>
          <w:szCs w:val="20"/>
        </w:rPr>
        <w:t xml:space="preserve"> of Quantum-</w:t>
      </w:r>
      <w:r w:rsidRPr="006B20B2">
        <w:rPr>
          <w:sz w:val="20"/>
          <w:szCs w:val="20"/>
        </w:rPr>
        <w:t xml:space="preserve">Electrodynamics </w:t>
      </w:r>
      <w:r w:rsidR="000D45B7" w:rsidRPr="006B20B2">
        <w:rPr>
          <w:sz w:val="20"/>
          <w:szCs w:val="20"/>
        </w:rPr>
        <w:t>(</w:t>
      </w:r>
      <w:r w:rsidRPr="006B20B2">
        <w:rPr>
          <w:sz w:val="20"/>
          <w:szCs w:val="20"/>
        </w:rPr>
        <w:t>QED</w:t>
      </w:r>
      <w:r w:rsidR="000D45B7" w:rsidRPr="006B20B2">
        <w:rPr>
          <w:sz w:val="20"/>
          <w:szCs w:val="20"/>
        </w:rPr>
        <w:t>)</w:t>
      </w:r>
      <w:r w:rsidRPr="006B20B2">
        <w:rPr>
          <w:sz w:val="20"/>
          <w:szCs w:val="20"/>
        </w:rPr>
        <w:t>, we derive the QED coherent</w:t>
      </w:r>
      <w:r w:rsidR="005A0F52" w:rsidRPr="006B20B2">
        <w:rPr>
          <w:sz w:val="20"/>
          <w:szCs w:val="20"/>
        </w:rPr>
        <w:t xml:space="preserve"> quantum 1/f</w:t>
      </w:r>
      <w:r w:rsidRPr="006B20B2">
        <w:rPr>
          <w:sz w:val="20"/>
          <w:szCs w:val="20"/>
        </w:rPr>
        <w:t xml:space="preserve"> effect (Q1/</w:t>
      </w:r>
      <w:proofErr w:type="spellStart"/>
      <w:r w:rsidRPr="006B20B2">
        <w:rPr>
          <w:sz w:val="20"/>
          <w:szCs w:val="20"/>
        </w:rPr>
        <w:t>fE</w:t>
      </w:r>
      <w:proofErr w:type="spellEnd"/>
      <w:r w:rsidRPr="006B20B2">
        <w:rPr>
          <w:sz w:val="20"/>
          <w:szCs w:val="20"/>
        </w:rPr>
        <w:t>)</w:t>
      </w:r>
      <w:r w:rsidR="00AC4327" w:rsidRPr="006B20B2">
        <w:rPr>
          <w:sz w:val="20"/>
          <w:szCs w:val="20"/>
        </w:rPr>
        <w:t xml:space="preserve"> and study the nature of its </w:t>
      </w:r>
      <w:proofErr w:type="spellStart"/>
      <w:r w:rsidR="00AC4327" w:rsidRPr="006B20B2">
        <w:rPr>
          <w:sz w:val="20"/>
          <w:szCs w:val="20"/>
        </w:rPr>
        <w:t>nonstationarity</w:t>
      </w:r>
      <w:proofErr w:type="spellEnd"/>
      <w:r w:rsidR="00AC4327" w:rsidRPr="006B20B2">
        <w:rPr>
          <w:sz w:val="20"/>
          <w:szCs w:val="20"/>
        </w:rPr>
        <w:t>. This</w:t>
      </w:r>
      <w:r w:rsidR="00743C6F" w:rsidRPr="006B20B2">
        <w:rPr>
          <w:sz w:val="20"/>
          <w:szCs w:val="20"/>
        </w:rPr>
        <w:t>, more realistic,</w:t>
      </w:r>
      <w:r w:rsidR="00AC4327" w:rsidRPr="006B20B2">
        <w:rPr>
          <w:sz w:val="20"/>
          <w:szCs w:val="20"/>
        </w:rPr>
        <w:t xml:space="preserve"> </w:t>
      </w:r>
      <w:r w:rsidR="00743C6F" w:rsidRPr="006B20B2">
        <w:rPr>
          <w:sz w:val="20"/>
          <w:szCs w:val="20"/>
        </w:rPr>
        <w:t>“</w:t>
      </w:r>
      <w:r w:rsidR="00AC4327" w:rsidRPr="006B20B2">
        <w:rPr>
          <w:sz w:val="20"/>
          <w:szCs w:val="20"/>
        </w:rPr>
        <w:t>coherent</w:t>
      </w:r>
      <w:r w:rsidR="00743C6F" w:rsidRPr="006B20B2">
        <w:rPr>
          <w:sz w:val="20"/>
          <w:szCs w:val="20"/>
        </w:rPr>
        <w:t xml:space="preserve"> states”</w:t>
      </w:r>
      <w:r w:rsidR="00AC4327" w:rsidRPr="006B20B2">
        <w:rPr>
          <w:sz w:val="20"/>
          <w:szCs w:val="20"/>
        </w:rPr>
        <w:t xml:space="preserve"> picture of QED was introduced by Kibble, </w:t>
      </w:r>
      <w:proofErr w:type="spellStart"/>
      <w:r w:rsidR="00AC4327" w:rsidRPr="006B20B2">
        <w:rPr>
          <w:sz w:val="20"/>
          <w:szCs w:val="20"/>
        </w:rPr>
        <w:t>Zwanziger</w:t>
      </w:r>
      <w:proofErr w:type="spellEnd"/>
      <w:r w:rsidR="00AC4327" w:rsidRPr="006B20B2">
        <w:rPr>
          <w:sz w:val="20"/>
          <w:szCs w:val="20"/>
        </w:rPr>
        <w:t xml:space="preserve"> et al. in the 1960’s. It included for the first time the long-range Coulomb field in the unperturbed </w:t>
      </w:r>
      <w:proofErr w:type="spellStart"/>
      <w:r w:rsidR="00AC4327" w:rsidRPr="006B20B2">
        <w:rPr>
          <w:sz w:val="20"/>
          <w:szCs w:val="20"/>
        </w:rPr>
        <w:t>hamiltonian</w:t>
      </w:r>
      <w:proofErr w:type="spellEnd"/>
      <w:r w:rsidR="001A4F5B" w:rsidRPr="006B20B2">
        <w:rPr>
          <w:sz w:val="20"/>
          <w:szCs w:val="20"/>
        </w:rPr>
        <w:t xml:space="preserve"> of the charged particle (electron)</w:t>
      </w:r>
      <w:r w:rsidR="00AC4327" w:rsidRPr="006B20B2">
        <w:rPr>
          <w:sz w:val="20"/>
          <w:szCs w:val="20"/>
        </w:rPr>
        <w:t>, obtaining a QED propagator for the first time, but only in asymptotic for</w:t>
      </w:r>
      <w:r w:rsidR="00294ED2" w:rsidRPr="006B20B2">
        <w:rPr>
          <w:sz w:val="20"/>
          <w:szCs w:val="20"/>
        </w:rPr>
        <w:t>m</w:t>
      </w:r>
      <w:r w:rsidR="001A4F5B" w:rsidRPr="006B20B2">
        <w:rPr>
          <w:sz w:val="20"/>
          <w:szCs w:val="20"/>
        </w:rPr>
        <w:t>,</w:t>
      </w:r>
      <w:r w:rsidR="00E0177D" w:rsidRPr="006B20B2">
        <w:rPr>
          <w:sz w:val="20"/>
          <w:szCs w:val="20"/>
        </w:rPr>
        <w:t xml:space="preserve"> for large times</w:t>
      </w:r>
      <w:r w:rsidR="0066566B" w:rsidRPr="006B20B2">
        <w:rPr>
          <w:sz w:val="20"/>
          <w:szCs w:val="20"/>
        </w:rPr>
        <w:t xml:space="preserve"> and distances</w:t>
      </w:r>
      <w:r w:rsidR="00825D8D" w:rsidRPr="006B20B2">
        <w:rPr>
          <w:sz w:val="20"/>
          <w:szCs w:val="20"/>
        </w:rPr>
        <w:t>, i.e. at low frequencies.</w:t>
      </w:r>
      <w:r w:rsidR="00294ED2" w:rsidRPr="006B20B2">
        <w:rPr>
          <w:sz w:val="20"/>
          <w:szCs w:val="20"/>
        </w:rPr>
        <w:t xml:space="preserve"> This </w:t>
      </w:r>
      <w:proofErr w:type="spellStart"/>
      <w:r w:rsidR="00294ED2" w:rsidRPr="006B20B2">
        <w:rPr>
          <w:sz w:val="20"/>
          <w:szCs w:val="20"/>
        </w:rPr>
        <w:t>propa</w:t>
      </w:r>
      <w:proofErr w:type="spellEnd"/>
      <w:r w:rsidR="00825D8D" w:rsidRPr="006B20B2">
        <w:rPr>
          <w:sz w:val="20"/>
          <w:szCs w:val="20"/>
        </w:rPr>
        <w:t>-</w:t>
      </w:r>
      <w:r w:rsidR="00294ED2" w:rsidRPr="006B20B2">
        <w:rPr>
          <w:sz w:val="20"/>
          <w:szCs w:val="20"/>
        </w:rPr>
        <w:t>gator was proven by us to reproduce our earlier semi</w:t>
      </w:r>
      <w:r w:rsidR="00645D93" w:rsidRPr="006B20B2">
        <w:rPr>
          <w:sz w:val="20"/>
          <w:szCs w:val="20"/>
        </w:rPr>
        <w:t>-</w:t>
      </w:r>
      <w:r w:rsidR="00294ED2" w:rsidRPr="006B20B2">
        <w:rPr>
          <w:sz w:val="20"/>
          <w:szCs w:val="20"/>
        </w:rPr>
        <w:t>classical derivation of the universal 1/f spectrum of the coherent Q1/</w:t>
      </w:r>
      <w:proofErr w:type="spellStart"/>
      <w:r w:rsidR="00294ED2" w:rsidRPr="006B20B2">
        <w:rPr>
          <w:sz w:val="20"/>
          <w:szCs w:val="20"/>
        </w:rPr>
        <w:t>fE</w:t>
      </w:r>
      <w:proofErr w:type="spellEnd"/>
      <w:r w:rsidR="00294ED2" w:rsidRPr="006B20B2">
        <w:rPr>
          <w:sz w:val="20"/>
          <w:szCs w:val="20"/>
        </w:rPr>
        <w:t xml:space="preserve"> with an added feature</w:t>
      </w:r>
      <w:r w:rsidR="006F1EDB" w:rsidRPr="006B20B2">
        <w:rPr>
          <w:sz w:val="20"/>
          <w:szCs w:val="20"/>
        </w:rPr>
        <w:t>:</w:t>
      </w:r>
      <w:r w:rsidR="00294ED2" w:rsidRPr="006B20B2">
        <w:rPr>
          <w:sz w:val="20"/>
          <w:szCs w:val="20"/>
        </w:rPr>
        <w:t xml:space="preserve"> a non-</w:t>
      </w:r>
      <w:proofErr w:type="spellStart"/>
      <w:r w:rsidR="00294ED2" w:rsidRPr="006B20B2">
        <w:rPr>
          <w:sz w:val="20"/>
          <w:szCs w:val="20"/>
        </w:rPr>
        <w:t>integrable</w:t>
      </w:r>
      <w:proofErr w:type="spellEnd"/>
      <w:r w:rsidR="00294ED2" w:rsidRPr="006B20B2">
        <w:rPr>
          <w:sz w:val="20"/>
          <w:szCs w:val="20"/>
        </w:rPr>
        <w:t xml:space="preserve"> factor </w:t>
      </w:r>
      <w:r w:rsidR="00A655E8" w:rsidRPr="006B20B2">
        <w:rPr>
          <w:sz w:val="20"/>
          <w:szCs w:val="20"/>
        </w:rPr>
        <w:t>(</w:t>
      </w:r>
      <w:proofErr w:type="spellStart"/>
      <w:r w:rsidR="00A655E8" w:rsidRPr="006B20B2">
        <w:rPr>
          <w:sz w:val="20"/>
          <w:szCs w:val="20"/>
        </w:rPr>
        <w:t>f</w:t>
      </w:r>
      <w:r w:rsidR="00A655E8" w:rsidRPr="006B20B2">
        <w:rPr>
          <w:sz w:val="20"/>
          <w:szCs w:val="20"/>
          <w:vertAlign w:val="subscript"/>
        </w:rPr>
        <w:t>o</w:t>
      </w:r>
      <w:proofErr w:type="spellEnd"/>
      <w:r w:rsidR="00A655E8" w:rsidRPr="006B20B2">
        <w:rPr>
          <w:sz w:val="20"/>
          <w:szCs w:val="20"/>
        </w:rPr>
        <w:t>/f</w:t>
      </w:r>
      <w:r w:rsidR="00A655E8" w:rsidRPr="006B20B2">
        <w:rPr>
          <w:rFonts w:ascii="Symbol" w:hAnsi="Symbol"/>
          <w:sz w:val="20"/>
          <w:szCs w:val="20"/>
        </w:rPr>
        <w:t></w:t>
      </w:r>
      <w:r w:rsidR="00A655E8" w:rsidRPr="006B20B2">
        <w:rPr>
          <w:rFonts w:ascii="Symbol" w:hAnsi="Symbol"/>
          <w:sz w:val="20"/>
          <w:szCs w:val="20"/>
          <w:vertAlign w:val="superscript"/>
        </w:rPr>
        <w:t></w:t>
      </w:r>
      <w:r w:rsidR="00F36E89" w:rsidRPr="006B20B2">
        <w:rPr>
          <w:rFonts w:ascii="Symbol" w:hAnsi="Symbol"/>
          <w:sz w:val="20"/>
          <w:szCs w:val="20"/>
          <w:vertAlign w:val="superscript"/>
        </w:rPr>
        <w:t></w:t>
      </w:r>
      <w:r w:rsidR="00F36E89" w:rsidRPr="006B20B2">
        <w:rPr>
          <w:rFonts w:ascii="Symbol" w:hAnsi="Symbol"/>
          <w:sz w:val="20"/>
          <w:szCs w:val="20"/>
          <w:vertAlign w:val="superscript"/>
        </w:rPr>
        <w:t></w:t>
      </w:r>
      <w:r w:rsidR="00A655E8" w:rsidRPr="006B20B2">
        <w:rPr>
          <w:sz w:val="20"/>
          <w:szCs w:val="20"/>
        </w:rPr>
        <w:t xml:space="preserve"> </w:t>
      </w:r>
      <w:r w:rsidR="00A568FF" w:rsidRPr="006B20B2">
        <w:rPr>
          <w:sz w:val="20"/>
          <w:szCs w:val="20"/>
        </w:rPr>
        <w:t xml:space="preserve">in the </w:t>
      </w:r>
      <w:r w:rsidR="001A4F5B" w:rsidRPr="006B20B2">
        <w:rPr>
          <w:sz w:val="20"/>
          <w:szCs w:val="20"/>
        </w:rPr>
        <w:t xml:space="preserve">1/f </w:t>
      </w:r>
      <w:r w:rsidR="00A568FF" w:rsidRPr="006B20B2">
        <w:rPr>
          <w:sz w:val="20"/>
          <w:szCs w:val="20"/>
        </w:rPr>
        <w:t>spectral density.</w:t>
      </w:r>
      <w:r w:rsidR="00F36E89" w:rsidRPr="006B20B2">
        <w:rPr>
          <w:sz w:val="20"/>
          <w:szCs w:val="20"/>
        </w:rPr>
        <w:t xml:space="preserve"> </w:t>
      </w:r>
      <w:r w:rsidR="00F36E89" w:rsidRPr="006B20B2">
        <w:rPr>
          <w:rFonts w:eastAsia="Times New Roman" w:cs="Times New Roman"/>
          <w:sz w:val="20"/>
          <w:szCs w:val="20"/>
          <w:lang w:eastAsia="fr-FR"/>
        </w:rPr>
        <w:t xml:space="preserve">Here </w:t>
      </w:r>
      <w:r w:rsidR="00F36E89" w:rsidRPr="006B20B2">
        <w:rPr>
          <w:rFonts w:ascii="Symbol" w:eastAsia="Times New Roman" w:hAnsi="Symbol" w:cs="Times New Roman"/>
          <w:sz w:val="20"/>
          <w:szCs w:val="20"/>
          <w:lang w:eastAsia="fr-FR"/>
        </w:rPr>
        <w:t></w:t>
      </w:r>
      <w:r w:rsidR="00F36E89" w:rsidRPr="006B20B2">
        <w:rPr>
          <w:rFonts w:eastAsia="Times New Roman" w:cs="Times New Roman"/>
          <w:sz w:val="20"/>
          <w:szCs w:val="20"/>
          <w:lang w:eastAsia="fr-FR"/>
        </w:rPr>
        <w:t>=</w:t>
      </w:r>
      <w:r w:rsidR="00F36E89" w:rsidRPr="006B20B2">
        <w:rPr>
          <w:rFonts w:ascii="New York" w:eastAsia="Times New Roman" w:hAnsi="New York" w:cs="Times New Roman"/>
          <w:sz w:val="20"/>
          <w:szCs w:val="20"/>
        </w:rPr>
        <w:t xml:space="preserve"> </w:t>
      </w:r>
      <w:r w:rsidR="00F36E89" w:rsidRPr="006B20B2">
        <w:rPr>
          <w:rFonts w:eastAsia="Times New Roman" w:cs="Times New Roman"/>
          <w:sz w:val="20"/>
          <w:szCs w:val="20"/>
          <w:lang w:eastAsia="fr-FR"/>
        </w:rPr>
        <w:t>e</w:t>
      </w:r>
      <w:r w:rsidR="00F36E89" w:rsidRPr="006B20B2">
        <w:rPr>
          <w:rFonts w:eastAsia="Times New Roman" w:cs="Times New Roman"/>
          <w:sz w:val="20"/>
          <w:szCs w:val="20"/>
          <w:vertAlign w:val="superscript"/>
          <w:lang w:eastAsia="fr-FR"/>
        </w:rPr>
        <w:t>2</w:t>
      </w:r>
      <w:r w:rsidR="00F36E89" w:rsidRPr="006B20B2">
        <w:rPr>
          <w:rFonts w:eastAsia="Times New Roman" w:cs="Times New Roman"/>
          <w:sz w:val="20"/>
          <w:szCs w:val="20"/>
          <w:lang w:eastAsia="fr-FR"/>
        </w:rPr>
        <w:t>/</w:t>
      </w:r>
      <w:r w:rsidR="00A93213">
        <w:rPr>
          <w:rFonts w:eastAsia="Times New Roman" w:cs="Times New Roman"/>
          <w:sz w:val="20"/>
          <w:szCs w:val="20"/>
          <w:lang w:eastAsia="fr-FR"/>
        </w:rPr>
        <w:sym w:font="MT Extra" w:char="F068"/>
      </w:r>
      <w:r w:rsidR="00F36E89" w:rsidRPr="006B20B2">
        <w:rPr>
          <w:rFonts w:eastAsia="Times New Roman" w:cs="Times New Roman"/>
          <w:sz w:val="20"/>
          <w:szCs w:val="20"/>
          <w:lang w:eastAsia="fr-FR"/>
        </w:rPr>
        <w:t>c</w:t>
      </w:r>
      <w:r w:rsidR="001B4A3D">
        <w:rPr>
          <w:rFonts w:eastAsia="Times New Roman" w:cs="Times New Roman"/>
          <w:sz w:val="20"/>
          <w:szCs w:val="20"/>
          <w:lang w:eastAsia="fr-FR"/>
        </w:rPr>
        <w:t xml:space="preserve"> </w:t>
      </w:r>
      <w:r w:rsidR="00F36E89" w:rsidRPr="006B20B2">
        <w:rPr>
          <w:rFonts w:eastAsia="Times New Roman" w:cs="Times New Roman"/>
          <w:sz w:val="20"/>
          <w:szCs w:val="20"/>
          <w:lang w:eastAsia="fr-FR"/>
        </w:rPr>
        <w:t>=1/137.</w:t>
      </w:r>
    </w:p>
    <w:p w14:paraId="6F436BFA" w14:textId="1D6B6A1C" w:rsidR="00970DC0" w:rsidRDefault="001B4A3D" w:rsidP="00645D93">
      <w:pPr>
        <w:jc w:val="both"/>
        <w:rPr>
          <w:sz w:val="20"/>
          <w:szCs w:val="20"/>
        </w:rPr>
      </w:pPr>
      <w:r>
        <w:rPr>
          <w:sz w:val="20"/>
          <w:szCs w:val="20"/>
        </w:rPr>
        <w:t xml:space="preserve"> </w:t>
      </w:r>
      <w:r w:rsidR="00A568FF" w:rsidRPr="006B20B2">
        <w:rPr>
          <w:sz w:val="20"/>
          <w:szCs w:val="20"/>
        </w:rPr>
        <w:tab/>
        <w:t xml:space="preserve">In this </w:t>
      </w:r>
      <w:proofErr w:type="gramStart"/>
      <w:r w:rsidR="00A568FF" w:rsidRPr="006B20B2">
        <w:rPr>
          <w:sz w:val="20"/>
          <w:szCs w:val="20"/>
        </w:rPr>
        <w:t>paper</w:t>
      </w:r>
      <w:proofErr w:type="gramEnd"/>
      <w:r w:rsidR="00A568FF" w:rsidRPr="006B20B2">
        <w:rPr>
          <w:sz w:val="20"/>
          <w:szCs w:val="20"/>
        </w:rPr>
        <w:t xml:space="preserve"> we show that this </w:t>
      </w:r>
      <w:proofErr w:type="spellStart"/>
      <w:r w:rsidR="00A568FF" w:rsidRPr="006B20B2">
        <w:rPr>
          <w:sz w:val="20"/>
          <w:szCs w:val="20"/>
        </w:rPr>
        <w:t>nonstationarity</w:t>
      </w:r>
      <w:proofErr w:type="spellEnd"/>
      <w:r w:rsidR="00662AD1" w:rsidRPr="006B20B2">
        <w:rPr>
          <w:sz w:val="20"/>
          <w:szCs w:val="20"/>
        </w:rPr>
        <w:t xml:space="preserve">, limited to the cosmic time since the big bang, </w:t>
      </w:r>
      <w:r w:rsidR="0067273E" w:rsidRPr="006B20B2">
        <w:rPr>
          <w:sz w:val="20"/>
          <w:szCs w:val="20"/>
        </w:rPr>
        <w:t xml:space="preserve">may </w:t>
      </w:r>
      <w:r w:rsidR="00B41500" w:rsidRPr="006B20B2">
        <w:rPr>
          <w:sz w:val="20"/>
          <w:szCs w:val="20"/>
        </w:rPr>
        <w:t>correspond</w:t>
      </w:r>
      <w:r w:rsidR="00662AD1" w:rsidRPr="006B20B2">
        <w:rPr>
          <w:sz w:val="20"/>
          <w:szCs w:val="20"/>
        </w:rPr>
        <w:t xml:space="preserve"> to a series of expansion, accelerated expansion, higher order expansion, etc.</w:t>
      </w:r>
      <w:r w:rsidR="00700228" w:rsidRPr="006B20B2">
        <w:rPr>
          <w:sz w:val="20"/>
          <w:szCs w:val="20"/>
        </w:rPr>
        <w:t>, terms.</w:t>
      </w:r>
      <w:r w:rsidR="00662AD1" w:rsidRPr="006B20B2">
        <w:rPr>
          <w:sz w:val="20"/>
          <w:szCs w:val="20"/>
        </w:rPr>
        <w:t xml:space="preserve"> Based on the similarity shown by Weinberg</w:t>
      </w:r>
      <w:r w:rsidR="00762601" w:rsidRPr="006B20B2">
        <w:rPr>
          <w:sz w:val="20"/>
          <w:szCs w:val="20"/>
        </w:rPr>
        <w:t xml:space="preserve"> [1]</w:t>
      </w:r>
      <w:r w:rsidR="00662AD1" w:rsidRPr="006B20B2">
        <w:rPr>
          <w:sz w:val="20"/>
          <w:szCs w:val="20"/>
        </w:rPr>
        <w:t xml:space="preserve">, between the </w:t>
      </w:r>
      <w:r w:rsidR="00743C6F" w:rsidRPr="006B20B2">
        <w:rPr>
          <w:sz w:val="20"/>
          <w:szCs w:val="20"/>
        </w:rPr>
        <w:t>QED and QGD infrared divergence domains, we conjecture the same result to apply for the QGD low-frequency domain.  This hints to a similar QGD series of expansion, accelerated expansion, acceleration of the acceleration, etc., terms</w:t>
      </w:r>
      <w:r w:rsidR="00CE4A04" w:rsidRPr="006B20B2">
        <w:rPr>
          <w:sz w:val="20"/>
          <w:szCs w:val="20"/>
        </w:rPr>
        <w:t>,</w:t>
      </w:r>
      <w:r w:rsidR="00743C6F" w:rsidRPr="006B20B2">
        <w:rPr>
          <w:sz w:val="20"/>
          <w:szCs w:val="20"/>
        </w:rPr>
        <w:t xml:space="preserve"> in the cosmic event space.</w:t>
      </w:r>
      <w:r w:rsidR="00970DC0" w:rsidRPr="006B20B2">
        <w:rPr>
          <w:sz w:val="20"/>
          <w:szCs w:val="20"/>
        </w:rPr>
        <w:t xml:space="preserve"> </w:t>
      </w:r>
    </w:p>
    <w:p w14:paraId="73BC2928" w14:textId="58A51518" w:rsidR="00C72A78" w:rsidRPr="00D632BE" w:rsidRDefault="00C72A78" w:rsidP="00C72A78">
      <w:pPr>
        <w:pStyle w:val="Heading1"/>
      </w:pPr>
      <w:r>
        <w:t>Derivation of the Coherent QED Q1/fE from the Asymptotic Propagator</w:t>
      </w:r>
    </w:p>
    <w:p w14:paraId="0CA3673C" w14:textId="77777777" w:rsidR="00C72A78" w:rsidRPr="006B20B2" w:rsidRDefault="00C72A78" w:rsidP="00645D93">
      <w:pPr>
        <w:jc w:val="both"/>
        <w:rPr>
          <w:sz w:val="20"/>
          <w:szCs w:val="20"/>
        </w:rPr>
      </w:pPr>
    </w:p>
    <w:p w14:paraId="377E22A7" w14:textId="068FFC20" w:rsidR="006B20B2" w:rsidRDefault="006B20B2" w:rsidP="00484DDE">
      <w:pPr>
        <w:jc w:val="both"/>
        <w:rPr>
          <w:sz w:val="20"/>
        </w:rPr>
      </w:pPr>
      <w:r>
        <w:rPr>
          <w:sz w:val="20"/>
        </w:rPr>
        <w:tab/>
        <w:t xml:space="preserve">For N electrons in a Fermi sphere shifted in momentum space by a vector </w:t>
      </w:r>
      <w:r>
        <w:rPr>
          <w:b/>
          <w:sz w:val="20"/>
        </w:rPr>
        <w:t>p</w:t>
      </w:r>
      <w:r>
        <w:rPr>
          <w:position w:val="-4"/>
          <w:sz w:val="18"/>
        </w:rPr>
        <w:t>o</w:t>
      </w:r>
      <w:r>
        <w:rPr>
          <w:sz w:val="20"/>
        </w:rPr>
        <w:t xml:space="preserve"> and occupying N/2 orbitals e</w:t>
      </w:r>
      <w:proofErr w:type="spellStart"/>
      <w:r>
        <w:rPr>
          <w:position w:val="6"/>
          <w:sz w:val="14"/>
        </w:rPr>
        <w:t>i</w:t>
      </w:r>
      <w:r>
        <w:rPr>
          <w:b/>
          <w:position w:val="6"/>
          <w:sz w:val="14"/>
        </w:rPr>
        <w:t>pr</w:t>
      </w:r>
      <w:proofErr w:type="spellEnd"/>
      <w:r>
        <w:rPr>
          <w:sz w:val="20"/>
        </w:rPr>
        <w:t xml:space="preserve">, the </w:t>
      </w:r>
      <w:r w:rsidR="00D25FD7">
        <w:rPr>
          <w:sz w:val="20"/>
        </w:rPr>
        <w:t xml:space="preserve">asymptotic </w:t>
      </w:r>
      <w:r>
        <w:rPr>
          <w:sz w:val="20"/>
        </w:rPr>
        <w:t>propaga</w:t>
      </w:r>
      <w:r w:rsidR="00110CFB">
        <w:rPr>
          <w:sz w:val="20"/>
        </w:rPr>
        <w:t>tor derived by these authors [2</w:t>
      </w:r>
      <w:r>
        <w:rPr>
          <w:sz w:val="20"/>
        </w:rPr>
        <w:t>]</w:t>
      </w:r>
      <w:proofErr w:type="gramStart"/>
      <w:r w:rsidR="00BE2D3D">
        <w:rPr>
          <w:sz w:val="20"/>
        </w:rPr>
        <w:t>-[</w:t>
      </w:r>
      <w:proofErr w:type="gramEnd"/>
      <w:r w:rsidR="00BE2D3D">
        <w:rPr>
          <w:sz w:val="20"/>
        </w:rPr>
        <w:t>6]</w:t>
      </w:r>
      <w:r>
        <w:rPr>
          <w:sz w:val="20"/>
        </w:rPr>
        <w:t xml:space="preserve"> can be reduced for large time components of x'-x, to the non-relativistic form</w:t>
      </w:r>
      <w:r w:rsidR="00BE2D3D">
        <w:rPr>
          <w:sz w:val="20"/>
        </w:rPr>
        <w:t xml:space="preserve"> [7]</w:t>
      </w:r>
    </w:p>
    <w:p w14:paraId="7D043D93" w14:textId="7E92C504" w:rsidR="006B20B2" w:rsidRDefault="006B20B2" w:rsidP="006B20B2">
      <w:pPr>
        <w:rPr>
          <w:sz w:val="20"/>
        </w:rPr>
      </w:pPr>
      <w:r>
        <w:rPr>
          <w:sz w:val="20"/>
        </w:rPr>
        <w:tab/>
        <w:t>-</w:t>
      </w:r>
      <w:proofErr w:type="spellStart"/>
      <w:r>
        <w:rPr>
          <w:sz w:val="20"/>
        </w:rPr>
        <w:t>i</w:t>
      </w:r>
      <w:proofErr w:type="spellEnd"/>
      <w:r>
        <w:rPr>
          <w:sz w:val="20"/>
        </w:rPr>
        <w:t>&lt;</w:t>
      </w:r>
      <w:r>
        <w:rPr>
          <w:rFonts w:ascii="Symbol" w:hAnsi="Symbol"/>
          <w:sz w:val="20"/>
        </w:rPr>
        <w:t></w:t>
      </w:r>
      <w:r>
        <w:rPr>
          <w:position w:val="-4"/>
          <w:sz w:val="18"/>
        </w:rPr>
        <w:t>o</w:t>
      </w:r>
      <w:r>
        <w:rPr>
          <w:sz w:val="20"/>
        </w:rPr>
        <w:t>|T</w:t>
      </w:r>
      <w:r>
        <w:rPr>
          <w:rFonts w:ascii="Symbol" w:hAnsi="Symbol"/>
          <w:sz w:val="20"/>
        </w:rPr>
        <w:t></w:t>
      </w:r>
      <w:r>
        <w:rPr>
          <w:position w:val="-4"/>
          <w:sz w:val="18"/>
        </w:rPr>
        <w:t>s'</w:t>
      </w:r>
      <w:r>
        <w:rPr>
          <w:sz w:val="20"/>
        </w:rPr>
        <w:t>(x')</w:t>
      </w:r>
      <w:r>
        <w:rPr>
          <w:rFonts w:ascii="Symbol" w:hAnsi="Symbol"/>
          <w:sz w:val="20"/>
        </w:rPr>
        <w:t></w:t>
      </w:r>
      <w:r>
        <w:rPr>
          <w:rFonts w:ascii="Symbol" w:hAnsi="Symbol"/>
          <w:sz w:val="20"/>
        </w:rPr>
        <w:fldChar w:fldCharType="begin"/>
      </w:r>
      <w:r>
        <w:rPr>
          <w:rFonts w:ascii="Symbol" w:hAnsi="Symbol"/>
          <w:sz w:val="20"/>
        </w:rPr>
        <w:instrText xml:space="preserve"> EQ \</w:instrText>
      </w:r>
      <w:r>
        <w:rPr>
          <w:sz w:val="20"/>
        </w:rPr>
        <w:instrText>O\AL(</w:instrText>
      </w:r>
      <w:r>
        <w:rPr>
          <w:position w:val="-4"/>
          <w:sz w:val="18"/>
        </w:rPr>
        <w:instrText>s</w:instrText>
      </w:r>
      <w:r>
        <w:rPr>
          <w:sz w:val="20"/>
        </w:rPr>
        <w:instrText>,</w:instrText>
      </w:r>
      <w:r>
        <w:rPr>
          <w:position w:val="6"/>
          <w:sz w:val="18"/>
        </w:rPr>
        <w:instrText>+</w:instrText>
      </w:r>
      <w:r>
        <w:rPr>
          <w:sz w:val="20"/>
        </w:rPr>
        <w:instrText>)(x)</w:instrText>
      </w:r>
      <w:r>
        <w:rPr>
          <w:rFonts w:ascii="Symbol" w:hAnsi="Symbol"/>
          <w:sz w:val="20"/>
        </w:rPr>
        <w:instrText xml:space="preserve"> </w:instrText>
      </w:r>
      <w:r>
        <w:rPr>
          <w:rFonts w:ascii="Symbol" w:hAnsi="Symbol"/>
          <w:sz w:val="20"/>
        </w:rPr>
        <w:fldChar w:fldCharType="end"/>
      </w:r>
      <w:r>
        <w:rPr>
          <w:sz w:val="20"/>
        </w:rPr>
        <w:t>|</w:t>
      </w:r>
      <w:r>
        <w:rPr>
          <w:rFonts w:ascii="Symbol" w:hAnsi="Symbol"/>
          <w:sz w:val="20"/>
        </w:rPr>
        <w:t></w:t>
      </w:r>
      <w:r>
        <w:rPr>
          <w:position w:val="-4"/>
          <w:sz w:val="18"/>
        </w:rPr>
        <w:t>o</w:t>
      </w:r>
      <w:r>
        <w:rPr>
          <w:sz w:val="20"/>
        </w:rPr>
        <w:t xml:space="preserve">&gt; </w:t>
      </w:r>
      <w:r>
        <w:rPr>
          <w:rFonts w:ascii="Symbol" w:hAnsi="Symbol"/>
          <w:sz w:val="20"/>
        </w:rPr>
        <w:t></w:t>
      </w:r>
      <w:r>
        <w:rPr>
          <w:sz w:val="20"/>
        </w:rPr>
        <w:t xml:space="preserve"> </w:t>
      </w:r>
      <w:r>
        <w:rPr>
          <w:rFonts w:ascii="Symbol" w:hAnsi="Symbol"/>
          <w:sz w:val="20"/>
        </w:rPr>
        <w:t></w:t>
      </w:r>
      <w:proofErr w:type="spellStart"/>
      <w:r>
        <w:rPr>
          <w:position w:val="-4"/>
          <w:sz w:val="18"/>
        </w:rPr>
        <w:t>ss'</w:t>
      </w:r>
      <w:proofErr w:type="spellEnd"/>
      <w:r>
        <w:rPr>
          <w:position w:val="-4"/>
          <w:sz w:val="18"/>
        </w:rPr>
        <w:t xml:space="preserve"> </w:t>
      </w:r>
      <w:r>
        <w:rPr>
          <w:sz w:val="20"/>
        </w:rPr>
        <w:t>G</w:t>
      </w:r>
      <w:r>
        <w:rPr>
          <w:position w:val="-4"/>
          <w:sz w:val="18"/>
        </w:rPr>
        <w:t>s</w:t>
      </w:r>
      <w:r>
        <w:rPr>
          <w:sz w:val="20"/>
        </w:rPr>
        <w:t>(x'-</w:t>
      </w:r>
      <w:proofErr w:type="gramStart"/>
      <w:r>
        <w:rPr>
          <w:sz w:val="20"/>
        </w:rPr>
        <w:t>x)</w:t>
      </w:r>
      <w:r w:rsidR="008B0063">
        <w:rPr>
          <w:sz w:val="20"/>
        </w:rPr>
        <w:t>=</w:t>
      </w:r>
      <w:proofErr w:type="gramEnd"/>
    </w:p>
    <w:p w14:paraId="2242D431" w14:textId="77777777" w:rsidR="00DB74CD" w:rsidRDefault="004F2242" w:rsidP="006B20B2">
      <w:pPr>
        <w:rPr>
          <w:position w:val="-4"/>
          <w:sz w:val="18"/>
        </w:rPr>
      </w:pPr>
      <w:r>
        <w:rPr>
          <w:sz w:val="20"/>
        </w:rPr>
        <w:lastRenderedPageBreak/>
        <w:tab/>
      </w:r>
      <w:r w:rsidR="006B20B2">
        <w:rPr>
          <w:sz w:val="20"/>
        </w:rPr>
        <w:t>= (</w:t>
      </w:r>
      <w:proofErr w:type="spellStart"/>
      <w:r w:rsidR="006B20B2">
        <w:rPr>
          <w:sz w:val="20"/>
        </w:rPr>
        <w:t>i</w:t>
      </w:r>
      <w:proofErr w:type="spellEnd"/>
      <w:r w:rsidR="006B20B2">
        <w:rPr>
          <w:sz w:val="20"/>
        </w:rPr>
        <w:t>/V)</w:t>
      </w:r>
      <w:r w:rsidR="006B20B2">
        <w:rPr>
          <w:sz w:val="20"/>
        </w:rPr>
        <w:fldChar w:fldCharType="begin"/>
      </w:r>
      <w:r w:rsidR="006B20B2">
        <w:rPr>
          <w:sz w:val="20"/>
        </w:rPr>
        <w:instrText xml:space="preserve"> EQ \I\SU(</w:instrText>
      </w:r>
      <w:r w:rsidR="006B20B2">
        <w:rPr>
          <w:b/>
          <w:sz w:val="18"/>
        </w:rPr>
        <w:instrText>p</w:instrText>
      </w:r>
      <w:r w:rsidR="006B20B2">
        <w:rPr>
          <w:sz w:val="20"/>
        </w:rPr>
        <w:instrText xml:space="preserve">, ,{) </w:instrText>
      </w:r>
      <w:r w:rsidR="006B20B2">
        <w:rPr>
          <w:sz w:val="20"/>
        </w:rPr>
        <w:fldChar w:fldCharType="end"/>
      </w:r>
      <w:proofErr w:type="spellStart"/>
      <w:r w:rsidR="006B20B2">
        <w:rPr>
          <w:sz w:val="20"/>
        </w:rPr>
        <w:t>expi</w:t>
      </w:r>
      <w:proofErr w:type="spellEnd"/>
      <w:r w:rsidR="006B20B2">
        <w:rPr>
          <w:sz w:val="20"/>
        </w:rPr>
        <w:t>[</w:t>
      </w:r>
      <w:r w:rsidR="006B20B2">
        <w:rPr>
          <w:b/>
          <w:sz w:val="20"/>
        </w:rPr>
        <w:t>p</w:t>
      </w:r>
      <w:r w:rsidR="006B20B2">
        <w:rPr>
          <w:sz w:val="20"/>
        </w:rPr>
        <w:t>(</w:t>
      </w:r>
      <w:r w:rsidR="006B20B2">
        <w:rPr>
          <w:b/>
          <w:sz w:val="20"/>
        </w:rPr>
        <w:t>r</w:t>
      </w:r>
      <w:r w:rsidR="006B20B2">
        <w:rPr>
          <w:sz w:val="20"/>
        </w:rPr>
        <w:t>-</w:t>
      </w:r>
      <w:r w:rsidR="006B20B2">
        <w:rPr>
          <w:b/>
          <w:sz w:val="20"/>
        </w:rPr>
        <w:t>r</w:t>
      </w:r>
      <w:r w:rsidR="006B20B2">
        <w:rPr>
          <w:sz w:val="20"/>
        </w:rPr>
        <w:t>')-</w:t>
      </w:r>
      <w:r w:rsidR="006B20B2">
        <w:rPr>
          <w:b/>
          <w:sz w:val="20"/>
        </w:rPr>
        <w:t>p</w:t>
      </w:r>
      <w:r w:rsidR="006B20B2">
        <w:rPr>
          <w:position w:val="6"/>
          <w:sz w:val="18"/>
        </w:rPr>
        <w:t>2</w:t>
      </w:r>
      <w:r w:rsidR="006B20B2">
        <w:rPr>
          <w:sz w:val="20"/>
        </w:rPr>
        <w:t>(t-t')/2m]/</w:t>
      </w:r>
      <w:r w:rsidR="006B20B2">
        <w:rPr>
          <w:sz w:val="20"/>
        </w:rPr>
        <w:fldChar w:fldCharType="begin"/>
      </w:r>
      <w:r w:rsidR="006B20B2">
        <w:rPr>
          <w:sz w:val="20"/>
        </w:rPr>
        <w:instrText xml:space="preserve"> EQ \</w:instrText>
      </w:r>
      <w:r w:rsidR="006B20B2">
        <w:rPr>
          <w:rFonts w:ascii="Times" w:hAnsi="Times"/>
        </w:rPr>
        <w:instrText>O(h,´)</w:instrText>
      </w:r>
      <w:r w:rsidR="006B20B2">
        <w:rPr>
          <w:sz w:val="20"/>
        </w:rPr>
        <w:instrText xml:space="preserve"> </w:instrText>
      </w:r>
      <w:r w:rsidR="006B20B2">
        <w:rPr>
          <w:sz w:val="20"/>
        </w:rPr>
        <w:fldChar w:fldCharType="end"/>
      </w:r>
      <w:r w:rsidR="006B20B2">
        <w:rPr>
          <w:sz w:val="20"/>
        </w:rPr>
        <w:t>}n</w:t>
      </w:r>
      <w:proofErr w:type="spellStart"/>
      <w:r w:rsidR="006B20B2">
        <w:rPr>
          <w:b/>
          <w:position w:val="-4"/>
          <w:sz w:val="18"/>
        </w:rPr>
        <w:t>p</w:t>
      </w:r>
      <w:r w:rsidR="006B20B2">
        <w:rPr>
          <w:position w:val="-4"/>
          <w:sz w:val="18"/>
        </w:rPr>
        <w:t>,s</w:t>
      </w:r>
      <w:proofErr w:type="spellEnd"/>
    </w:p>
    <w:p w14:paraId="26BB3999" w14:textId="2CBC324C" w:rsidR="006B20B2" w:rsidRDefault="008B0063" w:rsidP="006B20B2">
      <w:pPr>
        <w:rPr>
          <w:sz w:val="20"/>
        </w:rPr>
      </w:pPr>
      <w:r>
        <w:rPr>
          <w:position w:val="-4"/>
          <w:sz w:val="13"/>
          <w:vertAlign w:val="superscript"/>
        </w:rPr>
        <w:tab/>
      </w:r>
      <w:r>
        <w:rPr>
          <w:position w:val="-4"/>
          <w:sz w:val="13"/>
          <w:vertAlign w:val="superscript"/>
        </w:rPr>
        <w:tab/>
      </w:r>
      <w:r w:rsidR="00DB74CD" w:rsidRPr="008B0063">
        <w:rPr>
          <w:position w:val="-4"/>
          <w:sz w:val="13"/>
          <w:vertAlign w:val="superscript"/>
        </w:rPr>
        <w:t>X</w:t>
      </w:r>
      <w:r w:rsidR="006B20B2">
        <w:rPr>
          <w:sz w:val="20"/>
        </w:rPr>
        <w:t>{-</w:t>
      </w:r>
      <w:proofErr w:type="spellStart"/>
      <w:r w:rsidR="006B20B2">
        <w:rPr>
          <w:sz w:val="20"/>
        </w:rPr>
        <w:t>i</w:t>
      </w:r>
      <w:r w:rsidR="006B20B2">
        <w:rPr>
          <w:b/>
          <w:sz w:val="20"/>
        </w:rPr>
        <w:t>p</w:t>
      </w:r>
      <w:proofErr w:type="spellEnd"/>
      <w:r w:rsidR="006B20B2">
        <w:rPr>
          <w:sz w:val="20"/>
        </w:rPr>
        <w:t>(</w:t>
      </w:r>
      <w:r w:rsidR="006B20B2">
        <w:rPr>
          <w:b/>
          <w:sz w:val="20"/>
        </w:rPr>
        <w:t>r</w:t>
      </w:r>
      <w:r w:rsidR="006B20B2">
        <w:rPr>
          <w:sz w:val="20"/>
        </w:rPr>
        <w:t>-</w:t>
      </w:r>
      <w:r w:rsidR="006B20B2">
        <w:rPr>
          <w:b/>
          <w:sz w:val="20"/>
        </w:rPr>
        <w:t>r</w:t>
      </w:r>
      <w:r w:rsidR="006B20B2">
        <w:rPr>
          <w:sz w:val="20"/>
        </w:rPr>
        <w:t>')/</w:t>
      </w:r>
      <w:r w:rsidR="006B20B2">
        <w:rPr>
          <w:sz w:val="20"/>
        </w:rPr>
        <w:fldChar w:fldCharType="begin"/>
      </w:r>
      <w:r w:rsidR="006B20B2">
        <w:rPr>
          <w:sz w:val="20"/>
        </w:rPr>
        <w:instrText xml:space="preserve"> EQ \</w:instrText>
      </w:r>
      <w:r w:rsidR="006B20B2">
        <w:rPr>
          <w:rFonts w:ascii="Times" w:hAnsi="Times"/>
        </w:rPr>
        <w:instrText>O(h,´)</w:instrText>
      </w:r>
      <w:r w:rsidR="006B20B2">
        <w:rPr>
          <w:sz w:val="20"/>
        </w:rPr>
        <w:instrText xml:space="preserve"> </w:instrText>
      </w:r>
      <w:r w:rsidR="006B20B2">
        <w:rPr>
          <w:sz w:val="20"/>
        </w:rPr>
        <w:fldChar w:fldCharType="end"/>
      </w:r>
      <w:r w:rsidR="006B20B2">
        <w:rPr>
          <w:sz w:val="20"/>
        </w:rPr>
        <w:t>+</w:t>
      </w:r>
      <w:proofErr w:type="spellStart"/>
      <w:r w:rsidR="006B20B2">
        <w:rPr>
          <w:sz w:val="20"/>
        </w:rPr>
        <w:t>i</w:t>
      </w:r>
      <w:proofErr w:type="spellEnd"/>
      <w:r w:rsidR="006B20B2">
        <w:rPr>
          <w:sz w:val="20"/>
        </w:rPr>
        <w:t>(m</w:t>
      </w:r>
      <w:r w:rsidR="006B20B2">
        <w:rPr>
          <w:position w:val="6"/>
          <w:sz w:val="18"/>
        </w:rPr>
        <w:t>2</w:t>
      </w:r>
      <w:r w:rsidR="006B20B2">
        <w:rPr>
          <w:sz w:val="20"/>
        </w:rPr>
        <w:t>c</w:t>
      </w:r>
      <w:r w:rsidR="006B20B2">
        <w:rPr>
          <w:position w:val="6"/>
          <w:sz w:val="18"/>
        </w:rPr>
        <w:t>2</w:t>
      </w:r>
      <w:r w:rsidR="006B20B2">
        <w:rPr>
          <w:sz w:val="20"/>
        </w:rPr>
        <w:t>+</w:t>
      </w:r>
      <w:r w:rsidR="006B20B2">
        <w:rPr>
          <w:b/>
          <w:sz w:val="20"/>
        </w:rPr>
        <w:t>p</w:t>
      </w:r>
      <w:r w:rsidR="006B20B2">
        <w:rPr>
          <w:position w:val="6"/>
          <w:sz w:val="18"/>
        </w:rPr>
        <w:t>2</w:t>
      </w:r>
      <w:r w:rsidR="006B20B2">
        <w:rPr>
          <w:sz w:val="20"/>
        </w:rPr>
        <w:t>)</w:t>
      </w:r>
      <w:r w:rsidR="006B20B2">
        <w:rPr>
          <w:position w:val="6"/>
          <w:sz w:val="18"/>
        </w:rPr>
        <w:t>1/2</w:t>
      </w:r>
      <w:r w:rsidR="006B20B2">
        <w:rPr>
          <w:sz w:val="20"/>
        </w:rPr>
        <w:t>(t-t</w:t>
      </w:r>
      <w:proofErr w:type="gramStart"/>
      <w:r w:rsidR="006B20B2">
        <w:rPr>
          <w:sz w:val="20"/>
        </w:rPr>
        <w:t>')(</w:t>
      </w:r>
      <w:proofErr w:type="gramEnd"/>
      <w:r w:rsidR="006B20B2">
        <w:rPr>
          <w:sz w:val="20"/>
        </w:rPr>
        <w:t>c/</w:t>
      </w:r>
      <w:r w:rsidR="006B20B2">
        <w:rPr>
          <w:sz w:val="20"/>
        </w:rPr>
        <w:fldChar w:fldCharType="begin"/>
      </w:r>
      <w:r w:rsidR="006B20B2">
        <w:rPr>
          <w:sz w:val="20"/>
        </w:rPr>
        <w:instrText xml:space="preserve"> EQ \</w:instrText>
      </w:r>
      <w:r w:rsidR="006B20B2">
        <w:rPr>
          <w:rFonts w:ascii="Times" w:hAnsi="Times"/>
        </w:rPr>
        <w:instrText>O(h,´)</w:instrText>
      </w:r>
      <w:r w:rsidR="006B20B2">
        <w:rPr>
          <w:sz w:val="20"/>
        </w:rPr>
        <w:instrText xml:space="preserve"> </w:instrText>
      </w:r>
      <w:r w:rsidR="006B20B2">
        <w:rPr>
          <w:sz w:val="20"/>
        </w:rPr>
        <w:fldChar w:fldCharType="end"/>
      </w:r>
      <w:r w:rsidR="006B20B2">
        <w:rPr>
          <w:sz w:val="20"/>
        </w:rPr>
        <w:t>)}</w:t>
      </w:r>
      <w:r w:rsidR="006B20B2">
        <w:rPr>
          <w:rFonts w:ascii="Symbol" w:hAnsi="Symbol"/>
          <w:position w:val="6"/>
          <w:sz w:val="18"/>
        </w:rPr>
        <w:t></w:t>
      </w:r>
      <w:r w:rsidR="006B20B2">
        <w:rPr>
          <w:rFonts w:ascii="Symbol" w:hAnsi="Symbol"/>
          <w:position w:val="6"/>
          <w:sz w:val="18"/>
        </w:rPr>
        <w:t></w:t>
      </w:r>
      <w:r w:rsidR="006B20B2">
        <w:rPr>
          <w:rFonts w:ascii="Symbol" w:hAnsi="Symbol"/>
          <w:position w:val="6"/>
          <w:sz w:val="18"/>
        </w:rPr>
        <w:t></w:t>
      </w:r>
      <w:r w:rsidR="006B20B2">
        <w:rPr>
          <w:sz w:val="20"/>
        </w:rPr>
        <w:t>.</w:t>
      </w:r>
      <w:r w:rsidR="00DB74CD">
        <w:rPr>
          <w:sz w:val="20"/>
        </w:rPr>
        <w:t xml:space="preserve">  </w:t>
      </w:r>
      <w:r w:rsidR="006B20B2">
        <w:rPr>
          <w:sz w:val="20"/>
        </w:rPr>
        <w:t>(1)</w:t>
      </w:r>
    </w:p>
    <w:p w14:paraId="6D59A852" w14:textId="1A2D0C85" w:rsidR="006B20B2" w:rsidRDefault="006B20B2" w:rsidP="00484DDE">
      <w:pPr>
        <w:jc w:val="both"/>
        <w:rPr>
          <w:sz w:val="20"/>
        </w:rPr>
      </w:pPr>
      <w:r>
        <w:rPr>
          <w:sz w:val="20"/>
        </w:rPr>
        <w:t xml:space="preserve">Here </w:t>
      </w:r>
      <w:r>
        <w:rPr>
          <w:rFonts w:ascii="Symbol" w:hAnsi="Symbol"/>
          <w:sz w:val="20"/>
        </w:rPr>
        <w:t></w:t>
      </w:r>
      <w:r>
        <w:rPr>
          <w:sz w:val="20"/>
        </w:rPr>
        <w:t>=e</w:t>
      </w:r>
      <w:r>
        <w:rPr>
          <w:position w:val="6"/>
          <w:sz w:val="18"/>
        </w:rPr>
        <w:t>2</w:t>
      </w:r>
      <w:r>
        <w:rPr>
          <w:sz w:val="20"/>
        </w:rPr>
        <w:t>/</w:t>
      </w:r>
      <w:r>
        <w:rPr>
          <w:sz w:val="20"/>
        </w:rPr>
        <w:fldChar w:fldCharType="begin"/>
      </w:r>
      <w:r>
        <w:rPr>
          <w:sz w:val="20"/>
        </w:rPr>
        <w:instrText xml:space="preserve"> EQ \</w:instrText>
      </w:r>
      <w:r>
        <w:rPr>
          <w:rFonts w:ascii="Times" w:hAnsi="Times"/>
        </w:rPr>
        <w:instrText>O(h,´)</w:instrText>
      </w:r>
      <w:r>
        <w:rPr>
          <w:sz w:val="20"/>
        </w:rPr>
        <w:instrText xml:space="preserve"> </w:instrText>
      </w:r>
      <w:r>
        <w:rPr>
          <w:sz w:val="20"/>
        </w:rPr>
        <w:fldChar w:fldCharType="end"/>
      </w:r>
      <w:r>
        <w:rPr>
          <w:sz w:val="20"/>
        </w:rPr>
        <w:t xml:space="preserve">c=1/137 is </w:t>
      </w:r>
      <w:proofErr w:type="spellStart"/>
      <w:r>
        <w:rPr>
          <w:sz w:val="20"/>
        </w:rPr>
        <w:t>Sommerfeld's</w:t>
      </w:r>
      <w:proofErr w:type="spellEnd"/>
      <w:r>
        <w:rPr>
          <w:sz w:val="20"/>
        </w:rPr>
        <w:t xml:space="preserve"> fine structure constant, n</w:t>
      </w:r>
      <w:proofErr w:type="spellStart"/>
      <w:r>
        <w:rPr>
          <w:b/>
          <w:position w:val="-4"/>
          <w:sz w:val="18"/>
        </w:rPr>
        <w:t>p</w:t>
      </w:r>
      <w:r>
        <w:rPr>
          <w:position w:val="-4"/>
          <w:sz w:val="18"/>
        </w:rPr>
        <w:t>,s</w:t>
      </w:r>
      <w:proofErr w:type="spellEnd"/>
      <w:r>
        <w:rPr>
          <w:sz w:val="20"/>
        </w:rPr>
        <w:t xml:space="preserve"> the number of electrons in the state of momentum </w:t>
      </w:r>
      <w:r>
        <w:rPr>
          <w:b/>
          <w:sz w:val="20"/>
        </w:rPr>
        <w:t>p</w:t>
      </w:r>
      <w:r>
        <w:rPr>
          <w:sz w:val="20"/>
        </w:rPr>
        <w:t xml:space="preserve"> and spin s, m the rest mass of the fermions, </w:t>
      </w:r>
      <w:r>
        <w:rPr>
          <w:rFonts w:ascii="Symbol" w:hAnsi="Symbol"/>
          <w:sz w:val="20"/>
        </w:rPr>
        <w:t></w:t>
      </w:r>
      <w:proofErr w:type="spellStart"/>
      <w:r>
        <w:rPr>
          <w:position w:val="-4"/>
          <w:sz w:val="18"/>
        </w:rPr>
        <w:t>ss'</w:t>
      </w:r>
      <w:proofErr w:type="spellEnd"/>
      <w:r>
        <w:rPr>
          <w:sz w:val="20"/>
        </w:rPr>
        <w:t xml:space="preserve"> the </w:t>
      </w:r>
      <w:proofErr w:type="spellStart"/>
      <w:r>
        <w:rPr>
          <w:sz w:val="20"/>
        </w:rPr>
        <w:t>Kronecker</w:t>
      </w:r>
      <w:proofErr w:type="spellEnd"/>
      <w:r>
        <w:rPr>
          <w:sz w:val="20"/>
        </w:rPr>
        <w:t xml:space="preserve"> symbol, c the speed of light, x=(</w:t>
      </w:r>
      <w:proofErr w:type="spellStart"/>
      <w:proofErr w:type="gramStart"/>
      <w:r>
        <w:rPr>
          <w:b/>
          <w:sz w:val="20"/>
        </w:rPr>
        <w:t>r</w:t>
      </w:r>
      <w:r>
        <w:rPr>
          <w:sz w:val="20"/>
        </w:rPr>
        <w:t>,t</w:t>
      </w:r>
      <w:proofErr w:type="spellEnd"/>
      <w:proofErr w:type="gramEnd"/>
      <w:r>
        <w:rPr>
          <w:sz w:val="20"/>
        </w:rPr>
        <w:t>) any space-time point and V the volume of a normalization box.  T is the time-ordering operator which orders the operators in the order of decreasing times from left to right and multiplies the result by (-1)</w:t>
      </w:r>
      <w:r>
        <w:rPr>
          <w:position w:val="6"/>
          <w:sz w:val="18"/>
        </w:rPr>
        <w:t>P</w:t>
      </w:r>
      <w:r>
        <w:rPr>
          <w:sz w:val="20"/>
        </w:rPr>
        <w:t xml:space="preserve">, where P is the parity of the permutation required to achieve this order.  For equal times, T normal-orders the operators, i.e., for t=t' the left-hand side of Eq. (1) is </w:t>
      </w:r>
      <w:proofErr w:type="spellStart"/>
      <w:r>
        <w:rPr>
          <w:sz w:val="20"/>
        </w:rPr>
        <w:t>i</w:t>
      </w:r>
      <w:proofErr w:type="spellEnd"/>
      <w:r>
        <w:rPr>
          <w:sz w:val="20"/>
        </w:rPr>
        <w:t>&lt;</w:t>
      </w:r>
      <w:r>
        <w:rPr>
          <w:rFonts w:ascii="Symbol" w:hAnsi="Symbol"/>
          <w:sz w:val="20"/>
        </w:rPr>
        <w:t></w:t>
      </w:r>
      <w:r>
        <w:rPr>
          <w:position w:val="-4"/>
          <w:sz w:val="18"/>
        </w:rPr>
        <w:t>o</w:t>
      </w:r>
      <w:r>
        <w:rPr>
          <w:sz w:val="20"/>
        </w:rPr>
        <w:t>|</w:t>
      </w:r>
      <w:r>
        <w:rPr>
          <w:rFonts w:ascii="Symbol" w:hAnsi="Symbol"/>
          <w:sz w:val="20"/>
        </w:rPr>
        <w:t></w:t>
      </w:r>
      <w:r>
        <w:rPr>
          <w:rFonts w:ascii="Symbol" w:hAnsi="Symbol"/>
          <w:sz w:val="20"/>
        </w:rPr>
        <w:fldChar w:fldCharType="begin"/>
      </w:r>
      <w:r>
        <w:rPr>
          <w:rFonts w:ascii="Symbol" w:hAnsi="Symbol"/>
          <w:sz w:val="20"/>
        </w:rPr>
        <w:instrText xml:space="preserve"> EQ \</w:instrText>
      </w:r>
      <w:r>
        <w:rPr>
          <w:sz w:val="20"/>
        </w:rPr>
        <w:instrText>O\AL(</w:instrText>
      </w:r>
      <w:r>
        <w:rPr>
          <w:position w:val="-4"/>
          <w:sz w:val="18"/>
        </w:rPr>
        <w:instrText>s</w:instrText>
      </w:r>
      <w:r>
        <w:rPr>
          <w:sz w:val="20"/>
        </w:rPr>
        <w:instrText>,</w:instrText>
      </w:r>
      <w:r>
        <w:rPr>
          <w:position w:val="6"/>
          <w:sz w:val="18"/>
        </w:rPr>
        <w:instrText>+</w:instrText>
      </w:r>
      <w:r>
        <w:rPr>
          <w:sz w:val="20"/>
        </w:rPr>
        <w:instrText>)(x)</w:instrText>
      </w:r>
      <w:r>
        <w:rPr>
          <w:rFonts w:ascii="Symbol" w:hAnsi="Symbol"/>
          <w:sz w:val="20"/>
        </w:rPr>
        <w:instrText xml:space="preserve"> </w:instrText>
      </w:r>
      <w:r>
        <w:rPr>
          <w:rFonts w:ascii="Symbol" w:hAnsi="Symbol"/>
          <w:sz w:val="20"/>
        </w:rPr>
        <w:fldChar w:fldCharType="end"/>
      </w:r>
      <w:r>
        <w:rPr>
          <w:rFonts w:ascii="Symbol" w:hAnsi="Symbol"/>
          <w:sz w:val="20"/>
        </w:rPr>
        <w:t></w:t>
      </w:r>
      <w:r>
        <w:rPr>
          <w:position w:val="-4"/>
          <w:sz w:val="18"/>
        </w:rPr>
        <w:t>s'</w:t>
      </w:r>
      <w:r>
        <w:rPr>
          <w:sz w:val="20"/>
        </w:rPr>
        <w:t>(x</w:t>
      </w:r>
      <w:proofErr w:type="gramStart"/>
      <w:r>
        <w:rPr>
          <w:sz w:val="20"/>
        </w:rPr>
        <w:t>')|</w:t>
      </w:r>
      <w:proofErr w:type="gramEnd"/>
      <w:r>
        <w:rPr>
          <w:rFonts w:ascii="Symbol" w:hAnsi="Symbol"/>
          <w:sz w:val="20"/>
        </w:rPr>
        <w:t></w:t>
      </w:r>
      <w:r>
        <w:rPr>
          <w:position w:val="-4"/>
          <w:sz w:val="18"/>
        </w:rPr>
        <w:t>o</w:t>
      </w:r>
      <w:r>
        <w:rPr>
          <w:sz w:val="20"/>
        </w:rPr>
        <w:t xml:space="preserve">&gt;.  The state </w:t>
      </w:r>
      <w:r>
        <w:rPr>
          <w:rFonts w:ascii="Symbol" w:hAnsi="Symbol"/>
          <w:sz w:val="20"/>
        </w:rPr>
        <w:t></w:t>
      </w:r>
      <w:r>
        <w:rPr>
          <w:position w:val="-4"/>
          <w:sz w:val="18"/>
        </w:rPr>
        <w:t>o</w:t>
      </w:r>
      <w:r>
        <w:rPr>
          <w:sz w:val="20"/>
        </w:rPr>
        <w:t xml:space="preserve"> of the N electrons is described by a Slater determinant of single-particle orbitals.</w:t>
      </w:r>
    </w:p>
    <w:p w14:paraId="239B4901" w14:textId="77777777" w:rsidR="006B20B2" w:rsidRDefault="006B20B2" w:rsidP="006B20B2">
      <w:pPr>
        <w:widowControl w:val="0"/>
        <w:jc w:val="both"/>
        <w:rPr>
          <w:sz w:val="20"/>
        </w:rPr>
      </w:pPr>
      <w:r w:rsidRPr="00464B0D">
        <w:rPr>
          <w:sz w:val="20"/>
        </w:rPr>
        <w:t xml:space="preserve">To calculate the current autocorrelation </w:t>
      </w:r>
      <w:proofErr w:type="gramStart"/>
      <w:r w:rsidRPr="00791C82">
        <w:rPr>
          <w:sz w:val="20"/>
        </w:rPr>
        <w:t>function</w:t>
      </w:r>
      <w:proofErr w:type="gramEnd"/>
      <w:r w:rsidRPr="00464B0D">
        <w:rPr>
          <w:sz w:val="20"/>
        </w:rPr>
        <w:t xml:space="preserve"> we need the density correlation function, which is also known as the two-particle correlation function.  The two-particle correlation function is defined by</w:t>
      </w:r>
    </w:p>
    <w:p w14:paraId="4D460E5A" w14:textId="77777777" w:rsidR="00D25FD7" w:rsidRPr="00464B0D" w:rsidRDefault="00D25FD7" w:rsidP="006B20B2">
      <w:pPr>
        <w:widowControl w:val="0"/>
        <w:jc w:val="both"/>
        <w:rPr>
          <w:sz w:val="20"/>
        </w:rPr>
      </w:pPr>
    </w:p>
    <w:p w14:paraId="5CC7FAEA" w14:textId="77777777" w:rsidR="00D25FD7" w:rsidRDefault="006B20B2" w:rsidP="006B20B2">
      <w:pPr>
        <w:widowControl w:val="0"/>
        <w:jc w:val="both"/>
        <w:rPr>
          <w:sz w:val="20"/>
        </w:rPr>
      </w:pPr>
      <w:r>
        <w:rPr>
          <w:sz w:val="20"/>
        </w:rPr>
        <w:tab/>
      </w:r>
      <w:r w:rsidRPr="00464B0D">
        <w:rPr>
          <w:sz w:val="20"/>
        </w:rPr>
        <w:t>&lt;</w:t>
      </w:r>
      <w:r w:rsidRPr="00464B0D">
        <w:rPr>
          <w:rFonts w:ascii="Symbol" w:hAnsi="Symbol"/>
          <w:sz w:val="21"/>
        </w:rPr>
        <w:t></w:t>
      </w:r>
      <w:r w:rsidRPr="00464B0D">
        <w:rPr>
          <w:position w:val="-4"/>
          <w:sz w:val="14"/>
        </w:rPr>
        <w:t>o</w:t>
      </w:r>
      <w:r w:rsidRPr="00464B0D">
        <w:rPr>
          <w:sz w:val="20"/>
        </w:rPr>
        <w:t>|T</w:t>
      </w:r>
      <w:r w:rsidRPr="00464B0D">
        <w:rPr>
          <w:rFonts w:ascii="Symbol" w:hAnsi="Symbol"/>
          <w:sz w:val="21"/>
        </w:rPr>
        <w:t></w:t>
      </w:r>
      <w:r w:rsidRPr="00464B0D">
        <w:rPr>
          <w:rFonts w:ascii="Symbol" w:hAnsi="Symbol"/>
          <w:sz w:val="21"/>
        </w:rPr>
        <w:fldChar w:fldCharType="begin"/>
      </w:r>
      <w:r w:rsidRPr="00464B0D">
        <w:rPr>
          <w:rFonts w:ascii="Symbol" w:hAnsi="Symbol"/>
          <w:sz w:val="21"/>
        </w:rPr>
        <w:instrText xml:space="preserve"> EQ \</w:instrText>
      </w:r>
      <w:r w:rsidRPr="00464B0D">
        <w:rPr>
          <w:sz w:val="20"/>
        </w:rPr>
        <w:instrText>O\AL(</w:instrText>
      </w:r>
      <w:r w:rsidRPr="00464B0D">
        <w:rPr>
          <w:position w:val="-4"/>
          <w:sz w:val="14"/>
        </w:rPr>
        <w:instrText>s</w:instrText>
      </w:r>
      <w:r w:rsidRPr="00464B0D">
        <w:rPr>
          <w:sz w:val="20"/>
        </w:rPr>
        <w:instrText>,</w:instrText>
      </w:r>
      <w:r w:rsidRPr="00464B0D">
        <w:rPr>
          <w:position w:val="6"/>
          <w:sz w:val="14"/>
        </w:rPr>
        <w:instrText>+</w:instrText>
      </w:r>
      <w:r w:rsidRPr="00464B0D">
        <w:rPr>
          <w:sz w:val="20"/>
        </w:rPr>
        <w:instrText>)(x)</w:instrText>
      </w:r>
      <w:r w:rsidRPr="00464B0D">
        <w:rPr>
          <w:rFonts w:ascii="Symbol" w:hAnsi="Symbol"/>
          <w:sz w:val="21"/>
        </w:rPr>
        <w:instrText xml:space="preserve"> </w:instrText>
      </w:r>
      <w:r w:rsidRPr="00464B0D">
        <w:rPr>
          <w:rFonts w:ascii="Symbol" w:hAnsi="Symbol"/>
          <w:sz w:val="21"/>
        </w:rPr>
        <w:fldChar w:fldCharType="end"/>
      </w:r>
      <w:r w:rsidRPr="00464B0D">
        <w:rPr>
          <w:rFonts w:ascii="Symbol" w:hAnsi="Symbol"/>
          <w:sz w:val="21"/>
        </w:rPr>
        <w:t></w:t>
      </w:r>
      <w:r w:rsidRPr="00464B0D">
        <w:rPr>
          <w:position w:val="-4"/>
          <w:sz w:val="14"/>
        </w:rPr>
        <w:t>s</w:t>
      </w:r>
      <w:r w:rsidRPr="00464B0D">
        <w:rPr>
          <w:sz w:val="20"/>
        </w:rPr>
        <w:t>(x)</w:t>
      </w:r>
      <w:r w:rsidRPr="00464B0D">
        <w:rPr>
          <w:rFonts w:ascii="Symbol" w:hAnsi="Symbol"/>
          <w:sz w:val="21"/>
        </w:rPr>
        <w:t></w:t>
      </w:r>
      <w:r w:rsidRPr="00464B0D">
        <w:rPr>
          <w:rFonts w:ascii="Symbol" w:hAnsi="Symbol"/>
          <w:sz w:val="21"/>
        </w:rPr>
        <w:fldChar w:fldCharType="begin"/>
      </w:r>
      <w:r w:rsidRPr="00464B0D">
        <w:rPr>
          <w:rFonts w:ascii="Symbol" w:hAnsi="Symbol"/>
          <w:sz w:val="21"/>
        </w:rPr>
        <w:instrText xml:space="preserve"> EQ \</w:instrText>
      </w:r>
      <w:r w:rsidRPr="00464B0D">
        <w:rPr>
          <w:sz w:val="20"/>
        </w:rPr>
        <w:instrText>O\AL(</w:instrText>
      </w:r>
      <w:r w:rsidRPr="00464B0D">
        <w:rPr>
          <w:position w:val="-4"/>
          <w:sz w:val="14"/>
        </w:rPr>
        <w:instrText>s'</w:instrText>
      </w:r>
      <w:r w:rsidRPr="00464B0D">
        <w:rPr>
          <w:sz w:val="20"/>
        </w:rPr>
        <w:instrText>,</w:instrText>
      </w:r>
      <w:r w:rsidRPr="00464B0D">
        <w:rPr>
          <w:position w:val="6"/>
          <w:sz w:val="14"/>
        </w:rPr>
        <w:instrText>+</w:instrText>
      </w:r>
      <w:r w:rsidRPr="00464B0D">
        <w:rPr>
          <w:sz w:val="20"/>
        </w:rPr>
        <w:instrText>)(x')</w:instrText>
      </w:r>
      <w:r w:rsidRPr="00464B0D">
        <w:rPr>
          <w:rFonts w:ascii="Symbol" w:hAnsi="Symbol"/>
          <w:sz w:val="21"/>
        </w:rPr>
        <w:instrText xml:space="preserve"> </w:instrText>
      </w:r>
      <w:r w:rsidRPr="00464B0D">
        <w:rPr>
          <w:rFonts w:ascii="Symbol" w:hAnsi="Symbol"/>
          <w:sz w:val="21"/>
        </w:rPr>
        <w:fldChar w:fldCharType="end"/>
      </w:r>
      <w:r w:rsidRPr="00464B0D">
        <w:rPr>
          <w:rFonts w:ascii="Symbol" w:hAnsi="Symbol"/>
          <w:sz w:val="21"/>
        </w:rPr>
        <w:t></w:t>
      </w:r>
      <w:r w:rsidRPr="00464B0D">
        <w:rPr>
          <w:position w:val="-4"/>
          <w:sz w:val="14"/>
        </w:rPr>
        <w:t>s'</w:t>
      </w:r>
      <w:r w:rsidRPr="00464B0D">
        <w:rPr>
          <w:sz w:val="20"/>
        </w:rPr>
        <w:t>(x</w:t>
      </w:r>
      <w:proofErr w:type="gramStart"/>
      <w:r w:rsidRPr="00464B0D">
        <w:rPr>
          <w:sz w:val="20"/>
        </w:rPr>
        <w:t>')|</w:t>
      </w:r>
      <w:proofErr w:type="gramEnd"/>
      <w:r w:rsidRPr="00464B0D">
        <w:rPr>
          <w:rFonts w:ascii="Symbol" w:hAnsi="Symbol"/>
          <w:sz w:val="21"/>
        </w:rPr>
        <w:t></w:t>
      </w:r>
      <w:r w:rsidRPr="00464B0D">
        <w:rPr>
          <w:position w:val="-4"/>
          <w:sz w:val="14"/>
        </w:rPr>
        <w:t>o</w:t>
      </w:r>
      <w:r w:rsidRPr="00464B0D">
        <w:rPr>
          <w:sz w:val="20"/>
        </w:rPr>
        <w:t>&gt;</w:t>
      </w:r>
      <w:r>
        <w:rPr>
          <w:sz w:val="20"/>
        </w:rPr>
        <w:t xml:space="preserve"> </w:t>
      </w:r>
    </w:p>
    <w:p w14:paraId="174C5E8B" w14:textId="04CC1764" w:rsidR="006B20B2" w:rsidRDefault="00D25FD7" w:rsidP="006B20B2">
      <w:pPr>
        <w:widowControl w:val="0"/>
        <w:jc w:val="both"/>
        <w:rPr>
          <w:sz w:val="20"/>
        </w:rPr>
      </w:pPr>
      <w:r>
        <w:rPr>
          <w:sz w:val="20"/>
        </w:rPr>
        <w:tab/>
      </w:r>
      <w:r w:rsidR="006B20B2" w:rsidRPr="00464B0D">
        <w:rPr>
          <w:sz w:val="20"/>
        </w:rPr>
        <w:t>=&lt;</w:t>
      </w:r>
      <w:r w:rsidR="006B20B2" w:rsidRPr="00464B0D">
        <w:rPr>
          <w:rFonts w:ascii="Symbol" w:hAnsi="Symbol"/>
          <w:sz w:val="21"/>
        </w:rPr>
        <w:t></w:t>
      </w:r>
      <w:r w:rsidR="006B20B2" w:rsidRPr="00464B0D">
        <w:rPr>
          <w:position w:val="-4"/>
          <w:sz w:val="14"/>
        </w:rPr>
        <w:t>o</w:t>
      </w:r>
      <w:r w:rsidR="006B20B2" w:rsidRPr="00464B0D">
        <w:rPr>
          <w:sz w:val="20"/>
        </w:rPr>
        <w:t>|</w:t>
      </w:r>
      <w:r w:rsidR="006B20B2" w:rsidRPr="00464B0D">
        <w:rPr>
          <w:rFonts w:ascii="Symbol" w:hAnsi="Symbol"/>
          <w:sz w:val="21"/>
        </w:rPr>
        <w:t></w:t>
      </w:r>
      <w:r w:rsidR="006B20B2" w:rsidRPr="00464B0D">
        <w:rPr>
          <w:rFonts w:ascii="Symbol" w:hAnsi="Symbol"/>
          <w:sz w:val="21"/>
        </w:rPr>
        <w:fldChar w:fldCharType="begin"/>
      </w:r>
      <w:r w:rsidR="006B20B2" w:rsidRPr="00464B0D">
        <w:rPr>
          <w:rFonts w:ascii="Symbol" w:hAnsi="Symbol"/>
          <w:sz w:val="21"/>
        </w:rPr>
        <w:instrText xml:space="preserve"> EQ \</w:instrText>
      </w:r>
      <w:r w:rsidR="006B20B2" w:rsidRPr="00464B0D">
        <w:rPr>
          <w:sz w:val="20"/>
        </w:rPr>
        <w:instrText>O\AL(</w:instrText>
      </w:r>
      <w:r w:rsidR="006B20B2" w:rsidRPr="00464B0D">
        <w:rPr>
          <w:position w:val="-4"/>
          <w:sz w:val="14"/>
        </w:rPr>
        <w:instrText>s</w:instrText>
      </w:r>
      <w:r w:rsidR="006B20B2" w:rsidRPr="00464B0D">
        <w:rPr>
          <w:sz w:val="20"/>
        </w:rPr>
        <w:instrText>,</w:instrText>
      </w:r>
      <w:r w:rsidR="006B20B2" w:rsidRPr="00464B0D">
        <w:rPr>
          <w:position w:val="6"/>
          <w:sz w:val="14"/>
        </w:rPr>
        <w:instrText>+</w:instrText>
      </w:r>
      <w:r w:rsidR="006B20B2" w:rsidRPr="00464B0D">
        <w:rPr>
          <w:sz w:val="20"/>
        </w:rPr>
        <w:instrText>)(x)</w:instrText>
      </w:r>
      <w:r w:rsidR="006B20B2" w:rsidRPr="00464B0D">
        <w:rPr>
          <w:rFonts w:ascii="Symbol" w:hAnsi="Symbol"/>
          <w:sz w:val="21"/>
        </w:rPr>
        <w:instrText xml:space="preserve"> </w:instrText>
      </w:r>
      <w:r w:rsidR="006B20B2" w:rsidRPr="00464B0D">
        <w:rPr>
          <w:rFonts w:ascii="Symbol" w:hAnsi="Symbol"/>
          <w:sz w:val="21"/>
        </w:rPr>
        <w:fldChar w:fldCharType="end"/>
      </w:r>
      <w:r w:rsidR="006B20B2" w:rsidRPr="00464B0D">
        <w:rPr>
          <w:rFonts w:ascii="Symbol" w:hAnsi="Symbol"/>
          <w:sz w:val="21"/>
        </w:rPr>
        <w:t></w:t>
      </w:r>
      <w:r w:rsidR="006B20B2" w:rsidRPr="00464B0D">
        <w:rPr>
          <w:position w:val="-4"/>
          <w:sz w:val="14"/>
        </w:rPr>
        <w:t>s</w:t>
      </w:r>
      <w:r w:rsidR="006B20B2" w:rsidRPr="00464B0D">
        <w:rPr>
          <w:sz w:val="20"/>
        </w:rPr>
        <w:t>(x)|</w:t>
      </w:r>
      <w:r w:rsidR="006B20B2" w:rsidRPr="00464B0D">
        <w:rPr>
          <w:rFonts w:ascii="Symbol" w:hAnsi="Symbol"/>
          <w:sz w:val="21"/>
        </w:rPr>
        <w:t></w:t>
      </w:r>
      <w:r w:rsidR="006B20B2" w:rsidRPr="00464B0D">
        <w:rPr>
          <w:position w:val="-4"/>
          <w:sz w:val="14"/>
        </w:rPr>
        <w:t>o</w:t>
      </w:r>
      <w:r w:rsidR="006B20B2" w:rsidRPr="00464B0D">
        <w:rPr>
          <w:sz w:val="20"/>
        </w:rPr>
        <w:t>&gt;&lt;</w:t>
      </w:r>
      <w:r w:rsidR="006B20B2" w:rsidRPr="00464B0D">
        <w:rPr>
          <w:rFonts w:ascii="Symbol" w:hAnsi="Symbol"/>
          <w:sz w:val="21"/>
        </w:rPr>
        <w:t></w:t>
      </w:r>
      <w:proofErr w:type="spellStart"/>
      <w:r w:rsidR="006B20B2" w:rsidRPr="00464B0D">
        <w:rPr>
          <w:position w:val="-4"/>
          <w:sz w:val="14"/>
        </w:rPr>
        <w:t>o</w:t>
      </w:r>
      <w:proofErr w:type="spellEnd"/>
      <w:r w:rsidR="006B20B2" w:rsidRPr="00464B0D">
        <w:rPr>
          <w:sz w:val="20"/>
        </w:rPr>
        <w:t>|</w:t>
      </w:r>
      <w:r w:rsidR="006B20B2" w:rsidRPr="00464B0D">
        <w:rPr>
          <w:rFonts w:ascii="Symbol" w:hAnsi="Symbol"/>
          <w:sz w:val="21"/>
        </w:rPr>
        <w:t></w:t>
      </w:r>
      <w:r w:rsidR="006B20B2" w:rsidRPr="00464B0D">
        <w:rPr>
          <w:rFonts w:ascii="Symbol" w:hAnsi="Symbol"/>
          <w:sz w:val="21"/>
        </w:rPr>
        <w:fldChar w:fldCharType="begin"/>
      </w:r>
      <w:r w:rsidR="006B20B2" w:rsidRPr="00464B0D">
        <w:rPr>
          <w:rFonts w:ascii="Symbol" w:hAnsi="Symbol"/>
          <w:sz w:val="21"/>
        </w:rPr>
        <w:instrText xml:space="preserve"> EQ \</w:instrText>
      </w:r>
      <w:r w:rsidR="006B20B2" w:rsidRPr="00464B0D">
        <w:rPr>
          <w:sz w:val="20"/>
        </w:rPr>
        <w:instrText>O\AL(</w:instrText>
      </w:r>
      <w:r w:rsidR="006B20B2" w:rsidRPr="00464B0D">
        <w:rPr>
          <w:position w:val="-4"/>
          <w:sz w:val="14"/>
        </w:rPr>
        <w:instrText>s'</w:instrText>
      </w:r>
      <w:r w:rsidR="006B20B2" w:rsidRPr="00464B0D">
        <w:rPr>
          <w:sz w:val="20"/>
        </w:rPr>
        <w:instrText>,</w:instrText>
      </w:r>
      <w:r w:rsidR="006B20B2" w:rsidRPr="00464B0D">
        <w:rPr>
          <w:position w:val="6"/>
          <w:sz w:val="14"/>
        </w:rPr>
        <w:instrText>+</w:instrText>
      </w:r>
      <w:r w:rsidR="006B20B2" w:rsidRPr="00464B0D">
        <w:rPr>
          <w:sz w:val="20"/>
        </w:rPr>
        <w:instrText>)(x')</w:instrText>
      </w:r>
      <w:r w:rsidR="006B20B2" w:rsidRPr="00464B0D">
        <w:rPr>
          <w:rFonts w:ascii="Symbol" w:hAnsi="Symbol"/>
          <w:sz w:val="21"/>
        </w:rPr>
        <w:instrText xml:space="preserve"> </w:instrText>
      </w:r>
      <w:r w:rsidR="006B20B2" w:rsidRPr="00464B0D">
        <w:rPr>
          <w:rFonts w:ascii="Symbol" w:hAnsi="Symbol"/>
          <w:sz w:val="21"/>
        </w:rPr>
        <w:fldChar w:fldCharType="end"/>
      </w:r>
      <w:r w:rsidR="006B20B2" w:rsidRPr="00464B0D">
        <w:rPr>
          <w:rFonts w:ascii="Symbol" w:hAnsi="Symbol"/>
          <w:sz w:val="21"/>
        </w:rPr>
        <w:t></w:t>
      </w:r>
      <w:r w:rsidR="006B20B2" w:rsidRPr="00464B0D">
        <w:rPr>
          <w:position w:val="-4"/>
          <w:sz w:val="14"/>
        </w:rPr>
        <w:t>s'</w:t>
      </w:r>
      <w:r w:rsidR="006B20B2" w:rsidRPr="00464B0D">
        <w:rPr>
          <w:sz w:val="20"/>
        </w:rPr>
        <w:t>(x</w:t>
      </w:r>
      <w:proofErr w:type="gramStart"/>
      <w:r w:rsidR="006B20B2" w:rsidRPr="00464B0D">
        <w:rPr>
          <w:sz w:val="20"/>
        </w:rPr>
        <w:t>')|</w:t>
      </w:r>
      <w:proofErr w:type="gramEnd"/>
      <w:r w:rsidR="006B20B2" w:rsidRPr="00464B0D">
        <w:rPr>
          <w:rFonts w:ascii="Symbol" w:hAnsi="Symbol"/>
          <w:sz w:val="21"/>
        </w:rPr>
        <w:t></w:t>
      </w:r>
      <w:r w:rsidR="006B20B2" w:rsidRPr="00464B0D">
        <w:rPr>
          <w:position w:val="-4"/>
          <w:sz w:val="14"/>
        </w:rPr>
        <w:t>o</w:t>
      </w:r>
      <w:r w:rsidR="006B20B2" w:rsidRPr="00464B0D">
        <w:rPr>
          <w:sz w:val="20"/>
        </w:rPr>
        <w:t xml:space="preserve">&gt; </w:t>
      </w:r>
      <w:r w:rsidR="006B20B2" w:rsidRPr="00464B0D">
        <w:rPr>
          <w:sz w:val="20"/>
        </w:rPr>
        <w:tab/>
      </w:r>
      <w:r w:rsidR="006B20B2" w:rsidRPr="00464B0D">
        <w:rPr>
          <w:sz w:val="20"/>
        </w:rPr>
        <w:tab/>
      </w:r>
    </w:p>
    <w:p w14:paraId="67D3B04B" w14:textId="6AAD6C9F" w:rsidR="006B20B2" w:rsidRPr="00464B0D" w:rsidRDefault="00D25FD7" w:rsidP="006B20B2">
      <w:pPr>
        <w:widowControl w:val="0"/>
        <w:jc w:val="both"/>
        <w:rPr>
          <w:sz w:val="20"/>
        </w:rPr>
      </w:pPr>
      <w:r>
        <w:rPr>
          <w:sz w:val="20"/>
        </w:rPr>
        <w:tab/>
      </w:r>
      <w:r w:rsidR="006B20B2">
        <w:rPr>
          <w:sz w:val="20"/>
        </w:rPr>
        <w:t>-</w:t>
      </w:r>
      <w:r w:rsidR="006B20B2" w:rsidRPr="00464B0D">
        <w:rPr>
          <w:sz w:val="20"/>
        </w:rPr>
        <w:t>&lt;</w:t>
      </w:r>
      <w:r w:rsidR="006B20B2" w:rsidRPr="00464B0D">
        <w:rPr>
          <w:rFonts w:ascii="Symbol" w:hAnsi="Symbol"/>
          <w:sz w:val="21"/>
        </w:rPr>
        <w:t></w:t>
      </w:r>
      <w:r w:rsidR="006B20B2" w:rsidRPr="00464B0D">
        <w:rPr>
          <w:position w:val="-4"/>
          <w:sz w:val="14"/>
        </w:rPr>
        <w:t>o</w:t>
      </w:r>
      <w:r w:rsidR="006B20B2" w:rsidRPr="00464B0D">
        <w:rPr>
          <w:sz w:val="20"/>
        </w:rPr>
        <w:t>|T</w:t>
      </w:r>
      <w:r w:rsidR="006B20B2" w:rsidRPr="00464B0D">
        <w:rPr>
          <w:rFonts w:ascii="Symbol" w:hAnsi="Symbol"/>
          <w:sz w:val="21"/>
        </w:rPr>
        <w:t></w:t>
      </w:r>
      <w:r w:rsidR="006B20B2" w:rsidRPr="00464B0D">
        <w:rPr>
          <w:position w:val="-4"/>
          <w:sz w:val="14"/>
        </w:rPr>
        <w:t>s'</w:t>
      </w:r>
      <w:r w:rsidR="006B20B2" w:rsidRPr="00464B0D">
        <w:rPr>
          <w:sz w:val="20"/>
        </w:rPr>
        <w:t>(x')</w:t>
      </w:r>
      <w:r w:rsidR="006B20B2" w:rsidRPr="00464B0D">
        <w:rPr>
          <w:rFonts w:ascii="Symbol" w:hAnsi="Symbol"/>
          <w:sz w:val="21"/>
        </w:rPr>
        <w:t></w:t>
      </w:r>
      <w:r w:rsidR="006B20B2" w:rsidRPr="00464B0D">
        <w:rPr>
          <w:rFonts w:ascii="Symbol" w:hAnsi="Symbol"/>
          <w:sz w:val="21"/>
        </w:rPr>
        <w:fldChar w:fldCharType="begin"/>
      </w:r>
      <w:r w:rsidR="006B20B2" w:rsidRPr="00464B0D">
        <w:rPr>
          <w:rFonts w:ascii="Symbol" w:hAnsi="Symbol"/>
          <w:sz w:val="21"/>
        </w:rPr>
        <w:instrText xml:space="preserve"> EQ \</w:instrText>
      </w:r>
      <w:r w:rsidR="006B20B2" w:rsidRPr="00464B0D">
        <w:rPr>
          <w:sz w:val="20"/>
        </w:rPr>
        <w:instrText>O\AL(</w:instrText>
      </w:r>
      <w:r w:rsidR="006B20B2" w:rsidRPr="00464B0D">
        <w:rPr>
          <w:position w:val="-4"/>
          <w:sz w:val="14"/>
        </w:rPr>
        <w:instrText>s</w:instrText>
      </w:r>
      <w:r w:rsidR="006B20B2" w:rsidRPr="00464B0D">
        <w:rPr>
          <w:sz w:val="20"/>
        </w:rPr>
        <w:instrText>,</w:instrText>
      </w:r>
      <w:r w:rsidR="006B20B2" w:rsidRPr="00464B0D">
        <w:rPr>
          <w:position w:val="6"/>
          <w:sz w:val="14"/>
        </w:rPr>
        <w:instrText>+</w:instrText>
      </w:r>
      <w:r w:rsidR="006B20B2" w:rsidRPr="00464B0D">
        <w:rPr>
          <w:sz w:val="20"/>
        </w:rPr>
        <w:instrText>)(x)</w:instrText>
      </w:r>
      <w:r w:rsidR="006B20B2" w:rsidRPr="00464B0D">
        <w:rPr>
          <w:rFonts w:ascii="Symbol" w:hAnsi="Symbol"/>
          <w:sz w:val="21"/>
        </w:rPr>
        <w:instrText xml:space="preserve"> </w:instrText>
      </w:r>
      <w:r w:rsidR="006B20B2" w:rsidRPr="00464B0D">
        <w:rPr>
          <w:rFonts w:ascii="Symbol" w:hAnsi="Symbol"/>
          <w:sz w:val="21"/>
        </w:rPr>
        <w:fldChar w:fldCharType="end"/>
      </w:r>
      <w:r w:rsidR="006B20B2" w:rsidRPr="00464B0D">
        <w:rPr>
          <w:sz w:val="20"/>
        </w:rPr>
        <w:t>|</w:t>
      </w:r>
      <w:r w:rsidR="006B20B2" w:rsidRPr="00464B0D">
        <w:rPr>
          <w:rFonts w:ascii="Symbol" w:hAnsi="Symbol"/>
          <w:sz w:val="21"/>
        </w:rPr>
        <w:t></w:t>
      </w:r>
      <w:r w:rsidR="006B20B2" w:rsidRPr="00464B0D">
        <w:rPr>
          <w:position w:val="-4"/>
          <w:sz w:val="14"/>
        </w:rPr>
        <w:t>o</w:t>
      </w:r>
      <w:r w:rsidR="006B20B2" w:rsidRPr="00464B0D">
        <w:rPr>
          <w:sz w:val="20"/>
        </w:rPr>
        <w:t>&gt;&lt;</w:t>
      </w:r>
      <w:r w:rsidR="006B20B2" w:rsidRPr="00464B0D">
        <w:rPr>
          <w:rFonts w:ascii="Symbol" w:hAnsi="Symbol"/>
          <w:sz w:val="21"/>
        </w:rPr>
        <w:t></w:t>
      </w:r>
      <w:proofErr w:type="spellStart"/>
      <w:r w:rsidR="006B20B2" w:rsidRPr="00464B0D">
        <w:rPr>
          <w:position w:val="-4"/>
          <w:sz w:val="14"/>
        </w:rPr>
        <w:t>o</w:t>
      </w:r>
      <w:proofErr w:type="spellEnd"/>
      <w:r w:rsidR="006B20B2" w:rsidRPr="00464B0D">
        <w:rPr>
          <w:sz w:val="20"/>
        </w:rPr>
        <w:t>|T</w:t>
      </w:r>
      <w:r w:rsidR="006B20B2" w:rsidRPr="00464B0D">
        <w:rPr>
          <w:rFonts w:ascii="Symbol" w:hAnsi="Symbol"/>
          <w:sz w:val="21"/>
        </w:rPr>
        <w:t></w:t>
      </w:r>
      <w:r w:rsidR="006B20B2" w:rsidRPr="00464B0D">
        <w:rPr>
          <w:position w:val="-4"/>
          <w:sz w:val="14"/>
        </w:rPr>
        <w:t>s</w:t>
      </w:r>
      <w:r w:rsidR="006B20B2" w:rsidRPr="00464B0D">
        <w:rPr>
          <w:sz w:val="20"/>
        </w:rPr>
        <w:t>(x)</w:t>
      </w:r>
      <w:r w:rsidR="006B20B2" w:rsidRPr="00464B0D">
        <w:rPr>
          <w:rFonts w:ascii="Symbol" w:hAnsi="Symbol"/>
          <w:sz w:val="21"/>
        </w:rPr>
        <w:t></w:t>
      </w:r>
      <w:r w:rsidR="006B20B2" w:rsidRPr="00464B0D">
        <w:rPr>
          <w:rFonts w:ascii="Symbol" w:hAnsi="Symbol"/>
          <w:sz w:val="21"/>
        </w:rPr>
        <w:fldChar w:fldCharType="begin"/>
      </w:r>
      <w:r w:rsidR="006B20B2" w:rsidRPr="00464B0D">
        <w:rPr>
          <w:rFonts w:ascii="Symbol" w:hAnsi="Symbol"/>
          <w:sz w:val="21"/>
        </w:rPr>
        <w:instrText xml:space="preserve"> EQ \</w:instrText>
      </w:r>
      <w:r w:rsidR="006B20B2" w:rsidRPr="00464B0D">
        <w:rPr>
          <w:sz w:val="20"/>
        </w:rPr>
        <w:instrText>O\AL(</w:instrText>
      </w:r>
      <w:r w:rsidR="006B20B2" w:rsidRPr="00464B0D">
        <w:rPr>
          <w:position w:val="-4"/>
          <w:sz w:val="14"/>
        </w:rPr>
        <w:instrText>s'</w:instrText>
      </w:r>
      <w:r w:rsidR="006B20B2" w:rsidRPr="00464B0D">
        <w:rPr>
          <w:sz w:val="20"/>
        </w:rPr>
        <w:instrText>,</w:instrText>
      </w:r>
      <w:r w:rsidR="006B20B2" w:rsidRPr="00464B0D">
        <w:rPr>
          <w:position w:val="6"/>
          <w:sz w:val="14"/>
        </w:rPr>
        <w:instrText>+</w:instrText>
      </w:r>
      <w:r w:rsidR="006B20B2" w:rsidRPr="00464B0D">
        <w:rPr>
          <w:sz w:val="20"/>
        </w:rPr>
        <w:instrText>)(x')</w:instrText>
      </w:r>
      <w:r w:rsidR="006B20B2" w:rsidRPr="00464B0D">
        <w:rPr>
          <w:rFonts w:ascii="Symbol" w:hAnsi="Symbol"/>
          <w:sz w:val="21"/>
        </w:rPr>
        <w:instrText xml:space="preserve"> </w:instrText>
      </w:r>
      <w:r w:rsidR="006B20B2" w:rsidRPr="00464B0D">
        <w:rPr>
          <w:rFonts w:ascii="Symbol" w:hAnsi="Symbol"/>
          <w:sz w:val="21"/>
        </w:rPr>
        <w:fldChar w:fldCharType="end"/>
      </w:r>
      <w:r w:rsidR="006B20B2" w:rsidRPr="00464B0D">
        <w:rPr>
          <w:sz w:val="20"/>
        </w:rPr>
        <w:t>|</w:t>
      </w:r>
      <w:r w:rsidR="006B20B2" w:rsidRPr="00464B0D">
        <w:rPr>
          <w:rFonts w:ascii="Symbol" w:hAnsi="Symbol"/>
          <w:sz w:val="21"/>
        </w:rPr>
        <w:t></w:t>
      </w:r>
      <w:r w:rsidR="006B20B2" w:rsidRPr="00464B0D">
        <w:rPr>
          <w:position w:val="-4"/>
          <w:sz w:val="14"/>
        </w:rPr>
        <w:t>o</w:t>
      </w:r>
      <w:r>
        <w:rPr>
          <w:sz w:val="20"/>
        </w:rPr>
        <w:t>&gt;</w:t>
      </w:r>
      <w:r>
        <w:rPr>
          <w:sz w:val="20"/>
        </w:rPr>
        <w:tab/>
      </w:r>
      <w:r w:rsidR="006B20B2">
        <w:rPr>
          <w:sz w:val="20"/>
        </w:rPr>
        <w:t>(</w:t>
      </w:r>
      <w:r w:rsidR="006B20B2" w:rsidRPr="00464B0D">
        <w:rPr>
          <w:sz w:val="20"/>
        </w:rPr>
        <w:t>2)</w:t>
      </w:r>
    </w:p>
    <w:p w14:paraId="3F1F171F" w14:textId="77777777" w:rsidR="006B20B2" w:rsidRPr="00464B0D" w:rsidRDefault="006B20B2" w:rsidP="006B20B2">
      <w:pPr>
        <w:widowControl w:val="0"/>
        <w:jc w:val="both"/>
        <w:rPr>
          <w:sz w:val="20"/>
        </w:rPr>
      </w:pPr>
    </w:p>
    <w:p w14:paraId="26C6CCFD" w14:textId="77777777" w:rsidR="006B20B2" w:rsidRPr="00464B0D" w:rsidRDefault="006B20B2" w:rsidP="006B20B2">
      <w:pPr>
        <w:widowControl w:val="0"/>
        <w:jc w:val="both"/>
        <w:rPr>
          <w:sz w:val="20"/>
        </w:rPr>
      </w:pPr>
      <w:r>
        <w:rPr>
          <w:sz w:val="20"/>
        </w:rPr>
        <w:t xml:space="preserve">The equality is always satisfied when </w:t>
      </w:r>
      <w:proofErr w:type="spellStart"/>
      <w:r w:rsidRPr="00B76F30">
        <w:rPr>
          <w:i/>
          <w:sz w:val="20"/>
        </w:rPr>
        <w:t>decoherence</w:t>
      </w:r>
      <w:proofErr w:type="spellEnd"/>
      <w:r>
        <w:rPr>
          <w:sz w:val="20"/>
        </w:rPr>
        <w:t xml:space="preserve"> took place, scrambling the phases. </w:t>
      </w:r>
      <w:r w:rsidRPr="00464B0D">
        <w:rPr>
          <w:sz w:val="20"/>
        </w:rPr>
        <w:t>The first term can be expressed in terms of the particle density of spin s, n/2 = N/2V = &lt;</w:t>
      </w:r>
      <w:r w:rsidRPr="00464B0D">
        <w:rPr>
          <w:rFonts w:ascii="Symbol" w:hAnsi="Symbol"/>
          <w:sz w:val="21"/>
        </w:rPr>
        <w:t></w:t>
      </w:r>
      <w:r w:rsidRPr="00464B0D">
        <w:rPr>
          <w:position w:val="-4"/>
          <w:sz w:val="14"/>
        </w:rPr>
        <w:t>o</w:t>
      </w:r>
      <w:r w:rsidRPr="00464B0D">
        <w:rPr>
          <w:sz w:val="20"/>
        </w:rPr>
        <w:t>|</w:t>
      </w:r>
      <w:r w:rsidRPr="00464B0D">
        <w:rPr>
          <w:rFonts w:ascii="Symbol" w:hAnsi="Symbol"/>
          <w:sz w:val="21"/>
        </w:rPr>
        <w:t></w:t>
      </w:r>
      <w:r w:rsidRPr="00464B0D">
        <w:rPr>
          <w:rFonts w:ascii="Symbol" w:hAnsi="Symbol"/>
          <w:sz w:val="21"/>
        </w:rPr>
        <w:fldChar w:fldCharType="begin"/>
      </w:r>
      <w:r w:rsidRPr="00464B0D">
        <w:rPr>
          <w:rFonts w:ascii="Symbol" w:hAnsi="Symbol"/>
          <w:sz w:val="21"/>
        </w:rPr>
        <w:instrText xml:space="preserve"> EQ \</w:instrText>
      </w:r>
      <w:r w:rsidRPr="00464B0D">
        <w:rPr>
          <w:sz w:val="20"/>
        </w:rPr>
        <w:instrText>O\AL(</w:instrText>
      </w:r>
      <w:r w:rsidRPr="00464B0D">
        <w:rPr>
          <w:position w:val="-4"/>
          <w:sz w:val="14"/>
        </w:rPr>
        <w:instrText>s</w:instrText>
      </w:r>
      <w:r w:rsidRPr="00464B0D">
        <w:rPr>
          <w:sz w:val="20"/>
        </w:rPr>
        <w:instrText>,</w:instrText>
      </w:r>
      <w:r w:rsidRPr="00464B0D">
        <w:rPr>
          <w:position w:val="6"/>
          <w:sz w:val="14"/>
        </w:rPr>
        <w:instrText>+</w:instrText>
      </w:r>
      <w:r w:rsidRPr="00464B0D">
        <w:rPr>
          <w:sz w:val="20"/>
        </w:rPr>
        <w:instrText>)(x)</w:instrText>
      </w:r>
      <w:r w:rsidRPr="00464B0D">
        <w:rPr>
          <w:rFonts w:ascii="Symbol" w:hAnsi="Symbol"/>
          <w:sz w:val="21"/>
        </w:rPr>
        <w:instrText xml:space="preserve"> </w:instrText>
      </w:r>
      <w:r w:rsidRPr="00464B0D">
        <w:rPr>
          <w:rFonts w:ascii="Symbol" w:hAnsi="Symbol"/>
          <w:sz w:val="21"/>
        </w:rPr>
        <w:fldChar w:fldCharType="end"/>
      </w:r>
      <w:r w:rsidRPr="00464B0D">
        <w:rPr>
          <w:rFonts w:ascii="Symbol" w:hAnsi="Symbol"/>
          <w:sz w:val="21"/>
        </w:rPr>
        <w:t></w:t>
      </w:r>
      <w:r w:rsidRPr="00464B0D">
        <w:rPr>
          <w:position w:val="-4"/>
          <w:sz w:val="14"/>
        </w:rPr>
        <w:t>s</w:t>
      </w:r>
      <w:r w:rsidRPr="00464B0D">
        <w:rPr>
          <w:sz w:val="20"/>
        </w:rPr>
        <w:t>(x)|</w:t>
      </w:r>
      <w:r w:rsidRPr="00464B0D">
        <w:rPr>
          <w:rFonts w:ascii="Symbol" w:hAnsi="Symbol"/>
          <w:sz w:val="21"/>
        </w:rPr>
        <w:t></w:t>
      </w:r>
      <w:r w:rsidRPr="00464B0D">
        <w:rPr>
          <w:position w:val="-4"/>
          <w:sz w:val="14"/>
        </w:rPr>
        <w:t>o</w:t>
      </w:r>
      <w:r w:rsidRPr="00464B0D">
        <w:rPr>
          <w:sz w:val="20"/>
        </w:rPr>
        <w:t>&gt;, while the second term can be expressed in</w:t>
      </w:r>
      <w:r>
        <w:rPr>
          <w:sz w:val="20"/>
        </w:rPr>
        <w:t xml:space="preserve"> terms of the Green function, Eq. (1):</w:t>
      </w:r>
    </w:p>
    <w:p w14:paraId="3165BDA2" w14:textId="77777777" w:rsidR="007E63F6" w:rsidRDefault="006B20B2" w:rsidP="006B20B2">
      <w:pPr>
        <w:widowControl w:val="0"/>
        <w:jc w:val="both"/>
        <w:rPr>
          <w:sz w:val="20"/>
        </w:rPr>
      </w:pPr>
      <w:r w:rsidRPr="00464B0D">
        <w:rPr>
          <w:sz w:val="20"/>
        </w:rPr>
        <w:t xml:space="preserve">      A</w:t>
      </w:r>
      <w:proofErr w:type="spellStart"/>
      <w:r w:rsidRPr="00464B0D">
        <w:rPr>
          <w:position w:val="-4"/>
          <w:sz w:val="14"/>
        </w:rPr>
        <w:t>ss'</w:t>
      </w:r>
      <w:proofErr w:type="spellEnd"/>
      <w:r w:rsidRPr="00464B0D">
        <w:rPr>
          <w:sz w:val="20"/>
        </w:rPr>
        <w:t xml:space="preserve">(x-x') </w:t>
      </w:r>
      <w:r w:rsidRPr="00464B0D">
        <w:rPr>
          <w:rFonts w:ascii="Symbol" w:hAnsi="Symbol"/>
          <w:sz w:val="21"/>
        </w:rPr>
        <w:t></w:t>
      </w:r>
      <w:r w:rsidRPr="00464B0D">
        <w:rPr>
          <w:sz w:val="20"/>
        </w:rPr>
        <w:t>&lt;</w:t>
      </w:r>
      <w:r w:rsidRPr="00464B0D">
        <w:rPr>
          <w:rFonts w:ascii="Symbol" w:hAnsi="Symbol"/>
          <w:sz w:val="21"/>
        </w:rPr>
        <w:t></w:t>
      </w:r>
      <w:r w:rsidRPr="00464B0D">
        <w:rPr>
          <w:position w:val="-4"/>
          <w:sz w:val="14"/>
        </w:rPr>
        <w:t>o</w:t>
      </w:r>
      <w:r w:rsidRPr="00464B0D">
        <w:rPr>
          <w:sz w:val="20"/>
        </w:rPr>
        <w:t>|</w:t>
      </w:r>
      <w:r w:rsidRPr="00464B0D">
        <w:rPr>
          <w:rFonts w:ascii="Symbol" w:hAnsi="Symbol"/>
          <w:sz w:val="21"/>
        </w:rPr>
        <w:t></w:t>
      </w:r>
      <w:r w:rsidRPr="00464B0D">
        <w:rPr>
          <w:rFonts w:ascii="Symbol" w:hAnsi="Symbol"/>
          <w:sz w:val="21"/>
        </w:rPr>
        <w:fldChar w:fldCharType="begin"/>
      </w:r>
      <w:r w:rsidRPr="00464B0D">
        <w:rPr>
          <w:rFonts w:ascii="Symbol" w:hAnsi="Symbol"/>
          <w:sz w:val="21"/>
        </w:rPr>
        <w:instrText xml:space="preserve"> EQ \</w:instrText>
      </w:r>
      <w:r w:rsidRPr="00464B0D">
        <w:rPr>
          <w:sz w:val="20"/>
        </w:rPr>
        <w:instrText>O\AL(</w:instrText>
      </w:r>
      <w:r w:rsidRPr="00464B0D">
        <w:rPr>
          <w:position w:val="-4"/>
          <w:sz w:val="14"/>
        </w:rPr>
        <w:instrText>s</w:instrText>
      </w:r>
      <w:r w:rsidRPr="00464B0D">
        <w:rPr>
          <w:sz w:val="20"/>
        </w:rPr>
        <w:instrText>,</w:instrText>
      </w:r>
      <w:r w:rsidRPr="00464B0D">
        <w:rPr>
          <w:position w:val="6"/>
          <w:sz w:val="14"/>
        </w:rPr>
        <w:instrText>+</w:instrText>
      </w:r>
      <w:r w:rsidRPr="00464B0D">
        <w:rPr>
          <w:sz w:val="20"/>
        </w:rPr>
        <w:instrText>)(x)</w:instrText>
      </w:r>
      <w:r w:rsidRPr="00464B0D">
        <w:rPr>
          <w:rFonts w:ascii="Symbol" w:hAnsi="Symbol"/>
          <w:sz w:val="21"/>
        </w:rPr>
        <w:instrText xml:space="preserve"> </w:instrText>
      </w:r>
      <w:r w:rsidRPr="00464B0D">
        <w:rPr>
          <w:rFonts w:ascii="Symbol" w:hAnsi="Symbol"/>
          <w:sz w:val="21"/>
        </w:rPr>
        <w:fldChar w:fldCharType="end"/>
      </w:r>
      <w:r w:rsidRPr="00464B0D">
        <w:rPr>
          <w:rFonts w:ascii="Symbol" w:hAnsi="Symbol"/>
          <w:sz w:val="21"/>
        </w:rPr>
        <w:t></w:t>
      </w:r>
      <w:r w:rsidRPr="00464B0D">
        <w:rPr>
          <w:rFonts w:ascii="Symbol" w:hAnsi="Symbol"/>
          <w:sz w:val="21"/>
        </w:rPr>
        <w:fldChar w:fldCharType="begin"/>
      </w:r>
      <w:r w:rsidRPr="00464B0D">
        <w:rPr>
          <w:rFonts w:ascii="Symbol" w:hAnsi="Symbol"/>
          <w:sz w:val="21"/>
        </w:rPr>
        <w:instrText xml:space="preserve"> EQ \</w:instrText>
      </w:r>
      <w:r w:rsidRPr="00464B0D">
        <w:rPr>
          <w:sz w:val="20"/>
        </w:rPr>
        <w:instrText>O\AL(</w:instrText>
      </w:r>
      <w:r w:rsidRPr="00464B0D">
        <w:rPr>
          <w:position w:val="-4"/>
          <w:sz w:val="14"/>
        </w:rPr>
        <w:instrText>s'</w:instrText>
      </w:r>
      <w:r w:rsidRPr="00464B0D">
        <w:rPr>
          <w:sz w:val="20"/>
        </w:rPr>
        <w:instrText>,</w:instrText>
      </w:r>
      <w:r w:rsidRPr="00464B0D">
        <w:rPr>
          <w:position w:val="6"/>
          <w:sz w:val="14"/>
        </w:rPr>
        <w:instrText>+</w:instrText>
      </w:r>
      <w:r w:rsidRPr="00464B0D">
        <w:rPr>
          <w:sz w:val="20"/>
        </w:rPr>
        <w:instrText>)(x')</w:instrText>
      </w:r>
      <w:r w:rsidRPr="00464B0D">
        <w:rPr>
          <w:rFonts w:ascii="Symbol" w:hAnsi="Symbol"/>
          <w:sz w:val="21"/>
        </w:rPr>
        <w:instrText xml:space="preserve"> </w:instrText>
      </w:r>
      <w:r w:rsidRPr="00464B0D">
        <w:rPr>
          <w:rFonts w:ascii="Symbol" w:hAnsi="Symbol"/>
          <w:sz w:val="21"/>
        </w:rPr>
        <w:fldChar w:fldCharType="end"/>
      </w:r>
      <w:r w:rsidRPr="00464B0D">
        <w:rPr>
          <w:rFonts w:ascii="Symbol" w:hAnsi="Symbol"/>
          <w:sz w:val="21"/>
        </w:rPr>
        <w:t></w:t>
      </w:r>
      <w:r w:rsidRPr="00464B0D">
        <w:rPr>
          <w:position w:val="-4"/>
          <w:sz w:val="14"/>
        </w:rPr>
        <w:t>s'</w:t>
      </w:r>
      <w:r w:rsidRPr="00464B0D">
        <w:rPr>
          <w:sz w:val="20"/>
        </w:rPr>
        <w:t>(x')</w:t>
      </w:r>
      <w:r w:rsidRPr="00464B0D">
        <w:rPr>
          <w:rFonts w:ascii="Symbol" w:hAnsi="Symbol"/>
          <w:sz w:val="21"/>
        </w:rPr>
        <w:t></w:t>
      </w:r>
      <w:r w:rsidRPr="00464B0D">
        <w:rPr>
          <w:position w:val="-4"/>
          <w:sz w:val="14"/>
        </w:rPr>
        <w:t>s</w:t>
      </w:r>
      <w:r w:rsidRPr="00464B0D">
        <w:rPr>
          <w:sz w:val="20"/>
        </w:rPr>
        <w:t>(x)|</w:t>
      </w:r>
      <w:r w:rsidRPr="00464B0D">
        <w:rPr>
          <w:rFonts w:ascii="Symbol" w:hAnsi="Symbol"/>
          <w:sz w:val="21"/>
        </w:rPr>
        <w:t></w:t>
      </w:r>
      <w:r w:rsidRPr="00464B0D">
        <w:rPr>
          <w:position w:val="-4"/>
          <w:sz w:val="14"/>
        </w:rPr>
        <w:t>o</w:t>
      </w:r>
      <w:r w:rsidRPr="00464B0D">
        <w:rPr>
          <w:sz w:val="20"/>
        </w:rPr>
        <w:t xml:space="preserve">&gt; </w:t>
      </w:r>
    </w:p>
    <w:p w14:paraId="33B2DFC0" w14:textId="6241834F" w:rsidR="006B20B2" w:rsidRPr="00464B0D" w:rsidRDefault="007E63F6" w:rsidP="006B20B2">
      <w:pPr>
        <w:widowControl w:val="0"/>
        <w:jc w:val="both"/>
        <w:rPr>
          <w:sz w:val="20"/>
        </w:rPr>
      </w:pPr>
      <w:r>
        <w:rPr>
          <w:sz w:val="20"/>
        </w:rPr>
        <w:tab/>
      </w:r>
      <w:r>
        <w:rPr>
          <w:sz w:val="20"/>
        </w:rPr>
        <w:tab/>
      </w:r>
      <w:r w:rsidR="006B20B2" w:rsidRPr="00464B0D">
        <w:rPr>
          <w:sz w:val="20"/>
        </w:rPr>
        <w:t>=</w:t>
      </w:r>
      <w:r w:rsidR="006B20B2">
        <w:rPr>
          <w:sz w:val="20"/>
        </w:rPr>
        <w:t xml:space="preserve"> </w:t>
      </w:r>
      <w:r w:rsidR="006B20B2" w:rsidRPr="00464B0D">
        <w:rPr>
          <w:sz w:val="20"/>
        </w:rPr>
        <w:t>(n/2)</w:t>
      </w:r>
      <w:r w:rsidR="006B20B2" w:rsidRPr="00464B0D">
        <w:rPr>
          <w:position w:val="6"/>
          <w:sz w:val="14"/>
        </w:rPr>
        <w:t>2</w:t>
      </w:r>
      <w:r w:rsidR="006B20B2" w:rsidRPr="00464B0D">
        <w:rPr>
          <w:sz w:val="20"/>
        </w:rPr>
        <w:t xml:space="preserve"> +</w:t>
      </w:r>
      <w:r w:rsidR="006B20B2" w:rsidRPr="00464B0D">
        <w:rPr>
          <w:rFonts w:ascii="Symbol" w:hAnsi="Symbol"/>
          <w:sz w:val="21"/>
        </w:rPr>
        <w:t></w:t>
      </w:r>
      <w:proofErr w:type="spellStart"/>
      <w:r w:rsidR="006B20B2" w:rsidRPr="00464B0D">
        <w:rPr>
          <w:position w:val="-4"/>
          <w:sz w:val="14"/>
        </w:rPr>
        <w:t>ss'</w:t>
      </w:r>
      <w:proofErr w:type="spellEnd"/>
      <w:r w:rsidR="006B20B2" w:rsidRPr="00464B0D">
        <w:rPr>
          <w:position w:val="-4"/>
          <w:sz w:val="14"/>
        </w:rPr>
        <w:t xml:space="preserve"> </w:t>
      </w:r>
      <w:r w:rsidR="006B20B2" w:rsidRPr="00464B0D">
        <w:rPr>
          <w:sz w:val="20"/>
        </w:rPr>
        <w:t>G</w:t>
      </w:r>
      <w:r w:rsidR="006B20B2" w:rsidRPr="00464B0D">
        <w:rPr>
          <w:position w:val="-4"/>
          <w:sz w:val="14"/>
        </w:rPr>
        <w:t>s</w:t>
      </w:r>
      <w:r w:rsidR="006B20B2" w:rsidRPr="00464B0D">
        <w:rPr>
          <w:sz w:val="20"/>
        </w:rPr>
        <w:t>(x'-</w:t>
      </w:r>
      <w:proofErr w:type="gramStart"/>
      <w:r w:rsidR="006B20B2" w:rsidRPr="00464B0D">
        <w:rPr>
          <w:sz w:val="20"/>
        </w:rPr>
        <w:t>x)G</w:t>
      </w:r>
      <w:proofErr w:type="gramEnd"/>
      <w:r w:rsidR="006B20B2" w:rsidRPr="00464B0D">
        <w:rPr>
          <w:position w:val="-4"/>
          <w:sz w:val="14"/>
        </w:rPr>
        <w:t>s</w:t>
      </w:r>
      <w:r w:rsidR="006B20B2">
        <w:rPr>
          <w:sz w:val="20"/>
        </w:rPr>
        <w:t>(x-x').</w:t>
      </w:r>
      <w:r w:rsidR="006B20B2">
        <w:rPr>
          <w:sz w:val="20"/>
        </w:rPr>
        <w:tab/>
      </w:r>
      <w:r w:rsidR="006B20B2">
        <w:rPr>
          <w:sz w:val="20"/>
        </w:rPr>
        <w:tab/>
        <w:t xml:space="preserve">                </w:t>
      </w:r>
      <w:r w:rsidR="006B20B2">
        <w:rPr>
          <w:sz w:val="20"/>
        </w:rPr>
        <w:tab/>
        <w:t>(</w:t>
      </w:r>
      <w:r w:rsidR="006B20B2" w:rsidRPr="00464B0D">
        <w:rPr>
          <w:sz w:val="20"/>
        </w:rPr>
        <w:t>3)</w:t>
      </w:r>
    </w:p>
    <w:p w14:paraId="703E9A6B" w14:textId="77777777" w:rsidR="006B20B2" w:rsidRDefault="006B20B2" w:rsidP="006B20B2">
      <w:pPr>
        <w:widowControl w:val="0"/>
        <w:tabs>
          <w:tab w:val="left" w:pos="1810"/>
        </w:tabs>
        <w:jc w:val="both"/>
        <w:rPr>
          <w:sz w:val="20"/>
        </w:rPr>
      </w:pPr>
      <w:r w:rsidRPr="00464B0D">
        <w:rPr>
          <w:sz w:val="20"/>
        </w:rPr>
        <w:t xml:space="preserve">   The "relative" autocorrelation function A(x-x') describing the normalized pair correlation independent of spin is obtained by dividing by n</w:t>
      </w:r>
      <w:r w:rsidRPr="00464B0D">
        <w:rPr>
          <w:position w:val="6"/>
          <w:sz w:val="14"/>
        </w:rPr>
        <w:t>2</w:t>
      </w:r>
      <w:r w:rsidRPr="00464B0D">
        <w:rPr>
          <w:sz w:val="20"/>
        </w:rPr>
        <w:t xml:space="preserve"> and summing over s and s'</w:t>
      </w:r>
    </w:p>
    <w:p w14:paraId="2CB6FAA0" w14:textId="745E0D94" w:rsidR="006B20B2" w:rsidRDefault="006B20B2" w:rsidP="006B20B2">
      <w:pPr>
        <w:rPr>
          <w:sz w:val="20"/>
        </w:rPr>
      </w:pPr>
      <w:r>
        <w:rPr>
          <w:sz w:val="20"/>
        </w:rPr>
        <w:tab/>
        <w:t>A(x-x') = 1 - (1/n</w:t>
      </w:r>
      <w:r>
        <w:rPr>
          <w:position w:val="6"/>
          <w:sz w:val="18"/>
        </w:rPr>
        <w:t>2</w:t>
      </w:r>
      <w:r>
        <w:rPr>
          <w:sz w:val="20"/>
        </w:rPr>
        <w:t>)</w:t>
      </w:r>
      <w:r>
        <w:rPr>
          <w:sz w:val="20"/>
        </w:rPr>
        <w:fldChar w:fldCharType="begin"/>
      </w:r>
      <w:r>
        <w:rPr>
          <w:sz w:val="20"/>
        </w:rPr>
        <w:instrText xml:space="preserve"> EQ \I\SU(</w:instrText>
      </w:r>
      <w:r>
        <w:rPr>
          <w:sz w:val="18"/>
        </w:rPr>
        <w:instrText>s</w:instrText>
      </w:r>
      <w:r>
        <w:rPr>
          <w:sz w:val="20"/>
        </w:rPr>
        <w:instrText xml:space="preserve">, ,G) </w:instrText>
      </w:r>
      <w:r>
        <w:rPr>
          <w:sz w:val="20"/>
        </w:rPr>
        <w:fldChar w:fldCharType="end"/>
      </w:r>
      <w:r>
        <w:rPr>
          <w:position w:val="-4"/>
          <w:sz w:val="18"/>
        </w:rPr>
        <w:t>s</w:t>
      </w:r>
      <w:r>
        <w:rPr>
          <w:sz w:val="20"/>
        </w:rPr>
        <w:t>(x-x</w:t>
      </w:r>
      <w:proofErr w:type="gramStart"/>
      <w:r>
        <w:rPr>
          <w:sz w:val="20"/>
        </w:rPr>
        <w:t>')G</w:t>
      </w:r>
      <w:proofErr w:type="gramEnd"/>
      <w:r>
        <w:rPr>
          <w:position w:val="-4"/>
          <w:sz w:val="18"/>
        </w:rPr>
        <w:t>s</w:t>
      </w:r>
      <w:r>
        <w:rPr>
          <w:sz w:val="20"/>
        </w:rPr>
        <w:t>(x'-x)</w:t>
      </w:r>
      <w:r w:rsidR="008E433D">
        <w:rPr>
          <w:sz w:val="20"/>
        </w:rPr>
        <w:t xml:space="preserve"> </w:t>
      </w:r>
      <w:r w:rsidR="008E433D" w:rsidRPr="008E433D">
        <w:rPr>
          <w:b/>
          <w:sz w:val="21"/>
        </w:rPr>
        <w:t>=</w:t>
      </w:r>
      <w:r w:rsidR="008E433D">
        <w:rPr>
          <w:b/>
          <w:sz w:val="21"/>
        </w:rPr>
        <w:t xml:space="preserve"> 1-</w:t>
      </w:r>
    </w:p>
    <w:p w14:paraId="02B99A6E" w14:textId="573BE9BB" w:rsidR="006B20B2" w:rsidRDefault="006B20B2" w:rsidP="006B20B2">
      <w:pPr>
        <w:rPr>
          <w:sz w:val="20"/>
        </w:rPr>
      </w:pPr>
      <w:r>
        <w:rPr>
          <w:sz w:val="20"/>
        </w:rPr>
        <w:t>(1/</w:t>
      </w:r>
      <w:r w:rsidRPr="007E63F6">
        <w:rPr>
          <w:sz w:val="18"/>
        </w:rPr>
        <w:t>N</w:t>
      </w:r>
      <w:r w:rsidRPr="007E63F6">
        <w:rPr>
          <w:position w:val="6"/>
          <w:sz w:val="16"/>
        </w:rPr>
        <w:t>2</w:t>
      </w:r>
      <w:r>
        <w:rPr>
          <w:sz w:val="20"/>
        </w:rPr>
        <w:t>)</w:t>
      </w:r>
      <w:r w:rsidRPr="008E433D">
        <w:rPr>
          <w:sz w:val="18"/>
        </w:rPr>
        <w:fldChar w:fldCharType="begin"/>
      </w:r>
      <w:r w:rsidRPr="008E433D">
        <w:rPr>
          <w:sz w:val="18"/>
        </w:rPr>
        <w:instrText xml:space="preserve"> EQ \I\SU(</w:instrText>
      </w:r>
      <w:r w:rsidRPr="008E433D">
        <w:rPr>
          <w:sz w:val="16"/>
        </w:rPr>
        <w:instrText>s</w:instrText>
      </w:r>
      <w:r w:rsidRPr="008E433D">
        <w:rPr>
          <w:sz w:val="18"/>
        </w:rPr>
        <w:instrText>, , )\I\SU(</w:instrText>
      </w:r>
      <w:r w:rsidRPr="008E433D">
        <w:rPr>
          <w:b/>
          <w:sz w:val="16"/>
        </w:rPr>
        <w:instrText>pp</w:instrText>
      </w:r>
      <w:r w:rsidRPr="008E433D">
        <w:rPr>
          <w:sz w:val="16"/>
        </w:rPr>
        <w:instrText>'</w:instrText>
      </w:r>
      <w:r w:rsidRPr="008E433D">
        <w:rPr>
          <w:sz w:val="18"/>
        </w:rPr>
        <w:instrText xml:space="preserve">, ,{) </w:instrText>
      </w:r>
      <w:r w:rsidRPr="008E433D">
        <w:rPr>
          <w:sz w:val="18"/>
        </w:rPr>
        <w:fldChar w:fldCharType="end"/>
      </w:r>
      <w:proofErr w:type="spellStart"/>
      <w:r>
        <w:rPr>
          <w:sz w:val="20"/>
        </w:rPr>
        <w:t>expi</w:t>
      </w:r>
      <w:proofErr w:type="spellEnd"/>
      <w:r>
        <w:rPr>
          <w:sz w:val="20"/>
        </w:rPr>
        <w:t>[(</w:t>
      </w:r>
      <w:r>
        <w:rPr>
          <w:b/>
          <w:sz w:val="20"/>
        </w:rPr>
        <w:t>p</w:t>
      </w:r>
      <w:r>
        <w:rPr>
          <w:sz w:val="20"/>
        </w:rPr>
        <w:t>-</w:t>
      </w:r>
      <w:r>
        <w:rPr>
          <w:b/>
          <w:sz w:val="20"/>
        </w:rPr>
        <w:t>p</w:t>
      </w:r>
      <w:proofErr w:type="gramStart"/>
      <w:r>
        <w:rPr>
          <w:sz w:val="20"/>
        </w:rPr>
        <w:t>')(</w:t>
      </w:r>
      <w:proofErr w:type="gramEnd"/>
      <w:r>
        <w:rPr>
          <w:b/>
          <w:sz w:val="20"/>
        </w:rPr>
        <w:t>r</w:t>
      </w:r>
      <w:r>
        <w:rPr>
          <w:sz w:val="20"/>
        </w:rPr>
        <w:t>-</w:t>
      </w:r>
      <w:r>
        <w:rPr>
          <w:b/>
          <w:sz w:val="20"/>
        </w:rPr>
        <w:t>r</w:t>
      </w:r>
      <w:r>
        <w:rPr>
          <w:sz w:val="20"/>
        </w:rPr>
        <w:t>')-(</w:t>
      </w:r>
      <w:r>
        <w:rPr>
          <w:b/>
          <w:sz w:val="20"/>
        </w:rPr>
        <w:t>p</w:t>
      </w:r>
      <w:r>
        <w:rPr>
          <w:position w:val="6"/>
          <w:sz w:val="18"/>
        </w:rPr>
        <w:t>2</w:t>
      </w:r>
      <w:r>
        <w:rPr>
          <w:sz w:val="20"/>
        </w:rPr>
        <w:t>-</w:t>
      </w:r>
      <w:r>
        <w:rPr>
          <w:b/>
          <w:sz w:val="20"/>
        </w:rPr>
        <w:t>p</w:t>
      </w:r>
      <w:r>
        <w:rPr>
          <w:sz w:val="20"/>
        </w:rPr>
        <w:t>'</w:t>
      </w:r>
      <w:r>
        <w:rPr>
          <w:position w:val="6"/>
          <w:sz w:val="18"/>
        </w:rPr>
        <w:t>2</w:t>
      </w:r>
      <w:r>
        <w:rPr>
          <w:sz w:val="20"/>
        </w:rPr>
        <w:t>)(t-t')/2m]/</w:t>
      </w:r>
      <w:r>
        <w:rPr>
          <w:sz w:val="20"/>
        </w:rPr>
        <w:fldChar w:fldCharType="begin"/>
      </w:r>
      <w:r>
        <w:rPr>
          <w:sz w:val="20"/>
        </w:rPr>
        <w:instrText xml:space="preserve"> EQ \</w:instrText>
      </w:r>
      <w:r>
        <w:rPr>
          <w:rFonts w:ascii="Times" w:hAnsi="Times"/>
        </w:rPr>
        <w:instrText>O(h,´)</w:instrText>
      </w:r>
      <w:r>
        <w:rPr>
          <w:sz w:val="20"/>
        </w:rPr>
        <w:instrText xml:space="preserve"> </w:instrText>
      </w:r>
      <w:r>
        <w:rPr>
          <w:sz w:val="20"/>
        </w:rPr>
        <w:fldChar w:fldCharType="end"/>
      </w:r>
      <w:r>
        <w:rPr>
          <w:sz w:val="20"/>
        </w:rPr>
        <w:t>}n</w:t>
      </w:r>
      <w:proofErr w:type="spellStart"/>
      <w:r>
        <w:rPr>
          <w:b/>
          <w:position w:val="-4"/>
          <w:sz w:val="18"/>
        </w:rPr>
        <w:t>p</w:t>
      </w:r>
      <w:r>
        <w:rPr>
          <w:position w:val="-4"/>
          <w:sz w:val="18"/>
        </w:rPr>
        <w:t>,s</w:t>
      </w:r>
      <w:proofErr w:type="spellEnd"/>
      <w:r>
        <w:rPr>
          <w:sz w:val="20"/>
        </w:rPr>
        <w:t>n</w:t>
      </w:r>
      <w:proofErr w:type="spellStart"/>
      <w:r>
        <w:rPr>
          <w:b/>
          <w:position w:val="-4"/>
          <w:sz w:val="18"/>
        </w:rPr>
        <w:t>p</w:t>
      </w:r>
      <w:r>
        <w:rPr>
          <w:position w:val="-4"/>
          <w:sz w:val="18"/>
        </w:rPr>
        <w:t>',s</w:t>
      </w:r>
      <w:proofErr w:type="spellEnd"/>
    </w:p>
    <w:p w14:paraId="4AE24668" w14:textId="77777777" w:rsidR="008B0063" w:rsidRDefault="006B20B2" w:rsidP="00C232D0">
      <w:pPr>
        <w:rPr>
          <w:rFonts w:ascii="Symbol" w:hAnsi="Symbol"/>
          <w:position w:val="6"/>
          <w:sz w:val="18"/>
        </w:rPr>
      </w:pPr>
      <w:r>
        <w:rPr>
          <w:sz w:val="20"/>
        </w:rPr>
        <w:tab/>
      </w:r>
      <w:r w:rsidRPr="008B0063">
        <w:rPr>
          <w:rFonts w:ascii="Symbol" w:hAnsi="Symbol"/>
          <w:sz w:val="16"/>
        </w:rPr>
        <w:t></w:t>
      </w:r>
      <w:r>
        <w:rPr>
          <w:sz w:val="20"/>
        </w:rPr>
        <w:t>{</w:t>
      </w:r>
      <w:r>
        <w:rPr>
          <w:b/>
          <w:sz w:val="20"/>
        </w:rPr>
        <w:t>p</w:t>
      </w:r>
      <w:r>
        <w:rPr>
          <w:sz w:val="20"/>
        </w:rPr>
        <w:t>(</w:t>
      </w:r>
      <w:r>
        <w:rPr>
          <w:b/>
          <w:sz w:val="20"/>
        </w:rPr>
        <w:t>r</w:t>
      </w:r>
      <w:r>
        <w:rPr>
          <w:sz w:val="20"/>
        </w:rPr>
        <w:t>-</w:t>
      </w:r>
      <w:r>
        <w:rPr>
          <w:b/>
          <w:sz w:val="20"/>
        </w:rPr>
        <w:t>r</w:t>
      </w:r>
      <w:r>
        <w:rPr>
          <w:sz w:val="20"/>
        </w:rPr>
        <w:t>')/</w:t>
      </w:r>
      <w:r>
        <w:rPr>
          <w:sz w:val="20"/>
        </w:rPr>
        <w:fldChar w:fldCharType="begin"/>
      </w:r>
      <w:r>
        <w:rPr>
          <w:sz w:val="20"/>
        </w:rPr>
        <w:instrText xml:space="preserve"> EQ \</w:instrText>
      </w:r>
      <w:r>
        <w:rPr>
          <w:rFonts w:ascii="Times" w:hAnsi="Times"/>
        </w:rPr>
        <w:instrText>O(h,´)</w:instrText>
      </w:r>
      <w:r>
        <w:rPr>
          <w:sz w:val="20"/>
        </w:rPr>
        <w:instrText xml:space="preserve"> </w:instrText>
      </w:r>
      <w:r>
        <w:rPr>
          <w:sz w:val="20"/>
        </w:rPr>
        <w:fldChar w:fldCharType="end"/>
      </w:r>
      <w:r>
        <w:rPr>
          <w:sz w:val="20"/>
        </w:rPr>
        <w:t>-(m</w:t>
      </w:r>
      <w:r>
        <w:rPr>
          <w:position w:val="6"/>
          <w:sz w:val="18"/>
        </w:rPr>
        <w:t>2</w:t>
      </w:r>
      <w:r>
        <w:rPr>
          <w:sz w:val="20"/>
        </w:rPr>
        <w:t>c</w:t>
      </w:r>
      <w:r>
        <w:rPr>
          <w:position w:val="6"/>
          <w:sz w:val="18"/>
        </w:rPr>
        <w:t>2</w:t>
      </w:r>
      <w:r>
        <w:rPr>
          <w:sz w:val="20"/>
        </w:rPr>
        <w:t>+</w:t>
      </w:r>
      <w:r>
        <w:rPr>
          <w:b/>
          <w:sz w:val="20"/>
        </w:rPr>
        <w:t>p</w:t>
      </w:r>
      <w:r>
        <w:rPr>
          <w:position w:val="6"/>
          <w:sz w:val="18"/>
        </w:rPr>
        <w:t>2</w:t>
      </w:r>
      <w:r>
        <w:rPr>
          <w:sz w:val="20"/>
        </w:rPr>
        <w:t>)</w:t>
      </w:r>
      <w:r>
        <w:rPr>
          <w:position w:val="6"/>
          <w:sz w:val="18"/>
        </w:rPr>
        <w:t>1/2</w:t>
      </w:r>
      <w:r>
        <w:rPr>
          <w:sz w:val="20"/>
        </w:rPr>
        <w:t>(t-t</w:t>
      </w:r>
      <w:proofErr w:type="gramStart"/>
      <w:r>
        <w:rPr>
          <w:sz w:val="20"/>
        </w:rPr>
        <w:t>')(</w:t>
      </w:r>
      <w:proofErr w:type="gramEnd"/>
      <w:r>
        <w:rPr>
          <w:sz w:val="20"/>
        </w:rPr>
        <w:t>c/</w:t>
      </w:r>
      <w:r>
        <w:rPr>
          <w:sz w:val="20"/>
        </w:rPr>
        <w:fldChar w:fldCharType="begin"/>
      </w:r>
      <w:r>
        <w:rPr>
          <w:sz w:val="20"/>
        </w:rPr>
        <w:instrText xml:space="preserve"> EQ \</w:instrText>
      </w:r>
      <w:r>
        <w:rPr>
          <w:rFonts w:ascii="Times" w:hAnsi="Times"/>
        </w:rPr>
        <w:instrText>O(h,´)</w:instrText>
      </w:r>
      <w:r>
        <w:rPr>
          <w:sz w:val="20"/>
        </w:rPr>
        <w:instrText xml:space="preserve"> </w:instrText>
      </w:r>
      <w:r>
        <w:rPr>
          <w:sz w:val="20"/>
        </w:rPr>
        <w:fldChar w:fldCharType="end"/>
      </w:r>
      <w:r>
        <w:rPr>
          <w:sz w:val="20"/>
        </w:rPr>
        <w:t>)}</w:t>
      </w:r>
      <w:r>
        <w:rPr>
          <w:rFonts w:ascii="Symbol" w:hAnsi="Symbol"/>
          <w:position w:val="6"/>
          <w:sz w:val="18"/>
        </w:rPr>
        <w:t></w:t>
      </w:r>
      <w:r>
        <w:rPr>
          <w:rFonts w:ascii="Symbol" w:hAnsi="Symbol"/>
          <w:position w:val="6"/>
          <w:sz w:val="18"/>
        </w:rPr>
        <w:t></w:t>
      </w:r>
      <w:r>
        <w:rPr>
          <w:rFonts w:ascii="Symbol" w:hAnsi="Symbol"/>
          <w:position w:val="6"/>
          <w:sz w:val="18"/>
        </w:rPr>
        <w:t></w:t>
      </w:r>
    </w:p>
    <w:p w14:paraId="590C83A5" w14:textId="3FEEECBB" w:rsidR="006B20B2" w:rsidRPr="00464B0D" w:rsidRDefault="008B0063" w:rsidP="00C232D0">
      <w:pPr>
        <w:rPr>
          <w:sz w:val="20"/>
        </w:rPr>
      </w:pPr>
      <w:r>
        <w:rPr>
          <w:rFonts w:ascii="Symbol" w:hAnsi="Symbol"/>
          <w:sz w:val="20"/>
        </w:rPr>
        <w:tab/>
      </w:r>
      <w:r w:rsidR="006B20B2">
        <w:rPr>
          <w:rFonts w:ascii="Symbol" w:hAnsi="Symbol"/>
          <w:sz w:val="20"/>
        </w:rPr>
        <w:t></w:t>
      </w:r>
      <w:r w:rsidR="006B20B2">
        <w:rPr>
          <w:sz w:val="20"/>
        </w:rPr>
        <w:t>{</w:t>
      </w:r>
      <w:r w:rsidR="006B20B2">
        <w:rPr>
          <w:b/>
          <w:sz w:val="20"/>
        </w:rPr>
        <w:t>p</w:t>
      </w:r>
      <w:r w:rsidR="006B20B2">
        <w:rPr>
          <w:sz w:val="20"/>
        </w:rPr>
        <w:t>'(</w:t>
      </w:r>
      <w:r w:rsidR="006B20B2">
        <w:rPr>
          <w:b/>
          <w:sz w:val="20"/>
        </w:rPr>
        <w:t>r</w:t>
      </w:r>
      <w:r w:rsidR="006B20B2">
        <w:rPr>
          <w:sz w:val="20"/>
        </w:rPr>
        <w:t>-</w:t>
      </w:r>
      <w:r w:rsidR="006B20B2">
        <w:rPr>
          <w:b/>
          <w:sz w:val="20"/>
        </w:rPr>
        <w:t>r</w:t>
      </w:r>
      <w:r w:rsidR="006B20B2">
        <w:rPr>
          <w:sz w:val="20"/>
        </w:rPr>
        <w:t>')/</w:t>
      </w:r>
      <w:r w:rsidR="006B20B2">
        <w:rPr>
          <w:sz w:val="20"/>
        </w:rPr>
        <w:fldChar w:fldCharType="begin"/>
      </w:r>
      <w:r w:rsidR="006B20B2">
        <w:rPr>
          <w:sz w:val="20"/>
        </w:rPr>
        <w:instrText xml:space="preserve"> EQ \</w:instrText>
      </w:r>
      <w:r w:rsidR="006B20B2">
        <w:rPr>
          <w:rFonts w:ascii="Times" w:hAnsi="Times"/>
        </w:rPr>
        <w:instrText>O(h,´)</w:instrText>
      </w:r>
      <w:r w:rsidR="006B20B2">
        <w:rPr>
          <w:sz w:val="20"/>
        </w:rPr>
        <w:instrText xml:space="preserve"> </w:instrText>
      </w:r>
      <w:r w:rsidR="006B20B2">
        <w:rPr>
          <w:sz w:val="20"/>
        </w:rPr>
        <w:fldChar w:fldCharType="end"/>
      </w:r>
      <w:r w:rsidR="006B20B2">
        <w:rPr>
          <w:sz w:val="20"/>
        </w:rPr>
        <w:t>(m</w:t>
      </w:r>
      <w:r w:rsidR="006B20B2">
        <w:rPr>
          <w:position w:val="6"/>
          <w:sz w:val="18"/>
        </w:rPr>
        <w:t>2</w:t>
      </w:r>
      <w:r w:rsidR="006B20B2">
        <w:rPr>
          <w:sz w:val="20"/>
        </w:rPr>
        <w:t>c</w:t>
      </w:r>
      <w:r w:rsidR="006B20B2">
        <w:rPr>
          <w:position w:val="6"/>
          <w:sz w:val="18"/>
        </w:rPr>
        <w:t>2</w:t>
      </w:r>
      <w:r w:rsidR="006B20B2">
        <w:rPr>
          <w:sz w:val="20"/>
        </w:rPr>
        <w:t>+</w:t>
      </w:r>
      <w:r w:rsidR="006B20B2">
        <w:rPr>
          <w:b/>
          <w:sz w:val="20"/>
        </w:rPr>
        <w:t>p</w:t>
      </w:r>
      <w:r w:rsidR="006B20B2">
        <w:rPr>
          <w:sz w:val="20"/>
        </w:rPr>
        <w:t>'</w:t>
      </w:r>
      <w:r w:rsidR="006B20B2">
        <w:rPr>
          <w:position w:val="6"/>
          <w:sz w:val="18"/>
        </w:rPr>
        <w:t>2</w:t>
      </w:r>
      <w:r w:rsidR="006B20B2">
        <w:rPr>
          <w:sz w:val="20"/>
        </w:rPr>
        <w:t>)</w:t>
      </w:r>
      <w:r w:rsidR="006B20B2">
        <w:rPr>
          <w:position w:val="6"/>
          <w:sz w:val="18"/>
        </w:rPr>
        <w:t>1/2</w:t>
      </w:r>
      <w:r w:rsidR="006B20B2">
        <w:rPr>
          <w:sz w:val="20"/>
        </w:rPr>
        <w:t>(t-t</w:t>
      </w:r>
      <w:proofErr w:type="gramStart"/>
      <w:r w:rsidR="006B20B2">
        <w:rPr>
          <w:sz w:val="20"/>
        </w:rPr>
        <w:t>')(</w:t>
      </w:r>
      <w:proofErr w:type="gramEnd"/>
      <w:r w:rsidR="006B20B2">
        <w:rPr>
          <w:sz w:val="20"/>
        </w:rPr>
        <w:t>c/</w:t>
      </w:r>
      <w:r w:rsidR="006B20B2">
        <w:rPr>
          <w:sz w:val="20"/>
        </w:rPr>
        <w:fldChar w:fldCharType="begin"/>
      </w:r>
      <w:r w:rsidR="006B20B2">
        <w:rPr>
          <w:sz w:val="20"/>
        </w:rPr>
        <w:instrText xml:space="preserve"> EQ \</w:instrText>
      </w:r>
      <w:r w:rsidR="006B20B2">
        <w:rPr>
          <w:rFonts w:ascii="Times" w:hAnsi="Times"/>
        </w:rPr>
        <w:instrText>O(h,´)</w:instrText>
      </w:r>
      <w:r w:rsidR="006B20B2">
        <w:rPr>
          <w:sz w:val="20"/>
        </w:rPr>
        <w:instrText xml:space="preserve"> </w:instrText>
      </w:r>
      <w:r w:rsidR="006B20B2">
        <w:rPr>
          <w:sz w:val="20"/>
        </w:rPr>
        <w:fldChar w:fldCharType="end"/>
      </w:r>
      <w:r w:rsidR="006B20B2">
        <w:rPr>
          <w:sz w:val="20"/>
        </w:rPr>
        <w:t>)}</w:t>
      </w:r>
      <w:r w:rsidR="006B20B2">
        <w:rPr>
          <w:rFonts w:ascii="Symbol" w:hAnsi="Symbol"/>
          <w:position w:val="6"/>
          <w:sz w:val="18"/>
        </w:rPr>
        <w:t></w:t>
      </w:r>
      <w:r w:rsidR="006B20B2">
        <w:rPr>
          <w:rFonts w:ascii="Symbol" w:hAnsi="Symbol"/>
          <w:position w:val="6"/>
          <w:sz w:val="18"/>
        </w:rPr>
        <w:t></w:t>
      </w:r>
      <w:r w:rsidR="006B20B2">
        <w:rPr>
          <w:rFonts w:ascii="Symbol" w:hAnsi="Symbol"/>
          <w:position w:val="6"/>
          <w:sz w:val="18"/>
        </w:rPr>
        <w:t></w:t>
      </w:r>
      <w:r w:rsidR="006B20B2">
        <w:rPr>
          <w:sz w:val="20"/>
        </w:rPr>
        <w:t>.</w:t>
      </w:r>
      <w:r w:rsidR="006B20B2">
        <w:rPr>
          <w:sz w:val="20"/>
        </w:rPr>
        <w:tab/>
      </w:r>
      <w:r>
        <w:rPr>
          <w:sz w:val="20"/>
        </w:rPr>
        <w:tab/>
      </w:r>
      <w:r w:rsidR="00DB74CD">
        <w:rPr>
          <w:sz w:val="20"/>
        </w:rPr>
        <w:tab/>
      </w:r>
      <w:r w:rsidR="006B20B2">
        <w:rPr>
          <w:sz w:val="20"/>
        </w:rPr>
        <w:t>(4)</w:t>
      </w:r>
    </w:p>
    <w:p w14:paraId="50234933" w14:textId="7B268DC0" w:rsidR="006B20B2" w:rsidRPr="0039412F" w:rsidRDefault="006B20B2" w:rsidP="006B20B2">
      <w:pPr>
        <w:widowControl w:val="0"/>
        <w:jc w:val="both"/>
        <w:rPr>
          <w:sz w:val="20"/>
        </w:rPr>
      </w:pPr>
      <w:r>
        <w:rPr>
          <w:sz w:val="20"/>
        </w:rPr>
        <w:t>Here we have used Eq. (</w:t>
      </w:r>
      <w:r w:rsidRPr="00464B0D">
        <w:rPr>
          <w:sz w:val="20"/>
        </w:rPr>
        <w:t xml:space="preserve">1).  We now consider a beam of charged fermions, e.g., electrons, represented in momentum </w:t>
      </w:r>
      <w:r w:rsidRPr="00464B0D">
        <w:rPr>
          <w:sz w:val="20"/>
        </w:rPr>
        <w:lastRenderedPageBreak/>
        <w:t>space by a sphere of radius p</w:t>
      </w:r>
      <w:r w:rsidRPr="00464B0D">
        <w:rPr>
          <w:position w:val="-4"/>
          <w:sz w:val="10"/>
        </w:rPr>
        <w:t>F</w:t>
      </w:r>
      <w:r w:rsidRPr="00464B0D">
        <w:rPr>
          <w:sz w:val="20"/>
        </w:rPr>
        <w:t xml:space="preserve">, centered on the momentum </w:t>
      </w:r>
      <w:r w:rsidRPr="00464B0D">
        <w:rPr>
          <w:b/>
          <w:sz w:val="20"/>
        </w:rPr>
        <w:t>p</w:t>
      </w:r>
      <w:r w:rsidRPr="00464B0D">
        <w:rPr>
          <w:position w:val="-4"/>
          <w:sz w:val="10"/>
        </w:rPr>
        <w:t>o</w:t>
      </w:r>
      <w:r w:rsidRPr="00464B0D">
        <w:rPr>
          <w:sz w:val="20"/>
        </w:rPr>
        <w:t xml:space="preserve"> which is the average momentum of the fermions</w:t>
      </w:r>
      <w:r>
        <w:rPr>
          <w:sz w:val="20"/>
        </w:rPr>
        <w:t xml:space="preserve">, with </w:t>
      </w:r>
      <w:r w:rsidRPr="00464B0D">
        <w:rPr>
          <w:b/>
          <w:sz w:val="20"/>
        </w:rPr>
        <w:t>p</w:t>
      </w:r>
      <w:r w:rsidRPr="00EF1F1F">
        <w:rPr>
          <w:position w:val="-4"/>
          <w:sz w:val="14"/>
        </w:rPr>
        <w:t>o3</w:t>
      </w:r>
      <w:r>
        <w:rPr>
          <w:sz w:val="20"/>
        </w:rPr>
        <w:t xml:space="preserve"> parallel to </w:t>
      </w:r>
      <w:r w:rsidRPr="00EF1F1F">
        <w:rPr>
          <w:b/>
          <w:sz w:val="20"/>
        </w:rPr>
        <w:t>r-r’</w:t>
      </w:r>
      <w:r w:rsidRPr="00464B0D">
        <w:rPr>
          <w:sz w:val="20"/>
        </w:rPr>
        <w:t xml:space="preserve">.  The energy and momentum differences between terms of different </w:t>
      </w:r>
      <w:r w:rsidRPr="00464B0D">
        <w:rPr>
          <w:b/>
          <w:sz w:val="20"/>
        </w:rPr>
        <w:t>p</w:t>
      </w:r>
      <w:r w:rsidRPr="00464B0D">
        <w:rPr>
          <w:sz w:val="20"/>
        </w:rPr>
        <w:t xml:space="preserve"> are large, leading to rapid oscillations in space and time which contain only high-frequency fluctuations.  The low-frequency and low-wavenumber part A</w:t>
      </w:r>
      <w:r w:rsidRPr="00464B0D">
        <w:rPr>
          <w:position w:val="-4"/>
          <w:sz w:val="10"/>
        </w:rPr>
        <w:t>l</w:t>
      </w:r>
      <w:r w:rsidRPr="00464B0D">
        <w:rPr>
          <w:sz w:val="20"/>
        </w:rPr>
        <w:t xml:space="preserve"> of this relative density autocorrelation function is given by the terms with </w:t>
      </w:r>
      <w:r w:rsidRPr="00464B0D">
        <w:rPr>
          <w:b/>
          <w:sz w:val="20"/>
        </w:rPr>
        <w:t>p</w:t>
      </w:r>
      <w:r w:rsidRPr="00464B0D">
        <w:rPr>
          <w:sz w:val="20"/>
        </w:rPr>
        <w:t>=</w:t>
      </w:r>
      <w:r w:rsidRPr="00464B0D">
        <w:rPr>
          <w:b/>
          <w:sz w:val="20"/>
        </w:rPr>
        <w:t>p</w:t>
      </w:r>
      <w:r w:rsidR="00E74278">
        <w:rPr>
          <w:sz w:val="20"/>
        </w:rPr>
        <w:t>'</w:t>
      </w:r>
      <w:r w:rsidR="007C1B36">
        <w:rPr>
          <w:sz w:val="20"/>
        </w:rPr>
        <w:t>:</w:t>
      </w:r>
    </w:p>
    <w:p w14:paraId="4105BCFD" w14:textId="77777777" w:rsidR="00521DEE" w:rsidRDefault="006B20B2" w:rsidP="006B20B2">
      <w:pPr>
        <w:widowControl w:val="0"/>
        <w:jc w:val="both"/>
        <w:rPr>
          <w:sz w:val="20"/>
        </w:rPr>
      </w:pPr>
      <w:r>
        <w:rPr>
          <w:sz w:val="20"/>
        </w:rPr>
        <w:tab/>
      </w:r>
      <w:r w:rsidRPr="00464B0D">
        <w:rPr>
          <w:sz w:val="20"/>
        </w:rPr>
        <w:t>A</w:t>
      </w:r>
      <w:r w:rsidRPr="00464B0D">
        <w:rPr>
          <w:position w:val="-4"/>
          <w:sz w:val="14"/>
        </w:rPr>
        <w:t>l</w:t>
      </w:r>
      <w:r w:rsidRPr="00464B0D">
        <w:rPr>
          <w:sz w:val="20"/>
        </w:rPr>
        <w:t xml:space="preserve">(x-x') </w:t>
      </w:r>
    </w:p>
    <w:p w14:paraId="74BC17D2" w14:textId="44184FDC" w:rsidR="006B20B2" w:rsidRDefault="006B20B2" w:rsidP="006B20B2">
      <w:pPr>
        <w:widowControl w:val="0"/>
        <w:jc w:val="both"/>
        <w:rPr>
          <w:sz w:val="20"/>
        </w:rPr>
      </w:pPr>
      <w:r w:rsidRPr="00464B0D">
        <w:rPr>
          <w:sz w:val="20"/>
        </w:rPr>
        <w:t xml:space="preserve">= </w:t>
      </w:r>
      <w:r w:rsidR="00521DEE">
        <w:rPr>
          <w:sz w:val="20"/>
        </w:rPr>
        <w:t>1 -</w:t>
      </w:r>
      <w:r w:rsidRPr="00464B0D">
        <w:rPr>
          <w:sz w:val="20"/>
        </w:rPr>
        <w:t>(1/N</w:t>
      </w:r>
      <w:r w:rsidRPr="00464B0D">
        <w:rPr>
          <w:position w:val="6"/>
          <w:sz w:val="14"/>
        </w:rPr>
        <w:t>2</w:t>
      </w:r>
      <w:r w:rsidRPr="00464B0D">
        <w:rPr>
          <w:sz w:val="20"/>
        </w:rPr>
        <w:t>)</w:t>
      </w:r>
      <w:r w:rsidRPr="00464B0D">
        <w:rPr>
          <w:sz w:val="20"/>
        </w:rPr>
        <w:fldChar w:fldCharType="begin"/>
      </w:r>
      <w:r w:rsidRPr="00464B0D">
        <w:rPr>
          <w:sz w:val="20"/>
        </w:rPr>
        <w:instrText xml:space="preserve"> EQ \I\SU(</w:instrText>
      </w:r>
      <w:r w:rsidRPr="00464B0D">
        <w:rPr>
          <w:sz w:val="14"/>
        </w:rPr>
        <w:instrText>s</w:instrText>
      </w:r>
      <w:r w:rsidRPr="00464B0D">
        <w:rPr>
          <w:sz w:val="20"/>
        </w:rPr>
        <w:instrText>, , )\I\SU(</w:instrText>
      </w:r>
      <w:r w:rsidRPr="00464B0D">
        <w:rPr>
          <w:b/>
          <w:sz w:val="14"/>
        </w:rPr>
        <w:instrText>p</w:instrText>
      </w:r>
      <w:r w:rsidRPr="00464B0D">
        <w:rPr>
          <w:sz w:val="20"/>
        </w:rPr>
        <w:instrText xml:space="preserve">, ,n) </w:instrText>
      </w:r>
      <w:r w:rsidRPr="00464B0D">
        <w:rPr>
          <w:sz w:val="20"/>
        </w:rPr>
        <w:fldChar w:fldCharType="end"/>
      </w:r>
      <w:proofErr w:type="spellStart"/>
      <w:r w:rsidRPr="00464B0D">
        <w:rPr>
          <w:b/>
          <w:position w:val="-4"/>
          <w:sz w:val="14"/>
        </w:rPr>
        <w:t>p</w:t>
      </w:r>
      <w:r w:rsidRPr="00464B0D">
        <w:rPr>
          <w:position w:val="-4"/>
          <w:sz w:val="14"/>
        </w:rPr>
        <w:t>,s</w:t>
      </w:r>
      <w:proofErr w:type="spellEnd"/>
      <w:r w:rsidRPr="00464B0D">
        <w:rPr>
          <w:sz w:val="20"/>
        </w:rPr>
        <w:t>|</w:t>
      </w:r>
      <w:r w:rsidRPr="00464B0D">
        <w:rPr>
          <w:b/>
          <w:sz w:val="20"/>
        </w:rPr>
        <w:t>p</w:t>
      </w:r>
      <w:r w:rsidRPr="00464B0D">
        <w:rPr>
          <w:sz w:val="20"/>
        </w:rPr>
        <w:t>(</w:t>
      </w:r>
      <w:r w:rsidRPr="00464B0D">
        <w:rPr>
          <w:b/>
          <w:sz w:val="20"/>
        </w:rPr>
        <w:t>r</w:t>
      </w:r>
      <w:r w:rsidRPr="00464B0D">
        <w:rPr>
          <w:sz w:val="20"/>
        </w:rPr>
        <w:t>-</w:t>
      </w:r>
      <w:r w:rsidRPr="00464B0D">
        <w:rPr>
          <w:b/>
          <w:sz w:val="20"/>
        </w:rPr>
        <w:t>r</w:t>
      </w:r>
      <w:r w:rsidRPr="00464B0D">
        <w:rPr>
          <w:sz w:val="20"/>
        </w:rPr>
        <w:t>')/</w:t>
      </w:r>
      <w:r w:rsidR="00A93213">
        <w:rPr>
          <w:rFonts w:eastAsia="Times New Roman" w:cs="Times New Roman"/>
          <w:sz w:val="20"/>
          <w:szCs w:val="20"/>
          <w:lang w:eastAsia="fr-FR"/>
        </w:rPr>
        <w:sym w:font="MT Extra" w:char="F068"/>
      </w:r>
      <w:r w:rsidR="00A93213" w:rsidRPr="00464B0D">
        <w:rPr>
          <w:sz w:val="20"/>
        </w:rPr>
        <w:t xml:space="preserve"> </w:t>
      </w:r>
      <w:r w:rsidRPr="00464B0D">
        <w:rPr>
          <w:sz w:val="20"/>
        </w:rPr>
        <w:t>-(m</w:t>
      </w:r>
      <w:r w:rsidRPr="00464B0D">
        <w:rPr>
          <w:position w:val="6"/>
          <w:sz w:val="14"/>
        </w:rPr>
        <w:t>2</w:t>
      </w:r>
      <w:r w:rsidRPr="00464B0D">
        <w:rPr>
          <w:sz w:val="20"/>
        </w:rPr>
        <w:t>c</w:t>
      </w:r>
      <w:r w:rsidRPr="00464B0D">
        <w:rPr>
          <w:position w:val="6"/>
          <w:sz w:val="14"/>
        </w:rPr>
        <w:t>2</w:t>
      </w:r>
      <w:r w:rsidRPr="00464B0D">
        <w:rPr>
          <w:sz w:val="20"/>
        </w:rPr>
        <w:t>+</w:t>
      </w:r>
      <w:r w:rsidRPr="00464B0D">
        <w:rPr>
          <w:b/>
          <w:sz w:val="20"/>
        </w:rPr>
        <w:t>p</w:t>
      </w:r>
      <w:r w:rsidRPr="00464B0D">
        <w:rPr>
          <w:position w:val="6"/>
          <w:sz w:val="14"/>
        </w:rPr>
        <w:t>2</w:t>
      </w:r>
      <w:r w:rsidRPr="00464B0D">
        <w:rPr>
          <w:sz w:val="20"/>
        </w:rPr>
        <w:t>)</w:t>
      </w:r>
      <w:r w:rsidRPr="00464B0D">
        <w:rPr>
          <w:position w:val="6"/>
          <w:sz w:val="14"/>
        </w:rPr>
        <w:t>1/2</w:t>
      </w:r>
      <w:r w:rsidR="00521DEE">
        <w:rPr>
          <w:sz w:val="20"/>
        </w:rPr>
        <w:t>(t-t</w:t>
      </w:r>
      <w:proofErr w:type="gramStart"/>
      <w:r w:rsidR="00521DEE">
        <w:rPr>
          <w:sz w:val="20"/>
        </w:rPr>
        <w:t>')</w:t>
      </w:r>
      <w:r w:rsidRPr="00464B0D">
        <w:rPr>
          <w:sz w:val="20"/>
        </w:rPr>
        <w:t>c</w:t>
      </w:r>
      <w:proofErr w:type="gramEnd"/>
      <w:r w:rsidRPr="00464B0D">
        <w:rPr>
          <w:sz w:val="20"/>
        </w:rPr>
        <w:t>/</w:t>
      </w:r>
      <w:r w:rsidR="00A93213">
        <w:rPr>
          <w:rFonts w:eastAsia="Times New Roman" w:cs="Times New Roman"/>
          <w:sz w:val="20"/>
          <w:szCs w:val="20"/>
          <w:lang w:eastAsia="fr-FR"/>
        </w:rPr>
        <w:sym w:font="MT Extra" w:char="F068"/>
      </w:r>
      <w:r w:rsidRPr="00464B0D">
        <w:rPr>
          <w:sz w:val="20"/>
        </w:rPr>
        <w:t>|</w:t>
      </w:r>
      <w:r w:rsidRPr="00464B0D">
        <w:rPr>
          <w:rFonts w:ascii="Symbol" w:hAnsi="Symbol"/>
          <w:position w:val="6"/>
          <w:sz w:val="15"/>
        </w:rPr>
        <w:t></w:t>
      </w:r>
      <w:r w:rsidRPr="00464B0D">
        <w:rPr>
          <w:rFonts w:ascii="Symbol" w:hAnsi="Symbol"/>
          <w:position w:val="6"/>
          <w:sz w:val="15"/>
        </w:rPr>
        <w:t></w:t>
      </w:r>
      <w:r w:rsidRPr="00464B0D">
        <w:rPr>
          <w:rFonts w:ascii="Symbol" w:hAnsi="Symbol"/>
          <w:position w:val="6"/>
          <w:sz w:val="15"/>
        </w:rPr>
        <w:t></w:t>
      </w:r>
      <w:r w:rsidRPr="00464B0D">
        <w:rPr>
          <w:rFonts w:ascii="Symbol" w:hAnsi="Symbol"/>
          <w:position w:val="6"/>
          <w:sz w:val="15"/>
        </w:rPr>
        <w:t></w:t>
      </w:r>
      <w:r w:rsidR="00521DEE">
        <w:rPr>
          <w:sz w:val="20"/>
        </w:rPr>
        <w:t xml:space="preserve">  </w:t>
      </w:r>
      <w:r>
        <w:rPr>
          <w:sz w:val="20"/>
        </w:rPr>
        <w:t>(</w:t>
      </w:r>
      <w:r w:rsidRPr="00464B0D">
        <w:rPr>
          <w:sz w:val="20"/>
        </w:rPr>
        <w:t>5)</w:t>
      </w:r>
    </w:p>
    <w:p w14:paraId="6EEABB83" w14:textId="1FD74580" w:rsidR="006B20B2" w:rsidRDefault="008D48BE" w:rsidP="006B20B2">
      <w:pPr>
        <w:rPr>
          <w:sz w:val="20"/>
        </w:rPr>
      </w:pPr>
      <w:r>
        <w:rPr>
          <w:sz w:val="20"/>
        </w:rPr>
        <w:tab/>
      </w:r>
      <w:r w:rsidR="006B20B2">
        <w:rPr>
          <w:sz w:val="20"/>
        </w:rPr>
        <w:t>= 1 - (2/N</w:t>
      </w:r>
      <w:r w:rsidR="006B20B2">
        <w:rPr>
          <w:position w:val="6"/>
          <w:sz w:val="18"/>
        </w:rPr>
        <w:t>2</w:t>
      </w:r>
      <w:r w:rsidR="006B20B2">
        <w:rPr>
          <w:sz w:val="20"/>
        </w:rPr>
        <w:t>)[V/(2</w:t>
      </w:r>
      <w:r w:rsidR="006B20B2">
        <w:rPr>
          <w:rFonts w:ascii="Symbol" w:hAnsi="Symbol"/>
          <w:sz w:val="20"/>
        </w:rPr>
        <w:t></w:t>
      </w:r>
      <w:r w:rsidR="00A93213">
        <w:rPr>
          <w:rFonts w:eastAsia="Times New Roman" w:cs="Times New Roman"/>
          <w:sz w:val="20"/>
          <w:szCs w:val="20"/>
          <w:lang w:eastAsia="fr-FR"/>
        </w:rPr>
        <w:sym w:font="MT Extra" w:char="F068"/>
      </w:r>
      <w:r w:rsidR="006B20B2">
        <w:rPr>
          <w:sz w:val="20"/>
        </w:rPr>
        <w:t>)</w:t>
      </w:r>
      <w:r w:rsidR="006B20B2">
        <w:rPr>
          <w:position w:val="6"/>
          <w:sz w:val="18"/>
        </w:rPr>
        <w:t>3</w:t>
      </w:r>
      <w:r w:rsidR="006B20B2">
        <w:rPr>
          <w:sz w:val="20"/>
        </w:rPr>
        <w:t>]</w:t>
      </w:r>
      <w:r w:rsidR="006B20B2">
        <w:rPr>
          <w:sz w:val="20"/>
        </w:rPr>
        <w:fldChar w:fldCharType="begin"/>
      </w:r>
      <w:r w:rsidR="006B20B2">
        <w:rPr>
          <w:sz w:val="20"/>
        </w:rPr>
        <w:instrText xml:space="preserve"> EQ \I( </w:instrText>
      </w:r>
      <w:r w:rsidR="006B20B2">
        <w:rPr>
          <w:sz w:val="18"/>
        </w:rPr>
        <w:instrText>p&lt;p</w:instrText>
      </w:r>
      <w:r w:rsidR="006B20B2">
        <w:rPr>
          <w:position w:val="-4"/>
          <w:sz w:val="14"/>
        </w:rPr>
        <w:instrText>F</w:instrText>
      </w:r>
      <w:r w:rsidR="006B20B2">
        <w:rPr>
          <w:sz w:val="20"/>
        </w:rPr>
        <w:instrText xml:space="preserve">, ,d) </w:instrText>
      </w:r>
      <w:r w:rsidR="006B20B2">
        <w:rPr>
          <w:sz w:val="20"/>
        </w:rPr>
        <w:fldChar w:fldCharType="end"/>
      </w:r>
      <w:r w:rsidR="006B20B2">
        <w:rPr>
          <w:position w:val="6"/>
          <w:sz w:val="18"/>
        </w:rPr>
        <w:t>3</w:t>
      </w:r>
      <w:r w:rsidR="006B20B2">
        <w:rPr>
          <w:sz w:val="20"/>
        </w:rPr>
        <w:t>p</w:t>
      </w:r>
      <w:r w:rsidR="006B20B2" w:rsidRPr="00EF1F1F">
        <w:rPr>
          <w:b/>
          <w:sz w:val="20"/>
        </w:rPr>
        <w:t>|</w:t>
      </w:r>
      <w:r w:rsidR="006B20B2">
        <w:rPr>
          <w:sz w:val="20"/>
        </w:rPr>
        <w:t>(</w:t>
      </w:r>
      <w:proofErr w:type="spellStart"/>
      <w:r w:rsidR="006B20B2">
        <w:rPr>
          <w:b/>
          <w:sz w:val="20"/>
        </w:rPr>
        <w:t>p</w:t>
      </w:r>
      <w:r w:rsidR="006B20B2">
        <w:rPr>
          <w:sz w:val="20"/>
        </w:rPr>
        <w:t>+</w:t>
      </w:r>
      <w:r w:rsidR="006B20B2">
        <w:rPr>
          <w:b/>
          <w:sz w:val="20"/>
        </w:rPr>
        <w:t>p</w:t>
      </w:r>
      <w:proofErr w:type="spellEnd"/>
      <w:r w:rsidR="006B20B2">
        <w:rPr>
          <w:position w:val="-4"/>
          <w:sz w:val="18"/>
        </w:rPr>
        <w:t>o</w:t>
      </w:r>
      <w:r w:rsidR="006B20B2">
        <w:rPr>
          <w:sz w:val="20"/>
        </w:rPr>
        <w:t>)(</w:t>
      </w:r>
      <w:r w:rsidR="006B20B2">
        <w:rPr>
          <w:b/>
          <w:sz w:val="20"/>
        </w:rPr>
        <w:t>r</w:t>
      </w:r>
      <w:r w:rsidR="006B20B2">
        <w:rPr>
          <w:sz w:val="20"/>
        </w:rPr>
        <w:t>-</w:t>
      </w:r>
      <w:r w:rsidR="006B20B2">
        <w:rPr>
          <w:b/>
          <w:sz w:val="20"/>
        </w:rPr>
        <w:t>r</w:t>
      </w:r>
      <w:r w:rsidR="006B20B2">
        <w:rPr>
          <w:sz w:val="20"/>
        </w:rPr>
        <w:t>')/</w:t>
      </w:r>
      <w:r w:rsidR="00A93213">
        <w:rPr>
          <w:rFonts w:eastAsia="Times New Roman" w:cs="Times New Roman"/>
          <w:sz w:val="20"/>
          <w:szCs w:val="20"/>
          <w:lang w:eastAsia="fr-FR"/>
        </w:rPr>
        <w:sym w:font="MT Extra" w:char="F068"/>
      </w:r>
      <w:r>
        <w:rPr>
          <w:sz w:val="20"/>
        </w:rPr>
        <w:tab/>
      </w:r>
      <w:r>
        <w:rPr>
          <w:sz w:val="20"/>
        </w:rPr>
        <w:tab/>
      </w:r>
      <w:r>
        <w:rPr>
          <w:sz w:val="20"/>
        </w:rPr>
        <w:tab/>
      </w:r>
      <w:r>
        <w:rPr>
          <w:sz w:val="20"/>
        </w:rPr>
        <w:tab/>
      </w:r>
      <w:r>
        <w:rPr>
          <w:sz w:val="20"/>
        </w:rPr>
        <w:tab/>
      </w:r>
      <w:r w:rsidRPr="008D48BE">
        <w:rPr>
          <w:b/>
          <w:sz w:val="21"/>
        </w:rPr>
        <w:t>-</w:t>
      </w:r>
      <w:r w:rsidR="006B20B2">
        <w:rPr>
          <w:sz w:val="20"/>
        </w:rPr>
        <w:t>[</w:t>
      </w:r>
      <w:r w:rsidR="006B20B2" w:rsidRPr="00464B0D">
        <w:rPr>
          <w:sz w:val="20"/>
        </w:rPr>
        <w:t>m</w:t>
      </w:r>
      <w:r w:rsidR="006B20B2" w:rsidRPr="00464B0D">
        <w:rPr>
          <w:position w:val="6"/>
          <w:sz w:val="14"/>
        </w:rPr>
        <w:t>2</w:t>
      </w:r>
      <w:r w:rsidR="006B20B2" w:rsidRPr="00464B0D">
        <w:rPr>
          <w:sz w:val="20"/>
        </w:rPr>
        <w:t>c</w:t>
      </w:r>
      <w:r w:rsidR="006B20B2" w:rsidRPr="00464B0D">
        <w:rPr>
          <w:position w:val="6"/>
          <w:sz w:val="14"/>
        </w:rPr>
        <w:t>2</w:t>
      </w:r>
      <w:r w:rsidR="006B20B2" w:rsidRPr="00464B0D">
        <w:rPr>
          <w:sz w:val="20"/>
        </w:rPr>
        <w:t>+</w:t>
      </w:r>
      <w:r w:rsidR="006B20B2">
        <w:rPr>
          <w:sz w:val="20"/>
        </w:rPr>
        <w:t>(</w:t>
      </w:r>
      <w:proofErr w:type="spellStart"/>
      <w:r w:rsidR="006B20B2">
        <w:rPr>
          <w:b/>
          <w:sz w:val="20"/>
        </w:rPr>
        <w:t>p</w:t>
      </w:r>
      <w:r w:rsidR="006B20B2">
        <w:rPr>
          <w:sz w:val="20"/>
        </w:rPr>
        <w:t>+</w:t>
      </w:r>
      <w:r w:rsidR="006B20B2">
        <w:rPr>
          <w:b/>
          <w:sz w:val="20"/>
        </w:rPr>
        <w:t>p</w:t>
      </w:r>
      <w:proofErr w:type="spellEnd"/>
      <w:r w:rsidR="006B20B2">
        <w:rPr>
          <w:position w:val="-4"/>
          <w:sz w:val="18"/>
        </w:rPr>
        <w:t>o</w:t>
      </w:r>
      <w:r w:rsidR="006B20B2">
        <w:rPr>
          <w:sz w:val="20"/>
        </w:rPr>
        <w:t>)</w:t>
      </w:r>
      <w:r w:rsidR="006B20B2" w:rsidRPr="00464B0D">
        <w:rPr>
          <w:position w:val="6"/>
          <w:sz w:val="14"/>
        </w:rPr>
        <w:t>2</w:t>
      </w:r>
      <w:r w:rsidR="006B20B2">
        <w:rPr>
          <w:sz w:val="20"/>
        </w:rPr>
        <w:t>]</w:t>
      </w:r>
      <w:r w:rsidR="006B20B2" w:rsidRPr="00464B0D">
        <w:rPr>
          <w:position w:val="6"/>
          <w:sz w:val="14"/>
        </w:rPr>
        <w:t>1/2</w:t>
      </w:r>
      <w:r w:rsidR="006B20B2" w:rsidRPr="00464B0D">
        <w:rPr>
          <w:sz w:val="20"/>
        </w:rPr>
        <w:t>(t-t</w:t>
      </w:r>
      <w:proofErr w:type="gramStart"/>
      <w:r w:rsidR="006B20B2" w:rsidRPr="00464B0D">
        <w:rPr>
          <w:sz w:val="20"/>
        </w:rPr>
        <w:t>')(</w:t>
      </w:r>
      <w:proofErr w:type="gramEnd"/>
      <w:r w:rsidR="006B20B2" w:rsidRPr="00464B0D">
        <w:rPr>
          <w:sz w:val="20"/>
        </w:rPr>
        <w:t>c/</w:t>
      </w:r>
      <w:r w:rsidR="006B20B2" w:rsidRPr="00464B0D">
        <w:rPr>
          <w:sz w:val="20"/>
        </w:rPr>
        <w:fldChar w:fldCharType="begin"/>
      </w:r>
      <w:r w:rsidR="006B20B2" w:rsidRPr="00464B0D">
        <w:rPr>
          <w:sz w:val="20"/>
        </w:rPr>
        <w:instrText xml:space="preserve"> EQ \O(h,´) </w:instrText>
      </w:r>
      <w:r w:rsidR="006B20B2" w:rsidRPr="00464B0D">
        <w:rPr>
          <w:sz w:val="20"/>
        </w:rPr>
        <w:fldChar w:fldCharType="end"/>
      </w:r>
      <w:r w:rsidR="006B20B2" w:rsidRPr="00464B0D">
        <w:rPr>
          <w:sz w:val="20"/>
        </w:rPr>
        <w:t>)</w:t>
      </w:r>
      <w:r w:rsidR="006B20B2" w:rsidRPr="00EF1F1F">
        <w:rPr>
          <w:b/>
          <w:sz w:val="20"/>
        </w:rPr>
        <w:t>|</w:t>
      </w:r>
      <w:r w:rsidR="006B20B2">
        <w:rPr>
          <w:rFonts w:ascii="Symbol" w:hAnsi="Symbol"/>
          <w:position w:val="6"/>
          <w:sz w:val="18"/>
        </w:rPr>
        <w:t></w:t>
      </w:r>
      <w:r w:rsidR="006B20B2">
        <w:rPr>
          <w:rFonts w:ascii="Symbol" w:hAnsi="Symbol"/>
          <w:position w:val="6"/>
          <w:sz w:val="18"/>
        </w:rPr>
        <w:t></w:t>
      </w:r>
      <w:r w:rsidR="006B20B2">
        <w:rPr>
          <w:rFonts w:ascii="Symbol" w:hAnsi="Symbol"/>
          <w:position w:val="6"/>
          <w:sz w:val="18"/>
        </w:rPr>
        <w:t></w:t>
      </w:r>
      <w:r w:rsidR="006B20B2">
        <w:rPr>
          <w:rFonts w:ascii="Symbol" w:hAnsi="Symbol"/>
          <w:position w:val="6"/>
          <w:sz w:val="18"/>
        </w:rPr>
        <w:t></w:t>
      </w:r>
    </w:p>
    <w:p w14:paraId="3E2883E8" w14:textId="64740AF7" w:rsidR="006B20B2" w:rsidRDefault="006B20B2" w:rsidP="006B20B2">
      <w:pPr>
        <w:widowControl w:val="0"/>
        <w:adjustRightInd w:val="0"/>
        <w:jc w:val="both"/>
        <w:rPr>
          <w:sz w:val="20"/>
        </w:rPr>
      </w:pPr>
      <w:r w:rsidRPr="00464B0D">
        <w:rPr>
          <w:rFonts w:ascii="Symbol" w:hAnsi="Symbol"/>
          <w:sz w:val="21"/>
        </w:rPr>
        <w:t></w:t>
      </w:r>
      <w:r w:rsidR="008D48BE">
        <w:rPr>
          <w:sz w:val="20"/>
        </w:rPr>
        <w:t xml:space="preserve"> 1 -</w:t>
      </w:r>
      <w:r w:rsidRPr="00464B0D">
        <w:rPr>
          <w:sz w:val="20"/>
        </w:rPr>
        <w:t>(1/</w:t>
      </w:r>
      <w:proofErr w:type="gramStart"/>
      <w:r w:rsidRPr="00464B0D">
        <w:rPr>
          <w:sz w:val="20"/>
        </w:rPr>
        <w:t>N)</w:t>
      </w:r>
      <w:r w:rsidRPr="00EF1F1F">
        <w:rPr>
          <w:b/>
          <w:sz w:val="20"/>
        </w:rPr>
        <w:t>|</w:t>
      </w:r>
      <w:proofErr w:type="gramEnd"/>
      <w:r w:rsidRPr="00464B0D">
        <w:rPr>
          <w:b/>
          <w:sz w:val="20"/>
        </w:rPr>
        <w:t>p</w:t>
      </w:r>
      <w:r w:rsidRPr="00464B0D">
        <w:rPr>
          <w:position w:val="-4"/>
          <w:sz w:val="14"/>
        </w:rPr>
        <w:t>o</w:t>
      </w:r>
      <w:r w:rsidRPr="00464B0D">
        <w:rPr>
          <w:sz w:val="20"/>
        </w:rPr>
        <w:t>(</w:t>
      </w:r>
      <w:r w:rsidRPr="00464B0D">
        <w:rPr>
          <w:b/>
          <w:sz w:val="20"/>
        </w:rPr>
        <w:t>r</w:t>
      </w:r>
      <w:r w:rsidRPr="00464B0D">
        <w:rPr>
          <w:sz w:val="20"/>
        </w:rPr>
        <w:t>-</w:t>
      </w:r>
      <w:r w:rsidRPr="00464B0D">
        <w:rPr>
          <w:b/>
          <w:sz w:val="20"/>
        </w:rPr>
        <w:t>r</w:t>
      </w:r>
      <w:r w:rsidRPr="00464B0D">
        <w:rPr>
          <w:sz w:val="20"/>
        </w:rPr>
        <w:t>')/</w:t>
      </w:r>
      <w:r w:rsidR="00A93213">
        <w:rPr>
          <w:rFonts w:eastAsia="Times New Roman" w:cs="Times New Roman"/>
          <w:sz w:val="20"/>
          <w:szCs w:val="20"/>
          <w:lang w:eastAsia="fr-FR"/>
        </w:rPr>
        <w:sym w:font="MT Extra" w:char="F068"/>
      </w:r>
      <w:r w:rsidR="00A93213" w:rsidRPr="00464B0D">
        <w:rPr>
          <w:sz w:val="20"/>
        </w:rPr>
        <w:t xml:space="preserve"> </w:t>
      </w:r>
      <w:r w:rsidRPr="00464B0D">
        <w:rPr>
          <w:sz w:val="20"/>
        </w:rPr>
        <w:t>-mc</w:t>
      </w:r>
      <w:r w:rsidRPr="00464B0D">
        <w:rPr>
          <w:position w:val="6"/>
          <w:sz w:val="14"/>
        </w:rPr>
        <w:t>2</w:t>
      </w:r>
      <w:r w:rsidRPr="00464B0D">
        <w:rPr>
          <w:rFonts w:ascii="Symbol" w:hAnsi="Symbol"/>
          <w:sz w:val="21"/>
        </w:rPr>
        <w:t></w:t>
      </w:r>
      <w:r w:rsidRPr="00464B0D">
        <w:rPr>
          <w:sz w:val="20"/>
        </w:rPr>
        <w:t>/</w:t>
      </w:r>
      <w:r w:rsidR="00A93213">
        <w:rPr>
          <w:rFonts w:eastAsia="Times New Roman" w:cs="Times New Roman"/>
          <w:sz w:val="20"/>
          <w:szCs w:val="20"/>
          <w:lang w:eastAsia="fr-FR"/>
        </w:rPr>
        <w:sym w:font="MT Extra" w:char="F068"/>
      </w:r>
      <w:r w:rsidRPr="00EF1F1F">
        <w:rPr>
          <w:b/>
          <w:sz w:val="20"/>
        </w:rPr>
        <w:t>|</w:t>
      </w:r>
      <w:r w:rsidRPr="00464B0D">
        <w:rPr>
          <w:rFonts w:ascii="Symbol" w:hAnsi="Symbol"/>
          <w:position w:val="6"/>
          <w:sz w:val="15"/>
        </w:rPr>
        <w:t></w:t>
      </w:r>
      <w:r w:rsidRPr="00464B0D">
        <w:rPr>
          <w:rFonts w:ascii="Symbol" w:hAnsi="Symbol"/>
          <w:position w:val="6"/>
          <w:sz w:val="15"/>
        </w:rPr>
        <w:t></w:t>
      </w:r>
      <w:r w:rsidRPr="00464B0D">
        <w:rPr>
          <w:rFonts w:ascii="Symbol" w:hAnsi="Symbol"/>
          <w:position w:val="6"/>
          <w:sz w:val="15"/>
        </w:rPr>
        <w:t></w:t>
      </w:r>
      <w:r w:rsidRPr="00464B0D">
        <w:rPr>
          <w:rFonts w:ascii="Symbol" w:hAnsi="Symbol"/>
          <w:position w:val="6"/>
          <w:sz w:val="15"/>
        </w:rPr>
        <w:t></w:t>
      </w:r>
      <w:r w:rsidRPr="00464B0D">
        <w:rPr>
          <w:sz w:val="20"/>
        </w:rPr>
        <w:t xml:space="preserve"> </w:t>
      </w:r>
      <w:r w:rsidR="008D48BE">
        <w:rPr>
          <w:sz w:val="20"/>
        </w:rPr>
        <w:tab/>
        <w:t>for</w:t>
      </w:r>
      <w:r w:rsidRPr="00464B0D">
        <w:rPr>
          <w:sz w:val="20"/>
        </w:rPr>
        <w:t xml:space="preserve"> p</w:t>
      </w:r>
      <w:r w:rsidRPr="00464B0D">
        <w:rPr>
          <w:position w:val="-4"/>
          <w:sz w:val="10"/>
        </w:rPr>
        <w:t>F</w:t>
      </w:r>
      <w:r w:rsidRPr="00464B0D">
        <w:rPr>
          <w:sz w:val="20"/>
        </w:rPr>
        <w:t>&lt;&lt;|p</w:t>
      </w:r>
      <w:r w:rsidRPr="00464B0D">
        <w:rPr>
          <w:position w:val="-4"/>
          <w:sz w:val="14"/>
        </w:rPr>
        <w:t>o</w:t>
      </w:r>
      <w:r w:rsidRPr="00464B0D">
        <w:rPr>
          <w:position w:val="-4"/>
          <w:sz w:val="10"/>
        </w:rPr>
        <w:t>3</w:t>
      </w:r>
      <w:r w:rsidRPr="00464B0D">
        <w:rPr>
          <w:sz w:val="20"/>
        </w:rPr>
        <w:t>-mc</w:t>
      </w:r>
      <w:r w:rsidRPr="00464B0D">
        <w:rPr>
          <w:position w:val="6"/>
          <w:sz w:val="14"/>
        </w:rPr>
        <w:t>2</w:t>
      </w:r>
      <w:r w:rsidRPr="00464B0D">
        <w:rPr>
          <w:rFonts w:ascii="Symbol" w:hAnsi="Symbol"/>
          <w:sz w:val="21"/>
        </w:rPr>
        <w:t></w:t>
      </w:r>
      <w:r w:rsidRPr="00464B0D">
        <w:rPr>
          <w:sz w:val="20"/>
        </w:rPr>
        <w:t>/z</w:t>
      </w:r>
      <w:r w:rsidR="008D48BE">
        <w:rPr>
          <w:sz w:val="20"/>
        </w:rPr>
        <w:t>.</w:t>
      </w:r>
      <w:r>
        <w:rPr>
          <w:sz w:val="20"/>
        </w:rPr>
        <w:t xml:space="preserve"> </w:t>
      </w:r>
      <w:r w:rsidR="008D48BE">
        <w:rPr>
          <w:sz w:val="20"/>
        </w:rPr>
        <w:t xml:space="preserve"> </w:t>
      </w:r>
      <w:r>
        <w:rPr>
          <w:sz w:val="20"/>
        </w:rPr>
        <w:t xml:space="preserve"> (6)</w:t>
      </w:r>
    </w:p>
    <w:p w14:paraId="7D085C34" w14:textId="163E7AD8" w:rsidR="006B20B2" w:rsidRPr="00067202" w:rsidRDefault="006B20B2" w:rsidP="00484DDE">
      <w:pPr>
        <w:jc w:val="both"/>
        <w:rPr>
          <w:sz w:val="20"/>
        </w:rPr>
      </w:pPr>
      <w:r w:rsidRPr="00464B0D">
        <w:rPr>
          <w:sz w:val="20"/>
        </w:rPr>
        <w:t xml:space="preserve">Here we have used the mean value theorem, considering the </w:t>
      </w:r>
      <w:r w:rsidRPr="00464B0D">
        <w:rPr>
          <w:rFonts w:ascii="Symbol" w:hAnsi="Symbol"/>
          <w:sz w:val="21"/>
        </w:rPr>
        <w:t></w:t>
      </w:r>
      <w:r w:rsidRPr="00464B0D">
        <w:rPr>
          <w:rFonts w:ascii="Symbol" w:hAnsi="Symbol"/>
          <w:sz w:val="21"/>
        </w:rPr>
        <w:t></w:t>
      </w:r>
      <w:r w:rsidRPr="00464B0D">
        <w:rPr>
          <w:rFonts w:ascii="Symbol" w:hAnsi="Symbol"/>
          <w:sz w:val="21"/>
        </w:rPr>
        <w:t></w:t>
      </w:r>
      <w:r w:rsidRPr="00464B0D">
        <w:rPr>
          <w:rFonts w:ascii="Symbol" w:hAnsi="Symbol"/>
          <w:sz w:val="21"/>
        </w:rPr>
        <w:t></w:t>
      </w:r>
      <w:r w:rsidRPr="00464B0D">
        <w:rPr>
          <w:sz w:val="20"/>
        </w:rPr>
        <w:t xml:space="preserve"> power as a slowly varying function of </w:t>
      </w:r>
      <w:r w:rsidRPr="00464B0D">
        <w:rPr>
          <w:b/>
          <w:sz w:val="20"/>
        </w:rPr>
        <w:t>p</w:t>
      </w:r>
      <w:r w:rsidRPr="00464B0D">
        <w:rPr>
          <w:sz w:val="20"/>
        </w:rPr>
        <w:t xml:space="preserve"> and neglecting </w:t>
      </w:r>
      <w:r w:rsidRPr="00464B0D">
        <w:rPr>
          <w:b/>
          <w:sz w:val="20"/>
        </w:rPr>
        <w:t>p</w:t>
      </w:r>
      <w:r w:rsidRPr="00464B0D">
        <w:rPr>
          <w:position w:val="-4"/>
          <w:sz w:val="14"/>
        </w:rPr>
        <w:t>o</w:t>
      </w:r>
      <w:r w:rsidRPr="00464B0D">
        <w:rPr>
          <w:sz w:val="20"/>
        </w:rPr>
        <w:t xml:space="preserve"> in the coefficient of </w:t>
      </w:r>
      <w:r w:rsidRPr="00464B0D">
        <w:rPr>
          <w:rFonts w:ascii="Symbol" w:hAnsi="Symbol"/>
          <w:sz w:val="21"/>
        </w:rPr>
        <w:t></w:t>
      </w:r>
      <w:r w:rsidRPr="00464B0D">
        <w:rPr>
          <w:rFonts w:ascii="Symbol" w:hAnsi="Symbol"/>
          <w:sz w:val="21"/>
        </w:rPr>
        <w:t></w:t>
      </w:r>
      <w:r w:rsidRPr="00464B0D">
        <w:rPr>
          <w:rFonts w:ascii="Symbol" w:hAnsi="Symbol"/>
          <w:sz w:val="21"/>
        </w:rPr>
        <w:t></w:t>
      </w:r>
      <w:r w:rsidRPr="00464B0D">
        <w:rPr>
          <w:sz w:val="20"/>
        </w:rPr>
        <w:t>t-t', with z</w:t>
      </w:r>
      <w:r w:rsidRPr="00464B0D">
        <w:rPr>
          <w:rFonts w:ascii="Symbol" w:hAnsi="Symbol"/>
          <w:sz w:val="21"/>
        </w:rPr>
        <w:t></w:t>
      </w:r>
      <w:r w:rsidRPr="00464B0D">
        <w:rPr>
          <w:sz w:val="20"/>
        </w:rPr>
        <w:t>|</w:t>
      </w:r>
      <w:r w:rsidRPr="00464B0D">
        <w:rPr>
          <w:b/>
          <w:sz w:val="20"/>
        </w:rPr>
        <w:t>r</w:t>
      </w:r>
      <w:r w:rsidRPr="00464B0D">
        <w:rPr>
          <w:sz w:val="20"/>
        </w:rPr>
        <w:t>-</w:t>
      </w:r>
      <w:r w:rsidRPr="00464B0D">
        <w:rPr>
          <w:b/>
          <w:sz w:val="20"/>
        </w:rPr>
        <w:t>r</w:t>
      </w:r>
      <w:r w:rsidRPr="00464B0D">
        <w:rPr>
          <w:sz w:val="20"/>
        </w:rPr>
        <w:t xml:space="preserve">'|. </w:t>
      </w:r>
      <w:r>
        <w:rPr>
          <w:sz w:val="20"/>
        </w:rPr>
        <w:t xml:space="preserve">|.  This is the general asymptotic result valid for large </w:t>
      </w:r>
      <w:r>
        <w:rPr>
          <w:rFonts w:ascii="Symbol" w:hAnsi="Symbol"/>
          <w:sz w:val="20"/>
        </w:rPr>
        <w:t></w:t>
      </w:r>
      <w:r>
        <w:rPr>
          <w:sz w:val="20"/>
        </w:rPr>
        <w:t xml:space="preserve"> </w:t>
      </w:r>
      <w:r>
        <w:rPr>
          <w:rFonts w:ascii="Symbol" w:hAnsi="Symbol"/>
          <w:sz w:val="20"/>
        </w:rPr>
        <w:t></w:t>
      </w:r>
      <w:r>
        <w:rPr>
          <w:rFonts w:ascii="Symbol" w:hAnsi="Symbol"/>
          <w:sz w:val="20"/>
        </w:rPr>
        <w:t></w:t>
      </w:r>
      <w:r>
        <w:rPr>
          <w:sz w:val="20"/>
        </w:rPr>
        <w:t>|</w:t>
      </w:r>
      <w:r>
        <w:rPr>
          <w:rFonts w:ascii="Symbol" w:hAnsi="Symbol"/>
          <w:sz w:val="20"/>
        </w:rPr>
        <w:t></w:t>
      </w:r>
      <w:r>
        <w:rPr>
          <w:sz w:val="20"/>
        </w:rPr>
        <w:t>-</w:t>
      </w:r>
      <w:r w:rsidRPr="006233F4">
        <w:rPr>
          <w:b/>
          <w:sz w:val="20"/>
        </w:rPr>
        <w:t xml:space="preserve"> </w:t>
      </w:r>
      <w:r>
        <w:rPr>
          <w:b/>
          <w:sz w:val="20"/>
        </w:rPr>
        <w:t>p</w:t>
      </w:r>
      <w:r>
        <w:rPr>
          <w:position w:val="-4"/>
          <w:sz w:val="18"/>
        </w:rPr>
        <w:t>o</w:t>
      </w:r>
      <w:r>
        <w:rPr>
          <w:sz w:val="20"/>
        </w:rPr>
        <w:t>(</w:t>
      </w:r>
      <w:r>
        <w:rPr>
          <w:b/>
          <w:sz w:val="20"/>
        </w:rPr>
        <w:t>r</w:t>
      </w:r>
      <w:r>
        <w:rPr>
          <w:sz w:val="20"/>
        </w:rPr>
        <w:t>-</w:t>
      </w:r>
      <w:r>
        <w:rPr>
          <w:b/>
          <w:sz w:val="20"/>
        </w:rPr>
        <w:t>r</w:t>
      </w:r>
      <w:r>
        <w:rPr>
          <w:sz w:val="20"/>
        </w:rPr>
        <w:t>')/mc</w:t>
      </w:r>
      <w:r>
        <w:rPr>
          <w:position w:val="6"/>
          <w:sz w:val="18"/>
        </w:rPr>
        <w:t>2</w:t>
      </w:r>
      <w:r>
        <w:rPr>
          <w:sz w:val="20"/>
        </w:rPr>
        <w:t>|.</w:t>
      </w:r>
      <w:r w:rsidRPr="00464B0D">
        <w:rPr>
          <w:sz w:val="20"/>
        </w:rPr>
        <w:t xml:space="preserve"> The correlations propagate along the beam with a group velocity given by the average velocity </w:t>
      </w:r>
      <w:r w:rsidRPr="00464B0D">
        <w:rPr>
          <w:b/>
          <w:sz w:val="20"/>
        </w:rPr>
        <w:t>p</w:t>
      </w:r>
      <w:r w:rsidRPr="00464B0D">
        <w:rPr>
          <w:position w:val="-4"/>
          <w:sz w:val="14"/>
        </w:rPr>
        <w:t>o</w:t>
      </w:r>
      <w:r w:rsidRPr="00464B0D">
        <w:rPr>
          <w:sz w:val="20"/>
        </w:rPr>
        <w:t>/m of the particles in the beam, and with the phase velocity of c</w:t>
      </w:r>
      <w:r w:rsidRPr="00464B0D">
        <w:rPr>
          <w:position w:val="6"/>
          <w:sz w:val="14"/>
        </w:rPr>
        <w:t>2</w:t>
      </w:r>
      <w:r w:rsidRPr="00464B0D">
        <w:rPr>
          <w:sz w:val="20"/>
        </w:rPr>
        <w:t>/v</w:t>
      </w:r>
      <w:r>
        <w:rPr>
          <w:sz w:val="20"/>
        </w:rPr>
        <w:t>&gt;</w:t>
      </w:r>
      <w:proofErr w:type="gramStart"/>
      <w:r>
        <w:rPr>
          <w:sz w:val="20"/>
        </w:rPr>
        <w:t>c</w:t>
      </w:r>
      <w:r w:rsidRPr="00464B0D">
        <w:rPr>
          <w:sz w:val="20"/>
        </w:rPr>
        <w:t>.</w:t>
      </w:r>
      <w:r>
        <w:rPr>
          <w:sz w:val="20"/>
        </w:rPr>
        <w:t>.</w:t>
      </w:r>
      <w:proofErr w:type="gramEnd"/>
      <w:r w:rsidR="0054561D">
        <w:rPr>
          <w:sz w:val="20"/>
        </w:rPr>
        <w:t xml:space="preserve"> </w:t>
      </w:r>
      <w:r w:rsidR="000637AC">
        <w:rPr>
          <w:sz w:val="20"/>
        </w:rPr>
        <w:t xml:space="preserve"> Using [35], w</w:t>
      </w:r>
      <w:r w:rsidR="0054561D">
        <w:rPr>
          <w:sz w:val="20"/>
        </w:rPr>
        <w:t>e obtain from Eq. (6)</w:t>
      </w:r>
      <w:r w:rsidR="0054561D" w:rsidRPr="00464B0D">
        <w:rPr>
          <w:sz w:val="20"/>
        </w:rPr>
        <w:t xml:space="preserve"> the form</w:t>
      </w:r>
    </w:p>
    <w:p w14:paraId="29FE3E30" w14:textId="77777777" w:rsidR="000637AC" w:rsidRDefault="0054561D" w:rsidP="0054561D">
      <w:pPr>
        <w:widowControl w:val="0"/>
        <w:jc w:val="both"/>
        <w:rPr>
          <w:rFonts w:ascii="Symbol" w:hAnsi="Symbol"/>
          <w:sz w:val="21"/>
        </w:rPr>
      </w:pPr>
      <w:r w:rsidRPr="00464B0D">
        <w:rPr>
          <w:sz w:val="20"/>
        </w:rPr>
        <w:t>A</w:t>
      </w:r>
      <w:r w:rsidRPr="00464B0D">
        <w:rPr>
          <w:position w:val="-4"/>
          <w:sz w:val="14"/>
        </w:rPr>
        <w:t>1</w:t>
      </w:r>
      <w:r w:rsidRPr="00464B0D">
        <w:rPr>
          <w:sz w:val="20"/>
        </w:rPr>
        <w:t>(x-x')</w:t>
      </w:r>
      <w:r w:rsidRPr="00464B0D">
        <w:rPr>
          <w:rFonts w:ascii="Symbol" w:hAnsi="Symbol"/>
          <w:sz w:val="21"/>
        </w:rPr>
        <w:t></w:t>
      </w:r>
    </w:p>
    <w:p w14:paraId="1D63673B" w14:textId="3D3415D7" w:rsidR="0054561D" w:rsidRPr="003B30C3" w:rsidRDefault="0054561D" w:rsidP="0054561D">
      <w:pPr>
        <w:widowControl w:val="0"/>
        <w:jc w:val="both"/>
        <w:rPr>
          <w:sz w:val="20"/>
        </w:rPr>
      </w:pPr>
      <w:r w:rsidRPr="00464B0D">
        <w:rPr>
          <w:sz w:val="20"/>
        </w:rPr>
        <w:t>(1/</w:t>
      </w:r>
      <w:proofErr w:type="gramStart"/>
      <w:r w:rsidRPr="00464B0D">
        <w:rPr>
          <w:sz w:val="20"/>
        </w:rPr>
        <w:t>N){</w:t>
      </w:r>
      <w:proofErr w:type="gramEnd"/>
      <w:r w:rsidRPr="00464B0D">
        <w:rPr>
          <w:sz w:val="20"/>
        </w:rPr>
        <w:t>N-2+(2</w:t>
      </w:r>
      <w:r w:rsidRPr="00464B0D">
        <w:rPr>
          <w:rFonts w:ascii="Symbol" w:hAnsi="Symbol"/>
          <w:sz w:val="21"/>
        </w:rPr>
        <w:t></w:t>
      </w:r>
      <w:r w:rsidRPr="00464B0D">
        <w:rPr>
          <w:sz w:val="20"/>
        </w:rPr>
        <w:t>/</w:t>
      </w:r>
      <w:r w:rsidRPr="00464B0D">
        <w:rPr>
          <w:rFonts w:ascii="Symbol" w:hAnsi="Symbol"/>
          <w:sz w:val="21"/>
        </w:rPr>
        <w:t></w:t>
      </w:r>
      <w:r w:rsidRPr="00464B0D">
        <w:rPr>
          <w:sz w:val="20"/>
        </w:rPr>
        <w:t>cos</w:t>
      </w:r>
      <w:r w:rsidRPr="00464B0D">
        <w:rPr>
          <w:rFonts w:ascii="Symbol" w:hAnsi="Symbol"/>
          <w:sz w:val="21"/>
        </w:rPr>
        <w:t></w:t>
      </w:r>
      <w:r w:rsidRPr="00464B0D">
        <w:rPr>
          <w:sz w:val="20"/>
        </w:rPr>
        <w:t>)</w:t>
      </w:r>
      <w:r w:rsidRPr="00464B0D">
        <w:rPr>
          <w:sz w:val="20"/>
        </w:rPr>
        <w:fldChar w:fldCharType="begin"/>
      </w:r>
      <w:r w:rsidRPr="00464B0D">
        <w:rPr>
          <w:sz w:val="20"/>
        </w:rPr>
        <w:instrText xml:space="preserve"> EQ \I(o</w:instrText>
      </w:r>
      <w:r w:rsidRPr="00464B0D">
        <w:rPr>
          <w:sz w:val="14"/>
        </w:rPr>
        <w:instrText>,∞,</w:instrText>
      </w:r>
      <w:r w:rsidRPr="00464B0D">
        <w:rPr>
          <w:sz w:val="20"/>
        </w:rPr>
        <w:instrText>[mc</w:instrText>
      </w:r>
      <w:r w:rsidRPr="00464B0D">
        <w:rPr>
          <w:position w:val="6"/>
          <w:sz w:val="14"/>
        </w:rPr>
        <w:instrText>2</w:instrText>
      </w:r>
      <w:r w:rsidRPr="00464B0D">
        <w:rPr>
          <w:sz w:val="20"/>
        </w:rPr>
        <w:instrText>/\O(h,´)</w:instrText>
      </w:r>
      <w:r w:rsidRPr="00464B0D">
        <w:rPr>
          <w:rFonts w:ascii="Symbol" w:hAnsi="Symbol"/>
          <w:sz w:val="21"/>
        </w:rPr>
        <w:instrText>w</w:instrText>
      </w:r>
      <w:r w:rsidRPr="00464B0D">
        <w:rPr>
          <w:sz w:val="20"/>
        </w:rPr>
        <w:instrText xml:space="preserve">) </w:instrText>
      </w:r>
      <w:r w:rsidRPr="00464B0D">
        <w:rPr>
          <w:sz w:val="20"/>
        </w:rPr>
        <w:fldChar w:fldCharType="end"/>
      </w:r>
      <w:r w:rsidRPr="00464B0D">
        <w:rPr>
          <w:sz w:val="20"/>
        </w:rPr>
        <w:t>]</w:t>
      </w:r>
      <w:r w:rsidR="007E76BC">
        <w:rPr>
          <w:position w:val="6"/>
          <w:sz w:val="14"/>
        </w:rPr>
        <w:t>2</w:t>
      </w:r>
      <w:r w:rsidRPr="00464B0D">
        <w:rPr>
          <w:rFonts w:ascii="Symbol" w:hAnsi="Symbol"/>
          <w:position w:val="6"/>
          <w:sz w:val="15"/>
        </w:rPr>
        <w:t></w:t>
      </w:r>
      <w:r w:rsidRPr="00464B0D">
        <w:rPr>
          <w:position w:val="6"/>
          <w:sz w:val="14"/>
        </w:rPr>
        <w:t>/</w:t>
      </w:r>
      <w:r w:rsidRPr="00464B0D">
        <w:rPr>
          <w:rFonts w:ascii="Symbol" w:hAnsi="Symbol"/>
          <w:position w:val="6"/>
          <w:sz w:val="15"/>
        </w:rPr>
        <w:t></w:t>
      </w:r>
      <w:r w:rsidRPr="00464B0D">
        <w:rPr>
          <w:sz w:val="20"/>
        </w:rPr>
        <w:t>cos</w:t>
      </w:r>
      <w:r w:rsidRPr="00464B0D">
        <w:rPr>
          <w:rFonts w:ascii="Symbol" w:hAnsi="Symbol"/>
          <w:sz w:val="21"/>
        </w:rPr>
        <w:t></w:t>
      </w:r>
      <w:r w:rsidRPr="00464B0D">
        <w:rPr>
          <w:rFonts w:ascii="Symbol" w:hAnsi="Symbol"/>
          <w:sz w:val="21"/>
        </w:rPr>
        <w:t></w:t>
      </w:r>
      <w:r w:rsidRPr="00464B0D">
        <w:rPr>
          <w:rFonts w:ascii="Symbol" w:hAnsi="Symbol"/>
          <w:sz w:val="21"/>
        </w:rPr>
        <w:t></w:t>
      </w:r>
      <w:r w:rsidRPr="00464B0D">
        <w:rPr>
          <w:sz w:val="20"/>
        </w:rPr>
        <w:t>d</w:t>
      </w:r>
      <w:r w:rsidRPr="00464B0D">
        <w:rPr>
          <w:rFonts w:ascii="Symbol" w:hAnsi="Symbol"/>
          <w:sz w:val="21"/>
        </w:rPr>
        <w:t></w:t>
      </w:r>
      <w:r w:rsidRPr="00464B0D">
        <w:rPr>
          <w:sz w:val="20"/>
        </w:rPr>
        <w:t>/</w:t>
      </w:r>
      <w:r w:rsidRPr="00464B0D">
        <w:rPr>
          <w:rFonts w:ascii="Symbol" w:hAnsi="Symbol"/>
          <w:sz w:val="21"/>
        </w:rPr>
        <w:t></w:t>
      </w:r>
      <w:r w:rsidR="000637AC">
        <w:rPr>
          <w:sz w:val="20"/>
        </w:rPr>
        <w:t>}</w:t>
      </w:r>
      <w:r w:rsidR="000637AC">
        <w:rPr>
          <w:sz w:val="20"/>
        </w:rPr>
        <w:tab/>
        <w:t xml:space="preserve"> </w:t>
      </w:r>
      <w:r>
        <w:rPr>
          <w:sz w:val="20"/>
        </w:rPr>
        <w:t>(</w:t>
      </w:r>
      <w:r w:rsidR="00DB74CD">
        <w:rPr>
          <w:sz w:val="20"/>
        </w:rPr>
        <w:t>7</w:t>
      </w:r>
      <w:r w:rsidRPr="00464B0D">
        <w:rPr>
          <w:sz w:val="20"/>
        </w:rPr>
        <w:t>)</w:t>
      </w:r>
    </w:p>
    <w:p w14:paraId="097BFDB5" w14:textId="54BB7F45" w:rsidR="0054561D" w:rsidRDefault="0054561D" w:rsidP="0054561D">
      <w:pPr>
        <w:widowControl w:val="0"/>
        <w:jc w:val="both"/>
        <w:rPr>
          <w:sz w:val="20"/>
        </w:rPr>
      </w:pPr>
      <w:r w:rsidRPr="00464B0D">
        <w:rPr>
          <w:sz w:val="20"/>
        </w:rPr>
        <w:t>in which the fractiona</w:t>
      </w:r>
      <w:r w:rsidR="007E76BC">
        <w:rPr>
          <w:sz w:val="20"/>
        </w:rPr>
        <w:t>l power could</w:t>
      </w:r>
      <w:r w:rsidRPr="00464B0D">
        <w:rPr>
          <w:sz w:val="20"/>
        </w:rPr>
        <w:t xml:space="preserve"> have been neglected in the integrand for all</w:t>
      </w:r>
      <w:r w:rsidR="007E76BC">
        <w:rPr>
          <w:sz w:val="20"/>
        </w:rPr>
        <w:t xml:space="preserve"> practical</w:t>
      </w:r>
      <w:r w:rsidRPr="00464B0D">
        <w:rPr>
          <w:sz w:val="20"/>
        </w:rPr>
        <w:t xml:space="preserve"> purposes except for the theoretical question of the </w:t>
      </w:r>
      <w:proofErr w:type="spellStart"/>
      <w:r w:rsidRPr="00464B0D">
        <w:rPr>
          <w:sz w:val="20"/>
        </w:rPr>
        <w:t>integrability</w:t>
      </w:r>
      <w:proofErr w:type="spellEnd"/>
      <w:r w:rsidRPr="00464B0D">
        <w:rPr>
          <w:sz w:val="20"/>
        </w:rPr>
        <w:t xml:space="preserve"> of the 1/</w:t>
      </w:r>
      <w:r w:rsidRPr="00464B0D">
        <w:rPr>
          <w:rFonts w:ascii="Symbol" w:hAnsi="Symbol"/>
          <w:sz w:val="21"/>
        </w:rPr>
        <w:t></w:t>
      </w:r>
      <w:r w:rsidRPr="00464B0D">
        <w:rPr>
          <w:sz w:val="20"/>
        </w:rPr>
        <w:t xml:space="preserve"> spectrum</w:t>
      </w:r>
      <w:r w:rsidR="007E76BC">
        <w:rPr>
          <w:sz w:val="20"/>
        </w:rPr>
        <w:t xml:space="preserve"> and stationarity</w:t>
      </w:r>
      <w:r w:rsidRPr="00464B0D">
        <w:rPr>
          <w:sz w:val="20"/>
        </w:rPr>
        <w:t xml:space="preserve">. </w:t>
      </w:r>
      <w:r>
        <w:rPr>
          <w:sz w:val="20"/>
        </w:rPr>
        <w:t>According to the Wiener-</w:t>
      </w:r>
      <w:proofErr w:type="spellStart"/>
      <w:r>
        <w:rPr>
          <w:sz w:val="20"/>
        </w:rPr>
        <w:t>Khintchine</w:t>
      </w:r>
      <w:proofErr w:type="spellEnd"/>
      <w:r>
        <w:rPr>
          <w:sz w:val="20"/>
        </w:rPr>
        <w:t xml:space="preserve"> theorem, the coefficient of the cos gives the spectral density.  To get it for the fractional fluctuations </w:t>
      </w:r>
      <w:r>
        <w:rPr>
          <w:rFonts w:ascii="Symbol" w:hAnsi="Symbol"/>
          <w:sz w:val="20"/>
        </w:rPr>
        <w:t></w:t>
      </w:r>
      <w:r>
        <w:rPr>
          <w:sz w:val="20"/>
        </w:rPr>
        <w:t>n/n, we also divide by the constant term N-2</w:t>
      </w:r>
      <w:proofErr w:type="gramStart"/>
      <w:r>
        <w:rPr>
          <w:sz w:val="20"/>
        </w:rPr>
        <w:t>. .</w:t>
      </w:r>
      <w:proofErr w:type="gramEnd"/>
      <w:r>
        <w:rPr>
          <w:sz w:val="20"/>
        </w:rPr>
        <w:t xml:space="preserve">  Eq. (</w:t>
      </w:r>
      <w:r w:rsidR="00DB74CD">
        <w:rPr>
          <w:sz w:val="20"/>
        </w:rPr>
        <w:t>7</w:t>
      </w:r>
      <w:r w:rsidRPr="00464B0D">
        <w:rPr>
          <w:sz w:val="20"/>
        </w:rPr>
        <w:t xml:space="preserve">) for the coherent Quantum </w:t>
      </w:r>
      <w:proofErr w:type="spellStart"/>
      <w:r w:rsidRPr="00464B0D">
        <w:rPr>
          <w:sz w:val="20"/>
        </w:rPr>
        <w:t>Electrodynamical</w:t>
      </w:r>
      <w:proofErr w:type="spellEnd"/>
      <w:r w:rsidRPr="00464B0D">
        <w:rPr>
          <w:sz w:val="20"/>
        </w:rPr>
        <w:t xml:space="preserve"> chaos process in electric currents becomes</w:t>
      </w:r>
    </w:p>
    <w:p w14:paraId="74C0AFDD" w14:textId="4BAF3199" w:rsidR="0054561D" w:rsidRDefault="0054561D" w:rsidP="0054561D">
      <w:pPr>
        <w:rPr>
          <w:sz w:val="20"/>
        </w:rPr>
      </w:pPr>
      <w:r>
        <w:rPr>
          <w:sz w:val="20"/>
        </w:rPr>
        <w:tab/>
        <w:t>S</w:t>
      </w:r>
      <w:r>
        <w:rPr>
          <w:rFonts w:ascii="Symbol" w:hAnsi="Symbol"/>
          <w:position w:val="-4"/>
          <w:sz w:val="18"/>
        </w:rPr>
        <w:t></w:t>
      </w:r>
      <w:r>
        <w:rPr>
          <w:position w:val="-4"/>
          <w:sz w:val="18"/>
        </w:rPr>
        <w:t>n/n</w:t>
      </w:r>
      <w:r>
        <w:rPr>
          <w:sz w:val="20"/>
        </w:rPr>
        <w:t>(</w:t>
      </w:r>
      <w:r>
        <w:rPr>
          <w:rFonts w:ascii="Symbol" w:hAnsi="Symbol"/>
        </w:rPr>
        <w:t></w:t>
      </w:r>
      <w:r>
        <w:rPr>
          <w:sz w:val="20"/>
        </w:rPr>
        <w:t xml:space="preserve">) </w:t>
      </w:r>
      <w:r>
        <w:rPr>
          <w:rFonts w:ascii="Symbol" w:hAnsi="Symbol"/>
          <w:sz w:val="20"/>
        </w:rPr>
        <w:t></w:t>
      </w:r>
      <w:r>
        <w:rPr>
          <w:sz w:val="20"/>
        </w:rPr>
        <w:t xml:space="preserve"> [</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sz w:val="20"/>
        </w:rPr>
        <w:t>(N-2</w:t>
      </w:r>
      <w:proofErr w:type="gramStart"/>
      <w:r>
        <w:rPr>
          <w:sz w:val="20"/>
        </w:rPr>
        <w:t>)][</w:t>
      </w:r>
      <w:proofErr w:type="gramEnd"/>
      <w:r w:rsidR="00A93213">
        <w:rPr>
          <w:rFonts w:eastAsia="Times New Roman" w:cs="Times New Roman"/>
          <w:sz w:val="20"/>
          <w:szCs w:val="20"/>
          <w:lang w:eastAsia="fr-FR"/>
        </w:rPr>
        <w:sym w:font="MT Extra" w:char="F068"/>
      </w:r>
      <w:r>
        <w:rPr>
          <w:rFonts w:ascii="Symbol" w:hAnsi="Symbol"/>
        </w:rPr>
        <w:t></w:t>
      </w:r>
      <w:r>
        <w:rPr>
          <w:sz w:val="20"/>
        </w:rPr>
        <w:t>/mc</w:t>
      </w:r>
      <w:r>
        <w:rPr>
          <w:position w:val="6"/>
          <w:sz w:val="18"/>
        </w:rPr>
        <w:t>2</w:t>
      </w:r>
      <w:r>
        <w:rPr>
          <w:sz w:val="20"/>
        </w:rPr>
        <w:t>]</w:t>
      </w:r>
      <w:r w:rsidR="007E76BC">
        <w:rPr>
          <w:rFonts w:ascii="Symbol" w:hAnsi="Symbol"/>
          <w:position w:val="6"/>
          <w:sz w:val="18"/>
        </w:rPr>
        <w:t></w:t>
      </w:r>
      <w:r w:rsidR="007E76BC">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sidR="004728A9">
        <w:rPr>
          <w:sz w:val="20"/>
        </w:rPr>
        <w:t>.</w:t>
      </w:r>
      <w:r w:rsidR="004728A9">
        <w:rPr>
          <w:sz w:val="20"/>
        </w:rPr>
        <w:tab/>
      </w:r>
      <w:r w:rsidR="004728A9">
        <w:rPr>
          <w:sz w:val="20"/>
        </w:rPr>
        <w:tab/>
      </w:r>
      <w:r w:rsidR="00DB74CD">
        <w:rPr>
          <w:sz w:val="20"/>
        </w:rPr>
        <w:t>(8</w:t>
      </w:r>
      <w:r>
        <w:rPr>
          <w:sz w:val="20"/>
        </w:rPr>
        <w:t>)</w:t>
      </w:r>
    </w:p>
    <w:p w14:paraId="1F27AA72" w14:textId="538728C5" w:rsidR="0054561D" w:rsidRDefault="0054561D" w:rsidP="00484DDE">
      <w:pPr>
        <w:jc w:val="both"/>
        <w:rPr>
          <w:sz w:val="20"/>
        </w:rPr>
      </w:pPr>
      <w:r w:rsidRPr="00464B0D">
        <w:rPr>
          <w:sz w:val="20"/>
        </w:rPr>
        <w:t xml:space="preserve">The fractional autocorrelation of current fluctuations </w:t>
      </w:r>
      <w:r w:rsidRPr="00464B0D">
        <w:rPr>
          <w:rFonts w:ascii="Symbol" w:hAnsi="Symbol"/>
          <w:sz w:val="21"/>
        </w:rPr>
        <w:t></w:t>
      </w:r>
      <w:r w:rsidRPr="00464B0D">
        <w:rPr>
          <w:sz w:val="20"/>
        </w:rPr>
        <w:t>j is</w:t>
      </w:r>
      <w:r>
        <w:rPr>
          <w:sz w:val="20"/>
        </w:rPr>
        <w:t xml:space="preserve"> obtained by multiplying Eq. (</w:t>
      </w:r>
      <w:r w:rsidRPr="00464B0D">
        <w:rPr>
          <w:sz w:val="20"/>
        </w:rPr>
        <w:t>4) on both sides with (ep</w:t>
      </w:r>
      <w:r w:rsidRPr="00464B0D">
        <w:rPr>
          <w:position w:val="-4"/>
          <w:sz w:val="14"/>
        </w:rPr>
        <w:t>o</w:t>
      </w:r>
      <w:r w:rsidRPr="00464B0D">
        <w:rPr>
          <w:sz w:val="20"/>
        </w:rPr>
        <w:t>/m)</w:t>
      </w:r>
      <w:r w:rsidRPr="00464B0D">
        <w:rPr>
          <w:position w:val="6"/>
          <w:sz w:val="14"/>
        </w:rPr>
        <w:t>2</w:t>
      </w:r>
      <w:r w:rsidRPr="00464B0D">
        <w:rPr>
          <w:sz w:val="20"/>
        </w:rPr>
        <w:t>, and dividing by (</w:t>
      </w:r>
      <w:proofErr w:type="spellStart"/>
      <w:r w:rsidRPr="00464B0D">
        <w:rPr>
          <w:sz w:val="20"/>
        </w:rPr>
        <w:t>enp</w:t>
      </w:r>
      <w:proofErr w:type="spellEnd"/>
      <w:r w:rsidRPr="00464B0D">
        <w:rPr>
          <w:position w:val="-4"/>
          <w:sz w:val="14"/>
        </w:rPr>
        <w:t>o</w:t>
      </w:r>
      <w:r w:rsidRPr="00464B0D">
        <w:rPr>
          <w:sz w:val="20"/>
        </w:rPr>
        <w:t>/m)</w:t>
      </w:r>
      <w:r w:rsidRPr="00464B0D">
        <w:rPr>
          <w:position w:val="6"/>
          <w:sz w:val="14"/>
        </w:rPr>
        <w:t>2</w:t>
      </w:r>
      <w:r w:rsidRPr="00464B0D">
        <w:rPr>
          <w:sz w:val="20"/>
        </w:rPr>
        <w:t xml:space="preserve"> which is the square of the average current density j, instead of just dividing by n</w:t>
      </w:r>
      <w:r w:rsidRPr="00464B0D">
        <w:rPr>
          <w:position w:val="6"/>
          <w:sz w:val="14"/>
        </w:rPr>
        <w:t>2</w:t>
      </w:r>
      <w:r w:rsidRPr="00464B0D">
        <w:rPr>
          <w:sz w:val="20"/>
        </w:rPr>
        <w:t xml:space="preserve">.   </w:t>
      </w:r>
      <w:proofErr w:type="gramStart"/>
      <w:r w:rsidRPr="00464B0D">
        <w:rPr>
          <w:sz w:val="20"/>
        </w:rPr>
        <w:t>So</w:t>
      </w:r>
      <w:proofErr w:type="gramEnd"/>
      <w:r w:rsidRPr="00464B0D">
        <w:rPr>
          <w:sz w:val="20"/>
        </w:rPr>
        <w:t xml:space="preserve"> it is the same as the fractional autocorrelation for quantum density fluctuations</w:t>
      </w:r>
      <w:r>
        <w:rPr>
          <w:sz w:val="20"/>
        </w:rPr>
        <w:t xml:space="preserve"> in the outgoing current.  Indeed, for current density fluctuations </w:t>
      </w:r>
      <w:r>
        <w:rPr>
          <w:rFonts w:ascii="Symbol" w:hAnsi="Symbol"/>
          <w:sz w:val="20"/>
        </w:rPr>
        <w:t></w:t>
      </w:r>
      <w:r>
        <w:rPr>
          <w:sz w:val="20"/>
        </w:rPr>
        <w:t>j we include a (</w:t>
      </w:r>
      <w:r>
        <w:rPr>
          <w:sz w:val="20"/>
        </w:rPr>
        <w:fldChar w:fldCharType="begin"/>
      </w:r>
      <w:r>
        <w:rPr>
          <w:sz w:val="20"/>
        </w:rPr>
        <w:instrText xml:space="preserve"> EQ \</w:instrText>
      </w:r>
      <w:r>
        <w:rPr>
          <w:rFonts w:ascii="Times" w:hAnsi="Times"/>
        </w:rPr>
        <w:instrText>O(h,´)</w:instrText>
      </w:r>
      <w:r>
        <w:rPr>
          <w:sz w:val="20"/>
        </w:rPr>
        <w:instrText xml:space="preserve"> </w:instrText>
      </w:r>
      <w:r>
        <w:rPr>
          <w:sz w:val="20"/>
        </w:rPr>
        <w:fldChar w:fldCharType="end"/>
      </w:r>
      <w:r>
        <w:rPr>
          <w:sz w:val="20"/>
        </w:rPr>
        <w:t>/mi)</w:t>
      </w:r>
      <w:r>
        <w:rPr>
          <w:rFonts w:ascii="Symbol" w:hAnsi="Symbol"/>
          <w:sz w:val="20"/>
        </w:rPr>
        <w:t></w:t>
      </w:r>
      <w:r>
        <w:rPr>
          <w:rFonts w:ascii="Symbol" w:hAnsi="Symbol"/>
          <w:sz w:val="20"/>
        </w:rPr>
        <w:t></w:t>
      </w:r>
      <w:r>
        <w:rPr>
          <w:sz w:val="20"/>
        </w:rPr>
        <w:t xml:space="preserve">in front of each of the two </w:t>
      </w:r>
      <w:r>
        <w:rPr>
          <w:rFonts w:ascii="Symbol" w:hAnsi="Symbol"/>
          <w:sz w:val="20"/>
        </w:rPr>
        <w:t></w:t>
      </w:r>
      <w:r w:rsidR="00FD24FA">
        <w:rPr>
          <w:sz w:val="20"/>
        </w:rPr>
        <w:t xml:space="preserve"> operators in Eq. (1</w:t>
      </w:r>
      <w:r>
        <w:rPr>
          <w:sz w:val="20"/>
        </w:rPr>
        <w:t>), a factor pp'/p</w:t>
      </w:r>
      <w:r>
        <w:rPr>
          <w:position w:val="-4"/>
          <w:sz w:val="18"/>
        </w:rPr>
        <w:t>o</w:t>
      </w:r>
      <w:r>
        <w:rPr>
          <w:position w:val="6"/>
          <w:sz w:val="18"/>
        </w:rPr>
        <w:t>2</w:t>
      </w:r>
      <w:r w:rsidR="00FD24FA">
        <w:rPr>
          <w:sz w:val="20"/>
        </w:rPr>
        <w:t xml:space="preserve"> in Eq. (4</w:t>
      </w:r>
      <w:r>
        <w:rPr>
          <w:sz w:val="20"/>
        </w:rPr>
        <w:t>) after the summation signs, a factor (p/p</w:t>
      </w:r>
      <w:r>
        <w:rPr>
          <w:position w:val="-4"/>
          <w:sz w:val="18"/>
        </w:rPr>
        <w:t>o</w:t>
      </w:r>
      <w:r>
        <w:rPr>
          <w:sz w:val="20"/>
        </w:rPr>
        <w:t>)</w:t>
      </w:r>
      <w:r>
        <w:rPr>
          <w:position w:val="6"/>
          <w:sz w:val="18"/>
        </w:rPr>
        <w:t>2</w:t>
      </w:r>
      <w:r w:rsidR="00DB74CD">
        <w:rPr>
          <w:sz w:val="20"/>
        </w:rPr>
        <w:t xml:space="preserve"> in the first form of Eq. (6</w:t>
      </w:r>
      <w:r>
        <w:rPr>
          <w:sz w:val="20"/>
        </w:rPr>
        <w:t>), a factor (</w:t>
      </w:r>
      <w:proofErr w:type="spellStart"/>
      <w:r>
        <w:rPr>
          <w:b/>
          <w:sz w:val="20"/>
        </w:rPr>
        <w:t>p</w:t>
      </w:r>
      <w:r>
        <w:rPr>
          <w:sz w:val="20"/>
        </w:rPr>
        <w:t>+</w:t>
      </w:r>
      <w:r>
        <w:rPr>
          <w:b/>
          <w:sz w:val="20"/>
        </w:rPr>
        <w:t>p</w:t>
      </w:r>
      <w:proofErr w:type="spellEnd"/>
      <w:r>
        <w:rPr>
          <w:position w:val="-4"/>
          <w:sz w:val="18"/>
        </w:rPr>
        <w:t>o</w:t>
      </w:r>
      <w:r>
        <w:rPr>
          <w:sz w:val="20"/>
        </w:rPr>
        <w:t>)</w:t>
      </w:r>
      <w:r>
        <w:rPr>
          <w:position w:val="6"/>
          <w:sz w:val="18"/>
        </w:rPr>
        <w:t>2</w:t>
      </w:r>
      <w:r>
        <w:rPr>
          <w:sz w:val="20"/>
        </w:rPr>
        <w:t>/p</w:t>
      </w:r>
      <w:r>
        <w:rPr>
          <w:position w:val="-4"/>
          <w:sz w:val="18"/>
        </w:rPr>
        <w:t>o</w:t>
      </w:r>
      <w:r>
        <w:rPr>
          <w:position w:val="6"/>
          <w:sz w:val="18"/>
        </w:rPr>
        <w:t>2</w:t>
      </w:r>
      <w:r>
        <w:rPr>
          <w:sz w:val="20"/>
        </w:rPr>
        <w:t xml:space="preserve"> in the second form, and no cha</w:t>
      </w:r>
      <w:r w:rsidR="00FD24FA">
        <w:rPr>
          <w:sz w:val="20"/>
        </w:rPr>
        <w:t xml:space="preserve">nges in </w:t>
      </w:r>
      <w:proofErr w:type="spellStart"/>
      <w:r w:rsidR="00FD24FA">
        <w:rPr>
          <w:sz w:val="20"/>
        </w:rPr>
        <w:t>Eqs</w:t>
      </w:r>
      <w:proofErr w:type="spellEnd"/>
      <w:r w:rsidR="00FD24FA">
        <w:rPr>
          <w:sz w:val="20"/>
        </w:rPr>
        <w:t>. (</w:t>
      </w:r>
      <w:proofErr w:type="gramStart"/>
      <w:r w:rsidR="00FD24FA">
        <w:rPr>
          <w:sz w:val="20"/>
        </w:rPr>
        <w:t>7)-(</w:t>
      </w:r>
      <w:proofErr w:type="gramEnd"/>
      <w:r w:rsidR="00FD24FA">
        <w:rPr>
          <w:sz w:val="20"/>
        </w:rPr>
        <w:t>8</w:t>
      </w:r>
      <w:r w:rsidR="00DB74CD">
        <w:rPr>
          <w:sz w:val="20"/>
        </w:rPr>
        <w:t>).  Eq. (8</w:t>
      </w:r>
      <w:r>
        <w:rPr>
          <w:sz w:val="20"/>
        </w:rPr>
        <w:t xml:space="preserve">) becomes </w:t>
      </w:r>
    </w:p>
    <w:p w14:paraId="4FC2A650" w14:textId="662920AE" w:rsidR="0054561D" w:rsidRDefault="0054561D" w:rsidP="0054561D">
      <w:pPr>
        <w:rPr>
          <w:sz w:val="20"/>
        </w:rPr>
      </w:pPr>
      <w:r>
        <w:rPr>
          <w:sz w:val="20"/>
        </w:rPr>
        <w:tab/>
      </w:r>
      <w:r>
        <w:rPr>
          <w:sz w:val="20"/>
          <w:u w:val="single"/>
        </w:rPr>
        <w:t>S</w:t>
      </w:r>
      <w:r>
        <w:rPr>
          <w:rFonts w:ascii="Symbol" w:hAnsi="Symbol"/>
          <w:position w:val="-4"/>
          <w:sz w:val="18"/>
          <w:u w:val="single"/>
        </w:rPr>
        <w:t></w:t>
      </w:r>
      <w:r>
        <w:rPr>
          <w:position w:val="-4"/>
          <w:sz w:val="18"/>
          <w:u w:val="single"/>
        </w:rPr>
        <w:t>j/j</w:t>
      </w:r>
      <w:r>
        <w:rPr>
          <w:sz w:val="20"/>
          <w:u w:val="single"/>
        </w:rPr>
        <w:t>(</w:t>
      </w:r>
      <w:r>
        <w:rPr>
          <w:rFonts w:ascii="Symbol" w:hAnsi="Symbol"/>
        </w:rPr>
        <w:t></w:t>
      </w:r>
      <w:r>
        <w:rPr>
          <w:sz w:val="20"/>
          <w:u w:val="single"/>
        </w:rPr>
        <w:t xml:space="preserve">) </w:t>
      </w:r>
      <w:r>
        <w:rPr>
          <w:rFonts w:ascii="Symbol" w:hAnsi="Symbol"/>
          <w:sz w:val="20"/>
        </w:rPr>
        <w:t></w:t>
      </w:r>
      <w:r>
        <w:rPr>
          <w:sz w:val="20"/>
          <w:u w:val="single"/>
        </w:rPr>
        <w:t xml:space="preserve"> [</w:t>
      </w:r>
      <w:r>
        <w:rPr>
          <w:rFonts w:ascii="Symbol" w:hAnsi="Symbol"/>
          <w:u w:val="single"/>
        </w:rPr>
        <w:t></w:t>
      </w:r>
      <w:r>
        <w:rPr>
          <w:rFonts w:ascii="Symbol" w:hAnsi="Symbol"/>
          <w:u w:val="single"/>
        </w:rPr>
        <w:t></w:t>
      </w:r>
      <w:r>
        <w:rPr>
          <w:rFonts w:ascii="Symbol" w:hAnsi="Symbol"/>
          <w:u w:val="single"/>
        </w:rPr>
        <w:t></w:t>
      </w:r>
      <w:r>
        <w:rPr>
          <w:rFonts w:ascii="Symbol" w:hAnsi="Symbol"/>
          <w:u w:val="single"/>
        </w:rPr>
        <w:t></w:t>
      </w:r>
      <w:r>
        <w:rPr>
          <w:rFonts w:ascii="Symbol" w:hAnsi="Symbol"/>
          <w:u w:val="single"/>
        </w:rPr>
        <w:t></w:t>
      </w:r>
      <w:r>
        <w:rPr>
          <w:sz w:val="20"/>
          <w:u w:val="single"/>
        </w:rPr>
        <w:t>(N-2</w:t>
      </w:r>
      <w:proofErr w:type="gramStart"/>
      <w:r>
        <w:rPr>
          <w:sz w:val="20"/>
          <w:u w:val="single"/>
        </w:rPr>
        <w:t>)][</w:t>
      </w:r>
      <w:proofErr w:type="gramEnd"/>
      <w:r w:rsidR="00A93213">
        <w:rPr>
          <w:rFonts w:eastAsia="Times New Roman" w:cs="Times New Roman"/>
          <w:sz w:val="20"/>
          <w:szCs w:val="20"/>
          <w:lang w:eastAsia="fr-FR"/>
        </w:rPr>
        <w:sym w:font="MT Extra" w:char="F068"/>
      </w:r>
      <w:r>
        <w:rPr>
          <w:rFonts w:ascii="Symbol" w:hAnsi="Symbol"/>
          <w:u w:val="single"/>
        </w:rPr>
        <w:t></w:t>
      </w:r>
      <w:r>
        <w:rPr>
          <w:sz w:val="20"/>
          <w:u w:val="single"/>
        </w:rPr>
        <w:t>/</w:t>
      </w:r>
      <w:r>
        <w:rPr>
          <w:sz w:val="20"/>
        </w:rPr>
        <w:t>mc</w:t>
      </w:r>
      <w:r>
        <w:rPr>
          <w:position w:val="6"/>
          <w:sz w:val="18"/>
        </w:rPr>
        <w:t>2</w:t>
      </w:r>
      <w:r>
        <w:rPr>
          <w:sz w:val="20"/>
          <w:u w:val="single"/>
        </w:rPr>
        <w:t>]</w:t>
      </w:r>
      <w:r w:rsidR="007E76BC">
        <w:rPr>
          <w:rFonts w:ascii="Symbol" w:hAnsi="Symbol"/>
          <w:position w:val="6"/>
          <w:sz w:val="18"/>
        </w:rPr>
        <w:t></w:t>
      </w:r>
      <w:r w:rsidR="007E76BC">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sidR="007E76BC">
        <w:rPr>
          <w:sz w:val="20"/>
        </w:rPr>
        <w:t>.</w:t>
      </w:r>
      <w:r w:rsidR="007E76BC">
        <w:rPr>
          <w:sz w:val="20"/>
        </w:rPr>
        <w:tab/>
      </w:r>
      <w:r w:rsidR="007E76BC">
        <w:rPr>
          <w:sz w:val="20"/>
        </w:rPr>
        <w:tab/>
      </w:r>
      <w:r w:rsidR="007E76BC">
        <w:rPr>
          <w:sz w:val="20"/>
        </w:rPr>
        <w:tab/>
      </w:r>
      <w:r w:rsidR="00DB74CD">
        <w:rPr>
          <w:sz w:val="20"/>
        </w:rPr>
        <w:t>(9</w:t>
      </w:r>
      <w:r>
        <w:rPr>
          <w:sz w:val="20"/>
        </w:rPr>
        <w:t>)</w:t>
      </w:r>
    </w:p>
    <w:p w14:paraId="79732F2A" w14:textId="5895B789" w:rsidR="0054561D" w:rsidRDefault="0054561D" w:rsidP="00484DDE">
      <w:pPr>
        <w:jc w:val="both"/>
        <w:rPr>
          <w:sz w:val="20"/>
        </w:rPr>
      </w:pPr>
      <w:r>
        <w:rPr>
          <w:sz w:val="20"/>
        </w:rPr>
        <w:t xml:space="preserve">This result coincides with our earlier theoretical result for coherent quantum 1/f noise if we replace N with N-2. </w:t>
      </w:r>
      <w:r w:rsidR="007C1B36">
        <w:rPr>
          <w:sz w:val="20"/>
        </w:rPr>
        <w:t>Correlations are defined only for N</w:t>
      </w:r>
      <w:r w:rsidR="007C1B36">
        <w:rPr>
          <w:sz w:val="20"/>
        </w:rPr>
        <w:sym w:font="Symbol" w:char="F0B3"/>
      </w:r>
      <w:r w:rsidR="007C1B36">
        <w:rPr>
          <w:sz w:val="20"/>
        </w:rPr>
        <w:t xml:space="preserve">2. </w:t>
      </w:r>
      <w:r>
        <w:rPr>
          <w:sz w:val="20"/>
        </w:rPr>
        <w:t>The validity of this equation is restricted to low frequencies and wave-numbers.  This equation is in excellent agreement with mobility and diffusion fluctuations 1/f noise in large electronic solid-state devices.</w:t>
      </w:r>
    </w:p>
    <w:p w14:paraId="52E551DF" w14:textId="51E35766" w:rsidR="0054561D" w:rsidRPr="00464B0D" w:rsidRDefault="007C1B36" w:rsidP="007C1B36">
      <w:pPr>
        <w:widowControl w:val="0"/>
        <w:tabs>
          <w:tab w:val="left" w:pos="360"/>
        </w:tabs>
        <w:ind w:right="-14"/>
        <w:jc w:val="both"/>
        <w:rPr>
          <w:sz w:val="20"/>
        </w:rPr>
      </w:pPr>
      <w:r>
        <w:rPr>
          <w:sz w:val="20"/>
        </w:rPr>
        <w:tab/>
        <w:t>Be</w:t>
      </w:r>
      <w:r w:rsidR="0054561D" w:rsidRPr="00464B0D">
        <w:rPr>
          <w:sz w:val="20"/>
        </w:rPr>
        <w:t xml:space="preserve">ing observed in the presence of a constant applied field, these fundamental quantum current fluctuations are usually interpreted as mobility fluctuations.  Most of the conventional Q1/f fluctuations, are also in the mobility, but some </w:t>
      </w:r>
      <w:r w:rsidR="0054561D">
        <w:rPr>
          <w:sz w:val="20"/>
        </w:rPr>
        <w:t xml:space="preserve">of these </w:t>
      </w:r>
      <w:r w:rsidR="0054561D" w:rsidRPr="00464B0D">
        <w:rPr>
          <w:sz w:val="20"/>
        </w:rPr>
        <w:t xml:space="preserve">are </w:t>
      </w:r>
      <w:r w:rsidR="0054561D">
        <w:rPr>
          <w:sz w:val="20"/>
        </w:rPr>
        <w:t xml:space="preserve">also </w:t>
      </w:r>
      <w:r w:rsidR="0054561D" w:rsidRPr="00464B0D">
        <w:rPr>
          <w:sz w:val="20"/>
        </w:rPr>
        <w:t>found in the recombination speed or tunneling rate</w:t>
      </w:r>
      <w:r w:rsidR="0054561D">
        <w:rPr>
          <w:sz w:val="20"/>
        </w:rPr>
        <w:t>,</w:t>
      </w:r>
      <w:r w:rsidR="0054561D" w:rsidRPr="00464B0D">
        <w:rPr>
          <w:sz w:val="20"/>
        </w:rPr>
        <w:t xml:space="preserve"> being perceived </w:t>
      </w:r>
      <w:r w:rsidR="0054561D">
        <w:rPr>
          <w:sz w:val="20"/>
        </w:rPr>
        <w:t xml:space="preserve">and usually interpreted, </w:t>
      </w:r>
      <w:r w:rsidR="0054561D" w:rsidRPr="00464B0D">
        <w:rPr>
          <w:sz w:val="20"/>
        </w:rPr>
        <w:t>as 1/f fluctuations in the concentration of carriers.</w:t>
      </w:r>
      <w:r w:rsidR="0054561D">
        <w:rPr>
          <w:sz w:val="20"/>
        </w:rPr>
        <w:t xml:space="preserve"> This is how the quantum theory of fundamental 1/f noise solves the age-old controversy between those claiming 1/f noise in </w:t>
      </w:r>
      <w:proofErr w:type="spellStart"/>
      <w:r w:rsidR="0054561D">
        <w:rPr>
          <w:sz w:val="20"/>
        </w:rPr>
        <w:t>semicon</w:t>
      </w:r>
      <w:r w:rsidR="003C4E47">
        <w:rPr>
          <w:sz w:val="20"/>
        </w:rPr>
        <w:t>-</w:t>
      </w:r>
      <w:r w:rsidR="0054561D">
        <w:rPr>
          <w:sz w:val="20"/>
        </w:rPr>
        <w:t>ductors</w:t>
      </w:r>
      <w:proofErr w:type="spellEnd"/>
      <w:r w:rsidR="0054561D">
        <w:rPr>
          <w:sz w:val="20"/>
        </w:rPr>
        <w:t xml:space="preserve"> was a carrier number fluctuation and those </w:t>
      </w:r>
      <w:proofErr w:type="spellStart"/>
      <w:r w:rsidR="0054561D">
        <w:rPr>
          <w:sz w:val="20"/>
        </w:rPr>
        <w:t>conside</w:t>
      </w:r>
      <w:proofErr w:type="spellEnd"/>
      <w:r w:rsidR="003C4E47">
        <w:rPr>
          <w:sz w:val="20"/>
        </w:rPr>
        <w:t>-</w:t>
      </w:r>
      <w:r w:rsidR="0054561D">
        <w:rPr>
          <w:sz w:val="20"/>
        </w:rPr>
        <w:t>ring it a mobility fluctuation.</w:t>
      </w:r>
    </w:p>
    <w:p w14:paraId="2C8037C3" w14:textId="1532F9BD" w:rsidR="0054561D" w:rsidRDefault="0054561D" w:rsidP="0054561D">
      <w:pPr>
        <w:rPr>
          <w:sz w:val="20"/>
        </w:rPr>
      </w:pPr>
      <w:r>
        <w:rPr>
          <w:sz w:val="20"/>
        </w:rPr>
        <w:tab/>
      </w:r>
      <w:r w:rsidR="008720BF">
        <w:rPr>
          <w:sz w:val="20"/>
        </w:rPr>
        <w:t xml:space="preserve">All integration and summations go up to infinity. </w:t>
      </w:r>
      <w:r w:rsidR="004728A9">
        <w:rPr>
          <w:sz w:val="20"/>
        </w:rPr>
        <w:t>Our res</w:t>
      </w:r>
      <w:r w:rsidR="008720BF">
        <w:rPr>
          <w:sz w:val="20"/>
        </w:rPr>
        <w:t>ult could be of</w:t>
      </w:r>
      <w:r>
        <w:rPr>
          <w:sz w:val="20"/>
        </w:rPr>
        <w:t xml:space="preserve"> cosmologic i</w:t>
      </w:r>
      <w:r w:rsidR="008720BF">
        <w:rPr>
          <w:sz w:val="20"/>
        </w:rPr>
        <w:t xml:space="preserve">nterest. Using </w:t>
      </w:r>
      <w:r w:rsidR="004728A9">
        <w:rPr>
          <w:sz w:val="20"/>
        </w:rPr>
        <w:t>identity [8</w:t>
      </w:r>
      <w:r>
        <w:rPr>
          <w:sz w:val="20"/>
        </w:rPr>
        <w:t>]</w:t>
      </w:r>
      <w:r w:rsidR="004728A9">
        <w:rPr>
          <w:sz w:val="20"/>
        </w:rPr>
        <w:t>,</w:t>
      </w:r>
      <w:r w:rsidR="008720BF">
        <w:rPr>
          <w:sz w:val="20"/>
        </w:rPr>
        <w:t xml:space="preserve"> </w:t>
      </w:r>
    </w:p>
    <w:p w14:paraId="4DE80BBB" w14:textId="49E442BE" w:rsidR="0054561D" w:rsidRDefault="0054561D" w:rsidP="0054561D">
      <w:pPr>
        <w:rPr>
          <w:sz w:val="20"/>
        </w:rPr>
      </w:pPr>
      <w:r>
        <w:rPr>
          <w:rFonts w:ascii="Symbol" w:hAnsi="Symbol"/>
          <w:sz w:val="20"/>
        </w:rPr>
        <w:tab/>
      </w:r>
      <w:r>
        <w:rPr>
          <w:rFonts w:ascii="Symbol" w:hAnsi="Symbol"/>
          <w:sz w:val="20"/>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 xml:space="preserve"> </w:t>
      </w:r>
      <w:r>
        <w:rPr>
          <w:rFonts w:ascii="Symbol" w:hAnsi="Symbol"/>
          <w:sz w:val="20"/>
        </w:rPr>
        <w:t></w:t>
      </w:r>
      <w:r>
        <w:rPr>
          <w:sz w:val="20"/>
        </w:rPr>
        <w:t xml:space="preserve"> [-(2</w:t>
      </w:r>
      <w:r>
        <w:rPr>
          <w:rFonts w:ascii="Symbol" w:hAnsi="Symbol"/>
          <w:sz w:val="20"/>
        </w:rPr>
        <w:t></w:t>
      </w:r>
      <w:r>
        <w:rPr>
          <w:sz w:val="20"/>
        </w:rPr>
        <w:t>/</w:t>
      </w:r>
      <w:proofErr w:type="gramStart"/>
      <w:r>
        <w:rPr>
          <w:rFonts w:ascii="Symbol" w:hAnsi="Symbol"/>
          <w:sz w:val="20"/>
        </w:rPr>
        <w:t></w:t>
      </w:r>
      <w:r>
        <w:rPr>
          <w:sz w:val="20"/>
        </w:rPr>
        <w:t>)</w:t>
      </w:r>
      <w:r w:rsidR="00D23C1E" w:rsidRPr="008720BF">
        <w:rPr>
          <w:sz w:val="28"/>
        </w:rPr>
        <w:t>∫</w:t>
      </w:r>
      <w:proofErr w:type="gramEnd"/>
      <w:r w:rsidR="008720BF" w:rsidRPr="008720BF">
        <w:rPr>
          <w:rFonts w:ascii="Symbol" w:hAnsi="Symbol"/>
          <w:sz w:val="22"/>
          <w:vertAlign w:val="subscript"/>
        </w:rPr>
        <w:t></w:t>
      </w:r>
      <w:r w:rsidR="008720BF" w:rsidRPr="008720BF">
        <w:rPr>
          <w:sz w:val="22"/>
          <w:vertAlign w:val="subscript"/>
        </w:rPr>
        <w:t>o</w:t>
      </w:r>
      <w:r w:rsidR="008720BF" w:rsidRPr="008720BF">
        <w:rPr>
          <w:rFonts w:ascii="Symbol" w:hAnsi="Symbol"/>
          <w:sz w:val="20"/>
        </w:rPr>
        <w:t></w:t>
      </w:r>
      <w:r>
        <w:rPr>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r>
        <w:rPr>
          <w:rFonts w:ascii="Symbol" w:hAnsi="Symbol"/>
          <w:sz w:val="20"/>
        </w:rPr>
        <w:t></w:t>
      </w:r>
      <w:r>
        <w:rPr>
          <w:sz w:val="20"/>
        </w:rPr>
        <w:t>)d</w:t>
      </w:r>
      <w:r>
        <w:rPr>
          <w:rFonts w:ascii="Symbol" w:hAnsi="Symbol"/>
          <w:sz w:val="20"/>
        </w:rPr>
        <w:t></w:t>
      </w:r>
      <w:r>
        <w:rPr>
          <w:sz w:val="20"/>
        </w:rPr>
        <w:t>/</w:t>
      </w:r>
      <w:r>
        <w:rPr>
          <w:rFonts w:ascii="Symbol" w:hAnsi="Symbol"/>
          <w:sz w:val="20"/>
        </w:rPr>
        <w:t></w:t>
      </w:r>
      <w:r>
        <w:rPr>
          <w:sz w:val="20"/>
        </w:rPr>
        <w:t>]</w:t>
      </w:r>
    </w:p>
    <w:p w14:paraId="3ACBFF56" w14:textId="67339411" w:rsidR="0054561D" w:rsidRDefault="0054561D" w:rsidP="00F7004B">
      <w:pPr>
        <w:ind w:right="-33"/>
        <w:rPr>
          <w:sz w:val="20"/>
        </w:rPr>
      </w:pPr>
      <w:r>
        <w:rPr>
          <w:rFonts w:ascii="Symbol" w:hAnsi="Symbol"/>
          <w:sz w:val="20"/>
        </w:rPr>
        <w:t></w:t>
      </w:r>
      <w:r>
        <w:rPr>
          <w:sz w:val="20"/>
        </w:rPr>
        <w:t>{cos</w:t>
      </w:r>
      <w:r>
        <w:rPr>
          <w:rFonts w:ascii="Symbol" w:hAnsi="Symbol"/>
          <w:sz w:val="20"/>
        </w:rPr>
        <w:t></w:t>
      </w:r>
      <w:r w:rsidR="00F7004B">
        <w:rPr>
          <w:sz w:val="20"/>
        </w:rPr>
        <w:t>+</w:t>
      </w:r>
      <w:r>
        <w:rPr>
          <w:sz w:val="20"/>
        </w:rPr>
        <w:t>(2</w:t>
      </w:r>
      <w:r>
        <w:rPr>
          <w:rFonts w:ascii="Symbol" w:hAnsi="Symbol"/>
          <w:sz w:val="20"/>
        </w:rPr>
        <w:t></w:t>
      </w:r>
      <w:r>
        <w:rPr>
          <w:sz w:val="20"/>
        </w:rPr>
        <w:t>/</w:t>
      </w:r>
      <w:r>
        <w:rPr>
          <w:rFonts w:ascii="Symbol" w:hAnsi="Symbol"/>
          <w:sz w:val="20"/>
        </w:rPr>
        <w:t></w:t>
      </w:r>
      <w:r>
        <w:rPr>
          <w:sz w:val="20"/>
        </w:rPr>
        <w:t>)</w:t>
      </w:r>
      <w:r w:rsidR="00067202" w:rsidRPr="00485274">
        <w:rPr>
          <w:position w:val="-26"/>
          <w:sz w:val="20"/>
        </w:rPr>
        <w:object w:dxaOrig="880" w:dyaOrig="660" w14:anchorId="44901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6pt;height:33.4pt" o:ole="">
            <v:imagedata r:id="rId8" o:title=""/>
          </v:shape>
          <o:OLEObject Type="Embed" ProgID="Equation.3" ShapeID="_x0000_i1025" DrawAspect="Content" ObjectID="_1620295501" r:id="rId9"/>
        </w:object>
      </w:r>
      <w:r>
        <w:rPr>
          <w:position w:val="6"/>
          <w:sz w:val="18"/>
        </w:rPr>
        <w:t>2n-2</w:t>
      </w:r>
      <w:r>
        <w:rPr>
          <w:rFonts w:ascii="Symbol" w:hAnsi="Symbol"/>
          <w:position w:val="6"/>
          <w:sz w:val="18"/>
        </w:rPr>
        <w:t></w:t>
      </w:r>
      <w:r>
        <w:rPr>
          <w:position w:val="6"/>
          <w:sz w:val="18"/>
        </w:rPr>
        <w:t>/</w:t>
      </w:r>
      <w:r>
        <w:rPr>
          <w:rFonts w:ascii="Symbol" w:hAnsi="Symbol"/>
          <w:position w:val="6"/>
          <w:sz w:val="18"/>
        </w:rPr>
        <w:t></w:t>
      </w:r>
      <w:r>
        <w:rPr>
          <w:sz w:val="20"/>
        </w:rPr>
        <w:t>[(2n</w:t>
      </w:r>
      <w:proofErr w:type="gramStart"/>
      <w:r>
        <w:rPr>
          <w:sz w:val="20"/>
        </w:rPr>
        <w:t>)!(</w:t>
      </w:r>
      <w:proofErr w:type="gramEnd"/>
      <w:r>
        <w:rPr>
          <w:sz w:val="20"/>
        </w:rPr>
        <w:t>2n-2</w:t>
      </w:r>
      <w:r>
        <w:rPr>
          <w:rFonts w:ascii="Symbol" w:hAnsi="Symbol"/>
          <w:sz w:val="20"/>
        </w:rPr>
        <w:t></w:t>
      </w:r>
      <w:r>
        <w:rPr>
          <w:sz w:val="20"/>
        </w:rPr>
        <w:t>/</w:t>
      </w:r>
      <w:r>
        <w:rPr>
          <w:rFonts w:ascii="Symbol" w:hAnsi="Symbol"/>
          <w:sz w:val="20"/>
        </w:rPr>
        <w:t></w:t>
      </w:r>
      <w:r>
        <w:rPr>
          <w:sz w:val="20"/>
        </w:rPr>
        <w:t>)]</w:t>
      </w:r>
      <w:r>
        <w:rPr>
          <w:position w:val="6"/>
          <w:sz w:val="18"/>
        </w:rPr>
        <w:t>-1</w:t>
      </w:r>
      <w:r>
        <w:rPr>
          <w:sz w:val="20"/>
        </w:rPr>
        <w:t>}</w:t>
      </w:r>
      <w:r>
        <w:rPr>
          <w:position w:val="6"/>
          <w:sz w:val="18"/>
        </w:rPr>
        <w:t>-1</w:t>
      </w:r>
      <w:r w:rsidR="004431A0">
        <w:rPr>
          <w:sz w:val="20"/>
        </w:rPr>
        <w:t xml:space="preserve">, </w:t>
      </w:r>
      <w:r w:rsidR="00F7004B">
        <w:rPr>
          <w:sz w:val="20"/>
        </w:rPr>
        <w:t>(10</w:t>
      </w:r>
      <w:r>
        <w:rPr>
          <w:sz w:val="20"/>
        </w:rPr>
        <w:t>)</w:t>
      </w:r>
    </w:p>
    <w:p w14:paraId="48B29C29" w14:textId="1F344D93" w:rsidR="0054561D" w:rsidRDefault="0054561D" w:rsidP="00484DDE">
      <w:pPr>
        <w:jc w:val="both"/>
        <w:rPr>
          <w:sz w:val="20"/>
        </w:rPr>
      </w:pPr>
      <w:r>
        <w:rPr>
          <w:sz w:val="20"/>
        </w:rPr>
        <w:t xml:space="preserve">with arbitrarily small cutoff </w:t>
      </w:r>
      <w:r>
        <w:rPr>
          <w:rFonts w:ascii="Symbol" w:hAnsi="Symbol"/>
          <w:sz w:val="20"/>
        </w:rPr>
        <w:t></w:t>
      </w:r>
      <w:r>
        <w:rPr>
          <w:rFonts w:ascii="Symbol" w:hAnsi="Symbol"/>
          <w:position w:val="-4"/>
          <w:sz w:val="18"/>
        </w:rPr>
        <w:t></w:t>
      </w:r>
      <w:r w:rsidR="004431A0">
        <w:rPr>
          <w:sz w:val="20"/>
        </w:rPr>
        <w:t>, with infinity as the u</w:t>
      </w:r>
      <w:r w:rsidR="00F7004B">
        <w:rPr>
          <w:sz w:val="20"/>
        </w:rPr>
        <w:t xml:space="preserve">pper </w:t>
      </w:r>
      <w:proofErr w:type="spellStart"/>
      <w:r w:rsidR="00F7004B">
        <w:rPr>
          <w:sz w:val="20"/>
        </w:rPr>
        <w:t>limt</w:t>
      </w:r>
      <w:proofErr w:type="spellEnd"/>
      <w:r w:rsidR="00F7004B">
        <w:rPr>
          <w:sz w:val="20"/>
        </w:rPr>
        <w:t>, we obtain from Eq. (7</w:t>
      </w:r>
      <w:r>
        <w:rPr>
          <w:sz w:val="20"/>
        </w:rPr>
        <w:t xml:space="preserve">) </w:t>
      </w:r>
      <w:r w:rsidR="004431A0">
        <w:rPr>
          <w:sz w:val="20"/>
        </w:rPr>
        <w:t xml:space="preserve">for the autocorrelation function of fractional current or density fluctuations </w:t>
      </w:r>
      <w:r>
        <w:rPr>
          <w:sz w:val="20"/>
        </w:rPr>
        <w:t>the exact form</w:t>
      </w:r>
    </w:p>
    <w:p w14:paraId="071D9B87" w14:textId="5027E089" w:rsidR="0054561D" w:rsidRDefault="0054561D" w:rsidP="0054561D">
      <w:pPr>
        <w:rPr>
          <w:sz w:val="20"/>
        </w:rPr>
      </w:pPr>
      <w:r>
        <w:rPr>
          <w:sz w:val="20"/>
        </w:rPr>
        <w:tab/>
        <w:t>A(x-x') = 1 + [(2</w:t>
      </w:r>
      <w:r>
        <w:rPr>
          <w:rFonts w:ascii="Symbol" w:hAnsi="Symbol"/>
          <w:sz w:val="20"/>
        </w:rPr>
        <w:t></w:t>
      </w:r>
      <w:r>
        <w:rPr>
          <w:sz w:val="20"/>
        </w:rPr>
        <w:t>/</w:t>
      </w:r>
      <w:r>
        <w:rPr>
          <w:rFonts w:ascii="Symbol" w:hAnsi="Symbol"/>
          <w:sz w:val="20"/>
        </w:rPr>
        <w:t></w:t>
      </w:r>
      <w:r>
        <w:rPr>
          <w:sz w:val="20"/>
        </w:rPr>
        <w:t>N)</w:t>
      </w:r>
      <m:oMath>
        <m:nary>
          <m:naryPr>
            <m:limLoc m:val="undOvr"/>
            <m:ctrlPr>
              <w:rPr>
                <w:rFonts w:ascii="Cambria Math" w:hAnsi="Cambria Math"/>
                <w:i/>
                <w:sz w:val="20"/>
              </w:rPr>
            </m:ctrlPr>
          </m:naryPr>
          <m:sub>
            <m:r>
              <w:rPr>
                <w:rFonts w:ascii="Symbol" w:hAnsi="Symbol"/>
                <w:sz w:val="20"/>
              </w:rPr>
              <m:t></m:t>
            </m:r>
            <m:r>
              <w:rPr>
                <w:rFonts w:ascii="Symbol" w:hAnsi="Symbol"/>
                <w:sz w:val="20"/>
              </w:rPr>
              <m:t></m:t>
            </m:r>
          </m:sub>
          <m:sup>
            <m:r>
              <w:rPr>
                <w:rFonts w:ascii="Cambria Math" w:hAnsi="Cambria Math"/>
                <w:i/>
                <w:sz w:val="20"/>
              </w:rPr>
              <w:sym w:font="Symbol" w:char="F0CB"/>
            </m:r>
          </m:sup>
          <m:e>
            <m:r>
              <w:rPr>
                <w:rFonts w:ascii="Cambria Math" w:hAnsi="Cambria Math"/>
                <w:sz w:val="20"/>
              </w:rPr>
              <m:t>[mc</m:t>
            </m:r>
          </m:e>
        </m:nary>
      </m:oMath>
      <w:r w:rsidR="0039080F" w:rsidRPr="0039080F">
        <w:rPr>
          <w:rFonts w:eastAsiaTheme="minorEastAsia"/>
          <w:sz w:val="20"/>
          <w:vertAlign w:val="superscript"/>
        </w:rPr>
        <w:t>2</w:t>
      </w:r>
      <w:r w:rsidR="0039080F">
        <w:rPr>
          <w:sz w:val="20"/>
        </w:rPr>
        <w:t>/</w:t>
      </w:r>
      <w:r w:rsidR="0039080F">
        <w:rPr>
          <w:rFonts w:eastAsia="Times New Roman" w:cs="Times New Roman"/>
          <w:sz w:val="20"/>
          <w:szCs w:val="20"/>
          <w:lang w:eastAsia="fr-FR"/>
        </w:rPr>
        <w:sym w:font="MT Extra" w:char="F068"/>
      </w:r>
      <w:r w:rsidR="0039080F" w:rsidRPr="0039080F">
        <w:rPr>
          <w:rFonts w:ascii="Symbol" w:eastAsia="Times New Roman" w:hAnsi="Symbol" w:cs="Times New Roman"/>
          <w:sz w:val="20"/>
          <w:szCs w:val="20"/>
          <w:lang w:eastAsia="fr-FR"/>
        </w:rPr>
        <w:t></w:t>
      </w:r>
      <w:r w:rsidR="0039080F">
        <w:rPr>
          <w:sz w:val="20"/>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proofErr w:type="gramStart"/>
      <w:r>
        <w:rPr>
          <w:rFonts w:ascii="Symbol" w:hAnsi="Symbol"/>
          <w:sz w:val="20"/>
        </w:rPr>
        <w:t></w:t>
      </w:r>
      <w:r>
        <w:rPr>
          <w:sz w:val="20"/>
        </w:rPr>
        <w:t>)d</w:t>
      </w:r>
      <w:proofErr w:type="gramEnd"/>
      <w:r>
        <w:rPr>
          <w:rFonts w:ascii="Symbol" w:hAnsi="Symbol"/>
          <w:sz w:val="20"/>
        </w:rPr>
        <w:t></w:t>
      </w:r>
      <w:r>
        <w:rPr>
          <w:sz w:val="20"/>
        </w:rPr>
        <w:t>/</w:t>
      </w:r>
      <w:r>
        <w:rPr>
          <w:rFonts w:ascii="Symbol" w:hAnsi="Symbol"/>
          <w:sz w:val="20"/>
        </w:rPr>
        <w:t></w:t>
      </w:r>
      <w:r>
        <w:rPr>
          <w:sz w:val="20"/>
        </w:rPr>
        <w:t>]</w:t>
      </w:r>
    </w:p>
    <w:p w14:paraId="6F9A6EAD" w14:textId="2A0C15D3" w:rsidR="0054561D" w:rsidRDefault="0054561D" w:rsidP="0054561D">
      <w:pPr>
        <w:rPr>
          <w:sz w:val="20"/>
        </w:rPr>
      </w:pPr>
      <w:r>
        <w:rPr>
          <w:rFonts w:ascii="Symbol" w:hAnsi="Symbol"/>
          <w:sz w:val="20"/>
        </w:rPr>
        <w:t></w:t>
      </w:r>
      <w:r>
        <w:rPr>
          <w:sz w:val="20"/>
        </w:rPr>
        <w:t>{cos</w:t>
      </w:r>
      <w:r>
        <w:rPr>
          <w:rFonts w:ascii="Symbol" w:hAnsi="Symbol"/>
          <w:sz w:val="20"/>
        </w:rPr>
        <w:t></w:t>
      </w:r>
      <w:r w:rsidR="00F7004B">
        <w:rPr>
          <w:sz w:val="20"/>
        </w:rPr>
        <w:t>+</w:t>
      </w:r>
      <w:r>
        <w:rPr>
          <w:sz w:val="20"/>
        </w:rPr>
        <w:t>(2</w:t>
      </w:r>
      <w:r>
        <w:rPr>
          <w:rFonts w:ascii="Symbol" w:hAnsi="Symbol"/>
          <w:sz w:val="20"/>
        </w:rPr>
        <w:t></w:t>
      </w:r>
      <w:r>
        <w:rPr>
          <w:sz w:val="20"/>
        </w:rPr>
        <w:t>/</w:t>
      </w:r>
      <w:r>
        <w:rPr>
          <w:rFonts w:ascii="Symbol" w:hAnsi="Symbol"/>
          <w:sz w:val="20"/>
        </w:rPr>
        <w:t></w:t>
      </w:r>
      <w:r>
        <w:rPr>
          <w:sz w:val="20"/>
        </w:rPr>
        <w:t>)</w:t>
      </w:r>
      <w:r w:rsidR="002342BB" w:rsidRPr="00485274">
        <w:rPr>
          <w:position w:val="-26"/>
          <w:sz w:val="20"/>
        </w:rPr>
        <w:object w:dxaOrig="880" w:dyaOrig="660" w14:anchorId="3DA93E8B">
          <v:shape id="_x0000_i1026" type="#_x0000_t75" style="width:38.6pt;height:33.4pt" o:ole="">
            <v:imagedata r:id="rId8" o:title=""/>
          </v:shape>
          <o:OLEObject Type="Embed" ProgID="Equation.3" ShapeID="_x0000_i1026" DrawAspect="Content" ObjectID="_1620295502" r:id="rId10"/>
        </w:object>
      </w:r>
      <w:r>
        <w:rPr>
          <w:position w:val="6"/>
          <w:sz w:val="18"/>
        </w:rPr>
        <w:t>2n-2</w:t>
      </w:r>
      <w:r>
        <w:rPr>
          <w:rFonts w:ascii="Symbol" w:hAnsi="Symbol"/>
          <w:position w:val="6"/>
          <w:sz w:val="18"/>
        </w:rPr>
        <w:t></w:t>
      </w:r>
      <w:r>
        <w:rPr>
          <w:position w:val="6"/>
          <w:sz w:val="18"/>
        </w:rPr>
        <w:t>/</w:t>
      </w:r>
      <w:r>
        <w:rPr>
          <w:rFonts w:ascii="Symbol" w:hAnsi="Symbol"/>
          <w:position w:val="6"/>
          <w:sz w:val="18"/>
        </w:rPr>
        <w:t></w:t>
      </w:r>
      <w:r>
        <w:rPr>
          <w:sz w:val="20"/>
        </w:rPr>
        <w:t>[(2n</w:t>
      </w:r>
      <w:proofErr w:type="gramStart"/>
      <w:r>
        <w:rPr>
          <w:sz w:val="20"/>
        </w:rPr>
        <w:t>)!(</w:t>
      </w:r>
      <w:proofErr w:type="gramEnd"/>
      <w:r>
        <w:rPr>
          <w:sz w:val="20"/>
        </w:rPr>
        <w:t>2n-2</w:t>
      </w:r>
      <w:r>
        <w:rPr>
          <w:rFonts w:ascii="Symbol" w:hAnsi="Symbol"/>
          <w:sz w:val="20"/>
        </w:rPr>
        <w:t></w:t>
      </w:r>
      <w:r>
        <w:rPr>
          <w:sz w:val="20"/>
        </w:rPr>
        <w:t>/</w:t>
      </w:r>
      <w:r>
        <w:rPr>
          <w:rFonts w:ascii="Symbol" w:hAnsi="Symbol"/>
          <w:sz w:val="20"/>
        </w:rPr>
        <w:t></w:t>
      </w:r>
      <w:r>
        <w:rPr>
          <w:sz w:val="20"/>
        </w:rPr>
        <w:t>)]</w:t>
      </w:r>
      <w:r>
        <w:rPr>
          <w:position w:val="6"/>
          <w:sz w:val="18"/>
        </w:rPr>
        <w:t>-1</w:t>
      </w:r>
      <w:r>
        <w:rPr>
          <w:sz w:val="20"/>
        </w:rPr>
        <w:t>}</w:t>
      </w:r>
      <w:r>
        <w:rPr>
          <w:position w:val="6"/>
          <w:sz w:val="18"/>
        </w:rPr>
        <w:t>-1</w:t>
      </w:r>
      <w:r w:rsidR="00F7004B">
        <w:rPr>
          <w:sz w:val="20"/>
        </w:rPr>
        <w:t>. (11</w:t>
      </w:r>
      <w:r w:rsidR="00CF5FB2">
        <w:rPr>
          <w:sz w:val="20"/>
        </w:rPr>
        <w:t>)</w:t>
      </w:r>
    </w:p>
    <w:p w14:paraId="73338E59" w14:textId="27935B7A" w:rsidR="0054561D" w:rsidRDefault="0054561D" w:rsidP="00484DDE">
      <w:pPr>
        <w:jc w:val="both"/>
        <w:rPr>
          <w:sz w:val="20"/>
        </w:rPr>
      </w:pPr>
      <w:r>
        <w:rPr>
          <w:sz w:val="20"/>
        </w:rPr>
        <w:t xml:space="preserve">This </w:t>
      </w:r>
      <w:r w:rsidR="002342BB">
        <w:rPr>
          <w:sz w:val="20"/>
        </w:rPr>
        <w:t>shows</w:t>
      </w:r>
      <w:r>
        <w:rPr>
          <w:sz w:val="20"/>
        </w:rPr>
        <w:t xml:space="preserve"> a </w:t>
      </w:r>
      <w:r>
        <w:rPr>
          <w:rFonts w:ascii="Symbol" w:hAnsi="Symbol"/>
          <w:sz w:val="20"/>
        </w:rPr>
        <w:t></w:t>
      </w:r>
      <w:r>
        <w:rPr>
          <w:position w:val="6"/>
          <w:sz w:val="18"/>
        </w:rPr>
        <w:t>-1-2</w:t>
      </w:r>
      <w:r>
        <w:rPr>
          <w:rFonts w:ascii="Symbol" w:hAnsi="Symbol"/>
          <w:position w:val="6"/>
          <w:sz w:val="18"/>
        </w:rPr>
        <w:t></w:t>
      </w:r>
      <w:r>
        <w:rPr>
          <w:position w:val="6"/>
          <w:sz w:val="18"/>
        </w:rPr>
        <w:t>/</w:t>
      </w:r>
      <w:r>
        <w:rPr>
          <w:rFonts w:ascii="Symbol" w:hAnsi="Symbol"/>
          <w:position w:val="6"/>
          <w:sz w:val="18"/>
        </w:rPr>
        <w:t></w:t>
      </w:r>
      <w:r>
        <w:rPr>
          <w:sz w:val="20"/>
        </w:rPr>
        <w:t xml:space="preserve"> spectrum and a 1/N dependence of the spectrum of fractional n and j fluctuations. We neglect the curly bracket in the denominator which is close to unity for very small </w:t>
      </w:r>
      <w:r>
        <w:rPr>
          <w:rFonts w:ascii="Symbol" w:hAnsi="Symbol"/>
          <w:sz w:val="20"/>
        </w:rPr>
        <w:t></w:t>
      </w:r>
      <w:r>
        <w:rPr>
          <w:position w:val="-4"/>
          <w:sz w:val="18"/>
        </w:rPr>
        <w:t>o</w:t>
      </w:r>
      <w:r>
        <w:rPr>
          <w:sz w:val="20"/>
        </w:rPr>
        <w:t xml:space="preserve">. Eq. (9) for the coherent QED chaos process in electric </w:t>
      </w:r>
      <w:proofErr w:type="gramStart"/>
      <w:r>
        <w:rPr>
          <w:sz w:val="20"/>
        </w:rPr>
        <w:t>currents</w:t>
      </w:r>
      <w:proofErr w:type="gramEnd"/>
      <w:r>
        <w:rPr>
          <w:sz w:val="20"/>
        </w:rPr>
        <w:t xml:space="preserve"> can t</w:t>
      </w:r>
      <w:r w:rsidR="00FB56BC">
        <w:rPr>
          <w:sz w:val="20"/>
        </w:rPr>
        <w:t>hus be written also in the form</w:t>
      </w:r>
    </w:p>
    <w:p w14:paraId="069C2915" w14:textId="32C977B5" w:rsidR="00FB56BC" w:rsidRDefault="0054561D" w:rsidP="0054561D">
      <w:pPr>
        <w:rPr>
          <w:sz w:val="20"/>
        </w:rPr>
      </w:pPr>
      <w:r>
        <w:rPr>
          <w:sz w:val="20"/>
        </w:rPr>
        <w:tab/>
      </w:r>
      <w:r>
        <w:rPr>
          <w:sz w:val="20"/>
          <w:u w:val="double"/>
        </w:rPr>
        <w:t>S</w:t>
      </w:r>
      <w:r>
        <w:rPr>
          <w:rFonts w:ascii="Symbol" w:hAnsi="Symbol"/>
          <w:position w:val="-4"/>
          <w:sz w:val="18"/>
          <w:u w:val="double"/>
        </w:rPr>
        <w:t></w:t>
      </w:r>
      <w:r>
        <w:rPr>
          <w:position w:val="-4"/>
          <w:sz w:val="18"/>
          <w:u w:val="double"/>
        </w:rPr>
        <w:t>j/j</w:t>
      </w:r>
      <w:r>
        <w:rPr>
          <w:sz w:val="20"/>
          <w:u w:val="double"/>
        </w:rPr>
        <w:t xml:space="preserve">(k) </w:t>
      </w:r>
      <w:r>
        <w:rPr>
          <w:rFonts w:ascii="Symbol" w:hAnsi="Symbol"/>
          <w:sz w:val="20"/>
          <w:u w:val="double"/>
        </w:rPr>
        <w:t></w:t>
      </w:r>
      <w:r>
        <w:rPr>
          <w:sz w:val="20"/>
          <w:u w:val="double"/>
        </w:rPr>
        <w:t xml:space="preserve"> [</w:t>
      </w:r>
      <w:r>
        <w:rPr>
          <w:rFonts w:ascii="Symbol" w:hAnsi="Symbol"/>
          <w:u w:val="double"/>
        </w:rPr>
        <w:t></w:t>
      </w:r>
      <w:r>
        <w:rPr>
          <w:rFonts w:ascii="Symbol" w:hAnsi="Symbol"/>
          <w:u w:val="double"/>
        </w:rPr>
        <w:t></w:t>
      </w:r>
      <w:r>
        <w:rPr>
          <w:rFonts w:ascii="Symbol" w:hAnsi="Symbol"/>
          <w:u w:val="double"/>
        </w:rPr>
        <w:t></w:t>
      </w:r>
      <w:r>
        <w:rPr>
          <w:rFonts w:ascii="Symbol" w:hAnsi="Symbol"/>
          <w:u w:val="double"/>
        </w:rPr>
        <w:t></w:t>
      </w:r>
      <w:r>
        <w:rPr>
          <w:rFonts w:ascii="Symbol" w:hAnsi="Symbol"/>
          <w:u w:val="double"/>
        </w:rPr>
        <w:t></w:t>
      </w:r>
      <w:proofErr w:type="gramStart"/>
      <w:r>
        <w:rPr>
          <w:sz w:val="20"/>
          <w:u w:val="double"/>
        </w:rPr>
        <w:t>N][</w:t>
      </w:r>
      <w:proofErr w:type="gramEnd"/>
      <w:r>
        <w:rPr>
          <w:sz w:val="20"/>
          <w:u w:val="double"/>
        </w:rPr>
        <w:t>mc</w:t>
      </w:r>
      <w:r>
        <w:rPr>
          <w:position w:val="6"/>
          <w:sz w:val="18"/>
        </w:rPr>
        <w:t>2</w:t>
      </w:r>
      <w:r>
        <w:rPr>
          <w:sz w:val="20"/>
          <w:u w:val="double"/>
        </w:rPr>
        <w:t>/</w:t>
      </w:r>
      <w:r w:rsidR="00A93213">
        <w:rPr>
          <w:rFonts w:eastAsia="Times New Roman" w:cs="Times New Roman"/>
          <w:sz w:val="20"/>
          <w:szCs w:val="20"/>
          <w:lang w:eastAsia="fr-FR"/>
        </w:rPr>
        <w:sym w:font="MT Extra" w:char="F068"/>
      </w:r>
      <w:r>
        <w:rPr>
          <w:rFonts w:ascii="Symbol" w:hAnsi="Symbol"/>
          <w:u w:val="double"/>
        </w:rPr>
        <w:t></w:t>
      </w:r>
      <w:r>
        <w:rPr>
          <w:sz w:val="20"/>
          <w:u w:val="double"/>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 xml:space="preserve"> </w:t>
      </w:r>
    </w:p>
    <w:p w14:paraId="50EF7F24" w14:textId="08021C7E" w:rsidR="0054561D" w:rsidRDefault="00FB56BC" w:rsidP="0054561D">
      <w:pPr>
        <w:rPr>
          <w:sz w:val="20"/>
        </w:rPr>
      </w:pPr>
      <w:r>
        <w:rPr>
          <w:sz w:val="20"/>
        </w:rPr>
        <w:tab/>
      </w:r>
      <w:r>
        <w:rPr>
          <w:sz w:val="20"/>
        </w:rPr>
        <w:tab/>
      </w:r>
      <w:r>
        <w:rPr>
          <w:sz w:val="20"/>
        </w:rPr>
        <w:tab/>
      </w:r>
      <w:r>
        <w:rPr>
          <w:sz w:val="20"/>
        </w:rPr>
        <w:tab/>
      </w:r>
      <w:r w:rsidR="0054561D">
        <w:rPr>
          <w:rFonts w:ascii="Symbol" w:hAnsi="Symbol"/>
          <w:sz w:val="20"/>
        </w:rPr>
        <w:t></w:t>
      </w:r>
      <w:r w:rsidR="0054561D">
        <w:rPr>
          <w:sz w:val="20"/>
        </w:rPr>
        <w:t xml:space="preserve"> </w:t>
      </w:r>
      <w:r w:rsidR="0054561D">
        <w:rPr>
          <w:rFonts w:ascii="Symbol" w:hAnsi="Symbol"/>
          <w:u w:val="double"/>
        </w:rPr>
        <w:t></w:t>
      </w:r>
      <w:r w:rsidR="0054561D">
        <w:rPr>
          <w:rFonts w:ascii="Symbol" w:hAnsi="Symbol"/>
          <w:u w:val="double"/>
        </w:rPr>
        <w:t></w:t>
      </w:r>
      <w:r w:rsidR="0054561D">
        <w:rPr>
          <w:rFonts w:ascii="Symbol" w:hAnsi="Symbol"/>
          <w:u w:val="double"/>
        </w:rPr>
        <w:t></w:t>
      </w:r>
      <w:r w:rsidR="0054561D">
        <w:rPr>
          <w:rFonts w:ascii="Symbol" w:hAnsi="Symbol"/>
          <w:u w:val="double"/>
        </w:rPr>
        <w:t></w:t>
      </w:r>
      <w:r w:rsidR="0054561D">
        <w:rPr>
          <w:rFonts w:ascii="Symbol" w:hAnsi="Symbol"/>
          <w:u w:val="double"/>
        </w:rPr>
        <w:t></w:t>
      </w:r>
      <w:r w:rsidR="0054561D">
        <w:rPr>
          <w:sz w:val="20"/>
          <w:u w:val="double"/>
        </w:rPr>
        <w:t>N = 0.00465</w:t>
      </w:r>
      <w:r w:rsidR="0054561D">
        <w:rPr>
          <w:rFonts w:ascii="Symbol" w:hAnsi="Symbol"/>
          <w:u w:val="double"/>
        </w:rPr>
        <w:t></w:t>
      </w:r>
      <w:r w:rsidR="0054561D">
        <w:rPr>
          <w:rFonts w:ascii="Symbol" w:hAnsi="Symbol"/>
          <w:u w:val="double"/>
        </w:rPr>
        <w:t></w:t>
      </w:r>
      <w:r w:rsidR="0054561D">
        <w:rPr>
          <w:sz w:val="20"/>
          <w:u w:val="double"/>
        </w:rPr>
        <w:t>N.</w:t>
      </w:r>
      <w:r w:rsidR="0054561D">
        <w:rPr>
          <w:sz w:val="20"/>
        </w:rPr>
        <w:tab/>
        <w:t xml:space="preserve">     </w:t>
      </w:r>
      <w:r w:rsidR="0054561D">
        <w:rPr>
          <w:sz w:val="20"/>
        </w:rPr>
        <w:tab/>
      </w:r>
      <w:r w:rsidR="0054561D">
        <w:rPr>
          <w:sz w:val="20"/>
        </w:rPr>
        <w:tab/>
      </w:r>
      <w:r w:rsidR="0054561D">
        <w:rPr>
          <w:sz w:val="20"/>
        </w:rPr>
        <w:tab/>
      </w:r>
      <w:r w:rsidR="00E74278">
        <w:rPr>
          <w:sz w:val="20"/>
        </w:rPr>
        <w:t>(12</w:t>
      </w:r>
      <w:r w:rsidR="0054561D">
        <w:rPr>
          <w:sz w:val="20"/>
        </w:rPr>
        <w:t>)</w:t>
      </w:r>
    </w:p>
    <w:p w14:paraId="44C63C1D" w14:textId="7F952A3A" w:rsidR="006B20B2" w:rsidRDefault="0054561D" w:rsidP="0054561D">
      <w:pPr>
        <w:jc w:val="both"/>
        <w:rPr>
          <w:sz w:val="20"/>
        </w:rPr>
      </w:pPr>
      <w:r>
        <w:rPr>
          <w:sz w:val="20"/>
        </w:rPr>
        <w:t>This res</w:t>
      </w:r>
      <w:r w:rsidR="003F5BBF">
        <w:rPr>
          <w:sz w:val="20"/>
        </w:rPr>
        <w:t>ult derived directly earlier [9], [10</w:t>
      </w:r>
      <w:r>
        <w:rPr>
          <w:sz w:val="20"/>
        </w:rPr>
        <w:t>], is in excellent agr</w:t>
      </w:r>
      <w:r w:rsidR="008513BE">
        <w:rPr>
          <w:sz w:val="20"/>
        </w:rPr>
        <w:t>eement with the measurements [11]</w:t>
      </w:r>
      <w:proofErr w:type="gramStart"/>
      <w:r w:rsidR="008513BE">
        <w:rPr>
          <w:sz w:val="20"/>
        </w:rPr>
        <w:t>-[</w:t>
      </w:r>
      <w:proofErr w:type="gramEnd"/>
      <w:r w:rsidR="008513BE">
        <w:rPr>
          <w:sz w:val="20"/>
        </w:rPr>
        <w:t>20</w:t>
      </w:r>
      <w:r>
        <w:rPr>
          <w:sz w:val="20"/>
        </w:rPr>
        <w:t>], in large devices such as large n</w:t>
      </w:r>
      <w:r>
        <w:rPr>
          <w:position w:val="6"/>
          <w:sz w:val="18"/>
        </w:rPr>
        <w:t>+</w:t>
      </w:r>
      <w:r>
        <w:rPr>
          <w:sz w:val="20"/>
        </w:rPr>
        <w:t>p Hg</w:t>
      </w:r>
      <w:r>
        <w:rPr>
          <w:position w:val="-4"/>
          <w:sz w:val="18"/>
        </w:rPr>
        <w:t>1-x</w:t>
      </w:r>
      <w:r>
        <w:rPr>
          <w:sz w:val="20"/>
        </w:rPr>
        <w:t>Cd</w:t>
      </w:r>
      <w:r>
        <w:rPr>
          <w:position w:val="-4"/>
          <w:sz w:val="18"/>
        </w:rPr>
        <w:t>x</w:t>
      </w:r>
      <w:proofErr w:type="spellStart"/>
      <w:r>
        <w:rPr>
          <w:sz w:val="20"/>
        </w:rPr>
        <w:t>Te</w:t>
      </w:r>
      <w:proofErr w:type="spellEnd"/>
      <w:r>
        <w:rPr>
          <w:sz w:val="20"/>
        </w:rPr>
        <w:t xml:space="preserve"> infrared detector diodes.  It is also close to the empirical value of 0.002/</w:t>
      </w:r>
      <w:r>
        <w:rPr>
          <w:rFonts w:ascii="Symbol" w:hAnsi="Symbol"/>
          <w:sz w:val="20"/>
        </w:rPr>
        <w:t></w:t>
      </w:r>
      <w:r w:rsidR="005464CA">
        <w:rPr>
          <w:sz w:val="20"/>
        </w:rPr>
        <w:t xml:space="preserve">N observed earlier by </w:t>
      </w:r>
      <w:proofErr w:type="spellStart"/>
      <w:r w:rsidR="005464CA">
        <w:rPr>
          <w:sz w:val="20"/>
        </w:rPr>
        <w:t>Hooge</w:t>
      </w:r>
      <w:proofErr w:type="spellEnd"/>
      <w:r w:rsidR="005464CA">
        <w:rPr>
          <w:sz w:val="20"/>
        </w:rPr>
        <w:t xml:space="preserve"> [20</w:t>
      </w:r>
      <w:r>
        <w:rPr>
          <w:sz w:val="20"/>
        </w:rPr>
        <w:t>] in semiconductors and metals</w:t>
      </w:r>
      <w:r w:rsidR="005464CA">
        <w:rPr>
          <w:sz w:val="20"/>
        </w:rPr>
        <w:t>, after he understood the universal turbulence theory of 1/f noise</w:t>
      </w:r>
      <w:r>
        <w:rPr>
          <w:sz w:val="20"/>
        </w:rPr>
        <w:t>.  Being observed in the presence of a constant applied field, these fundamental quantum current fluctuations are usually interpreted as mobility fluctuations.</w:t>
      </w:r>
    </w:p>
    <w:p w14:paraId="07BB7464" w14:textId="416B2A5C" w:rsidR="00C72A78" w:rsidRPr="00C72A78" w:rsidRDefault="00C72A78" w:rsidP="00C72A78">
      <w:pPr>
        <w:pStyle w:val="Heading1"/>
      </w:pPr>
      <w:r>
        <w:t>Nonstationarity</w:t>
      </w:r>
    </w:p>
    <w:p w14:paraId="4235F7A5" w14:textId="30BC5858" w:rsidR="0009499C" w:rsidRPr="003F03E9" w:rsidRDefault="004377FA" w:rsidP="00484DDE">
      <w:pPr>
        <w:jc w:val="both"/>
        <w:rPr>
          <w:sz w:val="20"/>
        </w:rPr>
      </w:pPr>
      <w:r w:rsidRPr="00C72A78">
        <w:rPr>
          <w:sz w:val="20"/>
          <w:szCs w:val="20"/>
        </w:rPr>
        <w:tab/>
        <w:t xml:space="preserve">Consider, e.g., an infinite beam of particles of mass m in cosmos, </w:t>
      </w:r>
      <w:r w:rsidR="00C72A78" w:rsidRPr="00C72A78">
        <w:rPr>
          <w:sz w:val="20"/>
          <w:szCs w:val="20"/>
        </w:rPr>
        <w:t>d</w:t>
      </w:r>
      <w:r w:rsidRPr="00C72A78">
        <w:rPr>
          <w:sz w:val="20"/>
          <w:szCs w:val="20"/>
        </w:rPr>
        <w:t xml:space="preserve">enoting </w:t>
      </w:r>
      <w:r w:rsidRPr="00C72A78">
        <w:rPr>
          <w:rFonts w:ascii="Symbol" w:hAnsi="Symbol"/>
          <w:sz w:val="20"/>
          <w:szCs w:val="20"/>
        </w:rPr>
        <w:t></w:t>
      </w:r>
      <w:r w:rsidRPr="00C72A78">
        <w:rPr>
          <w:sz w:val="20"/>
          <w:szCs w:val="20"/>
          <w:vertAlign w:val="subscript"/>
        </w:rPr>
        <w:t>o</w:t>
      </w:r>
      <w:r w:rsidRPr="00C72A78">
        <w:rPr>
          <w:sz w:val="20"/>
          <w:szCs w:val="20"/>
        </w:rPr>
        <w:t>=</w:t>
      </w:r>
      <w:r w:rsidRPr="00C72A78">
        <w:rPr>
          <w:rFonts w:ascii="Symbol" w:hAnsi="Symbol"/>
          <w:sz w:val="20"/>
          <w:szCs w:val="20"/>
        </w:rPr>
        <w:t></w:t>
      </w:r>
      <w:r w:rsidRPr="00C72A78">
        <w:rPr>
          <w:rFonts w:ascii="Symbol" w:hAnsi="Symbol"/>
          <w:sz w:val="20"/>
          <w:szCs w:val="20"/>
        </w:rPr>
        <w:t></w:t>
      </w:r>
      <w:r w:rsidRPr="00C72A78">
        <w:rPr>
          <w:sz w:val="20"/>
          <w:szCs w:val="20"/>
        </w:rPr>
        <w:t>/T</w:t>
      </w:r>
      <w:r w:rsidRPr="00C72A78">
        <w:rPr>
          <w:rFonts w:ascii="Symbol" w:hAnsi="Symbol"/>
          <w:sz w:val="20"/>
          <w:szCs w:val="20"/>
          <w:vertAlign w:val="subscript"/>
        </w:rPr>
        <w:t></w:t>
      </w:r>
      <w:r w:rsidRPr="00C72A78">
        <w:rPr>
          <w:sz w:val="20"/>
          <w:szCs w:val="20"/>
        </w:rPr>
        <w:t xml:space="preserve">, where </w:t>
      </w:r>
      <w:proofErr w:type="gramStart"/>
      <w:r w:rsidRPr="00C72A78">
        <w:rPr>
          <w:sz w:val="20"/>
          <w:szCs w:val="20"/>
        </w:rPr>
        <w:t>T</w:t>
      </w:r>
      <w:r w:rsidRPr="00C72A78">
        <w:rPr>
          <w:sz w:val="20"/>
          <w:szCs w:val="20"/>
          <w:vertAlign w:val="subscript"/>
        </w:rPr>
        <w:t>o</w:t>
      </w:r>
      <w:proofErr w:type="gramEnd"/>
      <w:r w:rsidRPr="00C72A78">
        <w:rPr>
          <w:sz w:val="20"/>
          <w:szCs w:val="20"/>
        </w:rPr>
        <w:t xml:space="preserve"> is the 13.7</w:t>
      </w:r>
      <w:r w:rsidRPr="00C72A78">
        <w:rPr>
          <w:b/>
          <w:sz w:val="20"/>
          <w:szCs w:val="20"/>
          <w:vertAlign w:val="superscript"/>
        </w:rPr>
        <w:t>.</w:t>
      </w:r>
      <w:r w:rsidRPr="00C72A78">
        <w:rPr>
          <w:sz w:val="20"/>
          <w:szCs w:val="20"/>
        </w:rPr>
        <w:t>10</w:t>
      </w:r>
      <w:r w:rsidRPr="00C72A78">
        <w:rPr>
          <w:sz w:val="20"/>
          <w:szCs w:val="20"/>
          <w:vertAlign w:val="superscript"/>
        </w:rPr>
        <w:t>9</w:t>
      </w:r>
      <w:r w:rsidRPr="00C72A78">
        <w:rPr>
          <w:sz w:val="20"/>
          <w:szCs w:val="20"/>
        </w:rPr>
        <w:t xml:space="preserve"> years age of the universe. </w:t>
      </w:r>
      <w:r w:rsidR="0009499C" w:rsidRPr="003F03E9">
        <w:rPr>
          <w:sz w:val="20"/>
        </w:rPr>
        <w:t xml:space="preserve">Noticing that </w:t>
      </w:r>
      <w:r w:rsidR="0009499C" w:rsidRPr="004C53F6">
        <w:rPr>
          <w:rFonts w:ascii="Symbol" w:hAnsi="Symbol"/>
          <w:sz w:val="20"/>
        </w:rPr>
        <w:t></w:t>
      </w:r>
      <w:r w:rsidR="0009499C">
        <w:rPr>
          <w:sz w:val="20"/>
        </w:rPr>
        <w:t xml:space="preserve">&lt;&lt;1, and that </w:t>
      </w:r>
      <w:r w:rsidR="0009499C" w:rsidRPr="003F03E9">
        <w:rPr>
          <w:sz w:val="20"/>
        </w:rPr>
        <w:t xml:space="preserve">the finite age T of the universe provides a natural cutoff </w:t>
      </w:r>
      <w:r w:rsidR="0009499C" w:rsidRPr="003F03E9">
        <w:rPr>
          <w:rFonts w:ascii="Symbol" w:hAnsi="Symbol"/>
          <w:sz w:val="20"/>
        </w:rPr>
        <w:t></w:t>
      </w:r>
      <w:r w:rsidR="0009499C" w:rsidRPr="003F03E9">
        <w:rPr>
          <w:sz w:val="20"/>
          <w:vertAlign w:val="subscript"/>
        </w:rPr>
        <w:t>o</w:t>
      </w:r>
      <w:r w:rsidR="00067202">
        <w:rPr>
          <w:sz w:val="20"/>
        </w:rPr>
        <w:t>=1/T, we re-write Eq. (11</w:t>
      </w:r>
      <w:r w:rsidR="0009499C" w:rsidRPr="003F03E9">
        <w:rPr>
          <w:sz w:val="20"/>
        </w:rPr>
        <w:t>) in the form</w:t>
      </w:r>
      <w:r w:rsidR="00B705F7">
        <w:rPr>
          <w:sz w:val="20"/>
        </w:rPr>
        <w:t xml:space="preserve">, with all integrals from </w:t>
      </w:r>
      <w:r w:rsidR="00B705F7" w:rsidRPr="00B705F7">
        <w:rPr>
          <w:rFonts w:ascii="Symbol" w:hAnsi="Symbol"/>
          <w:sz w:val="20"/>
        </w:rPr>
        <w:t></w:t>
      </w:r>
      <w:r w:rsidR="00B705F7">
        <w:rPr>
          <w:sz w:val="20"/>
        </w:rPr>
        <w:t>o</w:t>
      </w:r>
      <w:r w:rsidR="002532A8">
        <w:rPr>
          <w:sz w:val="20"/>
        </w:rPr>
        <w:t xml:space="preserve"> to </w:t>
      </w:r>
      <w:r w:rsidR="00B705F7">
        <w:rPr>
          <w:sz w:val="20"/>
        </w:rPr>
        <w:sym w:font="Symbol" w:char="F0A5"/>
      </w:r>
      <w:r w:rsidR="00B705F7">
        <w:rPr>
          <w:sz w:val="20"/>
        </w:rPr>
        <w:t>,</w:t>
      </w:r>
    </w:p>
    <w:p w14:paraId="57DBC46F" w14:textId="77777777" w:rsidR="00D05101" w:rsidRDefault="0009499C" w:rsidP="0009499C">
      <w:pPr>
        <w:rPr>
          <w:sz w:val="20"/>
        </w:rPr>
      </w:pPr>
      <w:r>
        <w:rPr>
          <w:sz w:val="20"/>
        </w:rPr>
        <w:t xml:space="preserve">A(x-x') ≈ </w:t>
      </w:r>
    </w:p>
    <w:p w14:paraId="2B6A3A07" w14:textId="6CCEC77D" w:rsidR="0009499C" w:rsidRDefault="0009499C" w:rsidP="0009499C">
      <w:pPr>
        <w:rPr>
          <w:sz w:val="20"/>
        </w:rPr>
      </w:pPr>
      <w:r>
        <w:rPr>
          <w:sz w:val="20"/>
        </w:rPr>
        <w:t>1 + [(2/cos</w:t>
      </w:r>
      <w:r w:rsidRPr="00630B8A">
        <w:rPr>
          <w:rFonts w:ascii="Symbol" w:hAnsi="Symbol"/>
          <w:sz w:val="20"/>
        </w:rPr>
        <w:t></w:t>
      </w:r>
      <w:r>
        <w:rPr>
          <w:sz w:val="20"/>
        </w:rPr>
        <w:t>) (</w:t>
      </w:r>
      <w:r>
        <w:rPr>
          <w:rFonts w:ascii="Symbol" w:hAnsi="Symbol"/>
          <w:sz w:val="20"/>
        </w:rPr>
        <w:t></w:t>
      </w:r>
      <w:r>
        <w:rPr>
          <w:sz w:val="20"/>
        </w:rPr>
        <w:t>/</w:t>
      </w:r>
      <w:r>
        <w:rPr>
          <w:rFonts w:ascii="Symbol" w:hAnsi="Symbol"/>
          <w:sz w:val="20"/>
        </w:rPr>
        <w:t></w:t>
      </w:r>
      <w:r>
        <w:rPr>
          <w:sz w:val="20"/>
        </w:rPr>
        <w:t>N)</w:t>
      </w:r>
      <m:oMath>
        <m:nary>
          <m:naryPr>
            <m:limLoc m:val="undOvr"/>
            <m:ctrlPr>
              <w:rPr>
                <w:rFonts w:ascii="Cambria Math" w:hAnsi="Cambria Math"/>
                <w:i/>
                <w:sz w:val="20"/>
              </w:rPr>
            </m:ctrlPr>
          </m:naryPr>
          <m:sub>
            <m:r>
              <w:rPr>
                <w:rFonts w:ascii="Cambria Math" w:hAnsi="Cambria Math"/>
                <w:sz w:val="20"/>
              </w:rPr>
              <m:t>wo</m:t>
            </m:r>
          </m:sub>
          <m:sup>
            <m:r>
              <w:rPr>
                <w:rFonts w:ascii="Cambria Math" w:hAnsi="Cambria Math"/>
                <w:sz w:val="20"/>
              </w:rPr>
              <m:t>∞</m:t>
            </m:r>
          </m:sup>
          <m:e>
            <m:r>
              <w:rPr>
                <w:rFonts w:ascii="Cambria Math" w:hAnsi="Cambria Math"/>
                <w:sz w:val="20"/>
              </w:rPr>
              <m:t>(m</m:t>
            </m:r>
            <m:sSup>
              <m:sSupPr>
                <m:ctrlPr>
                  <w:rPr>
                    <w:rFonts w:ascii="Cambria Math" w:hAnsi="Cambria Math"/>
                    <w:i/>
                    <w:sz w:val="20"/>
                  </w:rPr>
                </m:ctrlPr>
              </m:sSupPr>
              <m:e>
                <m:r>
                  <w:rPr>
                    <w:rFonts w:ascii="Cambria Math" w:hAnsi="Cambria Math"/>
                    <w:sz w:val="20"/>
                  </w:rPr>
                  <m:t>c</m:t>
                </m:r>
              </m:e>
              <m:sup>
                <m:r>
                  <w:rPr>
                    <w:rFonts w:ascii="Cambria Math" w:hAnsi="Cambria Math"/>
                    <w:sz w:val="20"/>
                  </w:rPr>
                  <m:t>2</m:t>
                </m:r>
              </m:sup>
            </m:sSup>
            <m:r>
              <w:rPr>
                <w:rFonts w:ascii="Cambria Math" w:hAnsi="Cambria Math"/>
                <w:sz w:val="20"/>
              </w:rPr>
              <m:t>2</m:t>
            </m:r>
            <m:r>
              <w:rPr>
                <w:rFonts w:ascii="Symbol" w:hAnsi="Symbol"/>
                <w:sz w:val="20"/>
              </w:rPr>
              <m:t></m:t>
            </m:r>
            <m:r>
              <w:rPr>
                <w:rFonts w:ascii="Symbol" w:hAnsi="Symbol"/>
                <w:sz w:val="20"/>
              </w:rPr>
              <m:t></m:t>
            </m:r>
            <m:r>
              <w:rPr>
                <w:rFonts w:ascii="Cambria Math" w:hAnsi="Symbol"/>
                <w:sz w:val="20"/>
              </w:rPr>
              <m:t></m:t>
            </m:r>
            <m:r>
              <w:rPr>
                <w:rFonts w:ascii="Cambria Math" w:hAnsi="Cambria Math"/>
                <w:sz w:val="20"/>
              </w:rPr>
              <m:t>h)</m:t>
            </m:r>
          </m:e>
        </m:nary>
      </m:oMath>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proofErr w:type="gramStart"/>
      <w:r>
        <w:rPr>
          <w:rFonts w:ascii="Symbol" w:hAnsi="Symbol"/>
          <w:sz w:val="20"/>
        </w:rPr>
        <w:t></w:t>
      </w:r>
      <w:r>
        <w:rPr>
          <w:sz w:val="20"/>
        </w:rPr>
        <w:t>)d</w:t>
      </w:r>
      <w:proofErr w:type="gramEnd"/>
      <w:r>
        <w:rPr>
          <w:rFonts w:ascii="Symbol" w:hAnsi="Symbol"/>
          <w:sz w:val="20"/>
        </w:rPr>
        <w:t></w:t>
      </w:r>
      <w:r>
        <w:rPr>
          <w:sz w:val="20"/>
        </w:rPr>
        <w:t>/</w:t>
      </w:r>
      <w:r>
        <w:rPr>
          <w:rFonts w:ascii="Symbol" w:hAnsi="Symbol"/>
          <w:sz w:val="20"/>
        </w:rPr>
        <w:t></w:t>
      </w:r>
      <w:r>
        <w:rPr>
          <w:sz w:val="20"/>
        </w:rPr>
        <w:t>]</w:t>
      </w:r>
    </w:p>
    <w:p w14:paraId="2540E427" w14:textId="2CB6296D" w:rsidR="0009499C" w:rsidRDefault="0009499C" w:rsidP="0009499C">
      <w:pPr>
        <w:rPr>
          <w:sz w:val="20"/>
        </w:rPr>
      </w:pPr>
      <w:r w:rsidRPr="00D05101">
        <w:rPr>
          <w:rFonts w:ascii="Symbol" w:hAnsi="Symbol"/>
          <w:sz w:val="16"/>
        </w:rPr>
        <w:t></w:t>
      </w:r>
      <w:r>
        <w:rPr>
          <w:sz w:val="20"/>
        </w:rPr>
        <w:t>{1</w:t>
      </w:r>
      <w:r>
        <w:rPr>
          <w:b/>
          <w:sz w:val="20"/>
        </w:rPr>
        <w:t>+</w:t>
      </w:r>
      <w:r>
        <w:rPr>
          <w:sz w:val="20"/>
        </w:rPr>
        <w:t>[2</w:t>
      </w:r>
      <w:r>
        <w:rPr>
          <w:rFonts w:ascii="Symbol" w:hAnsi="Symbol"/>
          <w:sz w:val="20"/>
        </w:rPr>
        <w:t></w:t>
      </w:r>
      <w:r>
        <w:rPr>
          <w:sz w:val="20"/>
        </w:rPr>
        <w:t>/(cos</w:t>
      </w:r>
      <w:r w:rsidRPr="00630B8A">
        <w:rPr>
          <w:rFonts w:ascii="Symbol" w:hAnsi="Symbol"/>
          <w:sz w:val="20"/>
        </w:rPr>
        <w:t></w:t>
      </w:r>
      <w:r>
        <w:rPr>
          <w:sz w:val="20"/>
        </w:rPr>
        <w:t>)</w:t>
      </w:r>
      <w:r>
        <w:rPr>
          <w:rFonts w:ascii="Symbol" w:hAnsi="Symbol"/>
          <w:sz w:val="20"/>
        </w:rPr>
        <w:t></w:t>
      </w:r>
      <w:r>
        <w:rPr>
          <w:sz w:val="20"/>
        </w:rPr>
        <w:t>]</w:t>
      </w:r>
      <w:r w:rsidRPr="00485274">
        <w:rPr>
          <w:position w:val="-26"/>
          <w:sz w:val="20"/>
        </w:rPr>
        <w:object w:dxaOrig="880" w:dyaOrig="660" w14:anchorId="274381E7">
          <v:shape id="_x0000_i1027" type="#_x0000_t75" style="width:43.85pt;height:33.4pt" o:ole="">
            <v:imagedata r:id="rId8" o:title=""/>
          </v:shape>
          <o:OLEObject Type="Embed" ProgID="Equation.3" ShapeID="_x0000_i1027" DrawAspect="Content" ObjectID="_1620295503" r:id="rId11"/>
        </w:object>
      </w:r>
      <w:r>
        <w:rPr>
          <w:position w:val="6"/>
          <w:sz w:val="18"/>
        </w:rPr>
        <w:t>2n-2</w:t>
      </w:r>
      <w:r>
        <w:rPr>
          <w:rFonts w:ascii="Symbol" w:hAnsi="Symbol"/>
          <w:position w:val="6"/>
          <w:sz w:val="18"/>
        </w:rPr>
        <w:t></w:t>
      </w:r>
      <w:r>
        <w:rPr>
          <w:position w:val="6"/>
          <w:sz w:val="18"/>
        </w:rPr>
        <w:t>/</w:t>
      </w:r>
      <w:r>
        <w:rPr>
          <w:rFonts w:ascii="Symbol" w:hAnsi="Symbol"/>
          <w:position w:val="6"/>
          <w:sz w:val="18"/>
        </w:rPr>
        <w:t></w:t>
      </w:r>
      <w:r>
        <w:rPr>
          <w:sz w:val="20"/>
        </w:rPr>
        <w:t>[(2n</w:t>
      </w:r>
      <w:proofErr w:type="gramStart"/>
      <w:r>
        <w:rPr>
          <w:sz w:val="20"/>
        </w:rPr>
        <w:t>)!(</w:t>
      </w:r>
      <w:proofErr w:type="gramEnd"/>
      <w:r>
        <w:rPr>
          <w:sz w:val="20"/>
        </w:rPr>
        <w:t>2n-2</w:t>
      </w:r>
      <w:r>
        <w:rPr>
          <w:rFonts w:ascii="Symbol" w:hAnsi="Symbol"/>
          <w:sz w:val="20"/>
        </w:rPr>
        <w:t></w:t>
      </w:r>
      <w:r>
        <w:rPr>
          <w:sz w:val="20"/>
        </w:rPr>
        <w:t>/</w:t>
      </w:r>
      <w:r>
        <w:rPr>
          <w:rFonts w:ascii="Symbol" w:hAnsi="Symbol"/>
          <w:sz w:val="20"/>
        </w:rPr>
        <w:t></w:t>
      </w:r>
      <w:r>
        <w:rPr>
          <w:sz w:val="20"/>
        </w:rPr>
        <w:t>)]</w:t>
      </w:r>
      <w:r>
        <w:rPr>
          <w:position w:val="6"/>
          <w:sz w:val="18"/>
        </w:rPr>
        <w:t>-1</w:t>
      </w:r>
      <w:r w:rsidR="00D05101">
        <w:rPr>
          <w:sz w:val="20"/>
        </w:rPr>
        <w:t>+</w:t>
      </w:r>
      <w:r>
        <w:rPr>
          <w:sz w:val="20"/>
        </w:rPr>
        <w:t xml:space="preserve"> }</w:t>
      </w:r>
      <w:r w:rsidRPr="00597DD5">
        <w:rPr>
          <w:rFonts w:ascii="Symbol" w:hAnsi="Symbol"/>
          <w:vertAlign w:val="superscript"/>
        </w:rPr>
        <w:t></w:t>
      </w:r>
      <w:r w:rsidRPr="00597DD5">
        <w:rPr>
          <w:rFonts w:ascii="Symbol" w:hAnsi="Symbol"/>
          <w:vertAlign w:val="superscript"/>
        </w:rPr>
        <w:t></w:t>
      </w:r>
      <w:r>
        <w:rPr>
          <w:sz w:val="20"/>
        </w:rPr>
        <w:t xml:space="preserve">     </w:t>
      </w:r>
    </w:p>
    <w:p w14:paraId="457D7C31" w14:textId="77777777" w:rsidR="0009499C" w:rsidRDefault="0009499C" w:rsidP="0009499C">
      <w:pPr>
        <w:rPr>
          <w:sz w:val="20"/>
        </w:rPr>
      </w:pPr>
      <w:r>
        <w:rPr>
          <w:sz w:val="20"/>
        </w:rPr>
        <w:tab/>
        <w:t>=1 + [(2/cos</w:t>
      </w:r>
      <w:r w:rsidRPr="00630B8A">
        <w:rPr>
          <w:rFonts w:ascii="Symbol" w:hAnsi="Symbol"/>
          <w:sz w:val="20"/>
        </w:rPr>
        <w:t></w:t>
      </w:r>
      <w:r>
        <w:rPr>
          <w:sz w:val="20"/>
        </w:rPr>
        <w:t>) (</w:t>
      </w:r>
      <w:r>
        <w:rPr>
          <w:rFonts w:ascii="Symbol" w:hAnsi="Symbol"/>
          <w:sz w:val="20"/>
        </w:rPr>
        <w:t></w:t>
      </w:r>
      <w:r>
        <w:rPr>
          <w:sz w:val="20"/>
        </w:rPr>
        <w:t>/</w:t>
      </w:r>
      <w:r>
        <w:rPr>
          <w:rFonts w:ascii="Symbol" w:hAnsi="Symbol"/>
          <w:sz w:val="20"/>
        </w:rPr>
        <w:t></w:t>
      </w:r>
      <w:r>
        <w:rPr>
          <w:sz w:val="20"/>
        </w:rPr>
        <w:t>N)</w:t>
      </w:r>
      <w:r>
        <w:rPr>
          <w:sz w:val="20"/>
        </w:rPr>
        <w:fldChar w:fldCharType="begin"/>
      </w:r>
      <w:r>
        <w:rPr>
          <w:sz w:val="20"/>
        </w:rPr>
        <w:instrText xml:space="preserve"> EQ \I(</w:instrText>
      </w:r>
      <w:r>
        <w:rPr>
          <w:rFonts w:ascii="Symbol" w:hAnsi="Symbol"/>
          <w:sz w:val="18"/>
        </w:rPr>
        <w:instrText>w</w:instrText>
      </w:r>
      <w:r>
        <w:rPr>
          <w:rFonts w:ascii="Symbol" w:hAnsi="Symbol"/>
          <w:position w:val="-4"/>
          <w:sz w:val="14"/>
        </w:rPr>
        <w:instrText>o</w:instrText>
      </w:r>
      <w:r>
        <w:rPr>
          <w:sz w:val="20"/>
        </w:rPr>
        <w:instrText>,</w:instrText>
      </w:r>
      <w:r>
        <w:rPr>
          <w:rFonts w:ascii="Symbol" w:hAnsi="Symbol"/>
          <w:sz w:val="20"/>
        </w:rPr>
        <w:instrText>•</w:instrText>
      </w:r>
      <w:r>
        <w:rPr>
          <w:sz w:val="20"/>
        </w:rPr>
        <w:instrText>,(mc</w:instrText>
      </w:r>
      <w:r>
        <w:rPr>
          <w:position w:val="6"/>
          <w:sz w:val="18"/>
        </w:rPr>
        <w:instrText>2</w:instrText>
      </w:r>
      <w:r>
        <w:rPr>
          <w:sz w:val="20"/>
        </w:rPr>
        <w:instrText>/\</w:instrText>
      </w:r>
      <w:r>
        <w:rPr>
          <w:rFonts w:ascii="Times" w:hAnsi="Times"/>
        </w:rPr>
        <w:instrText>O(h,´)</w:instrText>
      </w:r>
      <w:r>
        <w:rPr>
          <w:rFonts w:ascii="Symbol" w:hAnsi="Symbol"/>
        </w:rPr>
        <w:instrText>w</w:instrText>
      </w:r>
      <w:r>
        <w:rPr>
          <w:rFonts w:ascii="Times" w:hAnsi="Times"/>
        </w:rPr>
        <w:instrText>)</w:instrText>
      </w:r>
      <w:r>
        <w:rPr>
          <w:sz w:val="20"/>
        </w:rPr>
        <w:instrText xml:space="preserve">) </w:instrText>
      </w:r>
      <w:r>
        <w:rPr>
          <w:sz w:val="20"/>
        </w:rPr>
        <w:fldChar w:fldCharType="end"/>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proofErr w:type="gramStart"/>
      <w:r>
        <w:rPr>
          <w:rFonts w:ascii="Symbol" w:hAnsi="Symbol"/>
          <w:sz w:val="20"/>
        </w:rPr>
        <w:t></w:t>
      </w:r>
      <w:r>
        <w:rPr>
          <w:sz w:val="20"/>
        </w:rPr>
        <w:t>)d</w:t>
      </w:r>
      <w:proofErr w:type="gramEnd"/>
      <w:r>
        <w:rPr>
          <w:rFonts w:ascii="Symbol" w:hAnsi="Symbol"/>
          <w:sz w:val="20"/>
        </w:rPr>
        <w:t></w:t>
      </w:r>
      <w:r>
        <w:rPr>
          <w:sz w:val="20"/>
        </w:rPr>
        <w:t>/</w:t>
      </w:r>
      <w:r>
        <w:rPr>
          <w:rFonts w:ascii="Symbol" w:hAnsi="Symbol"/>
          <w:sz w:val="20"/>
        </w:rPr>
        <w:t></w:t>
      </w:r>
      <w:r>
        <w:rPr>
          <w:sz w:val="20"/>
        </w:rPr>
        <w:t>]</w:t>
      </w:r>
    </w:p>
    <w:p w14:paraId="3EE756A9" w14:textId="4F000BEF" w:rsidR="00DD3B22" w:rsidRDefault="0009499C" w:rsidP="0009499C">
      <w:r>
        <w:rPr>
          <w:sz w:val="20"/>
        </w:rPr>
        <w:tab/>
      </w:r>
      <w:r>
        <w:rPr>
          <w:rFonts w:ascii="Symbol" w:hAnsi="Symbol"/>
          <w:sz w:val="20"/>
        </w:rPr>
        <w:t></w:t>
      </w:r>
      <w:r w:rsidRPr="00485274">
        <w:rPr>
          <w:sz w:val="32"/>
        </w:rPr>
        <w:t>{</w:t>
      </w:r>
      <w:r>
        <w:rPr>
          <w:sz w:val="20"/>
        </w:rPr>
        <w:t>1</w:t>
      </w:r>
      <w:r w:rsidRPr="00630B8A">
        <w:rPr>
          <w:b/>
          <w:sz w:val="20"/>
        </w:rPr>
        <w:t xml:space="preserve"> </w:t>
      </w:r>
      <w:r>
        <w:rPr>
          <w:b/>
          <w:sz w:val="20"/>
        </w:rPr>
        <w:t>+</w:t>
      </w:r>
      <w:r>
        <w:rPr>
          <w:sz w:val="20"/>
        </w:rPr>
        <w:t>[2</w:t>
      </w:r>
      <w:r>
        <w:rPr>
          <w:rFonts w:ascii="Symbol" w:hAnsi="Symbol"/>
          <w:sz w:val="20"/>
        </w:rPr>
        <w:t></w:t>
      </w:r>
      <w:r>
        <w:rPr>
          <w:sz w:val="20"/>
        </w:rPr>
        <w:t>/(cos</w:t>
      </w:r>
      <w:r w:rsidRPr="00630B8A">
        <w:rPr>
          <w:rFonts w:ascii="Symbol" w:hAnsi="Symbol"/>
          <w:sz w:val="20"/>
        </w:rPr>
        <w:t></w:t>
      </w:r>
      <w:r>
        <w:rPr>
          <w:sz w:val="20"/>
        </w:rPr>
        <w:t>)</w:t>
      </w:r>
      <w:proofErr w:type="gramStart"/>
      <w:r>
        <w:rPr>
          <w:rFonts w:ascii="Symbol" w:hAnsi="Symbol"/>
          <w:sz w:val="20"/>
        </w:rPr>
        <w:t></w:t>
      </w:r>
      <w:r>
        <w:rPr>
          <w:sz w:val="20"/>
        </w:rPr>
        <w:t>]</w:t>
      </w:r>
      <w:r w:rsidR="00967723" w:rsidRPr="00967723">
        <w:rPr>
          <w:sz w:val="20"/>
          <w:szCs w:val="20"/>
        </w:rPr>
        <w:t>(</w:t>
      </w:r>
      <w:proofErr w:type="spellStart"/>
      <w:proofErr w:type="gramEnd"/>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proofErr w:type="spellEnd"/>
      <w:r w:rsidRPr="00967723">
        <w:rPr>
          <w:sz w:val="20"/>
          <w:szCs w:val="20"/>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sidRPr="00485274">
        <w:rPr>
          <w:b/>
          <w:sz w:val="22"/>
        </w:rPr>
        <w:t xml:space="preserve"> {</w:t>
      </w:r>
      <w:r w:rsidRPr="00485274">
        <w:rPr>
          <w:sz w:val="22"/>
        </w:rPr>
        <w:t>(</w:t>
      </w:r>
      <w:r>
        <w:t>-</w:t>
      </w:r>
      <w:r w:rsidRPr="00485274">
        <w:rPr>
          <w:rFonts w:ascii="Symbol" w:hAnsi="Symbol"/>
          <w:sz w:val="22"/>
        </w:rPr>
        <w:t></w:t>
      </w:r>
      <w:r>
        <w:t>/</w:t>
      </w:r>
      <w:r>
        <w:rPr>
          <w:sz w:val="20"/>
        </w:rPr>
        <w:t>2</w:t>
      </w:r>
      <w:r w:rsidRPr="00485274">
        <w:rPr>
          <w:rFonts w:ascii="Symbol" w:hAnsi="Symbol"/>
          <w:sz w:val="22"/>
        </w:rPr>
        <w:t></w:t>
      </w:r>
      <w:r>
        <w:t>)</w:t>
      </w:r>
      <w:r w:rsidR="00441D90">
        <w:t>+</w:t>
      </w:r>
      <w:r>
        <w:t xml:space="preserve"> </w:t>
      </w:r>
      <w:r w:rsidR="00441D90">
        <w:tab/>
      </w:r>
      <w:r w:rsidR="00441D90">
        <w:tab/>
      </w:r>
      <w:r w:rsidR="00441D90" w:rsidRPr="00B705F7">
        <w:rPr>
          <w:sz w:val="20"/>
          <w:szCs w:val="20"/>
        </w:rPr>
        <w:t>(13)</w:t>
      </w:r>
    </w:p>
    <w:p w14:paraId="7A123D56" w14:textId="7070B19C" w:rsidR="0009499C" w:rsidRDefault="0009499C" w:rsidP="0009499C">
      <w:pPr>
        <w:rPr>
          <w:sz w:val="32"/>
        </w:rPr>
      </w:pPr>
      <w:r>
        <w:t>+</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sidRPr="00485274">
        <w:rPr>
          <w:sz w:val="28"/>
          <w:vertAlign w:val="superscript"/>
        </w:rPr>
        <w:t>2</w:t>
      </w:r>
      <w:r>
        <w:t xml:space="preserve"> (</w:t>
      </w:r>
      <w:r w:rsidRPr="006143F5">
        <w:rPr>
          <w:sz w:val="20"/>
        </w:rPr>
        <w:t>4</w:t>
      </w:r>
      <w:r>
        <w:t>-</w:t>
      </w:r>
      <w:r w:rsidRPr="006143F5">
        <w:rPr>
          <w:sz w:val="20"/>
        </w:rPr>
        <w:t>4</w:t>
      </w:r>
      <w:r w:rsidRPr="00485274">
        <w:rPr>
          <w:rFonts w:ascii="Symbol" w:hAnsi="Symbol"/>
          <w:sz w:val="22"/>
        </w:rPr>
        <w:t></w:t>
      </w:r>
      <w:r w:rsidRPr="00485274">
        <w:rPr>
          <w:sz w:val="22"/>
        </w:rPr>
        <w:t>/</w:t>
      </w:r>
      <w:r w:rsidRPr="00485274">
        <w:rPr>
          <w:rFonts w:ascii="Symbol" w:hAnsi="Symbol"/>
          <w:sz w:val="22"/>
        </w:rPr>
        <w:t></w:t>
      </w:r>
      <w:r>
        <w:rPr>
          <w:rFonts w:ascii="Symbol" w:hAnsi="Symbol"/>
          <w:sz w:val="22"/>
        </w:rPr>
        <w:t></w:t>
      </w:r>
      <w:r w:rsidRPr="00597DD5">
        <w:rPr>
          <w:rFonts w:ascii="Symbol" w:hAnsi="Symbol"/>
          <w:vertAlign w:val="superscript"/>
        </w:rPr>
        <w:t></w:t>
      </w:r>
      <w:r w:rsidRPr="00597DD5">
        <w:rPr>
          <w:rFonts w:ascii="Symbol" w:hAnsi="Symbol"/>
          <w:vertAlign w:val="superscript"/>
        </w:rPr>
        <w:t></w:t>
      </w:r>
      <w:r>
        <w:t xml:space="preserve"> +</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Pr>
          <w:sz w:val="28"/>
          <w:vertAlign w:val="superscript"/>
        </w:rPr>
        <w:t>4</w:t>
      </w:r>
      <w:r>
        <w:t xml:space="preserve"> </w:t>
      </w:r>
      <w:r w:rsidRPr="006143F5">
        <w:rPr>
          <w:sz w:val="20"/>
        </w:rPr>
        <w:t>(96</w:t>
      </w:r>
      <w:r>
        <w:t>-</w:t>
      </w:r>
      <w:r w:rsidRPr="006143F5">
        <w:rPr>
          <w:sz w:val="20"/>
        </w:rPr>
        <w:t>48</w:t>
      </w:r>
      <w:r w:rsidRPr="00485274">
        <w:rPr>
          <w:rFonts w:ascii="Symbol" w:hAnsi="Symbol"/>
          <w:sz w:val="22"/>
        </w:rPr>
        <w:t></w:t>
      </w:r>
      <w:r w:rsidRPr="00485274">
        <w:rPr>
          <w:sz w:val="22"/>
        </w:rPr>
        <w:t>/</w:t>
      </w:r>
      <w:r w:rsidRPr="00485274">
        <w:rPr>
          <w:rFonts w:ascii="Symbol" w:hAnsi="Symbol"/>
          <w:sz w:val="22"/>
        </w:rPr>
        <w:t></w:t>
      </w:r>
      <w:r>
        <w:rPr>
          <w:rFonts w:ascii="Symbol" w:hAnsi="Symbol"/>
          <w:sz w:val="22"/>
        </w:rPr>
        <w:t></w:t>
      </w:r>
      <w:r w:rsidRPr="00597DD5">
        <w:rPr>
          <w:rFonts w:ascii="Symbol" w:hAnsi="Symbol"/>
          <w:vertAlign w:val="superscript"/>
        </w:rPr>
        <w:t></w:t>
      </w:r>
      <w:r w:rsidRPr="00597DD5">
        <w:rPr>
          <w:rFonts w:ascii="Symbol" w:hAnsi="Symbol"/>
          <w:vertAlign w:val="superscript"/>
        </w:rPr>
        <w:t></w:t>
      </w:r>
      <w:r>
        <w:t xml:space="preserve"> + </w:t>
      </w:r>
      <w:proofErr w:type="gramStart"/>
      <w:r>
        <w:t>....</w:t>
      </w:r>
      <w:r w:rsidR="00DD3B22">
        <w:t>.</w:t>
      </w:r>
      <w:proofErr w:type="gramEnd"/>
      <w:r>
        <w:rPr>
          <w:b/>
          <w:sz w:val="22"/>
        </w:rPr>
        <w:t>}</w:t>
      </w:r>
      <w:r>
        <w:rPr>
          <w:sz w:val="32"/>
        </w:rPr>
        <w:t>}</w:t>
      </w:r>
      <w:r w:rsidRPr="00597DD5">
        <w:rPr>
          <w:rFonts w:ascii="Symbol" w:hAnsi="Symbol"/>
          <w:vertAlign w:val="superscript"/>
        </w:rPr>
        <w:t></w:t>
      </w:r>
      <w:r w:rsidRPr="00597DD5">
        <w:rPr>
          <w:rFonts w:ascii="Symbol" w:hAnsi="Symbol"/>
          <w:vertAlign w:val="superscript"/>
        </w:rPr>
        <w:t></w:t>
      </w:r>
    </w:p>
    <w:p w14:paraId="28C80EC5" w14:textId="77777777" w:rsidR="0009499C" w:rsidRDefault="0009499C" w:rsidP="0009499C">
      <w:pPr>
        <w:rPr>
          <w:sz w:val="20"/>
        </w:rPr>
      </w:pPr>
      <w:r>
        <w:rPr>
          <w:sz w:val="20"/>
        </w:rPr>
        <w:tab/>
        <w:t>=1 + [(2/cos</w:t>
      </w:r>
      <w:r w:rsidRPr="00630B8A">
        <w:rPr>
          <w:rFonts w:ascii="Symbol" w:hAnsi="Symbol"/>
          <w:sz w:val="20"/>
        </w:rPr>
        <w:t></w:t>
      </w:r>
      <w:r>
        <w:rPr>
          <w:sz w:val="20"/>
        </w:rPr>
        <w:t>) (</w:t>
      </w:r>
      <w:r>
        <w:rPr>
          <w:rFonts w:ascii="Symbol" w:hAnsi="Symbol"/>
          <w:sz w:val="20"/>
        </w:rPr>
        <w:t></w:t>
      </w:r>
      <w:r>
        <w:rPr>
          <w:sz w:val="20"/>
        </w:rPr>
        <w:t>/</w:t>
      </w:r>
      <w:r>
        <w:rPr>
          <w:rFonts w:ascii="Symbol" w:hAnsi="Symbol"/>
          <w:sz w:val="20"/>
        </w:rPr>
        <w:t></w:t>
      </w:r>
      <w:r>
        <w:rPr>
          <w:sz w:val="20"/>
        </w:rPr>
        <w:t>N)</w:t>
      </w:r>
      <w:r>
        <w:rPr>
          <w:sz w:val="20"/>
        </w:rPr>
        <w:fldChar w:fldCharType="begin"/>
      </w:r>
      <w:r>
        <w:rPr>
          <w:sz w:val="20"/>
        </w:rPr>
        <w:instrText xml:space="preserve"> EQ \I(</w:instrText>
      </w:r>
      <w:r>
        <w:rPr>
          <w:rFonts w:ascii="Symbol" w:hAnsi="Symbol"/>
          <w:sz w:val="18"/>
        </w:rPr>
        <w:instrText>w</w:instrText>
      </w:r>
      <w:r>
        <w:rPr>
          <w:rFonts w:ascii="Symbol" w:hAnsi="Symbol"/>
          <w:position w:val="-4"/>
          <w:sz w:val="14"/>
        </w:rPr>
        <w:instrText>o</w:instrText>
      </w:r>
      <w:r>
        <w:rPr>
          <w:sz w:val="20"/>
        </w:rPr>
        <w:instrText>,</w:instrText>
      </w:r>
      <w:r>
        <w:rPr>
          <w:rFonts w:ascii="Symbol" w:hAnsi="Symbol"/>
          <w:sz w:val="20"/>
        </w:rPr>
        <w:instrText>•</w:instrText>
      </w:r>
      <w:r>
        <w:rPr>
          <w:sz w:val="20"/>
        </w:rPr>
        <w:instrText>,(mc</w:instrText>
      </w:r>
      <w:r>
        <w:rPr>
          <w:position w:val="6"/>
          <w:sz w:val="18"/>
        </w:rPr>
        <w:instrText>2</w:instrText>
      </w:r>
      <w:r>
        <w:rPr>
          <w:sz w:val="20"/>
        </w:rPr>
        <w:instrText>/\</w:instrText>
      </w:r>
      <w:r>
        <w:rPr>
          <w:rFonts w:ascii="Times" w:hAnsi="Times"/>
        </w:rPr>
        <w:instrText>O(h,´)</w:instrText>
      </w:r>
      <w:r>
        <w:rPr>
          <w:rFonts w:ascii="Symbol" w:hAnsi="Symbol"/>
        </w:rPr>
        <w:instrText>w</w:instrText>
      </w:r>
      <w:r>
        <w:rPr>
          <w:rFonts w:ascii="Times" w:hAnsi="Times"/>
        </w:rPr>
        <w:instrText>)</w:instrText>
      </w:r>
      <w:r>
        <w:rPr>
          <w:sz w:val="20"/>
        </w:rPr>
        <w:instrText xml:space="preserve">) </w:instrText>
      </w:r>
      <w:r>
        <w:rPr>
          <w:sz w:val="20"/>
        </w:rPr>
        <w:fldChar w:fldCharType="end"/>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proofErr w:type="gramStart"/>
      <w:r>
        <w:rPr>
          <w:rFonts w:ascii="Symbol" w:hAnsi="Symbol"/>
          <w:sz w:val="20"/>
        </w:rPr>
        <w:t></w:t>
      </w:r>
      <w:r>
        <w:rPr>
          <w:sz w:val="20"/>
        </w:rPr>
        <w:t>)d</w:t>
      </w:r>
      <w:proofErr w:type="gramEnd"/>
      <w:r>
        <w:rPr>
          <w:rFonts w:ascii="Symbol" w:hAnsi="Symbol"/>
          <w:sz w:val="20"/>
        </w:rPr>
        <w:t></w:t>
      </w:r>
      <w:r>
        <w:rPr>
          <w:sz w:val="20"/>
        </w:rPr>
        <w:t>/</w:t>
      </w:r>
      <w:r>
        <w:rPr>
          <w:rFonts w:ascii="Symbol" w:hAnsi="Symbol"/>
          <w:sz w:val="20"/>
        </w:rPr>
        <w:t></w:t>
      </w:r>
      <w:r>
        <w:rPr>
          <w:sz w:val="20"/>
        </w:rPr>
        <w:t>]</w:t>
      </w:r>
    </w:p>
    <w:p w14:paraId="1DEB5F3B" w14:textId="62C71BF1" w:rsidR="0009499C" w:rsidRDefault="0009499C" w:rsidP="0009499C">
      <w:pPr>
        <w:rPr>
          <w:rFonts w:ascii="Symbol" w:hAnsi="Symbol"/>
          <w:vertAlign w:val="superscript"/>
        </w:rPr>
      </w:pPr>
      <w:r>
        <w:rPr>
          <w:rFonts w:ascii="Symbol" w:hAnsi="Symbol"/>
          <w:sz w:val="20"/>
        </w:rPr>
        <w:t></w:t>
      </w:r>
      <w:r w:rsidRPr="00485274">
        <w:rPr>
          <w:sz w:val="32"/>
        </w:rPr>
        <w:t>{</w:t>
      </w:r>
      <w:r>
        <w:rPr>
          <w:sz w:val="20"/>
        </w:rPr>
        <w:t>1</w:t>
      </w:r>
      <w:r w:rsidRPr="00630B8A">
        <w:rPr>
          <w:b/>
          <w:sz w:val="20"/>
        </w:rPr>
        <w:t xml:space="preserve"> </w:t>
      </w:r>
      <w:r>
        <w:rPr>
          <w:b/>
          <w:sz w:val="20"/>
        </w:rPr>
        <w:t>-[</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sidRPr="00630B8A">
        <w:rPr>
          <w:rFonts w:ascii="Symbol" w:hAnsi="Symbol"/>
          <w:sz w:val="20"/>
        </w:rPr>
        <w:t></w:t>
      </w:r>
      <w:proofErr w:type="gramStart"/>
      <w:r>
        <w:rPr>
          <w:sz w:val="20"/>
        </w:rPr>
        <w:t>)]</w:t>
      </w:r>
      <w:r w:rsidRPr="00485274">
        <w:rPr>
          <w:b/>
          <w:sz w:val="22"/>
        </w:rPr>
        <w:t>{</w:t>
      </w:r>
      <w:proofErr w:type="gramEnd"/>
      <w:r w:rsidRPr="00485274">
        <w:rPr>
          <w:sz w:val="22"/>
        </w:rPr>
        <w:t xml:space="preserve"> </w:t>
      </w:r>
      <w:r>
        <w:rPr>
          <w:sz w:val="22"/>
        </w:rPr>
        <w:t>1</w:t>
      </w:r>
      <w:r>
        <w:t xml:space="preserve"> – [</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sidRPr="00485274">
        <w:rPr>
          <w:sz w:val="28"/>
          <w:vertAlign w:val="superscript"/>
        </w:rPr>
        <w:t>2</w:t>
      </w:r>
      <w:r>
        <w:rPr>
          <w:rFonts w:ascii="Symbol" w:hAnsi="Symbol"/>
          <w:sz w:val="20"/>
        </w:rPr>
        <w:t></w:t>
      </w:r>
      <w:r>
        <w:rPr>
          <w:sz w:val="20"/>
        </w:rPr>
        <w:t>/2</w:t>
      </w:r>
      <w:r>
        <w:rPr>
          <w:rFonts w:ascii="Symbol" w:hAnsi="Symbol"/>
          <w:sz w:val="20"/>
        </w:rPr>
        <w:t></w:t>
      </w:r>
      <w:r>
        <w:t>(</w:t>
      </w:r>
      <w:r>
        <w:rPr>
          <w:sz w:val="20"/>
        </w:rPr>
        <w:t>1</w:t>
      </w:r>
      <w:r>
        <w:t>-</w:t>
      </w:r>
      <w:r w:rsidRPr="00485274">
        <w:rPr>
          <w:rFonts w:ascii="Symbol" w:hAnsi="Symbol"/>
          <w:sz w:val="22"/>
        </w:rPr>
        <w:t></w:t>
      </w:r>
      <w:r w:rsidRPr="00485274">
        <w:rPr>
          <w:sz w:val="22"/>
        </w:rPr>
        <w:t>/</w:t>
      </w:r>
      <w:r w:rsidRPr="00485274">
        <w:rPr>
          <w:rFonts w:ascii="Symbol" w:hAnsi="Symbol"/>
          <w:sz w:val="22"/>
        </w:rPr>
        <w:t></w:t>
      </w:r>
      <w:r>
        <w:rPr>
          <w:rFonts w:ascii="Symbol" w:hAnsi="Symbol"/>
          <w:sz w:val="22"/>
        </w:rPr>
        <w:t></w:t>
      </w:r>
      <w:r>
        <w:rPr>
          <w:rFonts w:ascii="Symbol" w:hAnsi="Symbol"/>
          <w:sz w:val="22"/>
        </w:rPr>
        <w:t></w:t>
      </w:r>
      <w:r>
        <w:t xml:space="preserve"> - [</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Pr>
          <w:sz w:val="28"/>
          <w:vertAlign w:val="superscript"/>
        </w:rPr>
        <w:t>4</w:t>
      </w:r>
      <w:r>
        <w:t xml:space="preserve"> </w:t>
      </w:r>
      <w:r>
        <w:rPr>
          <w:rFonts w:ascii="Symbol" w:hAnsi="Symbol"/>
          <w:sz w:val="20"/>
        </w:rPr>
        <w:t></w:t>
      </w:r>
      <w:r>
        <w:rPr>
          <w:sz w:val="20"/>
        </w:rPr>
        <w:t>/24</w:t>
      </w:r>
      <w:r>
        <w:rPr>
          <w:rFonts w:ascii="Symbol" w:hAnsi="Symbol"/>
          <w:sz w:val="20"/>
        </w:rPr>
        <w:t></w:t>
      </w:r>
      <w:r>
        <w:rPr>
          <w:sz w:val="20"/>
        </w:rPr>
        <w:t>(2</w:t>
      </w:r>
      <w:r>
        <w:t>-</w:t>
      </w:r>
      <w:r w:rsidRPr="00485274">
        <w:rPr>
          <w:rFonts w:ascii="Symbol" w:hAnsi="Symbol"/>
          <w:sz w:val="22"/>
        </w:rPr>
        <w:t></w:t>
      </w:r>
      <w:r w:rsidRPr="00485274">
        <w:rPr>
          <w:sz w:val="22"/>
        </w:rPr>
        <w:t>/</w:t>
      </w:r>
      <w:r w:rsidRPr="00485274">
        <w:rPr>
          <w:rFonts w:ascii="Symbol" w:hAnsi="Symbol"/>
          <w:sz w:val="22"/>
        </w:rPr>
        <w:t></w:t>
      </w:r>
      <w:r>
        <w:rPr>
          <w:rFonts w:ascii="Symbol" w:hAnsi="Symbol"/>
          <w:sz w:val="22"/>
        </w:rPr>
        <w:t></w:t>
      </w:r>
      <w:r>
        <w:rPr>
          <w:rFonts w:ascii="Symbol" w:hAnsi="Symbol"/>
          <w:sz w:val="22"/>
        </w:rPr>
        <w:t></w:t>
      </w:r>
      <w:r>
        <w:t xml:space="preserve"> - .......</w:t>
      </w:r>
      <w:r w:rsidRPr="001A36FC">
        <w:rPr>
          <w:b/>
          <w:sz w:val="22"/>
        </w:rPr>
        <w:t xml:space="preserve"> </w:t>
      </w:r>
      <w:r>
        <w:rPr>
          <w:b/>
          <w:sz w:val="22"/>
        </w:rPr>
        <w:t>}</w:t>
      </w:r>
      <w:r>
        <w:rPr>
          <w:sz w:val="32"/>
        </w:rPr>
        <w:t>}</w:t>
      </w:r>
      <w:r w:rsidRPr="00597DD5">
        <w:rPr>
          <w:rFonts w:ascii="Symbol" w:hAnsi="Symbol"/>
          <w:vertAlign w:val="superscript"/>
        </w:rPr>
        <w:t></w:t>
      </w:r>
      <w:r w:rsidRPr="00597DD5">
        <w:rPr>
          <w:rFonts w:ascii="Symbol" w:hAnsi="Symbol"/>
          <w:vertAlign w:val="superscript"/>
        </w:rPr>
        <w:t></w:t>
      </w:r>
    </w:p>
    <w:p w14:paraId="69B10EBB" w14:textId="77777777" w:rsidR="0009499C" w:rsidRDefault="0009499C" w:rsidP="0009499C">
      <w:pPr>
        <w:rPr>
          <w:sz w:val="20"/>
        </w:rPr>
      </w:pPr>
      <w:r>
        <w:rPr>
          <w:sz w:val="20"/>
        </w:rPr>
        <w:tab/>
        <w:t>≈1 + [(2/cos</w:t>
      </w:r>
      <w:r w:rsidRPr="00630B8A">
        <w:rPr>
          <w:rFonts w:ascii="Symbol" w:hAnsi="Symbol"/>
          <w:sz w:val="20"/>
        </w:rPr>
        <w:t></w:t>
      </w:r>
      <w:r>
        <w:rPr>
          <w:sz w:val="20"/>
        </w:rPr>
        <w:t>) (</w:t>
      </w:r>
      <w:r>
        <w:rPr>
          <w:rFonts w:ascii="Symbol" w:hAnsi="Symbol"/>
          <w:sz w:val="20"/>
        </w:rPr>
        <w:t></w:t>
      </w:r>
      <w:r>
        <w:rPr>
          <w:sz w:val="20"/>
        </w:rPr>
        <w:t>/</w:t>
      </w:r>
      <w:r>
        <w:rPr>
          <w:rFonts w:ascii="Symbol" w:hAnsi="Symbol"/>
          <w:sz w:val="20"/>
        </w:rPr>
        <w:t></w:t>
      </w:r>
      <w:r>
        <w:rPr>
          <w:sz w:val="20"/>
        </w:rPr>
        <w:t>N)</w:t>
      </w:r>
      <w:r>
        <w:rPr>
          <w:sz w:val="20"/>
        </w:rPr>
        <w:fldChar w:fldCharType="begin"/>
      </w:r>
      <w:r>
        <w:rPr>
          <w:sz w:val="20"/>
        </w:rPr>
        <w:instrText xml:space="preserve"> EQ \I(</w:instrText>
      </w:r>
      <w:r>
        <w:rPr>
          <w:rFonts w:ascii="Symbol" w:hAnsi="Symbol"/>
          <w:sz w:val="18"/>
        </w:rPr>
        <w:instrText>w</w:instrText>
      </w:r>
      <w:r>
        <w:rPr>
          <w:rFonts w:ascii="Symbol" w:hAnsi="Symbol"/>
          <w:position w:val="-4"/>
          <w:sz w:val="14"/>
        </w:rPr>
        <w:instrText>o</w:instrText>
      </w:r>
      <w:r>
        <w:rPr>
          <w:sz w:val="20"/>
        </w:rPr>
        <w:instrText>,</w:instrText>
      </w:r>
      <w:r>
        <w:rPr>
          <w:rFonts w:ascii="Symbol" w:hAnsi="Symbol"/>
          <w:sz w:val="20"/>
        </w:rPr>
        <w:instrText>•</w:instrText>
      </w:r>
      <w:r>
        <w:rPr>
          <w:sz w:val="20"/>
        </w:rPr>
        <w:instrText>,(mc</w:instrText>
      </w:r>
      <w:r>
        <w:rPr>
          <w:position w:val="6"/>
          <w:sz w:val="18"/>
        </w:rPr>
        <w:instrText>2</w:instrText>
      </w:r>
      <w:r>
        <w:rPr>
          <w:sz w:val="20"/>
        </w:rPr>
        <w:instrText>/\</w:instrText>
      </w:r>
      <w:r>
        <w:rPr>
          <w:rFonts w:ascii="Times" w:hAnsi="Times"/>
        </w:rPr>
        <w:instrText>O(h,´)</w:instrText>
      </w:r>
      <w:r>
        <w:rPr>
          <w:rFonts w:ascii="Symbol" w:hAnsi="Symbol"/>
        </w:rPr>
        <w:instrText>w</w:instrText>
      </w:r>
      <w:r>
        <w:rPr>
          <w:rFonts w:ascii="Times" w:hAnsi="Times"/>
        </w:rPr>
        <w:instrText>)</w:instrText>
      </w:r>
      <w:r>
        <w:rPr>
          <w:sz w:val="20"/>
        </w:rPr>
        <w:instrText xml:space="preserve">) </w:instrText>
      </w:r>
      <w:r>
        <w:rPr>
          <w:sz w:val="20"/>
        </w:rPr>
        <w:fldChar w:fldCharType="end"/>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Pr>
          <w:rFonts w:ascii="Symbol" w:hAnsi="Symbol"/>
          <w:sz w:val="20"/>
        </w:rPr>
        <w:t></w:t>
      </w:r>
      <w:proofErr w:type="gramStart"/>
      <w:r>
        <w:rPr>
          <w:rFonts w:ascii="Symbol" w:hAnsi="Symbol"/>
          <w:sz w:val="20"/>
        </w:rPr>
        <w:t></w:t>
      </w:r>
      <w:r>
        <w:rPr>
          <w:sz w:val="20"/>
        </w:rPr>
        <w:t>)d</w:t>
      </w:r>
      <w:proofErr w:type="gramEnd"/>
      <w:r>
        <w:rPr>
          <w:rFonts w:ascii="Symbol" w:hAnsi="Symbol"/>
          <w:sz w:val="20"/>
        </w:rPr>
        <w:t></w:t>
      </w:r>
      <w:r>
        <w:rPr>
          <w:sz w:val="20"/>
        </w:rPr>
        <w:t>/</w:t>
      </w:r>
      <w:r>
        <w:rPr>
          <w:rFonts w:ascii="Symbol" w:hAnsi="Symbol"/>
          <w:sz w:val="20"/>
        </w:rPr>
        <w:t></w:t>
      </w:r>
      <w:r>
        <w:rPr>
          <w:sz w:val="20"/>
        </w:rPr>
        <w:t>]</w:t>
      </w:r>
    </w:p>
    <w:p w14:paraId="4DA17C47" w14:textId="7CFEA70A" w:rsidR="00DD3B22" w:rsidRDefault="0009499C" w:rsidP="0009499C">
      <w:r>
        <w:rPr>
          <w:rFonts w:ascii="Symbol" w:hAnsi="Symbol"/>
          <w:sz w:val="20"/>
        </w:rPr>
        <w:t></w:t>
      </w:r>
      <w:r w:rsidRPr="00485274">
        <w:rPr>
          <w:sz w:val="32"/>
        </w:rPr>
        <w:t>{</w:t>
      </w:r>
      <w:r>
        <w:rPr>
          <w:sz w:val="20"/>
        </w:rPr>
        <w:t>1</w:t>
      </w:r>
      <w:r w:rsidRPr="00630B8A">
        <w:rPr>
          <w:b/>
          <w:sz w:val="20"/>
        </w:rPr>
        <w:t xml:space="preserve"> </w:t>
      </w:r>
      <w:r>
        <w:rPr>
          <w:b/>
          <w:sz w:val="20"/>
        </w:rPr>
        <w:t>+[</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rFonts w:ascii="Symbol" w:hAnsi="Symbol"/>
          <w:position w:val="6"/>
          <w:sz w:val="18"/>
        </w:rPr>
        <w:t></w:t>
      </w:r>
      <w:r>
        <w:rPr>
          <w:sz w:val="20"/>
        </w:rPr>
        <w:t>/(cos</w:t>
      </w:r>
      <w:r w:rsidRPr="00630B8A">
        <w:rPr>
          <w:rFonts w:ascii="Symbol" w:hAnsi="Symbol"/>
          <w:sz w:val="20"/>
        </w:rPr>
        <w:t></w:t>
      </w:r>
      <w:proofErr w:type="gramStart"/>
      <w:r>
        <w:rPr>
          <w:sz w:val="20"/>
        </w:rPr>
        <w:t>)]</w:t>
      </w:r>
      <w:r w:rsidRPr="00485274">
        <w:rPr>
          <w:b/>
          <w:sz w:val="22"/>
        </w:rPr>
        <w:t>{</w:t>
      </w:r>
      <w:proofErr w:type="gramEnd"/>
      <w:r w:rsidRPr="00485274">
        <w:rPr>
          <w:sz w:val="22"/>
        </w:rPr>
        <w:t xml:space="preserve"> </w:t>
      </w:r>
      <w:r>
        <w:rPr>
          <w:sz w:val="22"/>
        </w:rPr>
        <w:t>1</w:t>
      </w:r>
      <w:r>
        <w:t xml:space="preserve"> – [</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sidRPr="00485274">
        <w:rPr>
          <w:sz w:val="28"/>
          <w:vertAlign w:val="superscript"/>
        </w:rPr>
        <w:t>2</w:t>
      </w:r>
      <w:r>
        <w:rPr>
          <w:rFonts w:ascii="Symbol" w:hAnsi="Symbol"/>
          <w:sz w:val="20"/>
        </w:rPr>
        <w:t></w:t>
      </w:r>
      <w:r>
        <w:rPr>
          <w:sz w:val="20"/>
        </w:rPr>
        <w:t>/2</w:t>
      </w:r>
      <w:r>
        <w:rPr>
          <w:rFonts w:ascii="Symbol" w:hAnsi="Symbol"/>
          <w:sz w:val="20"/>
        </w:rPr>
        <w:t></w:t>
      </w:r>
      <w:r>
        <w:t>(</w:t>
      </w:r>
      <w:r>
        <w:rPr>
          <w:sz w:val="20"/>
        </w:rPr>
        <w:t>1</w:t>
      </w:r>
      <w:r>
        <w:t>-</w:t>
      </w:r>
      <w:r w:rsidRPr="00485274">
        <w:rPr>
          <w:rFonts w:ascii="Symbol" w:hAnsi="Symbol"/>
          <w:sz w:val="22"/>
        </w:rPr>
        <w:t></w:t>
      </w:r>
      <w:r w:rsidRPr="00485274">
        <w:rPr>
          <w:sz w:val="22"/>
        </w:rPr>
        <w:t>/</w:t>
      </w:r>
      <w:r w:rsidRPr="00485274">
        <w:rPr>
          <w:rFonts w:ascii="Symbol" w:hAnsi="Symbol"/>
          <w:sz w:val="22"/>
        </w:rPr>
        <w:t></w:t>
      </w:r>
      <w:r>
        <w:rPr>
          <w:rFonts w:ascii="Symbol" w:hAnsi="Symbol"/>
          <w:sz w:val="22"/>
        </w:rPr>
        <w:t></w:t>
      </w:r>
      <w:r>
        <w:rPr>
          <w:rFonts w:ascii="Symbol" w:hAnsi="Symbol"/>
          <w:sz w:val="22"/>
        </w:rPr>
        <w:t></w:t>
      </w:r>
      <w:r>
        <w:t xml:space="preserve"> </w:t>
      </w:r>
    </w:p>
    <w:p w14:paraId="488F13E5" w14:textId="3F52A3FB" w:rsidR="0009499C" w:rsidRPr="00597DD5" w:rsidRDefault="00DD3B22" w:rsidP="0009499C">
      <w:r>
        <w:tab/>
        <w:t>-</w:t>
      </w:r>
      <w:r w:rsidR="0009499C">
        <w:t>[</w:t>
      </w:r>
      <w:r w:rsidR="00967723" w:rsidRPr="00967723">
        <w:rPr>
          <w:sz w:val="20"/>
          <w:szCs w:val="20"/>
        </w:rPr>
        <w:t>(</w:t>
      </w:r>
      <w:r w:rsidR="00967723" w:rsidRPr="00967723">
        <w:rPr>
          <w:rFonts w:ascii="Symbol" w:hAnsi="Symbol"/>
          <w:sz w:val="20"/>
          <w:szCs w:val="20"/>
        </w:rPr>
        <w:t></w:t>
      </w:r>
      <w:r w:rsidR="00967723" w:rsidRPr="00967723">
        <w:rPr>
          <w:rFonts w:ascii="Symbol" w:hAnsi="Symbol"/>
          <w:sz w:val="20"/>
          <w:szCs w:val="20"/>
        </w:rPr>
        <w:t></w:t>
      </w:r>
      <w:r w:rsidR="00967723" w:rsidRPr="00967723">
        <w:rPr>
          <w:sz w:val="20"/>
          <w:szCs w:val="20"/>
          <w:vertAlign w:val="subscript"/>
        </w:rPr>
        <w:t>o</w:t>
      </w:r>
      <w:r w:rsidR="00967723" w:rsidRPr="00967723">
        <w:rPr>
          <w:sz w:val="20"/>
          <w:szCs w:val="20"/>
        </w:rPr>
        <w:t>)</w:t>
      </w:r>
      <w:r w:rsidR="0009499C">
        <w:rPr>
          <w:sz w:val="28"/>
          <w:vertAlign w:val="superscript"/>
        </w:rPr>
        <w:t>4</w:t>
      </w:r>
      <w:r w:rsidR="0009499C">
        <w:t xml:space="preserve"> </w:t>
      </w:r>
      <w:r w:rsidR="0009499C">
        <w:rPr>
          <w:rFonts w:ascii="Symbol" w:hAnsi="Symbol"/>
          <w:sz w:val="20"/>
        </w:rPr>
        <w:t></w:t>
      </w:r>
      <w:r w:rsidR="0009499C">
        <w:rPr>
          <w:sz w:val="20"/>
        </w:rPr>
        <w:t>/24</w:t>
      </w:r>
      <w:r w:rsidR="0009499C">
        <w:rPr>
          <w:rFonts w:ascii="Symbol" w:hAnsi="Symbol"/>
          <w:sz w:val="20"/>
        </w:rPr>
        <w:t></w:t>
      </w:r>
      <w:r w:rsidR="0009499C">
        <w:rPr>
          <w:sz w:val="20"/>
        </w:rPr>
        <w:t>(2</w:t>
      </w:r>
      <w:r w:rsidR="0009499C">
        <w:t>-</w:t>
      </w:r>
      <w:r w:rsidR="0009499C" w:rsidRPr="00485274">
        <w:rPr>
          <w:rFonts w:ascii="Symbol" w:hAnsi="Symbol"/>
          <w:sz w:val="22"/>
        </w:rPr>
        <w:t></w:t>
      </w:r>
      <w:r w:rsidR="0009499C" w:rsidRPr="00485274">
        <w:rPr>
          <w:sz w:val="22"/>
        </w:rPr>
        <w:t>/</w:t>
      </w:r>
      <w:r w:rsidR="0009499C" w:rsidRPr="00485274">
        <w:rPr>
          <w:rFonts w:ascii="Symbol" w:hAnsi="Symbol"/>
          <w:sz w:val="22"/>
        </w:rPr>
        <w:t></w:t>
      </w:r>
      <w:r w:rsidR="0009499C">
        <w:rPr>
          <w:rFonts w:ascii="Symbol" w:hAnsi="Symbol"/>
          <w:sz w:val="22"/>
        </w:rPr>
        <w:t></w:t>
      </w:r>
      <w:r w:rsidR="0009499C">
        <w:rPr>
          <w:rFonts w:ascii="Symbol" w:hAnsi="Symbol"/>
          <w:sz w:val="22"/>
        </w:rPr>
        <w:t></w:t>
      </w:r>
      <w:r w:rsidR="0009499C">
        <w:t xml:space="preserve"> - </w:t>
      </w:r>
      <w:proofErr w:type="gramStart"/>
      <w:r w:rsidR="0009499C">
        <w:t>.......</w:t>
      </w:r>
      <w:r w:rsidR="0009499C" w:rsidRPr="001A36FC">
        <w:rPr>
          <w:b/>
          <w:sz w:val="22"/>
        </w:rPr>
        <w:t xml:space="preserve"> </w:t>
      </w:r>
      <w:r w:rsidR="0009499C">
        <w:rPr>
          <w:b/>
          <w:sz w:val="22"/>
        </w:rPr>
        <w:t>}</w:t>
      </w:r>
      <w:proofErr w:type="gramEnd"/>
      <w:r w:rsidR="00245946" w:rsidRPr="00245946">
        <w:rPr>
          <w:sz w:val="32"/>
          <w:szCs w:val="32"/>
        </w:rPr>
        <w:t>}</w:t>
      </w:r>
      <w:r w:rsidR="009B3CC6">
        <w:rPr>
          <w:b/>
          <w:sz w:val="22"/>
        </w:rPr>
        <w:tab/>
      </w:r>
      <w:r w:rsidR="009B3CC6">
        <w:rPr>
          <w:b/>
          <w:sz w:val="22"/>
        </w:rPr>
        <w:tab/>
      </w:r>
      <w:r w:rsidR="009B3CC6">
        <w:rPr>
          <w:b/>
          <w:sz w:val="22"/>
        </w:rPr>
        <w:tab/>
      </w:r>
      <w:r w:rsidR="009B3CC6">
        <w:rPr>
          <w:b/>
          <w:sz w:val="22"/>
        </w:rPr>
        <w:tab/>
      </w:r>
      <w:r w:rsidR="009B3CC6">
        <w:rPr>
          <w:b/>
          <w:sz w:val="22"/>
        </w:rPr>
        <w:tab/>
      </w:r>
      <w:r w:rsidR="00441D90">
        <w:rPr>
          <w:sz w:val="20"/>
          <w:szCs w:val="20"/>
        </w:rPr>
        <w:t>(14</w:t>
      </w:r>
      <w:r w:rsidR="009B3CC6" w:rsidRPr="009B3CC6">
        <w:rPr>
          <w:sz w:val="20"/>
          <w:szCs w:val="20"/>
        </w:rPr>
        <w:t>)</w:t>
      </w:r>
    </w:p>
    <w:p w14:paraId="33FB0A9D" w14:textId="6BB9AEC5" w:rsidR="0009499C" w:rsidRPr="00CF423A" w:rsidRDefault="0009499C" w:rsidP="00484DDE">
      <w:pPr>
        <w:jc w:val="both"/>
        <w:rPr>
          <w:sz w:val="20"/>
        </w:rPr>
      </w:pPr>
      <w:r w:rsidRPr="00CF423A">
        <w:rPr>
          <w:sz w:val="20"/>
        </w:rPr>
        <w:t xml:space="preserve">A similar derivation </w:t>
      </w:r>
      <w:r>
        <w:rPr>
          <w:sz w:val="20"/>
        </w:rPr>
        <w:t>to this QED one is assumed to be possible at low frequencies in QGD, with gravitons replacing photons as infra-</w:t>
      </w:r>
      <w:proofErr w:type="spellStart"/>
      <w:r>
        <w:rPr>
          <w:sz w:val="20"/>
        </w:rPr>
        <w:t>quanta</w:t>
      </w:r>
      <w:r w:rsidR="005464CA">
        <w:rPr>
          <w:sz w:val="20"/>
        </w:rPr>
        <w:t>nta</w:t>
      </w:r>
      <w:proofErr w:type="spellEnd"/>
      <w:r>
        <w:rPr>
          <w:sz w:val="20"/>
        </w:rPr>
        <w:t>, according to the parallelism created by S. Weinberg [</w:t>
      </w:r>
      <w:r w:rsidR="005464CA">
        <w:rPr>
          <w:sz w:val="20"/>
        </w:rPr>
        <w:t>1</w:t>
      </w:r>
      <w:r>
        <w:rPr>
          <w:sz w:val="20"/>
        </w:rPr>
        <w:t xml:space="preserve">]. </w:t>
      </w:r>
    </w:p>
    <w:p w14:paraId="7902A9FA" w14:textId="12560DAE" w:rsidR="0009499C" w:rsidRPr="004377FA" w:rsidRDefault="0009499C" w:rsidP="00484DDE">
      <w:pPr>
        <w:jc w:val="both"/>
        <w:rPr>
          <w:sz w:val="20"/>
          <w:szCs w:val="20"/>
        </w:rPr>
      </w:pPr>
      <w:r>
        <w:rPr>
          <w:sz w:val="20"/>
        </w:rPr>
        <w:t>The second term in the</w:t>
      </w:r>
      <w:r w:rsidRPr="003F03E9">
        <w:rPr>
          <w:sz w:val="20"/>
        </w:rPr>
        <w:t xml:space="preserve"> </w:t>
      </w:r>
      <w:r>
        <w:rPr>
          <w:sz w:val="20"/>
        </w:rPr>
        <w:t xml:space="preserve">small </w:t>
      </w:r>
      <w:r w:rsidRPr="003F03E9">
        <w:rPr>
          <w:sz w:val="20"/>
        </w:rPr>
        <w:t xml:space="preserve">curly brackets would describe a linear drift, a linear </w:t>
      </w:r>
      <w:r>
        <w:rPr>
          <w:sz w:val="20"/>
        </w:rPr>
        <w:t>increase</w:t>
      </w:r>
      <w:r w:rsidRPr="003F03E9">
        <w:rPr>
          <w:sz w:val="20"/>
        </w:rPr>
        <w:t xml:space="preserve"> of the velocity at large distances </w:t>
      </w:r>
      <w:r w:rsidR="0071448A" w:rsidRPr="0071448A">
        <w:rPr>
          <w:rFonts w:ascii="Symbol" w:hAnsi="Symbol"/>
          <w:sz w:val="20"/>
        </w:rPr>
        <w:t></w:t>
      </w:r>
      <w:r w:rsidR="0071448A">
        <w:rPr>
          <w:sz w:val="20"/>
        </w:rPr>
        <w:t xml:space="preserve"> at given </w:t>
      </w:r>
      <w:r w:rsidR="0071448A" w:rsidRPr="0071448A">
        <w:rPr>
          <w:rFonts w:ascii="Symbol" w:hAnsi="Symbol"/>
          <w:sz w:val="20"/>
        </w:rPr>
        <w:t></w:t>
      </w:r>
      <w:r w:rsidRPr="003F03E9">
        <w:rPr>
          <w:sz w:val="20"/>
        </w:rPr>
        <w:t xml:space="preserve">, like </w:t>
      </w:r>
      <w:r>
        <w:rPr>
          <w:sz w:val="20"/>
        </w:rPr>
        <w:t xml:space="preserve">the </w:t>
      </w:r>
      <w:r w:rsidRPr="003F03E9">
        <w:rPr>
          <w:sz w:val="20"/>
        </w:rPr>
        <w:t xml:space="preserve">Hubble expansion.  The following </w:t>
      </w:r>
      <w:r>
        <w:rPr>
          <w:sz w:val="20"/>
        </w:rPr>
        <w:t xml:space="preserve">(third) </w:t>
      </w:r>
      <w:r w:rsidRPr="003F03E9">
        <w:rPr>
          <w:sz w:val="20"/>
        </w:rPr>
        <w:t xml:space="preserve">term would describe an acceleration of this drift. This would carry over for the asymptotic </w:t>
      </w:r>
      <w:r>
        <w:rPr>
          <w:sz w:val="20"/>
        </w:rPr>
        <w:t xml:space="preserve">quantum </w:t>
      </w:r>
      <w:proofErr w:type="spellStart"/>
      <w:r>
        <w:rPr>
          <w:sz w:val="20"/>
        </w:rPr>
        <w:t>gravidynamic</w:t>
      </w:r>
      <w:proofErr w:type="spellEnd"/>
      <w:r>
        <w:rPr>
          <w:sz w:val="20"/>
        </w:rPr>
        <w:t xml:space="preserve"> (</w:t>
      </w:r>
      <w:r w:rsidRPr="003F03E9">
        <w:rPr>
          <w:sz w:val="20"/>
        </w:rPr>
        <w:t>QGD</w:t>
      </w:r>
      <w:r>
        <w:rPr>
          <w:sz w:val="20"/>
        </w:rPr>
        <w:t>)</w:t>
      </w:r>
      <w:r w:rsidRPr="003F03E9">
        <w:rPr>
          <w:sz w:val="20"/>
        </w:rPr>
        <w:t xml:space="preserve"> propagator that was not yet calculated</w:t>
      </w:r>
      <w:r>
        <w:rPr>
          <w:sz w:val="20"/>
        </w:rPr>
        <w:t xml:space="preserve">, but should be similar to its QED analogue, asymptotically, at large </w:t>
      </w:r>
      <w:proofErr w:type="spellStart"/>
      <w:r>
        <w:rPr>
          <w:sz w:val="20"/>
        </w:rPr>
        <w:t>spatio</w:t>
      </w:r>
      <w:proofErr w:type="spellEnd"/>
      <w:r>
        <w:rPr>
          <w:sz w:val="20"/>
        </w:rPr>
        <w:t>-temporal arguments</w:t>
      </w:r>
      <w:r w:rsidRPr="003F03E9">
        <w:rPr>
          <w:sz w:val="20"/>
        </w:rPr>
        <w:t>, and it is in this context that I am making this speculative suggestion</w:t>
      </w:r>
      <w:r>
        <w:rPr>
          <w:sz w:val="20"/>
        </w:rPr>
        <w:t xml:space="preserve"> about the nature of the “dark energy,” a series of accelerations visible in the exact asymptotic propagator</w:t>
      </w:r>
      <w:r w:rsidRPr="003F03E9">
        <w:rPr>
          <w:sz w:val="20"/>
        </w:rPr>
        <w:t>.</w:t>
      </w:r>
      <w:r>
        <w:rPr>
          <w:sz w:val="20"/>
        </w:rPr>
        <w:t xml:space="preserve">  Consider now a value of </w:t>
      </w:r>
      <w:r w:rsidRPr="009F1ABC">
        <w:rPr>
          <w:rFonts w:ascii="Symbol" w:hAnsi="Symbol"/>
          <w:sz w:val="20"/>
        </w:rPr>
        <w:t></w:t>
      </w:r>
      <w:r>
        <w:rPr>
          <w:sz w:val="20"/>
        </w:rPr>
        <w:t xml:space="preserve"> equal to T</w:t>
      </w:r>
      <w:r w:rsidR="0062401D">
        <w:rPr>
          <w:sz w:val="20"/>
        </w:rPr>
        <w:t>, or slightly smaller</w:t>
      </w:r>
      <w:r>
        <w:rPr>
          <w:sz w:val="20"/>
        </w:rPr>
        <w:t xml:space="preserve">, to cover the present age of the universe.  With </w:t>
      </w:r>
      <w:r w:rsidRPr="007E5039">
        <w:rPr>
          <w:rFonts w:ascii="Symbol" w:hAnsi="Symbol"/>
          <w:sz w:val="20"/>
        </w:rPr>
        <w:t></w:t>
      </w:r>
      <w:r>
        <w:rPr>
          <w:sz w:val="20"/>
        </w:rPr>
        <w:t xml:space="preserve"> replaced by a small QGD coupling constant, comparing the third and second terms in the last curly brackets, we could thus predict speculatively an about 24 times smaller “acceleration of the acceleration” dimensionless term, (perhaps similar to what is observed</w:t>
      </w:r>
      <w:r w:rsidR="003D0B48">
        <w:rPr>
          <w:sz w:val="20"/>
        </w:rPr>
        <w:t>?</w:t>
      </w:r>
      <w:r>
        <w:rPr>
          <w:sz w:val="20"/>
        </w:rPr>
        <w:t xml:space="preserve">) of the Hubble expansion, as well as a well-defined series of higher-order acceleration terms. </w:t>
      </w:r>
      <w:r w:rsidR="004377FA">
        <w:rPr>
          <w:sz w:val="20"/>
        </w:rPr>
        <w:t xml:space="preserve">This prediction does not depend on the value of the coupling constant </w:t>
      </w:r>
      <w:r w:rsidR="004377FA" w:rsidRPr="0085122E">
        <w:rPr>
          <w:rFonts w:cs="Times New Roman"/>
          <w:sz w:val="20"/>
          <w:szCs w:val="20"/>
        </w:rPr>
        <w:t>GM</w:t>
      </w:r>
      <w:r w:rsidR="004377FA" w:rsidRPr="0085122E">
        <w:rPr>
          <w:rFonts w:cs="Times New Roman"/>
          <w:position w:val="6"/>
          <w:sz w:val="20"/>
          <w:szCs w:val="20"/>
        </w:rPr>
        <w:t>2</w:t>
      </w:r>
      <w:r w:rsidR="004377FA" w:rsidRPr="0085122E">
        <w:rPr>
          <w:rFonts w:cs="Times New Roman"/>
          <w:sz w:val="20"/>
          <w:szCs w:val="20"/>
        </w:rPr>
        <w:t>/c</w:t>
      </w:r>
      <w:r w:rsidR="004377FA" w:rsidRPr="0085122E">
        <w:rPr>
          <w:rFonts w:eastAsia="Times New Roman" w:cs="Times New Roman"/>
          <w:sz w:val="20"/>
          <w:szCs w:val="20"/>
          <w:lang w:eastAsia="fr-FR"/>
        </w:rPr>
        <w:fldChar w:fldCharType="begin"/>
      </w:r>
      <w:r w:rsidR="004377FA" w:rsidRPr="0085122E">
        <w:rPr>
          <w:rFonts w:eastAsia="Times New Roman" w:cs="Times New Roman"/>
          <w:sz w:val="20"/>
          <w:szCs w:val="20"/>
          <w:lang w:eastAsia="fr-FR"/>
        </w:rPr>
        <w:instrText xml:space="preserve"> EQ \O(h,´) </w:instrText>
      </w:r>
      <w:r w:rsidR="004377FA" w:rsidRPr="0085122E">
        <w:rPr>
          <w:rFonts w:eastAsia="Times New Roman" w:cs="Times New Roman"/>
          <w:sz w:val="20"/>
          <w:szCs w:val="20"/>
          <w:lang w:eastAsia="fr-FR"/>
        </w:rPr>
        <w:fldChar w:fldCharType="end"/>
      </w:r>
      <w:r w:rsidR="004377FA" w:rsidRPr="0085122E">
        <w:rPr>
          <w:sz w:val="20"/>
          <w:szCs w:val="20"/>
        </w:rPr>
        <w:t>=10</w:t>
      </w:r>
      <w:r w:rsidR="004377FA" w:rsidRPr="0085122E">
        <w:rPr>
          <w:sz w:val="20"/>
          <w:szCs w:val="20"/>
          <w:vertAlign w:val="superscript"/>
        </w:rPr>
        <w:t>9</w:t>
      </w:r>
      <w:r w:rsidR="004377FA" w:rsidRPr="0085122E">
        <w:rPr>
          <w:sz w:val="20"/>
          <w:szCs w:val="20"/>
        </w:rPr>
        <w:t>M</w:t>
      </w:r>
      <w:r w:rsidR="004377FA" w:rsidRPr="0085122E">
        <w:rPr>
          <w:sz w:val="20"/>
          <w:szCs w:val="20"/>
          <w:vertAlign w:val="superscript"/>
        </w:rPr>
        <w:t>2</w:t>
      </w:r>
      <w:r w:rsidR="004377FA" w:rsidRPr="0085122E">
        <w:rPr>
          <w:sz w:val="20"/>
          <w:szCs w:val="20"/>
        </w:rPr>
        <w:t>/gram</w:t>
      </w:r>
      <w:r w:rsidR="004377FA" w:rsidRPr="0085122E">
        <w:rPr>
          <w:sz w:val="20"/>
          <w:szCs w:val="20"/>
          <w:vertAlign w:val="superscript"/>
        </w:rPr>
        <w:t>2</w:t>
      </w:r>
      <w:r w:rsidR="004377FA" w:rsidRPr="0085122E">
        <w:rPr>
          <w:sz w:val="20"/>
          <w:szCs w:val="20"/>
        </w:rPr>
        <w:t>(=10</w:t>
      </w:r>
      <w:r w:rsidR="004377FA" w:rsidRPr="0085122E">
        <w:rPr>
          <w:sz w:val="20"/>
          <w:szCs w:val="20"/>
          <w:vertAlign w:val="superscript"/>
        </w:rPr>
        <w:t>-3</w:t>
      </w:r>
      <w:r w:rsidR="004377FA" w:rsidRPr="0085122E">
        <w:rPr>
          <w:sz w:val="20"/>
          <w:szCs w:val="20"/>
        </w:rPr>
        <w:t xml:space="preserve"> for M=1</w:t>
      </w:r>
      <w:r w:rsidR="004377FA" w:rsidRPr="0085122E">
        <w:rPr>
          <w:rFonts w:ascii="Symbol" w:hAnsi="Symbol"/>
          <w:sz w:val="20"/>
          <w:szCs w:val="20"/>
        </w:rPr>
        <w:t></w:t>
      </w:r>
      <w:r w:rsidR="004377FA" w:rsidRPr="0085122E">
        <w:rPr>
          <w:sz w:val="20"/>
          <w:szCs w:val="20"/>
        </w:rPr>
        <w:t>g, a coherence mass)</w:t>
      </w:r>
      <w:r w:rsidR="004377FA">
        <w:rPr>
          <w:sz w:val="20"/>
          <w:szCs w:val="20"/>
        </w:rPr>
        <w:t xml:space="preserve">.  </w:t>
      </w:r>
      <w:r>
        <w:rPr>
          <w:sz w:val="20"/>
        </w:rPr>
        <w:t xml:space="preserve">Note that the theory of </w:t>
      </w:r>
      <w:proofErr w:type="spellStart"/>
      <w:r>
        <w:rPr>
          <w:sz w:val="20"/>
        </w:rPr>
        <w:t>gravidynamic</w:t>
      </w:r>
      <w:proofErr w:type="spellEnd"/>
      <w:r>
        <w:rPr>
          <w:sz w:val="20"/>
        </w:rPr>
        <w:t xml:space="preserve"> Q1/f noise, with coherent </w:t>
      </w:r>
      <w:r w:rsidR="00C72A78">
        <w:rPr>
          <w:sz w:val="20"/>
        </w:rPr>
        <w:t>(See IV below</w:t>
      </w:r>
      <w:r>
        <w:rPr>
          <w:sz w:val="20"/>
        </w:rPr>
        <w:t xml:space="preserve">) and conventional QGD 1/f noise, and with the connection between them, </w:t>
      </w:r>
      <w:r w:rsidR="004377FA" w:rsidRPr="0085122E">
        <w:rPr>
          <w:sz w:val="20"/>
          <w:szCs w:val="20"/>
        </w:rPr>
        <w:t>is presented also at this Conference.</w:t>
      </w:r>
    </w:p>
    <w:p w14:paraId="0A5774C0" w14:textId="6D08D36B" w:rsidR="00C72A78" w:rsidRPr="00C72A78" w:rsidRDefault="009F2B83" w:rsidP="00C72A78">
      <w:pPr>
        <w:pStyle w:val="Heading1"/>
      </w:pPr>
      <w:r>
        <w:t>Physical Derivation of the C</w:t>
      </w:r>
      <w:r w:rsidR="00C72A78">
        <w:t xml:space="preserve">oherent </w:t>
      </w:r>
      <w:r>
        <w:t>Gravidynamical Q1/fE</w:t>
      </w:r>
    </w:p>
    <w:p w14:paraId="55E7EC22" w14:textId="25E3C19E" w:rsidR="00A1068B" w:rsidRPr="00415C8D" w:rsidRDefault="002F3D23" w:rsidP="00A1068B">
      <w:pPr>
        <w:jc w:val="both"/>
        <w:rPr>
          <w:sz w:val="20"/>
        </w:rPr>
      </w:pPr>
      <w:r>
        <w:rPr>
          <w:sz w:val="20"/>
        </w:rPr>
        <w:tab/>
      </w:r>
      <w:r w:rsidR="00A1068B" w:rsidRPr="00415C8D">
        <w:rPr>
          <w:sz w:val="20"/>
        </w:rPr>
        <w:t xml:space="preserve">This effect arises in a beam of neutrons, atoms, molecules (or other neutral or charged particles of any kind propagating freely in vacuum as a beam) from the definition of the physical particle as a bare particle plus a coherent state of its own gravitational field.  Similar to </w:t>
      </w:r>
      <w:r w:rsidR="00CE00FE">
        <w:rPr>
          <w:sz w:val="20"/>
        </w:rPr>
        <w:t>the QED case treated earlier [9</w:t>
      </w:r>
      <w:r w:rsidR="00A1068B" w:rsidRPr="00415C8D">
        <w:rPr>
          <w:sz w:val="20"/>
        </w:rPr>
        <w:t xml:space="preserve">], it is caused by the energy spread characterizing any coherent state of the gravitational field oscillators, an energy spread which spells non-stationarity, i.e., fluctuations.  To find the spectral density of these inescapable fluctuations which are known to characterize any quantum state which is not an energy eigenstate, we use an elementary physical derivation based on Schrödinger's definition of coherent states.  </w:t>
      </w:r>
    </w:p>
    <w:p w14:paraId="5E0F7A7C" w14:textId="22DDFE1E" w:rsidR="00A1068B" w:rsidRPr="00415C8D" w:rsidRDefault="002F3D23" w:rsidP="00A1068B">
      <w:pPr>
        <w:jc w:val="both"/>
        <w:rPr>
          <w:sz w:val="20"/>
        </w:rPr>
      </w:pPr>
      <w:r>
        <w:rPr>
          <w:sz w:val="20"/>
        </w:rPr>
        <w:tab/>
      </w:r>
      <w:r w:rsidR="00A1068B" w:rsidRPr="00415C8D">
        <w:rPr>
          <w:sz w:val="20"/>
        </w:rPr>
        <w:t xml:space="preserve">The coherent quantum 1/f effect will be derived in three steps: first we consider a hypothetical world with just a single mode of the gravitational field coupled to a beam of material particles. Considering the mode to be in a coherent state, we calculate the autocorrelation function of the quantum fluctuations in the particle-density (or concentration) which arise from the </w:t>
      </w:r>
      <w:proofErr w:type="spellStart"/>
      <w:r w:rsidR="00A1068B" w:rsidRPr="00415C8D">
        <w:rPr>
          <w:sz w:val="20"/>
        </w:rPr>
        <w:t>nonstationarity</w:t>
      </w:r>
      <w:proofErr w:type="spellEnd"/>
      <w:r w:rsidR="00A1068B" w:rsidRPr="00415C8D">
        <w:rPr>
          <w:sz w:val="20"/>
        </w:rPr>
        <w:t xml:space="preserve"> of the coherent state.  Then we calculate the amplitude with which this one mode is represented in the field of an electron, according to electrodynamics.  Finally, we take the product of the autocorrelation functions calculated for all modes with the amplitudes found in the previous step.</w:t>
      </w:r>
    </w:p>
    <w:p w14:paraId="6EAD848C" w14:textId="25711378" w:rsidR="00A1068B" w:rsidRPr="00415C8D" w:rsidRDefault="002F3D23" w:rsidP="00A1068B">
      <w:pPr>
        <w:jc w:val="both"/>
        <w:rPr>
          <w:sz w:val="20"/>
        </w:rPr>
      </w:pPr>
      <w:r>
        <w:rPr>
          <w:sz w:val="20"/>
        </w:rPr>
        <w:tab/>
      </w:r>
      <w:r w:rsidR="00A1068B" w:rsidRPr="00415C8D">
        <w:rPr>
          <w:sz w:val="20"/>
        </w:rPr>
        <w:t xml:space="preserve">Let a mode of the gravitational field be characterized by the wave vector q, the angular frequency </w:t>
      </w:r>
      <w:r w:rsidR="00A1068B" w:rsidRPr="00415C8D">
        <w:rPr>
          <w:rFonts w:ascii="Symbol" w:hAnsi="Symbol"/>
          <w:sz w:val="21"/>
        </w:rPr>
        <w:t></w:t>
      </w:r>
      <w:r w:rsidR="00A1068B" w:rsidRPr="00415C8D">
        <w:rPr>
          <w:sz w:val="20"/>
        </w:rPr>
        <w:t xml:space="preserve"> = </w:t>
      </w:r>
      <w:proofErr w:type="spellStart"/>
      <w:r w:rsidR="00A1068B" w:rsidRPr="00415C8D">
        <w:rPr>
          <w:sz w:val="20"/>
        </w:rPr>
        <w:t>cq</w:t>
      </w:r>
      <w:proofErr w:type="spellEnd"/>
      <w:r w:rsidR="00A1068B" w:rsidRPr="00415C8D">
        <w:rPr>
          <w:sz w:val="20"/>
        </w:rPr>
        <w:t xml:space="preserve"> and the polarization </w:t>
      </w:r>
      <w:r w:rsidR="00A1068B" w:rsidRPr="00415C8D">
        <w:rPr>
          <w:rFonts w:ascii="Symbol" w:hAnsi="Symbol"/>
          <w:sz w:val="21"/>
        </w:rPr>
        <w:t></w:t>
      </w:r>
      <w:r w:rsidR="00A1068B" w:rsidRPr="00415C8D">
        <w:rPr>
          <w:sz w:val="20"/>
        </w:rPr>
        <w:t xml:space="preserve">.  Denoting the variables q and </w:t>
      </w:r>
      <w:r w:rsidR="00A1068B" w:rsidRPr="00415C8D">
        <w:rPr>
          <w:rFonts w:ascii="Symbol" w:hAnsi="Symbol"/>
          <w:sz w:val="21"/>
        </w:rPr>
        <w:t></w:t>
      </w:r>
      <w:r w:rsidR="00A1068B" w:rsidRPr="00415C8D">
        <w:rPr>
          <w:sz w:val="20"/>
        </w:rPr>
        <w:t xml:space="preserve"> simply by q in the labels of the state</w:t>
      </w:r>
      <w:r w:rsidR="00CE00FE">
        <w:rPr>
          <w:sz w:val="20"/>
        </w:rPr>
        <w:t>s, we write the coherent state</w:t>
      </w:r>
      <w:r w:rsidR="00A1068B" w:rsidRPr="00415C8D">
        <w:rPr>
          <w:sz w:val="20"/>
        </w:rPr>
        <w:t xml:space="preserve"> of amplitude |z</w:t>
      </w:r>
      <w:r w:rsidR="00A1068B" w:rsidRPr="00415C8D">
        <w:rPr>
          <w:position w:val="-6"/>
          <w:sz w:val="14"/>
        </w:rPr>
        <w:t>q</w:t>
      </w:r>
      <w:r w:rsidR="00A1068B" w:rsidRPr="00415C8D">
        <w:rPr>
          <w:sz w:val="20"/>
        </w:rPr>
        <w:t xml:space="preserve">| and phase </w:t>
      </w:r>
      <w:proofErr w:type="spellStart"/>
      <w:r w:rsidR="00A1068B" w:rsidRPr="00415C8D">
        <w:rPr>
          <w:sz w:val="20"/>
        </w:rPr>
        <w:t>arg</w:t>
      </w:r>
      <w:proofErr w:type="spellEnd"/>
      <w:r w:rsidR="00A1068B" w:rsidRPr="00415C8D">
        <w:rPr>
          <w:sz w:val="20"/>
        </w:rPr>
        <w:t xml:space="preserve"> z</w:t>
      </w:r>
      <w:r w:rsidR="00A1068B" w:rsidRPr="00415C8D">
        <w:rPr>
          <w:position w:val="-6"/>
          <w:sz w:val="14"/>
        </w:rPr>
        <w:t>q</w:t>
      </w:r>
      <w:r w:rsidR="00A1068B" w:rsidRPr="00415C8D">
        <w:rPr>
          <w:sz w:val="20"/>
        </w:rPr>
        <w:t xml:space="preserve"> in the form</w:t>
      </w:r>
    </w:p>
    <w:p w14:paraId="0779DB49" w14:textId="77777777" w:rsidR="002F3D23" w:rsidRDefault="00A1068B" w:rsidP="00A1068B">
      <w:pPr>
        <w:jc w:val="both"/>
        <w:rPr>
          <w:sz w:val="20"/>
        </w:rPr>
      </w:pPr>
      <w:r w:rsidRPr="00415C8D">
        <w:rPr>
          <w:sz w:val="20"/>
        </w:rPr>
        <w:tab/>
        <w:t>|z</w:t>
      </w:r>
      <w:r w:rsidRPr="00415C8D">
        <w:rPr>
          <w:position w:val="-6"/>
          <w:sz w:val="14"/>
        </w:rPr>
        <w:t>q</w:t>
      </w:r>
      <w:r w:rsidRPr="00415C8D">
        <w:rPr>
          <w:sz w:val="20"/>
        </w:rPr>
        <w:t xml:space="preserve">&gt; = </w:t>
      </w:r>
      <w:proofErr w:type="spellStart"/>
      <w:r w:rsidRPr="00415C8D">
        <w:rPr>
          <w:sz w:val="20"/>
        </w:rPr>
        <w:t>exp</w:t>
      </w:r>
      <w:proofErr w:type="spellEnd"/>
      <w:r w:rsidRPr="00415C8D">
        <w:rPr>
          <w:sz w:val="20"/>
        </w:rPr>
        <w:t>[-(1/</w:t>
      </w:r>
      <w:proofErr w:type="gramStart"/>
      <w:r w:rsidRPr="00415C8D">
        <w:rPr>
          <w:sz w:val="20"/>
        </w:rPr>
        <w:t>2)|</w:t>
      </w:r>
      <w:proofErr w:type="gramEnd"/>
      <w:r w:rsidRPr="00415C8D">
        <w:rPr>
          <w:sz w:val="20"/>
        </w:rPr>
        <w:t>z</w:t>
      </w:r>
      <w:r w:rsidRPr="00415C8D">
        <w:rPr>
          <w:position w:val="-6"/>
          <w:sz w:val="14"/>
        </w:rPr>
        <w:t>q</w:t>
      </w:r>
      <w:r w:rsidRPr="00415C8D">
        <w:rPr>
          <w:sz w:val="20"/>
        </w:rPr>
        <w:t>|</w:t>
      </w:r>
      <w:r w:rsidRPr="00415C8D">
        <w:rPr>
          <w:position w:val="6"/>
          <w:sz w:val="14"/>
        </w:rPr>
        <w:t>2</w:t>
      </w:r>
      <w:r w:rsidRPr="00415C8D">
        <w:rPr>
          <w:sz w:val="20"/>
        </w:rPr>
        <w:t xml:space="preserve">] </w:t>
      </w:r>
      <w:proofErr w:type="spellStart"/>
      <w:r w:rsidRPr="00415C8D">
        <w:rPr>
          <w:sz w:val="20"/>
        </w:rPr>
        <w:t>exp</w:t>
      </w:r>
      <w:proofErr w:type="spellEnd"/>
      <w:r w:rsidRPr="00415C8D">
        <w:rPr>
          <w:sz w:val="20"/>
        </w:rPr>
        <w:t>[z</w:t>
      </w:r>
      <w:r w:rsidRPr="00415C8D">
        <w:rPr>
          <w:position w:val="-6"/>
          <w:sz w:val="14"/>
        </w:rPr>
        <w:t>q</w:t>
      </w:r>
      <w:r w:rsidRPr="00415C8D">
        <w:rPr>
          <w:sz w:val="20"/>
        </w:rPr>
        <w:t>a</w:t>
      </w:r>
      <w:r w:rsidRPr="00415C8D">
        <w:rPr>
          <w:position w:val="-6"/>
          <w:sz w:val="14"/>
        </w:rPr>
        <w:t>q</w:t>
      </w:r>
      <w:r w:rsidRPr="00415C8D">
        <w:rPr>
          <w:position w:val="6"/>
          <w:sz w:val="20"/>
        </w:rPr>
        <w:t>+</w:t>
      </w:r>
      <w:r w:rsidRPr="00415C8D">
        <w:rPr>
          <w:sz w:val="20"/>
        </w:rPr>
        <w:t xml:space="preserve">] |0&gt; = </w:t>
      </w:r>
      <w:proofErr w:type="spellStart"/>
      <w:r w:rsidRPr="00415C8D">
        <w:rPr>
          <w:sz w:val="20"/>
        </w:rPr>
        <w:t>exp</w:t>
      </w:r>
      <w:proofErr w:type="spellEnd"/>
      <w:r w:rsidRPr="00415C8D">
        <w:rPr>
          <w:sz w:val="20"/>
        </w:rPr>
        <w:t>[-(1/2)|z</w:t>
      </w:r>
      <w:r w:rsidRPr="00415C8D">
        <w:rPr>
          <w:position w:val="-6"/>
          <w:sz w:val="14"/>
        </w:rPr>
        <w:t>q</w:t>
      </w:r>
      <w:r w:rsidRPr="00415C8D">
        <w:rPr>
          <w:sz w:val="20"/>
        </w:rPr>
        <w:t>|</w:t>
      </w:r>
      <w:r w:rsidRPr="00415C8D">
        <w:rPr>
          <w:position w:val="6"/>
          <w:sz w:val="20"/>
        </w:rPr>
        <w:t>2</w:t>
      </w:r>
      <w:r w:rsidRPr="00415C8D">
        <w:rPr>
          <w:sz w:val="20"/>
        </w:rPr>
        <w:t>]</w:t>
      </w:r>
    </w:p>
    <w:p w14:paraId="11C2D73D" w14:textId="4AD1CB4D" w:rsidR="00A1068B" w:rsidRPr="00415C8D" w:rsidRDefault="002F3D23" w:rsidP="00A1068B">
      <w:pPr>
        <w:jc w:val="both"/>
        <w:rPr>
          <w:sz w:val="20"/>
        </w:rPr>
      </w:pPr>
      <w:r>
        <w:rPr>
          <w:sz w:val="20"/>
        </w:rPr>
        <w:tab/>
      </w:r>
      <w:r>
        <w:rPr>
          <w:sz w:val="20"/>
        </w:rPr>
        <w:tab/>
      </w:r>
      <w:r>
        <w:rPr>
          <w:sz w:val="20"/>
        </w:rPr>
        <w:tab/>
      </w:r>
      <w:r>
        <w:rPr>
          <w:sz w:val="20"/>
        </w:rPr>
        <w:tab/>
      </w:r>
      <w:r>
        <w:rPr>
          <w:sz w:val="20"/>
        </w:rPr>
        <w:tab/>
      </w:r>
      <w:r>
        <w:rPr>
          <w:sz w:val="20"/>
        </w:rPr>
        <w:tab/>
      </w:r>
      <w:r>
        <w:rPr>
          <w:sz w:val="20"/>
        </w:rPr>
        <w:tab/>
      </w:r>
      <w:r w:rsidRPr="002F3D23">
        <w:rPr>
          <w:sz w:val="13"/>
        </w:rPr>
        <w:t>x</w:t>
      </w:r>
      <w:r w:rsidR="00A1068B" w:rsidRPr="00415C8D">
        <w:rPr>
          <w:sz w:val="20"/>
        </w:rPr>
        <w:fldChar w:fldCharType="begin"/>
      </w:r>
      <w:r w:rsidR="00A1068B" w:rsidRPr="00415C8D">
        <w:rPr>
          <w:sz w:val="20"/>
        </w:rPr>
        <w:instrText xml:space="preserve"> EQ \I\SU(</w:instrText>
      </w:r>
      <w:r w:rsidR="00A1068B" w:rsidRPr="00415C8D">
        <w:rPr>
          <w:sz w:val="14"/>
        </w:rPr>
        <w:instrText>n=0</w:instrText>
      </w:r>
      <w:r w:rsidR="00A1068B" w:rsidRPr="00415C8D">
        <w:rPr>
          <w:sz w:val="20"/>
        </w:rPr>
        <w:instrText>,</w:instrText>
      </w:r>
      <w:r w:rsidR="00A1068B" w:rsidRPr="00415C8D">
        <w:rPr>
          <w:rFonts w:ascii="Symbol" w:hAnsi="Symbol"/>
          <w:sz w:val="21"/>
        </w:rPr>
        <w:instrText>•,</w:instrText>
      </w:r>
      <w:r w:rsidR="00A1068B" w:rsidRPr="00415C8D">
        <w:rPr>
          <w:sz w:val="20"/>
        </w:rPr>
        <w:instrText xml:space="preserve"> )(z</w:instrText>
      </w:r>
      <w:r w:rsidR="00A1068B" w:rsidRPr="00415C8D">
        <w:rPr>
          <w:position w:val="-6"/>
          <w:sz w:val="14"/>
        </w:rPr>
        <w:instrText>q</w:instrText>
      </w:r>
      <w:r w:rsidR="00A1068B" w:rsidRPr="00415C8D">
        <w:rPr>
          <w:position w:val="6"/>
          <w:sz w:val="20"/>
        </w:rPr>
        <w:instrText>n</w:instrText>
      </w:r>
      <w:r w:rsidR="00A1068B" w:rsidRPr="00415C8D">
        <w:rPr>
          <w:sz w:val="20"/>
        </w:rPr>
        <w:instrText xml:space="preserve">) </w:instrText>
      </w:r>
      <w:r w:rsidR="00A1068B" w:rsidRPr="00415C8D">
        <w:rPr>
          <w:sz w:val="20"/>
        </w:rPr>
        <w:fldChar w:fldCharType="end"/>
      </w:r>
      <w:r w:rsidR="00A1068B" w:rsidRPr="00415C8D">
        <w:rPr>
          <w:sz w:val="20"/>
        </w:rPr>
        <w:t xml:space="preserve">/n! |n&gt;.     </w:t>
      </w:r>
      <w:r>
        <w:rPr>
          <w:sz w:val="20"/>
        </w:rPr>
        <w:tab/>
      </w:r>
      <w:r>
        <w:rPr>
          <w:sz w:val="20"/>
        </w:rPr>
        <w:tab/>
      </w:r>
      <w:r>
        <w:rPr>
          <w:sz w:val="20"/>
        </w:rPr>
        <w:tab/>
      </w:r>
      <w:r w:rsidR="009B3CC6">
        <w:rPr>
          <w:sz w:val="20"/>
        </w:rPr>
        <w:t>(15</w:t>
      </w:r>
      <w:r w:rsidR="00A1068B" w:rsidRPr="00415C8D">
        <w:rPr>
          <w:sz w:val="20"/>
        </w:rPr>
        <w:t>)</w:t>
      </w:r>
    </w:p>
    <w:p w14:paraId="63DC6713" w14:textId="26B31439" w:rsidR="00A1068B" w:rsidRPr="00415C8D" w:rsidRDefault="00A1068B" w:rsidP="00A1068B">
      <w:pPr>
        <w:jc w:val="both"/>
        <w:rPr>
          <w:sz w:val="20"/>
        </w:rPr>
      </w:pPr>
      <w:r w:rsidRPr="00415C8D">
        <w:rPr>
          <w:sz w:val="20"/>
        </w:rPr>
        <w:t>Here a</w:t>
      </w:r>
      <w:r w:rsidRPr="00415C8D">
        <w:rPr>
          <w:position w:val="-4"/>
          <w:sz w:val="14"/>
        </w:rPr>
        <w:t>q</w:t>
      </w:r>
      <w:r w:rsidRPr="00415C8D">
        <w:rPr>
          <w:position w:val="6"/>
          <w:sz w:val="14"/>
        </w:rPr>
        <w:t>+</w:t>
      </w:r>
      <w:r w:rsidRPr="00415C8D">
        <w:rPr>
          <w:sz w:val="20"/>
        </w:rPr>
        <w:t xml:space="preserve"> is the creation operator which adds one energy quantum to the energy of the mode.  Let us use a representation of the energy eigenstates in terms of </w:t>
      </w:r>
      <w:proofErr w:type="spellStart"/>
      <w:r w:rsidRPr="00415C8D">
        <w:rPr>
          <w:sz w:val="20"/>
        </w:rPr>
        <w:t>Hermite</w:t>
      </w:r>
      <w:proofErr w:type="spellEnd"/>
      <w:r w:rsidRPr="00415C8D">
        <w:rPr>
          <w:sz w:val="20"/>
        </w:rPr>
        <w:t xml:space="preserve"> polynomials H</w:t>
      </w:r>
      <w:r w:rsidRPr="00415C8D">
        <w:rPr>
          <w:position w:val="-6"/>
          <w:sz w:val="20"/>
        </w:rPr>
        <w:t>n</w:t>
      </w:r>
      <w:r w:rsidRPr="00415C8D">
        <w:rPr>
          <w:sz w:val="20"/>
        </w:rPr>
        <w:t>(x)</w:t>
      </w:r>
    </w:p>
    <w:p w14:paraId="4029B39F" w14:textId="28D87128" w:rsidR="00A1068B" w:rsidRPr="00415C8D" w:rsidRDefault="00A1068B" w:rsidP="00A1068B">
      <w:pPr>
        <w:jc w:val="both"/>
        <w:rPr>
          <w:sz w:val="20"/>
        </w:rPr>
      </w:pPr>
      <w:r w:rsidRPr="00415C8D">
        <w:rPr>
          <w:sz w:val="20"/>
        </w:rPr>
        <w:t xml:space="preserve">  </w:t>
      </w:r>
      <w:r w:rsidRPr="00415C8D">
        <w:rPr>
          <w:sz w:val="20"/>
        </w:rPr>
        <w:tab/>
        <w:t>|n&gt; = (2</w:t>
      </w:r>
      <w:r w:rsidRPr="00415C8D">
        <w:rPr>
          <w:position w:val="6"/>
          <w:sz w:val="20"/>
        </w:rPr>
        <w:t>n</w:t>
      </w:r>
      <w:proofErr w:type="spellStart"/>
      <w:r w:rsidRPr="00415C8D">
        <w:rPr>
          <w:sz w:val="20"/>
        </w:rPr>
        <w:t>n</w:t>
      </w:r>
      <w:proofErr w:type="spellEnd"/>
      <w:r w:rsidRPr="00415C8D">
        <w:rPr>
          <w:sz w:val="20"/>
        </w:rPr>
        <w:t xml:space="preserve">! </w:t>
      </w:r>
      <w:r w:rsidRPr="00415C8D">
        <w:rPr>
          <w:rFonts w:ascii="Symbol" w:hAnsi="Symbol"/>
          <w:sz w:val="21"/>
        </w:rPr>
        <w:t></w:t>
      </w:r>
      <w:r w:rsidRPr="00415C8D">
        <w:rPr>
          <w:rFonts w:ascii="Symbol" w:hAnsi="Symbol"/>
          <w:sz w:val="21"/>
        </w:rPr>
        <w:t></w:t>
      </w:r>
      <w:r w:rsidRPr="00415C8D">
        <w:rPr>
          <w:sz w:val="20"/>
        </w:rPr>
        <w:t>)</w:t>
      </w:r>
      <w:r w:rsidRPr="00415C8D">
        <w:rPr>
          <w:position w:val="6"/>
          <w:sz w:val="20"/>
        </w:rPr>
        <w:t>-1/2</w:t>
      </w:r>
      <w:r w:rsidRPr="00415C8D">
        <w:rPr>
          <w:sz w:val="20"/>
        </w:rPr>
        <w:t xml:space="preserve"> </w:t>
      </w:r>
      <w:proofErr w:type="spellStart"/>
      <w:r w:rsidRPr="00415C8D">
        <w:rPr>
          <w:sz w:val="20"/>
        </w:rPr>
        <w:t>exp</w:t>
      </w:r>
      <w:proofErr w:type="spellEnd"/>
      <w:r w:rsidRPr="00415C8D">
        <w:rPr>
          <w:sz w:val="20"/>
        </w:rPr>
        <w:t>[-x</w:t>
      </w:r>
      <w:r w:rsidRPr="00415C8D">
        <w:rPr>
          <w:position w:val="6"/>
          <w:sz w:val="20"/>
        </w:rPr>
        <w:t>2</w:t>
      </w:r>
      <w:r w:rsidRPr="00415C8D">
        <w:rPr>
          <w:sz w:val="20"/>
        </w:rPr>
        <w:t>/2] H</w:t>
      </w:r>
      <w:r w:rsidRPr="00415C8D">
        <w:rPr>
          <w:position w:val="-6"/>
          <w:sz w:val="20"/>
        </w:rPr>
        <w:t>n</w:t>
      </w:r>
      <w:r w:rsidRPr="00415C8D">
        <w:rPr>
          <w:sz w:val="20"/>
        </w:rPr>
        <w:t>(x) e</w:t>
      </w:r>
      <w:proofErr w:type="spellStart"/>
      <w:r w:rsidRPr="00415C8D">
        <w:rPr>
          <w:position w:val="6"/>
          <w:sz w:val="20"/>
        </w:rPr>
        <w:t>in</w:t>
      </w:r>
      <w:r w:rsidRPr="00415C8D">
        <w:rPr>
          <w:rFonts w:ascii="Symbol" w:hAnsi="Symbol"/>
          <w:position w:val="6"/>
          <w:sz w:val="21"/>
        </w:rPr>
        <w:t></w:t>
      </w:r>
      <w:r w:rsidRPr="00415C8D">
        <w:rPr>
          <w:position w:val="6"/>
          <w:sz w:val="20"/>
        </w:rPr>
        <w:t>t</w:t>
      </w:r>
      <w:proofErr w:type="spellEnd"/>
      <w:r w:rsidR="002F3D23">
        <w:rPr>
          <w:sz w:val="20"/>
        </w:rPr>
        <w:t xml:space="preserve">.     </w:t>
      </w:r>
      <w:r w:rsidR="002F3D23">
        <w:rPr>
          <w:sz w:val="20"/>
        </w:rPr>
        <w:tab/>
      </w:r>
      <w:r w:rsidR="009B3CC6">
        <w:rPr>
          <w:sz w:val="20"/>
        </w:rPr>
        <w:t>(16</w:t>
      </w:r>
      <w:r w:rsidRPr="00415C8D">
        <w:rPr>
          <w:sz w:val="20"/>
        </w:rPr>
        <w:t>)</w:t>
      </w:r>
    </w:p>
    <w:p w14:paraId="2208F299" w14:textId="681953D7" w:rsidR="00A1068B" w:rsidRPr="00415C8D" w:rsidRDefault="00A1068B" w:rsidP="00A1068B">
      <w:pPr>
        <w:jc w:val="both"/>
        <w:rPr>
          <w:sz w:val="20"/>
        </w:rPr>
      </w:pPr>
      <w:r w:rsidRPr="00415C8D">
        <w:rPr>
          <w:sz w:val="20"/>
        </w:rPr>
        <w:t>This yields for the coherent state |z</w:t>
      </w:r>
      <w:r w:rsidRPr="00415C8D">
        <w:rPr>
          <w:position w:val="-6"/>
          <w:sz w:val="14"/>
        </w:rPr>
        <w:t>q</w:t>
      </w:r>
      <w:r w:rsidRPr="00415C8D">
        <w:rPr>
          <w:sz w:val="20"/>
        </w:rPr>
        <w:t>&gt; the representation</w:t>
      </w:r>
    </w:p>
    <w:p w14:paraId="66BBEAFE" w14:textId="77777777" w:rsidR="002F3D23" w:rsidRDefault="00A1068B" w:rsidP="00A1068B">
      <w:pPr>
        <w:jc w:val="both"/>
        <w:rPr>
          <w:sz w:val="20"/>
        </w:rPr>
      </w:pPr>
      <w:r w:rsidRPr="00415C8D">
        <w:rPr>
          <w:sz w:val="20"/>
        </w:rPr>
        <w:t xml:space="preserve">  </w:t>
      </w:r>
      <w:r w:rsidRPr="00415C8D">
        <w:rPr>
          <w:rFonts w:ascii="Symbol" w:hAnsi="Symbol"/>
          <w:position w:val="6"/>
          <w:sz w:val="21"/>
        </w:rPr>
        <w:t></w:t>
      </w:r>
      <w:r w:rsidRPr="00415C8D">
        <w:rPr>
          <w:position w:val="-4"/>
          <w:sz w:val="14"/>
        </w:rPr>
        <w:t>q</w:t>
      </w:r>
      <w:r w:rsidR="002F3D23">
        <w:rPr>
          <w:sz w:val="20"/>
        </w:rPr>
        <w:t>(x) =</w:t>
      </w:r>
      <w:proofErr w:type="spellStart"/>
      <w:r w:rsidRPr="00415C8D">
        <w:rPr>
          <w:sz w:val="20"/>
        </w:rPr>
        <w:t>exp</w:t>
      </w:r>
      <w:proofErr w:type="spellEnd"/>
      <w:r w:rsidRPr="00415C8D">
        <w:rPr>
          <w:sz w:val="20"/>
        </w:rPr>
        <w:t>[-(1/</w:t>
      </w:r>
      <w:proofErr w:type="gramStart"/>
      <w:r w:rsidRPr="00415C8D">
        <w:rPr>
          <w:sz w:val="20"/>
        </w:rPr>
        <w:t>2)|</w:t>
      </w:r>
      <w:proofErr w:type="gramEnd"/>
      <w:r w:rsidRPr="00415C8D">
        <w:rPr>
          <w:sz w:val="20"/>
        </w:rPr>
        <w:t>z</w:t>
      </w:r>
      <w:r w:rsidRPr="00415C8D">
        <w:rPr>
          <w:position w:val="-4"/>
          <w:sz w:val="14"/>
        </w:rPr>
        <w:t>q</w:t>
      </w:r>
      <w:r w:rsidRPr="00415C8D">
        <w:rPr>
          <w:sz w:val="20"/>
        </w:rPr>
        <w:t>|</w:t>
      </w:r>
      <w:r w:rsidRPr="00415C8D">
        <w:rPr>
          <w:position w:val="6"/>
          <w:sz w:val="20"/>
        </w:rPr>
        <w:t>2</w:t>
      </w:r>
      <w:r w:rsidRPr="00415C8D">
        <w:rPr>
          <w:sz w:val="20"/>
        </w:rPr>
        <w:t>]</w:t>
      </w:r>
      <w:proofErr w:type="spellStart"/>
      <w:r w:rsidRPr="00415C8D">
        <w:rPr>
          <w:sz w:val="20"/>
        </w:rPr>
        <w:t>exp</w:t>
      </w:r>
      <w:proofErr w:type="spellEnd"/>
      <w:r w:rsidRPr="00415C8D">
        <w:rPr>
          <w:sz w:val="20"/>
        </w:rPr>
        <w:t>[-x</w:t>
      </w:r>
      <w:r w:rsidRPr="00415C8D">
        <w:rPr>
          <w:position w:val="6"/>
          <w:sz w:val="20"/>
        </w:rPr>
        <w:t>2</w:t>
      </w:r>
      <w:r w:rsidRPr="00415C8D">
        <w:rPr>
          <w:sz w:val="20"/>
        </w:rPr>
        <w:t>/2]</w:t>
      </w:r>
    </w:p>
    <w:p w14:paraId="4C4FAC53" w14:textId="070BE10A" w:rsidR="00A1068B" w:rsidRPr="00415C8D" w:rsidRDefault="002F3D23" w:rsidP="00A1068B">
      <w:pPr>
        <w:jc w:val="both"/>
        <w:rPr>
          <w:sz w:val="20"/>
        </w:rPr>
      </w:pPr>
      <w:r>
        <w:rPr>
          <w:sz w:val="20"/>
        </w:rPr>
        <w:tab/>
      </w:r>
      <w:r>
        <w:rPr>
          <w:sz w:val="20"/>
        </w:rPr>
        <w:tab/>
      </w:r>
      <w:r>
        <w:rPr>
          <w:sz w:val="20"/>
        </w:rPr>
        <w:tab/>
      </w:r>
      <w:r>
        <w:rPr>
          <w:sz w:val="20"/>
        </w:rPr>
        <w:tab/>
      </w:r>
      <w:r>
        <w:rPr>
          <w:sz w:val="20"/>
        </w:rPr>
        <w:tab/>
      </w:r>
      <w:r w:rsidR="00A1068B" w:rsidRPr="00415C8D">
        <w:rPr>
          <w:sz w:val="20"/>
        </w:rPr>
        <w:fldChar w:fldCharType="begin"/>
      </w:r>
      <w:r w:rsidR="00A1068B" w:rsidRPr="00415C8D">
        <w:rPr>
          <w:sz w:val="20"/>
        </w:rPr>
        <w:instrText xml:space="preserve"> EQ \I\SU(</w:instrText>
      </w:r>
      <w:r w:rsidR="00A1068B" w:rsidRPr="00415C8D">
        <w:rPr>
          <w:sz w:val="14"/>
        </w:rPr>
        <w:instrText>n=0</w:instrText>
      </w:r>
      <w:r w:rsidR="00A1068B" w:rsidRPr="00415C8D">
        <w:rPr>
          <w:sz w:val="20"/>
        </w:rPr>
        <w:instrText>,</w:instrText>
      </w:r>
      <w:r w:rsidR="00A1068B" w:rsidRPr="00415C8D">
        <w:rPr>
          <w:rFonts w:ascii="Symbol" w:hAnsi="Symbol"/>
          <w:sz w:val="21"/>
        </w:rPr>
        <w:instrText>•,</w:instrText>
      </w:r>
      <w:r w:rsidR="00A1068B" w:rsidRPr="00415C8D">
        <w:rPr>
          <w:sz w:val="20"/>
        </w:rPr>
        <w:instrText xml:space="preserve"> ) </w:instrText>
      </w:r>
      <w:r w:rsidR="00A1068B" w:rsidRPr="00415C8D">
        <w:rPr>
          <w:sz w:val="20"/>
        </w:rPr>
        <w:fldChar w:fldCharType="end"/>
      </w:r>
      <w:r w:rsidR="00A1068B" w:rsidRPr="00415C8D">
        <w:rPr>
          <w:sz w:val="20"/>
        </w:rPr>
        <w:t>{[z</w:t>
      </w:r>
      <w:r w:rsidR="00A1068B" w:rsidRPr="00415C8D">
        <w:rPr>
          <w:position w:val="-4"/>
          <w:sz w:val="14"/>
        </w:rPr>
        <w:t>q</w:t>
      </w:r>
      <w:r w:rsidR="00A1068B" w:rsidRPr="00415C8D">
        <w:rPr>
          <w:sz w:val="20"/>
        </w:rPr>
        <w:t>e</w:t>
      </w:r>
      <w:proofErr w:type="spellStart"/>
      <w:r w:rsidR="00A1068B" w:rsidRPr="00415C8D">
        <w:rPr>
          <w:position w:val="6"/>
          <w:sz w:val="20"/>
        </w:rPr>
        <w:t>i</w:t>
      </w:r>
      <w:r w:rsidR="00A1068B" w:rsidRPr="00415C8D">
        <w:rPr>
          <w:rFonts w:ascii="Symbol" w:hAnsi="Symbol"/>
          <w:position w:val="6"/>
          <w:sz w:val="21"/>
        </w:rPr>
        <w:t></w:t>
      </w:r>
      <w:r w:rsidR="00A1068B" w:rsidRPr="00415C8D">
        <w:rPr>
          <w:position w:val="6"/>
          <w:sz w:val="20"/>
        </w:rPr>
        <w:t>t</w:t>
      </w:r>
      <w:proofErr w:type="spellEnd"/>
      <w:r w:rsidR="00A1068B" w:rsidRPr="00415C8D">
        <w:rPr>
          <w:sz w:val="20"/>
        </w:rPr>
        <w:t>]</w:t>
      </w:r>
      <w:r w:rsidR="00A1068B" w:rsidRPr="00415C8D">
        <w:rPr>
          <w:position w:val="6"/>
          <w:sz w:val="20"/>
        </w:rPr>
        <w:t>n</w:t>
      </w:r>
      <w:r w:rsidR="00A1068B" w:rsidRPr="00415C8D">
        <w:rPr>
          <w:sz w:val="20"/>
        </w:rPr>
        <w:t>/[</w:t>
      </w:r>
      <w:proofErr w:type="spellStart"/>
      <w:proofErr w:type="gramStart"/>
      <w:r w:rsidR="00A1068B" w:rsidRPr="00415C8D">
        <w:rPr>
          <w:sz w:val="20"/>
        </w:rPr>
        <w:t>n</w:t>
      </w:r>
      <w:proofErr w:type="spellEnd"/>
      <w:r w:rsidR="00A1068B" w:rsidRPr="00415C8D">
        <w:rPr>
          <w:sz w:val="20"/>
        </w:rPr>
        <w:t>!(</w:t>
      </w:r>
      <w:proofErr w:type="gramEnd"/>
      <w:r w:rsidR="00A1068B" w:rsidRPr="00415C8D">
        <w:rPr>
          <w:sz w:val="20"/>
        </w:rPr>
        <w:t>2</w:t>
      </w:r>
      <w:r w:rsidR="00A1068B" w:rsidRPr="00415C8D">
        <w:rPr>
          <w:position w:val="6"/>
          <w:sz w:val="20"/>
        </w:rPr>
        <w:t>n</w:t>
      </w:r>
      <w:r w:rsidR="00A1068B" w:rsidRPr="00415C8D">
        <w:rPr>
          <w:rFonts w:ascii="Symbol" w:hAnsi="Symbol"/>
          <w:sz w:val="21"/>
        </w:rPr>
        <w:t></w:t>
      </w:r>
      <w:r w:rsidR="00A1068B" w:rsidRPr="00415C8D">
        <w:rPr>
          <w:rFonts w:ascii="Symbol" w:hAnsi="Symbol"/>
          <w:sz w:val="21"/>
        </w:rPr>
        <w:t></w:t>
      </w:r>
      <w:r w:rsidR="00A1068B" w:rsidRPr="00415C8D">
        <w:rPr>
          <w:sz w:val="20"/>
        </w:rPr>
        <w:t>)]</w:t>
      </w:r>
      <w:r w:rsidR="00A1068B" w:rsidRPr="00415C8D">
        <w:rPr>
          <w:position w:val="6"/>
          <w:sz w:val="20"/>
        </w:rPr>
        <w:t>1/2</w:t>
      </w:r>
      <w:r w:rsidR="00A1068B" w:rsidRPr="00415C8D">
        <w:rPr>
          <w:sz w:val="20"/>
        </w:rPr>
        <w:t>}H</w:t>
      </w:r>
      <w:r w:rsidR="00A1068B" w:rsidRPr="00415C8D">
        <w:rPr>
          <w:position w:val="-6"/>
          <w:sz w:val="20"/>
        </w:rPr>
        <w:t>n</w:t>
      </w:r>
      <w:r w:rsidR="00A1068B" w:rsidRPr="00415C8D">
        <w:rPr>
          <w:sz w:val="20"/>
        </w:rPr>
        <w:t>(x)</w:t>
      </w:r>
    </w:p>
    <w:p w14:paraId="4743761B" w14:textId="690B0310" w:rsidR="00A1068B" w:rsidRPr="00415C8D" w:rsidRDefault="002F3D23" w:rsidP="00A1068B">
      <w:pPr>
        <w:jc w:val="both"/>
        <w:rPr>
          <w:sz w:val="20"/>
        </w:rPr>
      </w:pPr>
      <w:r>
        <w:rPr>
          <w:sz w:val="20"/>
        </w:rPr>
        <w:t>=</w:t>
      </w:r>
      <w:proofErr w:type="spellStart"/>
      <w:r w:rsidR="00A1068B" w:rsidRPr="00415C8D">
        <w:rPr>
          <w:sz w:val="20"/>
        </w:rPr>
        <w:t>exp</w:t>
      </w:r>
      <w:proofErr w:type="spellEnd"/>
      <w:r w:rsidR="00A1068B" w:rsidRPr="00415C8D">
        <w:rPr>
          <w:sz w:val="20"/>
        </w:rPr>
        <w:t>[-(1/</w:t>
      </w:r>
      <w:proofErr w:type="gramStart"/>
      <w:r w:rsidR="00A1068B" w:rsidRPr="00415C8D">
        <w:rPr>
          <w:sz w:val="20"/>
        </w:rPr>
        <w:t>2)|</w:t>
      </w:r>
      <w:proofErr w:type="gramEnd"/>
      <w:r w:rsidR="00A1068B" w:rsidRPr="00415C8D">
        <w:rPr>
          <w:sz w:val="20"/>
        </w:rPr>
        <w:t>z</w:t>
      </w:r>
      <w:r w:rsidR="00A1068B" w:rsidRPr="00415C8D">
        <w:rPr>
          <w:position w:val="-4"/>
          <w:sz w:val="14"/>
        </w:rPr>
        <w:t>q</w:t>
      </w:r>
      <w:r w:rsidR="00A1068B" w:rsidRPr="00415C8D">
        <w:rPr>
          <w:sz w:val="20"/>
        </w:rPr>
        <w:t>|</w:t>
      </w:r>
      <w:r w:rsidR="00A1068B" w:rsidRPr="00415C8D">
        <w:rPr>
          <w:position w:val="6"/>
          <w:sz w:val="20"/>
        </w:rPr>
        <w:t>2</w:t>
      </w:r>
      <w:r w:rsidR="00A1068B" w:rsidRPr="00415C8D">
        <w:rPr>
          <w:sz w:val="20"/>
        </w:rPr>
        <w:t>]</w:t>
      </w:r>
      <w:proofErr w:type="spellStart"/>
      <w:r w:rsidR="00A1068B" w:rsidRPr="00415C8D">
        <w:rPr>
          <w:sz w:val="20"/>
        </w:rPr>
        <w:t>exp</w:t>
      </w:r>
      <w:proofErr w:type="spellEnd"/>
      <w:r w:rsidR="00A1068B" w:rsidRPr="00415C8D">
        <w:rPr>
          <w:sz w:val="20"/>
        </w:rPr>
        <w:t>[-x</w:t>
      </w:r>
      <w:r w:rsidR="00A1068B" w:rsidRPr="00415C8D">
        <w:rPr>
          <w:position w:val="6"/>
          <w:sz w:val="20"/>
        </w:rPr>
        <w:t>2</w:t>
      </w:r>
      <w:r w:rsidR="00A1068B" w:rsidRPr="00415C8D">
        <w:rPr>
          <w:sz w:val="20"/>
        </w:rPr>
        <w:t>/2]</w:t>
      </w:r>
      <w:proofErr w:type="spellStart"/>
      <w:r w:rsidR="00A1068B" w:rsidRPr="00415C8D">
        <w:rPr>
          <w:sz w:val="20"/>
        </w:rPr>
        <w:t>exp</w:t>
      </w:r>
      <w:proofErr w:type="spellEnd"/>
      <w:r w:rsidR="00A1068B" w:rsidRPr="00415C8D">
        <w:rPr>
          <w:sz w:val="20"/>
        </w:rPr>
        <w:t>[-z</w:t>
      </w:r>
      <w:r w:rsidR="00A1068B" w:rsidRPr="00415C8D">
        <w:rPr>
          <w:position w:val="-4"/>
          <w:sz w:val="14"/>
        </w:rPr>
        <w:t>q</w:t>
      </w:r>
      <w:r w:rsidR="00A1068B" w:rsidRPr="00415C8D">
        <w:rPr>
          <w:position w:val="6"/>
          <w:sz w:val="20"/>
        </w:rPr>
        <w:t>2</w:t>
      </w:r>
      <w:r w:rsidR="00A1068B" w:rsidRPr="00415C8D">
        <w:rPr>
          <w:sz w:val="20"/>
        </w:rPr>
        <w:t>e</w:t>
      </w:r>
      <w:r w:rsidR="00A1068B" w:rsidRPr="00415C8D">
        <w:rPr>
          <w:position w:val="6"/>
          <w:sz w:val="20"/>
        </w:rPr>
        <w:t>-2i</w:t>
      </w:r>
      <w:r w:rsidR="00A1068B" w:rsidRPr="00415C8D">
        <w:rPr>
          <w:rFonts w:ascii="Symbol" w:hAnsi="Symbol"/>
          <w:position w:val="6"/>
          <w:sz w:val="21"/>
        </w:rPr>
        <w:t></w:t>
      </w:r>
      <w:r w:rsidR="00A1068B" w:rsidRPr="00415C8D">
        <w:rPr>
          <w:position w:val="6"/>
          <w:sz w:val="20"/>
        </w:rPr>
        <w:t>t</w:t>
      </w:r>
      <w:r>
        <w:rPr>
          <w:sz w:val="20"/>
        </w:rPr>
        <w:t xml:space="preserve"> +</w:t>
      </w:r>
      <w:r w:rsidR="00A1068B" w:rsidRPr="00415C8D">
        <w:rPr>
          <w:sz w:val="20"/>
        </w:rPr>
        <w:t>2xz</w:t>
      </w:r>
      <w:r w:rsidR="00A1068B" w:rsidRPr="00415C8D">
        <w:rPr>
          <w:position w:val="-4"/>
          <w:sz w:val="14"/>
        </w:rPr>
        <w:t>q</w:t>
      </w:r>
      <w:r w:rsidR="00A1068B" w:rsidRPr="00415C8D">
        <w:rPr>
          <w:sz w:val="20"/>
        </w:rPr>
        <w:t>e</w:t>
      </w:r>
      <w:proofErr w:type="spellStart"/>
      <w:r w:rsidR="00A1068B" w:rsidRPr="00415C8D">
        <w:rPr>
          <w:position w:val="6"/>
          <w:sz w:val="20"/>
        </w:rPr>
        <w:t>i</w:t>
      </w:r>
      <w:r w:rsidR="00A1068B" w:rsidRPr="00415C8D">
        <w:rPr>
          <w:rFonts w:ascii="Symbol" w:hAnsi="Symbol"/>
          <w:position w:val="6"/>
          <w:sz w:val="21"/>
        </w:rPr>
        <w:t></w:t>
      </w:r>
      <w:r w:rsidR="00A1068B" w:rsidRPr="00415C8D">
        <w:rPr>
          <w:position w:val="6"/>
          <w:sz w:val="20"/>
        </w:rPr>
        <w:t>t</w:t>
      </w:r>
      <w:proofErr w:type="spellEnd"/>
      <w:r>
        <w:rPr>
          <w:sz w:val="20"/>
        </w:rPr>
        <w:t xml:space="preserve">]. </w:t>
      </w:r>
      <w:r w:rsidR="009B3CC6">
        <w:rPr>
          <w:sz w:val="20"/>
        </w:rPr>
        <w:t>(17</w:t>
      </w:r>
      <w:r w:rsidR="00A1068B" w:rsidRPr="00415C8D">
        <w:rPr>
          <w:sz w:val="20"/>
        </w:rPr>
        <w:t>)</w:t>
      </w:r>
    </w:p>
    <w:p w14:paraId="3E8D66C7" w14:textId="5783C9DA" w:rsidR="00A1068B" w:rsidRPr="00415C8D" w:rsidRDefault="00A1068B" w:rsidP="00A1068B">
      <w:pPr>
        <w:jc w:val="both"/>
        <w:rPr>
          <w:sz w:val="20"/>
        </w:rPr>
      </w:pPr>
      <w:r w:rsidRPr="00415C8D">
        <w:rPr>
          <w:sz w:val="20"/>
        </w:rPr>
        <w:t xml:space="preserve">In the last </w:t>
      </w:r>
      <w:proofErr w:type="gramStart"/>
      <w:r w:rsidRPr="00415C8D">
        <w:rPr>
          <w:sz w:val="20"/>
        </w:rPr>
        <w:t>form</w:t>
      </w:r>
      <w:proofErr w:type="gramEnd"/>
      <w:r w:rsidRPr="00415C8D">
        <w:rPr>
          <w:sz w:val="20"/>
        </w:rPr>
        <w:t xml:space="preserve"> the generating function of the </w:t>
      </w:r>
      <w:proofErr w:type="spellStart"/>
      <w:r w:rsidRPr="00415C8D">
        <w:rPr>
          <w:sz w:val="20"/>
        </w:rPr>
        <w:t>Hermite</w:t>
      </w:r>
      <w:proofErr w:type="spellEnd"/>
      <w:r w:rsidRPr="00415C8D">
        <w:rPr>
          <w:sz w:val="20"/>
        </w:rPr>
        <w:t xml:space="preserve"> polynomials was used.  The corresponding autocorrelation function of the probability density function, obtained by averaging over the time t or the phase of z</w:t>
      </w:r>
      <w:r w:rsidRPr="00415C8D">
        <w:rPr>
          <w:position w:val="-6"/>
          <w:sz w:val="14"/>
        </w:rPr>
        <w:t>q</w:t>
      </w:r>
      <w:r w:rsidRPr="00415C8D">
        <w:rPr>
          <w:sz w:val="20"/>
        </w:rPr>
        <w:t>, is, for |z</w:t>
      </w:r>
      <w:r w:rsidRPr="00415C8D">
        <w:rPr>
          <w:position w:val="-6"/>
          <w:sz w:val="14"/>
        </w:rPr>
        <w:t>q</w:t>
      </w:r>
      <w:r w:rsidRPr="00415C8D">
        <w:rPr>
          <w:sz w:val="20"/>
        </w:rPr>
        <w:t>|&lt;&lt;1,</w:t>
      </w:r>
    </w:p>
    <w:p w14:paraId="304EDD1E" w14:textId="77777777" w:rsidR="00441D90" w:rsidRDefault="00A1068B" w:rsidP="00A1068B">
      <w:pPr>
        <w:jc w:val="both"/>
        <w:rPr>
          <w:sz w:val="20"/>
        </w:rPr>
      </w:pPr>
      <w:r w:rsidRPr="00415C8D">
        <w:rPr>
          <w:sz w:val="20"/>
        </w:rPr>
        <w:t xml:space="preserve">  P</w:t>
      </w:r>
      <w:r w:rsidRPr="00415C8D">
        <w:rPr>
          <w:position w:val="-6"/>
          <w:sz w:val="14"/>
        </w:rPr>
        <w:t>q</w:t>
      </w:r>
      <w:r w:rsidRPr="00415C8D">
        <w:rPr>
          <w:sz w:val="20"/>
        </w:rPr>
        <w:t>(</w:t>
      </w:r>
      <w:proofErr w:type="gramStart"/>
      <w:r w:rsidRPr="00415C8D">
        <w:rPr>
          <w:rFonts w:ascii="Symbol" w:hAnsi="Symbol"/>
          <w:sz w:val="21"/>
        </w:rPr>
        <w:t></w:t>
      </w:r>
      <w:r w:rsidRPr="00415C8D">
        <w:rPr>
          <w:sz w:val="20"/>
        </w:rPr>
        <w:t>,x</w:t>
      </w:r>
      <w:proofErr w:type="gramEnd"/>
      <w:r w:rsidRPr="00415C8D">
        <w:rPr>
          <w:sz w:val="20"/>
        </w:rPr>
        <w:t>) = &lt;|</w:t>
      </w:r>
      <w:r w:rsidRPr="00415C8D">
        <w:rPr>
          <w:rFonts w:ascii="Symbol" w:hAnsi="Symbol"/>
          <w:position w:val="6"/>
          <w:sz w:val="21"/>
        </w:rPr>
        <w:t></w:t>
      </w:r>
      <w:r w:rsidRPr="00415C8D">
        <w:rPr>
          <w:position w:val="-4"/>
          <w:sz w:val="14"/>
        </w:rPr>
        <w:t>q</w:t>
      </w:r>
      <w:r w:rsidRPr="00415C8D">
        <w:rPr>
          <w:sz w:val="20"/>
        </w:rPr>
        <w:t>|</w:t>
      </w:r>
      <w:r w:rsidRPr="00415C8D">
        <w:rPr>
          <w:position w:val="-4"/>
          <w:sz w:val="14"/>
        </w:rPr>
        <w:t>t</w:t>
      </w:r>
      <w:r w:rsidRPr="00415C8D">
        <w:rPr>
          <w:position w:val="6"/>
          <w:sz w:val="20"/>
        </w:rPr>
        <w:t>2</w:t>
      </w:r>
      <w:r w:rsidRPr="00415C8D">
        <w:rPr>
          <w:sz w:val="20"/>
        </w:rPr>
        <w:t xml:space="preserve"> | </w:t>
      </w:r>
      <w:r w:rsidRPr="00415C8D">
        <w:rPr>
          <w:rFonts w:ascii="Symbol" w:hAnsi="Symbol"/>
          <w:position w:val="6"/>
          <w:sz w:val="21"/>
        </w:rPr>
        <w:t></w:t>
      </w:r>
      <w:r w:rsidRPr="00415C8D">
        <w:rPr>
          <w:position w:val="-4"/>
          <w:sz w:val="14"/>
        </w:rPr>
        <w:t>q</w:t>
      </w:r>
      <w:r w:rsidRPr="00415C8D">
        <w:rPr>
          <w:sz w:val="20"/>
        </w:rPr>
        <w:t>|</w:t>
      </w:r>
      <w:r w:rsidRPr="00415C8D">
        <w:rPr>
          <w:position w:val="-4"/>
          <w:sz w:val="14"/>
        </w:rPr>
        <w:t>t+</w:t>
      </w:r>
      <w:r w:rsidRPr="00415C8D">
        <w:rPr>
          <w:rFonts w:ascii="Symbol" w:hAnsi="Symbol"/>
          <w:position w:val="-4"/>
          <w:sz w:val="15"/>
        </w:rPr>
        <w:t></w:t>
      </w:r>
      <w:r w:rsidRPr="00415C8D">
        <w:rPr>
          <w:position w:val="6"/>
          <w:sz w:val="20"/>
        </w:rPr>
        <w:t>2</w:t>
      </w:r>
      <w:r w:rsidRPr="00415C8D">
        <w:rPr>
          <w:sz w:val="20"/>
        </w:rPr>
        <w:t xml:space="preserve">  &gt; </w:t>
      </w:r>
    </w:p>
    <w:p w14:paraId="6B5C284A" w14:textId="15A52DD2" w:rsidR="00A1068B" w:rsidRPr="00415C8D" w:rsidRDefault="00441D90" w:rsidP="00A1068B">
      <w:pPr>
        <w:jc w:val="both"/>
        <w:rPr>
          <w:sz w:val="20"/>
        </w:rPr>
      </w:pPr>
      <w:r>
        <w:rPr>
          <w:sz w:val="20"/>
        </w:rPr>
        <w:tab/>
      </w:r>
      <w:proofErr w:type="gramStart"/>
      <w:r>
        <w:rPr>
          <w:sz w:val="20"/>
        </w:rPr>
        <w:t>={</w:t>
      </w:r>
      <w:proofErr w:type="gramEnd"/>
      <w:r>
        <w:rPr>
          <w:sz w:val="20"/>
        </w:rPr>
        <w:t>1 +</w:t>
      </w:r>
      <w:r w:rsidR="00A1068B" w:rsidRPr="00415C8D">
        <w:rPr>
          <w:sz w:val="20"/>
        </w:rPr>
        <w:t>8x</w:t>
      </w:r>
      <w:r w:rsidR="00A1068B" w:rsidRPr="00415C8D">
        <w:rPr>
          <w:position w:val="6"/>
          <w:sz w:val="20"/>
        </w:rPr>
        <w:t>2</w:t>
      </w:r>
      <w:r w:rsidR="00A1068B" w:rsidRPr="00415C8D">
        <w:rPr>
          <w:sz w:val="20"/>
        </w:rPr>
        <w:t>|z</w:t>
      </w:r>
      <w:r w:rsidR="00A1068B" w:rsidRPr="00415C8D">
        <w:rPr>
          <w:position w:val="-6"/>
          <w:sz w:val="14"/>
        </w:rPr>
        <w:t>q</w:t>
      </w:r>
      <w:r w:rsidR="00A1068B" w:rsidRPr="00415C8D">
        <w:rPr>
          <w:sz w:val="20"/>
        </w:rPr>
        <w:t>|</w:t>
      </w:r>
      <w:r w:rsidR="00A1068B" w:rsidRPr="00415C8D">
        <w:rPr>
          <w:position w:val="6"/>
          <w:sz w:val="20"/>
        </w:rPr>
        <w:t>2</w:t>
      </w:r>
      <w:r w:rsidR="00A1068B" w:rsidRPr="00415C8D">
        <w:rPr>
          <w:sz w:val="20"/>
        </w:rPr>
        <w:t xml:space="preserve">[1 + cos </w:t>
      </w:r>
      <w:r w:rsidR="00A1068B" w:rsidRPr="00415C8D">
        <w:rPr>
          <w:rFonts w:ascii="Symbol" w:hAnsi="Symbol"/>
          <w:sz w:val="21"/>
        </w:rPr>
        <w:t></w:t>
      </w:r>
      <w:r w:rsidR="00A1068B" w:rsidRPr="00415C8D">
        <w:rPr>
          <w:rFonts w:ascii="Symbol" w:hAnsi="Symbol"/>
          <w:sz w:val="21"/>
        </w:rPr>
        <w:t></w:t>
      </w:r>
      <w:r>
        <w:rPr>
          <w:sz w:val="20"/>
        </w:rPr>
        <w:t xml:space="preserve">] </w:t>
      </w:r>
      <w:r w:rsidR="002F3D23">
        <w:rPr>
          <w:sz w:val="20"/>
        </w:rPr>
        <w:t>-</w:t>
      </w:r>
      <w:r w:rsidR="00A1068B" w:rsidRPr="00415C8D">
        <w:rPr>
          <w:sz w:val="20"/>
        </w:rPr>
        <w:t>2|z</w:t>
      </w:r>
      <w:r w:rsidR="00A1068B" w:rsidRPr="00415C8D">
        <w:rPr>
          <w:position w:val="-6"/>
          <w:sz w:val="14"/>
        </w:rPr>
        <w:t>q</w:t>
      </w:r>
      <w:r w:rsidR="00A1068B" w:rsidRPr="00415C8D">
        <w:rPr>
          <w:sz w:val="20"/>
        </w:rPr>
        <w:t>|</w:t>
      </w:r>
      <w:r w:rsidR="00A1068B" w:rsidRPr="00415C8D">
        <w:rPr>
          <w:position w:val="6"/>
          <w:sz w:val="20"/>
        </w:rPr>
        <w:t>2</w:t>
      </w:r>
      <w:r w:rsidR="00A1068B" w:rsidRPr="00415C8D">
        <w:rPr>
          <w:sz w:val="20"/>
        </w:rPr>
        <w:t>}</w:t>
      </w:r>
      <w:proofErr w:type="spellStart"/>
      <w:r w:rsidR="00A1068B" w:rsidRPr="00415C8D">
        <w:rPr>
          <w:sz w:val="20"/>
        </w:rPr>
        <w:t>exp</w:t>
      </w:r>
      <w:proofErr w:type="spellEnd"/>
      <w:r w:rsidR="00A1068B" w:rsidRPr="00415C8D">
        <w:rPr>
          <w:sz w:val="20"/>
        </w:rPr>
        <w:t>[-x</w:t>
      </w:r>
      <w:r w:rsidR="00A1068B" w:rsidRPr="00415C8D">
        <w:rPr>
          <w:position w:val="6"/>
          <w:sz w:val="20"/>
        </w:rPr>
        <w:t>2</w:t>
      </w:r>
      <w:r w:rsidR="00A1068B" w:rsidRPr="00415C8D">
        <w:rPr>
          <w:sz w:val="20"/>
        </w:rPr>
        <w:t>/2].</w:t>
      </w:r>
      <w:r w:rsidR="00A1068B" w:rsidRPr="00415C8D">
        <w:rPr>
          <w:sz w:val="20"/>
        </w:rPr>
        <w:tab/>
      </w:r>
      <w:r w:rsidR="00A1068B" w:rsidRPr="00415C8D">
        <w:rPr>
          <w:sz w:val="20"/>
        </w:rPr>
        <w:tab/>
      </w:r>
      <w:r w:rsidR="009B3CC6">
        <w:rPr>
          <w:sz w:val="20"/>
        </w:rPr>
        <w:t>(18</w:t>
      </w:r>
      <w:r w:rsidR="00A1068B" w:rsidRPr="00415C8D">
        <w:rPr>
          <w:sz w:val="20"/>
        </w:rPr>
        <w:t>)</w:t>
      </w:r>
    </w:p>
    <w:p w14:paraId="322C6B9A" w14:textId="6BE5726A" w:rsidR="00A1068B" w:rsidRPr="00415C8D" w:rsidRDefault="00A1068B" w:rsidP="00A1068B">
      <w:pPr>
        <w:jc w:val="both"/>
        <w:rPr>
          <w:sz w:val="20"/>
        </w:rPr>
      </w:pPr>
      <w:r w:rsidRPr="00415C8D">
        <w:rPr>
          <w:sz w:val="20"/>
        </w:rPr>
        <w:t>Integrating over x from -</w:t>
      </w:r>
      <w:r w:rsidRPr="00415C8D">
        <w:rPr>
          <w:rFonts w:ascii="Symbol" w:hAnsi="Symbol"/>
          <w:sz w:val="21"/>
        </w:rPr>
        <w:t></w:t>
      </w:r>
      <w:r w:rsidRPr="00415C8D">
        <w:rPr>
          <w:sz w:val="20"/>
        </w:rPr>
        <w:t xml:space="preserve"> to </w:t>
      </w:r>
      <w:r w:rsidRPr="00415C8D">
        <w:rPr>
          <w:rFonts w:ascii="Symbol" w:hAnsi="Symbol"/>
          <w:sz w:val="21"/>
        </w:rPr>
        <w:t></w:t>
      </w:r>
      <w:r w:rsidRPr="00415C8D">
        <w:rPr>
          <w:sz w:val="20"/>
        </w:rPr>
        <w:t>, we find the autocorrelation function</w:t>
      </w:r>
    </w:p>
    <w:p w14:paraId="52619FE3" w14:textId="063D3AC4" w:rsidR="00A1068B" w:rsidRPr="00415C8D" w:rsidRDefault="00A1068B" w:rsidP="00A1068B">
      <w:pPr>
        <w:jc w:val="both"/>
        <w:rPr>
          <w:sz w:val="20"/>
        </w:rPr>
      </w:pPr>
      <w:r w:rsidRPr="00415C8D">
        <w:rPr>
          <w:sz w:val="20"/>
        </w:rPr>
        <w:tab/>
        <w:t>A</w:t>
      </w:r>
      <w:r w:rsidRPr="00415C8D">
        <w:rPr>
          <w:position w:val="6"/>
          <w:sz w:val="20"/>
        </w:rPr>
        <w:t>1</w:t>
      </w:r>
      <w:r w:rsidRPr="00415C8D">
        <w:rPr>
          <w:sz w:val="20"/>
        </w:rPr>
        <w:t>(</w:t>
      </w:r>
      <w:r w:rsidRPr="00415C8D">
        <w:rPr>
          <w:rFonts w:ascii="Symbol" w:hAnsi="Symbol"/>
          <w:sz w:val="21"/>
        </w:rPr>
        <w:t></w:t>
      </w:r>
      <w:r w:rsidRPr="00415C8D">
        <w:rPr>
          <w:sz w:val="20"/>
        </w:rPr>
        <w:t>) = (2)</w:t>
      </w:r>
      <w:r w:rsidRPr="00415C8D">
        <w:rPr>
          <w:position w:val="6"/>
          <w:sz w:val="20"/>
        </w:rPr>
        <w:t>-1/2</w:t>
      </w:r>
      <w:r w:rsidRPr="00415C8D">
        <w:rPr>
          <w:sz w:val="20"/>
        </w:rPr>
        <w:t>{1 + 2|z</w:t>
      </w:r>
      <w:r w:rsidRPr="00415C8D">
        <w:rPr>
          <w:position w:val="-4"/>
          <w:sz w:val="14"/>
        </w:rPr>
        <w:t>q</w:t>
      </w:r>
      <w:r w:rsidRPr="00415C8D">
        <w:rPr>
          <w:sz w:val="20"/>
        </w:rPr>
        <w:t>|</w:t>
      </w:r>
      <w:r w:rsidRPr="00415C8D">
        <w:rPr>
          <w:position w:val="6"/>
          <w:sz w:val="20"/>
        </w:rPr>
        <w:t>2</w:t>
      </w:r>
      <w:r w:rsidRPr="00415C8D">
        <w:rPr>
          <w:sz w:val="20"/>
        </w:rPr>
        <w:t xml:space="preserve">cos </w:t>
      </w:r>
      <w:r w:rsidRPr="00415C8D">
        <w:rPr>
          <w:rFonts w:ascii="Symbol" w:hAnsi="Symbol"/>
          <w:sz w:val="21"/>
        </w:rPr>
        <w:t></w:t>
      </w:r>
      <w:r w:rsidRPr="00415C8D">
        <w:rPr>
          <w:rFonts w:ascii="Symbol" w:hAnsi="Symbol"/>
          <w:sz w:val="21"/>
        </w:rPr>
        <w:t></w:t>
      </w:r>
      <w:r w:rsidR="002F3D23">
        <w:rPr>
          <w:sz w:val="20"/>
        </w:rPr>
        <w:t xml:space="preserve">}.                  </w:t>
      </w:r>
      <w:r w:rsidR="002F3D23">
        <w:rPr>
          <w:sz w:val="20"/>
        </w:rPr>
        <w:tab/>
      </w:r>
      <w:r w:rsidR="002F3D23">
        <w:rPr>
          <w:sz w:val="20"/>
        </w:rPr>
        <w:tab/>
      </w:r>
      <w:r w:rsidR="009B3CC6">
        <w:rPr>
          <w:sz w:val="20"/>
        </w:rPr>
        <w:t>(19</w:t>
      </w:r>
      <w:r w:rsidRPr="00415C8D">
        <w:rPr>
          <w:sz w:val="20"/>
        </w:rPr>
        <w:t>)</w:t>
      </w:r>
    </w:p>
    <w:p w14:paraId="54272778" w14:textId="08657896" w:rsidR="00A1068B" w:rsidRPr="00415C8D" w:rsidRDefault="00A1068B" w:rsidP="00A1068B">
      <w:pPr>
        <w:jc w:val="both"/>
        <w:rPr>
          <w:sz w:val="20"/>
        </w:rPr>
      </w:pPr>
      <w:r w:rsidRPr="00415C8D">
        <w:rPr>
          <w:sz w:val="20"/>
        </w:rPr>
        <w:t xml:space="preserve">This result shows that the probability distribution contains a constant background with small superposed oscillations of frequency </w:t>
      </w:r>
      <w:r w:rsidRPr="00415C8D">
        <w:rPr>
          <w:rFonts w:ascii="Symbol" w:hAnsi="Symbol"/>
          <w:sz w:val="21"/>
        </w:rPr>
        <w:t></w:t>
      </w:r>
      <w:r w:rsidRPr="00415C8D">
        <w:rPr>
          <w:sz w:val="20"/>
        </w:rPr>
        <w:t>.  Physically, the small oscillations in the total probability describe self-organization or bunching of the particles in the beam.  They are thus more likely to be found in a measurement at a certain time and place than at other times and places relative to each other along the beam.  Note that for z</w:t>
      </w:r>
      <w:r w:rsidRPr="00415C8D">
        <w:rPr>
          <w:position w:val="-6"/>
          <w:sz w:val="14"/>
        </w:rPr>
        <w:t>q</w:t>
      </w:r>
      <w:r w:rsidRPr="00415C8D">
        <w:rPr>
          <w:sz w:val="20"/>
        </w:rPr>
        <w:t xml:space="preserve"> = 0 the coherent state becomes the ground state of the oscillator which is also an energy eigenstate, and therefore stationary and free of oscillations. Note also the presence of four single-particle wave functions, because the two-particle wave function without interactions is a product of two single-particle wave functions.</w:t>
      </w:r>
    </w:p>
    <w:p w14:paraId="1EFB5708" w14:textId="08FFADE8" w:rsidR="00A1068B" w:rsidRPr="00415C8D" w:rsidRDefault="002F3D23" w:rsidP="00A1068B">
      <w:pPr>
        <w:jc w:val="both"/>
        <w:rPr>
          <w:sz w:val="20"/>
        </w:rPr>
      </w:pPr>
      <w:r>
        <w:rPr>
          <w:sz w:val="20"/>
        </w:rPr>
        <w:tab/>
      </w:r>
      <w:r w:rsidR="00A1068B" w:rsidRPr="00415C8D">
        <w:rPr>
          <w:sz w:val="20"/>
        </w:rPr>
        <w:t>We now determine the amplitude z</w:t>
      </w:r>
      <w:r w:rsidR="00A1068B" w:rsidRPr="00415C8D">
        <w:rPr>
          <w:position w:val="-6"/>
          <w:sz w:val="14"/>
        </w:rPr>
        <w:t>q</w:t>
      </w:r>
      <w:r w:rsidR="00A1068B" w:rsidRPr="00415C8D">
        <w:rPr>
          <w:sz w:val="20"/>
        </w:rPr>
        <w:t xml:space="preserve"> with which the gravitational field mode q is represented in the correct definition of the physical particle.  The simple way to do this, like in the QED case that was treated first, is to let (in QGD) a bare particle also dress itself, this time through its interaction with the </w:t>
      </w:r>
      <w:r w:rsidR="00A1068B" w:rsidRPr="00415C8D">
        <w:rPr>
          <w:i/>
          <w:sz w:val="20"/>
        </w:rPr>
        <w:t>gravitational</w:t>
      </w:r>
      <w:r w:rsidR="00A1068B" w:rsidRPr="00415C8D">
        <w:rPr>
          <w:sz w:val="20"/>
        </w:rPr>
        <w:t xml:space="preserve"> field, i.e. by performing first order perturbation theory with the non-relativistic interaction Hamiltonian</w:t>
      </w:r>
    </w:p>
    <w:p w14:paraId="4A76E2EE" w14:textId="16620B82" w:rsidR="00A1068B" w:rsidRPr="00415C8D" w:rsidRDefault="00A1068B" w:rsidP="00A1068B">
      <w:pPr>
        <w:jc w:val="both"/>
        <w:rPr>
          <w:sz w:val="20"/>
        </w:rPr>
      </w:pPr>
      <w:r w:rsidRPr="00415C8D">
        <w:rPr>
          <w:sz w:val="20"/>
        </w:rPr>
        <w:tab/>
        <w:t xml:space="preserve">   H' = m</w:t>
      </w:r>
      <w:proofErr w:type="gramStart"/>
      <w:r w:rsidRPr="00415C8D">
        <w:rPr>
          <w:rFonts w:ascii="Symbol" w:hAnsi="Symbol"/>
          <w:sz w:val="21"/>
        </w:rPr>
        <w:t></w:t>
      </w:r>
      <w:r w:rsidRPr="00415C8D">
        <w:rPr>
          <w:sz w:val="20"/>
        </w:rPr>
        <w:t xml:space="preserve">  ,</w:t>
      </w:r>
      <w:proofErr w:type="gramEnd"/>
      <w:r w:rsidRPr="00415C8D">
        <w:rPr>
          <w:sz w:val="20"/>
        </w:rPr>
        <w:t xml:space="preserve"> </w:t>
      </w:r>
      <w:r w:rsidR="002F3D23">
        <w:rPr>
          <w:sz w:val="20"/>
        </w:rPr>
        <w:t xml:space="preserve">           </w:t>
      </w:r>
      <w:r w:rsidR="002F3D23">
        <w:rPr>
          <w:sz w:val="20"/>
        </w:rPr>
        <w:tab/>
      </w:r>
      <w:r w:rsidR="002F3D23">
        <w:rPr>
          <w:sz w:val="20"/>
        </w:rPr>
        <w:tab/>
      </w:r>
      <w:r w:rsidR="009B3CC6">
        <w:rPr>
          <w:sz w:val="20"/>
        </w:rPr>
        <w:tab/>
      </w:r>
      <w:r w:rsidR="009B3CC6">
        <w:rPr>
          <w:sz w:val="20"/>
        </w:rPr>
        <w:tab/>
      </w:r>
      <w:r w:rsidR="009B3CC6">
        <w:rPr>
          <w:sz w:val="20"/>
        </w:rPr>
        <w:tab/>
      </w:r>
      <w:r w:rsidR="009B3CC6">
        <w:rPr>
          <w:sz w:val="20"/>
        </w:rPr>
        <w:tab/>
      </w:r>
      <w:r w:rsidR="009B3CC6">
        <w:rPr>
          <w:sz w:val="20"/>
        </w:rPr>
        <w:tab/>
      </w:r>
      <w:r w:rsidR="009B3CC6">
        <w:rPr>
          <w:sz w:val="20"/>
        </w:rPr>
        <w:tab/>
      </w:r>
      <w:r w:rsidR="009B3CC6">
        <w:rPr>
          <w:sz w:val="20"/>
        </w:rPr>
        <w:tab/>
        <w:t>(20</w:t>
      </w:r>
      <w:r w:rsidRPr="00415C8D">
        <w:rPr>
          <w:sz w:val="20"/>
        </w:rPr>
        <w:t>)</w:t>
      </w:r>
    </w:p>
    <w:p w14:paraId="08AD0B38" w14:textId="1AD26BDC" w:rsidR="00A1068B" w:rsidRPr="00415C8D" w:rsidRDefault="00A1068B" w:rsidP="00A1068B">
      <w:pPr>
        <w:jc w:val="both"/>
        <w:rPr>
          <w:sz w:val="20"/>
        </w:rPr>
      </w:pPr>
      <w:r w:rsidRPr="00415C8D">
        <w:rPr>
          <w:sz w:val="20"/>
        </w:rPr>
        <w:t xml:space="preserve">where </w:t>
      </w:r>
      <w:r w:rsidRPr="00415C8D">
        <w:rPr>
          <w:rFonts w:ascii="Symbol" w:hAnsi="Symbol"/>
          <w:sz w:val="21"/>
        </w:rPr>
        <w:t></w:t>
      </w:r>
      <w:r w:rsidRPr="00415C8D">
        <w:rPr>
          <w:sz w:val="20"/>
        </w:rPr>
        <w:t xml:space="preserve"> the scalar gravitational potential.  This corresponds to a Fourier expansion -4</w:t>
      </w:r>
      <w:r w:rsidRPr="00415C8D">
        <w:rPr>
          <w:rFonts w:ascii="Symbol" w:hAnsi="Symbol"/>
          <w:sz w:val="21"/>
        </w:rPr>
        <w:t></w:t>
      </w:r>
      <w:r w:rsidRPr="00415C8D">
        <w:rPr>
          <w:sz w:val="20"/>
        </w:rPr>
        <w:t>Gm/q</w:t>
      </w:r>
      <w:r w:rsidRPr="00415C8D">
        <w:rPr>
          <w:sz w:val="20"/>
          <w:vertAlign w:val="superscript"/>
        </w:rPr>
        <w:t>2</w:t>
      </w:r>
      <w:r w:rsidRPr="00415C8D">
        <w:rPr>
          <w:sz w:val="20"/>
        </w:rPr>
        <w:t xml:space="preserve"> of the gravitational potential -Gm/r of a material particle in a box of volume V, and multiplication with a squared gravitonic "wave function" (</w:t>
      </w:r>
      <w:r w:rsidRPr="00415C8D">
        <w:rPr>
          <w:sz w:val="20"/>
        </w:rPr>
        <w:fldChar w:fldCharType="begin"/>
      </w:r>
      <w:r w:rsidRPr="00415C8D">
        <w:rPr>
          <w:sz w:val="20"/>
        </w:rPr>
        <w:instrText xml:space="preserve"> EQ \O(h,´) </w:instrText>
      </w:r>
      <w:r w:rsidRPr="00415C8D">
        <w:rPr>
          <w:sz w:val="20"/>
        </w:rPr>
        <w:fldChar w:fldCharType="end"/>
      </w:r>
      <w:proofErr w:type="spellStart"/>
      <w:r w:rsidRPr="00415C8D">
        <w:rPr>
          <w:sz w:val="20"/>
        </w:rPr>
        <w:t>cqV</w:t>
      </w:r>
      <w:proofErr w:type="spellEnd"/>
      <w:r w:rsidRPr="00415C8D">
        <w:rPr>
          <w:sz w:val="20"/>
        </w:rPr>
        <w:t>)</w:t>
      </w:r>
      <w:r w:rsidRPr="00415C8D">
        <w:rPr>
          <w:position w:val="6"/>
          <w:sz w:val="20"/>
        </w:rPr>
        <w:t>-1</w:t>
      </w:r>
      <w:r w:rsidRPr="00415C8D">
        <w:rPr>
          <w:sz w:val="20"/>
        </w:rPr>
        <w:t>.  This way we obtain</w:t>
      </w:r>
    </w:p>
    <w:p w14:paraId="58E04C19" w14:textId="696C858A" w:rsidR="00A1068B" w:rsidRPr="00415C8D" w:rsidRDefault="00A1068B" w:rsidP="00A1068B">
      <w:pPr>
        <w:jc w:val="both"/>
        <w:rPr>
          <w:sz w:val="20"/>
        </w:rPr>
      </w:pPr>
      <w:r w:rsidRPr="00415C8D">
        <w:rPr>
          <w:sz w:val="20"/>
        </w:rPr>
        <w:tab/>
        <w:t xml:space="preserve">   |z</w:t>
      </w:r>
      <w:r w:rsidRPr="00415C8D">
        <w:rPr>
          <w:position w:val="-6"/>
          <w:sz w:val="20"/>
        </w:rPr>
        <w:t>q</w:t>
      </w:r>
      <w:r w:rsidRPr="00415C8D">
        <w:rPr>
          <w:sz w:val="20"/>
        </w:rPr>
        <w:t>|</w:t>
      </w:r>
      <w:r w:rsidRPr="00415C8D">
        <w:rPr>
          <w:position w:val="6"/>
          <w:sz w:val="20"/>
        </w:rPr>
        <w:t>2</w:t>
      </w:r>
      <w:r w:rsidRPr="00415C8D">
        <w:rPr>
          <w:sz w:val="20"/>
        </w:rPr>
        <w:t xml:space="preserve"> = </w:t>
      </w:r>
      <w:r w:rsidRPr="00415C8D">
        <w:rPr>
          <w:rFonts w:ascii="Symbol" w:hAnsi="Symbol"/>
          <w:sz w:val="21"/>
        </w:rPr>
        <w:t></w:t>
      </w:r>
      <w:r w:rsidRPr="00415C8D">
        <w:rPr>
          <w:sz w:val="20"/>
        </w:rPr>
        <w:t>G(m/q)</w:t>
      </w:r>
      <w:r w:rsidRPr="00415C8D">
        <w:rPr>
          <w:position w:val="6"/>
          <w:sz w:val="20"/>
        </w:rPr>
        <w:t>2</w:t>
      </w:r>
      <w:r w:rsidRPr="00415C8D">
        <w:rPr>
          <w:sz w:val="20"/>
        </w:rPr>
        <w:t>(</w:t>
      </w:r>
      <w:r w:rsidRPr="00415C8D">
        <w:rPr>
          <w:sz w:val="20"/>
        </w:rPr>
        <w:fldChar w:fldCharType="begin"/>
      </w:r>
      <w:r w:rsidRPr="00415C8D">
        <w:rPr>
          <w:sz w:val="20"/>
        </w:rPr>
        <w:instrText xml:space="preserve"> EQ \O(h,´) </w:instrText>
      </w:r>
      <w:r w:rsidRPr="00415C8D">
        <w:rPr>
          <w:sz w:val="20"/>
        </w:rPr>
        <w:fldChar w:fldCharType="end"/>
      </w:r>
      <w:proofErr w:type="spellStart"/>
      <w:r w:rsidRPr="00415C8D">
        <w:rPr>
          <w:sz w:val="20"/>
        </w:rPr>
        <w:t>cqV</w:t>
      </w:r>
      <w:proofErr w:type="spellEnd"/>
      <w:r w:rsidRPr="00415C8D">
        <w:rPr>
          <w:sz w:val="20"/>
        </w:rPr>
        <w:t>)</w:t>
      </w:r>
      <w:r w:rsidRPr="00415C8D">
        <w:rPr>
          <w:position w:val="6"/>
          <w:sz w:val="20"/>
        </w:rPr>
        <w:t>-1</w:t>
      </w:r>
      <w:r w:rsidR="002F3D23">
        <w:rPr>
          <w:sz w:val="20"/>
        </w:rPr>
        <w:t xml:space="preserve">.     </w:t>
      </w:r>
      <w:r w:rsidR="009B3CC6">
        <w:rPr>
          <w:sz w:val="20"/>
        </w:rPr>
        <w:t xml:space="preserve">  </w:t>
      </w:r>
      <w:r w:rsidR="009B3CC6">
        <w:rPr>
          <w:sz w:val="20"/>
        </w:rPr>
        <w:tab/>
      </w:r>
      <w:r w:rsidR="009B3CC6">
        <w:rPr>
          <w:sz w:val="20"/>
        </w:rPr>
        <w:tab/>
      </w:r>
      <w:r w:rsidR="009B3CC6">
        <w:rPr>
          <w:sz w:val="20"/>
        </w:rPr>
        <w:tab/>
      </w:r>
      <w:r w:rsidR="009B3CC6">
        <w:rPr>
          <w:sz w:val="20"/>
        </w:rPr>
        <w:tab/>
      </w:r>
      <w:r w:rsidR="009B3CC6">
        <w:rPr>
          <w:sz w:val="20"/>
        </w:rPr>
        <w:tab/>
        <w:t>(21</w:t>
      </w:r>
      <w:r w:rsidRPr="00415C8D">
        <w:rPr>
          <w:sz w:val="20"/>
        </w:rPr>
        <w:t>)</w:t>
      </w:r>
    </w:p>
    <w:p w14:paraId="7D7776F3" w14:textId="3F542B3E" w:rsidR="00A1068B" w:rsidRPr="00415C8D" w:rsidRDefault="002F3D23" w:rsidP="00A1068B">
      <w:pPr>
        <w:jc w:val="both"/>
        <w:rPr>
          <w:sz w:val="20"/>
        </w:rPr>
      </w:pPr>
      <w:r>
        <w:rPr>
          <w:sz w:val="20"/>
        </w:rPr>
        <w:tab/>
      </w:r>
      <w:r w:rsidR="00A1068B" w:rsidRPr="00415C8D">
        <w:rPr>
          <w:sz w:val="20"/>
        </w:rPr>
        <w:t>Considering now all modes of the gravitational fie</w:t>
      </w:r>
      <w:r w:rsidR="00D67D65">
        <w:rPr>
          <w:sz w:val="20"/>
        </w:rPr>
        <w:t>ld, we obtain from the single-</w:t>
      </w:r>
      <w:r w:rsidR="00A1068B" w:rsidRPr="00415C8D">
        <w:rPr>
          <w:sz w:val="20"/>
        </w:rPr>
        <w:t>mode result of Eq. (5)</w:t>
      </w:r>
    </w:p>
    <w:p w14:paraId="12C390E5" w14:textId="7FB21E0B" w:rsidR="00A1068B" w:rsidRPr="00415C8D" w:rsidRDefault="00A1068B" w:rsidP="00A1068B">
      <w:pPr>
        <w:jc w:val="both"/>
        <w:rPr>
          <w:sz w:val="20"/>
        </w:rPr>
      </w:pPr>
      <w:proofErr w:type="gramStart"/>
      <w:r w:rsidRPr="00415C8D">
        <w:rPr>
          <w:sz w:val="20"/>
        </w:rPr>
        <w:t>B(</w:t>
      </w:r>
      <w:proofErr w:type="gramEnd"/>
      <w:r w:rsidRPr="00415C8D">
        <w:rPr>
          <w:rFonts w:ascii="Symbol" w:hAnsi="Symbol"/>
          <w:sz w:val="21"/>
        </w:rPr>
        <w:t></w:t>
      </w:r>
      <w:r w:rsidRPr="00415C8D">
        <w:rPr>
          <w:sz w:val="20"/>
        </w:rPr>
        <w:t xml:space="preserve">) = C </w:t>
      </w:r>
      <w:r w:rsidRPr="00415C8D">
        <w:rPr>
          <w:rFonts w:ascii="Symbol" w:hAnsi="Symbol"/>
          <w:sz w:val="21"/>
        </w:rPr>
        <w:t></w:t>
      </w:r>
      <w:r w:rsidRPr="00415C8D">
        <w:rPr>
          <w:position w:val="-4"/>
          <w:sz w:val="14"/>
        </w:rPr>
        <w:t>q</w:t>
      </w:r>
      <w:r w:rsidRPr="00415C8D">
        <w:rPr>
          <w:sz w:val="20"/>
        </w:rPr>
        <w:t>{1 + 2|z</w:t>
      </w:r>
      <w:r w:rsidRPr="00415C8D">
        <w:rPr>
          <w:position w:val="-6"/>
          <w:sz w:val="14"/>
        </w:rPr>
        <w:t>q</w:t>
      </w:r>
      <w:r w:rsidRPr="00415C8D">
        <w:rPr>
          <w:sz w:val="20"/>
        </w:rPr>
        <w:t>|</w:t>
      </w:r>
      <w:r w:rsidRPr="00415C8D">
        <w:rPr>
          <w:position w:val="6"/>
          <w:sz w:val="20"/>
        </w:rPr>
        <w:t>2</w:t>
      </w:r>
      <w:r w:rsidRPr="00415C8D">
        <w:rPr>
          <w:sz w:val="20"/>
        </w:rPr>
        <w:t xml:space="preserve">cos </w:t>
      </w:r>
      <w:r w:rsidRPr="00415C8D">
        <w:rPr>
          <w:rFonts w:ascii="Symbol" w:hAnsi="Symbol"/>
          <w:sz w:val="21"/>
        </w:rPr>
        <w:t></w:t>
      </w:r>
      <w:r w:rsidRPr="00415C8D">
        <w:rPr>
          <w:position w:val="-4"/>
          <w:sz w:val="14"/>
        </w:rPr>
        <w:t>q</w:t>
      </w:r>
      <w:r w:rsidRPr="00415C8D">
        <w:rPr>
          <w:rFonts w:ascii="Symbol" w:hAnsi="Symbol"/>
          <w:sz w:val="21"/>
        </w:rPr>
        <w:t></w:t>
      </w:r>
      <w:r w:rsidRPr="00415C8D">
        <w:rPr>
          <w:sz w:val="20"/>
        </w:rPr>
        <w:t xml:space="preserve">} = C{1 + </w:t>
      </w:r>
      <w:r w:rsidRPr="00415C8D">
        <w:rPr>
          <w:rFonts w:ascii="Symbol" w:hAnsi="Symbol"/>
          <w:sz w:val="21"/>
        </w:rPr>
        <w:t></w:t>
      </w:r>
      <w:r w:rsidRPr="00415C8D">
        <w:rPr>
          <w:position w:val="-4"/>
          <w:sz w:val="14"/>
        </w:rPr>
        <w:t xml:space="preserve">q </w:t>
      </w:r>
      <w:r w:rsidRPr="00415C8D">
        <w:rPr>
          <w:sz w:val="20"/>
        </w:rPr>
        <w:t>2|z</w:t>
      </w:r>
      <w:r w:rsidRPr="00415C8D">
        <w:rPr>
          <w:position w:val="-6"/>
          <w:sz w:val="14"/>
        </w:rPr>
        <w:t>q</w:t>
      </w:r>
      <w:r w:rsidRPr="00415C8D">
        <w:rPr>
          <w:sz w:val="20"/>
        </w:rPr>
        <w:t>|</w:t>
      </w:r>
      <w:r w:rsidRPr="00415C8D">
        <w:rPr>
          <w:position w:val="6"/>
          <w:sz w:val="20"/>
        </w:rPr>
        <w:t>2</w:t>
      </w:r>
      <w:r w:rsidRPr="00415C8D">
        <w:rPr>
          <w:sz w:val="20"/>
        </w:rPr>
        <w:t xml:space="preserve">cos </w:t>
      </w:r>
      <w:r w:rsidRPr="00415C8D">
        <w:rPr>
          <w:rFonts w:ascii="Symbol" w:hAnsi="Symbol"/>
          <w:sz w:val="21"/>
        </w:rPr>
        <w:t></w:t>
      </w:r>
      <w:r w:rsidRPr="00415C8D">
        <w:rPr>
          <w:position w:val="-4"/>
          <w:sz w:val="14"/>
        </w:rPr>
        <w:t>q</w:t>
      </w:r>
      <w:r w:rsidRPr="00415C8D">
        <w:rPr>
          <w:rFonts w:ascii="Symbol" w:hAnsi="Symbol"/>
          <w:sz w:val="21"/>
        </w:rPr>
        <w:t></w:t>
      </w:r>
      <w:r w:rsidRPr="00415C8D">
        <w:rPr>
          <w:sz w:val="20"/>
        </w:rPr>
        <w:t>}</w:t>
      </w:r>
    </w:p>
    <w:p w14:paraId="06410CAC" w14:textId="01C0A17F" w:rsidR="00A1068B" w:rsidRPr="00415C8D" w:rsidRDefault="00A1068B" w:rsidP="00A1068B">
      <w:pPr>
        <w:jc w:val="both"/>
        <w:rPr>
          <w:sz w:val="20"/>
        </w:rPr>
      </w:pPr>
      <w:r w:rsidRPr="00415C8D">
        <w:rPr>
          <w:sz w:val="20"/>
        </w:rPr>
        <w:tab/>
        <w:t xml:space="preserve">        = </w:t>
      </w:r>
      <w:proofErr w:type="gramStart"/>
      <w:r w:rsidRPr="00415C8D">
        <w:rPr>
          <w:sz w:val="20"/>
        </w:rPr>
        <w:t>C{</w:t>
      </w:r>
      <w:proofErr w:type="gramEnd"/>
      <w:r w:rsidRPr="00415C8D">
        <w:rPr>
          <w:sz w:val="20"/>
        </w:rPr>
        <w:t>1 + 4(V/2</w:t>
      </w:r>
      <w:r w:rsidRPr="00415C8D">
        <w:rPr>
          <w:position w:val="6"/>
          <w:sz w:val="20"/>
        </w:rPr>
        <w:t>3</w:t>
      </w:r>
      <w:r w:rsidRPr="00415C8D">
        <w:rPr>
          <w:rFonts w:ascii="Symbol" w:hAnsi="Symbol"/>
          <w:sz w:val="21"/>
        </w:rPr>
        <w:t></w:t>
      </w:r>
      <w:r w:rsidRPr="00415C8D">
        <w:rPr>
          <w:position w:val="6"/>
          <w:sz w:val="20"/>
        </w:rPr>
        <w:t>3</w:t>
      </w:r>
      <w:r w:rsidRPr="00415C8D">
        <w:rPr>
          <w:sz w:val="20"/>
        </w:rPr>
        <w:t>) ∫d</w:t>
      </w:r>
      <w:r w:rsidRPr="00415C8D">
        <w:rPr>
          <w:position w:val="6"/>
          <w:sz w:val="20"/>
        </w:rPr>
        <w:t>3</w:t>
      </w:r>
      <w:r w:rsidRPr="00415C8D">
        <w:rPr>
          <w:sz w:val="20"/>
        </w:rPr>
        <w:t>q |z</w:t>
      </w:r>
      <w:r w:rsidRPr="00415C8D">
        <w:rPr>
          <w:position w:val="-6"/>
          <w:sz w:val="14"/>
        </w:rPr>
        <w:t>q</w:t>
      </w:r>
      <w:r w:rsidRPr="00415C8D">
        <w:rPr>
          <w:sz w:val="20"/>
        </w:rPr>
        <w:t>|</w:t>
      </w:r>
      <w:r w:rsidRPr="00415C8D">
        <w:rPr>
          <w:position w:val="6"/>
          <w:sz w:val="20"/>
        </w:rPr>
        <w:t>2</w:t>
      </w:r>
      <w:r w:rsidRPr="00415C8D">
        <w:rPr>
          <w:sz w:val="20"/>
        </w:rPr>
        <w:t xml:space="preserve">cos </w:t>
      </w:r>
      <w:r w:rsidRPr="00415C8D">
        <w:rPr>
          <w:rFonts w:ascii="Symbol" w:hAnsi="Symbol"/>
          <w:sz w:val="21"/>
        </w:rPr>
        <w:t></w:t>
      </w:r>
      <w:r w:rsidRPr="00415C8D">
        <w:rPr>
          <w:position w:val="-4"/>
          <w:sz w:val="14"/>
        </w:rPr>
        <w:t>q</w:t>
      </w:r>
      <w:r w:rsidRPr="00415C8D">
        <w:rPr>
          <w:rFonts w:ascii="Symbol" w:hAnsi="Symbol"/>
          <w:sz w:val="21"/>
        </w:rPr>
        <w:t></w:t>
      </w:r>
      <w:r w:rsidR="002F3D23">
        <w:rPr>
          <w:sz w:val="20"/>
        </w:rPr>
        <w:t>}</w:t>
      </w:r>
      <w:r w:rsidR="002F3D23">
        <w:rPr>
          <w:sz w:val="20"/>
        </w:rPr>
        <w:tab/>
      </w:r>
      <w:r w:rsidR="002F3D23">
        <w:rPr>
          <w:sz w:val="20"/>
        </w:rPr>
        <w:tab/>
        <w:t xml:space="preserve"> </w:t>
      </w:r>
      <w:r w:rsidR="009E3286">
        <w:rPr>
          <w:sz w:val="20"/>
        </w:rPr>
        <w:t>(22</w:t>
      </w:r>
      <w:r w:rsidRPr="00415C8D">
        <w:rPr>
          <w:sz w:val="20"/>
        </w:rPr>
        <w:t>)</w:t>
      </w:r>
    </w:p>
    <w:p w14:paraId="10131B6C" w14:textId="1378AFF9" w:rsidR="00A1068B" w:rsidRPr="00415C8D" w:rsidRDefault="00A1068B" w:rsidP="00A1068B">
      <w:pPr>
        <w:jc w:val="both"/>
        <w:rPr>
          <w:sz w:val="20"/>
        </w:rPr>
      </w:pPr>
      <w:r w:rsidRPr="00415C8D">
        <w:rPr>
          <w:sz w:val="20"/>
        </w:rPr>
        <w:t>Here we have again used the smallness of z</w:t>
      </w:r>
      <w:r w:rsidRPr="00415C8D">
        <w:rPr>
          <w:position w:val="-6"/>
          <w:sz w:val="14"/>
        </w:rPr>
        <w:t>q</w:t>
      </w:r>
      <w:r w:rsidRPr="00415C8D">
        <w:rPr>
          <w:sz w:val="20"/>
        </w:rPr>
        <w:t xml:space="preserve"> and we have introduced a constant C proportional to the squared velocity of the part</w:t>
      </w:r>
      <w:r w:rsidR="009B3CC6">
        <w:rPr>
          <w:sz w:val="20"/>
        </w:rPr>
        <w:t>icles in the beam.  Using Eq. (21</w:t>
      </w:r>
      <w:r w:rsidRPr="00415C8D">
        <w:rPr>
          <w:sz w:val="20"/>
        </w:rPr>
        <w:t>) we obtain</w:t>
      </w:r>
    </w:p>
    <w:p w14:paraId="1FAB0790" w14:textId="37795065" w:rsidR="00A1068B" w:rsidRPr="00415C8D" w:rsidRDefault="00A1068B" w:rsidP="00A1068B">
      <w:pPr>
        <w:jc w:val="both"/>
        <w:rPr>
          <w:sz w:val="20"/>
        </w:rPr>
      </w:pPr>
      <w:proofErr w:type="gramStart"/>
      <w:r w:rsidRPr="00415C8D">
        <w:rPr>
          <w:sz w:val="20"/>
        </w:rPr>
        <w:t>B(</w:t>
      </w:r>
      <w:proofErr w:type="gramEnd"/>
      <w:r w:rsidRPr="00415C8D">
        <w:rPr>
          <w:rFonts w:ascii="Symbol" w:hAnsi="Symbol"/>
          <w:sz w:val="21"/>
        </w:rPr>
        <w:t></w:t>
      </w:r>
      <w:r w:rsidRPr="00415C8D">
        <w:rPr>
          <w:sz w:val="20"/>
        </w:rPr>
        <w:t>) = C{1 + 4</w:t>
      </w:r>
      <w:r w:rsidRPr="00415C8D">
        <w:rPr>
          <w:rFonts w:ascii="Symbol" w:hAnsi="Symbol"/>
          <w:sz w:val="21"/>
        </w:rPr>
        <w:t></w:t>
      </w:r>
      <w:r w:rsidRPr="00415C8D">
        <w:rPr>
          <w:sz w:val="20"/>
        </w:rPr>
        <w:t>(V/2</w:t>
      </w:r>
      <w:r w:rsidRPr="00415C8D">
        <w:rPr>
          <w:position w:val="6"/>
          <w:sz w:val="20"/>
        </w:rPr>
        <w:t>3</w:t>
      </w:r>
      <w:r w:rsidRPr="00415C8D">
        <w:rPr>
          <w:rFonts w:ascii="Symbol" w:hAnsi="Symbol"/>
          <w:sz w:val="21"/>
        </w:rPr>
        <w:t></w:t>
      </w:r>
      <w:r w:rsidRPr="00415C8D">
        <w:rPr>
          <w:position w:val="6"/>
          <w:sz w:val="20"/>
        </w:rPr>
        <w:t>3</w:t>
      </w:r>
      <w:r w:rsidRPr="00415C8D">
        <w:rPr>
          <w:sz w:val="20"/>
        </w:rPr>
        <w:t>)(4</w:t>
      </w:r>
      <w:r w:rsidRPr="00415C8D">
        <w:rPr>
          <w:rFonts w:ascii="Symbol" w:hAnsi="Symbol"/>
          <w:sz w:val="21"/>
        </w:rPr>
        <w:t></w:t>
      </w:r>
      <w:r w:rsidRPr="00415C8D">
        <w:rPr>
          <w:sz w:val="20"/>
        </w:rPr>
        <w:t>/V)G(m</w:t>
      </w:r>
      <w:r w:rsidRPr="00415C8D">
        <w:rPr>
          <w:position w:val="6"/>
          <w:sz w:val="20"/>
        </w:rPr>
        <w:t>2</w:t>
      </w:r>
      <w:r w:rsidRPr="00415C8D">
        <w:rPr>
          <w:sz w:val="20"/>
        </w:rPr>
        <w:t>/</w:t>
      </w:r>
      <w:r w:rsidRPr="00415C8D">
        <w:rPr>
          <w:sz w:val="20"/>
        </w:rPr>
        <w:fldChar w:fldCharType="begin"/>
      </w:r>
      <w:r w:rsidRPr="00415C8D">
        <w:rPr>
          <w:sz w:val="20"/>
        </w:rPr>
        <w:instrText xml:space="preserve"> EQ \O(h,´) </w:instrText>
      </w:r>
      <w:r w:rsidRPr="00415C8D">
        <w:rPr>
          <w:sz w:val="20"/>
        </w:rPr>
        <w:fldChar w:fldCharType="end"/>
      </w:r>
      <w:r w:rsidRPr="00415C8D">
        <w:rPr>
          <w:sz w:val="20"/>
        </w:rPr>
        <w:t>c) ∫(</w:t>
      </w:r>
      <w:proofErr w:type="spellStart"/>
      <w:r w:rsidRPr="00415C8D">
        <w:rPr>
          <w:sz w:val="20"/>
        </w:rPr>
        <w:t>dq</w:t>
      </w:r>
      <w:proofErr w:type="spellEnd"/>
      <w:r w:rsidRPr="00415C8D">
        <w:rPr>
          <w:sz w:val="20"/>
        </w:rPr>
        <w:t xml:space="preserve">/q)cos </w:t>
      </w:r>
      <w:r w:rsidRPr="00415C8D">
        <w:rPr>
          <w:rFonts w:ascii="Symbol" w:hAnsi="Symbol"/>
          <w:sz w:val="21"/>
        </w:rPr>
        <w:t></w:t>
      </w:r>
      <w:r w:rsidRPr="00415C8D">
        <w:rPr>
          <w:position w:val="-4"/>
          <w:sz w:val="14"/>
        </w:rPr>
        <w:t>q</w:t>
      </w:r>
      <w:r w:rsidRPr="00415C8D">
        <w:rPr>
          <w:rFonts w:ascii="Symbol" w:hAnsi="Symbol"/>
          <w:sz w:val="21"/>
        </w:rPr>
        <w:t></w:t>
      </w:r>
      <w:r w:rsidRPr="00415C8D">
        <w:rPr>
          <w:sz w:val="20"/>
        </w:rPr>
        <w:t>}</w:t>
      </w:r>
    </w:p>
    <w:p w14:paraId="6BB2B1FA" w14:textId="61BC6E61" w:rsidR="00A1068B" w:rsidRPr="00415C8D" w:rsidRDefault="00A1068B" w:rsidP="00A1068B">
      <w:pPr>
        <w:jc w:val="both"/>
        <w:rPr>
          <w:sz w:val="20"/>
        </w:rPr>
      </w:pPr>
      <w:r w:rsidRPr="00415C8D">
        <w:rPr>
          <w:sz w:val="20"/>
        </w:rPr>
        <w:tab/>
      </w:r>
      <w:r w:rsidRPr="00415C8D">
        <w:rPr>
          <w:sz w:val="20"/>
        </w:rPr>
        <w:tab/>
        <w:t xml:space="preserve">= </w:t>
      </w:r>
      <w:proofErr w:type="gramStart"/>
      <w:r w:rsidRPr="00415C8D">
        <w:rPr>
          <w:sz w:val="20"/>
        </w:rPr>
        <w:t>C{</w:t>
      </w:r>
      <w:proofErr w:type="gramEnd"/>
      <w:r w:rsidRPr="00415C8D">
        <w:rPr>
          <w:sz w:val="20"/>
        </w:rPr>
        <w:t>1 + 2(</w:t>
      </w:r>
      <w:r w:rsidRPr="00415C8D">
        <w:rPr>
          <w:rFonts w:ascii="Symbol" w:hAnsi="Symbol"/>
          <w:sz w:val="21"/>
        </w:rPr>
        <w:t></w:t>
      </w:r>
      <w:r w:rsidRPr="00415C8D">
        <w:rPr>
          <w:sz w:val="20"/>
        </w:rPr>
        <w:t>/</w:t>
      </w:r>
      <w:r w:rsidRPr="00415C8D">
        <w:rPr>
          <w:rFonts w:ascii="Symbol" w:hAnsi="Symbol"/>
          <w:sz w:val="21"/>
        </w:rPr>
        <w:t></w:t>
      </w:r>
      <w:r w:rsidRPr="00415C8D">
        <w:rPr>
          <w:sz w:val="20"/>
        </w:rPr>
        <w:t>) ∫cos(</w:t>
      </w:r>
      <w:r w:rsidRPr="00415C8D">
        <w:rPr>
          <w:rFonts w:ascii="Symbol" w:hAnsi="Symbol"/>
          <w:sz w:val="21"/>
        </w:rPr>
        <w:t></w:t>
      </w:r>
      <w:r w:rsidRPr="00415C8D">
        <w:rPr>
          <w:rFonts w:ascii="Symbol" w:hAnsi="Symbol"/>
          <w:sz w:val="21"/>
        </w:rPr>
        <w:t></w:t>
      </w:r>
      <w:r w:rsidRPr="00415C8D">
        <w:rPr>
          <w:sz w:val="20"/>
        </w:rPr>
        <w:t>)d</w:t>
      </w:r>
      <w:r w:rsidRPr="00415C8D">
        <w:rPr>
          <w:rFonts w:ascii="Symbol" w:hAnsi="Symbol"/>
          <w:sz w:val="21"/>
        </w:rPr>
        <w:t></w:t>
      </w:r>
      <w:r w:rsidRPr="00415C8D">
        <w:rPr>
          <w:sz w:val="20"/>
        </w:rPr>
        <w:t>/</w:t>
      </w:r>
      <w:r w:rsidRPr="00415C8D">
        <w:rPr>
          <w:rFonts w:ascii="Symbol" w:hAnsi="Symbol"/>
          <w:sz w:val="21"/>
        </w:rPr>
        <w:t></w:t>
      </w:r>
      <w:r w:rsidR="00FB56BC">
        <w:rPr>
          <w:sz w:val="20"/>
        </w:rPr>
        <w:t>.</w:t>
      </w:r>
      <w:r w:rsidR="009E3286">
        <w:rPr>
          <w:sz w:val="20"/>
        </w:rPr>
        <w:t xml:space="preserve">       </w:t>
      </w:r>
      <w:r w:rsidR="009E3286">
        <w:rPr>
          <w:sz w:val="20"/>
        </w:rPr>
        <w:tab/>
        <w:t xml:space="preserve"> </w:t>
      </w:r>
      <w:r w:rsidR="009E3286">
        <w:rPr>
          <w:sz w:val="20"/>
        </w:rPr>
        <w:tab/>
      </w:r>
      <w:r w:rsidR="009E3286">
        <w:rPr>
          <w:sz w:val="20"/>
        </w:rPr>
        <w:tab/>
      </w:r>
      <w:r w:rsidR="009E3286">
        <w:rPr>
          <w:sz w:val="20"/>
        </w:rPr>
        <w:tab/>
        <w:t>(23</w:t>
      </w:r>
      <w:r w:rsidRPr="00415C8D">
        <w:rPr>
          <w:sz w:val="20"/>
        </w:rPr>
        <w:t>)</w:t>
      </w:r>
    </w:p>
    <w:p w14:paraId="0465F32C" w14:textId="57B58259" w:rsidR="00A1068B" w:rsidRPr="00415C8D" w:rsidRDefault="00A1068B" w:rsidP="00A1068B">
      <w:pPr>
        <w:jc w:val="both"/>
        <w:rPr>
          <w:sz w:val="20"/>
        </w:rPr>
      </w:pPr>
      <w:r w:rsidRPr="00415C8D">
        <w:rPr>
          <w:sz w:val="20"/>
        </w:rPr>
        <w:t xml:space="preserve">Here </w:t>
      </w:r>
      <w:r w:rsidRPr="00415C8D">
        <w:rPr>
          <w:rFonts w:ascii="Symbol" w:hAnsi="Symbol"/>
          <w:sz w:val="21"/>
        </w:rPr>
        <w:t></w:t>
      </w:r>
      <w:r w:rsidRPr="00415C8D">
        <w:rPr>
          <w:sz w:val="20"/>
        </w:rPr>
        <w:t xml:space="preserve"> = Gm</w:t>
      </w:r>
      <w:r w:rsidRPr="00415C8D">
        <w:rPr>
          <w:position w:val="6"/>
          <w:sz w:val="20"/>
        </w:rPr>
        <w:t>2</w:t>
      </w:r>
      <w:r w:rsidRPr="00415C8D">
        <w:rPr>
          <w:sz w:val="20"/>
        </w:rPr>
        <w:t>/c</w:t>
      </w:r>
      <w:r w:rsidRPr="00415C8D">
        <w:rPr>
          <w:sz w:val="20"/>
        </w:rPr>
        <w:fldChar w:fldCharType="begin"/>
      </w:r>
      <w:r w:rsidRPr="00415C8D">
        <w:rPr>
          <w:sz w:val="20"/>
        </w:rPr>
        <w:instrText xml:space="preserve"> EQ \O(h,´) </w:instrText>
      </w:r>
      <w:r w:rsidRPr="00415C8D">
        <w:rPr>
          <w:sz w:val="20"/>
        </w:rPr>
        <w:fldChar w:fldCharType="end"/>
      </w:r>
      <w:r w:rsidRPr="00415C8D">
        <w:rPr>
          <w:sz w:val="20"/>
        </w:rPr>
        <w:t>= 10</w:t>
      </w:r>
      <w:r w:rsidRPr="00415C8D">
        <w:rPr>
          <w:sz w:val="20"/>
          <w:vertAlign w:val="superscript"/>
        </w:rPr>
        <w:t>9</w:t>
      </w:r>
      <w:r w:rsidRPr="00415C8D">
        <w:rPr>
          <w:sz w:val="20"/>
        </w:rPr>
        <w:t>m</w:t>
      </w:r>
      <w:r w:rsidRPr="00415C8D">
        <w:rPr>
          <w:sz w:val="20"/>
          <w:vertAlign w:val="superscript"/>
        </w:rPr>
        <w:t>2</w:t>
      </w:r>
      <w:r w:rsidRPr="00415C8D">
        <w:rPr>
          <w:sz w:val="20"/>
        </w:rPr>
        <w:t>/gram</w:t>
      </w:r>
      <w:r w:rsidRPr="00415C8D">
        <w:rPr>
          <w:sz w:val="20"/>
          <w:vertAlign w:val="superscript"/>
        </w:rPr>
        <w:t>2</w:t>
      </w:r>
      <w:r w:rsidRPr="00415C8D">
        <w:rPr>
          <w:sz w:val="20"/>
        </w:rPr>
        <w:t xml:space="preserve"> replaces in our case the fine structure constant.  The first term in curly brackets is unity and represents the constant background, or the </w:t>
      </w:r>
      <w:proofErr w:type="spellStart"/>
      <w:r w:rsidRPr="00415C8D">
        <w:rPr>
          <w:sz w:val="20"/>
        </w:rPr>
        <w:t>d.c.</w:t>
      </w:r>
      <w:proofErr w:type="spellEnd"/>
      <w:r w:rsidRPr="00415C8D">
        <w:rPr>
          <w:sz w:val="20"/>
        </w:rPr>
        <w:t xml:space="preserve"> part of the mass current density defined by the motion of the beam of particles through vacuum.  The autocorrelation function for the relative (fractional) density fluctuations, or for the fractional mass-current density fluctuations in the beam of material particles is obtained therefore by dividing the second term in curly brackets by the first term.  The constant C drops out when the fractional fluctuations are considered.  According to the Wiener-</w:t>
      </w:r>
      <w:proofErr w:type="spellStart"/>
      <w:r w:rsidRPr="00415C8D">
        <w:rPr>
          <w:sz w:val="20"/>
        </w:rPr>
        <w:t>Khintchine</w:t>
      </w:r>
      <w:proofErr w:type="spellEnd"/>
      <w:r w:rsidRPr="00415C8D">
        <w:rPr>
          <w:sz w:val="20"/>
        </w:rPr>
        <w:t xml:space="preserve"> theorem, the coefficient of cos</w:t>
      </w:r>
      <w:r w:rsidRPr="00415C8D">
        <w:rPr>
          <w:rFonts w:ascii="Symbol" w:hAnsi="Symbol"/>
          <w:sz w:val="21"/>
        </w:rPr>
        <w:t></w:t>
      </w:r>
      <w:r w:rsidRPr="00415C8D">
        <w:rPr>
          <w:rFonts w:ascii="Symbol" w:hAnsi="Symbol"/>
          <w:sz w:val="21"/>
        </w:rPr>
        <w:t></w:t>
      </w:r>
      <w:r w:rsidRPr="00415C8D">
        <w:rPr>
          <w:sz w:val="20"/>
        </w:rPr>
        <w:t xml:space="preserve"> is the spectral density of the fluctuations, S</w:t>
      </w:r>
      <w:r w:rsidRPr="00415C8D">
        <w:rPr>
          <w:position w:val="-6"/>
          <w:sz w:val="20"/>
        </w:rPr>
        <w:t>|</w:t>
      </w:r>
      <w:r w:rsidRPr="00415C8D">
        <w:rPr>
          <w:rFonts w:ascii="Symbol" w:hAnsi="Symbol"/>
          <w:position w:val="-6"/>
          <w:sz w:val="21"/>
        </w:rPr>
        <w:t></w:t>
      </w:r>
      <w:r w:rsidRPr="00415C8D">
        <w:rPr>
          <w:position w:val="-6"/>
          <w:sz w:val="20"/>
        </w:rPr>
        <w:t>|</w:t>
      </w:r>
      <w:r w:rsidRPr="00415C8D">
        <w:rPr>
          <w:position w:val="6"/>
          <w:sz w:val="14"/>
        </w:rPr>
        <w:t>2</w:t>
      </w:r>
      <w:r w:rsidRPr="00415C8D">
        <w:rPr>
          <w:sz w:val="20"/>
        </w:rPr>
        <w:t xml:space="preserve"> for the particle concentration, or S</w:t>
      </w:r>
      <w:r w:rsidRPr="00415C8D">
        <w:rPr>
          <w:position w:val="-6"/>
          <w:sz w:val="20"/>
        </w:rPr>
        <w:t>j</w:t>
      </w:r>
      <w:r w:rsidRPr="00415C8D">
        <w:rPr>
          <w:sz w:val="20"/>
        </w:rPr>
        <w:t xml:space="preserve"> for the current density j=e(k/</w:t>
      </w:r>
      <w:proofErr w:type="gramStart"/>
      <w:r w:rsidRPr="00415C8D">
        <w:rPr>
          <w:sz w:val="20"/>
        </w:rPr>
        <w:t>m)|</w:t>
      </w:r>
      <w:proofErr w:type="gramEnd"/>
      <w:r w:rsidRPr="00415C8D">
        <w:rPr>
          <w:rFonts w:ascii="Symbol" w:hAnsi="Symbol"/>
          <w:sz w:val="21"/>
        </w:rPr>
        <w:t></w:t>
      </w:r>
      <w:r w:rsidRPr="00415C8D">
        <w:rPr>
          <w:sz w:val="20"/>
        </w:rPr>
        <w:t>|</w:t>
      </w:r>
      <w:r w:rsidRPr="00415C8D">
        <w:rPr>
          <w:position w:val="6"/>
          <w:sz w:val="14"/>
        </w:rPr>
        <w:t>2</w:t>
      </w:r>
    </w:p>
    <w:p w14:paraId="346D3D90" w14:textId="77777777" w:rsidR="00FB56BC" w:rsidRDefault="00A1068B" w:rsidP="00A1068B">
      <w:pPr>
        <w:jc w:val="both"/>
        <w:rPr>
          <w:sz w:val="20"/>
        </w:rPr>
      </w:pPr>
      <w:r w:rsidRPr="00415C8D">
        <w:rPr>
          <w:sz w:val="20"/>
        </w:rPr>
        <w:tab/>
        <w:t>S</w:t>
      </w:r>
      <w:r w:rsidRPr="00415C8D">
        <w:rPr>
          <w:position w:val="-4"/>
          <w:sz w:val="14"/>
        </w:rPr>
        <w:t>|</w:t>
      </w:r>
      <w:r w:rsidRPr="00415C8D">
        <w:rPr>
          <w:rFonts w:ascii="Symbol" w:hAnsi="Symbol"/>
          <w:position w:val="-4"/>
          <w:sz w:val="15"/>
        </w:rPr>
        <w:t></w:t>
      </w:r>
      <w:r w:rsidRPr="00415C8D">
        <w:rPr>
          <w:position w:val="-4"/>
          <w:sz w:val="14"/>
        </w:rPr>
        <w:t>|</w:t>
      </w:r>
      <w:r w:rsidRPr="00415C8D">
        <w:rPr>
          <w:position w:val="6"/>
          <w:sz w:val="14"/>
        </w:rPr>
        <w:t>2</w:t>
      </w:r>
      <w:r w:rsidRPr="00415C8D">
        <w:rPr>
          <w:sz w:val="20"/>
        </w:rPr>
        <w:t>&lt;|</w:t>
      </w:r>
      <w:r w:rsidRPr="00415C8D">
        <w:rPr>
          <w:rFonts w:ascii="Symbol" w:hAnsi="Symbol"/>
          <w:sz w:val="21"/>
        </w:rPr>
        <w:t></w:t>
      </w:r>
      <w:r w:rsidRPr="00415C8D">
        <w:rPr>
          <w:sz w:val="20"/>
        </w:rPr>
        <w:t>|</w:t>
      </w:r>
      <w:r w:rsidRPr="00415C8D">
        <w:rPr>
          <w:position w:val="6"/>
          <w:sz w:val="14"/>
        </w:rPr>
        <w:t>-2</w:t>
      </w:r>
      <w:r w:rsidRPr="00415C8D">
        <w:rPr>
          <w:sz w:val="20"/>
        </w:rPr>
        <w:t>&gt; = S</w:t>
      </w:r>
      <w:r w:rsidRPr="00415C8D">
        <w:rPr>
          <w:position w:val="-4"/>
          <w:sz w:val="14"/>
        </w:rPr>
        <w:t>j</w:t>
      </w:r>
      <w:r w:rsidRPr="00415C8D">
        <w:rPr>
          <w:sz w:val="20"/>
        </w:rPr>
        <w:t>&lt;j&gt;</w:t>
      </w:r>
      <w:r w:rsidRPr="00415C8D">
        <w:rPr>
          <w:position w:val="6"/>
          <w:sz w:val="14"/>
        </w:rPr>
        <w:t>-2</w:t>
      </w:r>
      <w:r w:rsidRPr="00415C8D">
        <w:rPr>
          <w:sz w:val="20"/>
        </w:rPr>
        <w:t xml:space="preserve"> = 2(</w:t>
      </w:r>
      <w:r w:rsidRPr="00415C8D">
        <w:rPr>
          <w:rFonts w:ascii="Symbol" w:hAnsi="Symbol"/>
          <w:sz w:val="21"/>
        </w:rPr>
        <w:t></w:t>
      </w:r>
      <w:r w:rsidRPr="00415C8D">
        <w:rPr>
          <w:sz w:val="20"/>
        </w:rPr>
        <w:t>/</w:t>
      </w:r>
      <w:r w:rsidRPr="00415C8D">
        <w:rPr>
          <w:rFonts w:ascii="Symbol" w:hAnsi="Symbol"/>
          <w:sz w:val="21"/>
        </w:rPr>
        <w:t></w:t>
      </w:r>
      <w:proofErr w:type="spellStart"/>
      <w:proofErr w:type="gramStart"/>
      <w:r w:rsidRPr="00415C8D">
        <w:rPr>
          <w:sz w:val="20"/>
        </w:rPr>
        <w:t>fN</w:t>
      </w:r>
      <w:proofErr w:type="spellEnd"/>
      <w:r w:rsidRPr="00415C8D">
        <w:rPr>
          <w:sz w:val="20"/>
        </w:rPr>
        <w:t>)=</w:t>
      </w:r>
      <w:proofErr w:type="gramEnd"/>
      <w:r w:rsidRPr="00415C8D">
        <w:rPr>
          <w:sz w:val="20"/>
        </w:rPr>
        <w:t xml:space="preserve"> 2Gm</w:t>
      </w:r>
      <w:r w:rsidRPr="00415C8D">
        <w:rPr>
          <w:position w:val="6"/>
          <w:sz w:val="20"/>
        </w:rPr>
        <w:t>2</w:t>
      </w:r>
      <w:r w:rsidRPr="00415C8D">
        <w:rPr>
          <w:sz w:val="20"/>
        </w:rPr>
        <w:t>/</w:t>
      </w:r>
      <w:r w:rsidRPr="00415C8D">
        <w:rPr>
          <w:rFonts w:ascii="Symbol" w:hAnsi="Symbol"/>
          <w:sz w:val="21"/>
        </w:rPr>
        <w:t></w:t>
      </w:r>
      <w:proofErr w:type="spellStart"/>
      <w:r w:rsidRPr="00415C8D">
        <w:rPr>
          <w:sz w:val="20"/>
        </w:rPr>
        <w:t>fNc</w:t>
      </w:r>
      <w:proofErr w:type="spellEnd"/>
      <w:r w:rsidRPr="00415C8D">
        <w:rPr>
          <w:sz w:val="20"/>
        </w:rPr>
        <w:fldChar w:fldCharType="begin"/>
      </w:r>
      <w:r w:rsidRPr="00415C8D">
        <w:rPr>
          <w:sz w:val="20"/>
        </w:rPr>
        <w:instrText xml:space="preserve"> EQ \O(h,´) </w:instrText>
      </w:r>
      <w:r w:rsidRPr="00415C8D">
        <w:rPr>
          <w:sz w:val="20"/>
        </w:rPr>
        <w:fldChar w:fldCharType="end"/>
      </w:r>
    </w:p>
    <w:p w14:paraId="54C69E41" w14:textId="74A01A9C" w:rsidR="00A1068B" w:rsidRPr="00415C8D" w:rsidRDefault="00FB56BC" w:rsidP="00A1068B">
      <w:pPr>
        <w:jc w:val="both"/>
        <w:rPr>
          <w:sz w:val="20"/>
        </w:rPr>
      </w:pPr>
      <w:r>
        <w:rPr>
          <w:sz w:val="20"/>
        </w:rPr>
        <w:tab/>
      </w:r>
      <w:r>
        <w:rPr>
          <w:sz w:val="20"/>
        </w:rPr>
        <w:tab/>
      </w:r>
      <w:r>
        <w:rPr>
          <w:sz w:val="20"/>
        </w:rPr>
        <w:tab/>
      </w:r>
      <w:r>
        <w:rPr>
          <w:sz w:val="20"/>
        </w:rPr>
        <w:tab/>
      </w:r>
      <w:r>
        <w:rPr>
          <w:sz w:val="20"/>
        </w:rPr>
        <w:tab/>
      </w:r>
      <w:r>
        <w:rPr>
          <w:sz w:val="20"/>
        </w:rPr>
        <w:tab/>
      </w:r>
      <w:r>
        <w:rPr>
          <w:sz w:val="20"/>
        </w:rPr>
        <w:tab/>
      </w:r>
      <w:r w:rsidR="00A1068B" w:rsidRPr="00415C8D">
        <w:rPr>
          <w:sz w:val="20"/>
        </w:rPr>
        <w:sym w:font="Symbol" w:char="F0BB"/>
      </w:r>
      <w:r w:rsidR="00A1068B" w:rsidRPr="00415C8D">
        <w:rPr>
          <w:sz w:val="20"/>
        </w:rPr>
        <w:t xml:space="preserve"> 4.4</w:t>
      </w:r>
      <w:r w:rsidR="00A1068B" w:rsidRPr="00415C8D">
        <w:rPr>
          <w:b/>
          <w:vertAlign w:val="superscript"/>
        </w:rPr>
        <w:t>.</w:t>
      </w:r>
      <w:r w:rsidR="00A1068B" w:rsidRPr="00415C8D">
        <w:rPr>
          <w:sz w:val="20"/>
        </w:rPr>
        <w:t>10</w:t>
      </w:r>
      <w:r w:rsidR="00A1068B" w:rsidRPr="00415C8D">
        <w:rPr>
          <w:sz w:val="20"/>
          <w:vertAlign w:val="superscript"/>
        </w:rPr>
        <w:t>9</w:t>
      </w:r>
      <w:r w:rsidR="00A1068B" w:rsidRPr="00415C8D">
        <w:rPr>
          <w:sz w:val="20"/>
        </w:rPr>
        <w:t>m</w:t>
      </w:r>
      <w:r w:rsidR="00A1068B" w:rsidRPr="00415C8D">
        <w:rPr>
          <w:sz w:val="20"/>
          <w:vertAlign w:val="superscript"/>
        </w:rPr>
        <w:t>2</w:t>
      </w:r>
      <w:r w:rsidR="00A1068B" w:rsidRPr="00415C8D">
        <w:rPr>
          <w:b/>
          <w:sz w:val="20"/>
        </w:rPr>
        <w:t>/</w:t>
      </w:r>
      <w:r w:rsidR="00A1068B" w:rsidRPr="00415C8D">
        <w:rPr>
          <w:rFonts w:ascii="Symbol" w:hAnsi="Symbol"/>
          <w:sz w:val="21"/>
        </w:rPr>
        <w:t></w:t>
      </w:r>
      <w:r w:rsidR="00A1068B" w:rsidRPr="00415C8D">
        <w:rPr>
          <w:rFonts w:ascii="Symbol" w:hAnsi="Symbol"/>
          <w:sz w:val="21"/>
        </w:rPr>
        <w:t></w:t>
      </w:r>
      <w:r w:rsidR="00A1068B" w:rsidRPr="00415C8D">
        <w:rPr>
          <w:sz w:val="20"/>
        </w:rPr>
        <w:t>fNgram</w:t>
      </w:r>
      <w:r w:rsidR="00A1068B" w:rsidRPr="00415C8D">
        <w:rPr>
          <w:sz w:val="20"/>
          <w:vertAlign w:val="superscript"/>
        </w:rPr>
        <w:t>2</w:t>
      </w:r>
      <w:r w:rsidR="009E3286">
        <w:rPr>
          <w:sz w:val="20"/>
        </w:rPr>
        <w:t>).</w:t>
      </w:r>
      <w:r w:rsidR="009E3286">
        <w:rPr>
          <w:sz w:val="20"/>
        </w:rPr>
        <w:tab/>
      </w:r>
      <w:r w:rsidR="009E3286">
        <w:rPr>
          <w:sz w:val="20"/>
        </w:rPr>
        <w:tab/>
        <w:t>(24</w:t>
      </w:r>
      <w:r w:rsidR="00A1068B" w:rsidRPr="00415C8D">
        <w:rPr>
          <w:sz w:val="20"/>
        </w:rPr>
        <w:t>)</w:t>
      </w:r>
    </w:p>
    <w:p w14:paraId="62B1F522" w14:textId="088E8CEC" w:rsidR="00A1068B" w:rsidRPr="00415C8D" w:rsidRDefault="00A1068B" w:rsidP="00A1068B">
      <w:pPr>
        <w:jc w:val="both"/>
        <w:rPr>
          <w:rFonts w:ascii="Symbol" w:hAnsi="Symbol"/>
          <w:sz w:val="21"/>
        </w:rPr>
      </w:pPr>
      <w:r w:rsidRPr="00415C8D">
        <w:rPr>
          <w:sz w:val="20"/>
        </w:rPr>
        <w:t>Here we have included the total number N of material particles of mass m that are observed simultaneously in the denominator, because the noise contributions from each particle are indep</w:t>
      </w:r>
      <w:r>
        <w:rPr>
          <w:sz w:val="20"/>
        </w:rPr>
        <w:t xml:space="preserve">endent. </w:t>
      </w:r>
      <w:r w:rsidRPr="00415C8D">
        <w:rPr>
          <w:sz w:val="20"/>
        </w:rPr>
        <w:t xml:space="preserve">For example, </w:t>
      </w:r>
      <w:proofErr w:type="spellStart"/>
      <w:r w:rsidRPr="00415C8D">
        <w:rPr>
          <w:sz w:val="20"/>
        </w:rPr>
        <w:t>for m</w:t>
      </w:r>
      <w:proofErr w:type="spellEnd"/>
      <w:r w:rsidRPr="00415C8D">
        <w:rPr>
          <w:sz w:val="20"/>
        </w:rPr>
        <w:t xml:space="preserve"> = 10</w:t>
      </w:r>
      <w:r w:rsidRPr="00415C8D">
        <w:rPr>
          <w:sz w:val="20"/>
          <w:vertAlign w:val="superscript"/>
        </w:rPr>
        <w:t>-6</w:t>
      </w:r>
      <w:r w:rsidRPr="00415C8D">
        <w:rPr>
          <w:sz w:val="20"/>
        </w:rPr>
        <w:t>g =1</w:t>
      </w:r>
      <w:r w:rsidRPr="00415C8D">
        <w:rPr>
          <w:rFonts w:ascii="Symbol" w:hAnsi="Symbol"/>
          <w:sz w:val="21"/>
        </w:rPr>
        <w:t></w:t>
      </w:r>
      <w:r w:rsidRPr="00415C8D">
        <w:rPr>
          <w:sz w:val="20"/>
        </w:rPr>
        <w:t>g, we get about 10</w:t>
      </w:r>
      <w:r w:rsidRPr="00415C8D">
        <w:rPr>
          <w:sz w:val="20"/>
          <w:vertAlign w:val="superscript"/>
        </w:rPr>
        <w:t>-3</w:t>
      </w:r>
      <w:r w:rsidR="009E3286">
        <w:rPr>
          <w:sz w:val="20"/>
        </w:rPr>
        <w:t>/</w:t>
      </w:r>
      <w:proofErr w:type="spellStart"/>
      <w:r w:rsidR="009E3286">
        <w:rPr>
          <w:sz w:val="20"/>
        </w:rPr>
        <w:t>fN</w:t>
      </w:r>
      <w:proofErr w:type="spellEnd"/>
      <w:r w:rsidR="009E3286">
        <w:rPr>
          <w:sz w:val="20"/>
        </w:rPr>
        <w:t xml:space="preserve"> from Eq. (24</w:t>
      </w:r>
      <w:r w:rsidRPr="00415C8D">
        <w:rPr>
          <w:sz w:val="20"/>
        </w:rPr>
        <w:t>).</w:t>
      </w:r>
      <w:r>
        <w:rPr>
          <w:sz w:val="20"/>
        </w:rPr>
        <w:t xml:space="preserve"> This is similar to the coherent QED Q1/f result</w:t>
      </w:r>
      <w:r w:rsidR="00FB56BC">
        <w:rPr>
          <w:sz w:val="20"/>
        </w:rPr>
        <w:t xml:space="preserve"> calculated above</w:t>
      </w:r>
      <w:r>
        <w:rPr>
          <w:sz w:val="20"/>
        </w:rPr>
        <w:t>.</w:t>
      </w:r>
    </w:p>
    <w:p w14:paraId="3A2F085C" w14:textId="4658395B" w:rsidR="00A1068B" w:rsidRPr="009F2B83" w:rsidRDefault="009F2B83" w:rsidP="00FB56BC">
      <w:pPr>
        <w:pStyle w:val="Heading1"/>
      </w:pPr>
      <w:r>
        <w:t>Discussion</w:t>
      </w:r>
    </w:p>
    <w:p w14:paraId="0D943874" w14:textId="48293D5C" w:rsidR="002132F8" w:rsidRDefault="00A1068B" w:rsidP="00645D93">
      <w:pPr>
        <w:jc w:val="both"/>
        <w:rPr>
          <w:sz w:val="20"/>
        </w:rPr>
      </w:pPr>
      <w:r w:rsidRPr="00415C8D">
        <w:rPr>
          <w:sz w:val="20"/>
        </w:rPr>
        <w:tab/>
        <w:t xml:space="preserve">The results obtained in the last section show that the new coherent </w:t>
      </w:r>
      <w:proofErr w:type="spellStart"/>
      <w:proofErr w:type="gramStart"/>
      <w:r w:rsidRPr="00415C8D">
        <w:rPr>
          <w:sz w:val="20"/>
        </w:rPr>
        <w:t>Gravidynamic</w:t>
      </w:r>
      <w:proofErr w:type="spellEnd"/>
      <w:r w:rsidRPr="00415C8D">
        <w:rPr>
          <w:sz w:val="20"/>
        </w:rPr>
        <w:t xml:space="preserve">  Quantum</w:t>
      </w:r>
      <w:proofErr w:type="gramEnd"/>
      <w:r w:rsidRPr="00415C8D">
        <w:rPr>
          <w:sz w:val="20"/>
        </w:rPr>
        <w:t xml:space="preserve"> 1/f Effect (QGD 1/</w:t>
      </w:r>
      <w:proofErr w:type="spellStart"/>
      <w:r w:rsidRPr="00415C8D">
        <w:rPr>
          <w:sz w:val="20"/>
        </w:rPr>
        <w:t>fE</w:t>
      </w:r>
      <w:proofErr w:type="spellEnd"/>
      <w:r w:rsidRPr="00415C8D">
        <w:rPr>
          <w:sz w:val="20"/>
        </w:rPr>
        <w:t xml:space="preserve">) is hard to be observed on atomic particles, but is easy to observe as a new form of 1/f noise in beams of mesoscopic aggregates (almost involving the squared Avogadro number in </w:t>
      </w:r>
      <w:r w:rsidRPr="00415C8D">
        <w:rPr>
          <w:rFonts w:ascii="Symbol" w:hAnsi="Symbol"/>
          <w:sz w:val="21"/>
        </w:rPr>
        <w:t></w:t>
      </w:r>
      <w:r w:rsidRPr="00415C8D">
        <w:rPr>
          <w:sz w:val="20"/>
        </w:rPr>
        <w:t>) or even in macroscopic flows of matter</w:t>
      </w:r>
      <w:r w:rsidR="00CC7690">
        <w:rPr>
          <w:sz w:val="20"/>
        </w:rPr>
        <w:t>.</w:t>
      </w:r>
      <w:r w:rsidRPr="00415C8D">
        <w:rPr>
          <w:sz w:val="20"/>
        </w:rPr>
        <w:t xml:space="preserve"> The new effect differs from the </w:t>
      </w:r>
      <w:proofErr w:type="spellStart"/>
      <w:r w:rsidRPr="00415C8D">
        <w:rPr>
          <w:sz w:val="20"/>
        </w:rPr>
        <w:t>well known</w:t>
      </w:r>
      <w:proofErr w:type="spellEnd"/>
      <w:r w:rsidRPr="00415C8D">
        <w:rPr>
          <w:sz w:val="20"/>
        </w:rPr>
        <w:t xml:space="preserve"> earlier </w:t>
      </w:r>
      <w:r w:rsidR="009E3286">
        <w:rPr>
          <w:sz w:val="20"/>
        </w:rPr>
        <w:t xml:space="preserve">conventional </w:t>
      </w:r>
      <w:r w:rsidRPr="00415C8D">
        <w:rPr>
          <w:sz w:val="20"/>
        </w:rPr>
        <w:t>form, be</w:t>
      </w:r>
      <w:r w:rsidR="00CC7690">
        <w:rPr>
          <w:sz w:val="20"/>
        </w:rPr>
        <w:t>-</w:t>
      </w:r>
      <w:r w:rsidRPr="00415C8D">
        <w:rPr>
          <w:sz w:val="20"/>
        </w:rPr>
        <w:t>cause it is present in any current of matter, and not</w:t>
      </w:r>
      <w:r w:rsidR="009E3286">
        <w:rPr>
          <w:sz w:val="20"/>
        </w:rPr>
        <w:t xml:space="preserve"> only as a result of scattering</w:t>
      </w:r>
      <w:r w:rsidRPr="00415C8D">
        <w:rPr>
          <w:sz w:val="20"/>
        </w:rPr>
        <w:t xml:space="preserve">, as we </w:t>
      </w:r>
      <w:r w:rsidR="009E3286">
        <w:rPr>
          <w:sz w:val="20"/>
        </w:rPr>
        <w:t>know</w:t>
      </w:r>
      <w:r w:rsidRPr="00415C8D">
        <w:rPr>
          <w:sz w:val="20"/>
        </w:rPr>
        <w:t xml:space="preserve">, was the case for the </w:t>
      </w:r>
      <w:proofErr w:type="spellStart"/>
      <w:r w:rsidRPr="00415C8D">
        <w:rPr>
          <w:sz w:val="20"/>
        </w:rPr>
        <w:t>conven</w:t>
      </w:r>
      <w:r w:rsidR="00CC7690">
        <w:rPr>
          <w:sz w:val="20"/>
        </w:rPr>
        <w:t>-</w:t>
      </w:r>
      <w:r w:rsidRPr="00415C8D">
        <w:rPr>
          <w:sz w:val="20"/>
        </w:rPr>
        <w:t>tional</w:t>
      </w:r>
      <w:proofErr w:type="spellEnd"/>
      <w:r w:rsidRPr="00415C8D">
        <w:rPr>
          <w:sz w:val="20"/>
        </w:rPr>
        <w:t xml:space="preserve"> </w:t>
      </w:r>
      <w:proofErr w:type="spellStart"/>
      <w:r w:rsidRPr="00415C8D">
        <w:rPr>
          <w:sz w:val="20"/>
        </w:rPr>
        <w:t>Gravidynamic</w:t>
      </w:r>
      <w:proofErr w:type="spellEnd"/>
      <w:r w:rsidRPr="00415C8D">
        <w:rPr>
          <w:sz w:val="20"/>
        </w:rPr>
        <w:t xml:space="preserve"> </w:t>
      </w:r>
      <w:proofErr w:type="gramStart"/>
      <w:r w:rsidRPr="00415C8D">
        <w:rPr>
          <w:sz w:val="20"/>
        </w:rPr>
        <w:t>Quantum !</w:t>
      </w:r>
      <w:proofErr w:type="gramEnd"/>
      <w:r w:rsidRPr="00415C8D">
        <w:rPr>
          <w:sz w:val="20"/>
        </w:rPr>
        <w:t>/f Effect (QGD</w:t>
      </w:r>
      <w:r w:rsidR="00CC7690">
        <w:rPr>
          <w:sz w:val="20"/>
        </w:rPr>
        <w:t xml:space="preserve"> 1/</w:t>
      </w:r>
      <w:proofErr w:type="spellStart"/>
      <w:r w:rsidR="00CC7690">
        <w:rPr>
          <w:sz w:val="20"/>
        </w:rPr>
        <w:t>fE</w:t>
      </w:r>
      <w:proofErr w:type="spellEnd"/>
      <w:r w:rsidR="00CC7690">
        <w:rPr>
          <w:sz w:val="20"/>
        </w:rPr>
        <w:t xml:space="preserve">). </w:t>
      </w:r>
      <w:r w:rsidR="009E3286" w:rsidRPr="00415C8D">
        <w:rPr>
          <w:sz w:val="20"/>
        </w:rPr>
        <w:t xml:space="preserve">The latter was a property of the physical quantum mechanical cross sections that we had introduced as part of a new aspect of quantum mechanics, that we called quantum 1/f noise.  We now understand that in the </w:t>
      </w:r>
      <w:proofErr w:type="spellStart"/>
      <w:r w:rsidR="009E3286" w:rsidRPr="00415C8D">
        <w:rPr>
          <w:sz w:val="20"/>
        </w:rPr>
        <w:t>gravidynamical</w:t>
      </w:r>
      <w:proofErr w:type="spellEnd"/>
      <w:r w:rsidR="009E3286" w:rsidRPr="00415C8D">
        <w:rPr>
          <w:sz w:val="20"/>
        </w:rPr>
        <w:t xml:space="preserve"> case, just as in the </w:t>
      </w:r>
      <w:proofErr w:type="spellStart"/>
      <w:r w:rsidR="009E3286" w:rsidRPr="00415C8D">
        <w:rPr>
          <w:sz w:val="20"/>
        </w:rPr>
        <w:t>electrodynamical</w:t>
      </w:r>
      <w:proofErr w:type="spellEnd"/>
      <w:r w:rsidR="009E3286" w:rsidRPr="00415C8D">
        <w:rPr>
          <w:sz w:val="20"/>
        </w:rPr>
        <w:t xml:space="preserve"> or lattice-dynamical (piezoelectric) cases discussed elsewhere, the observed quantum 1/f noise </w:t>
      </w:r>
      <w:proofErr w:type="spellStart"/>
      <w:r w:rsidR="009E3286" w:rsidRPr="00415C8D">
        <w:rPr>
          <w:sz w:val="20"/>
        </w:rPr>
        <w:t>repre</w:t>
      </w:r>
      <w:r w:rsidR="00CC7690">
        <w:rPr>
          <w:sz w:val="20"/>
        </w:rPr>
        <w:t>-</w:t>
      </w:r>
      <w:r w:rsidR="009E3286" w:rsidRPr="00415C8D">
        <w:rPr>
          <w:sz w:val="20"/>
        </w:rPr>
        <w:t>sents</w:t>
      </w:r>
      <w:proofErr w:type="spellEnd"/>
      <w:r w:rsidR="009E3286" w:rsidRPr="00415C8D">
        <w:rPr>
          <w:sz w:val="20"/>
        </w:rPr>
        <w:t xml:space="preserve"> macroscopic quantum fluctuations including both co</w:t>
      </w:r>
      <w:r w:rsidR="00CC7690">
        <w:rPr>
          <w:sz w:val="20"/>
        </w:rPr>
        <w:t>-</w:t>
      </w:r>
      <w:proofErr w:type="spellStart"/>
      <w:r w:rsidR="009E3286" w:rsidRPr="00415C8D">
        <w:rPr>
          <w:sz w:val="20"/>
        </w:rPr>
        <w:t>herent</w:t>
      </w:r>
      <w:proofErr w:type="spellEnd"/>
      <w:r w:rsidR="009E3286" w:rsidRPr="00415C8D">
        <w:rPr>
          <w:sz w:val="20"/>
        </w:rPr>
        <w:t xml:space="preserve"> and conventional contributions.  Simple formulas al</w:t>
      </w:r>
      <w:r w:rsidR="00CC7690">
        <w:rPr>
          <w:sz w:val="20"/>
        </w:rPr>
        <w:t>-</w:t>
      </w:r>
      <w:r w:rsidR="009E3286" w:rsidRPr="00415C8D">
        <w:rPr>
          <w:sz w:val="20"/>
        </w:rPr>
        <w:t xml:space="preserve">low for calculating both the coherent and conventional </w:t>
      </w:r>
      <w:proofErr w:type="spellStart"/>
      <w:r w:rsidR="009E3286" w:rsidRPr="00415C8D">
        <w:rPr>
          <w:sz w:val="20"/>
        </w:rPr>
        <w:t>quan</w:t>
      </w:r>
      <w:proofErr w:type="spellEnd"/>
      <w:r w:rsidR="00CC7690">
        <w:rPr>
          <w:sz w:val="20"/>
        </w:rPr>
        <w:t>-</w:t>
      </w:r>
      <w:r w:rsidR="009E3286" w:rsidRPr="00415C8D">
        <w:rPr>
          <w:sz w:val="20"/>
        </w:rPr>
        <w:t xml:space="preserve">tum 1/f effect, </w:t>
      </w:r>
      <w:r w:rsidR="009E3286">
        <w:rPr>
          <w:sz w:val="20"/>
        </w:rPr>
        <w:t xml:space="preserve">combining them (see </w:t>
      </w:r>
      <w:proofErr w:type="spellStart"/>
      <w:r w:rsidR="00CC7690">
        <w:rPr>
          <w:sz w:val="20"/>
        </w:rPr>
        <w:t>Gravidyn</w:t>
      </w:r>
      <w:proofErr w:type="spellEnd"/>
      <w:r w:rsidR="009E3286">
        <w:rPr>
          <w:sz w:val="20"/>
        </w:rPr>
        <w:t xml:space="preserve"> in these Proc.)</w:t>
      </w:r>
    </w:p>
    <w:p w14:paraId="5EC2A29C" w14:textId="77777777" w:rsidR="009E3286" w:rsidRPr="009E3286" w:rsidRDefault="009E3286" w:rsidP="00645D93">
      <w:pPr>
        <w:jc w:val="both"/>
        <w:rPr>
          <w:sz w:val="20"/>
        </w:rPr>
      </w:pPr>
    </w:p>
    <w:p w14:paraId="7BF13F57" w14:textId="10F0ED5F" w:rsidR="00762601" w:rsidRPr="002132F8" w:rsidRDefault="00762601" w:rsidP="00645D93">
      <w:pPr>
        <w:jc w:val="both"/>
        <w:rPr>
          <w:sz w:val="16"/>
          <w:szCs w:val="16"/>
        </w:rPr>
      </w:pPr>
      <w:r w:rsidRPr="002132F8">
        <w:rPr>
          <w:sz w:val="16"/>
          <w:szCs w:val="16"/>
        </w:rPr>
        <w:tab/>
        <w:t xml:space="preserve">[1] S. Weinberg, Phys. Rev. </w:t>
      </w:r>
      <w:r w:rsidRPr="002132F8">
        <w:rPr>
          <w:b/>
          <w:sz w:val="16"/>
          <w:szCs w:val="16"/>
        </w:rPr>
        <w:t>140</w:t>
      </w:r>
      <w:r w:rsidRPr="002132F8">
        <w:rPr>
          <w:sz w:val="16"/>
          <w:szCs w:val="16"/>
        </w:rPr>
        <w:t>B, 516-524 (1965).</w:t>
      </w:r>
    </w:p>
    <w:p w14:paraId="3039ED10" w14:textId="3331B8D1" w:rsidR="00BE2D3D" w:rsidRPr="002132F8" w:rsidRDefault="00BE2D3D" w:rsidP="00BE2D3D">
      <w:pPr>
        <w:jc w:val="both"/>
        <w:rPr>
          <w:sz w:val="16"/>
          <w:szCs w:val="16"/>
        </w:rPr>
      </w:pPr>
      <w:r w:rsidRPr="002132F8">
        <w:rPr>
          <w:sz w:val="16"/>
          <w:szCs w:val="16"/>
        </w:rPr>
        <w:tab/>
        <w:t xml:space="preserve">[2] J.D. Dollard, J. Math. Phys. </w:t>
      </w:r>
      <w:r w:rsidRPr="002132F8">
        <w:rPr>
          <w:sz w:val="16"/>
          <w:szCs w:val="16"/>
          <w:u w:val="single"/>
        </w:rPr>
        <w:t>5</w:t>
      </w:r>
      <w:r w:rsidRPr="002132F8">
        <w:rPr>
          <w:sz w:val="16"/>
          <w:szCs w:val="16"/>
        </w:rPr>
        <w:t>, 729 (1965).</w:t>
      </w:r>
    </w:p>
    <w:p w14:paraId="39484086" w14:textId="3399947E" w:rsidR="00BE2D3D" w:rsidRPr="002132F8" w:rsidRDefault="00BE2D3D" w:rsidP="00BE2D3D">
      <w:pPr>
        <w:jc w:val="both"/>
        <w:rPr>
          <w:sz w:val="16"/>
          <w:szCs w:val="16"/>
        </w:rPr>
      </w:pPr>
      <w:r w:rsidRPr="002132F8">
        <w:rPr>
          <w:sz w:val="16"/>
          <w:szCs w:val="16"/>
        </w:rPr>
        <w:tab/>
        <w:t xml:space="preserve">[3] </w:t>
      </w:r>
      <w:proofErr w:type="spellStart"/>
      <w:r w:rsidRPr="002132F8">
        <w:rPr>
          <w:sz w:val="16"/>
          <w:szCs w:val="16"/>
        </w:rPr>
        <w:t>P.</w:t>
      </w:r>
      <w:proofErr w:type="gramStart"/>
      <w:r w:rsidRPr="002132F8">
        <w:rPr>
          <w:sz w:val="16"/>
          <w:szCs w:val="16"/>
        </w:rPr>
        <w:t>P.Kulish</w:t>
      </w:r>
      <w:proofErr w:type="spellEnd"/>
      <w:proofErr w:type="gramEnd"/>
      <w:r w:rsidRPr="002132F8">
        <w:rPr>
          <w:sz w:val="16"/>
          <w:szCs w:val="16"/>
        </w:rPr>
        <w:t xml:space="preserve"> and L.D. </w:t>
      </w:r>
      <w:proofErr w:type="spellStart"/>
      <w:r w:rsidRPr="002132F8">
        <w:rPr>
          <w:sz w:val="16"/>
          <w:szCs w:val="16"/>
        </w:rPr>
        <w:t>Faddeev</w:t>
      </w:r>
      <w:proofErr w:type="spellEnd"/>
      <w:r w:rsidRPr="002132F8">
        <w:rPr>
          <w:sz w:val="16"/>
          <w:szCs w:val="16"/>
        </w:rPr>
        <w:t xml:space="preserve">, </w:t>
      </w:r>
      <w:proofErr w:type="spellStart"/>
      <w:r w:rsidRPr="002132F8">
        <w:rPr>
          <w:sz w:val="16"/>
          <w:szCs w:val="16"/>
        </w:rPr>
        <w:t>Theor</w:t>
      </w:r>
      <w:proofErr w:type="spellEnd"/>
      <w:r w:rsidRPr="002132F8">
        <w:rPr>
          <w:sz w:val="16"/>
          <w:szCs w:val="16"/>
        </w:rPr>
        <w:t xml:space="preserve">. Mat. Phys. (USSR) </w:t>
      </w:r>
      <w:r w:rsidRPr="002132F8">
        <w:rPr>
          <w:sz w:val="16"/>
          <w:szCs w:val="16"/>
          <w:u w:val="single"/>
        </w:rPr>
        <w:t>4</w:t>
      </w:r>
      <w:r w:rsidRPr="002132F8">
        <w:rPr>
          <w:sz w:val="16"/>
          <w:szCs w:val="16"/>
        </w:rPr>
        <w:t>, 745 (1971).</w:t>
      </w:r>
    </w:p>
    <w:p w14:paraId="23E039FC" w14:textId="7D8E5878" w:rsidR="00BE2D3D" w:rsidRPr="002132F8" w:rsidRDefault="00BE2D3D" w:rsidP="00BE2D3D">
      <w:pPr>
        <w:jc w:val="both"/>
        <w:rPr>
          <w:sz w:val="16"/>
          <w:szCs w:val="16"/>
        </w:rPr>
      </w:pPr>
      <w:r w:rsidRPr="002132F8">
        <w:rPr>
          <w:sz w:val="16"/>
          <w:szCs w:val="16"/>
        </w:rPr>
        <w:tab/>
        <w:t xml:space="preserve">[4] D. </w:t>
      </w:r>
      <w:proofErr w:type="spellStart"/>
      <w:r w:rsidRPr="002132F8">
        <w:rPr>
          <w:sz w:val="16"/>
          <w:szCs w:val="16"/>
        </w:rPr>
        <w:t>Zwanziger</w:t>
      </w:r>
      <w:proofErr w:type="spellEnd"/>
      <w:r w:rsidRPr="002132F8">
        <w:rPr>
          <w:sz w:val="16"/>
          <w:szCs w:val="16"/>
        </w:rPr>
        <w:t xml:space="preserve">, Phys. Rev. </w:t>
      </w:r>
      <w:r w:rsidRPr="002132F8">
        <w:rPr>
          <w:sz w:val="16"/>
          <w:szCs w:val="16"/>
          <w:u w:val="single"/>
        </w:rPr>
        <w:t>D7</w:t>
      </w:r>
      <w:r w:rsidRPr="002132F8">
        <w:rPr>
          <w:sz w:val="16"/>
          <w:szCs w:val="16"/>
        </w:rPr>
        <w:t xml:space="preserve">, 1082 (1973); Phys. Rev. Lett. </w:t>
      </w:r>
      <w:r w:rsidRPr="002132F8">
        <w:rPr>
          <w:sz w:val="16"/>
          <w:szCs w:val="16"/>
          <w:u w:val="single"/>
        </w:rPr>
        <w:t>30</w:t>
      </w:r>
      <w:r w:rsidRPr="002132F8">
        <w:rPr>
          <w:sz w:val="16"/>
          <w:szCs w:val="16"/>
        </w:rPr>
        <w:t xml:space="preserve">, 934 (1973); Phys. Rev. </w:t>
      </w:r>
      <w:r w:rsidRPr="002132F8">
        <w:rPr>
          <w:sz w:val="16"/>
          <w:szCs w:val="16"/>
          <w:u w:val="single"/>
        </w:rPr>
        <w:t>D11</w:t>
      </w:r>
      <w:r w:rsidRPr="002132F8">
        <w:rPr>
          <w:sz w:val="16"/>
          <w:szCs w:val="16"/>
        </w:rPr>
        <w:t>, 3481 and 3504 (1975);</w:t>
      </w:r>
      <w:r w:rsidRPr="002132F8">
        <w:rPr>
          <w:sz w:val="16"/>
          <w:szCs w:val="16"/>
        </w:rPr>
        <w:tab/>
      </w:r>
    </w:p>
    <w:p w14:paraId="6C1D4233" w14:textId="2F9D74EC" w:rsidR="00BE2D3D" w:rsidRPr="002132F8" w:rsidRDefault="00BE2D3D" w:rsidP="00BE2D3D">
      <w:pPr>
        <w:jc w:val="both"/>
        <w:rPr>
          <w:sz w:val="16"/>
          <w:szCs w:val="16"/>
        </w:rPr>
      </w:pPr>
      <w:r w:rsidRPr="002132F8">
        <w:rPr>
          <w:sz w:val="16"/>
          <w:szCs w:val="16"/>
        </w:rPr>
        <w:tab/>
        <w:t xml:space="preserve">[5] V. Chung, "Infrared Divergence in Quantum Electrodynamics", Phys. Rev. </w:t>
      </w:r>
      <w:r w:rsidRPr="002132F8">
        <w:rPr>
          <w:sz w:val="16"/>
          <w:szCs w:val="16"/>
          <w:u w:val="single"/>
        </w:rPr>
        <w:t>140B</w:t>
      </w:r>
      <w:r w:rsidRPr="002132F8">
        <w:rPr>
          <w:sz w:val="16"/>
          <w:szCs w:val="16"/>
        </w:rPr>
        <w:t>, 1110-1122 (1965).</w:t>
      </w:r>
    </w:p>
    <w:p w14:paraId="39818D92" w14:textId="4E02C1CB" w:rsidR="00BE2D3D" w:rsidRPr="002132F8" w:rsidRDefault="00BE2D3D" w:rsidP="00BE2D3D">
      <w:pPr>
        <w:jc w:val="both"/>
        <w:rPr>
          <w:sz w:val="16"/>
          <w:szCs w:val="16"/>
        </w:rPr>
      </w:pPr>
      <w:r w:rsidRPr="002132F8">
        <w:rPr>
          <w:sz w:val="16"/>
          <w:szCs w:val="16"/>
        </w:rPr>
        <w:tab/>
        <w:t xml:space="preserve">[6] T.W.B. Kibble, Phys. Rev. </w:t>
      </w:r>
      <w:r w:rsidRPr="002132F8">
        <w:rPr>
          <w:sz w:val="16"/>
          <w:szCs w:val="16"/>
          <w:u w:val="single"/>
        </w:rPr>
        <w:t>173</w:t>
      </w:r>
      <w:r w:rsidRPr="002132F8">
        <w:rPr>
          <w:sz w:val="16"/>
          <w:szCs w:val="16"/>
        </w:rPr>
        <w:t xml:space="preserve">, 1527; </w:t>
      </w:r>
      <w:r w:rsidRPr="002132F8">
        <w:rPr>
          <w:sz w:val="16"/>
          <w:szCs w:val="16"/>
          <w:u w:val="single"/>
        </w:rPr>
        <w:t>174</w:t>
      </w:r>
      <w:r w:rsidRPr="002132F8">
        <w:rPr>
          <w:sz w:val="16"/>
          <w:szCs w:val="16"/>
        </w:rPr>
        <w:t xml:space="preserve">, 1882; </w:t>
      </w:r>
      <w:r w:rsidRPr="002132F8">
        <w:rPr>
          <w:sz w:val="16"/>
          <w:szCs w:val="16"/>
          <w:u w:val="single"/>
        </w:rPr>
        <w:t>175</w:t>
      </w:r>
      <w:r w:rsidRPr="002132F8">
        <w:rPr>
          <w:sz w:val="16"/>
          <w:szCs w:val="16"/>
        </w:rPr>
        <w:t xml:space="preserve">,1624 (1968); J. Math. Phys. </w:t>
      </w:r>
      <w:r w:rsidRPr="002132F8">
        <w:rPr>
          <w:sz w:val="16"/>
          <w:szCs w:val="16"/>
          <w:u w:val="single"/>
        </w:rPr>
        <w:t>9</w:t>
      </w:r>
      <w:r w:rsidRPr="002132F8">
        <w:rPr>
          <w:sz w:val="16"/>
          <w:szCs w:val="16"/>
        </w:rPr>
        <w:t>, 315 (1968).</w:t>
      </w:r>
    </w:p>
    <w:p w14:paraId="38F2957F" w14:textId="169C26D7" w:rsidR="00EF602F" w:rsidRPr="002132F8" w:rsidRDefault="00EF602F" w:rsidP="00645D93">
      <w:pPr>
        <w:jc w:val="both"/>
        <w:rPr>
          <w:sz w:val="16"/>
          <w:szCs w:val="16"/>
        </w:rPr>
      </w:pPr>
      <w:r w:rsidRPr="002132F8">
        <w:rPr>
          <w:sz w:val="16"/>
          <w:szCs w:val="16"/>
        </w:rPr>
        <w:tab/>
        <w:t>[7] Y. Zhang and</w:t>
      </w:r>
      <w:r w:rsidRPr="002132F8" w:rsidDel="00F45964">
        <w:rPr>
          <w:sz w:val="16"/>
          <w:szCs w:val="16"/>
        </w:rPr>
        <w:t xml:space="preserve"> </w:t>
      </w:r>
      <w:r w:rsidRPr="002132F8">
        <w:rPr>
          <w:sz w:val="16"/>
          <w:szCs w:val="16"/>
        </w:rPr>
        <w:t xml:space="preserve">P.H. Handel: "Derivation of the Non-Relativistic Propagator for Coherent Quantum 1/f Noise", </w:t>
      </w:r>
      <w:r w:rsidRPr="002132F8">
        <w:rPr>
          <w:i/>
          <w:sz w:val="16"/>
          <w:szCs w:val="16"/>
        </w:rPr>
        <w:t xml:space="preserve">5th van der </w:t>
      </w:r>
      <w:proofErr w:type="spellStart"/>
      <w:r w:rsidRPr="002132F8">
        <w:rPr>
          <w:i/>
          <w:sz w:val="16"/>
          <w:szCs w:val="16"/>
        </w:rPr>
        <w:t>Ziel</w:t>
      </w:r>
      <w:proofErr w:type="spellEnd"/>
      <w:r w:rsidRPr="002132F8">
        <w:rPr>
          <w:i/>
          <w:sz w:val="16"/>
          <w:szCs w:val="16"/>
        </w:rPr>
        <w:t xml:space="preserve"> Symposium on Quantum 1/f Noise and Other Low Frequency Fluctuations in Electronic Devices</w:t>
      </w:r>
      <w:r w:rsidRPr="002132F8">
        <w:rPr>
          <w:sz w:val="16"/>
          <w:szCs w:val="16"/>
        </w:rPr>
        <w:t xml:space="preserve">, May 22-23, 1992, St. Louis, MO, </w:t>
      </w:r>
      <w:r w:rsidRPr="002132F8">
        <w:rPr>
          <w:b/>
          <w:sz w:val="16"/>
          <w:szCs w:val="16"/>
        </w:rPr>
        <w:t>AIP Conf. Proc. No. 282</w:t>
      </w:r>
      <w:r w:rsidRPr="002132F8">
        <w:rPr>
          <w:sz w:val="16"/>
          <w:szCs w:val="16"/>
        </w:rPr>
        <w:t xml:space="preserve">, P.H. Handel and A.L. Chung, Editors, </w:t>
      </w:r>
      <w:r w:rsidRPr="002132F8">
        <w:rPr>
          <w:b/>
          <w:sz w:val="16"/>
          <w:szCs w:val="16"/>
        </w:rPr>
        <w:t>ISBN 1-56396-252-7</w:t>
      </w:r>
      <w:r w:rsidRPr="002132F8">
        <w:rPr>
          <w:sz w:val="16"/>
          <w:szCs w:val="16"/>
        </w:rPr>
        <w:t>, pp. 102-104.</w:t>
      </w:r>
    </w:p>
    <w:p w14:paraId="3382E2D3" w14:textId="0620E9CA" w:rsidR="00762601" w:rsidRPr="002132F8" w:rsidRDefault="00762601" w:rsidP="00645D93">
      <w:pPr>
        <w:jc w:val="both"/>
        <w:rPr>
          <w:sz w:val="16"/>
          <w:szCs w:val="16"/>
        </w:rPr>
      </w:pPr>
      <w:r w:rsidRPr="002132F8">
        <w:rPr>
          <w:sz w:val="16"/>
          <w:szCs w:val="16"/>
        </w:rPr>
        <w:tab/>
      </w:r>
      <w:r w:rsidR="004728A9" w:rsidRPr="002132F8">
        <w:rPr>
          <w:sz w:val="16"/>
          <w:szCs w:val="16"/>
        </w:rPr>
        <w:t>[8</w:t>
      </w:r>
      <w:r w:rsidRPr="002132F8">
        <w:rPr>
          <w:sz w:val="16"/>
          <w:szCs w:val="16"/>
        </w:rPr>
        <w:t xml:space="preserve">] J.S. </w:t>
      </w:r>
      <w:proofErr w:type="spellStart"/>
      <w:r w:rsidRPr="002132F8">
        <w:rPr>
          <w:sz w:val="16"/>
          <w:szCs w:val="16"/>
        </w:rPr>
        <w:t>Gradshteiyn</w:t>
      </w:r>
      <w:proofErr w:type="spellEnd"/>
      <w:r w:rsidRPr="002132F8">
        <w:rPr>
          <w:sz w:val="16"/>
          <w:szCs w:val="16"/>
        </w:rPr>
        <w:t xml:space="preserve"> and I.M. </w:t>
      </w:r>
      <w:proofErr w:type="spellStart"/>
      <w:r w:rsidRPr="002132F8">
        <w:rPr>
          <w:sz w:val="16"/>
          <w:szCs w:val="16"/>
        </w:rPr>
        <w:t>Ryzhik</w:t>
      </w:r>
      <w:proofErr w:type="spellEnd"/>
      <w:r w:rsidRPr="002132F8">
        <w:rPr>
          <w:sz w:val="16"/>
          <w:szCs w:val="16"/>
        </w:rPr>
        <w:t>, Sec. 3.761, No. 9 and No. 7, Academic Press, NY 1965.</w:t>
      </w:r>
    </w:p>
    <w:p w14:paraId="5AC3E438" w14:textId="14CAC4B1" w:rsidR="003F5BBF" w:rsidRPr="002132F8" w:rsidRDefault="003F5BBF" w:rsidP="003F5BBF">
      <w:pPr>
        <w:jc w:val="both"/>
        <w:rPr>
          <w:sz w:val="16"/>
          <w:szCs w:val="16"/>
        </w:rPr>
      </w:pPr>
      <w:r w:rsidRPr="002132F8">
        <w:rPr>
          <w:sz w:val="16"/>
          <w:szCs w:val="16"/>
        </w:rPr>
        <w:tab/>
        <w:t xml:space="preserve">[9] P.H. Handel, "Any Particle Represented by a Coherent State Exhibits 1/f Noise" in "Noise in Physical Systems and 1/f Noise", edited by M. Savelli, G. </w:t>
      </w:r>
      <w:proofErr w:type="spellStart"/>
      <w:r w:rsidRPr="002132F8">
        <w:rPr>
          <w:sz w:val="16"/>
          <w:szCs w:val="16"/>
        </w:rPr>
        <w:t>Lecoy</w:t>
      </w:r>
      <w:proofErr w:type="spellEnd"/>
      <w:r w:rsidRPr="002132F8">
        <w:rPr>
          <w:sz w:val="16"/>
          <w:szCs w:val="16"/>
        </w:rPr>
        <w:t xml:space="preserve"> and J.P. </w:t>
      </w:r>
      <w:proofErr w:type="spellStart"/>
      <w:r w:rsidRPr="002132F8">
        <w:rPr>
          <w:sz w:val="16"/>
          <w:szCs w:val="16"/>
        </w:rPr>
        <w:t>Nougier</w:t>
      </w:r>
      <w:proofErr w:type="spellEnd"/>
      <w:r w:rsidRPr="002132F8">
        <w:rPr>
          <w:sz w:val="16"/>
          <w:szCs w:val="16"/>
        </w:rPr>
        <w:t xml:space="preserve"> (North - Holland, Amsterdam, 1983), p. 97.</w:t>
      </w:r>
    </w:p>
    <w:p w14:paraId="7F8DBC99" w14:textId="77C396EB" w:rsidR="003F5BBF" w:rsidRPr="002132F8" w:rsidRDefault="003F5BBF" w:rsidP="003F5BBF">
      <w:pPr>
        <w:jc w:val="both"/>
        <w:rPr>
          <w:sz w:val="16"/>
          <w:szCs w:val="16"/>
        </w:rPr>
      </w:pPr>
      <w:r w:rsidRPr="002132F8">
        <w:rPr>
          <w:sz w:val="16"/>
          <w:szCs w:val="16"/>
        </w:rPr>
        <w:tab/>
        <w:t xml:space="preserve">[10] P.H. Handel, "Coherent States Quantum 1/f Noise and the Quantum 1/f Effect" in "Noise in Physical Systems and 1/f Noise" (Proceedings of the </w:t>
      </w:r>
      <w:proofErr w:type="spellStart"/>
      <w:r w:rsidRPr="002132F8">
        <w:rPr>
          <w:sz w:val="16"/>
          <w:szCs w:val="16"/>
        </w:rPr>
        <w:t>VIIIth</w:t>
      </w:r>
      <w:proofErr w:type="spellEnd"/>
      <w:r w:rsidRPr="002132F8">
        <w:rPr>
          <w:sz w:val="16"/>
          <w:szCs w:val="16"/>
        </w:rPr>
        <w:t xml:space="preserve"> International Conference on Noise in Physical Systems and 1/f Noise) Elsevier, New York, 1986, p.469.</w:t>
      </w:r>
    </w:p>
    <w:p w14:paraId="1F79298D" w14:textId="2F2ECF7C" w:rsidR="003F5BBF" w:rsidRPr="002132F8" w:rsidRDefault="00634AE1" w:rsidP="003F5BBF">
      <w:pPr>
        <w:jc w:val="both"/>
        <w:rPr>
          <w:sz w:val="16"/>
          <w:szCs w:val="16"/>
        </w:rPr>
      </w:pPr>
      <w:r w:rsidRPr="002132F8">
        <w:rPr>
          <w:sz w:val="16"/>
          <w:szCs w:val="16"/>
        </w:rPr>
        <w:tab/>
        <w:t>[11</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"Unified Presentation of 1/f Noise in Electronic Devices; Fundamental 1/f Noise Sources", Proc. IEEE </w:t>
      </w:r>
      <w:r w:rsidR="003F5BBF" w:rsidRPr="002132F8">
        <w:rPr>
          <w:sz w:val="16"/>
          <w:szCs w:val="16"/>
          <w:u w:val="single"/>
        </w:rPr>
        <w:t>76</w:t>
      </w:r>
      <w:r w:rsidR="003F5BBF" w:rsidRPr="002132F8">
        <w:rPr>
          <w:sz w:val="16"/>
          <w:szCs w:val="16"/>
        </w:rPr>
        <w:t>, 233-258 (1988); (review paper) and "Noise in Solid State Devices and Circuits", J. Wiley &amp; Sons, New York 1986, Ch. 11, pp. 254 - 277 (book).</w:t>
      </w:r>
    </w:p>
    <w:p w14:paraId="063BD966" w14:textId="27963747" w:rsidR="003F5BBF" w:rsidRPr="002132F8" w:rsidRDefault="00634AE1" w:rsidP="003F5BBF">
      <w:pPr>
        <w:jc w:val="both"/>
        <w:rPr>
          <w:sz w:val="16"/>
          <w:szCs w:val="16"/>
        </w:rPr>
      </w:pPr>
      <w:r w:rsidRPr="002132F8">
        <w:rPr>
          <w:sz w:val="16"/>
          <w:szCs w:val="16"/>
        </w:rPr>
        <w:tab/>
        <w:t>[12</w:t>
      </w:r>
      <w:proofErr w:type="gramStart"/>
      <w:r w:rsidR="003F5BBF" w:rsidRPr="002132F8">
        <w:rPr>
          <w:sz w:val="16"/>
          <w:szCs w:val="16"/>
        </w:rPr>
        <w:t>]  A.</w:t>
      </w:r>
      <w:proofErr w:type="gramEnd"/>
      <w:r w:rsidR="003F5BBF" w:rsidRPr="002132F8">
        <w:rPr>
          <w:sz w:val="16"/>
          <w:szCs w:val="16"/>
        </w:rPr>
        <w:t xml:space="preserve"> van der </w:t>
      </w:r>
      <w:proofErr w:type="spellStart"/>
      <w:r w:rsidR="003F5BBF" w:rsidRPr="002132F8">
        <w:rPr>
          <w:sz w:val="16"/>
          <w:szCs w:val="16"/>
        </w:rPr>
        <w:t>Ziel</w:t>
      </w:r>
      <w:proofErr w:type="spellEnd"/>
      <w:r w:rsidR="003F5BBF" w:rsidRPr="002132F8">
        <w:rPr>
          <w:sz w:val="16"/>
          <w:szCs w:val="16"/>
        </w:rPr>
        <w:t xml:space="preserve">, "The Experimental Verification of Handel's Expressions for the </w:t>
      </w:r>
      <w:proofErr w:type="spellStart"/>
      <w:r w:rsidR="003F5BBF" w:rsidRPr="002132F8">
        <w:rPr>
          <w:sz w:val="16"/>
          <w:szCs w:val="16"/>
        </w:rPr>
        <w:t>Hooge</w:t>
      </w:r>
      <w:proofErr w:type="spellEnd"/>
      <w:r w:rsidR="003F5BBF" w:rsidRPr="002132F8">
        <w:rPr>
          <w:sz w:val="16"/>
          <w:szCs w:val="16"/>
        </w:rPr>
        <w:t xml:space="preserve"> Parameter", Solid State Electronics, </w:t>
      </w:r>
      <w:r w:rsidR="003F5BBF" w:rsidRPr="002132F8">
        <w:rPr>
          <w:sz w:val="16"/>
          <w:szCs w:val="16"/>
          <w:u w:val="single"/>
        </w:rPr>
        <w:t>31,</w:t>
      </w:r>
      <w:r w:rsidR="003F5BBF" w:rsidRPr="002132F8">
        <w:rPr>
          <w:sz w:val="16"/>
          <w:szCs w:val="16"/>
        </w:rPr>
        <w:t>1205-1209 (1988).</w:t>
      </w:r>
    </w:p>
    <w:p w14:paraId="410FC2FF" w14:textId="6F6C62B3" w:rsidR="003F5BBF" w:rsidRPr="002132F8" w:rsidRDefault="00634AE1" w:rsidP="003F5BBF">
      <w:pPr>
        <w:jc w:val="both"/>
        <w:rPr>
          <w:sz w:val="16"/>
          <w:szCs w:val="16"/>
        </w:rPr>
      </w:pPr>
      <w:r w:rsidRPr="002132F8">
        <w:rPr>
          <w:sz w:val="16"/>
          <w:szCs w:val="16"/>
        </w:rPr>
        <w:tab/>
        <w:t>[13</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"Generalized </w:t>
      </w:r>
      <w:proofErr w:type="spellStart"/>
      <w:r w:rsidR="003F5BBF" w:rsidRPr="002132F8">
        <w:rPr>
          <w:sz w:val="16"/>
          <w:szCs w:val="16"/>
        </w:rPr>
        <w:t>Semiclassical</w:t>
      </w:r>
      <w:proofErr w:type="spellEnd"/>
      <w:r w:rsidR="003F5BBF" w:rsidRPr="002132F8">
        <w:rPr>
          <w:sz w:val="16"/>
          <w:szCs w:val="16"/>
        </w:rPr>
        <w:t xml:space="preserve"> Quantum 1/f Noise Theory, I: Acceleration 1/f Noise in Semiconductors", J. Appl. Phys. </w:t>
      </w:r>
      <w:r w:rsidR="003F5BBF" w:rsidRPr="002132F8">
        <w:rPr>
          <w:sz w:val="16"/>
          <w:szCs w:val="16"/>
          <w:u w:val="single"/>
        </w:rPr>
        <w:t>64,</w:t>
      </w:r>
      <w:r w:rsidR="003F5BBF" w:rsidRPr="002132F8">
        <w:rPr>
          <w:sz w:val="16"/>
          <w:szCs w:val="16"/>
        </w:rPr>
        <w:t xml:space="preserve"> 903-906 (1988).</w:t>
      </w:r>
    </w:p>
    <w:p w14:paraId="70DCCACC" w14:textId="7E69982A" w:rsidR="00634AE1" w:rsidRPr="002132F8" w:rsidRDefault="00634AE1" w:rsidP="003F5BBF">
      <w:pPr>
        <w:jc w:val="both"/>
        <w:rPr>
          <w:sz w:val="16"/>
          <w:szCs w:val="16"/>
        </w:rPr>
      </w:pPr>
      <w:r w:rsidRPr="002132F8">
        <w:rPr>
          <w:sz w:val="16"/>
          <w:szCs w:val="16"/>
        </w:rPr>
        <w:tab/>
        <w:t>[14</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A.D. van </w:t>
      </w:r>
      <w:proofErr w:type="spellStart"/>
      <w:r w:rsidR="003F5BBF" w:rsidRPr="002132F8">
        <w:rPr>
          <w:sz w:val="16"/>
          <w:szCs w:val="16"/>
        </w:rPr>
        <w:t>Rheenen</w:t>
      </w:r>
      <w:proofErr w:type="spellEnd"/>
      <w:r w:rsidR="003F5BBF" w:rsidRPr="002132F8">
        <w:rPr>
          <w:sz w:val="16"/>
          <w:szCs w:val="16"/>
        </w:rPr>
        <w:t xml:space="preserve">, and A.N. </w:t>
      </w:r>
      <w:proofErr w:type="spellStart"/>
      <w:r w:rsidR="003F5BBF" w:rsidRPr="002132F8">
        <w:rPr>
          <w:sz w:val="16"/>
          <w:szCs w:val="16"/>
        </w:rPr>
        <w:t>Birbas</w:t>
      </w:r>
      <w:proofErr w:type="spellEnd"/>
      <w:r w:rsidR="003F5BBF" w:rsidRPr="002132F8">
        <w:rPr>
          <w:sz w:val="16"/>
          <w:szCs w:val="16"/>
        </w:rPr>
        <w:t xml:space="preserve">, "Extensions of Handel's 1/f Noise Equations and their </w:t>
      </w:r>
      <w:proofErr w:type="spellStart"/>
      <w:r w:rsidR="003F5BBF" w:rsidRPr="002132F8">
        <w:rPr>
          <w:sz w:val="16"/>
          <w:szCs w:val="16"/>
        </w:rPr>
        <w:t>Semiclassical</w:t>
      </w:r>
      <w:proofErr w:type="spellEnd"/>
      <w:r w:rsidR="003F5BBF" w:rsidRPr="002132F8">
        <w:rPr>
          <w:sz w:val="16"/>
          <w:szCs w:val="16"/>
        </w:rPr>
        <w:t xml:space="preserve"> Theory", Phys. Rev. B</w:t>
      </w:r>
      <w:r w:rsidR="003F5BBF" w:rsidRPr="002132F8">
        <w:rPr>
          <w:sz w:val="16"/>
          <w:szCs w:val="16"/>
          <w:u w:val="single"/>
        </w:rPr>
        <w:t>40</w:t>
      </w:r>
      <w:r w:rsidR="003F5BBF" w:rsidRPr="002132F8">
        <w:rPr>
          <w:sz w:val="16"/>
          <w:szCs w:val="16"/>
        </w:rPr>
        <w:t xml:space="preserve">, 1806-1809 (1989); </w:t>
      </w:r>
    </w:p>
    <w:p w14:paraId="14B8792C" w14:textId="691E9D2C" w:rsidR="003F5BBF" w:rsidRPr="002132F8" w:rsidRDefault="00634AE1" w:rsidP="003F5BBF">
      <w:pPr>
        <w:jc w:val="both"/>
        <w:rPr>
          <w:sz w:val="16"/>
          <w:szCs w:val="16"/>
        </w:rPr>
      </w:pPr>
      <w:r w:rsidRPr="002132F8">
        <w:rPr>
          <w:sz w:val="16"/>
          <w:szCs w:val="16"/>
        </w:rPr>
        <w:tab/>
        <w:t xml:space="preserve">[15] </w:t>
      </w:r>
      <w:r w:rsidR="003F5BBF" w:rsidRPr="002132F8">
        <w:rPr>
          <w:sz w:val="16"/>
          <w:szCs w:val="16"/>
        </w:rPr>
        <w:t xml:space="preserve">A.N. </w:t>
      </w:r>
      <w:proofErr w:type="spellStart"/>
      <w:r w:rsidR="003F5BBF" w:rsidRPr="002132F8">
        <w:rPr>
          <w:sz w:val="16"/>
          <w:szCs w:val="16"/>
        </w:rPr>
        <w:t>Birbas</w:t>
      </w:r>
      <w:proofErr w:type="spellEnd"/>
      <w:r w:rsidR="003F5BBF" w:rsidRPr="002132F8">
        <w:rPr>
          <w:sz w:val="16"/>
          <w:szCs w:val="16"/>
        </w:rPr>
        <w:t xml:space="preserve">, Q. Peng, A. van der </w:t>
      </w:r>
      <w:proofErr w:type="spellStart"/>
      <w:r w:rsidR="003F5BBF" w:rsidRPr="002132F8">
        <w:rPr>
          <w:sz w:val="16"/>
          <w:szCs w:val="16"/>
        </w:rPr>
        <w:t>Ziel</w:t>
      </w:r>
      <w:proofErr w:type="spellEnd"/>
      <w:r w:rsidR="003F5BBF" w:rsidRPr="002132F8">
        <w:rPr>
          <w:sz w:val="16"/>
          <w:szCs w:val="16"/>
        </w:rPr>
        <w:t xml:space="preserve">, A.D. van </w:t>
      </w:r>
      <w:proofErr w:type="spellStart"/>
      <w:r w:rsidR="003F5BBF" w:rsidRPr="002132F8">
        <w:rPr>
          <w:sz w:val="16"/>
          <w:szCs w:val="16"/>
        </w:rPr>
        <w:t>Rheenen</w:t>
      </w:r>
      <w:proofErr w:type="spellEnd"/>
      <w:r w:rsidR="003F5BBF" w:rsidRPr="002132F8">
        <w:rPr>
          <w:sz w:val="16"/>
          <w:szCs w:val="16"/>
        </w:rPr>
        <w:t xml:space="preserve"> and K. </w:t>
      </w:r>
      <w:proofErr w:type="spellStart"/>
      <w:r w:rsidR="003F5BBF" w:rsidRPr="002132F8">
        <w:rPr>
          <w:sz w:val="16"/>
          <w:szCs w:val="16"/>
        </w:rPr>
        <w:t>Amberiadis</w:t>
      </w:r>
      <w:proofErr w:type="spellEnd"/>
      <w:r w:rsidR="003F5BBF" w:rsidRPr="002132F8">
        <w:rPr>
          <w:sz w:val="16"/>
          <w:szCs w:val="16"/>
        </w:rPr>
        <w:t xml:space="preserve">, "Channel-Length Dependence of the 1/f Noise in Silicon Metal-Oxide-Semiconductor Field Effect Transistors, Verification of the Acceleration 1/f Noise Process", J. Appl. Phys. </w:t>
      </w:r>
      <w:r w:rsidR="003F5BBF" w:rsidRPr="002132F8">
        <w:rPr>
          <w:sz w:val="16"/>
          <w:szCs w:val="16"/>
          <w:u w:val="single"/>
        </w:rPr>
        <w:t>64,</w:t>
      </w:r>
      <w:r w:rsidR="003F5BBF" w:rsidRPr="002132F8">
        <w:rPr>
          <w:sz w:val="16"/>
          <w:szCs w:val="16"/>
        </w:rPr>
        <w:t xml:space="preserve"> 907-912 (1988).</w:t>
      </w:r>
    </w:p>
    <w:p w14:paraId="0A71CBEC" w14:textId="29694379" w:rsidR="003F5BBF" w:rsidRPr="002132F8" w:rsidRDefault="00634AE1" w:rsidP="003F5BBF">
      <w:pPr>
        <w:jc w:val="both"/>
        <w:rPr>
          <w:sz w:val="16"/>
          <w:szCs w:val="16"/>
        </w:rPr>
      </w:pPr>
      <w:r w:rsidRPr="002132F8">
        <w:rPr>
          <w:sz w:val="16"/>
          <w:szCs w:val="16"/>
        </w:rPr>
        <w:tab/>
        <w:t>[16</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and P.H. Handel, "1/f Noise in n+ -p Diodes", IEEE Transactions on Electron Devices </w:t>
      </w:r>
      <w:r w:rsidR="003F5BBF" w:rsidRPr="002132F8">
        <w:rPr>
          <w:sz w:val="16"/>
          <w:szCs w:val="16"/>
          <w:u w:val="single"/>
        </w:rPr>
        <w:t>ED-32</w:t>
      </w:r>
      <w:r w:rsidR="003F5BBF" w:rsidRPr="002132F8">
        <w:rPr>
          <w:sz w:val="16"/>
          <w:szCs w:val="16"/>
        </w:rPr>
        <w:t>, 1802-1805 (1985).</w:t>
      </w:r>
    </w:p>
    <w:p w14:paraId="4AA8E125" w14:textId="0514CA79" w:rsidR="003F5BBF" w:rsidRPr="002132F8" w:rsidRDefault="00634AE1" w:rsidP="003F5BBF">
      <w:pPr>
        <w:jc w:val="both"/>
        <w:rPr>
          <w:sz w:val="16"/>
          <w:szCs w:val="16"/>
        </w:rPr>
      </w:pPr>
      <w:r w:rsidRPr="002132F8">
        <w:rPr>
          <w:sz w:val="16"/>
          <w:szCs w:val="16"/>
        </w:rPr>
        <w:tab/>
        <w:t>[</w:t>
      </w:r>
      <w:r w:rsidR="003F5BBF" w:rsidRPr="002132F8">
        <w:rPr>
          <w:sz w:val="16"/>
          <w:szCs w:val="16"/>
        </w:rPr>
        <w:t>1</w:t>
      </w:r>
      <w:r w:rsidRPr="002132F8">
        <w:rPr>
          <w:sz w:val="16"/>
          <w:szCs w:val="16"/>
        </w:rPr>
        <w:t>7</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P.H. Handel, X.L. Wu and J.B. Anderson, "Review of the Status of Quantum 1/f Noise in n+-p HgCdTe Photodetectors and Other Devices", J. Vac. Sci. Technol., vol. </w:t>
      </w:r>
      <w:r w:rsidR="003F5BBF" w:rsidRPr="002132F8">
        <w:rPr>
          <w:sz w:val="16"/>
          <w:szCs w:val="16"/>
          <w:u w:val="single"/>
        </w:rPr>
        <w:t>A4</w:t>
      </w:r>
      <w:r w:rsidR="003F5BBF" w:rsidRPr="002132F8">
        <w:rPr>
          <w:sz w:val="16"/>
          <w:szCs w:val="16"/>
        </w:rPr>
        <w:t>, 2205, (1986).</w:t>
      </w:r>
    </w:p>
    <w:p w14:paraId="3C044A7B" w14:textId="00AD1C2A" w:rsidR="003F5BBF" w:rsidRPr="002132F8" w:rsidRDefault="00634AE1" w:rsidP="003F5BBF">
      <w:pPr>
        <w:jc w:val="both"/>
        <w:rPr>
          <w:sz w:val="16"/>
          <w:szCs w:val="16"/>
        </w:rPr>
      </w:pPr>
      <w:r w:rsidRPr="002132F8">
        <w:rPr>
          <w:sz w:val="16"/>
          <w:szCs w:val="16"/>
        </w:rPr>
        <w:tab/>
        <w:t>[18</w:t>
      </w:r>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P. Fang, L. He, X.L. Wu, A.D. van </w:t>
      </w:r>
      <w:proofErr w:type="spellStart"/>
      <w:r w:rsidR="003F5BBF" w:rsidRPr="002132F8">
        <w:rPr>
          <w:sz w:val="16"/>
          <w:szCs w:val="16"/>
        </w:rPr>
        <w:t>Rheenen</w:t>
      </w:r>
      <w:proofErr w:type="spellEnd"/>
      <w:r w:rsidR="003F5BBF" w:rsidRPr="002132F8">
        <w:rPr>
          <w:sz w:val="16"/>
          <w:szCs w:val="16"/>
        </w:rPr>
        <w:t xml:space="preserve"> and P.H. Handel, "1/f Noise Characterization of n+-p and n-</w:t>
      </w:r>
      <w:proofErr w:type="spellStart"/>
      <w:r w:rsidR="003F5BBF" w:rsidRPr="002132F8">
        <w:rPr>
          <w:sz w:val="16"/>
          <w:szCs w:val="16"/>
        </w:rPr>
        <w:t>i</w:t>
      </w:r>
      <w:proofErr w:type="spellEnd"/>
      <w:r w:rsidR="003F5BBF" w:rsidRPr="002132F8">
        <w:rPr>
          <w:sz w:val="16"/>
          <w:szCs w:val="16"/>
        </w:rPr>
        <w:t xml:space="preserve">-p Hg1-xCdxTe Detectors", J. Vac. Sci. Technol. </w:t>
      </w:r>
      <w:r w:rsidR="003F5BBF" w:rsidRPr="002132F8">
        <w:rPr>
          <w:sz w:val="16"/>
          <w:szCs w:val="16"/>
          <w:u w:val="single"/>
        </w:rPr>
        <w:t>A 7</w:t>
      </w:r>
      <w:r w:rsidR="003F5BBF" w:rsidRPr="002132F8">
        <w:rPr>
          <w:sz w:val="16"/>
          <w:szCs w:val="16"/>
        </w:rPr>
        <w:t>, 550-554 (1989).</w:t>
      </w:r>
    </w:p>
    <w:p w14:paraId="0BAA262E" w14:textId="55999BBB" w:rsidR="003F5BBF" w:rsidRPr="002132F8" w:rsidRDefault="00634AE1" w:rsidP="003F5BBF">
      <w:pPr>
        <w:jc w:val="both"/>
        <w:rPr>
          <w:sz w:val="16"/>
          <w:szCs w:val="16"/>
        </w:rPr>
      </w:pPr>
      <w:r w:rsidRPr="002132F8">
        <w:rPr>
          <w:sz w:val="16"/>
          <w:szCs w:val="16"/>
        </w:rPr>
        <w:tab/>
        <w:t>[19</w:t>
      </w:r>
      <w:r w:rsidR="003F5BBF" w:rsidRPr="002132F8">
        <w:rPr>
          <w:sz w:val="16"/>
          <w:szCs w:val="16"/>
        </w:rPr>
        <w:t xml:space="preserve">] P. Fang, L He, A.D. Van </w:t>
      </w:r>
      <w:proofErr w:type="spellStart"/>
      <w:r w:rsidR="003F5BBF" w:rsidRPr="002132F8">
        <w:rPr>
          <w:sz w:val="16"/>
          <w:szCs w:val="16"/>
        </w:rPr>
        <w:t>Rheenen</w:t>
      </w:r>
      <w:proofErr w:type="spellEnd"/>
      <w:r w:rsidR="003F5BBF" w:rsidRPr="002132F8">
        <w:rPr>
          <w:sz w:val="16"/>
          <w:szCs w:val="16"/>
        </w:rPr>
        <w:t xml:space="preserve">, A. van der </w:t>
      </w:r>
      <w:proofErr w:type="spellStart"/>
      <w:r w:rsidR="003F5BBF" w:rsidRPr="002132F8">
        <w:rPr>
          <w:sz w:val="16"/>
          <w:szCs w:val="16"/>
        </w:rPr>
        <w:t>Ziel</w:t>
      </w:r>
      <w:proofErr w:type="spellEnd"/>
      <w:r w:rsidR="003F5BBF" w:rsidRPr="002132F8">
        <w:rPr>
          <w:sz w:val="16"/>
          <w:szCs w:val="16"/>
        </w:rPr>
        <w:t xml:space="preserve"> and Q. Peng: "Noise and Lifetime Measurements in Si p+-</w:t>
      </w:r>
      <w:proofErr w:type="spellStart"/>
      <w:r w:rsidR="003F5BBF" w:rsidRPr="002132F8">
        <w:rPr>
          <w:sz w:val="16"/>
          <w:szCs w:val="16"/>
        </w:rPr>
        <w:t>i</w:t>
      </w:r>
      <w:proofErr w:type="spellEnd"/>
      <w:r w:rsidR="003F5BBF" w:rsidRPr="002132F8">
        <w:rPr>
          <w:sz w:val="16"/>
          <w:szCs w:val="16"/>
        </w:rPr>
        <w:t xml:space="preserve">-n Power Diodes" Solid-State Electronics </w:t>
      </w:r>
      <w:r w:rsidR="003F5BBF" w:rsidRPr="002132F8">
        <w:rPr>
          <w:sz w:val="16"/>
          <w:szCs w:val="16"/>
          <w:u w:val="single"/>
        </w:rPr>
        <w:t>32</w:t>
      </w:r>
      <w:r w:rsidR="003F5BBF" w:rsidRPr="002132F8">
        <w:rPr>
          <w:sz w:val="16"/>
          <w:szCs w:val="16"/>
        </w:rPr>
        <w:t xml:space="preserve">, 345-348 (1989).  Obtains </w:t>
      </w:r>
      <w:r w:rsidR="003F5BBF" w:rsidRPr="002132F8">
        <w:rPr>
          <w:rFonts w:ascii="Symbol" w:hAnsi="Symbol"/>
          <w:sz w:val="16"/>
          <w:szCs w:val="16"/>
        </w:rPr>
        <w:t></w:t>
      </w:r>
      <w:r w:rsidR="003F5BBF" w:rsidRPr="002132F8">
        <w:rPr>
          <w:sz w:val="16"/>
          <w:szCs w:val="16"/>
        </w:rPr>
        <w:t>H = (4</w:t>
      </w:r>
      <w:r w:rsidRPr="002132F8">
        <w:rPr>
          <w:rFonts w:ascii="Symbol" w:hAnsi="Symbol"/>
          <w:sz w:val="16"/>
          <w:szCs w:val="16"/>
        </w:rPr>
        <w:t></w:t>
      </w:r>
      <w:r w:rsidR="003F5BBF" w:rsidRPr="002132F8">
        <w:rPr>
          <w:sz w:val="16"/>
          <w:szCs w:val="16"/>
        </w:rPr>
        <w:t>0.8)10-3, in agreement with the coherent state quantum 1/f theory.</w:t>
      </w:r>
    </w:p>
    <w:p w14:paraId="797BF931" w14:textId="4ED41178" w:rsidR="005464CA" w:rsidRPr="002132F8" w:rsidRDefault="005464CA" w:rsidP="005464CA">
      <w:pPr>
        <w:jc w:val="both"/>
        <w:rPr>
          <w:vanish/>
          <w:sz w:val="16"/>
          <w:szCs w:val="16"/>
        </w:rPr>
      </w:pPr>
      <w:r w:rsidRPr="002132F8">
        <w:rPr>
          <w:sz w:val="16"/>
          <w:szCs w:val="16"/>
        </w:rPr>
        <w:tab/>
        <w:t xml:space="preserve">[20] F.N. </w:t>
      </w:r>
      <w:proofErr w:type="spellStart"/>
      <w:r w:rsidRPr="002132F8">
        <w:rPr>
          <w:sz w:val="16"/>
          <w:szCs w:val="16"/>
        </w:rPr>
        <w:t>Hooge</w:t>
      </w:r>
      <w:proofErr w:type="spellEnd"/>
      <w:r w:rsidRPr="002132F8">
        <w:rPr>
          <w:sz w:val="16"/>
          <w:szCs w:val="16"/>
        </w:rPr>
        <w:t xml:space="preserve">, Phys. Lett. </w:t>
      </w:r>
      <w:r w:rsidRPr="002132F8">
        <w:rPr>
          <w:sz w:val="16"/>
          <w:szCs w:val="16"/>
          <w:u w:val="single"/>
        </w:rPr>
        <w:t>A29</w:t>
      </w:r>
      <w:r w:rsidRPr="002132F8">
        <w:rPr>
          <w:sz w:val="16"/>
          <w:szCs w:val="16"/>
        </w:rPr>
        <w:t xml:space="preserve">, 139 (1969); </w:t>
      </w:r>
      <w:proofErr w:type="spellStart"/>
      <w:r w:rsidRPr="002132F8">
        <w:rPr>
          <w:sz w:val="16"/>
          <w:szCs w:val="16"/>
        </w:rPr>
        <w:t>Physica</w:t>
      </w:r>
      <w:proofErr w:type="spellEnd"/>
      <w:r w:rsidRPr="002132F8">
        <w:rPr>
          <w:sz w:val="16"/>
          <w:szCs w:val="16"/>
        </w:rPr>
        <w:t xml:space="preserve"> </w:t>
      </w:r>
      <w:r w:rsidRPr="002132F8">
        <w:rPr>
          <w:sz w:val="16"/>
          <w:szCs w:val="16"/>
          <w:u w:val="single"/>
        </w:rPr>
        <w:t>83B</w:t>
      </w:r>
      <w:r w:rsidRPr="002132F8">
        <w:rPr>
          <w:sz w:val="16"/>
          <w:szCs w:val="16"/>
        </w:rPr>
        <w:t>, 19 (1976)</w:t>
      </w:r>
      <w:r w:rsidRPr="002132F8">
        <w:rPr>
          <w:vanish/>
          <w:sz w:val="16"/>
          <w:szCs w:val="16"/>
        </w:rPr>
        <w:t>, 183 (1985).</w:t>
      </w:r>
    </w:p>
    <w:p w14:paraId="2581A6AA" w14:textId="4D72B70C" w:rsidR="003F5BBF" w:rsidRPr="009F2B83" w:rsidRDefault="003F5BBF" w:rsidP="003F5BBF">
      <w:pPr>
        <w:jc w:val="both"/>
        <w:rPr>
          <w:sz w:val="16"/>
          <w:szCs w:val="16"/>
        </w:rPr>
      </w:pPr>
      <w:bookmarkStart w:id="0" w:name="_GoBack"/>
      <w:bookmarkEnd w:id="0"/>
    </w:p>
    <w:sectPr w:rsidR="003F5BBF" w:rsidRPr="009F2B83" w:rsidSect="00EB3932">
      <w:type w:val="continuous"/>
      <w:pgSz w:w="11900" w:h="16840"/>
      <w:pgMar w:top="1080" w:right="907" w:bottom="1440" w:left="907" w:header="720" w:footer="720" w:gutter="0"/>
      <w:cols w:num="2" w:space="432"/>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B682D6" w14:textId="77777777" w:rsidR="003333D4" w:rsidRDefault="003333D4" w:rsidP="00830E56">
      <w:r>
        <w:separator/>
      </w:r>
    </w:p>
  </w:endnote>
  <w:endnote w:type="continuationSeparator" w:id="0">
    <w:p w14:paraId="42DBFF77" w14:textId="77777777" w:rsidR="003333D4" w:rsidRDefault="003333D4" w:rsidP="00830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New York">
    <w:altName w:val="Times New Roman"/>
    <w:panose1 w:val="00000000000000000000"/>
    <w:charset w:val="4D"/>
    <w:family w:val="roman"/>
    <w:notTrueType/>
    <w:pitch w:val="variable"/>
    <w:sig w:usb0="00000003" w:usb1="00000000" w:usb2="00000000" w:usb3="00000000" w:csb0="00000001" w:csb1="00000000"/>
  </w:font>
  <w:font w:name="MT Extra">
    <w:panose1 w:val="05050102010205020202"/>
    <w:charset w:val="02"/>
    <w:family w:val="auto"/>
    <w:pitch w:val="variable"/>
    <w:sig w:usb0="00000003" w:usb1="10000000" w:usb2="00000000" w:usb3="00000000" w:csb0="8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69FDE" w14:textId="77777777" w:rsidR="002532A8" w:rsidRDefault="002532A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EFD16A" w14:textId="77777777" w:rsidR="003333D4" w:rsidRDefault="003333D4" w:rsidP="00830E56">
      <w:r>
        <w:separator/>
      </w:r>
    </w:p>
  </w:footnote>
  <w:footnote w:type="continuationSeparator" w:id="0">
    <w:p w14:paraId="0DC0A9EB" w14:textId="77777777" w:rsidR="003333D4" w:rsidRDefault="003333D4" w:rsidP="00830E5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288"/>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583"/>
    <w:rsid w:val="00000070"/>
    <w:rsid w:val="000001F1"/>
    <w:rsid w:val="00000226"/>
    <w:rsid w:val="00000349"/>
    <w:rsid w:val="000004AF"/>
    <w:rsid w:val="000005AA"/>
    <w:rsid w:val="000005E2"/>
    <w:rsid w:val="000006EF"/>
    <w:rsid w:val="00000739"/>
    <w:rsid w:val="00000928"/>
    <w:rsid w:val="000009EA"/>
    <w:rsid w:val="00000C85"/>
    <w:rsid w:val="00000C90"/>
    <w:rsid w:val="00000CC3"/>
    <w:rsid w:val="00000DC5"/>
    <w:rsid w:val="00000F86"/>
    <w:rsid w:val="00000F9C"/>
    <w:rsid w:val="00000FB4"/>
    <w:rsid w:val="00000FC0"/>
    <w:rsid w:val="00001113"/>
    <w:rsid w:val="00001153"/>
    <w:rsid w:val="000011FA"/>
    <w:rsid w:val="00001309"/>
    <w:rsid w:val="0000130C"/>
    <w:rsid w:val="00001323"/>
    <w:rsid w:val="00001350"/>
    <w:rsid w:val="00001468"/>
    <w:rsid w:val="00001477"/>
    <w:rsid w:val="00001645"/>
    <w:rsid w:val="0000184F"/>
    <w:rsid w:val="0000190F"/>
    <w:rsid w:val="00001A05"/>
    <w:rsid w:val="00001A4B"/>
    <w:rsid w:val="00001AA1"/>
    <w:rsid w:val="00001B52"/>
    <w:rsid w:val="00001B70"/>
    <w:rsid w:val="00001BCD"/>
    <w:rsid w:val="00001DD7"/>
    <w:rsid w:val="00001E76"/>
    <w:rsid w:val="00001E7D"/>
    <w:rsid w:val="00001F08"/>
    <w:rsid w:val="00001F58"/>
    <w:rsid w:val="0000206C"/>
    <w:rsid w:val="00002086"/>
    <w:rsid w:val="000020B1"/>
    <w:rsid w:val="0000217A"/>
    <w:rsid w:val="00002298"/>
    <w:rsid w:val="000022F4"/>
    <w:rsid w:val="00002451"/>
    <w:rsid w:val="00002509"/>
    <w:rsid w:val="00002583"/>
    <w:rsid w:val="000025C5"/>
    <w:rsid w:val="00002662"/>
    <w:rsid w:val="00002669"/>
    <w:rsid w:val="0000275F"/>
    <w:rsid w:val="00002A7D"/>
    <w:rsid w:val="00002A86"/>
    <w:rsid w:val="00002B8B"/>
    <w:rsid w:val="00002D1C"/>
    <w:rsid w:val="00002DD8"/>
    <w:rsid w:val="00002E24"/>
    <w:rsid w:val="00002E3F"/>
    <w:rsid w:val="00002EB5"/>
    <w:rsid w:val="00002F92"/>
    <w:rsid w:val="0000300F"/>
    <w:rsid w:val="00003023"/>
    <w:rsid w:val="000031AD"/>
    <w:rsid w:val="000031AF"/>
    <w:rsid w:val="00003221"/>
    <w:rsid w:val="000032F7"/>
    <w:rsid w:val="0000338C"/>
    <w:rsid w:val="00003390"/>
    <w:rsid w:val="000033CB"/>
    <w:rsid w:val="000033D5"/>
    <w:rsid w:val="00003482"/>
    <w:rsid w:val="0000350E"/>
    <w:rsid w:val="00003560"/>
    <w:rsid w:val="00003648"/>
    <w:rsid w:val="000036BC"/>
    <w:rsid w:val="00003722"/>
    <w:rsid w:val="00003877"/>
    <w:rsid w:val="0000389E"/>
    <w:rsid w:val="000038EE"/>
    <w:rsid w:val="00003924"/>
    <w:rsid w:val="00003A34"/>
    <w:rsid w:val="00003B4B"/>
    <w:rsid w:val="00003BF7"/>
    <w:rsid w:val="00003D52"/>
    <w:rsid w:val="00003D57"/>
    <w:rsid w:val="00003D88"/>
    <w:rsid w:val="00003E2A"/>
    <w:rsid w:val="00003E72"/>
    <w:rsid w:val="00003EAE"/>
    <w:rsid w:val="00003EEF"/>
    <w:rsid w:val="00003FD2"/>
    <w:rsid w:val="000040F0"/>
    <w:rsid w:val="00004113"/>
    <w:rsid w:val="00004156"/>
    <w:rsid w:val="0000425E"/>
    <w:rsid w:val="0000438C"/>
    <w:rsid w:val="00004472"/>
    <w:rsid w:val="000044A4"/>
    <w:rsid w:val="00004503"/>
    <w:rsid w:val="00004750"/>
    <w:rsid w:val="0000475C"/>
    <w:rsid w:val="000047D3"/>
    <w:rsid w:val="0000486D"/>
    <w:rsid w:val="00004998"/>
    <w:rsid w:val="0000499C"/>
    <w:rsid w:val="00004A44"/>
    <w:rsid w:val="00004AEB"/>
    <w:rsid w:val="00004B41"/>
    <w:rsid w:val="00004C17"/>
    <w:rsid w:val="00004CE4"/>
    <w:rsid w:val="00004D2C"/>
    <w:rsid w:val="00004DF5"/>
    <w:rsid w:val="0000506B"/>
    <w:rsid w:val="000050A6"/>
    <w:rsid w:val="00005217"/>
    <w:rsid w:val="00005354"/>
    <w:rsid w:val="000053BB"/>
    <w:rsid w:val="0000545E"/>
    <w:rsid w:val="00005511"/>
    <w:rsid w:val="0000551E"/>
    <w:rsid w:val="0000552C"/>
    <w:rsid w:val="00005592"/>
    <w:rsid w:val="000055F1"/>
    <w:rsid w:val="000056A8"/>
    <w:rsid w:val="00005707"/>
    <w:rsid w:val="0000576A"/>
    <w:rsid w:val="0000596A"/>
    <w:rsid w:val="00005A81"/>
    <w:rsid w:val="00005BE4"/>
    <w:rsid w:val="00005C08"/>
    <w:rsid w:val="00005D2D"/>
    <w:rsid w:val="00005F47"/>
    <w:rsid w:val="00005F60"/>
    <w:rsid w:val="00005F65"/>
    <w:rsid w:val="0000602C"/>
    <w:rsid w:val="0000610B"/>
    <w:rsid w:val="00006122"/>
    <w:rsid w:val="0000612B"/>
    <w:rsid w:val="0000619F"/>
    <w:rsid w:val="000061AB"/>
    <w:rsid w:val="00006267"/>
    <w:rsid w:val="00006392"/>
    <w:rsid w:val="00006445"/>
    <w:rsid w:val="0000673B"/>
    <w:rsid w:val="00006834"/>
    <w:rsid w:val="0000687B"/>
    <w:rsid w:val="000068E7"/>
    <w:rsid w:val="000069B9"/>
    <w:rsid w:val="00006A17"/>
    <w:rsid w:val="00006A39"/>
    <w:rsid w:val="00006A7A"/>
    <w:rsid w:val="00006B65"/>
    <w:rsid w:val="00006BCC"/>
    <w:rsid w:val="00006BE7"/>
    <w:rsid w:val="00006CAC"/>
    <w:rsid w:val="00006CBF"/>
    <w:rsid w:val="00006E2D"/>
    <w:rsid w:val="00006E8A"/>
    <w:rsid w:val="00006F13"/>
    <w:rsid w:val="00006F62"/>
    <w:rsid w:val="00006F8A"/>
    <w:rsid w:val="00006F9B"/>
    <w:rsid w:val="0000703A"/>
    <w:rsid w:val="00007151"/>
    <w:rsid w:val="000071C5"/>
    <w:rsid w:val="000071F5"/>
    <w:rsid w:val="000072B5"/>
    <w:rsid w:val="0000749F"/>
    <w:rsid w:val="000074B4"/>
    <w:rsid w:val="0000750D"/>
    <w:rsid w:val="000075BC"/>
    <w:rsid w:val="0000776A"/>
    <w:rsid w:val="00007BEF"/>
    <w:rsid w:val="00007C35"/>
    <w:rsid w:val="00007CC3"/>
    <w:rsid w:val="00007D55"/>
    <w:rsid w:val="00007D90"/>
    <w:rsid w:val="00007F09"/>
    <w:rsid w:val="0001000A"/>
    <w:rsid w:val="0001017B"/>
    <w:rsid w:val="00010254"/>
    <w:rsid w:val="00010295"/>
    <w:rsid w:val="00010474"/>
    <w:rsid w:val="000104DB"/>
    <w:rsid w:val="0001052D"/>
    <w:rsid w:val="0001053C"/>
    <w:rsid w:val="00010775"/>
    <w:rsid w:val="000107A2"/>
    <w:rsid w:val="0001089A"/>
    <w:rsid w:val="000108B1"/>
    <w:rsid w:val="00010AD1"/>
    <w:rsid w:val="00010B2C"/>
    <w:rsid w:val="00010B73"/>
    <w:rsid w:val="00010BA5"/>
    <w:rsid w:val="00010D1B"/>
    <w:rsid w:val="00010ECD"/>
    <w:rsid w:val="00011024"/>
    <w:rsid w:val="000110F7"/>
    <w:rsid w:val="0001119A"/>
    <w:rsid w:val="00011248"/>
    <w:rsid w:val="00011309"/>
    <w:rsid w:val="00011526"/>
    <w:rsid w:val="00011561"/>
    <w:rsid w:val="00011612"/>
    <w:rsid w:val="0001180A"/>
    <w:rsid w:val="0001190E"/>
    <w:rsid w:val="00011A05"/>
    <w:rsid w:val="00011D47"/>
    <w:rsid w:val="00011DF3"/>
    <w:rsid w:val="00011F6F"/>
    <w:rsid w:val="000120EF"/>
    <w:rsid w:val="00012326"/>
    <w:rsid w:val="00012420"/>
    <w:rsid w:val="0001243C"/>
    <w:rsid w:val="000124B1"/>
    <w:rsid w:val="000124F2"/>
    <w:rsid w:val="000125DD"/>
    <w:rsid w:val="000126E1"/>
    <w:rsid w:val="00012763"/>
    <w:rsid w:val="000127E3"/>
    <w:rsid w:val="00012947"/>
    <w:rsid w:val="00012E4F"/>
    <w:rsid w:val="00012FCE"/>
    <w:rsid w:val="00012FCF"/>
    <w:rsid w:val="00012FD5"/>
    <w:rsid w:val="0001314A"/>
    <w:rsid w:val="00013324"/>
    <w:rsid w:val="000135B9"/>
    <w:rsid w:val="000135C6"/>
    <w:rsid w:val="000136FE"/>
    <w:rsid w:val="00013818"/>
    <w:rsid w:val="00013855"/>
    <w:rsid w:val="00013897"/>
    <w:rsid w:val="000138D6"/>
    <w:rsid w:val="00013A63"/>
    <w:rsid w:val="00013B27"/>
    <w:rsid w:val="00013D77"/>
    <w:rsid w:val="00013EB6"/>
    <w:rsid w:val="0001417B"/>
    <w:rsid w:val="000141F2"/>
    <w:rsid w:val="00014248"/>
    <w:rsid w:val="00014389"/>
    <w:rsid w:val="0001442D"/>
    <w:rsid w:val="0001448A"/>
    <w:rsid w:val="0001450E"/>
    <w:rsid w:val="00014543"/>
    <w:rsid w:val="000145EF"/>
    <w:rsid w:val="0001468C"/>
    <w:rsid w:val="00014776"/>
    <w:rsid w:val="000147A3"/>
    <w:rsid w:val="0001485E"/>
    <w:rsid w:val="0001491A"/>
    <w:rsid w:val="00014A2A"/>
    <w:rsid w:val="00014A77"/>
    <w:rsid w:val="00014B69"/>
    <w:rsid w:val="00014C77"/>
    <w:rsid w:val="00014C7A"/>
    <w:rsid w:val="00014CAE"/>
    <w:rsid w:val="00014D7D"/>
    <w:rsid w:val="00014EA3"/>
    <w:rsid w:val="00014F66"/>
    <w:rsid w:val="00014FAD"/>
    <w:rsid w:val="00014FB2"/>
    <w:rsid w:val="00015036"/>
    <w:rsid w:val="0001507F"/>
    <w:rsid w:val="000150B8"/>
    <w:rsid w:val="0001513D"/>
    <w:rsid w:val="0001525C"/>
    <w:rsid w:val="000152BB"/>
    <w:rsid w:val="000152DC"/>
    <w:rsid w:val="0001535C"/>
    <w:rsid w:val="000154EA"/>
    <w:rsid w:val="0001552E"/>
    <w:rsid w:val="00015682"/>
    <w:rsid w:val="0001584B"/>
    <w:rsid w:val="0001586B"/>
    <w:rsid w:val="00015919"/>
    <w:rsid w:val="0001591C"/>
    <w:rsid w:val="000159B5"/>
    <w:rsid w:val="00015C74"/>
    <w:rsid w:val="00015D2D"/>
    <w:rsid w:val="00015D35"/>
    <w:rsid w:val="00015D99"/>
    <w:rsid w:val="00015E5C"/>
    <w:rsid w:val="00015EF6"/>
    <w:rsid w:val="00015F0A"/>
    <w:rsid w:val="00015F0C"/>
    <w:rsid w:val="00016092"/>
    <w:rsid w:val="000160C0"/>
    <w:rsid w:val="00016102"/>
    <w:rsid w:val="00016163"/>
    <w:rsid w:val="000162A2"/>
    <w:rsid w:val="0001641B"/>
    <w:rsid w:val="0001652F"/>
    <w:rsid w:val="000167F6"/>
    <w:rsid w:val="000167FA"/>
    <w:rsid w:val="00016808"/>
    <w:rsid w:val="00016988"/>
    <w:rsid w:val="00016A4B"/>
    <w:rsid w:val="00016AFA"/>
    <w:rsid w:val="00016BE9"/>
    <w:rsid w:val="00016C0B"/>
    <w:rsid w:val="00016C43"/>
    <w:rsid w:val="00016C4A"/>
    <w:rsid w:val="00016D76"/>
    <w:rsid w:val="00016E01"/>
    <w:rsid w:val="00017049"/>
    <w:rsid w:val="0001707B"/>
    <w:rsid w:val="0001712E"/>
    <w:rsid w:val="0001721A"/>
    <w:rsid w:val="00017330"/>
    <w:rsid w:val="00017392"/>
    <w:rsid w:val="00017436"/>
    <w:rsid w:val="00017563"/>
    <w:rsid w:val="000175DD"/>
    <w:rsid w:val="00017643"/>
    <w:rsid w:val="00017693"/>
    <w:rsid w:val="000176CD"/>
    <w:rsid w:val="00017779"/>
    <w:rsid w:val="000177E7"/>
    <w:rsid w:val="00017804"/>
    <w:rsid w:val="0001785D"/>
    <w:rsid w:val="00017988"/>
    <w:rsid w:val="00017C38"/>
    <w:rsid w:val="00017D26"/>
    <w:rsid w:val="00017E24"/>
    <w:rsid w:val="00017E3F"/>
    <w:rsid w:val="00017F0B"/>
    <w:rsid w:val="0002020E"/>
    <w:rsid w:val="00020237"/>
    <w:rsid w:val="00020298"/>
    <w:rsid w:val="000202A8"/>
    <w:rsid w:val="000202B8"/>
    <w:rsid w:val="0002033B"/>
    <w:rsid w:val="0002034C"/>
    <w:rsid w:val="000203B0"/>
    <w:rsid w:val="000203DC"/>
    <w:rsid w:val="00020593"/>
    <w:rsid w:val="000205A5"/>
    <w:rsid w:val="00020643"/>
    <w:rsid w:val="0002065E"/>
    <w:rsid w:val="0002074E"/>
    <w:rsid w:val="000208A8"/>
    <w:rsid w:val="0002097C"/>
    <w:rsid w:val="00020A4A"/>
    <w:rsid w:val="00020A8C"/>
    <w:rsid w:val="00020AD1"/>
    <w:rsid w:val="00020B01"/>
    <w:rsid w:val="00020B6C"/>
    <w:rsid w:val="00020CC1"/>
    <w:rsid w:val="00020CC5"/>
    <w:rsid w:val="00020CFB"/>
    <w:rsid w:val="00020D38"/>
    <w:rsid w:val="00020D3E"/>
    <w:rsid w:val="00020DAB"/>
    <w:rsid w:val="00020E96"/>
    <w:rsid w:val="00020F3E"/>
    <w:rsid w:val="00020FC4"/>
    <w:rsid w:val="00020FE3"/>
    <w:rsid w:val="00021033"/>
    <w:rsid w:val="00021140"/>
    <w:rsid w:val="000211D2"/>
    <w:rsid w:val="000211F8"/>
    <w:rsid w:val="000211FD"/>
    <w:rsid w:val="00021203"/>
    <w:rsid w:val="00021266"/>
    <w:rsid w:val="000212BB"/>
    <w:rsid w:val="00021321"/>
    <w:rsid w:val="0002177F"/>
    <w:rsid w:val="0002196E"/>
    <w:rsid w:val="00021972"/>
    <w:rsid w:val="00021A5A"/>
    <w:rsid w:val="00021AA8"/>
    <w:rsid w:val="00021AB1"/>
    <w:rsid w:val="00021AB9"/>
    <w:rsid w:val="00021B07"/>
    <w:rsid w:val="00021B6F"/>
    <w:rsid w:val="00021C7A"/>
    <w:rsid w:val="00021CCB"/>
    <w:rsid w:val="00021E68"/>
    <w:rsid w:val="00021ECA"/>
    <w:rsid w:val="0002209D"/>
    <w:rsid w:val="00022278"/>
    <w:rsid w:val="000223F3"/>
    <w:rsid w:val="000223FA"/>
    <w:rsid w:val="0002245D"/>
    <w:rsid w:val="0002247E"/>
    <w:rsid w:val="000224C9"/>
    <w:rsid w:val="000225E3"/>
    <w:rsid w:val="00022855"/>
    <w:rsid w:val="00022C6B"/>
    <w:rsid w:val="00022D79"/>
    <w:rsid w:val="00022DA9"/>
    <w:rsid w:val="00022E1B"/>
    <w:rsid w:val="00022E81"/>
    <w:rsid w:val="00022F52"/>
    <w:rsid w:val="00022F60"/>
    <w:rsid w:val="000230B8"/>
    <w:rsid w:val="000230C3"/>
    <w:rsid w:val="000230E2"/>
    <w:rsid w:val="0002320E"/>
    <w:rsid w:val="0002337B"/>
    <w:rsid w:val="00023399"/>
    <w:rsid w:val="000234A5"/>
    <w:rsid w:val="000235C3"/>
    <w:rsid w:val="000235C7"/>
    <w:rsid w:val="0002365C"/>
    <w:rsid w:val="00023807"/>
    <w:rsid w:val="00023827"/>
    <w:rsid w:val="0002395E"/>
    <w:rsid w:val="00023962"/>
    <w:rsid w:val="00023BE1"/>
    <w:rsid w:val="00023C43"/>
    <w:rsid w:val="00023CDB"/>
    <w:rsid w:val="00023D12"/>
    <w:rsid w:val="00023F97"/>
    <w:rsid w:val="00023FB4"/>
    <w:rsid w:val="0002400B"/>
    <w:rsid w:val="0002404D"/>
    <w:rsid w:val="0002409D"/>
    <w:rsid w:val="000240E4"/>
    <w:rsid w:val="00024153"/>
    <w:rsid w:val="0002446C"/>
    <w:rsid w:val="00024493"/>
    <w:rsid w:val="0002449F"/>
    <w:rsid w:val="000244CD"/>
    <w:rsid w:val="00024571"/>
    <w:rsid w:val="000247BB"/>
    <w:rsid w:val="000247E7"/>
    <w:rsid w:val="000247F1"/>
    <w:rsid w:val="00024942"/>
    <w:rsid w:val="00024A8E"/>
    <w:rsid w:val="00024B19"/>
    <w:rsid w:val="00024B97"/>
    <w:rsid w:val="00024BE9"/>
    <w:rsid w:val="00024C3A"/>
    <w:rsid w:val="00024CB3"/>
    <w:rsid w:val="00024D3B"/>
    <w:rsid w:val="00024DD0"/>
    <w:rsid w:val="00024F24"/>
    <w:rsid w:val="00024F30"/>
    <w:rsid w:val="00024F8E"/>
    <w:rsid w:val="00024FDB"/>
    <w:rsid w:val="00025054"/>
    <w:rsid w:val="0002510F"/>
    <w:rsid w:val="00025188"/>
    <w:rsid w:val="000251B1"/>
    <w:rsid w:val="0002520D"/>
    <w:rsid w:val="00025256"/>
    <w:rsid w:val="00025284"/>
    <w:rsid w:val="000252AC"/>
    <w:rsid w:val="000254A9"/>
    <w:rsid w:val="000254B5"/>
    <w:rsid w:val="000254E0"/>
    <w:rsid w:val="000254E1"/>
    <w:rsid w:val="000254FE"/>
    <w:rsid w:val="00025500"/>
    <w:rsid w:val="00025558"/>
    <w:rsid w:val="000255BF"/>
    <w:rsid w:val="0002564B"/>
    <w:rsid w:val="0002575A"/>
    <w:rsid w:val="000257AD"/>
    <w:rsid w:val="00025829"/>
    <w:rsid w:val="000258CD"/>
    <w:rsid w:val="000258E6"/>
    <w:rsid w:val="00025A21"/>
    <w:rsid w:val="00025BAB"/>
    <w:rsid w:val="00025BEA"/>
    <w:rsid w:val="00025C19"/>
    <w:rsid w:val="00025C61"/>
    <w:rsid w:val="00025F67"/>
    <w:rsid w:val="00025F96"/>
    <w:rsid w:val="00025FE6"/>
    <w:rsid w:val="00026027"/>
    <w:rsid w:val="0002613B"/>
    <w:rsid w:val="0002668D"/>
    <w:rsid w:val="000266C0"/>
    <w:rsid w:val="00026787"/>
    <w:rsid w:val="000267AA"/>
    <w:rsid w:val="0002694C"/>
    <w:rsid w:val="00026B46"/>
    <w:rsid w:val="00026F6C"/>
    <w:rsid w:val="00026F9E"/>
    <w:rsid w:val="00026FD6"/>
    <w:rsid w:val="0002708F"/>
    <w:rsid w:val="00027140"/>
    <w:rsid w:val="000273B1"/>
    <w:rsid w:val="00027419"/>
    <w:rsid w:val="00027566"/>
    <w:rsid w:val="00027591"/>
    <w:rsid w:val="000277EC"/>
    <w:rsid w:val="00027806"/>
    <w:rsid w:val="000278CA"/>
    <w:rsid w:val="000278D0"/>
    <w:rsid w:val="000278D8"/>
    <w:rsid w:val="00027AB7"/>
    <w:rsid w:val="00027ADC"/>
    <w:rsid w:val="00027B95"/>
    <w:rsid w:val="00027BB1"/>
    <w:rsid w:val="00027BEC"/>
    <w:rsid w:val="00027CD8"/>
    <w:rsid w:val="00027D76"/>
    <w:rsid w:val="00027DF6"/>
    <w:rsid w:val="00027E2E"/>
    <w:rsid w:val="00027EA6"/>
    <w:rsid w:val="00027F19"/>
    <w:rsid w:val="0003000D"/>
    <w:rsid w:val="00030227"/>
    <w:rsid w:val="000302D4"/>
    <w:rsid w:val="000304C3"/>
    <w:rsid w:val="00030512"/>
    <w:rsid w:val="0003073C"/>
    <w:rsid w:val="0003077F"/>
    <w:rsid w:val="0003080E"/>
    <w:rsid w:val="00030815"/>
    <w:rsid w:val="00030853"/>
    <w:rsid w:val="00030889"/>
    <w:rsid w:val="000308C0"/>
    <w:rsid w:val="00030920"/>
    <w:rsid w:val="000309D6"/>
    <w:rsid w:val="000309DB"/>
    <w:rsid w:val="00030A76"/>
    <w:rsid w:val="00030C4D"/>
    <w:rsid w:val="00030EA5"/>
    <w:rsid w:val="00030F61"/>
    <w:rsid w:val="00031057"/>
    <w:rsid w:val="00031154"/>
    <w:rsid w:val="00031242"/>
    <w:rsid w:val="0003132C"/>
    <w:rsid w:val="00031330"/>
    <w:rsid w:val="00031334"/>
    <w:rsid w:val="0003135D"/>
    <w:rsid w:val="00031458"/>
    <w:rsid w:val="000314C9"/>
    <w:rsid w:val="000314CF"/>
    <w:rsid w:val="00031547"/>
    <w:rsid w:val="00031612"/>
    <w:rsid w:val="00031889"/>
    <w:rsid w:val="00031897"/>
    <w:rsid w:val="000318AE"/>
    <w:rsid w:val="0003193F"/>
    <w:rsid w:val="00031A4B"/>
    <w:rsid w:val="00031A78"/>
    <w:rsid w:val="00031B07"/>
    <w:rsid w:val="00031B69"/>
    <w:rsid w:val="00031BF5"/>
    <w:rsid w:val="00031EB5"/>
    <w:rsid w:val="00031FC2"/>
    <w:rsid w:val="00032174"/>
    <w:rsid w:val="000322BD"/>
    <w:rsid w:val="00032483"/>
    <w:rsid w:val="000325F8"/>
    <w:rsid w:val="00032609"/>
    <w:rsid w:val="0003273A"/>
    <w:rsid w:val="00032741"/>
    <w:rsid w:val="0003278C"/>
    <w:rsid w:val="0003280D"/>
    <w:rsid w:val="00032837"/>
    <w:rsid w:val="0003286E"/>
    <w:rsid w:val="000328F1"/>
    <w:rsid w:val="00032953"/>
    <w:rsid w:val="00032977"/>
    <w:rsid w:val="0003298A"/>
    <w:rsid w:val="0003298C"/>
    <w:rsid w:val="000329C8"/>
    <w:rsid w:val="00032AF1"/>
    <w:rsid w:val="00032B8C"/>
    <w:rsid w:val="00032BA1"/>
    <w:rsid w:val="00032BB0"/>
    <w:rsid w:val="00032C27"/>
    <w:rsid w:val="00032CD5"/>
    <w:rsid w:val="00032CE6"/>
    <w:rsid w:val="00032D31"/>
    <w:rsid w:val="00032D77"/>
    <w:rsid w:val="00032D80"/>
    <w:rsid w:val="00032E17"/>
    <w:rsid w:val="00032EDE"/>
    <w:rsid w:val="00032FB3"/>
    <w:rsid w:val="00032FD0"/>
    <w:rsid w:val="000330EE"/>
    <w:rsid w:val="00033182"/>
    <w:rsid w:val="0003329F"/>
    <w:rsid w:val="00033346"/>
    <w:rsid w:val="000333CD"/>
    <w:rsid w:val="00033504"/>
    <w:rsid w:val="000335A1"/>
    <w:rsid w:val="000336B1"/>
    <w:rsid w:val="000336EF"/>
    <w:rsid w:val="000338F7"/>
    <w:rsid w:val="00033B78"/>
    <w:rsid w:val="00033BDC"/>
    <w:rsid w:val="00033D69"/>
    <w:rsid w:val="00033ED1"/>
    <w:rsid w:val="00033F2C"/>
    <w:rsid w:val="00033F69"/>
    <w:rsid w:val="000340A9"/>
    <w:rsid w:val="000340C3"/>
    <w:rsid w:val="00034103"/>
    <w:rsid w:val="000341DA"/>
    <w:rsid w:val="000342BD"/>
    <w:rsid w:val="00034329"/>
    <w:rsid w:val="0003435D"/>
    <w:rsid w:val="00034493"/>
    <w:rsid w:val="000344D7"/>
    <w:rsid w:val="000344E0"/>
    <w:rsid w:val="0003454B"/>
    <w:rsid w:val="00034593"/>
    <w:rsid w:val="000346B5"/>
    <w:rsid w:val="000346C9"/>
    <w:rsid w:val="00034725"/>
    <w:rsid w:val="0003477F"/>
    <w:rsid w:val="000347D2"/>
    <w:rsid w:val="0003480E"/>
    <w:rsid w:val="00034871"/>
    <w:rsid w:val="00034A02"/>
    <w:rsid w:val="00034B31"/>
    <w:rsid w:val="00034CE3"/>
    <w:rsid w:val="00034EC3"/>
    <w:rsid w:val="00034EDC"/>
    <w:rsid w:val="00034F18"/>
    <w:rsid w:val="00034F80"/>
    <w:rsid w:val="00034FC2"/>
    <w:rsid w:val="00034FCE"/>
    <w:rsid w:val="00034FE5"/>
    <w:rsid w:val="0003506B"/>
    <w:rsid w:val="000350CE"/>
    <w:rsid w:val="000351FD"/>
    <w:rsid w:val="00035233"/>
    <w:rsid w:val="000352A9"/>
    <w:rsid w:val="00035317"/>
    <w:rsid w:val="0003533B"/>
    <w:rsid w:val="00035416"/>
    <w:rsid w:val="00035418"/>
    <w:rsid w:val="0003546B"/>
    <w:rsid w:val="0003571E"/>
    <w:rsid w:val="00035768"/>
    <w:rsid w:val="000357AB"/>
    <w:rsid w:val="000358BF"/>
    <w:rsid w:val="000358D0"/>
    <w:rsid w:val="0003597C"/>
    <w:rsid w:val="00035A15"/>
    <w:rsid w:val="00035AC9"/>
    <w:rsid w:val="00035C1A"/>
    <w:rsid w:val="00035C4F"/>
    <w:rsid w:val="00035D1E"/>
    <w:rsid w:val="00035E80"/>
    <w:rsid w:val="00035EAC"/>
    <w:rsid w:val="00036119"/>
    <w:rsid w:val="0003619E"/>
    <w:rsid w:val="000362CA"/>
    <w:rsid w:val="00036314"/>
    <w:rsid w:val="0003646C"/>
    <w:rsid w:val="000364E8"/>
    <w:rsid w:val="00036502"/>
    <w:rsid w:val="00036517"/>
    <w:rsid w:val="00036530"/>
    <w:rsid w:val="00036655"/>
    <w:rsid w:val="0003669D"/>
    <w:rsid w:val="000366DC"/>
    <w:rsid w:val="0003689A"/>
    <w:rsid w:val="000368D6"/>
    <w:rsid w:val="00036B47"/>
    <w:rsid w:val="00036CA7"/>
    <w:rsid w:val="00036D93"/>
    <w:rsid w:val="00036EAA"/>
    <w:rsid w:val="00036EC4"/>
    <w:rsid w:val="00036EC6"/>
    <w:rsid w:val="0003705D"/>
    <w:rsid w:val="000372EC"/>
    <w:rsid w:val="00037309"/>
    <w:rsid w:val="00037368"/>
    <w:rsid w:val="000374D2"/>
    <w:rsid w:val="00037687"/>
    <w:rsid w:val="00037731"/>
    <w:rsid w:val="00037758"/>
    <w:rsid w:val="000377B7"/>
    <w:rsid w:val="000377E1"/>
    <w:rsid w:val="00037800"/>
    <w:rsid w:val="00037806"/>
    <w:rsid w:val="0003789A"/>
    <w:rsid w:val="00037946"/>
    <w:rsid w:val="000379D5"/>
    <w:rsid w:val="00037ACA"/>
    <w:rsid w:val="00037B0E"/>
    <w:rsid w:val="00037B25"/>
    <w:rsid w:val="00037B41"/>
    <w:rsid w:val="00037BF0"/>
    <w:rsid w:val="00037BF9"/>
    <w:rsid w:val="00037C4D"/>
    <w:rsid w:val="00037DE5"/>
    <w:rsid w:val="00037ECA"/>
    <w:rsid w:val="00037F66"/>
    <w:rsid w:val="00037F81"/>
    <w:rsid w:val="0004003D"/>
    <w:rsid w:val="00040076"/>
    <w:rsid w:val="0004012F"/>
    <w:rsid w:val="00040178"/>
    <w:rsid w:val="00040196"/>
    <w:rsid w:val="000402AE"/>
    <w:rsid w:val="00040340"/>
    <w:rsid w:val="000407F9"/>
    <w:rsid w:val="00040981"/>
    <w:rsid w:val="00040A5B"/>
    <w:rsid w:val="00040BD8"/>
    <w:rsid w:val="00040C27"/>
    <w:rsid w:val="00040CB0"/>
    <w:rsid w:val="00040CE9"/>
    <w:rsid w:val="00040E43"/>
    <w:rsid w:val="0004127F"/>
    <w:rsid w:val="000412E0"/>
    <w:rsid w:val="00041453"/>
    <w:rsid w:val="0004166E"/>
    <w:rsid w:val="00041823"/>
    <w:rsid w:val="00041877"/>
    <w:rsid w:val="00041920"/>
    <w:rsid w:val="0004194D"/>
    <w:rsid w:val="00041B45"/>
    <w:rsid w:val="00041B98"/>
    <w:rsid w:val="00041B9F"/>
    <w:rsid w:val="00041D16"/>
    <w:rsid w:val="00041D44"/>
    <w:rsid w:val="00041D77"/>
    <w:rsid w:val="00041DE1"/>
    <w:rsid w:val="00041DE4"/>
    <w:rsid w:val="00041F77"/>
    <w:rsid w:val="00042030"/>
    <w:rsid w:val="000420CD"/>
    <w:rsid w:val="00042135"/>
    <w:rsid w:val="000422C3"/>
    <w:rsid w:val="000422E4"/>
    <w:rsid w:val="000422FE"/>
    <w:rsid w:val="00042316"/>
    <w:rsid w:val="00042333"/>
    <w:rsid w:val="00042437"/>
    <w:rsid w:val="000424A0"/>
    <w:rsid w:val="0004262A"/>
    <w:rsid w:val="000426FE"/>
    <w:rsid w:val="00042974"/>
    <w:rsid w:val="0004298D"/>
    <w:rsid w:val="00042B16"/>
    <w:rsid w:val="00042CDB"/>
    <w:rsid w:val="00042D1A"/>
    <w:rsid w:val="00042DA8"/>
    <w:rsid w:val="00042DF5"/>
    <w:rsid w:val="00042EA4"/>
    <w:rsid w:val="00042F04"/>
    <w:rsid w:val="00042FB1"/>
    <w:rsid w:val="00042FEF"/>
    <w:rsid w:val="000430DF"/>
    <w:rsid w:val="0004312F"/>
    <w:rsid w:val="000432DA"/>
    <w:rsid w:val="00043452"/>
    <w:rsid w:val="000434AB"/>
    <w:rsid w:val="000435DC"/>
    <w:rsid w:val="00043646"/>
    <w:rsid w:val="000439BE"/>
    <w:rsid w:val="000439E9"/>
    <w:rsid w:val="00043B82"/>
    <w:rsid w:val="00043C97"/>
    <w:rsid w:val="00043D6A"/>
    <w:rsid w:val="00043D9C"/>
    <w:rsid w:val="00043E06"/>
    <w:rsid w:val="00043E5D"/>
    <w:rsid w:val="0004421B"/>
    <w:rsid w:val="00044231"/>
    <w:rsid w:val="000442BB"/>
    <w:rsid w:val="00044455"/>
    <w:rsid w:val="00044469"/>
    <w:rsid w:val="00044471"/>
    <w:rsid w:val="0004449F"/>
    <w:rsid w:val="00044573"/>
    <w:rsid w:val="000445B6"/>
    <w:rsid w:val="000445E1"/>
    <w:rsid w:val="00044610"/>
    <w:rsid w:val="000446B0"/>
    <w:rsid w:val="0004473D"/>
    <w:rsid w:val="00044745"/>
    <w:rsid w:val="000447EB"/>
    <w:rsid w:val="00044932"/>
    <w:rsid w:val="00044AE4"/>
    <w:rsid w:val="00044B46"/>
    <w:rsid w:val="00044B89"/>
    <w:rsid w:val="00044B9B"/>
    <w:rsid w:val="00044C07"/>
    <w:rsid w:val="00044D21"/>
    <w:rsid w:val="00044DE5"/>
    <w:rsid w:val="00044DF2"/>
    <w:rsid w:val="00044E1F"/>
    <w:rsid w:val="00044FCC"/>
    <w:rsid w:val="00044FE0"/>
    <w:rsid w:val="0004501B"/>
    <w:rsid w:val="00045104"/>
    <w:rsid w:val="0004512C"/>
    <w:rsid w:val="000451DA"/>
    <w:rsid w:val="0004535F"/>
    <w:rsid w:val="0004537A"/>
    <w:rsid w:val="00045529"/>
    <w:rsid w:val="000455CA"/>
    <w:rsid w:val="000455F3"/>
    <w:rsid w:val="00045605"/>
    <w:rsid w:val="00045808"/>
    <w:rsid w:val="000458BA"/>
    <w:rsid w:val="0004597C"/>
    <w:rsid w:val="00045994"/>
    <w:rsid w:val="00045A99"/>
    <w:rsid w:val="00045B67"/>
    <w:rsid w:val="00045C76"/>
    <w:rsid w:val="00045E0F"/>
    <w:rsid w:val="00045EC4"/>
    <w:rsid w:val="00045EFF"/>
    <w:rsid w:val="0004604B"/>
    <w:rsid w:val="00046072"/>
    <w:rsid w:val="0004649C"/>
    <w:rsid w:val="0004652F"/>
    <w:rsid w:val="000465D5"/>
    <w:rsid w:val="000465FA"/>
    <w:rsid w:val="000466AA"/>
    <w:rsid w:val="0004675A"/>
    <w:rsid w:val="000467F9"/>
    <w:rsid w:val="00046830"/>
    <w:rsid w:val="00046879"/>
    <w:rsid w:val="00046884"/>
    <w:rsid w:val="00046AE1"/>
    <w:rsid w:val="00046B28"/>
    <w:rsid w:val="00046B47"/>
    <w:rsid w:val="00046B8F"/>
    <w:rsid w:val="00046BA8"/>
    <w:rsid w:val="00046C49"/>
    <w:rsid w:val="00046C74"/>
    <w:rsid w:val="00046C91"/>
    <w:rsid w:val="00046D87"/>
    <w:rsid w:val="00046E99"/>
    <w:rsid w:val="00046ED3"/>
    <w:rsid w:val="00046F7F"/>
    <w:rsid w:val="00046FCC"/>
    <w:rsid w:val="0004701B"/>
    <w:rsid w:val="00047178"/>
    <w:rsid w:val="000472E6"/>
    <w:rsid w:val="0004734A"/>
    <w:rsid w:val="00047527"/>
    <w:rsid w:val="0004757D"/>
    <w:rsid w:val="000475A6"/>
    <w:rsid w:val="00047608"/>
    <w:rsid w:val="00047622"/>
    <w:rsid w:val="0004765B"/>
    <w:rsid w:val="000476FD"/>
    <w:rsid w:val="00047759"/>
    <w:rsid w:val="000478E5"/>
    <w:rsid w:val="00047926"/>
    <w:rsid w:val="00047AA4"/>
    <w:rsid w:val="00047B2E"/>
    <w:rsid w:val="00047B46"/>
    <w:rsid w:val="00047C17"/>
    <w:rsid w:val="00047C51"/>
    <w:rsid w:val="00047DF2"/>
    <w:rsid w:val="00047E11"/>
    <w:rsid w:val="00047E40"/>
    <w:rsid w:val="00047E9B"/>
    <w:rsid w:val="00047F09"/>
    <w:rsid w:val="00047F54"/>
    <w:rsid w:val="00047FC4"/>
    <w:rsid w:val="000500EE"/>
    <w:rsid w:val="00050240"/>
    <w:rsid w:val="000502B9"/>
    <w:rsid w:val="000502E2"/>
    <w:rsid w:val="00050365"/>
    <w:rsid w:val="000503BC"/>
    <w:rsid w:val="00050480"/>
    <w:rsid w:val="00050499"/>
    <w:rsid w:val="000504AE"/>
    <w:rsid w:val="000505E4"/>
    <w:rsid w:val="00050666"/>
    <w:rsid w:val="00050863"/>
    <w:rsid w:val="00050867"/>
    <w:rsid w:val="000508D6"/>
    <w:rsid w:val="00050993"/>
    <w:rsid w:val="00050ABD"/>
    <w:rsid w:val="00050AE5"/>
    <w:rsid w:val="00050C5B"/>
    <w:rsid w:val="00050CE3"/>
    <w:rsid w:val="00050F21"/>
    <w:rsid w:val="000510DC"/>
    <w:rsid w:val="000512BA"/>
    <w:rsid w:val="000512F5"/>
    <w:rsid w:val="00051484"/>
    <w:rsid w:val="000514D7"/>
    <w:rsid w:val="0005158F"/>
    <w:rsid w:val="000515C8"/>
    <w:rsid w:val="000515DA"/>
    <w:rsid w:val="000515DC"/>
    <w:rsid w:val="00051793"/>
    <w:rsid w:val="00051913"/>
    <w:rsid w:val="00051A40"/>
    <w:rsid w:val="00051AC9"/>
    <w:rsid w:val="00051BD8"/>
    <w:rsid w:val="00051E34"/>
    <w:rsid w:val="00051E95"/>
    <w:rsid w:val="00051F19"/>
    <w:rsid w:val="00051F21"/>
    <w:rsid w:val="00051F35"/>
    <w:rsid w:val="00051F4C"/>
    <w:rsid w:val="000520B3"/>
    <w:rsid w:val="00052221"/>
    <w:rsid w:val="000522D1"/>
    <w:rsid w:val="00052495"/>
    <w:rsid w:val="000524AE"/>
    <w:rsid w:val="00052535"/>
    <w:rsid w:val="000525BC"/>
    <w:rsid w:val="000526D7"/>
    <w:rsid w:val="00052743"/>
    <w:rsid w:val="00052973"/>
    <w:rsid w:val="00052A4F"/>
    <w:rsid w:val="00052BB3"/>
    <w:rsid w:val="00052C4E"/>
    <w:rsid w:val="00052CFD"/>
    <w:rsid w:val="00052CFE"/>
    <w:rsid w:val="00052F3E"/>
    <w:rsid w:val="00052FFF"/>
    <w:rsid w:val="00053077"/>
    <w:rsid w:val="000531F0"/>
    <w:rsid w:val="0005322B"/>
    <w:rsid w:val="000532C2"/>
    <w:rsid w:val="00053441"/>
    <w:rsid w:val="00053449"/>
    <w:rsid w:val="000535FF"/>
    <w:rsid w:val="0005361B"/>
    <w:rsid w:val="0005367D"/>
    <w:rsid w:val="00053777"/>
    <w:rsid w:val="0005381A"/>
    <w:rsid w:val="00053851"/>
    <w:rsid w:val="000538D4"/>
    <w:rsid w:val="000539B7"/>
    <w:rsid w:val="00053A0B"/>
    <w:rsid w:val="00053B9B"/>
    <w:rsid w:val="00053D30"/>
    <w:rsid w:val="00053D98"/>
    <w:rsid w:val="00053E33"/>
    <w:rsid w:val="00053E7B"/>
    <w:rsid w:val="00053E8B"/>
    <w:rsid w:val="0005407A"/>
    <w:rsid w:val="000541B3"/>
    <w:rsid w:val="00054345"/>
    <w:rsid w:val="0005448D"/>
    <w:rsid w:val="0005457D"/>
    <w:rsid w:val="000548DF"/>
    <w:rsid w:val="00054AB7"/>
    <w:rsid w:val="00054BD5"/>
    <w:rsid w:val="00054CEF"/>
    <w:rsid w:val="00054DBF"/>
    <w:rsid w:val="00054E05"/>
    <w:rsid w:val="00054F6A"/>
    <w:rsid w:val="00054FEE"/>
    <w:rsid w:val="00055001"/>
    <w:rsid w:val="000550C3"/>
    <w:rsid w:val="0005518D"/>
    <w:rsid w:val="00055267"/>
    <w:rsid w:val="00055277"/>
    <w:rsid w:val="00055305"/>
    <w:rsid w:val="00055411"/>
    <w:rsid w:val="0005546B"/>
    <w:rsid w:val="000554AA"/>
    <w:rsid w:val="000554DC"/>
    <w:rsid w:val="000555C0"/>
    <w:rsid w:val="00055667"/>
    <w:rsid w:val="000556D0"/>
    <w:rsid w:val="0005585A"/>
    <w:rsid w:val="00055887"/>
    <w:rsid w:val="00055A04"/>
    <w:rsid w:val="00055AB9"/>
    <w:rsid w:val="00055B25"/>
    <w:rsid w:val="00055B57"/>
    <w:rsid w:val="00055C71"/>
    <w:rsid w:val="00055CB1"/>
    <w:rsid w:val="00055CDD"/>
    <w:rsid w:val="00055D6F"/>
    <w:rsid w:val="00055DD5"/>
    <w:rsid w:val="00055ED0"/>
    <w:rsid w:val="00055FD0"/>
    <w:rsid w:val="00056002"/>
    <w:rsid w:val="00056004"/>
    <w:rsid w:val="00056053"/>
    <w:rsid w:val="00056065"/>
    <w:rsid w:val="0005607A"/>
    <w:rsid w:val="00056136"/>
    <w:rsid w:val="0005613B"/>
    <w:rsid w:val="0005614A"/>
    <w:rsid w:val="000561D5"/>
    <w:rsid w:val="00056211"/>
    <w:rsid w:val="000562BF"/>
    <w:rsid w:val="00056344"/>
    <w:rsid w:val="000563E0"/>
    <w:rsid w:val="000565FB"/>
    <w:rsid w:val="000568D9"/>
    <w:rsid w:val="00056A4B"/>
    <w:rsid w:val="00056B02"/>
    <w:rsid w:val="00056BA6"/>
    <w:rsid w:val="00056CD4"/>
    <w:rsid w:val="00056CE4"/>
    <w:rsid w:val="00056D24"/>
    <w:rsid w:val="00056D8C"/>
    <w:rsid w:val="00056E59"/>
    <w:rsid w:val="00056E6C"/>
    <w:rsid w:val="00056ECB"/>
    <w:rsid w:val="0005708F"/>
    <w:rsid w:val="000570CD"/>
    <w:rsid w:val="00057169"/>
    <w:rsid w:val="000571A6"/>
    <w:rsid w:val="000572B2"/>
    <w:rsid w:val="00057316"/>
    <w:rsid w:val="0005732B"/>
    <w:rsid w:val="0005737C"/>
    <w:rsid w:val="00057402"/>
    <w:rsid w:val="00057573"/>
    <w:rsid w:val="000575C6"/>
    <w:rsid w:val="000576FC"/>
    <w:rsid w:val="00057730"/>
    <w:rsid w:val="000577D4"/>
    <w:rsid w:val="00057800"/>
    <w:rsid w:val="00057905"/>
    <w:rsid w:val="00057972"/>
    <w:rsid w:val="0005799C"/>
    <w:rsid w:val="00057B10"/>
    <w:rsid w:val="00057BCD"/>
    <w:rsid w:val="00057C97"/>
    <w:rsid w:val="00057CBD"/>
    <w:rsid w:val="00057DA1"/>
    <w:rsid w:val="00057DB5"/>
    <w:rsid w:val="00057DD7"/>
    <w:rsid w:val="00057E13"/>
    <w:rsid w:val="00057E93"/>
    <w:rsid w:val="00057F1B"/>
    <w:rsid w:val="00057F4B"/>
    <w:rsid w:val="00057FE7"/>
    <w:rsid w:val="00057FFE"/>
    <w:rsid w:val="00060054"/>
    <w:rsid w:val="00060055"/>
    <w:rsid w:val="0006006B"/>
    <w:rsid w:val="00060096"/>
    <w:rsid w:val="000600A5"/>
    <w:rsid w:val="000601F8"/>
    <w:rsid w:val="0006020C"/>
    <w:rsid w:val="0006024F"/>
    <w:rsid w:val="000602C9"/>
    <w:rsid w:val="000602E2"/>
    <w:rsid w:val="000603E6"/>
    <w:rsid w:val="0006088F"/>
    <w:rsid w:val="00060922"/>
    <w:rsid w:val="000609D5"/>
    <w:rsid w:val="00060ABC"/>
    <w:rsid w:val="00060BFF"/>
    <w:rsid w:val="00060CB2"/>
    <w:rsid w:val="00060D50"/>
    <w:rsid w:val="00060DDB"/>
    <w:rsid w:val="00060E06"/>
    <w:rsid w:val="00060F5E"/>
    <w:rsid w:val="00061187"/>
    <w:rsid w:val="000611A5"/>
    <w:rsid w:val="000612F2"/>
    <w:rsid w:val="000613F1"/>
    <w:rsid w:val="000614C1"/>
    <w:rsid w:val="0006158F"/>
    <w:rsid w:val="000616EC"/>
    <w:rsid w:val="0006194A"/>
    <w:rsid w:val="00061B29"/>
    <w:rsid w:val="00061B7F"/>
    <w:rsid w:val="00061BA6"/>
    <w:rsid w:val="00061CBE"/>
    <w:rsid w:val="00061CBF"/>
    <w:rsid w:val="00061D3B"/>
    <w:rsid w:val="00061DEA"/>
    <w:rsid w:val="00061E66"/>
    <w:rsid w:val="00061E69"/>
    <w:rsid w:val="00061F32"/>
    <w:rsid w:val="00062078"/>
    <w:rsid w:val="00062252"/>
    <w:rsid w:val="000622E4"/>
    <w:rsid w:val="00062305"/>
    <w:rsid w:val="00062394"/>
    <w:rsid w:val="000623C5"/>
    <w:rsid w:val="000623D7"/>
    <w:rsid w:val="0006256E"/>
    <w:rsid w:val="0006257C"/>
    <w:rsid w:val="0006257D"/>
    <w:rsid w:val="00062580"/>
    <w:rsid w:val="000625BE"/>
    <w:rsid w:val="00062660"/>
    <w:rsid w:val="00062672"/>
    <w:rsid w:val="00062709"/>
    <w:rsid w:val="0006276E"/>
    <w:rsid w:val="00062795"/>
    <w:rsid w:val="00062799"/>
    <w:rsid w:val="00062837"/>
    <w:rsid w:val="00062839"/>
    <w:rsid w:val="00062869"/>
    <w:rsid w:val="000628AC"/>
    <w:rsid w:val="00062A4C"/>
    <w:rsid w:val="00062AE3"/>
    <w:rsid w:val="00062B87"/>
    <w:rsid w:val="00062B8B"/>
    <w:rsid w:val="00062BFE"/>
    <w:rsid w:val="00062CBF"/>
    <w:rsid w:val="00063142"/>
    <w:rsid w:val="00063143"/>
    <w:rsid w:val="00063157"/>
    <w:rsid w:val="00063191"/>
    <w:rsid w:val="0006321F"/>
    <w:rsid w:val="00063266"/>
    <w:rsid w:val="000633CD"/>
    <w:rsid w:val="000634A1"/>
    <w:rsid w:val="000635C2"/>
    <w:rsid w:val="0006364B"/>
    <w:rsid w:val="0006370D"/>
    <w:rsid w:val="000637AC"/>
    <w:rsid w:val="0006387C"/>
    <w:rsid w:val="00063989"/>
    <w:rsid w:val="00063B00"/>
    <w:rsid w:val="00063B61"/>
    <w:rsid w:val="00063BA2"/>
    <w:rsid w:val="00063CA4"/>
    <w:rsid w:val="00063DDA"/>
    <w:rsid w:val="00063E68"/>
    <w:rsid w:val="00063F56"/>
    <w:rsid w:val="00063F71"/>
    <w:rsid w:val="00063F77"/>
    <w:rsid w:val="0006405C"/>
    <w:rsid w:val="0006405E"/>
    <w:rsid w:val="00064130"/>
    <w:rsid w:val="00064310"/>
    <w:rsid w:val="000643AF"/>
    <w:rsid w:val="000643DA"/>
    <w:rsid w:val="000645C8"/>
    <w:rsid w:val="00064604"/>
    <w:rsid w:val="00064683"/>
    <w:rsid w:val="00064819"/>
    <w:rsid w:val="000649E3"/>
    <w:rsid w:val="00064C68"/>
    <w:rsid w:val="00064C8E"/>
    <w:rsid w:val="00064D26"/>
    <w:rsid w:val="00064D5A"/>
    <w:rsid w:val="00064DC8"/>
    <w:rsid w:val="00064E05"/>
    <w:rsid w:val="00064E22"/>
    <w:rsid w:val="000652E5"/>
    <w:rsid w:val="00065370"/>
    <w:rsid w:val="000653CA"/>
    <w:rsid w:val="00065429"/>
    <w:rsid w:val="00065507"/>
    <w:rsid w:val="000657CD"/>
    <w:rsid w:val="00065813"/>
    <w:rsid w:val="0006586A"/>
    <w:rsid w:val="0006587B"/>
    <w:rsid w:val="000658D9"/>
    <w:rsid w:val="00065BE5"/>
    <w:rsid w:val="00065C66"/>
    <w:rsid w:val="00065DBB"/>
    <w:rsid w:val="00066006"/>
    <w:rsid w:val="0006600C"/>
    <w:rsid w:val="000660E7"/>
    <w:rsid w:val="0006612C"/>
    <w:rsid w:val="00066130"/>
    <w:rsid w:val="0006613B"/>
    <w:rsid w:val="00066162"/>
    <w:rsid w:val="000661CD"/>
    <w:rsid w:val="00066245"/>
    <w:rsid w:val="000663BC"/>
    <w:rsid w:val="000663FF"/>
    <w:rsid w:val="00066431"/>
    <w:rsid w:val="00066445"/>
    <w:rsid w:val="000664BC"/>
    <w:rsid w:val="000664CC"/>
    <w:rsid w:val="000664E6"/>
    <w:rsid w:val="00066592"/>
    <w:rsid w:val="000665CF"/>
    <w:rsid w:val="00066617"/>
    <w:rsid w:val="000666B0"/>
    <w:rsid w:val="000666FE"/>
    <w:rsid w:val="000667A1"/>
    <w:rsid w:val="000667EF"/>
    <w:rsid w:val="00066950"/>
    <w:rsid w:val="00066982"/>
    <w:rsid w:val="000669AA"/>
    <w:rsid w:val="00066A55"/>
    <w:rsid w:val="00066B6C"/>
    <w:rsid w:val="00066B7F"/>
    <w:rsid w:val="00066C75"/>
    <w:rsid w:val="00066CF9"/>
    <w:rsid w:val="00066EB6"/>
    <w:rsid w:val="000671A5"/>
    <w:rsid w:val="000671A9"/>
    <w:rsid w:val="000671D0"/>
    <w:rsid w:val="000671F4"/>
    <w:rsid w:val="00067202"/>
    <w:rsid w:val="00067274"/>
    <w:rsid w:val="000672D6"/>
    <w:rsid w:val="000672DE"/>
    <w:rsid w:val="000674C7"/>
    <w:rsid w:val="00067530"/>
    <w:rsid w:val="00067588"/>
    <w:rsid w:val="0006770A"/>
    <w:rsid w:val="0006772E"/>
    <w:rsid w:val="00067744"/>
    <w:rsid w:val="000677DF"/>
    <w:rsid w:val="00067875"/>
    <w:rsid w:val="000678EE"/>
    <w:rsid w:val="00067A51"/>
    <w:rsid w:val="00067B78"/>
    <w:rsid w:val="00067BBE"/>
    <w:rsid w:val="00067C5C"/>
    <w:rsid w:val="00067D45"/>
    <w:rsid w:val="00067D4A"/>
    <w:rsid w:val="00067D74"/>
    <w:rsid w:val="00067EBA"/>
    <w:rsid w:val="00067F3F"/>
    <w:rsid w:val="00070008"/>
    <w:rsid w:val="00070033"/>
    <w:rsid w:val="0007006F"/>
    <w:rsid w:val="0007017B"/>
    <w:rsid w:val="000702A1"/>
    <w:rsid w:val="000702A5"/>
    <w:rsid w:val="00070325"/>
    <w:rsid w:val="00070448"/>
    <w:rsid w:val="00070456"/>
    <w:rsid w:val="000705B0"/>
    <w:rsid w:val="00070604"/>
    <w:rsid w:val="0007062D"/>
    <w:rsid w:val="000706C6"/>
    <w:rsid w:val="000708E2"/>
    <w:rsid w:val="000709AF"/>
    <w:rsid w:val="000709FB"/>
    <w:rsid w:val="00070AA4"/>
    <w:rsid w:val="00070AC7"/>
    <w:rsid w:val="00070B7C"/>
    <w:rsid w:val="00070B93"/>
    <w:rsid w:val="00070C03"/>
    <w:rsid w:val="00070E60"/>
    <w:rsid w:val="00070ED9"/>
    <w:rsid w:val="00071039"/>
    <w:rsid w:val="000712A2"/>
    <w:rsid w:val="00071306"/>
    <w:rsid w:val="00071328"/>
    <w:rsid w:val="0007156A"/>
    <w:rsid w:val="000715E7"/>
    <w:rsid w:val="00071607"/>
    <w:rsid w:val="0007172C"/>
    <w:rsid w:val="00071763"/>
    <w:rsid w:val="00071801"/>
    <w:rsid w:val="0007185E"/>
    <w:rsid w:val="00071867"/>
    <w:rsid w:val="000718D6"/>
    <w:rsid w:val="00071BC2"/>
    <w:rsid w:val="00071C09"/>
    <w:rsid w:val="00071F76"/>
    <w:rsid w:val="00071F7C"/>
    <w:rsid w:val="00071FB1"/>
    <w:rsid w:val="00072022"/>
    <w:rsid w:val="00072193"/>
    <w:rsid w:val="000721C2"/>
    <w:rsid w:val="00072399"/>
    <w:rsid w:val="000723C9"/>
    <w:rsid w:val="0007245F"/>
    <w:rsid w:val="00072492"/>
    <w:rsid w:val="000725BB"/>
    <w:rsid w:val="00072645"/>
    <w:rsid w:val="00072654"/>
    <w:rsid w:val="000728D6"/>
    <w:rsid w:val="00072938"/>
    <w:rsid w:val="00072A1F"/>
    <w:rsid w:val="00072A8A"/>
    <w:rsid w:val="00072AC6"/>
    <w:rsid w:val="00072AFB"/>
    <w:rsid w:val="00072B21"/>
    <w:rsid w:val="00072B78"/>
    <w:rsid w:val="00072CD2"/>
    <w:rsid w:val="00072DD9"/>
    <w:rsid w:val="00072F6D"/>
    <w:rsid w:val="00073102"/>
    <w:rsid w:val="00073118"/>
    <w:rsid w:val="0007313E"/>
    <w:rsid w:val="00073140"/>
    <w:rsid w:val="0007322B"/>
    <w:rsid w:val="000732BB"/>
    <w:rsid w:val="000733AB"/>
    <w:rsid w:val="00073413"/>
    <w:rsid w:val="0007361A"/>
    <w:rsid w:val="0007387E"/>
    <w:rsid w:val="000739CA"/>
    <w:rsid w:val="000739FB"/>
    <w:rsid w:val="00073B2A"/>
    <w:rsid w:val="00073BBA"/>
    <w:rsid w:val="00073BF3"/>
    <w:rsid w:val="00073C06"/>
    <w:rsid w:val="00073C1B"/>
    <w:rsid w:val="00073C59"/>
    <w:rsid w:val="00073CD8"/>
    <w:rsid w:val="00073E95"/>
    <w:rsid w:val="00073EA8"/>
    <w:rsid w:val="0007410A"/>
    <w:rsid w:val="00074124"/>
    <w:rsid w:val="00074175"/>
    <w:rsid w:val="000743F0"/>
    <w:rsid w:val="00074413"/>
    <w:rsid w:val="000744B3"/>
    <w:rsid w:val="000744E5"/>
    <w:rsid w:val="0007454A"/>
    <w:rsid w:val="00074599"/>
    <w:rsid w:val="000746C6"/>
    <w:rsid w:val="000746D1"/>
    <w:rsid w:val="000748F8"/>
    <w:rsid w:val="00074D35"/>
    <w:rsid w:val="00074D5B"/>
    <w:rsid w:val="00074E33"/>
    <w:rsid w:val="00074E69"/>
    <w:rsid w:val="00074EC6"/>
    <w:rsid w:val="00074FF0"/>
    <w:rsid w:val="000750EC"/>
    <w:rsid w:val="00075260"/>
    <w:rsid w:val="000752DB"/>
    <w:rsid w:val="0007544A"/>
    <w:rsid w:val="0007552A"/>
    <w:rsid w:val="00075634"/>
    <w:rsid w:val="00075636"/>
    <w:rsid w:val="0007564D"/>
    <w:rsid w:val="0007569B"/>
    <w:rsid w:val="000756ED"/>
    <w:rsid w:val="000758FB"/>
    <w:rsid w:val="00075900"/>
    <w:rsid w:val="000759E9"/>
    <w:rsid w:val="00075A2A"/>
    <w:rsid w:val="00075A42"/>
    <w:rsid w:val="00075A76"/>
    <w:rsid w:val="00075AF0"/>
    <w:rsid w:val="00075BBC"/>
    <w:rsid w:val="00075C8F"/>
    <w:rsid w:val="00075CA6"/>
    <w:rsid w:val="00075D53"/>
    <w:rsid w:val="00075DDE"/>
    <w:rsid w:val="00075ECB"/>
    <w:rsid w:val="00075EDD"/>
    <w:rsid w:val="00075FAE"/>
    <w:rsid w:val="00076001"/>
    <w:rsid w:val="0007601A"/>
    <w:rsid w:val="000760DE"/>
    <w:rsid w:val="000761EE"/>
    <w:rsid w:val="00076275"/>
    <w:rsid w:val="000762E7"/>
    <w:rsid w:val="000762FD"/>
    <w:rsid w:val="0007648B"/>
    <w:rsid w:val="00076495"/>
    <w:rsid w:val="000764CC"/>
    <w:rsid w:val="00076594"/>
    <w:rsid w:val="0007673E"/>
    <w:rsid w:val="000767ED"/>
    <w:rsid w:val="0007682A"/>
    <w:rsid w:val="000768BB"/>
    <w:rsid w:val="00076995"/>
    <w:rsid w:val="00076A9B"/>
    <w:rsid w:val="00076B83"/>
    <w:rsid w:val="00076C73"/>
    <w:rsid w:val="00076CE6"/>
    <w:rsid w:val="00076CEA"/>
    <w:rsid w:val="00076D1D"/>
    <w:rsid w:val="000772B8"/>
    <w:rsid w:val="00077333"/>
    <w:rsid w:val="000773C8"/>
    <w:rsid w:val="00077403"/>
    <w:rsid w:val="00077449"/>
    <w:rsid w:val="00077454"/>
    <w:rsid w:val="00077616"/>
    <w:rsid w:val="000776DB"/>
    <w:rsid w:val="00077703"/>
    <w:rsid w:val="0007774D"/>
    <w:rsid w:val="0007779D"/>
    <w:rsid w:val="00077878"/>
    <w:rsid w:val="0007797A"/>
    <w:rsid w:val="00077998"/>
    <w:rsid w:val="000779FE"/>
    <w:rsid w:val="00077A27"/>
    <w:rsid w:val="00077ADF"/>
    <w:rsid w:val="00077B43"/>
    <w:rsid w:val="00077BB5"/>
    <w:rsid w:val="00077D08"/>
    <w:rsid w:val="00077DEC"/>
    <w:rsid w:val="00077E4D"/>
    <w:rsid w:val="00077F0A"/>
    <w:rsid w:val="00077F20"/>
    <w:rsid w:val="00080010"/>
    <w:rsid w:val="000800D9"/>
    <w:rsid w:val="000800E1"/>
    <w:rsid w:val="00080292"/>
    <w:rsid w:val="000807AB"/>
    <w:rsid w:val="000809DD"/>
    <w:rsid w:val="000809F4"/>
    <w:rsid w:val="00080AEA"/>
    <w:rsid w:val="00080BDC"/>
    <w:rsid w:val="00080C9D"/>
    <w:rsid w:val="00080CEC"/>
    <w:rsid w:val="00080D03"/>
    <w:rsid w:val="00080D62"/>
    <w:rsid w:val="00080E53"/>
    <w:rsid w:val="00080EE7"/>
    <w:rsid w:val="00080F6E"/>
    <w:rsid w:val="00080FA0"/>
    <w:rsid w:val="00080FA1"/>
    <w:rsid w:val="000811C0"/>
    <w:rsid w:val="00081411"/>
    <w:rsid w:val="000814D8"/>
    <w:rsid w:val="0008164D"/>
    <w:rsid w:val="000816B9"/>
    <w:rsid w:val="000816EE"/>
    <w:rsid w:val="000819D7"/>
    <w:rsid w:val="000819DA"/>
    <w:rsid w:val="00081A25"/>
    <w:rsid w:val="00081A70"/>
    <w:rsid w:val="00081B4A"/>
    <w:rsid w:val="00081E38"/>
    <w:rsid w:val="00081EF0"/>
    <w:rsid w:val="00082019"/>
    <w:rsid w:val="00082021"/>
    <w:rsid w:val="00082044"/>
    <w:rsid w:val="0008208D"/>
    <w:rsid w:val="000820EC"/>
    <w:rsid w:val="000821F2"/>
    <w:rsid w:val="00082272"/>
    <w:rsid w:val="000824C8"/>
    <w:rsid w:val="000824F9"/>
    <w:rsid w:val="00082522"/>
    <w:rsid w:val="000825EA"/>
    <w:rsid w:val="00082866"/>
    <w:rsid w:val="00082972"/>
    <w:rsid w:val="0008298C"/>
    <w:rsid w:val="00082A7C"/>
    <w:rsid w:val="00082B59"/>
    <w:rsid w:val="00082C17"/>
    <w:rsid w:val="00082C3F"/>
    <w:rsid w:val="00082CC9"/>
    <w:rsid w:val="00082D1D"/>
    <w:rsid w:val="00082D42"/>
    <w:rsid w:val="00082F68"/>
    <w:rsid w:val="000830F4"/>
    <w:rsid w:val="0008316A"/>
    <w:rsid w:val="00083195"/>
    <w:rsid w:val="00083542"/>
    <w:rsid w:val="00083590"/>
    <w:rsid w:val="00083622"/>
    <w:rsid w:val="00083668"/>
    <w:rsid w:val="0008369B"/>
    <w:rsid w:val="0008373E"/>
    <w:rsid w:val="000837B8"/>
    <w:rsid w:val="000837C1"/>
    <w:rsid w:val="000837C7"/>
    <w:rsid w:val="000837D4"/>
    <w:rsid w:val="000838B5"/>
    <w:rsid w:val="00083926"/>
    <w:rsid w:val="00083991"/>
    <w:rsid w:val="00083A1F"/>
    <w:rsid w:val="00083C7D"/>
    <w:rsid w:val="00083DA0"/>
    <w:rsid w:val="00083E60"/>
    <w:rsid w:val="00083F92"/>
    <w:rsid w:val="00083FD1"/>
    <w:rsid w:val="00084005"/>
    <w:rsid w:val="000840C7"/>
    <w:rsid w:val="000844B8"/>
    <w:rsid w:val="000844EE"/>
    <w:rsid w:val="0008453E"/>
    <w:rsid w:val="000845B7"/>
    <w:rsid w:val="000845C8"/>
    <w:rsid w:val="000846CB"/>
    <w:rsid w:val="0008479E"/>
    <w:rsid w:val="000847D7"/>
    <w:rsid w:val="000847F9"/>
    <w:rsid w:val="0008481E"/>
    <w:rsid w:val="00084921"/>
    <w:rsid w:val="00084938"/>
    <w:rsid w:val="000849F4"/>
    <w:rsid w:val="00084C69"/>
    <w:rsid w:val="00084DDE"/>
    <w:rsid w:val="00084E73"/>
    <w:rsid w:val="00084F6E"/>
    <w:rsid w:val="00085289"/>
    <w:rsid w:val="00085554"/>
    <w:rsid w:val="000856B6"/>
    <w:rsid w:val="000857CC"/>
    <w:rsid w:val="000857D2"/>
    <w:rsid w:val="000858D4"/>
    <w:rsid w:val="00085951"/>
    <w:rsid w:val="0008599C"/>
    <w:rsid w:val="000859B3"/>
    <w:rsid w:val="000859B9"/>
    <w:rsid w:val="00085C9C"/>
    <w:rsid w:val="00085C9D"/>
    <w:rsid w:val="00085D22"/>
    <w:rsid w:val="00085D39"/>
    <w:rsid w:val="00085DB8"/>
    <w:rsid w:val="00085F7E"/>
    <w:rsid w:val="000861FA"/>
    <w:rsid w:val="00086216"/>
    <w:rsid w:val="00086334"/>
    <w:rsid w:val="000863A4"/>
    <w:rsid w:val="0008643C"/>
    <w:rsid w:val="0008658C"/>
    <w:rsid w:val="0008668F"/>
    <w:rsid w:val="0008674F"/>
    <w:rsid w:val="000867AC"/>
    <w:rsid w:val="000868D6"/>
    <w:rsid w:val="00086968"/>
    <w:rsid w:val="0008696A"/>
    <w:rsid w:val="0008698B"/>
    <w:rsid w:val="000869F4"/>
    <w:rsid w:val="00086B1A"/>
    <w:rsid w:val="00086B8F"/>
    <w:rsid w:val="00086D1B"/>
    <w:rsid w:val="00086DF8"/>
    <w:rsid w:val="00086E32"/>
    <w:rsid w:val="00086E78"/>
    <w:rsid w:val="00086EA9"/>
    <w:rsid w:val="00086EFB"/>
    <w:rsid w:val="00086F03"/>
    <w:rsid w:val="00086FC7"/>
    <w:rsid w:val="00087080"/>
    <w:rsid w:val="00087100"/>
    <w:rsid w:val="00087231"/>
    <w:rsid w:val="00087258"/>
    <w:rsid w:val="0008729A"/>
    <w:rsid w:val="000873E1"/>
    <w:rsid w:val="000877D0"/>
    <w:rsid w:val="000879C2"/>
    <w:rsid w:val="00087A0F"/>
    <w:rsid w:val="00087AAA"/>
    <w:rsid w:val="00087AC2"/>
    <w:rsid w:val="00087B23"/>
    <w:rsid w:val="00087B6C"/>
    <w:rsid w:val="00087D68"/>
    <w:rsid w:val="00087D71"/>
    <w:rsid w:val="00087F28"/>
    <w:rsid w:val="00087F7A"/>
    <w:rsid w:val="00087FC4"/>
    <w:rsid w:val="00090025"/>
    <w:rsid w:val="000900D5"/>
    <w:rsid w:val="000901E9"/>
    <w:rsid w:val="000902F5"/>
    <w:rsid w:val="000907F0"/>
    <w:rsid w:val="00090842"/>
    <w:rsid w:val="00090858"/>
    <w:rsid w:val="000909B4"/>
    <w:rsid w:val="00090A8E"/>
    <w:rsid w:val="00090AF9"/>
    <w:rsid w:val="00090B6B"/>
    <w:rsid w:val="00090B8B"/>
    <w:rsid w:val="00090BA6"/>
    <w:rsid w:val="00090C40"/>
    <w:rsid w:val="00090C8C"/>
    <w:rsid w:val="00090CB8"/>
    <w:rsid w:val="00090CC0"/>
    <w:rsid w:val="00090D24"/>
    <w:rsid w:val="00090D83"/>
    <w:rsid w:val="00090E2E"/>
    <w:rsid w:val="00090E52"/>
    <w:rsid w:val="00090EDB"/>
    <w:rsid w:val="00090F71"/>
    <w:rsid w:val="00090F9F"/>
    <w:rsid w:val="000910AE"/>
    <w:rsid w:val="000911A4"/>
    <w:rsid w:val="000911AA"/>
    <w:rsid w:val="000911CD"/>
    <w:rsid w:val="000911E0"/>
    <w:rsid w:val="000912EE"/>
    <w:rsid w:val="00091348"/>
    <w:rsid w:val="0009134D"/>
    <w:rsid w:val="00091350"/>
    <w:rsid w:val="00091364"/>
    <w:rsid w:val="0009153F"/>
    <w:rsid w:val="000917C1"/>
    <w:rsid w:val="00091847"/>
    <w:rsid w:val="000918E4"/>
    <w:rsid w:val="0009191B"/>
    <w:rsid w:val="00091A98"/>
    <w:rsid w:val="00091B27"/>
    <w:rsid w:val="00091BF0"/>
    <w:rsid w:val="00091C50"/>
    <w:rsid w:val="00091D6B"/>
    <w:rsid w:val="00091E4F"/>
    <w:rsid w:val="000920AB"/>
    <w:rsid w:val="000920B1"/>
    <w:rsid w:val="000920F7"/>
    <w:rsid w:val="0009221E"/>
    <w:rsid w:val="000922CB"/>
    <w:rsid w:val="00092653"/>
    <w:rsid w:val="00092891"/>
    <w:rsid w:val="000928E2"/>
    <w:rsid w:val="00092924"/>
    <w:rsid w:val="00092A7D"/>
    <w:rsid w:val="00092BBD"/>
    <w:rsid w:val="00092BC7"/>
    <w:rsid w:val="00092C91"/>
    <w:rsid w:val="00092D92"/>
    <w:rsid w:val="00092E5E"/>
    <w:rsid w:val="00092EE5"/>
    <w:rsid w:val="00092FA5"/>
    <w:rsid w:val="0009308B"/>
    <w:rsid w:val="000930B2"/>
    <w:rsid w:val="000930E5"/>
    <w:rsid w:val="000932A3"/>
    <w:rsid w:val="000932D9"/>
    <w:rsid w:val="00093376"/>
    <w:rsid w:val="00093393"/>
    <w:rsid w:val="000933FE"/>
    <w:rsid w:val="000934D7"/>
    <w:rsid w:val="00093527"/>
    <w:rsid w:val="00093561"/>
    <w:rsid w:val="000935D3"/>
    <w:rsid w:val="00093B2E"/>
    <w:rsid w:val="00093E6A"/>
    <w:rsid w:val="00093F9C"/>
    <w:rsid w:val="00093FE9"/>
    <w:rsid w:val="000940ED"/>
    <w:rsid w:val="0009425E"/>
    <w:rsid w:val="000942AC"/>
    <w:rsid w:val="000942DA"/>
    <w:rsid w:val="000942E0"/>
    <w:rsid w:val="0009432D"/>
    <w:rsid w:val="00094337"/>
    <w:rsid w:val="00094498"/>
    <w:rsid w:val="000944D1"/>
    <w:rsid w:val="00094581"/>
    <w:rsid w:val="0009464A"/>
    <w:rsid w:val="00094682"/>
    <w:rsid w:val="00094918"/>
    <w:rsid w:val="00094993"/>
    <w:rsid w:val="0009499C"/>
    <w:rsid w:val="00094B22"/>
    <w:rsid w:val="00094C65"/>
    <w:rsid w:val="00094CE1"/>
    <w:rsid w:val="00094D51"/>
    <w:rsid w:val="00094D94"/>
    <w:rsid w:val="00094E3C"/>
    <w:rsid w:val="00094EC9"/>
    <w:rsid w:val="00094FE1"/>
    <w:rsid w:val="00094FF9"/>
    <w:rsid w:val="000950FA"/>
    <w:rsid w:val="0009511C"/>
    <w:rsid w:val="000951D1"/>
    <w:rsid w:val="0009529A"/>
    <w:rsid w:val="000952D1"/>
    <w:rsid w:val="0009533E"/>
    <w:rsid w:val="000955B6"/>
    <w:rsid w:val="00095678"/>
    <w:rsid w:val="00095748"/>
    <w:rsid w:val="0009593F"/>
    <w:rsid w:val="00095953"/>
    <w:rsid w:val="000959E3"/>
    <w:rsid w:val="00095B02"/>
    <w:rsid w:val="00095B55"/>
    <w:rsid w:val="00095BA1"/>
    <w:rsid w:val="00095BF5"/>
    <w:rsid w:val="00095D60"/>
    <w:rsid w:val="00095DE9"/>
    <w:rsid w:val="00095F2C"/>
    <w:rsid w:val="00095F58"/>
    <w:rsid w:val="00095F7C"/>
    <w:rsid w:val="00095FA7"/>
    <w:rsid w:val="00096006"/>
    <w:rsid w:val="00096023"/>
    <w:rsid w:val="00096097"/>
    <w:rsid w:val="00096157"/>
    <w:rsid w:val="0009626D"/>
    <w:rsid w:val="00096299"/>
    <w:rsid w:val="00096444"/>
    <w:rsid w:val="000964B8"/>
    <w:rsid w:val="000964CD"/>
    <w:rsid w:val="00096569"/>
    <w:rsid w:val="000965A7"/>
    <w:rsid w:val="000965D8"/>
    <w:rsid w:val="000967BC"/>
    <w:rsid w:val="0009681E"/>
    <w:rsid w:val="00096861"/>
    <w:rsid w:val="00096A82"/>
    <w:rsid w:val="00096B36"/>
    <w:rsid w:val="00096B8E"/>
    <w:rsid w:val="00096D1C"/>
    <w:rsid w:val="00096D25"/>
    <w:rsid w:val="00096D3D"/>
    <w:rsid w:val="00096D44"/>
    <w:rsid w:val="00097005"/>
    <w:rsid w:val="0009705C"/>
    <w:rsid w:val="00097076"/>
    <w:rsid w:val="000970CC"/>
    <w:rsid w:val="0009719E"/>
    <w:rsid w:val="000971BC"/>
    <w:rsid w:val="000971E6"/>
    <w:rsid w:val="000972A8"/>
    <w:rsid w:val="00097312"/>
    <w:rsid w:val="000973E6"/>
    <w:rsid w:val="00097400"/>
    <w:rsid w:val="00097510"/>
    <w:rsid w:val="00097522"/>
    <w:rsid w:val="000975F4"/>
    <w:rsid w:val="00097817"/>
    <w:rsid w:val="000978B2"/>
    <w:rsid w:val="00097968"/>
    <w:rsid w:val="00097A30"/>
    <w:rsid w:val="00097A7D"/>
    <w:rsid w:val="00097AFC"/>
    <w:rsid w:val="00097B5C"/>
    <w:rsid w:val="00097B77"/>
    <w:rsid w:val="00097C5C"/>
    <w:rsid w:val="00097D2B"/>
    <w:rsid w:val="00097E9C"/>
    <w:rsid w:val="00097FBF"/>
    <w:rsid w:val="00097FF6"/>
    <w:rsid w:val="000A0012"/>
    <w:rsid w:val="000A001C"/>
    <w:rsid w:val="000A0128"/>
    <w:rsid w:val="000A018F"/>
    <w:rsid w:val="000A01CA"/>
    <w:rsid w:val="000A023E"/>
    <w:rsid w:val="000A0316"/>
    <w:rsid w:val="000A03DD"/>
    <w:rsid w:val="000A0485"/>
    <w:rsid w:val="000A04BF"/>
    <w:rsid w:val="000A04DB"/>
    <w:rsid w:val="000A065C"/>
    <w:rsid w:val="000A06A9"/>
    <w:rsid w:val="000A06CF"/>
    <w:rsid w:val="000A0724"/>
    <w:rsid w:val="000A07A0"/>
    <w:rsid w:val="000A0881"/>
    <w:rsid w:val="000A09D3"/>
    <w:rsid w:val="000A09DA"/>
    <w:rsid w:val="000A0A89"/>
    <w:rsid w:val="000A0B30"/>
    <w:rsid w:val="000A0BE1"/>
    <w:rsid w:val="000A0D12"/>
    <w:rsid w:val="000A0DA9"/>
    <w:rsid w:val="000A0DE4"/>
    <w:rsid w:val="000A0F39"/>
    <w:rsid w:val="000A10AF"/>
    <w:rsid w:val="000A1130"/>
    <w:rsid w:val="000A1205"/>
    <w:rsid w:val="000A1277"/>
    <w:rsid w:val="000A128D"/>
    <w:rsid w:val="000A13A3"/>
    <w:rsid w:val="000A13A9"/>
    <w:rsid w:val="000A1496"/>
    <w:rsid w:val="000A1825"/>
    <w:rsid w:val="000A189A"/>
    <w:rsid w:val="000A189D"/>
    <w:rsid w:val="000A18EF"/>
    <w:rsid w:val="000A197B"/>
    <w:rsid w:val="000A19FE"/>
    <w:rsid w:val="000A1A62"/>
    <w:rsid w:val="000A1C5A"/>
    <w:rsid w:val="000A1CC6"/>
    <w:rsid w:val="000A1D6C"/>
    <w:rsid w:val="000A1DF6"/>
    <w:rsid w:val="000A1F32"/>
    <w:rsid w:val="000A1F49"/>
    <w:rsid w:val="000A1F68"/>
    <w:rsid w:val="000A1FC7"/>
    <w:rsid w:val="000A2154"/>
    <w:rsid w:val="000A21DE"/>
    <w:rsid w:val="000A24B7"/>
    <w:rsid w:val="000A2637"/>
    <w:rsid w:val="000A265B"/>
    <w:rsid w:val="000A27B3"/>
    <w:rsid w:val="000A27F2"/>
    <w:rsid w:val="000A29F3"/>
    <w:rsid w:val="000A2B47"/>
    <w:rsid w:val="000A2B96"/>
    <w:rsid w:val="000A2C0F"/>
    <w:rsid w:val="000A2C4A"/>
    <w:rsid w:val="000A2CCA"/>
    <w:rsid w:val="000A2DBD"/>
    <w:rsid w:val="000A2E00"/>
    <w:rsid w:val="000A2F06"/>
    <w:rsid w:val="000A2F61"/>
    <w:rsid w:val="000A3221"/>
    <w:rsid w:val="000A3315"/>
    <w:rsid w:val="000A3369"/>
    <w:rsid w:val="000A35D6"/>
    <w:rsid w:val="000A35DD"/>
    <w:rsid w:val="000A38ED"/>
    <w:rsid w:val="000A3925"/>
    <w:rsid w:val="000A39C8"/>
    <w:rsid w:val="000A39CA"/>
    <w:rsid w:val="000A3A22"/>
    <w:rsid w:val="000A3A50"/>
    <w:rsid w:val="000A3AC4"/>
    <w:rsid w:val="000A3BD4"/>
    <w:rsid w:val="000A3C7D"/>
    <w:rsid w:val="000A3CD0"/>
    <w:rsid w:val="000A3D4B"/>
    <w:rsid w:val="000A3DBA"/>
    <w:rsid w:val="000A3DD3"/>
    <w:rsid w:val="000A3EF7"/>
    <w:rsid w:val="000A3FFC"/>
    <w:rsid w:val="000A4002"/>
    <w:rsid w:val="000A4011"/>
    <w:rsid w:val="000A413E"/>
    <w:rsid w:val="000A414F"/>
    <w:rsid w:val="000A41B4"/>
    <w:rsid w:val="000A458C"/>
    <w:rsid w:val="000A4634"/>
    <w:rsid w:val="000A4715"/>
    <w:rsid w:val="000A4735"/>
    <w:rsid w:val="000A4748"/>
    <w:rsid w:val="000A49A7"/>
    <w:rsid w:val="000A49CE"/>
    <w:rsid w:val="000A4B25"/>
    <w:rsid w:val="000A4B8D"/>
    <w:rsid w:val="000A4BA2"/>
    <w:rsid w:val="000A4C5A"/>
    <w:rsid w:val="000A4DFB"/>
    <w:rsid w:val="000A5003"/>
    <w:rsid w:val="000A508B"/>
    <w:rsid w:val="000A5331"/>
    <w:rsid w:val="000A5370"/>
    <w:rsid w:val="000A5553"/>
    <w:rsid w:val="000A5719"/>
    <w:rsid w:val="000A57B4"/>
    <w:rsid w:val="000A59C9"/>
    <w:rsid w:val="000A5B23"/>
    <w:rsid w:val="000A5D06"/>
    <w:rsid w:val="000A5DEE"/>
    <w:rsid w:val="000A5EA6"/>
    <w:rsid w:val="000A5F43"/>
    <w:rsid w:val="000A6013"/>
    <w:rsid w:val="000A620E"/>
    <w:rsid w:val="000A62BE"/>
    <w:rsid w:val="000A62C2"/>
    <w:rsid w:val="000A630D"/>
    <w:rsid w:val="000A6315"/>
    <w:rsid w:val="000A658F"/>
    <w:rsid w:val="000A66A8"/>
    <w:rsid w:val="000A6761"/>
    <w:rsid w:val="000A67CD"/>
    <w:rsid w:val="000A68CE"/>
    <w:rsid w:val="000A690E"/>
    <w:rsid w:val="000A694E"/>
    <w:rsid w:val="000A69D6"/>
    <w:rsid w:val="000A6B10"/>
    <w:rsid w:val="000A6BB1"/>
    <w:rsid w:val="000A6CDF"/>
    <w:rsid w:val="000A6D85"/>
    <w:rsid w:val="000A6DFD"/>
    <w:rsid w:val="000A6E65"/>
    <w:rsid w:val="000A6E84"/>
    <w:rsid w:val="000A703E"/>
    <w:rsid w:val="000A7141"/>
    <w:rsid w:val="000A7151"/>
    <w:rsid w:val="000A71BA"/>
    <w:rsid w:val="000A71C4"/>
    <w:rsid w:val="000A72FD"/>
    <w:rsid w:val="000A7396"/>
    <w:rsid w:val="000A73AB"/>
    <w:rsid w:val="000A73FD"/>
    <w:rsid w:val="000A763F"/>
    <w:rsid w:val="000A767A"/>
    <w:rsid w:val="000A76A8"/>
    <w:rsid w:val="000A77F4"/>
    <w:rsid w:val="000A7862"/>
    <w:rsid w:val="000A78D2"/>
    <w:rsid w:val="000A78DD"/>
    <w:rsid w:val="000A7924"/>
    <w:rsid w:val="000A7AAF"/>
    <w:rsid w:val="000A7B03"/>
    <w:rsid w:val="000A7B2F"/>
    <w:rsid w:val="000A7BF2"/>
    <w:rsid w:val="000A7D77"/>
    <w:rsid w:val="000A7E03"/>
    <w:rsid w:val="000A7E50"/>
    <w:rsid w:val="000A7E6F"/>
    <w:rsid w:val="000A7E8C"/>
    <w:rsid w:val="000A7EE2"/>
    <w:rsid w:val="000A7FB2"/>
    <w:rsid w:val="000B007D"/>
    <w:rsid w:val="000B00D5"/>
    <w:rsid w:val="000B016B"/>
    <w:rsid w:val="000B0184"/>
    <w:rsid w:val="000B0195"/>
    <w:rsid w:val="000B01DC"/>
    <w:rsid w:val="000B0245"/>
    <w:rsid w:val="000B028D"/>
    <w:rsid w:val="000B034C"/>
    <w:rsid w:val="000B0513"/>
    <w:rsid w:val="000B0669"/>
    <w:rsid w:val="000B068C"/>
    <w:rsid w:val="000B06A9"/>
    <w:rsid w:val="000B0804"/>
    <w:rsid w:val="000B08D2"/>
    <w:rsid w:val="000B09BE"/>
    <w:rsid w:val="000B0A47"/>
    <w:rsid w:val="000B0A70"/>
    <w:rsid w:val="000B0AC0"/>
    <w:rsid w:val="000B0C37"/>
    <w:rsid w:val="000B0CC5"/>
    <w:rsid w:val="000B0F00"/>
    <w:rsid w:val="000B0FB7"/>
    <w:rsid w:val="000B113D"/>
    <w:rsid w:val="000B118F"/>
    <w:rsid w:val="000B14D7"/>
    <w:rsid w:val="000B152B"/>
    <w:rsid w:val="000B15D7"/>
    <w:rsid w:val="000B1603"/>
    <w:rsid w:val="000B1650"/>
    <w:rsid w:val="000B171A"/>
    <w:rsid w:val="000B1782"/>
    <w:rsid w:val="000B188C"/>
    <w:rsid w:val="000B19FB"/>
    <w:rsid w:val="000B1A90"/>
    <w:rsid w:val="000B1AF6"/>
    <w:rsid w:val="000B1BC3"/>
    <w:rsid w:val="000B1CED"/>
    <w:rsid w:val="000B1D56"/>
    <w:rsid w:val="000B1D62"/>
    <w:rsid w:val="000B1DBC"/>
    <w:rsid w:val="000B1DE0"/>
    <w:rsid w:val="000B1E14"/>
    <w:rsid w:val="000B1F56"/>
    <w:rsid w:val="000B203C"/>
    <w:rsid w:val="000B2077"/>
    <w:rsid w:val="000B20CA"/>
    <w:rsid w:val="000B20D7"/>
    <w:rsid w:val="000B21AE"/>
    <w:rsid w:val="000B21FF"/>
    <w:rsid w:val="000B225A"/>
    <w:rsid w:val="000B2269"/>
    <w:rsid w:val="000B2430"/>
    <w:rsid w:val="000B2475"/>
    <w:rsid w:val="000B24DB"/>
    <w:rsid w:val="000B269B"/>
    <w:rsid w:val="000B2715"/>
    <w:rsid w:val="000B27A4"/>
    <w:rsid w:val="000B27BB"/>
    <w:rsid w:val="000B28EC"/>
    <w:rsid w:val="000B28F1"/>
    <w:rsid w:val="000B29CB"/>
    <w:rsid w:val="000B2A8E"/>
    <w:rsid w:val="000B2AC6"/>
    <w:rsid w:val="000B2AF2"/>
    <w:rsid w:val="000B2BE5"/>
    <w:rsid w:val="000B2E2E"/>
    <w:rsid w:val="000B2F0E"/>
    <w:rsid w:val="000B3385"/>
    <w:rsid w:val="000B33DC"/>
    <w:rsid w:val="000B34E9"/>
    <w:rsid w:val="000B354E"/>
    <w:rsid w:val="000B370C"/>
    <w:rsid w:val="000B3764"/>
    <w:rsid w:val="000B37DD"/>
    <w:rsid w:val="000B3802"/>
    <w:rsid w:val="000B38A1"/>
    <w:rsid w:val="000B39C7"/>
    <w:rsid w:val="000B39CF"/>
    <w:rsid w:val="000B3AB0"/>
    <w:rsid w:val="000B3B1C"/>
    <w:rsid w:val="000B3B7E"/>
    <w:rsid w:val="000B3C33"/>
    <w:rsid w:val="000B3C44"/>
    <w:rsid w:val="000B3EAA"/>
    <w:rsid w:val="000B3ECB"/>
    <w:rsid w:val="000B3F8A"/>
    <w:rsid w:val="000B3FF1"/>
    <w:rsid w:val="000B41FE"/>
    <w:rsid w:val="000B42C4"/>
    <w:rsid w:val="000B437F"/>
    <w:rsid w:val="000B43F9"/>
    <w:rsid w:val="000B46A9"/>
    <w:rsid w:val="000B46C5"/>
    <w:rsid w:val="000B4748"/>
    <w:rsid w:val="000B4826"/>
    <w:rsid w:val="000B4873"/>
    <w:rsid w:val="000B491E"/>
    <w:rsid w:val="000B493A"/>
    <w:rsid w:val="000B4955"/>
    <w:rsid w:val="000B4A19"/>
    <w:rsid w:val="000B4A9C"/>
    <w:rsid w:val="000B4AB5"/>
    <w:rsid w:val="000B4B60"/>
    <w:rsid w:val="000B4B63"/>
    <w:rsid w:val="000B4BA2"/>
    <w:rsid w:val="000B4BAC"/>
    <w:rsid w:val="000B4C1C"/>
    <w:rsid w:val="000B4C8F"/>
    <w:rsid w:val="000B4D8E"/>
    <w:rsid w:val="000B4DC6"/>
    <w:rsid w:val="000B4DEC"/>
    <w:rsid w:val="000B4E97"/>
    <w:rsid w:val="000B4F02"/>
    <w:rsid w:val="000B4F5A"/>
    <w:rsid w:val="000B523A"/>
    <w:rsid w:val="000B52B9"/>
    <w:rsid w:val="000B5417"/>
    <w:rsid w:val="000B546C"/>
    <w:rsid w:val="000B54E8"/>
    <w:rsid w:val="000B5628"/>
    <w:rsid w:val="000B56BF"/>
    <w:rsid w:val="000B5701"/>
    <w:rsid w:val="000B5708"/>
    <w:rsid w:val="000B5810"/>
    <w:rsid w:val="000B59A6"/>
    <w:rsid w:val="000B5A17"/>
    <w:rsid w:val="000B5AC1"/>
    <w:rsid w:val="000B5ADD"/>
    <w:rsid w:val="000B5AFA"/>
    <w:rsid w:val="000B5B33"/>
    <w:rsid w:val="000B6095"/>
    <w:rsid w:val="000B60BC"/>
    <w:rsid w:val="000B6109"/>
    <w:rsid w:val="000B6137"/>
    <w:rsid w:val="000B61AF"/>
    <w:rsid w:val="000B61CD"/>
    <w:rsid w:val="000B6216"/>
    <w:rsid w:val="000B632D"/>
    <w:rsid w:val="000B6421"/>
    <w:rsid w:val="000B6459"/>
    <w:rsid w:val="000B64BE"/>
    <w:rsid w:val="000B65EF"/>
    <w:rsid w:val="000B6621"/>
    <w:rsid w:val="000B67B1"/>
    <w:rsid w:val="000B6871"/>
    <w:rsid w:val="000B68EF"/>
    <w:rsid w:val="000B6972"/>
    <w:rsid w:val="000B6C00"/>
    <w:rsid w:val="000B6C15"/>
    <w:rsid w:val="000B6C2D"/>
    <w:rsid w:val="000B6D50"/>
    <w:rsid w:val="000B7043"/>
    <w:rsid w:val="000B70C8"/>
    <w:rsid w:val="000B718E"/>
    <w:rsid w:val="000B7209"/>
    <w:rsid w:val="000B731D"/>
    <w:rsid w:val="000B7617"/>
    <w:rsid w:val="000B7627"/>
    <w:rsid w:val="000B7757"/>
    <w:rsid w:val="000B7890"/>
    <w:rsid w:val="000B78AE"/>
    <w:rsid w:val="000B794F"/>
    <w:rsid w:val="000B7964"/>
    <w:rsid w:val="000B7980"/>
    <w:rsid w:val="000B7A75"/>
    <w:rsid w:val="000B7B1C"/>
    <w:rsid w:val="000B7E7D"/>
    <w:rsid w:val="000B7EAE"/>
    <w:rsid w:val="000B7EDD"/>
    <w:rsid w:val="000B7EE6"/>
    <w:rsid w:val="000B7FCE"/>
    <w:rsid w:val="000C0018"/>
    <w:rsid w:val="000C0185"/>
    <w:rsid w:val="000C0240"/>
    <w:rsid w:val="000C02D7"/>
    <w:rsid w:val="000C0302"/>
    <w:rsid w:val="000C032C"/>
    <w:rsid w:val="000C03B8"/>
    <w:rsid w:val="000C03E5"/>
    <w:rsid w:val="000C046A"/>
    <w:rsid w:val="000C058E"/>
    <w:rsid w:val="000C0732"/>
    <w:rsid w:val="000C074D"/>
    <w:rsid w:val="000C07DC"/>
    <w:rsid w:val="000C090F"/>
    <w:rsid w:val="000C0953"/>
    <w:rsid w:val="000C0A7B"/>
    <w:rsid w:val="000C0BAF"/>
    <w:rsid w:val="000C0C22"/>
    <w:rsid w:val="000C0ED5"/>
    <w:rsid w:val="000C0F8A"/>
    <w:rsid w:val="000C0FAA"/>
    <w:rsid w:val="000C0FC9"/>
    <w:rsid w:val="000C0FF9"/>
    <w:rsid w:val="000C122D"/>
    <w:rsid w:val="000C127F"/>
    <w:rsid w:val="000C1290"/>
    <w:rsid w:val="000C13B2"/>
    <w:rsid w:val="000C1526"/>
    <w:rsid w:val="000C17B8"/>
    <w:rsid w:val="000C1817"/>
    <w:rsid w:val="000C1839"/>
    <w:rsid w:val="000C1905"/>
    <w:rsid w:val="000C1989"/>
    <w:rsid w:val="000C1B1E"/>
    <w:rsid w:val="000C1B66"/>
    <w:rsid w:val="000C1B6E"/>
    <w:rsid w:val="000C1B90"/>
    <w:rsid w:val="000C1C51"/>
    <w:rsid w:val="000C1CA5"/>
    <w:rsid w:val="000C1CD1"/>
    <w:rsid w:val="000C1E39"/>
    <w:rsid w:val="000C1ED0"/>
    <w:rsid w:val="000C1EF7"/>
    <w:rsid w:val="000C206B"/>
    <w:rsid w:val="000C20A5"/>
    <w:rsid w:val="000C20B7"/>
    <w:rsid w:val="000C218B"/>
    <w:rsid w:val="000C21CF"/>
    <w:rsid w:val="000C22F7"/>
    <w:rsid w:val="000C2393"/>
    <w:rsid w:val="000C23D7"/>
    <w:rsid w:val="000C23FA"/>
    <w:rsid w:val="000C2413"/>
    <w:rsid w:val="000C24E6"/>
    <w:rsid w:val="000C254A"/>
    <w:rsid w:val="000C255E"/>
    <w:rsid w:val="000C2591"/>
    <w:rsid w:val="000C2621"/>
    <w:rsid w:val="000C2657"/>
    <w:rsid w:val="000C265F"/>
    <w:rsid w:val="000C2663"/>
    <w:rsid w:val="000C282F"/>
    <w:rsid w:val="000C28FF"/>
    <w:rsid w:val="000C2937"/>
    <w:rsid w:val="000C2A2E"/>
    <w:rsid w:val="000C2AC7"/>
    <w:rsid w:val="000C2AD4"/>
    <w:rsid w:val="000C2BA1"/>
    <w:rsid w:val="000C2BDD"/>
    <w:rsid w:val="000C2C30"/>
    <w:rsid w:val="000C2E00"/>
    <w:rsid w:val="000C2EE8"/>
    <w:rsid w:val="000C323D"/>
    <w:rsid w:val="000C3271"/>
    <w:rsid w:val="000C32BB"/>
    <w:rsid w:val="000C333D"/>
    <w:rsid w:val="000C33D5"/>
    <w:rsid w:val="000C35CA"/>
    <w:rsid w:val="000C3617"/>
    <w:rsid w:val="000C3726"/>
    <w:rsid w:val="000C3764"/>
    <w:rsid w:val="000C37EE"/>
    <w:rsid w:val="000C3861"/>
    <w:rsid w:val="000C39F9"/>
    <w:rsid w:val="000C3A37"/>
    <w:rsid w:val="000C3B18"/>
    <w:rsid w:val="000C3BDF"/>
    <w:rsid w:val="000C3C0F"/>
    <w:rsid w:val="000C3C5D"/>
    <w:rsid w:val="000C3CA5"/>
    <w:rsid w:val="000C3DAD"/>
    <w:rsid w:val="000C3DE2"/>
    <w:rsid w:val="000C3E94"/>
    <w:rsid w:val="000C3E95"/>
    <w:rsid w:val="000C3F0C"/>
    <w:rsid w:val="000C3F4B"/>
    <w:rsid w:val="000C4183"/>
    <w:rsid w:val="000C4376"/>
    <w:rsid w:val="000C437F"/>
    <w:rsid w:val="000C4446"/>
    <w:rsid w:val="000C44E4"/>
    <w:rsid w:val="000C45BD"/>
    <w:rsid w:val="000C470A"/>
    <w:rsid w:val="000C4721"/>
    <w:rsid w:val="000C47AA"/>
    <w:rsid w:val="000C47D7"/>
    <w:rsid w:val="000C4836"/>
    <w:rsid w:val="000C4890"/>
    <w:rsid w:val="000C48E3"/>
    <w:rsid w:val="000C4916"/>
    <w:rsid w:val="000C4928"/>
    <w:rsid w:val="000C49BB"/>
    <w:rsid w:val="000C4AE9"/>
    <w:rsid w:val="000C4BC4"/>
    <w:rsid w:val="000C4BD7"/>
    <w:rsid w:val="000C4D0B"/>
    <w:rsid w:val="000C4D14"/>
    <w:rsid w:val="000C4D3A"/>
    <w:rsid w:val="000C4D6C"/>
    <w:rsid w:val="000C4DBA"/>
    <w:rsid w:val="000C4EAE"/>
    <w:rsid w:val="000C4F88"/>
    <w:rsid w:val="000C4F8F"/>
    <w:rsid w:val="000C50E3"/>
    <w:rsid w:val="000C5165"/>
    <w:rsid w:val="000C5180"/>
    <w:rsid w:val="000C51BB"/>
    <w:rsid w:val="000C5253"/>
    <w:rsid w:val="000C525E"/>
    <w:rsid w:val="000C57D0"/>
    <w:rsid w:val="000C58CE"/>
    <w:rsid w:val="000C5B7B"/>
    <w:rsid w:val="000C5C5B"/>
    <w:rsid w:val="000C5C6D"/>
    <w:rsid w:val="000C5CCD"/>
    <w:rsid w:val="000C5E2C"/>
    <w:rsid w:val="000C5E88"/>
    <w:rsid w:val="000C5EB4"/>
    <w:rsid w:val="000C5EBD"/>
    <w:rsid w:val="000C5F14"/>
    <w:rsid w:val="000C5F79"/>
    <w:rsid w:val="000C6024"/>
    <w:rsid w:val="000C6034"/>
    <w:rsid w:val="000C6137"/>
    <w:rsid w:val="000C61F7"/>
    <w:rsid w:val="000C6236"/>
    <w:rsid w:val="000C623A"/>
    <w:rsid w:val="000C641E"/>
    <w:rsid w:val="000C6476"/>
    <w:rsid w:val="000C64AB"/>
    <w:rsid w:val="000C6539"/>
    <w:rsid w:val="000C6554"/>
    <w:rsid w:val="000C67FC"/>
    <w:rsid w:val="000C681A"/>
    <w:rsid w:val="000C6A29"/>
    <w:rsid w:val="000C6B39"/>
    <w:rsid w:val="000C6BA4"/>
    <w:rsid w:val="000C6C1E"/>
    <w:rsid w:val="000C6CA8"/>
    <w:rsid w:val="000C6D23"/>
    <w:rsid w:val="000C6D94"/>
    <w:rsid w:val="000C6DA8"/>
    <w:rsid w:val="000C6F3C"/>
    <w:rsid w:val="000C6F54"/>
    <w:rsid w:val="000C6F68"/>
    <w:rsid w:val="000C6FEB"/>
    <w:rsid w:val="000C7009"/>
    <w:rsid w:val="000C70B4"/>
    <w:rsid w:val="000C70C6"/>
    <w:rsid w:val="000C7136"/>
    <w:rsid w:val="000C717A"/>
    <w:rsid w:val="000C743C"/>
    <w:rsid w:val="000C764C"/>
    <w:rsid w:val="000C7668"/>
    <w:rsid w:val="000C77A7"/>
    <w:rsid w:val="000C77E7"/>
    <w:rsid w:val="000C79F1"/>
    <w:rsid w:val="000C7C32"/>
    <w:rsid w:val="000C7C35"/>
    <w:rsid w:val="000C7E48"/>
    <w:rsid w:val="000C7F76"/>
    <w:rsid w:val="000C7FDA"/>
    <w:rsid w:val="000D0213"/>
    <w:rsid w:val="000D03AA"/>
    <w:rsid w:val="000D03B1"/>
    <w:rsid w:val="000D04EA"/>
    <w:rsid w:val="000D061E"/>
    <w:rsid w:val="000D0624"/>
    <w:rsid w:val="000D0724"/>
    <w:rsid w:val="000D087F"/>
    <w:rsid w:val="000D0A2A"/>
    <w:rsid w:val="000D0A91"/>
    <w:rsid w:val="000D0B0B"/>
    <w:rsid w:val="000D0B31"/>
    <w:rsid w:val="000D0B66"/>
    <w:rsid w:val="000D0B84"/>
    <w:rsid w:val="000D0E13"/>
    <w:rsid w:val="000D0E61"/>
    <w:rsid w:val="000D0ED5"/>
    <w:rsid w:val="000D0F16"/>
    <w:rsid w:val="000D101C"/>
    <w:rsid w:val="000D1112"/>
    <w:rsid w:val="000D1264"/>
    <w:rsid w:val="000D1413"/>
    <w:rsid w:val="000D1538"/>
    <w:rsid w:val="000D1543"/>
    <w:rsid w:val="000D1666"/>
    <w:rsid w:val="000D16E4"/>
    <w:rsid w:val="000D18AD"/>
    <w:rsid w:val="000D18D0"/>
    <w:rsid w:val="000D196A"/>
    <w:rsid w:val="000D19CE"/>
    <w:rsid w:val="000D1B44"/>
    <w:rsid w:val="000D1CD6"/>
    <w:rsid w:val="000D1DA5"/>
    <w:rsid w:val="000D1DC9"/>
    <w:rsid w:val="000D1E07"/>
    <w:rsid w:val="000D1E19"/>
    <w:rsid w:val="000D1EA9"/>
    <w:rsid w:val="000D1F3E"/>
    <w:rsid w:val="000D1F57"/>
    <w:rsid w:val="000D2003"/>
    <w:rsid w:val="000D210B"/>
    <w:rsid w:val="000D217F"/>
    <w:rsid w:val="000D2274"/>
    <w:rsid w:val="000D236B"/>
    <w:rsid w:val="000D23D8"/>
    <w:rsid w:val="000D2414"/>
    <w:rsid w:val="000D245A"/>
    <w:rsid w:val="000D24B2"/>
    <w:rsid w:val="000D2514"/>
    <w:rsid w:val="000D25BD"/>
    <w:rsid w:val="000D2812"/>
    <w:rsid w:val="000D2840"/>
    <w:rsid w:val="000D28B8"/>
    <w:rsid w:val="000D2907"/>
    <w:rsid w:val="000D2997"/>
    <w:rsid w:val="000D2A0A"/>
    <w:rsid w:val="000D2A22"/>
    <w:rsid w:val="000D2A6E"/>
    <w:rsid w:val="000D2AB4"/>
    <w:rsid w:val="000D2B78"/>
    <w:rsid w:val="000D2E4A"/>
    <w:rsid w:val="000D2F46"/>
    <w:rsid w:val="000D2F5C"/>
    <w:rsid w:val="000D2F89"/>
    <w:rsid w:val="000D2FCF"/>
    <w:rsid w:val="000D3005"/>
    <w:rsid w:val="000D33E2"/>
    <w:rsid w:val="000D33E5"/>
    <w:rsid w:val="000D33F7"/>
    <w:rsid w:val="000D378B"/>
    <w:rsid w:val="000D3803"/>
    <w:rsid w:val="000D3B31"/>
    <w:rsid w:val="000D3D82"/>
    <w:rsid w:val="000D3E55"/>
    <w:rsid w:val="000D3EC4"/>
    <w:rsid w:val="000D3F23"/>
    <w:rsid w:val="000D3F71"/>
    <w:rsid w:val="000D3F72"/>
    <w:rsid w:val="000D4074"/>
    <w:rsid w:val="000D4095"/>
    <w:rsid w:val="000D4109"/>
    <w:rsid w:val="000D4155"/>
    <w:rsid w:val="000D4255"/>
    <w:rsid w:val="000D425A"/>
    <w:rsid w:val="000D4348"/>
    <w:rsid w:val="000D4401"/>
    <w:rsid w:val="000D44B6"/>
    <w:rsid w:val="000D4513"/>
    <w:rsid w:val="000D451C"/>
    <w:rsid w:val="000D45B1"/>
    <w:rsid w:val="000D45B7"/>
    <w:rsid w:val="000D45F7"/>
    <w:rsid w:val="000D45F8"/>
    <w:rsid w:val="000D476E"/>
    <w:rsid w:val="000D4779"/>
    <w:rsid w:val="000D4797"/>
    <w:rsid w:val="000D47CE"/>
    <w:rsid w:val="000D4833"/>
    <w:rsid w:val="000D4887"/>
    <w:rsid w:val="000D48AD"/>
    <w:rsid w:val="000D48D7"/>
    <w:rsid w:val="000D4900"/>
    <w:rsid w:val="000D4AD2"/>
    <w:rsid w:val="000D4B5C"/>
    <w:rsid w:val="000D4B77"/>
    <w:rsid w:val="000D4C16"/>
    <w:rsid w:val="000D4D57"/>
    <w:rsid w:val="000D4DA6"/>
    <w:rsid w:val="000D4EA8"/>
    <w:rsid w:val="000D507C"/>
    <w:rsid w:val="000D5091"/>
    <w:rsid w:val="000D51C2"/>
    <w:rsid w:val="000D5205"/>
    <w:rsid w:val="000D520B"/>
    <w:rsid w:val="000D52A8"/>
    <w:rsid w:val="000D533F"/>
    <w:rsid w:val="000D547F"/>
    <w:rsid w:val="000D54E3"/>
    <w:rsid w:val="000D5705"/>
    <w:rsid w:val="000D573D"/>
    <w:rsid w:val="000D575C"/>
    <w:rsid w:val="000D5906"/>
    <w:rsid w:val="000D59EF"/>
    <w:rsid w:val="000D5A66"/>
    <w:rsid w:val="000D5A8D"/>
    <w:rsid w:val="000D5A8F"/>
    <w:rsid w:val="000D5B11"/>
    <w:rsid w:val="000D5BA6"/>
    <w:rsid w:val="000D5BEA"/>
    <w:rsid w:val="000D5BF0"/>
    <w:rsid w:val="000D5E1B"/>
    <w:rsid w:val="000D5ED7"/>
    <w:rsid w:val="000D5F36"/>
    <w:rsid w:val="000D5FDA"/>
    <w:rsid w:val="000D6093"/>
    <w:rsid w:val="000D6214"/>
    <w:rsid w:val="000D623F"/>
    <w:rsid w:val="000D62ED"/>
    <w:rsid w:val="000D635B"/>
    <w:rsid w:val="000D63CA"/>
    <w:rsid w:val="000D652E"/>
    <w:rsid w:val="000D6624"/>
    <w:rsid w:val="000D6689"/>
    <w:rsid w:val="000D6749"/>
    <w:rsid w:val="000D6934"/>
    <w:rsid w:val="000D69DB"/>
    <w:rsid w:val="000D6A2B"/>
    <w:rsid w:val="000D6A31"/>
    <w:rsid w:val="000D6AD0"/>
    <w:rsid w:val="000D6D03"/>
    <w:rsid w:val="000D6D93"/>
    <w:rsid w:val="000D6EDA"/>
    <w:rsid w:val="000D6F91"/>
    <w:rsid w:val="000D709F"/>
    <w:rsid w:val="000D70BE"/>
    <w:rsid w:val="000D7349"/>
    <w:rsid w:val="000D7530"/>
    <w:rsid w:val="000D75F2"/>
    <w:rsid w:val="000D77F3"/>
    <w:rsid w:val="000D783E"/>
    <w:rsid w:val="000D7843"/>
    <w:rsid w:val="000D7901"/>
    <w:rsid w:val="000D7983"/>
    <w:rsid w:val="000D7A10"/>
    <w:rsid w:val="000D7A1E"/>
    <w:rsid w:val="000D7C57"/>
    <w:rsid w:val="000D7F32"/>
    <w:rsid w:val="000D7F67"/>
    <w:rsid w:val="000D7FD2"/>
    <w:rsid w:val="000D7FE4"/>
    <w:rsid w:val="000E01C3"/>
    <w:rsid w:val="000E0277"/>
    <w:rsid w:val="000E028B"/>
    <w:rsid w:val="000E02B2"/>
    <w:rsid w:val="000E02C7"/>
    <w:rsid w:val="000E0372"/>
    <w:rsid w:val="000E03C8"/>
    <w:rsid w:val="000E03CA"/>
    <w:rsid w:val="000E04AA"/>
    <w:rsid w:val="000E0560"/>
    <w:rsid w:val="000E081B"/>
    <w:rsid w:val="000E08BB"/>
    <w:rsid w:val="000E0A40"/>
    <w:rsid w:val="000E0AE7"/>
    <w:rsid w:val="000E0CF7"/>
    <w:rsid w:val="000E0D31"/>
    <w:rsid w:val="000E0EC1"/>
    <w:rsid w:val="000E0F60"/>
    <w:rsid w:val="000E0F6C"/>
    <w:rsid w:val="000E0FCE"/>
    <w:rsid w:val="000E10B5"/>
    <w:rsid w:val="000E1201"/>
    <w:rsid w:val="000E1360"/>
    <w:rsid w:val="000E1406"/>
    <w:rsid w:val="000E142D"/>
    <w:rsid w:val="000E16E8"/>
    <w:rsid w:val="000E16F6"/>
    <w:rsid w:val="000E19AC"/>
    <w:rsid w:val="000E1B7F"/>
    <w:rsid w:val="000E1C8F"/>
    <w:rsid w:val="000E1CE0"/>
    <w:rsid w:val="000E1D57"/>
    <w:rsid w:val="000E1DC7"/>
    <w:rsid w:val="000E1E7D"/>
    <w:rsid w:val="000E1F8B"/>
    <w:rsid w:val="000E20A0"/>
    <w:rsid w:val="000E212D"/>
    <w:rsid w:val="000E222D"/>
    <w:rsid w:val="000E22CD"/>
    <w:rsid w:val="000E22DA"/>
    <w:rsid w:val="000E25D1"/>
    <w:rsid w:val="000E2629"/>
    <w:rsid w:val="000E26DD"/>
    <w:rsid w:val="000E27CD"/>
    <w:rsid w:val="000E2832"/>
    <w:rsid w:val="000E288C"/>
    <w:rsid w:val="000E29EA"/>
    <w:rsid w:val="000E2A60"/>
    <w:rsid w:val="000E2A7C"/>
    <w:rsid w:val="000E2BCD"/>
    <w:rsid w:val="000E2C61"/>
    <w:rsid w:val="000E2C81"/>
    <w:rsid w:val="000E2D3F"/>
    <w:rsid w:val="000E2D4A"/>
    <w:rsid w:val="000E2D6B"/>
    <w:rsid w:val="000E2D7D"/>
    <w:rsid w:val="000E2E0A"/>
    <w:rsid w:val="000E2E41"/>
    <w:rsid w:val="000E301B"/>
    <w:rsid w:val="000E3042"/>
    <w:rsid w:val="000E317A"/>
    <w:rsid w:val="000E3287"/>
    <w:rsid w:val="000E3359"/>
    <w:rsid w:val="000E33F3"/>
    <w:rsid w:val="000E3428"/>
    <w:rsid w:val="000E342C"/>
    <w:rsid w:val="000E345E"/>
    <w:rsid w:val="000E34EC"/>
    <w:rsid w:val="000E3521"/>
    <w:rsid w:val="000E358F"/>
    <w:rsid w:val="000E35C7"/>
    <w:rsid w:val="000E35E3"/>
    <w:rsid w:val="000E36AB"/>
    <w:rsid w:val="000E3723"/>
    <w:rsid w:val="000E37CB"/>
    <w:rsid w:val="000E37FE"/>
    <w:rsid w:val="000E381E"/>
    <w:rsid w:val="000E397F"/>
    <w:rsid w:val="000E3A3B"/>
    <w:rsid w:val="000E3B82"/>
    <w:rsid w:val="000E3C24"/>
    <w:rsid w:val="000E3D48"/>
    <w:rsid w:val="000E3EE9"/>
    <w:rsid w:val="000E3FE6"/>
    <w:rsid w:val="000E404E"/>
    <w:rsid w:val="000E4080"/>
    <w:rsid w:val="000E4089"/>
    <w:rsid w:val="000E40C2"/>
    <w:rsid w:val="000E41BF"/>
    <w:rsid w:val="000E428C"/>
    <w:rsid w:val="000E42B6"/>
    <w:rsid w:val="000E43E0"/>
    <w:rsid w:val="000E44D4"/>
    <w:rsid w:val="000E456D"/>
    <w:rsid w:val="000E468E"/>
    <w:rsid w:val="000E46E3"/>
    <w:rsid w:val="000E47CF"/>
    <w:rsid w:val="000E47F7"/>
    <w:rsid w:val="000E48FD"/>
    <w:rsid w:val="000E4917"/>
    <w:rsid w:val="000E4921"/>
    <w:rsid w:val="000E49A0"/>
    <w:rsid w:val="000E4A02"/>
    <w:rsid w:val="000E4A8E"/>
    <w:rsid w:val="000E4AED"/>
    <w:rsid w:val="000E4B32"/>
    <w:rsid w:val="000E4C42"/>
    <w:rsid w:val="000E4D22"/>
    <w:rsid w:val="000E4ED5"/>
    <w:rsid w:val="000E50C4"/>
    <w:rsid w:val="000E50D2"/>
    <w:rsid w:val="000E515E"/>
    <w:rsid w:val="000E52BE"/>
    <w:rsid w:val="000E539D"/>
    <w:rsid w:val="000E53D8"/>
    <w:rsid w:val="000E5434"/>
    <w:rsid w:val="000E54C3"/>
    <w:rsid w:val="000E55D4"/>
    <w:rsid w:val="000E5670"/>
    <w:rsid w:val="000E56C8"/>
    <w:rsid w:val="000E56F0"/>
    <w:rsid w:val="000E580F"/>
    <w:rsid w:val="000E5813"/>
    <w:rsid w:val="000E587C"/>
    <w:rsid w:val="000E59C4"/>
    <w:rsid w:val="000E5A64"/>
    <w:rsid w:val="000E5B37"/>
    <w:rsid w:val="000E5B49"/>
    <w:rsid w:val="000E5BA7"/>
    <w:rsid w:val="000E5C82"/>
    <w:rsid w:val="000E5DEE"/>
    <w:rsid w:val="000E5F24"/>
    <w:rsid w:val="000E5F2D"/>
    <w:rsid w:val="000E5FD1"/>
    <w:rsid w:val="000E6006"/>
    <w:rsid w:val="000E6023"/>
    <w:rsid w:val="000E606D"/>
    <w:rsid w:val="000E618E"/>
    <w:rsid w:val="000E61D7"/>
    <w:rsid w:val="000E6350"/>
    <w:rsid w:val="000E640C"/>
    <w:rsid w:val="000E648B"/>
    <w:rsid w:val="000E672E"/>
    <w:rsid w:val="000E6779"/>
    <w:rsid w:val="000E67D1"/>
    <w:rsid w:val="000E6854"/>
    <w:rsid w:val="000E69D1"/>
    <w:rsid w:val="000E6AC4"/>
    <w:rsid w:val="000E6C3B"/>
    <w:rsid w:val="000E6C75"/>
    <w:rsid w:val="000E6CFD"/>
    <w:rsid w:val="000E6DCE"/>
    <w:rsid w:val="000E6DD0"/>
    <w:rsid w:val="000E6EA4"/>
    <w:rsid w:val="000E6ED2"/>
    <w:rsid w:val="000E6F8D"/>
    <w:rsid w:val="000E70D8"/>
    <w:rsid w:val="000E713B"/>
    <w:rsid w:val="000E715C"/>
    <w:rsid w:val="000E72D9"/>
    <w:rsid w:val="000E767D"/>
    <w:rsid w:val="000E778E"/>
    <w:rsid w:val="000E783D"/>
    <w:rsid w:val="000E785E"/>
    <w:rsid w:val="000E79B8"/>
    <w:rsid w:val="000E7A2E"/>
    <w:rsid w:val="000E7BD5"/>
    <w:rsid w:val="000E7BDD"/>
    <w:rsid w:val="000E7EE5"/>
    <w:rsid w:val="000E7FD4"/>
    <w:rsid w:val="000F000D"/>
    <w:rsid w:val="000F0060"/>
    <w:rsid w:val="000F00CB"/>
    <w:rsid w:val="000F011C"/>
    <w:rsid w:val="000F0237"/>
    <w:rsid w:val="000F0389"/>
    <w:rsid w:val="000F03EC"/>
    <w:rsid w:val="000F0479"/>
    <w:rsid w:val="000F053C"/>
    <w:rsid w:val="000F0783"/>
    <w:rsid w:val="000F07C5"/>
    <w:rsid w:val="000F0881"/>
    <w:rsid w:val="000F09D4"/>
    <w:rsid w:val="000F0A1D"/>
    <w:rsid w:val="000F0A65"/>
    <w:rsid w:val="000F0B0D"/>
    <w:rsid w:val="000F0D23"/>
    <w:rsid w:val="000F0FED"/>
    <w:rsid w:val="000F1170"/>
    <w:rsid w:val="000F11B6"/>
    <w:rsid w:val="000F14FD"/>
    <w:rsid w:val="000F1598"/>
    <w:rsid w:val="000F15AA"/>
    <w:rsid w:val="000F1807"/>
    <w:rsid w:val="000F18B9"/>
    <w:rsid w:val="000F1942"/>
    <w:rsid w:val="000F1CAA"/>
    <w:rsid w:val="000F1CEB"/>
    <w:rsid w:val="000F1D07"/>
    <w:rsid w:val="000F1D44"/>
    <w:rsid w:val="000F1DD2"/>
    <w:rsid w:val="000F1DFD"/>
    <w:rsid w:val="000F1E33"/>
    <w:rsid w:val="000F1E39"/>
    <w:rsid w:val="000F1E49"/>
    <w:rsid w:val="000F1E60"/>
    <w:rsid w:val="000F1E6C"/>
    <w:rsid w:val="000F2016"/>
    <w:rsid w:val="000F20AD"/>
    <w:rsid w:val="000F21E1"/>
    <w:rsid w:val="000F22B3"/>
    <w:rsid w:val="000F2303"/>
    <w:rsid w:val="000F2356"/>
    <w:rsid w:val="000F23DA"/>
    <w:rsid w:val="000F23F9"/>
    <w:rsid w:val="000F25C8"/>
    <w:rsid w:val="000F26A5"/>
    <w:rsid w:val="000F26C9"/>
    <w:rsid w:val="000F2817"/>
    <w:rsid w:val="000F2873"/>
    <w:rsid w:val="000F28E8"/>
    <w:rsid w:val="000F2973"/>
    <w:rsid w:val="000F2989"/>
    <w:rsid w:val="000F2A31"/>
    <w:rsid w:val="000F2D6A"/>
    <w:rsid w:val="000F2D73"/>
    <w:rsid w:val="000F30CD"/>
    <w:rsid w:val="000F314A"/>
    <w:rsid w:val="000F3248"/>
    <w:rsid w:val="000F324D"/>
    <w:rsid w:val="000F3578"/>
    <w:rsid w:val="000F36C4"/>
    <w:rsid w:val="000F37A6"/>
    <w:rsid w:val="000F38EC"/>
    <w:rsid w:val="000F3A0A"/>
    <w:rsid w:val="000F3B4C"/>
    <w:rsid w:val="000F3B87"/>
    <w:rsid w:val="000F3C7D"/>
    <w:rsid w:val="000F3CE7"/>
    <w:rsid w:val="000F3D1A"/>
    <w:rsid w:val="000F3DA8"/>
    <w:rsid w:val="000F3E46"/>
    <w:rsid w:val="000F3E52"/>
    <w:rsid w:val="000F3F4C"/>
    <w:rsid w:val="000F400C"/>
    <w:rsid w:val="000F400D"/>
    <w:rsid w:val="000F40C2"/>
    <w:rsid w:val="000F41B3"/>
    <w:rsid w:val="000F4255"/>
    <w:rsid w:val="000F43C9"/>
    <w:rsid w:val="000F4492"/>
    <w:rsid w:val="000F449C"/>
    <w:rsid w:val="000F44DC"/>
    <w:rsid w:val="000F450F"/>
    <w:rsid w:val="000F45E8"/>
    <w:rsid w:val="000F4604"/>
    <w:rsid w:val="000F46E0"/>
    <w:rsid w:val="000F47A0"/>
    <w:rsid w:val="000F48E2"/>
    <w:rsid w:val="000F4965"/>
    <w:rsid w:val="000F49C9"/>
    <w:rsid w:val="000F4BF0"/>
    <w:rsid w:val="000F4BF2"/>
    <w:rsid w:val="000F4CD5"/>
    <w:rsid w:val="000F4EA1"/>
    <w:rsid w:val="000F4F66"/>
    <w:rsid w:val="000F4F7A"/>
    <w:rsid w:val="000F50B4"/>
    <w:rsid w:val="000F5130"/>
    <w:rsid w:val="000F51F5"/>
    <w:rsid w:val="000F52DD"/>
    <w:rsid w:val="000F5410"/>
    <w:rsid w:val="000F5736"/>
    <w:rsid w:val="000F5766"/>
    <w:rsid w:val="000F57C1"/>
    <w:rsid w:val="000F5812"/>
    <w:rsid w:val="000F5837"/>
    <w:rsid w:val="000F58EC"/>
    <w:rsid w:val="000F593A"/>
    <w:rsid w:val="000F5A42"/>
    <w:rsid w:val="000F5AA6"/>
    <w:rsid w:val="000F5B32"/>
    <w:rsid w:val="000F5CA1"/>
    <w:rsid w:val="000F5CBD"/>
    <w:rsid w:val="000F5D45"/>
    <w:rsid w:val="000F5DFD"/>
    <w:rsid w:val="000F5E12"/>
    <w:rsid w:val="000F5E86"/>
    <w:rsid w:val="000F5EA1"/>
    <w:rsid w:val="000F60BF"/>
    <w:rsid w:val="000F613C"/>
    <w:rsid w:val="000F614B"/>
    <w:rsid w:val="000F6216"/>
    <w:rsid w:val="000F632A"/>
    <w:rsid w:val="000F63A6"/>
    <w:rsid w:val="000F654A"/>
    <w:rsid w:val="000F654C"/>
    <w:rsid w:val="000F66AF"/>
    <w:rsid w:val="000F673D"/>
    <w:rsid w:val="000F687F"/>
    <w:rsid w:val="000F6884"/>
    <w:rsid w:val="000F68D4"/>
    <w:rsid w:val="000F6930"/>
    <w:rsid w:val="000F69AA"/>
    <w:rsid w:val="000F69DC"/>
    <w:rsid w:val="000F6A86"/>
    <w:rsid w:val="000F6DDE"/>
    <w:rsid w:val="000F6E07"/>
    <w:rsid w:val="000F6E89"/>
    <w:rsid w:val="000F6E8D"/>
    <w:rsid w:val="000F7053"/>
    <w:rsid w:val="000F706B"/>
    <w:rsid w:val="000F7181"/>
    <w:rsid w:val="000F718A"/>
    <w:rsid w:val="000F7261"/>
    <w:rsid w:val="000F7294"/>
    <w:rsid w:val="000F72DE"/>
    <w:rsid w:val="000F749C"/>
    <w:rsid w:val="000F74CE"/>
    <w:rsid w:val="000F74DD"/>
    <w:rsid w:val="000F7507"/>
    <w:rsid w:val="000F755D"/>
    <w:rsid w:val="000F758A"/>
    <w:rsid w:val="000F768F"/>
    <w:rsid w:val="000F7716"/>
    <w:rsid w:val="000F7776"/>
    <w:rsid w:val="000F78CF"/>
    <w:rsid w:val="000F7B50"/>
    <w:rsid w:val="000F7C92"/>
    <w:rsid w:val="000F7D58"/>
    <w:rsid w:val="000F7DEF"/>
    <w:rsid w:val="000F7E5A"/>
    <w:rsid w:val="000F7EBD"/>
    <w:rsid w:val="0010003D"/>
    <w:rsid w:val="001000E0"/>
    <w:rsid w:val="001001BA"/>
    <w:rsid w:val="001001F4"/>
    <w:rsid w:val="0010030A"/>
    <w:rsid w:val="001004FB"/>
    <w:rsid w:val="001005FE"/>
    <w:rsid w:val="001007FD"/>
    <w:rsid w:val="00100886"/>
    <w:rsid w:val="001008AF"/>
    <w:rsid w:val="00100969"/>
    <w:rsid w:val="0010099A"/>
    <w:rsid w:val="00100A06"/>
    <w:rsid w:val="00100A0D"/>
    <w:rsid w:val="00100A76"/>
    <w:rsid w:val="00100C81"/>
    <w:rsid w:val="00100CB4"/>
    <w:rsid w:val="00100CF4"/>
    <w:rsid w:val="00100D25"/>
    <w:rsid w:val="00100D7B"/>
    <w:rsid w:val="00100F98"/>
    <w:rsid w:val="00100F9E"/>
    <w:rsid w:val="00100FBD"/>
    <w:rsid w:val="00101171"/>
    <w:rsid w:val="00101409"/>
    <w:rsid w:val="001014B6"/>
    <w:rsid w:val="001015A6"/>
    <w:rsid w:val="00101693"/>
    <w:rsid w:val="00101715"/>
    <w:rsid w:val="00101761"/>
    <w:rsid w:val="001017BC"/>
    <w:rsid w:val="0010188B"/>
    <w:rsid w:val="0010188C"/>
    <w:rsid w:val="001018E9"/>
    <w:rsid w:val="00101A1D"/>
    <w:rsid w:val="00101B7D"/>
    <w:rsid w:val="00101C83"/>
    <w:rsid w:val="00101E83"/>
    <w:rsid w:val="00102035"/>
    <w:rsid w:val="00102273"/>
    <w:rsid w:val="00102302"/>
    <w:rsid w:val="00102475"/>
    <w:rsid w:val="00102494"/>
    <w:rsid w:val="00102532"/>
    <w:rsid w:val="001025A6"/>
    <w:rsid w:val="001025AE"/>
    <w:rsid w:val="00102633"/>
    <w:rsid w:val="0010270A"/>
    <w:rsid w:val="0010274D"/>
    <w:rsid w:val="001028E1"/>
    <w:rsid w:val="00102A90"/>
    <w:rsid w:val="00102C10"/>
    <w:rsid w:val="00102DA0"/>
    <w:rsid w:val="00102E6E"/>
    <w:rsid w:val="00102FB7"/>
    <w:rsid w:val="0010304C"/>
    <w:rsid w:val="0010307A"/>
    <w:rsid w:val="001031BB"/>
    <w:rsid w:val="0010332E"/>
    <w:rsid w:val="001033CA"/>
    <w:rsid w:val="00103408"/>
    <w:rsid w:val="00103463"/>
    <w:rsid w:val="001034E2"/>
    <w:rsid w:val="001035B1"/>
    <w:rsid w:val="0010368C"/>
    <w:rsid w:val="0010369F"/>
    <w:rsid w:val="001037D9"/>
    <w:rsid w:val="001037FF"/>
    <w:rsid w:val="00103836"/>
    <w:rsid w:val="001038F0"/>
    <w:rsid w:val="00103995"/>
    <w:rsid w:val="00103A4C"/>
    <w:rsid w:val="00103BCC"/>
    <w:rsid w:val="00103CAE"/>
    <w:rsid w:val="00103D5D"/>
    <w:rsid w:val="00103DA5"/>
    <w:rsid w:val="00103E4D"/>
    <w:rsid w:val="00103EC0"/>
    <w:rsid w:val="00103EF1"/>
    <w:rsid w:val="00103F80"/>
    <w:rsid w:val="0010421D"/>
    <w:rsid w:val="0010429C"/>
    <w:rsid w:val="00104405"/>
    <w:rsid w:val="0010444D"/>
    <w:rsid w:val="001044A1"/>
    <w:rsid w:val="001044AB"/>
    <w:rsid w:val="00104513"/>
    <w:rsid w:val="0010455E"/>
    <w:rsid w:val="00104716"/>
    <w:rsid w:val="0010481D"/>
    <w:rsid w:val="0010487F"/>
    <w:rsid w:val="001049A1"/>
    <w:rsid w:val="001049C4"/>
    <w:rsid w:val="00104A9C"/>
    <w:rsid w:val="00104BC5"/>
    <w:rsid w:val="00104D00"/>
    <w:rsid w:val="00104DC0"/>
    <w:rsid w:val="00104DD1"/>
    <w:rsid w:val="00104E10"/>
    <w:rsid w:val="00104F73"/>
    <w:rsid w:val="001050A7"/>
    <w:rsid w:val="0010510D"/>
    <w:rsid w:val="0010517A"/>
    <w:rsid w:val="00105226"/>
    <w:rsid w:val="00105267"/>
    <w:rsid w:val="001052C3"/>
    <w:rsid w:val="00105434"/>
    <w:rsid w:val="0010551A"/>
    <w:rsid w:val="00105529"/>
    <w:rsid w:val="001056C1"/>
    <w:rsid w:val="00105727"/>
    <w:rsid w:val="001058A6"/>
    <w:rsid w:val="001058C9"/>
    <w:rsid w:val="001059C1"/>
    <w:rsid w:val="00105AFC"/>
    <w:rsid w:val="00105BF2"/>
    <w:rsid w:val="00105CEA"/>
    <w:rsid w:val="00105D92"/>
    <w:rsid w:val="00105F8A"/>
    <w:rsid w:val="001060B1"/>
    <w:rsid w:val="00106209"/>
    <w:rsid w:val="0010630B"/>
    <w:rsid w:val="0010651B"/>
    <w:rsid w:val="001067BB"/>
    <w:rsid w:val="001067DD"/>
    <w:rsid w:val="0010680A"/>
    <w:rsid w:val="001068AA"/>
    <w:rsid w:val="001068EA"/>
    <w:rsid w:val="00106945"/>
    <w:rsid w:val="00106B44"/>
    <w:rsid w:val="00106B4C"/>
    <w:rsid w:val="00106C8F"/>
    <w:rsid w:val="00106D37"/>
    <w:rsid w:val="00106D3C"/>
    <w:rsid w:val="00106DA5"/>
    <w:rsid w:val="00106DBE"/>
    <w:rsid w:val="00106E20"/>
    <w:rsid w:val="00106F6C"/>
    <w:rsid w:val="00106F7F"/>
    <w:rsid w:val="0010703D"/>
    <w:rsid w:val="001070C3"/>
    <w:rsid w:val="00107375"/>
    <w:rsid w:val="0010742F"/>
    <w:rsid w:val="001074F4"/>
    <w:rsid w:val="00107584"/>
    <w:rsid w:val="001076CB"/>
    <w:rsid w:val="00107791"/>
    <w:rsid w:val="00107936"/>
    <w:rsid w:val="001079BF"/>
    <w:rsid w:val="00107A93"/>
    <w:rsid w:val="00107AAA"/>
    <w:rsid w:val="00107AD8"/>
    <w:rsid w:val="00107C63"/>
    <w:rsid w:val="00107DA7"/>
    <w:rsid w:val="00107F74"/>
    <w:rsid w:val="00107F7B"/>
    <w:rsid w:val="001100BD"/>
    <w:rsid w:val="00110117"/>
    <w:rsid w:val="00110240"/>
    <w:rsid w:val="00110244"/>
    <w:rsid w:val="0011026B"/>
    <w:rsid w:val="001102A0"/>
    <w:rsid w:val="001102B6"/>
    <w:rsid w:val="00110427"/>
    <w:rsid w:val="001104CF"/>
    <w:rsid w:val="00110611"/>
    <w:rsid w:val="00110615"/>
    <w:rsid w:val="00110650"/>
    <w:rsid w:val="00110714"/>
    <w:rsid w:val="001107C6"/>
    <w:rsid w:val="001107DE"/>
    <w:rsid w:val="0011081D"/>
    <w:rsid w:val="00110926"/>
    <w:rsid w:val="00110B7A"/>
    <w:rsid w:val="00110BAA"/>
    <w:rsid w:val="00110BCE"/>
    <w:rsid w:val="00110CFB"/>
    <w:rsid w:val="00110D13"/>
    <w:rsid w:val="00110DDB"/>
    <w:rsid w:val="00110E4C"/>
    <w:rsid w:val="00110E73"/>
    <w:rsid w:val="00110F00"/>
    <w:rsid w:val="00110F42"/>
    <w:rsid w:val="00110F6D"/>
    <w:rsid w:val="00110F91"/>
    <w:rsid w:val="00110FDA"/>
    <w:rsid w:val="00110FEE"/>
    <w:rsid w:val="00111043"/>
    <w:rsid w:val="00111058"/>
    <w:rsid w:val="00111123"/>
    <w:rsid w:val="0011113C"/>
    <w:rsid w:val="00111254"/>
    <w:rsid w:val="001112EF"/>
    <w:rsid w:val="00111654"/>
    <w:rsid w:val="00111754"/>
    <w:rsid w:val="00111781"/>
    <w:rsid w:val="00111792"/>
    <w:rsid w:val="00111804"/>
    <w:rsid w:val="00111A99"/>
    <w:rsid w:val="00111C6D"/>
    <w:rsid w:val="00111DA8"/>
    <w:rsid w:val="00111ECC"/>
    <w:rsid w:val="00111F37"/>
    <w:rsid w:val="001120FD"/>
    <w:rsid w:val="00112175"/>
    <w:rsid w:val="00112228"/>
    <w:rsid w:val="00112257"/>
    <w:rsid w:val="001122FA"/>
    <w:rsid w:val="00112708"/>
    <w:rsid w:val="00112763"/>
    <w:rsid w:val="001128C4"/>
    <w:rsid w:val="00112CAF"/>
    <w:rsid w:val="00112CEB"/>
    <w:rsid w:val="00112D9C"/>
    <w:rsid w:val="00112E6D"/>
    <w:rsid w:val="00112E76"/>
    <w:rsid w:val="00112F3C"/>
    <w:rsid w:val="00113172"/>
    <w:rsid w:val="001131AA"/>
    <w:rsid w:val="00113393"/>
    <w:rsid w:val="0011344C"/>
    <w:rsid w:val="0011349F"/>
    <w:rsid w:val="001134E5"/>
    <w:rsid w:val="001134EA"/>
    <w:rsid w:val="001135E4"/>
    <w:rsid w:val="00113644"/>
    <w:rsid w:val="0011367A"/>
    <w:rsid w:val="0011368E"/>
    <w:rsid w:val="0011373F"/>
    <w:rsid w:val="001138C4"/>
    <w:rsid w:val="001138EA"/>
    <w:rsid w:val="001138FC"/>
    <w:rsid w:val="00113918"/>
    <w:rsid w:val="00113A0A"/>
    <w:rsid w:val="00113A23"/>
    <w:rsid w:val="00113A3A"/>
    <w:rsid w:val="00113AD6"/>
    <w:rsid w:val="00113C03"/>
    <w:rsid w:val="00113CF9"/>
    <w:rsid w:val="00113D8A"/>
    <w:rsid w:val="00113DC7"/>
    <w:rsid w:val="00113E1C"/>
    <w:rsid w:val="00113E38"/>
    <w:rsid w:val="001140B9"/>
    <w:rsid w:val="0011424B"/>
    <w:rsid w:val="00114292"/>
    <w:rsid w:val="001142BD"/>
    <w:rsid w:val="0011437F"/>
    <w:rsid w:val="001143C8"/>
    <w:rsid w:val="00114443"/>
    <w:rsid w:val="00114694"/>
    <w:rsid w:val="001146C7"/>
    <w:rsid w:val="00114803"/>
    <w:rsid w:val="0011486B"/>
    <w:rsid w:val="00114A30"/>
    <w:rsid w:val="00114B87"/>
    <w:rsid w:val="00114BF2"/>
    <w:rsid w:val="00114D94"/>
    <w:rsid w:val="00114DD0"/>
    <w:rsid w:val="00114E52"/>
    <w:rsid w:val="00114EAF"/>
    <w:rsid w:val="00114ECA"/>
    <w:rsid w:val="00114EE0"/>
    <w:rsid w:val="00114EE1"/>
    <w:rsid w:val="001150FB"/>
    <w:rsid w:val="0011525A"/>
    <w:rsid w:val="0011528A"/>
    <w:rsid w:val="00115355"/>
    <w:rsid w:val="001153E9"/>
    <w:rsid w:val="00115459"/>
    <w:rsid w:val="001155B8"/>
    <w:rsid w:val="00115669"/>
    <w:rsid w:val="001156D9"/>
    <w:rsid w:val="0011575F"/>
    <w:rsid w:val="001157A2"/>
    <w:rsid w:val="0011580D"/>
    <w:rsid w:val="00115829"/>
    <w:rsid w:val="001159DD"/>
    <w:rsid w:val="00115B72"/>
    <w:rsid w:val="00115BAA"/>
    <w:rsid w:val="00115BE6"/>
    <w:rsid w:val="00115BF6"/>
    <w:rsid w:val="00115CF4"/>
    <w:rsid w:val="00115F88"/>
    <w:rsid w:val="00115FE1"/>
    <w:rsid w:val="0011601E"/>
    <w:rsid w:val="0011607B"/>
    <w:rsid w:val="0011632E"/>
    <w:rsid w:val="0011635B"/>
    <w:rsid w:val="00116400"/>
    <w:rsid w:val="00116493"/>
    <w:rsid w:val="00116556"/>
    <w:rsid w:val="001165DE"/>
    <w:rsid w:val="00116679"/>
    <w:rsid w:val="001167FE"/>
    <w:rsid w:val="0011687F"/>
    <w:rsid w:val="0011698F"/>
    <w:rsid w:val="001169C3"/>
    <w:rsid w:val="00116A1C"/>
    <w:rsid w:val="00116AAE"/>
    <w:rsid w:val="00116BE0"/>
    <w:rsid w:val="00116C6C"/>
    <w:rsid w:val="00116D4E"/>
    <w:rsid w:val="00116D94"/>
    <w:rsid w:val="00116DC7"/>
    <w:rsid w:val="00116E17"/>
    <w:rsid w:val="00116E19"/>
    <w:rsid w:val="00116E26"/>
    <w:rsid w:val="00116EFA"/>
    <w:rsid w:val="00116F61"/>
    <w:rsid w:val="00116FB1"/>
    <w:rsid w:val="0011700C"/>
    <w:rsid w:val="00117221"/>
    <w:rsid w:val="0011732A"/>
    <w:rsid w:val="0011746D"/>
    <w:rsid w:val="00117658"/>
    <w:rsid w:val="001176BE"/>
    <w:rsid w:val="00117723"/>
    <w:rsid w:val="001177D9"/>
    <w:rsid w:val="00117835"/>
    <w:rsid w:val="00117913"/>
    <w:rsid w:val="0011792E"/>
    <w:rsid w:val="00117942"/>
    <w:rsid w:val="00117B1E"/>
    <w:rsid w:val="00117C49"/>
    <w:rsid w:val="00117E8C"/>
    <w:rsid w:val="00117EAA"/>
    <w:rsid w:val="00120006"/>
    <w:rsid w:val="001200E6"/>
    <w:rsid w:val="001200ED"/>
    <w:rsid w:val="001201A3"/>
    <w:rsid w:val="001201DD"/>
    <w:rsid w:val="00120301"/>
    <w:rsid w:val="00120381"/>
    <w:rsid w:val="001203C1"/>
    <w:rsid w:val="001204BB"/>
    <w:rsid w:val="001204E2"/>
    <w:rsid w:val="0012058A"/>
    <w:rsid w:val="001205F7"/>
    <w:rsid w:val="0012064A"/>
    <w:rsid w:val="0012065F"/>
    <w:rsid w:val="001207B7"/>
    <w:rsid w:val="001207BA"/>
    <w:rsid w:val="001207C7"/>
    <w:rsid w:val="0012088D"/>
    <w:rsid w:val="001209E8"/>
    <w:rsid w:val="00120A03"/>
    <w:rsid w:val="00120B01"/>
    <w:rsid w:val="00120C7F"/>
    <w:rsid w:val="00120DFD"/>
    <w:rsid w:val="00120E15"/>
    <w:rsid w:val="0012106A"/>
    <w:rsid w:val="00121196"/>
    <w:rsid w:val="001211A1"/>
    <w:rsid w:val="0012124A"/>
    <w:rsid w:val="00121305"/>
    <w:rsid w:val="001213E1"/>
    <w:rsid w:val="00121419"/>
    <w:rsid w:val="001214B1"/>
    <w:rsid w:val="001217A5"/>
    <w:rsid w:val="0012182B"/>
    <w:rsid w:val="00121839"/>
    <w:rsid w:val="00121849"/>
    <w:rsid w:val="00121893"/>
    <w:rsid w:val="001219B7"/>
    <w:rsid w:val="00121A1B"/>
    <w:rsid w:val="00121A25"/>
    <w:rsid w:val="00121A49"/>
    <w:rsid w:val="00121A95"/>
    <w:rsid w:val="00121AB0"/>
    <w:rsid w:val="00121D68"/>
    <w:rsid w:val="00121D6F"/>
    <w:rsid w:val="00121D92"/>
    <w:rsid w:val="00121DCE"/>
    <w:rsid w:val="00121EDC"/>
    <w:rsid w:val="00121F00"/>
    <w:rsid w:val="00121F5B"/>
    <w:rsid w:val="00121F84"/>
    <w:rsid w:val="00122010"/>
    <w:rsid w:val="00122018"/>
    <w:rsid w:val="001220B7"/>
    <w:rsid w:val="00122104"/>
    <w:rsid w:val="0012210B"/>
    <w:rsid w:val="0012229F"/>
    <w:rsid w:val="001222C4"/>
    <w:rsid w:val="001222DD"/>
    <w:rsid w:val="0012237F"/>
    <w:rsid w:val="001223BA"/>
    <w:rsid w:val="00122628"/>
    <w:rsid w:val="00122648"/>
    <w:rsid w:val="001227B7"/>
    <w:rsid w:val="00122807"/>
    <w:rsid w:val="001228E5"/>
    <w:rsid w:val="00122901"/>
    <w:rsid w:val="00122A3B"/>
    <w:rsid w:val="00122A6F"/>
    <w:rsid w:val="00122AEF"/>
    <w:rsid w:val="00122BA1"/>
    <w:rsid w:val="00122BCA"/>
    <w:rsid w:val="00122C45"/>
    <w:rsid w:val="00122C61"/>
    <w:rsid w:val="00122CAB"/>
    <w:rsid w:val="00122DF0"/>
    <w:rsid w:val="00122E34"/>
    <w:rsid w:val="00122EB7"/>
    <w:rsid w:val="001231FC"/>
    <w:rsid w:val="00123340"/>
    <w:rsid w:val="0012339D"/>
    <w:rsid w:val="001233E3"/>
    <w:rsid w:val="00123434"/>
    <w:rsid w:val="0012345C"/>
    <w:rsid w:val="0012367F"/>
    <w:rsid w:val="0012374B"/>
    <w:rsid w:val="0012374D"/>
    <w:rsid w:val="00123784"/>
    <w:rsid w:val="00123787"/>
    <w:rsid w:val="00123843"/>
    <w:rsid w:val="00123863"/>
    <w:rsid w:val="001238B0"/>
    <w:rsid w:val="001239E6"/>
    <w:rsid w:val="00123A07"/>
    <w:rsid w:val="00123A4A"/>
    <w:rsid w:val="00123B21"/>
    <w:rsid w:val="00123B81"/>
    <w:rsid w:val="00123C18"/>
    <w:rsid w:val="00123D4E"/>
    <w:rsid w:val="00123DBB"/>
    <w:rsid w:val="00123F47"/>
    <w:rsid w:val="00123F80"/>
    <w:rsid w:val="00123F81"/>
    <w:rsid w:val="00124039"/>
    <w:rsid w:val="00124043"/>
    <w:rsid w:val="00124119"/>
    <w:rsid w:val="00124255"/>
    <w:rsid w:val="00124327"/>
    <w:rsid w:val="00124339"/>
    <w:rsid w:val="00124501"/>
    <w:rsid w:val="00124670"/>
    <w:rsid w:val="00124725"/>
    <w:rsid w:val="00124794"/>
    <w:rsid w:val="001247B1"/>
    <w:rsid w:val="001248FD"/>
    <w:rsid w:val="00124AA5"/>
    <w:rsid w:val="00124B78"/>
    <w:rsid w:val="00124BB0"/>
    <w:rsid w:val="00124C97"/>
    <w:rsid w:val="00124C9D"/>
    <w:rsid w:val="00124D1A"/>
    <w:rsid w:val="00124D6A"/>
    <w:rsid w:val="00124DDC"/>
    <w:rsid w:val="00124E51"/>
    <w:rsid w:val="00124F20"/>
    <w:rsid w:val="00125005"/>
    <w:rsid w:val="001250A1"/>
    <w:rsid w:val="001251D4"/>
    <w:rsid w:val="001251FE"/>
    <w:rsid w:val="00125253"/>
    <w:rsid w:val="0012526B"/>
    <w:rsid w:val="00125288"/>
    <w:rsid w:val="0012529B"/>
    <w:rsid w:val="001253CF"/>
    <w:rsid w:val="0012546F"/>
    <w:rsid w:val="001255FC"/>
    <w:rsid w:val="00125652"/>
    <w:rsid w:val="001256B9"/>
    <w:rsid w:val="001256C0"/>
    <w:rsid w:val="0012575B"/>
    <w:rsid w:val="0012585F"/>
    <w:rsid w:val="001258D6"/>
    <w:rsid w:val="001258F4"/>
    <w:rsid w:val="001259C3"/>
    <w:rsid w:val="00125A43"/>
    <w:rsid w:val="00125B73"/>
    <w:rsid w:val="00125BA1"/>
    <w:rsid w:val="00125BEF"/>
    <w:rsid w:val="00125BFE"/>
    <w:rsid w:val="00125C67"/>
    <w:rsid w:val="00125D1C"/>
    <w:rsid w:val="00125D92"/>
    <w:rsid w:val="00125E1E"/>
    <w:rsid w:val="00125E4B"/>
    <w:rsid w:val="001260E0"/>
    <w:rsid w:val="00126188"/>
    <w:rsid w:val="00126397"/>
    <w:rsid w:val="00126410"/>
    <w:rsid w:val="00126429"/>
    <w:rsid w:val="00126667"/>
    <w:rsid w:val="001268DD"/>
    <w:rsid w:val="00126A34"/>
    <w:rsid w:val="00126AB9"/>
    <w:rsid w:val="00126D94"/>
    <w:rsid w:val="00126E90"/>
    <w:rsid w:val="00126EE8"/>
    <w:rsid w:val="00126F46"/>
    <w:rsid w:val="00127054"/>
    <w:rsid w:val="00127354"/>
    <w:rsid w:val="0012737D"/>
    <w:rsid w:val="001273FE"/>
    <w:rsid w:val="0012755B"/>
    <w:rsid w:val="001277A5"/>
    <w:rsid w:val="001277D3"/>
    <w:rsid w:val="00127804"/>
    <w:rsid w:val="00127921"/>
    <w:rsid w:val="00127993"/>
    <w:rsid w:val="00127C0B"/>
    <w:rsid w:val="00127EBA"/>
    <w:rsid w:val="00127F2D"/>
    <w:rsid w:val="00127FC3"/>
    <w:rsid w:val="0013003A"/>
    <w:rsid w:val="0013008B"/>
    <w:rsid w:val="001301E6"/>
    <w:rsid w:val="001302F5"/>
    <w:rsid w:val="00130346"/>
    <w:rsid w:val="0013034A"/>
    <w:rsid w:val="00130659"/>
    <w:rsid w:val="00130867"/>
    <w:rsid w:val="001309E8"/>
    <w:rsid w:val="00130CEC"/>
    <w:rsid w:val="00130D86"/>
    <w:rsid w:val="00130F55"/>
    <w:rsid w:val="00130F76"/>
    <w:rsid w:val="0013100C"/>
    <w:rsid w:val="00131163"/>
    <w:rsid w:val="001311E7"/>
    <w:rsid w:val="00131254"/>
    <w:rsid w:val="00131289"/>
    <w:rsid w:val="00131377"/>
    <w:rsid w:val="001313B9"/>
    <w:rsid w:val="001314B0"/>
    <w:rsid w:val="0013154C"/>
    <w:rsid w:val="00131669"/>
    <w:rsid w:val="00131754"/>
    <w:rsid w:val="001317CD"/>
    <w:rsid w:val="0013192C"/>
    <w:rsid w:val="00131941"/>
    <w:rsid w:val="00131A5E"/>
    <w:rsid w:val="00131B31"/>
    <w:rsid w:val="00131C43"/>
    <w:rsid w:val="00131CAC"/>
    <w:rsid w:val="00131CEE"/>
    <w:rsid w:val="00131E12"/>
    <w:rsid w:val="00131E40"/>
    <w:rsid w:val="00131EF7"/>
    <w:rsid w:val="00131F12"/>
    <w:rsid w:val="00131F70"/>
    <w:rsid w:val="001320AE"/>
    <w:rsid w:val="00132103"/>
    <w:rsid w:val="0013211C"/>
    <w:rsid w:val="0013214E"/>
    <w:rsid w:val="001321CE"/>
    <w:rsid w:val="00132374"/>
    <w:rsid w:val="001325B5"/>
    <w:rsid w:val="001325C9"/>
    <w:rsid w:val="001327D7"/>
    <w:rsid w:val="00132862"/>
    <w:rsid w:val="001328D6"/>
    <w:rsid w:val="00132948"/>
    <w:rsid w:val="00132A45"/>
    <w:rsid w:val="00132A8B"/>
    <w:rsid w:val="00132AFA"/>
    <w:rsid w:val="00132B92"/>
    <w:rsid w:val="00132CCD"/>
    <w:rsid w:val="00132DB8"/>
    <w:rsid w:val="00132DC2"/>
    <w:rsid w:val="00132E51"/>
    <w:rsid w:val="00132EDA"/>
    <w:rsid w:val="00133018"/>
    <w:rsid w:val="00133021"/>
    <w:rsid w:val="001330D4"/>
    <w:rsid w:val="00133105"/>
    <w:rsid w:val="00133271"/>
    <w:rsid w:val="00133333"/>
    <w:rsid w:val="00133353"/>
    <w:rsid w:val="001333C5"/>
    <w:rsid w:val="0013347D"/>
    <w:rsid w:val="001334F7"/>
    <w:rsid w:val="00133564"/>
    <w:rsid w:val="001335AE"/>
    <w:rsid w:val="001335BC"/>
    <w:rsid w:val="001335CB"/>
    <w:rsid w:val="00133874"/>
    <w:rsid w:val="00133A85"/>
    <w:rsid w:val="00133AC6"/>
    <w:rsid w:val="00133B8C"/>
    <w:rsid w:val="00133C1F"/>
    <w:rsid w:val="00133C21"/>
    <w:rsid w:val="00133E9D"/>
    <w:rsid w:val="00133EBC"/>
    <w:rsid w:val="00133F5E"/>
    <w:rsid w:val="001340BE"/>
    <w:rsid w:val="00134153"/>
    <w:rsid w:val="00134291"/>
    <w:rsid w:val="001342CE"/>
    <w:rsid w:val="001344DC"/>
    <w:rsid w:val="00134513"/>
    <w:rsid w:val="0013453F"/>
    <w:rsid w:val="001345C6"/>
    <w:rsid w:val="0013474A"/>
    <w:rsid w:val="00134905"/>
    <w:rsid w:val="001349B6"/>
    <w:rsid w:val="00134C32"/>
    <w:rsid w:val="00134D5F"/>
    <w:rsid w:val="00134E2D"/>
    <w:rsid w:val="00134ED0"/>
    <w:rsid w:val="001350DC"/>
    <w:rsid w:val="00135334"/>
    <w:rsid w:val="001353D9"/>
    <w:rsid w:val="0013548D"/>
    <w:rsid w:val="00135667"/>
    <w:rsid w:val="001356BC"/>
    <w:rsid w:val="00135781"/>
    <w:rsid w:val="00135786"/>
    <w:rsid w:val="001357A4"/>
    <w:rsid w:val="001357F4"/>
    <w:rsid w:val="001357F6"/>
    <w:rsid w:val="001358FF"/>
    <w:rsid w:val="0013590C"/>
    <w:rsid w:val="00135952"/>
    <w:rsid w:val="00135993"/>
    <w:rsid w:val="00135C0D"/>
    <w:rsid w:val="00135CDB"/>
    <w:rsid w:val="00135D46"/>
    <w:rsid w:val="00135D71"/>
    <w:rsid w:val="00135DF4"/>
    <w:rsid w:val="00135EFF"/>
    <w:rsid w:val="00135F81"/>
    <w:rsid w:val="00135F96"/>
    <w:rsid w:val="00135FCA"/>
    <w:rsid w:val="0013605B"/>
    <w:rsid w:val="001360AD"/>
    <w:rsid w:val="001360BC"/>
    <w:rsid w:val="0013619D"/>
    <w:rsid w:val="0013635B"/>
    <w:rsid w:val="00136385"/>
    <w:rsid w:val="00136401"/>
    <w:rsid w:val="00136451"/>
    <w:rsid w:val="001364E3"/>
    <w:rsid w:val="00136550"/>
    <w:rsid w:val="001366AA"/>
    <w:rsid w:val="001367BC"/>
    <w:rsid w:val="00136897"/>
    <w:rsid w:val="001368DB"/>
    <w:rsid w:val="001368DF"/>
    <w:rsid w:val="001369C4"/>
    <w:rsid w:val="00136A10"/>
    <w:rsid w:val="00136AA0"/>
    <w:rsid w:val="00136B8C"/>
    <w:rsid w:val="00136B90"/>
    <w:rsid w:val="00136BCF"/>
    <w:rsid w:val="00136BE7"/>
    <w:rsid w:val="00136BED"/>
    <w:rsid w:val="00136C13"/>
    <w:rsid w:val="00136C53"/>
    <w:rsid w:val="00136CCC"/>
    <w:rsid w:val="00136E07"/>
    <w:rsid w:val="00136E33"/>
    <w:rsid w:val="00136E8E"/>
    <w:rsid w:val="00136FBD"/>
    <w:rsid w:val="00137025"/>
    <w:rsid w:val="001370E3"/>
    <w:rsid w:val="001371C6"/>
    <w:rsid w:val="00137261"/>
    <w:rsid w:val="0013736F"/>
    <w:rsid w:val="00137370"/>
    <w:rsid w:val="001374D8"/>
    <w:rsid w:val="001375BB"/>
    <w:rsid w:val="001376B9"/>
    <w:rsid w:val="00137857"/>
    <w:rsid w:val="0013793E"/>
    <w:rsid w:val="001379DB"/>
    <w:rsid w:val="00137CE3"/>
    <w:rsid w:val="00137E2D"/>
    <w:rsid w:val="00137F6C"/>
    <w:rsid w:val="001402BE"/>
    <w:rsid w:val="001403F7"/>
    <w:rsid w:val="00140474"/>
    <w:rsid w:val="001404B9"/>
    <w:rsid w:val="00140589"/>
    <w:rsid w:val="001406D5"/>
    <w:rsid w:val="0014073E"/>
    <w:rsid w:val="001409B3"/>
    <w:rsid w:val="001409EC"/>
    <w:rsid w:val="00140A6B"/>
    <w:rsid w:val="00140B80"/>
    <w:rsid w:val="00140BB9"/>
    <w:rsid w:val="00140BDA"/>
    <w:rsid w:val="00140C19"/>
    <w:rsid w:val="00140C3A"/>
    <w:rsid w:val="00140C99"/>
    <w:rsid w:val="00140E10"/>
    <w:rsid w:val="00140EAB"/>
    <w:rsid w:val="00140EC3"/>
    <w:rsid w:val="00141015"/>
    <w:rsid w:val="00141061"/>
    <w:rsid w:val="00141145"/>
    <w:rsid w:val="00141247"/>
    <w:rsid w:val="00141350"/>
    <w:rsid w:val="001413E6"/>
    <w:rsid w:val="00141461"/>
    <w:rsid w:val="00141501"/>
    <w:rsid w:val="00141690"/>
    <w:rsid w:val="001416C4"/>
    <w:rsid w:val="0014170F"/>
    <w:rsid w:val="00141927"/>
    <w:rsid w:val="00141981"/>
    <w:rsid w:val="001419ED"/>
    <w:rsid w:val="00141A38"/>
    <w:rsid w:val="00141B3B"/>
    <w:rsid w:val="00141E40"/>
    <w:rsid w:val="00141E61"/>
    <w:rsid w:val="00142060"/>
    <w:rsid w:val="00142102"/>
    <w:rsid w:val="00142205"/>
    <w:rsid w:val="0014221A"/>
    <w:rsid w:val="001422F9"/>
    <w:rsid w:val="001423D0"/>
    <w:rsid w:val="00142419"/>
    <w:rsid w:val="001426F6"/>
    <w:rsid w:val="0014279A"/>
    <w:rsid w:val="0014288D"/>
    <w:rsid w:val="0014289A"/>
    <w:rsid w:val="001429DA"/>
    <w:rsid w:val="00142B66"/>
    <w:rsid w:val="00142F07"/>
    <w:rsid w:val="00142F5B"/>
    <w:rsid w:val="00142F7D"/>
    <w:rsid w:val="001430A8"/>
    <w:rsid w:val="001430CA"/>
    <w:rsid w:val="00143146"/>
    <w:rsid w:val="001431BF"/>
    <w:rsid w:val="0014320A"/>
    <w:rsid w:val="001432DE"/>
    <w:rsid w:val="00143374"/>
    <w:rsid w:val="001433F8"/>
    <w:rsid w:val="00143435"/>
    <w:rsid w:val="00143451"/>
    <w:rsid w:val="0014352C"/>
    <w:rsid w:val="00143575"/>
    <w:rsid w:val="001435A6"/>
    <w:rsid w:val="001435BA"/>
    <w:rsid w:val="0014364D"/>
    <w:rsid w:val="00143802"/>
    <w:rsid w:val="001439B9"/>
    <w:rsid w:val="00143B3D"/>
    <w:rsid w:val="00143D23"/>
    <w:rsid w:val="00143D51"/>
    <w:rsid w:val="00143E23"/>
    <w:rsid w:val="00143E8A"/>
    <w:rsid w:val="00144116"/>
    <w:rsid w:val="00144167"/>
    <w:rsid w:val="00144530"/>
    <w:rsid w:val="0014457F"/>
    <w:rsid w:val="001446E0"/>
    <w:rsid w:val="001446E1"/>
    <w:rsid w:val="00144807"/>
    <w:rsid w:val="0014495C"/>
    <w:rsid w:val="00144B63"/>
    <w:rsid w:val="00144C81"/>
    <w:rsid w:val="00144D16"/>
    <w:rsid w:val="00144D76"/>
    <w:rsid w:val="00144D96"/>
    <w:rsid w:val="00144EDE"/>
    <w:rsid w:val="00144F3F"/>
    <w:rsid w:val="00145030"/>
    <w:rsid w:val="0014507F"/>
    <w:rsid w:val="00145394"/>
    <w:rsid w:val="001454BA"/>
    <w:rsid w:val="00145581"/>
    <w:rsid w:val="0014560D"/>
    <w:rsid w:val="00145700"/>
    <w:rsid w:val="001459A2"/>
    <w:rsid w:val="001459AA"/>
    <w:rsid w:val="00145A1F"/>
    <w:rsid w:val="00145A3C"/>
    <w:rsid w:val="00145BD4"/>
    <w:rsid w:val="00145BF0"/>
    <w:rsid w:val="00145C28"/>
    <w:rsid w:val="00145D83"/>
    <w:rsid w:val="00145E06"/>
    <w:rsid w:val="00145E1E"/>
    <w:rsid w:val="00145FE1"/>
    <w:rsid w:val="0014616B"/>
    <w:rsid w:val="0014616C"/>
    <w:rsid w:val="00146341"/>
    <w:rsid w:val="001463C4"/>
    <w:rsid w:val="00146485"/>
    <w:rsid w:val="0014656F"/>
    <w:rsid w:val="0014659E"/>
    <w:rsid w:val="00146695"/>
    <w:rsid w:val="001466FC"/>
    <w:rsid w:val="00146795"/>
    <w:rsid w:val="00146893"/>
    <w:rsid w:val="001468D9"/>
    <w:rsid w:val="00146B68"/>
    <w:rsid w:val="00146E53"/>
    <w:rsid w:val="00147048"/>
    <w:rsid w:val="0014718F"/>
    <w:rsid w:val="001472CB"/>
    <w:rsid w:val="001472F8"/>
    <w:rsid w:val="0014750F"/>
    <w:rsid w:val="001475EF"/>
    <w:rsid w:val="001475F3"/>
    <w:rsid w:val="00147650"/>
    <w:rsid w:val="001478A4"/>
    <w:rsid w:val="00147940"/>
    <w:rsid w:val="0014794B"/>
    <w:rsid w:val="0014795E"/>
    <w:rsid w:val="0014797E"/>
    <w:rsid w:val="00147A41"/>
    <w:rsid w:val="00147A54"/>
    <w:rsid w:val="00147BD8"/>
    <w:rsid w:val="00147C67"/>
    <w:rsid w:val="00147CFF"/>
    <w:rsid w:val="00147D56"/>
    <w:rsid w:val="00147D6D"/>
    <w:rsid w:val="00147D85"/>
    <w:rsid w:val="00147E71"/>
    <w:rsid w:val="00147EE0"/>
    <w:rsid w:val="00147F1D"/>
    <w:rsid w:val="00150003"/>
    <w:rsid w:val="00150027"/>
    <w:rsid w:val="00150035"/>
    <w:rsid w:val="001500D1"/>
    <w:rsid w:val="001502B3"/>
    <w:rsid w:val="00150433"/>
    <w:rsid w:val="00150440"/>
    <w:rsid w:val="001504D5"/>
    <w:rsid w:val="001507F5"/>
    <w:rsid w:val="0015081D"/>
    <w:rsid w:val="0015092A"/>
    <w:rsid w:val="00150943"/>
    <w:rsid w:val="001509E5"/>
    <w:rsid w:val="00150B91"/>
    <w:rsid w:val="00150BAE"/>
    <w:rsid w:val="00150BD1"/>
    <w:rsid w:val="00150C7C"/>
    <w:rsid w:val="00150CDF"/>
    <w:rsid w:val="00150D97"/>
    <w:rsid w:val="00150DC9"/>
    <w:rsid w:val="00150DFC"/>
    <w:rsid w:val="00150F3F"/>
    <w:rsid w:val="001511D9"/>
    <w:rsid w:val="00151289"/>
    <w:rsid w:val="0015136C"/>
    <w:rsid w:val="0015138C"/>
    <w:rsid w:val="001513CA"/>
    <w:rsid w:val="00151420"/>
    <w:rsid w:val="0015169F"/>
    <w:rsid w:val="001516D4"/>
    <w:rsid w:val="001517CA"/>
    <w:rsid w:val="0015185C"/>
    <w:rsid w:val="00151A77"/>
    <w:rsid w:val="00151A85"/>
    <w:rsid w:val="00151AE2"/>
    <w:rsid w:val="00151BDD"/>
    <w:rsid w:val="00151C8D"/>
    <w:rsid w:val="00151E0E"/>
    <w:rsid w:val="00151E1F"/>
    <w:rsid w:val="0015207E"/>
    <w:rsid w:val="001520B3"/>
    <w:rsid w:val="001520BF"/>
    <w:rsid w:val="001520D0"/>
    <w:rsid w:val="001521DC"/>
    <w:rsid w:val="001521E1"/>
    <w:rsid w:val="0015222A"/>
    <w:rsid w:val="0015225A"/>
    <w:rsid w:val="001522C5"/>
    <w:rsid w:val="00152365"/>
    <w:rsid w:val="0015237D"/>
    <w:rsid w:val="00152394"/>
    <w:rsid w:val="0015242F"/>
    <w:rsid w:val="001524BE"/>
    <w:rsid w:val="001525B8"/>
    <w:rsid w:val="001525DA"/>
    <w:rsid w:val="001525E0"/>
    <w:rsid w:val="00152665"/>
    <w:rsid w:val="0015266B"/>
    <w:rsid w:val="001526AA"/>
    <w:rsid w:val="0015274F"/>
    <w:rsid w:val="00152BF5"/>
    <w:rsid w:val="00152C74"/>
    <w:rsid w:val="00152CB5"/>
    <w:rsid w:val="00152CE6"/>
    <w:rsid w:val="00153018"/>
    <w:rsid w:val="001530B8"/>
    <w:rsid w:val="00153130"/>
    <w:rsid w:val="0015318A"/>
    <w:rsid w:val="00153205"/>
    <w:rsid w:val="001532DF"/>
    <w:rsid w:val="001532EF"/>
    <w:rsid w:val="001532FF"/>
    <w:rsid w:val="00153596"/>
    <w:rsid w:val="001535C5"/>
    <w:rsid w:val="001538A5"/>
    <w:rsid w:val="001538BC"/>
    <w:rsid w:val="00153C08"/>
    <w:rsid w:val="00153CC5"/>
    <w:rsid w:val="00153D17"/>
    <w:rsid w:val="00153D54"/>
    <w:rsid w:val="00153F39"/>
    <w:rsid w:val="00153FCE"/>
    <w:rsid w:val="00154118"/>
    <w:rsid w:val="00154120"/>
    <w:rsid w:val="0015412C"/>
    <w:rsid w:val="001541DB"/>
    <w:rsid w:val="00154254"/>
    <w:rsid w:val="00154372"/>
    <w:rsid w:val="00154462"/>
    <w:rsid w:val="001544BB"/>
    <w:rsid w:val="001544E8"/>
    <w:rsid w:val="001544F4"/>
    <w:rsid w:val="0015456E"/>
    <w:rsid w:val="00154625"/>
    <w:rsid w:val="0015462F"/>
    <w:rsid w:val="001546D9"/>
    <w:rsid w:val="00154715"/>
    <w:rsid w:val="00154734"/>
    <w:rsid w:val="00154741"/>
    <w:rsid w:val="00154828"/>
    <w:rsid w:val="00154933"/>
    <w:rsid w:val="00154937"/>
    <w:rsid w:val="00154A9F"/>
    <w:rsid w:val="00154CBB"/>
    <w:rsid w:val="00154DD6"/>
    <w:rsid w:val="00154E05"/>
    <w:rsid w:val="00154E5F"/>
    <w:rsid w:val="00154E6F"/>
    <w:rsid w:val="00154F28"/>
    <w:rsid w:val="0015501A"/>
    <w:rsid w:val="001550A2"/>
    <w:rsid w:val="001550BA"/>
    <w:rsid w:val="0015515B"/>
    <w:rsid w:val="00155178"/>
    <w:rsid w:val="001551A9"/>
    <w:rsid w:val="00155251"/>
    <w:rsid w:val="001552C1"/>
    <w:rsid w:val="00155433"/>
    <w:rsid w:val="0015549B"/>
    <w:rsid w:val="001554AF"/>
    <w:rsid w:val="0015569C"/>
    <w:rsid w:val="001556C0"/>
    <w:rsid w:val="001556E6"/>
    <w:rsid w:val="001556F3"/>
    <w:rsid w:val="0015570B"/>
    <w:rsid w:val="00155756"/>
    <w:rsid w:val="0015584B"/>
    <w:rsid w:val="0015589D"/>
    <w:rsid w:val="00155943"/>
    <w:rsid w:val="001559B4"/>
    <w:rsid w:val="00155A0D"/>
    <w:rsid w:val="00155B89"/>
    <w:rsid w:val="00155BDB"/>
    <w:rsid w:val="00155C33"/>
    <w:rsid w:val="00155D48"/>
    <w:rsid w:val="00155FBB"/>
    <w:rsid w:val="00156012"/>
    <w:rsid w:val="00156146"/>
    <w:rsid w:val="001561BA"/>
    <w:rsid w:val="0015620C"/>
    <w:rsid w:val="00156415"/>
    <w:rsid w:val="00156673"/>
    <w:rsid w:val="001566A1"/>
    <w:rsid w:val="0015690F"/>
    <w:rsid w:val="00156A6A"/>
    <w:rsid w:val="00156AB1"/>
    <w:rsid w:val="00156B25"/>
    <w:rsid w:val="00156BE2"/>
    <w:rsid w:val="00156C05"/>
    <w:rsid w:val="00156D40"/>
    <w:rsid w:val="00157029"/>
    <w:rsid w:val="0015704D"/>
    <w:rsid w:val="00157071"/>
    <w:rsid w:val="00157129"/>
    <w:rsid w:val="00157231"/>
    <w:rsid w:val="00157363"/>
    <w:rsid w:val="00157426"/>
    <w:rsid w:val="00157441"/>
    <w:rsid w:val="001574C7"/>
    <w:rsid w:val="0015763C"/>
    <w:rsid w:val="0015787F"/>
    <w:rsid w:val="0015789F"/>
    <w:rsid w:val="001578F7"/>
    <w:rsid w:val="00157A91"/>
    <w:rsid w:val="00157CA3"/>
    <w:rsid w:val="00157EA1"/>
    <w:rsid w:val="00157F02"/>
    <w:rsid w:val="00157FAA"/>
    <w:rsid w:val="0016002D"/>
    <w:rsid w:val="0016006F"/>
    <w:rsid w:val="0016009D"/>
    <w:rsid w:val="001600BF"/>
    <w:rsid w:val="0016016D"/>
    <w:rsid w:val="0016018F"/>
    <w:rsid w:val="00160400"/>
    <w:rsid w:val="00160408"/>
    <w:rsid w:val="00160483"/>
    <w:rsid w:val="001604A8"/>
    <w:rsid w:val="0016080A"/>
    <w:rsid w:val="0016085A"/>
    <w:rsid w:val="001608B2"/>
    <w:rsid w:val="00160986"/>
    <w:rsid w:val="0016098A"/>
    <w:rsid w:val="00160A12"/>
    <w:rsid w:val="00160B06"/>
    <w:rsid w:val="00160C9C"/>
    <w:rsid w:val="00160DC1"/>
    <w:rsid w:val="00160E2E"/>
    <w:rsid w:val="00160EE3"/>
    <w:rsid w:val="00160FC0"/>
    <w:rsid w:val="0016114E"/>
    <w:rsid w:val="00161416"/>
    <w:rsid w:val="00161422"/>
    <w:rsid w:val="00161430"/>
    <w:rsid w:val="00161468"/>
    <w:rsid w:val="00161521"/>
    <w:rsid w:val="0016153C"/>
    <w:rsid w:val="00161765"/>
    <w:rsid w:val="00161804"/>
    <w:rsid w:val="0016186A"/>
    <w:rsid w:val="00161903"/>
    <w:rsid w:val="00161977"/>
    <w:rsid w:val="00161BE2"/>
    <w:rsid w:val="00161C3A"/>
    <w:rsid w:val="00161CD4"/>
    <w:rsid w:val="00161DAD"/>
    <w:rsid w:val="00161DCB"/>
    <w:rsid w:val="00161DD4"/>
    <w:rsid w:val="00161E9D"/>
    <w:rsid w:val="0016226B"/>
    <w:rsid w:val="0016229B"/>
    <w:rsid w:val="001623AC"/>
    <w:rsid w:val="001623E7"/>
    <w:rsid w:val="00162497"/>
    <w:rsid w:val="0016253C"/>
    <w:rsid w:val="00162560"/>
    <w:rsid w:val="001625C5"/>
    <w:rsid w:val="001627D8"/>
    <w:rsid w:val="001628D5"/>
    <w:rsid w:val="00162B51"/>
    <w:rsid w:val="00162B8C"/>
    <w:rsid w:val="00162BB1"/>
    <w:rsid w:val="00162CC2"/>
    <w:rsid w:val="0016305A"/>
    <w:rsid w:val="001630C5"/>
    <w:rsid w:val="001631A0"/>
    <w:rsid w:val="001632A1"/>
    <w:rsid w:val="001633D7"/>
    <w:rsid w:val="00163435"/>
    <w:rsid w:val="0016361B"/>
    <w:rsid w:val="001636C2"/>
    <w:rsid w:val="001638E6"/>
    <w:rsid w:val="00163934"/>
    <w:rsid w:val="001639A7"/>
    <w:rsid w:val="00163B79"/>
    <w:rsid w:val="00163C95"/>
    <w:rsid w:val="00163CCA"/>
    <w:rsid w:val="00163DCB"/>
    <w:rsid w:val="00163E29"/>
    <w:rsid w:val="00163E45"/>
    <w:rsid w:val="00164082"/>
    <w:rsid w:val="001640B4"/>
    <w:rsid w:val="00164174"/>
    <w:rsid w:val="0016431D"/>
    <w:rsid w:val="0016435E"/>
    <w:rsid w:val="001643CF"/>
    <w:rsid w:val="001645E3"/>
    <w:rsid w:val="00164747"/>
    <w:rsid w:val="00164750"/>
    <w:rsid w:val="001648B0"/>
    <w:rsid w:val="00164967"/>
    <w:rsid w:val="0016496B"/>
    <w:rsid w:val="0016496F"/>
    <w:rsid w:val="00164A53"/>
    <w:rsid w:val="00164B06"/>
    <w:rsid w:val="00164B99"/>
    <w:rsid w:val="00164C66"/>
    <w:rsid w:val="00164C68"/>
    <w:rsid w:val="00164D3A"/>
    <w:rsid w:val="00164E08"/>
    <w:rsid w:val="00164E5E"/>
    <w:rsid w:val="00164E9E"/>
    <w:rsid w:val="00164EE0"/>
    <w:rsid w:val="00164F15"/>
    <w:rsid w:val="00164FFD"/>
    <w:rsid w:val="00165180"/>
    <w:rsid w:val="0016539F"/>
    <w:rsid w:val="0016548D"/>
    <w:rsid w:val="001654CC"/>
    <w:rsid w:val="001655B5"/>
    <w:rsid w:val="0016563A"/>
    <w:rsid w:val="001657F8"/>
    <w:rsid w:val="00165AC5"/>
    <w:rsid w:val="00165BA5"/>
    <w:rsid w:val="00165D4C"/>
    <w:rsid w:val="00165D96"/>
    <w:rsid w:val="00165E5A"/>
    <w:rsid w:val="00165EF0"/>
    <w:rsid w:val="00166073"/>
    <w:rsid w:val="001660BA"/>
    <w:rsid w:val="0016610E"/>
    <w:rsid w:val="0016627A"/>
    <w:rsid w:val="0016632E"/>
    <w:rsid w:val="00166365"/>
    <w:rsid w:val="001664BB"/>
    <w:rsid w:val="001664E5"/>
    <w:rsid w:val="001664F1"/>
    <w:rsid w:val="00166674"/>
    <w:rsid w:val="00166676"/>
    <w:rsid w:val="001666BD"/>
    <w:rsid w:val="001666E7"/>
    <w:rsid w:val="00166830"/>
    <w:rsid w:val="001668C8"/>
    <w:rsid w:val="001669F6"/>
    <w:rsid w:val="00166AEE"/>
    <w:rsid w:val="00166B5B"/>
    <w:rsid w:val="00166C06"/>
    <w:rsid w:val="00166C70"/>
    <w:rsid w:val="00166C9D"/>
    <w:rsid w:val="00166CD5"/>
    <w:rsid w:val="00166D44"/>
    <w:rsid w:val="00166D59"/>
    <w:rsid w:val="00166E7B"/>
    <w:rsid w:val="00166EA3"/>
    <w:rsid w:val="00166EB6"/>
    <w:rsid w:val="00167023"/>
    <w:rsid w:val="00167141"/>
    <w:rsid w:val="00167246"/>
    <w:rsid w:val="00167372"/>
    <w:rsid w:val="00167490"/>
    <w:rsid w:val="001674AE"/>
    <w:rsid w:val="001674C6"/>
    <w:rsid w:val="001676BF"/>
    <w:rsid w:val="00167710"/>
    <w:rsid w:val="00167732"/>
    <w:rsid w:val="00167814"/>
    <w:rsid w:val="00167831"/>
    <w:rsid w:val="00167910"/>
    <w:rsid w:val="00167A1E"/>
    <w:rsid w:val="00167AF7"/>
    <w:rsid w:val="00167D6C"/>
    <w:rsid w:val="00167E19"/>
    <w:rsid w:val="00167ECD"/>
    <w:rsid w:val="00167F2F"/>
    <w:rsid w:val="00170069"/>
    <w:rsid w:val="00170108"/>
    <w:rsid w:val="00170115"/>
    <w:rsid w:val="001701AC"/>
    <w:rsid w:val="001703A2"/>
    <w:rsid w:val="00170426"/>
    <w:rsid w:val="00170513"/>
    <w:rsid w:val="0017051D"/>
    <w:rsid w:val="001705E9"/>
    <w:rsid w:val="00170621"/>
    <w:rsid w:val="001707B2"/>
    <w:rsid w:val="001707CF"/>
    <w:rsid w:val="001707FE"/>
    <w:rsid w:val="00170872"/>
    <w:rsid w:val="00170906"/>
    <w:rsid w:val="0017091C"/>
    <w:rsid w:val="001709AA"/>
    <w:rsid w:val="001709AD"/>
    <w:rsid w:val="00170A91"/>
    <w:rsid w:val="00170AA7"/>
    <w:rsid w:val="00170B0F"/>
    <w:rsid w:val="00170B8F"/>
    <w:rsid w:val="00170D0A"/>
    <w:rsid w:val="00170D48"/>
    <w:rsid w:val="00170D95"/>
    <w:rsid w:val="00170DF7"/>
    <w:rsid w:val="00170F83"/>
    <w:rsid w:val="00170F9C"/>
    <w:rsid w:val="00170FB7"/>
    <w:rsid w:val="00171385"/>
    <w:rsid w:val="00171628"/>
    <w:rsid w:val="0017170A"/>
    <w:rsid w:val="0017194A"/>
    <w:rsid w:val="00171A58"/>
    <w:rsid w:val="00171B7A"/>
    <w:rsid w:val="00171C16"/>
    <w:rsid w:val="00171F1A"/>
    <w:rsid w:val="001720A0"/>
    <w:rsid w:val="001721F3"/>
    <w:rsid w:val="00172274"/>
    <w:rsid w:val="001723A4"/>
    <w:rsid w:val="001723CF"/>
    <w:rsid w:val="0017256E"/>
    <w:rsid w:val="00172577"/>
    <w:rsid w:val="001726A7"/>
    <w:rsid w:val="00172A56"/>
    <w:rsid w:val="00172ABC"/>
    <w:rsid w:val="00172B7A"/>
    <w:rsid w:val="00172C23"/>
    <w:rsid w:val="00172D30"/>
    <w:rsid w:val="00172DAA"/>
    <w:rsid w:val="00172F0E"/>
    <w:rsid w:val="00172F2B"/>
    <w:rsid w:val="00172FA4"/>
    <w:rsid w:val="00172FC5"/>
    <w:rsid w:val="00172FC9"/>
    <w:rsid w:val="00172FCD"/>
    <w:rsid w:val="0017300E"/>
    <w:rsid w:val="00173217"/>
    <w:rsid w:val="0017335D"/>
    <w:rsid w:val="0017336E"/>
    <w:rsid w:val="0017343B"/>
    <w:rsid w:val="001734C5"/>
    <w:rsid w:val="00173593"/>
    <w:rsid w:val="0017368D"/>
    <w:rsid w:val="001736DE"/>
    <w:rsid w:val="00173895"/>
    <w:rsid w:val="00173993"/>
    <w:rsid w:val="001739EE"/>
    <w:rsid w:val="00173B36"/>
    <w:rsid w:val="00173BD8"/>
    <w:rsid w:val="00173CB0"/>
    <w:rsid w:val="00173D10"/>
    <w:rsid w:val="00173DF6"/>
    <w:rsid w:val="00173E54"/>
    <w:rsid w:val="00173EF7"/>
    <w:rsid w:val="00173F28"/>
    <w:rsid w:val="00173FF8"/>
    <w:rsid w:val="001740E0"/>
    <w:rsid w:val="00174166"/>
    <w:rsid w:val="00174191"/>
    <w:rsid w:val="001741C9"/>
    <w:rsid w:val="00174358"/>
    <w:rsid w:val="0017440A"/>
    <w:rsid w:val="00174463"/>
    <w:rsid w:val="00174475"/>
    <w:rsid w:val="001744A6"/>
    <w:rsid w:val="001744B7"/>
    <w:rsid w:val="00174576"/>
    <w:rsid w:val="00174595"/>
    <w:rsid w:val="001747CF"/>
    <w:rsid w:val="00174981"/>
    <w:rsid w:val="0017498B"/>
    <w:rsid w:val="00174A7D"/>
    <w:rsid w:val="00174BAB"/>
    <w:rsid w:val="00174BC5"/>
    <w:rsid w:val="00174BD4"/>
    <w:rsid w:val="00174BFF"/>
    <w:rsid w:val="00174C7E"/>
    <w:rsid w:val="00174CE3"/>
    <w:rsid w:val="00174E6B"/>
    <w:rsid w:val="00174F6E"/>
    <w:rsid w:val="00174F8A"/>
    <w:rsid w:val="00175089"/>
    <w:rsid w:val="0017523D"/>
    <w:rsid w:val="00175365"/>
    <w:rsid w:val="0017548B"/>
    <w:rsid w:val="001754AE"/>
    <w:rsid w:val="001755C0"/>
    <w:rsid w:val="00175646"/>
    <w:rsid w:val="001757BD"/>
    <w:rsid w:val="001758C1"/>
    <w:rsid w:val="00175A0A"/>
    <w:rsid w:val="00175A2B"/>
    <w:rsid w:val="00175B0F"/>
    <w:rsid w:val="00175C9F"/>
    <w:rsid w:val="00175D26"/>
    <w:rsid w:val="00175D71"/>
    <w:rsid w:val="00175F05"/>
    <w:rsid w:val="00175F8B"/>
    <w:rsid w:val="00176331"/>
    <w:rsid w:val="00176392"/>
    <w:rsid w:val="001763F1"/>
    <w:rsid w:val="0017643F"/>
    <w:rsid w:val="001764E2"/>
    <w:rsid w:val="00176528"/>
    <w:rsid w:val="001765DB"/>
    <w:rsid w:val="0017666F"/>
    <w:rsid w:val="001766A1"/>
    <w:rsid w:val="001766B5"/>
    <w:rsid w:val="001766C5"/>
    <w:rsid w:val="0017676F"/>
    <w:rsid w:val="001768C6"/>
    <w:rsid w:val="00176AB1"/>
    <w:rsid w:val="00176B74"/>
    <w:rsid w:val="00176B8B"/>
    <w:rsid w:val="00176C2F"/>
    <w:rsid w:val="00176DB5"/>
    <w:rsid w:val="00176DDB"/>
    <w:rsid w:val="00176E69"/>
    <w:rsid w:val="00176FC5"/>
    <w:rsid w:val="001770C1"/>
    <w:rsid w:val="001773B3"/>
    <w:rsid w:val="001774E2"/>
    <w:rsid w:val="001774E6"/>
    <w:rsid w:val="00177565"/>
    <w:rsid w:val="001775F3"/>
    <w:rsid w:val="00177628"/>
    <w:rsid w:val="00177873"/>
    <w:rsid w:val="001778FE"/>
    <w:rsid w:val="00177905"/>
    <w:rsid w:val="0017798B"/>
    <w:rsid w:val="00177A4C"/>
    <w:rsid w:val="00177B52"/>
    <w:rsid w:val="00177C56"/>
    <w:rsid w:val="00177CF6"/>
    <w:rsid w:val="00177D0A"/>
    <w:rsid w:val="00177D50"/>
    <w:rsid w:val="00177E69"/>
    <w:rsid w:val="00177F9D"/>
    <w:rsid w:val="00177FA0"/>
    <w:rsid w:val="00180154"/>
    <w:rsid w:val="0018019E"/>
    <w:rsid w:val="001801C0"/>
    <w:rsid w:val="001801C1"/>
    <w:rsid w:val="00180214"/>
    <w:rsid w:val="00180286"/>
    <w:rsid w:val="0018048B"/>
    <w:rsid w:val="0018048F"/>
    <w:rsid w:val="001805A8"/>
    <w:rsid w:val="00180618"/>
    <w:rsid w:val="0018062C"/>
    <w:rsid w:val="00180724"/>
    <w:rsid w:val="00180742"/>
    <w:rsid w:val="0018087E"/>
    <w:rsid w:val="001808E4"/>
    <w:rsid w:val="0018098F"/>
    <w:rsid w:val="00180A19"/>
    <w:rsid w:val="00180B8D"/>
    <w:rsid w:val="00180BBA"/>
    <w:rsid w:val="00180CD5"/>
    <w:rsid w:val="00180DBE"/>
    <w:rsid w:val="00180DDA"/>
    <w:rsid w:val="00180E40"/>
    <w:rsid w:val="00180ED1"/>
    <w:rsid w:val="00180F04"/>
    <w:rsid w:val="00180F3E"/>
    <w:rsid w:val="00181001"/>
    <w:rsid w:val="001810DD"/>
    <w:rsid w:val="00181218"/>
    <w:rsid w:val="00181220"/>
    <w:rsid w:val="001812A7"/>
    <w:rsid w:val="00181339"/>
    <w:rsid w:val="0018136E"/>
    <w:rsid w:val="001814DB"/>
    <w:rsid w:val="001814E3"/>
    <w:rsid w:val="00181571"/>
    <w:rsid w:val="00181610"/>
    <w:rsid w:val="001816D5"/>
    <w:rsid w:val="001816E3"/>
    <w:rsid w:val="0018185C"/>
    <w:rsid w:val="0018187C"/>
    <w:rsid w:val="00181885"/>
    <w:rsid w:val="00181A4D"/>
    <w:rsid w:val="00181A6C"/>
    <w:rsid w:val="00181A85"/>
    <w:rsid w:val="00181AE2"/>
    <w:rsid w:val="00181BA7"/>
    <w:rsid w:val="00181C9A"/>
    <w:rsid w:val="00181D5D"/>
    <w:rsid w:val="00181D84"/>
    <w:rsid w:val="00181E61"/>
    <w:rsid w:val="00181EE7"/>
    <w:rsid w:val="00181F5F"/>
    <w:rsid w:val="00181F62"/>
    <w:rsid w:val="0018202E"/>
    <w:rsid w:val="0018214E"/>
    <w:rsid w:val="0018223F"/>
    <w:rsid w:val="00182245"/>
    <w:rsid w:val="001823E2"/>
    <w:rsid w:val="001824B0"/>
    <w:rsid w:val="00182510"/>
    <w:rsid w:val="001825A1"/>
    <w:rsid w:val="001827CA"/>
    <w:rsid w:val="001827CB"/>
    <w:rsid w:val="001828BD"/>
    <w:rsid w:val="00182921"/>
    <w:rsid w:val="00182927"/>
    <w:rsid w:val="00182B4A"/>
    <w:rsid w:val="00182C9E"/>
    <w:rsid w:val="00182D33"/>
    <w:rsid w:val="00182EA0"/>
    <w:rsid w:val="00182EE5"/>
    <w:rsid w:val="00182F1F"/>
    <w:rsid w:val="00182F28"/>
    <w:rsid w:val="00183044"/>
    <w:rsid w:val="00183073"/>
    <w:rsid w:val="001830C5"/>
    <w:rsid w:val="001831CB"/>
    <w:rsid w:val="0018333B"/>
    <w:rsid w:val="001833DB"/>
    <w:rsid w:val="0018341D"/>
    <w:rsid w:val="00183533"/>
    <w:rsid w:val="0018357E"/>
    <w:rsid w:val="00183666"/>
    <w:rsid w:val="00183711"/>
    <w:rsid w:val="00183728"/>
    <w:rsid w:val="0018373D"/>
    <w:rsid w:val="001839B1"/>
    <w:rsid w:val="00183A9F"/>
    <w:rsid w:val="00183B2C"/>
    <w:rsid w:val="00183C51"/>
    <w:rsid w:val="00183C5B"/>
    <w:rsid w:val="00183C70"/>
    <w:rsid w:val="00183C8C"/>
    <w:rsid w:val="00183CD3"/>
    <w:rsid w:val="00183D1E"/>
    <w:rsid w:val="00183E81"/>
    <w:rsid w:val="00183ED2"/>
    <w:rsid w:val="00183F34"/>
    <w:rsid w:val="00183F58"/>
    <w:rsid w:val="001841F4"/>
    <w:rsid w:val="0018424C"/>
    <w:rsid w:val="0018430B"/>
    <w:rsid w:val="0018435E"/>
    <w:rsid w:val="001843B7"/>
    <w:rsid w:val="00184496"/>
    <w:rsid w:val="001844AF"/>
    <w:rsid w:val="00184510"/>
    <w:rsid w:val="00184592"/>
    <w:rsid w:val="001845DE"/>
    <w:rsid w:val="00184608"/>
    <w:rsid w:val="001846C6"/>
    <w:rsid w:val="00184902"/>
    <w:rsid w:val="00184943"/>
    <w:rsid w:val="00184945"/>
    <w:rsid w:val="00184A5A"/>
    <w:rsid w:val="00184A97"/>
    <w:rsid w:val="00184AB6"/>
    <w:rsid w:val="00184AC0"/>
    <w:rsid w:val="00184AC5"/>
    <w:rsid w:val="00184BEC"/>
    <w:rsid w:val="00184CAA"/>
    <w:rsid w:val="00184CEE"/>
    <w:rsid w:val="00184CF8"/>
    <w:rsid w:val="00184D4F"/>
    <w:rsid w:val="00184E89"/>
    <w:rsid w:val="00184FD8"/>
    <w:rsid w:val="00184FFB"/>
    <w:rsid w:val="00185020"/>
    <w:rsid w:val="0018506F"/>
    <w:rsid w:val="0018525C"/>
    <w:rsid w:val="00185431"/>
    <w:rsid w:val="00185458"/>
    <w:rsid w:val="00185580"/>
    <w:rsid w:val="00185604"/>
    <w:rsid w:val="00185711"/>
    <w:rsid w:val="001857A0"/>
    <w:rsid w:val="001857BB"/>
    <w:rsid w:val="00185863"/>
    <w:rsid w:val="00185A6B"/>
    <w:rsid w:val="00185B53"/>
    <w:rsid w:val="00185B73"/>
    <w:rsid w:val="00185BA4"/>
    <w:rsid w:val="00185C4C"/>
    <w:rsid w:val="00185CC6"/>
    <w:rsid w:val="00185DDB"/>
    <w:rsid w:val="00185F1C"/>
    <w:rsid w:val="00185F6F"/>
    <w:rsid w:val="0018600C"/>
    <w:rsid w:val="0018605A"/>
    <w:rsid w:val="00186100"/>
    <w:rsid w:val="00186246"/>
    <w:rsid w:val="00186267"/>
    <w:rsid w:val="001862B1"/>
    <w:rsid w:val="0018650D"/>
    <w:rsid w:val="00186691"/>
    <w:rsid w:val="00186794"/>
    <w:rsid w:val="001867DE"/>
    <w:rsid w:val="00186829"/>
    <w:rsid w:val="0018683B"/>
    <w:rsid w:val="0018695B"/>
    <w:rsid w:val="00186ABD"/>
    <w:rsid w:val="00186B17"/>
    <w:rsid w:val="00186C1B"/>
    <w:rsid w:val="00186E33"/>
    <w:rsid w:val="00187000"/>
    <w:rsid w:val="001870A5"/>
    <w:rsid w:val="0018712B"/>
    <w:rsid w:val="00187162"/>
    <w:rsid w:val="00187357"/>
    <w:rsid w:val="0018737C"/>
    <w:rsid w:val="0018739C"/>
    <w:rsid w:val="0018747A"/>
    <w:rsid w:val="001874DC"/>
    <w:rsid w:val="0018755F"/>
    <w:rsid w:val="00187763"/>
    <w:rsid w:val="001879CB"/>
    <w:rsid w:val="00187A18"/>
    <w:rsid w:val="00187A1D"/>
    <w:rsid w:val="00187A63"/>
    <w:rsid w:val="00187AE7"/>
    <w:rsid w:val="00187B29"/>
    <w:rsid w:val="00187B79"/>
    <w:rsid w:val="00187BB2"/>
    <w:rsid w:val="00187CF0"/>
    <w:rsid w:val="00187DB3"/>
    <w:rsid w:val="00187DBE"/>
    <w:rsid w:val="00187EF9"/>
    <w:rsid w:val="00187F9D"/>
    <w:rsid w:val="001900E5"/>
    <w:rsid w:val="001902C3"/>
    <w:rsid w:val="001902CA"/>
    <w:rsid w:val="001904A1"/>
    <w:rsid w:val="001904D9"/>
    <w:rsid w:val="0019051E"/>
    <w:rsid w:val="001908E5"/>
    <w:rsid w:val="00190A65"/>
    <w:rsid w:val="00190AF6"/>
    <w:rsid w:val="00190B3A"/>
    <w:rsid w:val="00190BC0"/>
    <w:rsid w:val="00190C2A"/>
    <w:rsid w:val="00190D6B"/>
    <w:rsid w:val="00190E0A"/>
    <w:rsid w:val="00190E54"/>
    <w:rsid w:val="00190ECB"/>
    <w:rsid w:val="00190FA9"/>
    <w:rsid w:val="001910CC"/>
    <w:rsid w:val="001910D1"/>
    <w:rsid w:val="00191188"/>
    <w:rsid w:val="0019126C"/>
    <w:rsid w:val="001912E5"/>
    <w:rsid w:val="00191314"/>
    <w:rsid w:val="0019138D"/>
    <w:rsid w:val="0019140B"/>
    <w:rsid w:val="00191471"/>
    <w:rsid w:val="00191507"/>
    <w:rsid w:val="0019179B"/>
    <w:rsid w:val="00191813"/>
    <w:rsid w:val="00191814"/>
    <w:rsid w:val="0019189A"/>
    <w:rsid w:val="00191937"/>
    <w:rsid w:val="00191965"/>
    <w:rsid w:val="001919D3"/>
    <w:rsid w:val="00191A0C"/>
    <w:rsid w:val="00191B47"/>
    <w:rsid w:val="00191BEB"/>
    <w:rsid w:val="00191C65"/>
    <w:rsid w:val="00191DBF"/>
    <w:rsid w:val="00191ED9"/>
    <w:rsid w:val="00191F3A"/>
    <w:rsid w:val="00191FD9"/>
    <w:rsid w:val="001920E6"/>
    <w:rsid w:val="001920F5"/>
    <w:rsid w:val="0019212D"/>
    <w:rsid w:val="00192276"/>
    <w:rsid w:val="001923D5"/>
    <w:rsid w:val="0019254D"/>
    <w:rsid w:val="0019254E"/>
    <w:rsid w:val="001926D5"/>
    <w:rsid w:val="001927F7"/>
    <w:rsid w:val="00192814"/>
    <w:rsid w:val="00192960"/>
    <w:rsid w:val="001929E6"/>
    <w:rsid w:val="00192A15"/>
    <w:rsid w:val="00192A3E"/>
    <w:rsid w:val="00192B02"/>
    <w:rsid w:val="00192C0D"/>
    <w:rsid w:val="00192CC8"/>
    <w:rsid w:val="00192D57"/>
    <w:rsid w:val="00192E4E"/>
    <w:rsid w:val="00192E85"/>
    <w:rsid w:val="00192FA9"/>
    <w:rsid w:val="0019307D"/>
    <w:rsid w:val="001931E3"/>
    <w:rsid w:val="0019331D"/>
    <w:rsid w:val="0019333C"/>
    <w:rsid w:val="00193413"/>
    <w:rsid w:val="00193432"/>
    <w:rsid w:val="0019352B"/>
    <w:rsid w:val="0019365F"/>
    <w:rsid w:val="0019373E"/>
    <w:rsid w:val="001937D1"/>
    <w:rsid w:val="00193853"/>
    <w:rsid w:val="0019397D"/>
    <w:rsid w:val="001939DF"/>
    <w:rsid w:val="00193C9D"/>
    <w:rsid w:val="00193D21"/>
    <w:rsid w:val="00193D53"/>
    <w:rsid w:val="00193D65"/>
    <w:rsid w:val="00193D6E"/>
    <w:rsid w:val="00193E41"/>
    <w:rsid w:val="00193EB2"/>
    <w:rsid w:val="00193EC4"/>
    <w:rsid w:val="00194069"/>
    <w:rsid w:val="0019409B"/>
    <w:rsid w:val="001940BC"/>
    <w:rsid w:val="001940D5"/>
    <w:rsid w:val="001940D8"/>
    <w:rsid w:val="0019427E"/>
    <w:rsid w:val="001944FC"/>
    <w:rsid w:val="00194541"/>
    <w:rsid w:val="001945CA"/>
    <w:rsid w:val="001946E4"/>
    <w:rsid w:val="00194786"/>
    <w:rsid w:val="001947A9"/>
    <w:rsid w:val="0019486D"/>
    <w:rsid w:val="00194958"/>
    <w:rsid w:val="0019496F"/>
    <w:rsid w:val="00194974"/>
    <w:rsid w:val="00194997"/>
    <w:rsid w:val="00194A3F"/>
    <w:rsid w:val="00194A4C"/>
    <w:rsid w:val="00194B26"/>
    <w:rsid w:val="00194B42"/>
    <w:rsid w:val="00194B8B"/>
    <w:rsid w:val="00194CEF"/>
    <w:rsid w:val="00194D43"/>
    <w:rsid w:val="0019504E"/>
    <w:rsid w:val="0019508C"/>
    <w:rsid w:val="001950ED"/>
    <w:rsid w:val="001950F1"/>
    <w:rsid w:val="00195152"/>
    <w:rsid w:val="001951A6"/>
    <w:rsid w:val="00195251"/>
    <w:rsid w:val="0019527A"/>
    <w:rsid w:val="00195306"/>
    <w:rsid w:val="001954B8"/>
    <w:rsid w:val="001957BB"/>
    <w:rsid w:val="001957C7"/>
    <w:rsid w:val="00195973"/>
    <w:rsid w:val="00195B85"/>
    <w:rsid w:val="00195CB8"/>
    <w:rsid w:val="00195CC5"/>
    <w:rsid w:val="00195DBD"/>
    <w:rsid w:val="00195F3B"/>
    <w:rsid w:val="00195FBC"/>
    <w:rsid w:val="00196278"/>
    <w:rsid w:val="00196292"/>
    <w:rsid w:val="0019640E"/>
    <w:rsid w:val="00196493"/>
    <w:rsid w:val="001964E8"/>
    <w:rsid w:val="00196590"/>
    <w:rsid w:val="001967F8"/>
    <w:rsid w:val="0019680B"/>
    <w:rsid w:val="001968FF"/>
    <w:rsid w:val="0019696D"/>
    <w:rsid w:val="00196A48"/>
    <w:rsid w:val="00196AC2"/>
    <w:rsid w:val="00196B07"/>
    <w:rsid w:val="00196B25"/>
    <w:rsid w:val="00196DC2"/>
    <w:rsid w:val="00196DF0"/>
    <w:rsid w:val="00196EF0"/>
    <w:rsid w:val="00196F92"/>
    <w:rsid w:val="0019700B"/>
    <w:rsid w:val="0019707A"/>
    <w:rsid w:val="0019707D"/>
    <w:rsid w:val="001971C5"/>
    <w:rsid w:val="0019728A"/>
    <w:rsid w:val="00197311"/>
    <w:rsid w:val="0019736D"/>
    <w:rsid w:val="00197434"/>
    <w:rsid w:val="00197527"/>
    <w:rsid w:val="0019757F"/>
    <w:rsid w:val="00197778"/>
    <w:rsid w:val="00197908"/>
    <w:rsid w:val="00197950"/>
    <w:rsid w:val="001979EF"/>
    <w:rsid w:val="00197A45"/>
    <w:rsid w:val="00197BE7"/>
    <w:rsid w:val="00197CA9"/>
    <w:rsid w:val="00197D63"/>
    <w:rsid w:val="001A0005"/>
    <w:rsid w:val="001A00AF"/>
    <w:rsid w:val="001A0104"/>
    <w:rsid w:val="001A0152"/>
    <w:rsid w:val="001A0262"/>
    <w:rsid w:val="001A03B9"/>
    <w:rsid w:val="001A03D8"/>
    <w:rsid w:val="001A04A2"/>
    <w:rsid w:val="001A04BC"/>
    <w:rsid w:val="001A04D5"/>
    <w:rsid w:val="001A055F"/>
    <w:rsid w:val="001A0603"/>
    <w:rsid w:val="001A06D4"/>
    <w:rsid w:val="001A070B"/>
    <w:rsid w:val="001A07E6"/>
    <w:rsid w:val="001A080B"/>
    <w:rsid w:val="001A0B1B"/>
    <w:rsid w:val="001A0CC7"/>
    <w:rsid w:val="001A0CFC"/>
    <w:rsid w:val="001A0D95"/>
    <w:rsid w:val="001A0E29"/>
    <w:rsid w:val="001A0ED1"/>
    <w:rsid w:val="001A0F94"/>
    <w:rsid w:val="001A1222"/>
    <w:rsid w:val="001A13A9"/>
    <w:rsid w:val="001A159B"/>
    <w:rsid w:val="001A1623"/>
    <w:rsid w:val="001A1772"/>
    <w:rsid w:val="001A177A"/>
    <w:rsid w:val="001A1810"/>
    <w:rsid w:val="001A184E"/>
    <w:rsid w:val="001A187D"/>
    <w:rsid w:val="001A19FA"/>
    <w:rsid w:val="001A1A18"/>
    <w:rsid w:val="001A1CB6"/>
    <w:rsid w:val="001A1D1D"/>
    <w:rsid w:val="001A1ED4"/>
    <w:rsid w:val="001A1F3B"/>
    <w:rsid w:val="001A21A6"/>
    <w:rsid w:val="001A222E"/>
    <w:rsid w:val="001A2266"/>
    <w:rsid w:val="001A2324"/>
    <w:rsid w:val="001A2432"/>
    <w:rsid w:val="001A24C3"/>
    <w:rsid w:val="001A24DD"/>
    <w:rsid w:val="001A25F0"/>
    <w:rsid w:val="001A2676"/>
    <w:rsid w:val="001A2705"/>
    <w:rsid w:val="001A272F"/>
    <w:rsid w:val="001A27EB"/>
    <w:rsid w:val="001A27F6"/>
    <w:rsid w:val="001A2915"/>
    <w:rsid w:val="001A29A8"/>
    <w:rsid w:val="001A29C3"/>
    <w:rsid w:val="001A29D5"/>
    <w:rsid w:val="001A2A98"/>
    <w:rsid w:val="001A2C66"/>
    <w:rsid w:val="001A2D41"/>
    <w:rsid w:val="001A2DB8"/>
    <w:rsid w:val="001A2EDC"/>
    <w:rsid w:val="001A2EDD"/>
    <w:rsid w:val="001A2F09"/>
    <w:rsid w:val="001A33A9"/>
    <w:rsid w:val="001A33AB"/>
    <w:rsid w:val="001A33CF"/>
    <w:rsid w:val="001A33FE"/>
    <w:rsid w:val="001A3437"/>
    <w:rsid w:val="001A3538"/>
    <w:rsid w:val="001A357C"/>
    <w:rsid w:val="001A366A"/>
    <w:rsid w:val="001A36BF"/>
    <w:rsid w:val="001A3739"/>
    <w:rsid w:val="001A377C"/>
    <w:rsid w:val="001A38DD"/>
    <w:rsid w:val="001A399E"/>
    <w:rsid w:val="001A3B57"/>
    <w:rsid w:val="001A3DE7"/>
    <w:rsid w:val="001A3ED4"/>
    <w:rsid w:val="001A3F9A"/>
    <w:rsid w:val="001A3FAA"/>
    <w:rsid w:val="001A3FC8"/>
    <w:rsid w:val="001A4083"/>
    <w:rsid w:val="001A41E8"/>
    <w:rsid w:val="001A4346"/>
    <w:rsid w:val="001A442E"/>
    <w:rsid w:val="001A44C5"/>
    <w:rsid w:val="001A44F3"/>
    <w:rsid w:val="001A45C9"/>
    <w:rsid w:val="001A47DF"/>
    <w:rsid w:val="001A4845"/>
    <w:rsid w:val="001A48CE"/>
    <w:rsid w:val="001A49BB"/>
    <w:rsid w:val="001A4AF9"/>
    <w:rsid w:val="001A4BF9"/>
    <w:rsid w:val="001A4CD8"/>
    <w:rsid w:val="001A4D35"/>
    <w:rsid w:val="001A4D3F"/>
    <w:rsid w:val="001A4E47"/>
    <w:rsid w:val="001A4F5B"/>
    <w:rsid w:val="001A4FF9"/>
    <w:rsid w:val="001A5050"/>
    <w:rsid w:val="001A5185"/>
    <w:rsid w:val="001A540D"/>
    <w:rsid w:val="001A5445"/>
    <w:rsid w:val="001A5457"/>
    <w:rsid w:val="001A5481"/>
    <w:rsid w:val="001A5530"/>
    <w:rsid w:val="001A5593"/>
    <w:rsid w:val="001A55D6"/>
    <w:rsid w:val="001A563C"/>
    <w:rsid w:val="001A5759"/>
    <w:rsid w:val="001A5778"/>
    <w:rsid w:val="001A597F"/>
    <w:rsid w:val="001A5A3E"/>
    <w:rsid w:val="001A5BFC"/>
    <w:rsid w:val="001A5EB8"/>
    <w:rsid w:val="001A5FAD"/>
    <w:rsid w:val="001A606E"/>
    <w:rsid w:val="001A61B8"/>
    <w:rsid w:val="001A61DD"/>
    <w:rsid w:val="001A620E"/>
    <w:rsid w:val="001A6296"/>
    <w:rsid w:val="001A62B3"/>
    <w:rsid w:val="001A6385"/>
    <w:rsid w:val="001A6475"/>
    <w:rsid w:val="001A654E"/>
    <w:rsid w:val="001A65B9"/>
    <w:rsid w:val="001A6614"/>
    <w:rsid w:val="001A6739"/>
    <w:rsid w:val="001A67C3"/>
    <w:rsid w:val="001A67FD"/>
    <w:rsid w:val="001A6904"/>
    <w:rsid w:val="001A69C3"/>
    <w:rsid w:val="001A69FA"/>
    <w:rsid w:val="001A6AE8"/>
    <w:rsid w:val="001A6B53"/>
    <w:rsid w:val="001A6C65"/>
    <w:rsid w:val="001A6C7B"/>
    <w:rsid w:val="001A6DD6"/>
    <w:rsid w:val="001A6DF3"/>
    <w:rsid w:val="001A6E6F"/>
    <w:rsid w:val="001A6F30"/>
    <w:rsid w:val="001A705F"/>
    <w:rsid w:val="001A7172"/>
    <w:rsid w:val="001A7201"/>
    <w:rsid w:val="001A72F4"/>
    <w:rsid w:val="001A73CE"/>
    <w:rsid w:val="001A7494"/>
    <w:rsid w:val="001A7498"/>
    <w:rsid w:val="001A75C8"/>
    <w:rsid w:val="001A761C"/>
    <w:rsid w:val="001A76BD"/>
    <w:rsid w:val="001A76FD"/>
    <w:rsid w:val="001A778E"/>
    <w:rsid w:val="001A7811"/>
    <w:rsid w:val="001A790F"/>
    <w:rsid w:val="001A797A"/>
    <w:rsid w:val="001A7A80"/>
    <w:rsid w:val="001A7B49"/>
    <w:rsid w:val="001A7C19"/>
    <w:rsid w:val="001A7CA7"/>
    <w:rsid w:val="001A7CAD"/>
    <w:rsid w:val="001A7CB3"/>
    <w:rsid w:val="001A7DC5"/>
    <w:rsid w:val="001A7E0B"/>
    <w:rsid w:val="001A7E2B"/>
    <w:rsid w:val="001A7F60"/>
    <w:rsid w:val="001A7FAB"/>
    <w:rsid w:val="001A7FFD"/>
    <w:rsid w:val="001B02A7"/>
    <w:rsid w:val="001B02CE"/>
    <w:rsid w:val="001B0468"/>
    <w:rsid w:val="001B050F"/>
    <w:rsid w:val="001B099B"/>
    <w:rsid w:val="001B0C14"/>
    <w:rsid w:val="001B0CEB"/>
    <w:rsid w:val="001B0D29"/>
    <w:rsid w:val="001B0E01"/>
    <w:rsid w:val="001B0E73"/>
    <w:rsid w:val="001B0FA0"/>
    <w:rsid w:val="001B1081"/>
    <w:rsid w:val="001B10A7"/>
    <w:rsid w:val="001B110B"/>
    <w:rsid w:val="001B119E"/>
    <w:rsid w:val="001B123B"/>
    <w:rsid w:val="001B134B"/>
    <w:rsid w:val="001B14C9"/>
    <w:rsid w:val="001B16D7"/>
    <w:rsid w:val="001B187B"/>
    <w:rsid w:val="001B1918"/>
    <w:rsid w:val="001B19A1"/>
    <w:rsid w:val="001B1A5D"/>
    <w:rsid w:val="001B1A61"/>
    <w:rsid w:val="001B1B15"/>
    <w:rsid w:val="001B1B45"/>
    <w:rsid w:val="001B1CEA"/>
    <w:rsid w:val="001B1D46"/>
    <w:rsid w:val="001B1D76"/>
    <w:rsid w:val="001B1D8E"/>
    <w:rsid w:val="001B1E76"/>
    <w:rsid w:val="001B1F78"/>
    <w:rsid w:val="001B2001"/>
    <w:rsid w:val="001B21A3"/>
    <w:rsid w:val="001B21C8"/>
    <w:rsid w:val="001B223D"/>
    <w:rsid w:val="001B2367"/>
    <w:rsid w:val="001B23B7"/>
    <w:rsid w:val="001B2635"/>
    <w:rsid w:val="001B26F1"/>
    <w:rsid w:val="001B271F"/>
    <w:rsid w:val="001B2747"/>
    <w:rsid w:val="001B280C"/>
    <w:rsid w:val="001B2924"/>
    <w:rsid w:val="001B2980"/>
    <w:rsid w:val="001B2A29"/>
    <w:rsid w:val="001B2A48"/>
    <w:rsid w:val="001B2B02"/>
    <w:rsid w:val="001B2B4A"/>
    <w:rsid w:val="001B2DA9"/>
    <w:rsid w:val="001B2DF0"/>
    <w:rsid w:val="001B2EA8"/>
    <w:rsid w:val="001B2EDB"/>
    <w:rsid w:val="001B314D"/>
    <w:rsid w:val="001B3157"/>
    <w:rsid w:val="001B31E3"/>
    <w:rsid w:val="001B33BD"/>
    <w:rsid w:val="001B3505"/>
    <w:rsid w:val="001B3520"/>
    <w:rsid w:val="001B3645"/>
    <w:rsid w:val="001B377C"/>
    <w:rsid w:val="001B38AA"/>
    <w:rsid w:val="001B3918"/>
    <w:rsid w:val="001B396A"/>
    <w:rsid w:val="001B39FF"/>
    <w:rsid w:val="001B3BD6"/>
    <w:rsid w:val="001B3C36"/>
    <w:rsid w:val="001B3C92"/>
    <w:rsid w:val="001B3CF8"/>
    <w:rsid w:val="001B3D17"/>
    <w:rsid w:val="001B3D3B"/>
    <w:rsid w:val="001B3D61"/>
    <w:rsid w:val="001B3DD7"/>
    <w:rsid w:val="001B3E08"/>
    <w:rsid w:val="001B3E13"/>
    <w:rsid w:val="001B3E4B"/>
    <w:rsid w:val="001B408B"/>
    <w:rsid w:val="001B40BD"/>
    <w:rsid w:val="001B41C6"/>
    <w:rsid w:val="001B42F2"/>
    <w:rsid w:val="001B4396"/>
    <w:rsid w:val="001B448D"/>
    <w:rsid w:val="001B45F2"/>
    <w:rsid w:val="001B463A"/>
    <w:rsid w:val="001B46C3"/>
    <w:rsid w:val="001B48BB"/>
    <w:rsid w:val="001B49D0"/>
    <w:rsid w:val="001B4A1F"/>
    <w:rsid w:val="001B4A3D"/>
    <w:rsid w:val="001B4AD9"/>
    <w:rsid w:val="001B4C25"/>
    <w:rsid w:val="001B4CF7"/>
    <w:rsid w:val="001B4E3C"/>
    <w:rsid w:val="001B4E58"/>
    <w:rsid w:val="001B4F4B"/>
    <w:rsid w:val="001B4F75"/>
    <w:rsid w:val="001B5136"/>
    <w:rsid w:val="001B5145"/>
    <w:rsid w:val="001B527F"/>
    <w:rsid w:val="001B531E"/>
    <w:rsid w:val="001B532C"/>
    <w:rsid w:val="001B537D"/>
    <w:rsid w:val="001B53E6"/>
    <w:rsid w:val="001B546E"/>
    <w:rsid w:val="001B5472"/>
    <w:rsid w:val="001B5631"/>
    <w:rsid w:val="001B5691"/>
    <w:rsid w:val="001B5725"/>
    <w:rsid w:val="001B59F6"/>
    <w:rsid w:val="001B5A49"/>
    <w:rsid w:val="001B5AF6"/>
    <w:rsid w:val="001B5BD8"/>
    <w:rsid w:val="001B5BE7"/>
    <w:rsid w:val="001B5DAD"/>
    <w:rsid w:val="001B5EBD"/>
    <w:rsid w:val="001B5F4F"/>
    <w:rsid w:val="001B5F5E"/>
    <w:rsid w:val="001B6131"/>
    <w:rsid w:val="001B615A"/>
    <w:rsid w:val="001B61E9"/>
    <w:rsid w:val="001B61F6"/>
    <w:rsid w:val="001B626C"/>
    <w:rsid w:val="001B62C4"/>
    <w:rsid w:val="001B6313"/>
    <w:rsid w:val="001B6425"/>
    <w:rsid w:val="001B64CF"/>
    <w:rsid w:val="001B651B"/>
    <w:rsid w:val="001B67AF"/>
    <w:rsid w:val="001B6883"/>
    <w:rsid w:val="001B68E1"/>
    <w:rsid w:val="001B6A73"/>
    <w:rsid w:val="001B6A7D"/>
    <w:rsid w:val="001B6B68"/>
    <w:rsid w:val="001B6BAB"/>
    <w:rsid w:val="001B6BDB"/>
    <w:rsid w:val="001B6FE0"/>
    <w:rsid w:val="001B7121"/>
    <w:rsid w:val="001B7196"/>
    <w:rsid w:val="001B719C"/>
    <w:rsid w:val="001B71A3"/>
    <w:rsid w:val="001B7281"/>
    <w:rsid w:val="001B7366"/>
    <w:rsid w:val="001B7370"/>
    <w:rsid w:val="001B7443"/>
    <w:rsid w:val="001B75A5"/>
    <w:rsid w:val="001B7666"/>
    <w:rsid w:val="001B78C1"/>
    <w:rsid w:val="001B7910"/>
    <w:rsid w:val="001B7915"/>
    <w:rsid w:val="001B791A"/>
    <w:rsid w:val="001B7921"/>
    <w:rsid w:val="001B7A61"/>
    <w:rsid w:val="001B7A97"/>
    <w:rsid w:val="001B7BCC"/>
    <w:rsid w:val="001B7D06"/>
    <w:rsid w:val="001B7F1F"/>
    <w:rsid w:val="001B7F75"/>
    <w:rsid w:val="001C009B"/>
    <w:rsid w:val="001C011E"/>
    <w:rsid w:val="001C0144"/>
    <w:rsid w:val="001C016B"/>
    <w:rsid w:val="001C01D5"/>
    <w:rsid w:val="001C020F"/>
    <w:rsid w:val="001C027B"/>
    <w:rsid w:val="001C02D0"/>
    <w:rsid w:val="001C035E"/>
    <w:rsid w:val="001C03AC"/>
    <w:rsid w:val="001C0466"/>
    <w:rsid w:val="001C0525"/>
    <w:rsid w:val="001C0605"/>
    <w:rsid w:val="001C064B"/>
    <w:rsid w:val="001C0846"/>
    <w:rsid w:val="001C096C"/>
    <w:rsid w:val="001C09B3"/>
    <w:rsid w:val="001C0A7C"/>
    <w:rsid w:val="001C0B3F"/>
    <w:rsid w:val="001C0B89"/>
    <w:rsid w:val="001C0BA4"/>
    <w:rsid w:val="001C0DCD"/>
    <w:rsid w:val="001C0FD5"/>
    <w:rsid w:val="001C0FF7"/>
    <w:rsid w:val="001C1024"/>
    <w:rsid w:val="001C1037"/>
    <w:rsid w:val="001C109C"/>
    <w:rsid w:val="001C1194"/>
    <w:rsid w:val="001C1220"/>
    <w:rsid w:val="001C1223"/>
    <w:rsid w:val="001C1412"/>
    <w:rsid w:val="001C14B4"/>
    <w:rsid w:val="001C14C2"/>
    <w:rsid w:val="001C15B9"/>
    <w:rsid w:val="001C16DA"/>
    <w:rsid w:val="001C16EE"/>
    <w:rsid w:val="001C176A"/>
    <w:rsid w:val="001C187C"/>
    <w:rsid w:val="001C1AF6"/>
    <w:rsid w:val="001C1B78"/>
    <w:rsid w:val="001C1B85"/>
    <w:rsid w:val="001C1BCC"/>
    <w:rsid w:val="001C1BF0"/>
    <w:rsid w:val="001C1C88"/>
    <w:rsid w:val="001C1D17"/>
    <w:rsid w:val="001C1D9B"/>
    <w:rsid w:val="001C1DBF"/>
    <w:rsid w:val="001C1F3E"/>
    <w:rsid w:val="001C1FA6"/>
    <w:rsid w:val="001C1FB2"/>
    <w:rsid w:val="001C237A"/>
    <w:rsid w:val="001C2447"/>
    <w:rsid w:val="001C254D"/>
    <w:rsid w:val="001C26D2"/>
    <w:rsid w:val="001C26DE"/>
    <w:rsid w:val="001C2AD9"/>
    <w:rsid w:val="001C2B15"/>
    <w:rsid w:val="001C2D8B"/>
    <w:rsid w:val="001C2DEC"/>
    <w:rsid w:val="001C2DFC"/>
    <w:rsid w:val="001C2EB9"/>
    <w:rsid w:val="001C2EC1"/>
    <w:rsid w:val="001C2F17"/>
    <w:rsid w:val="001C303E"/>
    <w:rsid w:val="001C3083"/>
    <w:rsid w:val="001C314D"/>
    <w:rsid w:val="001C3231"/>
    <w:rsid w:val="001C32D9"/>
    <w:rsid w:val="001C3313"/>
    <w:rsid w:val="001C3324"/>
    <w:rsid w:val="001C33CA"/>
    <w:rsid w:val="001C3429"/>
    <w:rsid w:val="001C34D2"/>
    <w:rsid w:val="001C34E6"/>
    <w:rsid w:val="001C350C"/>
    <w:rsid w:val="001C353D"/>
    <w:rsid w:val="001C3639"/>
    <w:rsid w:val="001C3644"/>
    <w:rsid w:val="001C36ED"/>
    <w:rsid w:val="001C374A"/>
    <w:rsid w:val="001C399E"/>
    <w:rsid w:val="001C3A02"/>
    <w:rsid w:val="001C3A5E"/>
    <w:rsid w:val="001C3A61"/>
    <w:rsid w:val="001C3AB4"/>
    <w:rsid w:val="001C3AFA"/>
    <w:rsid w:val="001C3B07"/>
    <w:rsid w:val="001C3BD9"/>
    <w:rsid w:val="001C3BF7"/>
    <w:rsid w:val="001C3C31"/>
    <w:rsid w:val="001C3C7B"/>
    <w:rsid w:val="001C3CC3"/>
    <w:rsid w:val="001C3CEF"/>
    <w:rsid w:val="001C3D8C"/>
    <w:rsid w:val="001C3DB0"/>
    <w:rsid w:val="001C3EF3"/>
    <w:rsid w:val="001C3F59"/>
    <w:rsid w:val="001C4124"/>
    <w:rsid w:val="001C41AE"/>
    <w:rsid w:val="001C4206"/>
    <w:rsid w:val="001C423E"/>
    <w:rsid w:val="001C42E0"/>
    <w:rsid w:val="001C4307"/>
    <w:rsid w:val="001C430A"/>
    <w:rsid w:val="001C4313"/>
    <w:rsid w:val="001C436D"/>
    <w:rsid w:val="001C4489"/>
    <w:rsid w:val="001C45E8"/>
    <w:rsid w:val="001C47D2"/>
    <w:rsid w:val="001C48BF"/>
    <w:rsid w:val="001C4A55"/>
    <w:rsid w:val="001C4EDF"/>
    <w:rsid w:val="001C4F42"/>
    <w:rsid w:val="001C4F61"/>
    <w:rsid w:val="001C505B"/>
    <w:rsid w:val="001C5164"/>
    <w:rsid w:val="001C519A"/>
    <w:rsid w:val="001C51EE"/>
    <w:rsid w:val="001C51F8"/>
    <w:rsid w:val="001C52B9"/>
    <w:rsid w:val="001C53DC"/>
    <w:rsid w:val="001C56C6"/>
    <w:rsid w:val="001C56E7"/>
    <w:rsid w:val="001C5781"/>
    <w:rsid w:val="001C5815"/>
    <w:rsid w:val="001C5855"/>
    <w:rsid w:val="001C58BD"/>
    <w:rsid w:val="001C58FC"/>
    <w:rsid w:val="001C5A35"/>
    <w:rsid w:val="001C5A6C"/>
    <w:rsid w:val="001C5AB9"/>
    <w:rsid w:val="001C5BD8"/>
    <w:rsid w:val="001C5BF9"/>
    <w:rsid w:val="001C5C73"/>
    <w:rsid w:val="001C5CB7"/>
    <w:rsid w:val="001C5D1A"/>
    <w:rsid w:val="001C5D83"/>
    <w:rsid w:val="001C5D8F"/>
    <w:rsid w:val="001C5DBA"/>
    <w:rsid w:val="001C5E10"/>
    <w:rsid w:val="001C5E2A"/>
    <w:rsid w:val="001C5E4F"/>
    <w:rsid w:val="001C5FD4"/>
    <w:rsid w:val="001C5FF6"/>
    <w:rsid w:val="001C6156"/>
    <w:rsid w:val="001C6202"/>
    <w:rsid w:val="001C6417"/>
    <w:rsid w:val="001C64A3"/>
    <w:rsid w:val="001C65D8"/>
    <w:rsid w:val="001C6703"/>
    <w:rsid w:val="001C6783"/>
    <w:rsid w:val="001C6801"/>
    <w:rsid w:val="001C683C"/>
    <w:rsid w:val="001C683F"/>
    <w:rsid w:val="001C6842"/>
    <w:rsid w:val="001C6943"/>
    <w:rsid w:val="001C69C7"/>
    <w:rsid w:val="001C69E6"/>
    <w:rsid w:val="001C6A5E"/>
    <w:rsid w:val="001C6A5F"/>
    <w:rsid w:val="001C6AB8"/>
    <w:rsid w:val="001C6D17"/>
    <w:rsid w:val="001C6D33"/>
    <w:rsid w:val="001C6DDA"/>
    <w:rsid w:val="001C6EF9"/>
    <w:rsid w:val="001C6F64"/>
    <w:rsid w:val="001C710C"/>
    <w:rsid w:val="001C71CA"/>
    <w:rsid w:val="001C71E1"/>
    <w:rsid w:val="001C7209"/>
    <w:rsid w:val="001C7664"/>
    <w:rsid w:val="001C76C9"/>
    <w:rsid w:val="001C7705"/>
    <w:rsid w:val="001C7786"/>
    <w:rsid w:val="001C77E4"/>
    <w:rsid w:val="001C7825"/>
    <w:rsid w:val="001C7871"/>
    <w:rsid w:val="001C796E"/>
    <w:rsid w:val="001C79B9"/>
    <w:rsid w:val="001C7B13"/>
    <w:rsid w:val="001C7BD1"/>
    <w:rsid w:val="001C7D1C"/>
    <w:rsid w:val="001C7D22"/>
    <w:rsid w:val="001C7FA6"/>
    <w:rsid w:val="001D0066"/>
    <w:rsid w:val="001D0195"/>
    <w:rsid w:val="001D035E"/>
    <w:rsid w:val="001D043A"/>
    <w:rsid w:val="001D0456"/>
    <w:rsid w:val="001D05ED"/>
    <w:rsid w:val="001D0652"/>
    <w:rsid w:val="001D071C"/>
    <w:rsid w:val="001D0832"/>
    <w:rsid w:val="001D085C"/>
    <w:rsid w:val="001D09C2"/>
    <w:rsid w:val="001D09E8"/>
    <w:rsid w:val="001D0A03"/>
    <w:rsid w:val="001D0A0A"/>
    <w:rsid w:val="001D0B1B"/>
    <w:rsid w:val="001D0D3C"/>
    <w:rsid w:val="001D0D4B"/>
    <w:rsid w:val="001D0D4D"/>
    <w:rsid w:val="001D0D9A"/>
    <w:rsid w:val="001D0DF3"/>
    <w:rsid w:val="001D119A"/>
    <w:rsid w:val="001D1485"/>
    <w:rsid w:val="001D1498"/>
    <w:rsid w:val="001D149B"/>
    <w:rsid w:val="001D14F4"/>
    <w:rsid w:val="001D15AB"/>
    <w:rsid w:val="001D1613"/>
    <w:rsid w:val="001D179B"/>
    <w:rsid w:val="001D18F5"/>
    <w:rsid w:val="001D196A"/>
    <w:rsid w:val="001D19CF"/>
    <w:rsid w:val="001D1A73"/>
    <w:rsid w:val="001D1AAC"/>
    <w:rsid w:val="001D1B06"/>
    <w:rsid w:val="001D1B2C"/>
    <w:rsid w:val="001D1B4F"/>
    <w:rsid w:val="001D1C5A"/>
    <w:rsid w:val="001D1C92"/>
    <w:rsid w:val="001D1EDF"/>
    <w:rsid w:val="001D22D8"/>
    <w:rsid w:val="001D2380"/>
    <w:rsid w:val="001D27BB"/>
    <w:rsid w:val="001D288E"/>
    <w:rsid w:val="001D28C5"/>
    <w:rsid w:val="001D28D6"/>
    <w:rsid w:val="001D2932"/>
    <w:rsid w:val="001D2A41"/>
    <w:rsid w:val="001D2BA9"/>
    <w:rsid w:val="001D2BBD"/>
    <w:rsid w:val="001D2C1F"/>
    <w:rsid w:val="001D2C45"/>
    <w:rsid w:val="001D2C8F"/>
    <w:rsid w:val="001D2DAA"/>
    <w:rsid w:val="001D2E86"/>
    <w:rsid w:val="001D2EC4"/>
    <w:rsid w:val="001D2F2F"/>
    <w:rsid w:val="001D3023"/>
    <w:rsid w:val="001D34A2"/>
    <w:rsid w:val="001D3544"/>
    <w:rsid w:val="001D3624"/>
    <w:rsid w:val="001D364E"/>
    <w:rsid w:val="001D3667"/>
    <w:rsid w:val="001D3737"/>
    <w:rsid w:val="001D3797"/>
    <w:rsid w:val="001D3813"/>
    <w:rsid w:val="001D3942"/>
    <w:rsid w:val="001D3953"/>
    <w:rsid w:val="001D39B9"/>
    <w:rsid w:val="001D39FD"/>
    <w:rsid w:val="001D3A26"/>
    <w:rsid w:val="001D3AAC"/>
    <w:rsid w:val="001D3BAD"/>
    <w:rsid w:val="001D3BC0"/>
    <w:rsid w:val="001D3C56"/>
    <w:rsid w:val="001D3C61"/>
    <w:rsid w:val="001D3D7E"/>
    <w:rsid w:val="001D3DE7"/>
    <w:rsid w:val="001D3E43"/>
    <w:rsid w:val="001D3F47"/>
    <w:rsid w:val="001D40F8"/>
    <w:rsid w:val="001D4226"/>
    <w:rsid w:val="001D4250"/>
    <w:rsid w:val="001D42AD"/>
    <w:rsid w:val="001D4372"/>
    <w:rsid w:val="001D4501"/>
    <w:rsid w:val="001D4632"/>
    <w:rsid w:val="001D463A"/>
    <w:rsid w:val="001D46EE"/>
    <w:rsid w:val="001D46F3"/>
    <w:rsid w:val="001D471A"/>
    <w:rsid w:val="001D47D1"/>
    <w:rsid w:val="001D481B"/>
    <w:rsid w:val="001D4A62"/>
    <w:rsid w:val="001D4BD1"/>
    <w:rsid w:val="001D4D3E"/>
    <w:rsid w:val="001D4D91"/>
    <w:rsid w:val="001D4DD9"/>
    <w:rsid w:val="001D4E3A"/>
    <w:rsid w:val="001D4E40"/>
    <w:rsid w:val="001D4F05"/>
    <w:rsid w:val="001D4FF2"/>
    <w:rsid w:val="001D4FFE"/>
    <w:rsid w:val="001D506E"/>
    <w:rsid w:val="001D50BC"/>
    <w:rsid w:val="001D5200"/>
    <w:rsid w:val="001D5217"/>
    <w:rsid w:val="001D5352"/>
    <w:rsid w:val="001D53DE"/>
    <w:rsid w:val="001D54C9"/>
    <w:rsid w:val="001D57BF"/>
    <w:rsid w:val="001D5915"/>
    <w:rsid w:val="001D5AF8"/>
    <w:rsid w:val="001D5AFE"/>
    <w:rsid w:val="001D5B69"/>
    <w:rsid w:val="001D5B9D"/>
    <w:rsid w:val="001D5BAF"/>
    <w:rsid w:val="001D5D03"/>
    <w:rsid w:val="001D5D91"/>
    <w:rsid w:val="001D5D93"/>
    <w:rsid w:val="001D5DB8"/>
    <w:rsid w:val="001D5EC1"/>
    <w:rsid w:val="001D5ECF"/>
    <w:rsid w:val="001D5FA4"/>
    <w:rsid w:val="001D61B3"/>
    <w:rsid w:val="001D626C"/>
    <w:rsid w:val="001D6361"/>
    <w:rsid w:val="001D647C"/>
    <w:rsid w:val="001D6527"/>
    <w:rsid w:val="001D6626"/>
    <w:rsid w:val="001D6671"/>
    <w:rsid w:val="001D6704"/>
    <w:rsid w:val="001D673A"/>
    <w:rsid w:val="001D673C"/>
    <w:rsid w:val="001D6800"/>
    <w:rsid w:val="001D6880"/>
    <w:rsid w:val="001D689D"/>
    <w:rsid w:val="001D68BF"/>
    <w:rsid w:val="001D695A"/>
    <w:rsid w:val="001D6A03"/>
    <w:rsid w:val="001D6A4A"/>
    <w:rsid w:val="001D6A4B"/>
    <w:rsid w:val="001D6A8C"/>
    <w:rsid w:val="001D6A9E"/>
    <w:rsid w:val="001D6AF5"/>
    <w:rsid w:val="001D6AFB"/>
    <w:rsid w:val="001D6CB6"/>
    <w:rsid w:val="001D6E32"/>
    <w:rsid w:val="001D7020"/>
    <w:rsid w:val="001D70E6"/>
    <w:rsid w:val="001D712D"/>
    <w:rsid w:val="001D7290"/>
    <w:rsid w:val="001D7312"/>
    <w:rsid w:val="001D73DB"/>
    <w:rsid w:val="001D754E"/>
    <w:rsid w:val="001D776B"/>
    <w:rsid w:val="001D77C5"/>
    <w:rsid w:val="001D78B9"/>
    <w:rsid w:val="001D78E2"/>
    <w:rsid w:val="001D7903"/>
    <w:rsid w:val="001D79FE"/>
    <w:rsid w:val="001D7A92"/>
    <w:rsid w:val="001D7BB5"/>
    <w:rsid w:val="001D7DB9"/>
    <w:rsid w:val="001D7DF3"/>
    <w:rsid w:val="001D7F0E"/>
    <w:rsid w:val="001D7F1A"/>
    <w:rsid w:val="001D7F70"/>
    <w:rsid w:val="001E006E"/>
    <w:rsid w:val="001E00EC"/>
    <w:rsid w:val="001E022F"/>
    <w:rsid w:val="001E024C"/>
    <w:rsid w:val="001E0302"/>
    <w:rsid w:val="001E03FA"/>
    <w:rsid w:val="001E0406"/>
    <w:rsid w:val="001E042E"/>
    <w:rsid w:val="001E04F4"/>
    <w:rsid w:val="001E0776"/>
    <w:rsid w:val="001E07E5"/>
    <w:rsid w:val="001E08A4"/>
    <w:rsid w:val="001E095A"/>
    <w:rsid w:val="001E09B0"/>
    <w:rsid w:val="001E0A3B"/>
    <w:rsid w:val="001E0A62"/>
    <w:rsid w:val="001E0B2B"/>
    <w:rsid w:val="001E0BD2"/>
    <w:rsid w:val="001E0C21"/>
    <w:rsid w:val="001E0C36"/>
    <w:rsid w:val="001E0C5C"/>
    <w:rsid w:val="001E0E3F"/>
    <w:rsid w:val="001E0E68"/>
    <w:rsid w:val="001E0EC6"/>
    <w:rsid w:val="001E0F08"/>
    <w:rsid w:val="001E0F4F"/>
    <w:rsid w:val="001E100C"/>
    <w:rsid w:val="001E105D"/>
    <w:rsid w:val="001E1090"/>
    <w:rsid w:val="001E10E8"/>
    <w:rsid w:val="001E11D8"/>
    <w:rsid w:val="001E1201"/>
    <w:rsid w:val="001E1309"/>
    <w:rsid w:val="001E138F"/>
    <w:rsid w:val="001E13C0"/>
    <w:rsid w:val="001E13DE"/>
    <w:rsid w:val="001E1466"/>
    <w:rsid w:val="001E1476"/>
    <w:rsid w:val="001E14C4"/>
    <w:rsid w:val="001E14FB"/>
    <w:rsid w:val="001E1538"/>
    <w:rsid w:val="001E15A8"/>
    <w:rsid w:val="001E1A0D"/>
    <w:rsid w:val="001E1A38"/>
    <w:rsid w:val="001E1AF1"/>
    <w:rsid w:val="001E1BB8"/>
    <w:rsid w:val="001E1C9A"/>
    <w:rsid w:val="001E1D2C"/>
    <w:rsid w:val="001E1DED"/>
    <w:rsid w:val="001E2016"/>
    <w:rsid w:val="001E24F3"/>
    <w:rsid w:val="001E2593"/>
    <w:rsid w:val="001E2603"/>
    <w:rsid w:val="001E2A21"/>
    <w:rsid w:val="001E2AB1"/>
    <w:rsid w:val="001E2B4B"/>
    <w:rsid w:val="001E2B56"/>
    <w:rsid w:val="001E2C03"/>
    <w:rsid w:val="001E2CB0"/>
    <w:rsid w:val="001E2CC8"/>
    <w:rsid w:val="001E2CE8"/>
    <w:rsid w:val="001E2F20"/>
    <w:rsid w:val="001E2F26"/>
    <w:rsid w:val="001E2F5C"/>
    <w:rsid w:val="001E30E1"/>
    <w:rsid w:val="001E322F"/>
    <w:rsid w:val="001E331D"/>
    <w:rsid w:val="001E333F"/>
    <w:rsid w:val="001E33B9"/>
    <w:rsid w:val="001E347E"/>
    <w:rsid w:val="001E34D8"/>
    <w:rsid w:val="001E35D1"/>
    <w:rsid w:val="001E3657"/>
    <w:rsid w:val="001E36F6"/>
    <w:rsid w:val="001E3750"/>
    <w:rsid w:val="001E37FD"/>
    <w:rsid w:val="001E3848"/>
    <w:rsid w:val="001E3863"/>
    <w:rsid w:val="001E38F9"/>
    <w:rsid w:val="001E391C"/>
    <w:rsid w:val="001E3A10"/>
    <w:rsid w:val="001E3ABC"/>
    <w:rsid w:val="001E3C58"/>
    <w:rsid w:val="001E3CAD"/>
    <w:rsid w:val="001E3CCE"/>
    <w:rsid w:val="001E3D44"/>
    <w:rsid w:val="001E3DDF"/>
    <w:rsid w:val="001E3EDD"/>
    <w:rsid w:val="001E3EF0"/>
    <w:rsid w:val="001E3F17"/>
    <w:rsid w:val="001E3F77"/>
    <w:rsid w:val="001E3F8C"/>
    <w:rsid w:val="001E406A"/>
    <w:rsid w:val="001E410B"/>
    <w:rsid w:val="001E41AC"/>
    <w:rsid w:val="001E41ED"/>
    <w:rsid w:val="001E4602"/>
    <w:rsid w:val="001E4614"/>
    <w:rsid w:val="001E468B"/>
    <w:rsid w:val="001E4926"/>
    <w:rsid w:val="001E495D"/>
    <w:rsid w:val="001E4976"/>
    <w:rsid w:val="001E4C1B"/>
    <w:rsid w:val="001E4D9B"/>
    <w:rsid w:val="001E4D9C"/>
    <w:rsid w:val="001E4F34"/>
    <w:rsid w:val="001E4FF9"/>
    <w:rsid w:val="001E53AF"/>
    <w:rsid w:val="001E5445"/>
    <w:rsid w:val="001E5454"/>
    <w:rsid w:val="001E5541"/>
    <w:rsid w:val="001E5696"/>
    <w:rsid w:val="001E5829"/>
    <w:rsid w:val="001E5A0B"/>
    <w:rsid w:val="001E5BA4"/>
    <w:rsid w:val="001E5C32"/>
    <w:rsid w:val="001E5C82"/>
    <w:rsid w:val="001E5DD4"/>
    <w:rsid w:val="001E5E89"/>
    <w:rsid w:val="001E5F31"/>
    <w:rsid w:val="001E5F57"/>
    <w:rsid w:val="001E6134"/>
    <w:rsid w:val="001E6143"/>
    <w:rsid w:val="001E6169"/>
    <w:rsid w:val="001E6218"/>
    <w:rsid w:val="001E62AF"/>
    <w:rsid w:val="001E62FE"/>
    <w:rsid w:val="001E6372"/>
    <w:rsid w:val="001E637D"/>
    <w:rsid w:val="001E641F"/>
    <w:rsid w:val="001E6430"/>
    <w:rsid w:val="001E6565"/>
    <w:rsid w:val="001E6646"/>
    <w:rsid w:val="001E6BD7"/>
    <w:rsid w:val="001E6C31"/>
    <w:rsid w:val="001E6C4F"/>
    <w:rsid w:val="001E6CEE"/>
    <w:rsid w:val="001E6D64"/>
    <w:rsid w:val="001E6E4A"/>
    <w:rsid w:val="001E70B6"/>
    <w:rsid w:val="001E71AC"/>
    <w:rsid w:val="001E71FC"/>
    <w:rsid w:val="001E7690"/>
    <w:rsid w:val="001E7882"/>
    <w:rsid w:val="001E791E"/>
    <w:rsid w:val="001E7B63"/>
    <w:rsid w:val="001E7B67"/>
    <w:rsid w:val="001E7BF8"/>
    <w:rsid w:val="001E7C2C"/>
    <w:rsid w:val="001E7C38"/>
    <w:rsid w:val="001E7C7F"/>
    <w:rsid w:val="001E7CB9"/>
    <w:rsid w:val="001E7D8E"/>
    <w:rsid w:val="001E7DF1"/>
    <w:rsid w:val="001E7EF1"/>
    <w:rsid w:val="001E7FF1"/>
    <w:rsid w:val="001F001A"/>
    <w:rsid w:val="001F032B"/>
    <w:rsid w:val="001F041C"/>
    <w:rsid w:val="001F0643"/>
    <w:rsid w:val="001F0684"/>
    <w:rsid w:val="001F06F2"/>
    <w:rsid w:val="001F072F"/>
    <w:rsid w:val="001F0864"/>
    <w:rsid w:val="001F092B"/>
    <w:rsid w:val="001F0A15"/>
    <w:rsid w:val="001F0A9C"/>
    <w:rsid w:val="001F0B45"/>
    <w:rsid w:val="001F0CE5"/>
    <w:rsid w:val="001F0D4A"/>
    <w:rsid w:val="001F0DF9"/>
    <w:rsid w:val="001F0E66"/>
    <w:rsid w:val="001F105F"/>
    <w:rsid w:val="001F118C"/>
    <w:rsid w:val="001F1198"/>
    <w:rsid w:val="001F15DB"/>
    <w:rsid w:val="001F1688"/>
    <w:rsid w:val="001F1698"/>
    <w:rsid w:val="001F16D5"/>
    <w:rsid w:val="001F1879"/>
    <w:rsid w:val="001F19E2"/>
    <w:rsid w:val="001F19F0"/>
    <w:rsid w:val="001F1A3D"/>
    <w:rsid w:val="001F1A4E"/>
    <w:rsid w:val="001F1B38"/>
    <w:rsid w:val="001F1B5D"/>
    <w:rsid w:val="001F1EC7"/>
    <w:rsid w:val="001F207E"/>
    <w:rsid w:val="001F2339"/>
    <w:rsid w:val="001F23B6"/>
    <w:rsid w:val="001F2458"/>
    <w:rsid w:val="001F2487"/>
    <w:rsid w:val="001F2492"/>
    <w:rsid w:val="001F24D5"/>
    <w:rsid w:val="001F25EF"/>
    <w:rsid w:val="001F2608"/>
    <w:rsid w:val="001F263A"/>
    <w:rsid w:val="001F2690"/>
    <w:rsid w:val="001F2715"/>
    <w:rsid w:val="001F2750"/>
    <w:rsid w:val="001F2789"/>
    <w:rsid w:val="001F27ED"/>
    <w:rsid w:val="001F2968"/>
    <w:rsid w:val="001F29A4"/>
    <w:rsid w:val="001F31C6"/>
    <w:rsid w:val="001F342C"/>
    <w:rsid w:val="001F3437"/>
    <w:rsid w:val="001F3443"/>
    <w:rsid w:val="001F363B"/>
    <w:rsid w:val="001F3A35"/>
    <w:rsid w:val="001F3A68"/>
    <w:rsid w:val="001F3C27"/>
    <w:rsid w:val="001F3E96"/>
    <w:rsid w:val="001F3ECE"/>
    <w:rsid w:val="001F3F62"/>
    <w:rsid w:val="001F3F73"/>
    <w:rsid w:val="001F3F98"/>
    <w:rsid w:val="001F3FC3"/>
    <w:rsid w:val="001F3FC8"/>
    <w:rsid w:val="001F3FD1"/>
    <w:rsid w:val="001F4120"/>
    <w:rsid w:val="001F4140"/>
    <w:rsid w:val="001F42E0"/>
    <w:rsid w:val="001F4319"/>
    <w:rsid w:val="001F4446"/>
    <w:rsid w:val="001F448F"/>
    <w:rsid w:val="001F449C"/>
    <w:rsid w:val="001F457E"/>
    <w:rsid w:val="001F4665"/>
    <w:rsid w:val="001F46A4"/>
    <w:rsid w:val="001F473E"/>
    <w:rsid w:val="001F475C"/>
    <w:rsid w:val="001F47C8"/>
    <w:rsid w:val="001F47F1"/>
    <w:rsid w:val="001F4826"/>
    <w:rsid w:val="001F4885"/>
    <w:rsid w:val="001F4A89"/>
    <w:rsid w:val="001F4A99"/>
    <w:rsid w:val="001F4BB6"/>
    <w:rsid w:val="001F4DB1"/>
    <w:rsid w:val="001F4EA8"/>
    <w:rsid w:val="001F4F2F"/>
    <w:rsid w:val="001F50C4"/>
    <w:rsid w:val="001F5241"/>
    <w:rsid w:val="001F5282"/>
    <w:rsid w:val="001F52AF"/>
    <w:rsid w:val="001F52E7"/>
    <w:rsid w:val="001F5348"/>
    <w:rsid w:val="001F537B"/>
    <w:rsid w:val="001F539C"/>
    <w:rsid w:val="001F56B1"/>
    <w:rsid w:val="001F5809"/>
    <w:rsid w:val="001F586A"/>
    <w:rsid w:val="001F5B8D"/>
    <w:rsid w:val="001F5B90"/>
    <w:rsid w:val="001F5B9C"/>
    <w:rsid w:val="001F5D53"/>
    <w:rsid w:val="001F5D9B"/>
    <w:rsid w:val="001F5E28"/>
    <w:rsid w:val="001F5E4F"/>
    <w:rsid w:val="001F5F21"/>
    <w:rsid w:val="001F5F61"/>
    <w:rsid w:val="001F5FDE"/>
    <w:rsid w:val="001F5FF7"/>
    <w:rsid w:val="001F6047"/>
    <w:rsid w:val="001F6122"/>
    <w:rsid w:val="001F61CF"/>
    <w:rsid w:val="001F61D5"/>
    <w:rsid w:val="001F63A2"/>
    <w:rsid w:val="001F640C"/>
    <w:rsid w:val="001F6415"/>
    <w:rsid w:val="001F6655"/>
    <w:rsid w:val="001F665E"/>
    <w:rsid w:val="001F6719"/>
    <w:rsid w:val="001F671D"/>
    <w:rsid w:val="001F6744"/>
    <w:rsid w:val="001F6803"/>
    <w:rsid w:val="001F6A01"/>
    <w:rsid w:val="001F6A10"/>
    <w:rsid w:val="001F6A82"/>
    <w:rsid w:val="001F6ACF"/>
    <w:rsid w:val="001F6B95"/>
    <w:rsid w:val="001F6CAA"/>
    <w:rsid w:val="001F6CF5"/>
    <w:rsid w:val="001F6D30"/>
    <w:rsid w:val="001F6D91"/>
    <w:rsid w:val="001F6E90"/>
    <w:rsid w:val="001F6F6E"/>
    <w:rsid w:val="001F6FA3"/>
    <w:rsid w:val="001F7052"/>
    <w:rsid w:val="001F70D1"/>
    <w:rsid w:val="001F710D"/>
    <w:rsid w:val="001F71A9"/>
    <w:rsid w:val="001F71FE"/>
    <w:rsid w:val="001F725B"/>
    <w:rsid w:val="001F7286"/>
    <w:rsid w:val="001F7327"/>
    <w:rsid w:val="001F7392"/>
    <w:rsid w:val="001F7408"/>
    <w:rsid w:val="001F7469"/>
    <w:rsid w:val="001F75E2"/>
    <w:rsid w:val="001F7638"/>
    <w:rsid w:val="001F76F2"/>
    <w:rsid w:val="001F7830"/>
    <w:rsid w:val="001F7937"/>
    <w:rsid w:val="001F796C"/>
    <w:rsid w:val="001F79B5"/>
    <w:rsid w:val="001F7A44"/>
    <w:rsid w:val="001F7A46"/>
    <w:rsid w:val="001F7A7A"/>
    <w:rsid w:val="001F7B10"/>
    <w:rsid w:val="001F7F60"/>
    <w:rsid w:val="001F7FCF"/>
    <w:rsid w:val="00200081"/>
    <w:rsid w:val="002000F1"/>
    <w:rsid w:val="0020024C"/>
    <w:rsid w:val="00200266"/>
    <w:rsid w:val="0020030B"/>
    <w:rsid w:val="0020030E"/>
    <w:rsid w:val="002003D7"/>
    <w:rsid w:val="00200424"/>
    <w:rsid w:val="00200458"/>
    <w:rsid w:val="00200997"/>
    <w:rsid w:val="002009DE"/>
    <w:rsid w:val="00200B49"/>
    <w:rsid w:val="00200C47"/>
    <w:rsid w:val="00200E62"/>
    <w:rsid w:val="0020100A"/>
    <w:rsid w:val="00201190"/>
    <w:rsid w:val="00201251"/>
    <w:rsid w:val="00201295"/>
    <w:rsid w:val="002012A2"/>
    <w:rsid w:val="002012E3"/>
    <w:rsid w:val="0020133F"/>
    <w:rsid w:val="0020138E"/>
    <w:rsid w:val="00201437"/>
    <w:rsid w:val="00201461"/>
    <w:rsid w:val="0020169C"/>
    <w:rsid w:val="0020178B"/>
    <w:rsid w:val="0020187F"/>
    <w:rsid w:val="002018B1"/>
    <w:rsid w:val="002019B4"/>
    <w:rsid w:val="00201AEF"/>
    <w:rsid w:val="00201B94"/>
    <w:rsid w:val="00201C5D"/>
    <w:rsid w:val="00201E7F"/>
    <w:rsid w:val="0020209D"/>
    <w:rsid w:val="0020215F"/>
    <w:rsid w:val="0020252C"/>
    <w:rsid w:val="00202577"/>
    <w:rsid w:val="002026EB"/>
    <w:rsid w:val="00202750"/>
    <w:rsid w:val="00202836"/>
    <w:rsid w:val="00202961"/>
    <w:rsid w:val="00202A41"/>
    <w:rsid w:val="00202A4C"/>
    <w:rsid w:val="00202ADA"/>
    <w:rsid w:val="00202AF9"/>
    <w:rsid w:val="00202B27"/>
    <w:rsid w:val="00202B80"/>
    <w:rsid w:val="00202C12"/>
    <w:rsid w:val="00202C3C"/>
    <w:rsid w:val="00202C72"/>
    <w:rsid w:val="00202E94"/>
    <w:rsid w:val="00202F93"/>
    <w:rsid w:val="00202FF3"/>
    <w:rsid w:val="0020310A"/>
    <w:rsid w:val="002031A4"/>
    <w:rsid w:val="00203378"/>
    <w:rsid w:val="0020339F"/>
    <w:rsid w:val="002033B3"/>
    <w:rsid w:val="00203416"/>
    <w:rsid w:val="00203740"/>
    <w:rsid w:val="0020389F"/>
    <w:rsid w:val="00203965"/>
    <w:rsid w:val="00203B0F"/>
    <w:rsid w:val="00203BC6"/>
    <w:rsid w:val="00203E92"/>
    <w:rsid w:val="00203EB9"/>
    <w:rsid w:val="00203F38"/>
    <w:rsid w:val="00203F90"/>
    <w:rsid w:val="002040CB"/>
    <w:rsid w:val="00204348"/>
    <w:rsid w:val="00204460"/>
    <w:rsid w:val="002045CE"/>
    <w:rsid w:val="002046D0"/>
    <w:rsid w:val="0020484F"/>
    <w:rsid w:val="00204A16"/>
    <w:rsid w:val="00204A45"/>
    <w:rsid w:val="00204A89"/>
    <w:rsid w:val="00204AA2"/>
    <w:rsid w:val="00204AC5"/>
    <w:rsid w:val="00204AF6"/>
    <w:rsid w:val="00204C67"/>
    <w:rsid w:val="00204CCA"/>
    <w:rsid w:val="00204D65"/>
    <w:rsid w:val="00204E96"/>
    <w:rsid w:val="00204F58"/>
    <w:rsid w:val="00204FD6"/>
    <w:rsid w:val="00205141"/>
    <w:rsid w:val="0020515C"/>
    <w:rsid w:val="0020516F"/>
    <w:rsid w:val="002053F5"/>
    <w:rsid w:val="0020550A"/>
    <w:rsid w:val="0020553C"/>
    <w:rsid w:val="002055A2"/>
    <w:rsid w:val="0020579D"/>
    <w:rsid w:val="00205984"/>
    <w:rsid w:val="00205997"/>
    <w:rsid w:val="002059BA"/>
    <w:rsid w:val="00205A1E"/>
    <w:rsid w:val="00205A4E"/>
    <w:rsid w:val="00205B11"/>
    <w:rsid w:val="00205B96"/>
    <w:rsid w:val="00205D8E"/>
    <w:rsid w:val="00205F36"/>
    <w:rsid w:val="00205FA1"/>
    <w:rsid w:val="002061B8"/>
    <w:rsid w:val="0020620B"/>
    <w:rsid w:val="0020622F"/>
    <w:rsid w:val="002062D5"/>
    <w:rsid w:val="00206382"/>
    <w:rsid w:val="00206389"/>
    <w:rsid w:val="002064C0"/>
    <w:rsid w:val="002064E1"/>
    <w:rsid w:val="002064F6"/>
    <w:rsid w:val="00206632"/>
    <w:rsid w:val="0020666E"/>
    <w:rsid w:val="002066F0"/>
    <w:rsid w:val="00206780"/>
    <w:rsid w:val="002067BC"/>
    <w:rsid w:val="002068B3"/>
    <w:rsid w:val="002068B8"/>
    <w:rsid w:val="00206A46"/>
    <w:rsid w:val="00206B13"/>
    <w:rsid w:val="00206B4A"/>
    <w:rsid w:val="00206B74"/>
    <w:rsid w:val="00206C52"/>
    <w:rsid w:val="00206CDE"/>
    <w:rsid w:val="00206E15"/>
    <w:rsid w:val="00206E6C"/>
    <w:rsid w:val="00206EB4"/>
    <w:rsid w:val="00206F44"/>
    <w:rsid w:val="00206F9A"/>
    <w:rsid w:val="00206FD9"/>
    <w:rsid w:val="002070A1"/>
    <w:rsid w:val="0020712D"/>
    <w:rsid w:val="002072E2"/>
    <w:rsid w:val="002072FD"/>
    <w:rsid w:val="0020736F"/>
    <w:rsid w:val="0020743B"/>
    <w:rsid w:val="00207620"/>
    <w:rsid w:val="0020774A"/>
    <w:rsid w:val="00207786"/>
    <w:rsid w:val="002077B1"/>
    <w:rsid w:val="002077EE"/>
    <w:rsid w:val="00207838"/>
    <w:rsid w:val="0020787D"/>
    <w:rsid w:val="0020788D"/>
    <w:rsid w:val="002078A6"/>
    <w:rsid w:val="00207929"/>
    <w:rsid w:val="0020797A"/>
    <w:rsid w:val="00207A64"/>
    <w:rsid w:val="00207B15"/>
    <w:rsid w:val="00207B33"/>
    <w:rsid w:val="00207BD4"/>
    <w:rsid w:val="00207BD5"/>
    <w:rsid w:val="00207BFB"/>
    <w:rsid w:val="00207CCA"/>
    <w:rsid w:val="00207CE1"/>
    <w:rsid w:val="00207E17"/>
    <w:rsid w:val="00207EC2"/>
    <w:rsid w:val="00207EF9"/>
    <w:rsid w:val="0021011B"/>
    <w:rsid w:val="00210144"/>
    <w:rsid w:val="00210153"/>
    <w:rsid w:val="002101CE"/>
    <w:rsid w:val="00210277"/>
    <w:rsid w:val="002102C5"/>
    <w:rsid w:val="002102D2"/>
    <w:rsid w:val="002102FD"/>
    <w:rsid w:val="00210399"/>
    <w:rsid w:val="002103E0"/>
    <w:rsid w:val="0021047A"/>
    <w:rsid w:val="0021049B"/>
    <w:rsid w:val="002104C1"/>
    <w:rsid w:val="002104FA"/>
    <w:rsid w:val="0021050F"/>
    <w:rsid w:val="0021053B"/>
    <w:rsid w:val="002105FC"/>
    <w:rsid w:val="002106C3"/>
    <w:rsid w:val="002106F6"/>
    <w:rsid w:val="00210727"/>
    <w:rsid w:val="00210858"/>
    <w:rsid w:val="002109FE"/>
    <w:rsid w:val="00210A35"/>
    <w:rsid w:val="00210AD9"/>
    <w:rsid w:val="00210C2C"/>
    <w:rsid w:val="00210E3D"/>
    <w:rsid w:val="00210F50"/>
    <w:rsid w:val="00210F6D"/>
    <w:rsid w:val="0021109F"/>
    <w:rsid w:val="002110DF"/>
    <w:rsid w:val="00211140"/>
    <w:rsid w:val="00211142"/>
    <w:rsid w:val="0021115A"/>
    <w:rsid w:val="002111A3"/>
    <w:rsid w:val="002111D9"/>
    <w:rsid w:val="002111F6"/>
    <w:rsid w:val="002112EF"/>
    <w:rsid w:val="00211375"/>
    <w:rsid w:val="00211419"/>
    <w:rsid w:val="002114C8"/>
    <w:rsid w:val="002114EA"/>
    <w:rsid w:val="00211551"/>
    <w:rsid w:val="00211559"/>
    <w:rsid w:val="002116A1"/>
    <w:rsid w:val="002116C3"/>
    <w:rsid w:val="00211883"/>
    <w:rsid w:val="00211909"/>
    <w:rsid w:val="00211954"/>
    <w:rsid w:val="0021199C"/>
    <w:rsid w:val="00211A21"/>
    <w:rsid w:val="00211A2E"/>
    <w:rsid w:val="00211AC9"/>
    <w:rsid w:val="00211AD5"/>
    <w:rsid w:val="00211BF2"/>
    <w:rsid w:val="00211C4A"/>
    <w:rsid w:val="00211C7F"/>
    <w:rsid w:val="00211DBF"/>
    <w:rsid w:val="00211E23"/>
    <w:rsid w:val="00211E75"/>
    <w:rsid w:val="00211ECB"/>
    <w:rsid w:val="00211ECC"/>
    <w:rsid w:val="0021207A"/>
    <w:rsid w:val="002120E2"/>
    <w:rsid w:val="002121F9"/>
    <w:rsid w:val="002122B2"/>
    <w:rsid w:val="002122D9"/>
    <w:rsid w:val="00212361"/>
    <w:rsid w:val="0021239E"/>
    <w:rsid w:val="002124B6"/>
    <w:rsid w:val="002125BB"/>
    <w:rsid w:val="0021262E"/>
    <w:rsid w:val="002126CB"/>
    <w:rsid w:val="00212728"/>
    <w:rsid w:val="00212742"/>
    <w:rsid w:val="00212773"/>
    <w:rsid w:val="00212777"/>
    <w:rsid w:val="00212799"/>
    <w:rsid w:val="002129F7"/>
    <w:rsid w:val="00212ABA"/>
    <w:rsid w:val="00212BA7"/>
    <w:rsid w:val="00212D35"/>
    <w:rsid w:val="00212E7E"/>
    <w:rsid w:val="00212EB2"/>
    <w:rsid w:val="00212F03"/>
    <w:rsid w:val="00212FC2"/>
    <w:rsid w:val="00213176"/>
    <w:rsid w:val="002132C9"/>
    <w:rsid w:val="002132F8"/>
    <w:rsid w:val="00213319"/>
    <w:rsid w:val="002133D8"/>
    <w:rsid w:val="00213447"/>
    <w:rsid w:val="002134B2"/>
    <w:rsid w:val="002134E1"/>
    <w:rsid w:val="002134F1"/>
    <w:rsid w:val="002135CA"/>
    <w:rsid w:val="00213765"/>
    <w:rsid w:val="002139C7"/>
    <w:rsid w:val="002139DE"/>
    <w:rsid w:val="00213A05"/>
    <w:rsid w:val="00213AA0"/>
    <w:rsid w:val="00213D49"/>
    <w:rsid w:val="00213DBA"/>
    <w:rsid w:val="00213E15"/>
    <w:rsid w:val="00213E57"/>
    <w:rsid w:val="00213EE2"/>
    <w:rsid w:val="00213F9B"/>
    <w:rsid w:val="0021405F"/>
    <w:rsid w:val="00214115"/>
    <w:rsid w:val="0021421C"/>
    <w:rsid w:val="00214294"/>
    <w:rsid w:val="0021467F"/>
    <w:rsid w:val="002146C3"/>
    <w:rsid w:val="002146F5"/>
    <w:rsid w:val="002147A5"/>
    <w:rsid w:val="00214827"/>
    <w:rsid w:val="002148CC"/>
    <w:rsid w:val="002149E0"/>
    <w:rsid w:val="00214B2F"/>
    <w:rsid w:val="00214B85"/>
    <w:rsid w:val="00214C64"/>
    <w:rsid w:val="00214E0D"/>
    <w:rsid w:val="00214E0E"/>
    <w:rsid w:val="00214F11"/>
    <w:rsid w:val="00214FC8"/>
    <w:rsid w:val="00215111"/>
    <w:rsid w:val="00215161"/>
    <w:rsid w:val="002151C4"/>
    <w:rsid w:val="002151F7"/>
    <w:rsid w:val="002154E9"/>
    <w:rsid w:val="00215545"/>
    <w:rsid w:val="002155D5"/>
    <w:rsid w:val="00215792"/>
    <w:rsid w:val="002157C3"/>
    <w:rsid w:val="00215866"/>
    <w:rsid w:val="00215899"/>
    <w:rsid w:val="00215923"/>
    <w:rsid w:val="00215976"/>
    <w:rsid w:val="00215B47"/>
    <w:rsid w:val="00215B56"/>
    <w:rsid w:val="00215BC0"/>
    <w:rsid w:val="00215C3F"/>
    <w:rsid w:val="00215C82"/>
    <w:rsid w:val="00215CD5"/>
    <w:rsid w:val="00215D0C"/>
    <w:rsid w:val="00215E1E"/>
    <w:rsid w:val="00215EDA"/>
    <w:rsid w:val="00215F68"/>
    <w:rsid w:val="00215F6D"/>
    <w:rsid w:val="002161C4"/>
    <w:rsid w:val="0021621E"/>
    <w:rsid w:val="0021635B"/>
    <w:rsid w:val="002163F2"/>
    <w:rsid w:val="0021642C"/>
    <w:rsid w:val="00216454"/>
    <w:rsid w:val="0021645F"/>
    <w:rsid w:val="0021653E"/>
    <w:rsid w:val="002165F2"/>
    <w:rsid w:val="0021670D"/>
    <w:rsid w:val="00216757"/>
    <w:rsid w:val="002168DD"/>
    <w:rsid w:val="002168E3"/>
    <w:rsid w:val="00216914"/>
    <w:rsid w:val="002169BE"/>
    <w:rsid w:val="00216A7F"/>
    <w:rsid w:val="00216CE7"/>
    <w:rsid w:val="00216D97"/>
    <w:rsid w:val="00216E51"/>
    <w:rsid w:val="00216E88"/>
    <w:rsid w:val="0021711F"/>
    <w:rsid w:val="00217566"/>
    <w:rsid w:val="00217611"/>
    <w:rsid w:val="0021763C"/>
    <w:rsid w:val="002177BB"/>
    <w:rsid w:val="00217827"/>
    <w:rsid w:val="0021783E"/>
    <w:rsid w:val="00217954"/>
    <w:rsid w:val="00217A90"/>
    <w:rsid w:val="00217B29"/>
    <w:rsid w:val="00217B8B"/>
    <w:rsid w:val="00217B9A"/>
    <w:rsid w:val="00217C8B"/>
    <w:rsid w:val="00220061"/>
    <w:rsid w:val="002201AB"/>
    <w:rsid w:val="002201EB"/>
    <w:rsid w:val="00220261"/>
    <w:rsid w:val="00220339"/>
    <w:rsid w:val="0022034C"/>
    <w:rsid w:val="002203D6"/>
    <w:rsid w:val="00220498"/>
    <w:rsid w:val="002204FE"/>
    <w:rsid w:val="0022053B"/>
    <w:rsid w:val="0022068A"/>
    <w:rsid w:val="002206E4"/>
    <w:rsid w:val="00220959"/>
    <w:rsid w:val="00220B2E"/>
    <w:rsid w:val="00220B97"/>
    <w:rsid w:val="00220BCD"/>
    <w:rsid w:val="00220BFD"/>
    <w:rsid w:val="00220C42"/>
    <w:rsid w:val="00220DBC"/>
    <w:rsid w:val="00220E9F"/>
    <w:rsid w:val="00220FE7"/>
    <w:rsid w:val="0022100A"/>
    <w:rsid w:val="0022113E"/>
    <w:rsid w:val="002211BB"/>
    <w:rsid w:val="002211EB"/>
    <w:rsid w:val="002211F3"/>
    <w:rsid w:val="00221288"/>
    <w:rsid w:val="0022132A"/>
    <w:rsid w:val="00221361"/>
    <w:rsid w:val="002214D7"/>
    <w:rsid w:val="002214DF"/>
    <w:rsid w:val="00221581"/>
    <w:rsid w:val="002215AB"/>
    <w:rsid w:val="002215E8"/>
    <w:rsid w:val="00221A57"/>
    <w:rsid w:val="00221B85"/>
    <w:rsid w:val="00221BC1"/>
    <w:rsid w:val="00221BFC"/>
    <w:rsid w:val="00221D81"/>
    <w:rsid w:val="00221EA4"/>
    <w:rsid w:val="00221F73"/>
    <w:rsid w:val="00222004"/>
    <w:rsid w:val="00222161"/>
    <w:rsid w:val="002221F3"/>
    <w:rsid w:val="0022225C"/>
    <w:rsid w:val="002222E9"/>
    <w:rsid w:val="00222330"/>
    <w:rsid w:val="00222385"/>
    <w:rsid w:val="002224CF"/>
    <w:rsid w:val="002224F2"/>
    <w:rsid w:val="00222518"/>
    <w:rsid w:val="0022258F"/>
    <w:rsid w:val="00222630"/>
    <w:rsid w:val="00222672"/>
    <w:rsid w:val="00222811"/>
    <w:rsid w:val="00222838"/>
    <w:rsid w:val="002228A7"/>
    <w:rsid w:val="0022292B"/>
    <w:rsid w:val="00222930"/>
    <w:rsid w:val="00222A6F"/>
    <w:rsid w:val="00222BC6"/>
    <w:rsid w:val="00222BDD"/>
    <w:rsid w:val="00222C04"/>
    <w:rsid w:val="00222E36"/>
    <w:rsid w:val="00222EB6"/>
    <w:rsid w:val="00222F16"/>
    <w:rsid w:val="00222F1E"/>
    <w:rsid w:val="0022306B"/>
    <w:rsid w:val="002230A8"/>
    <w:rsid w:val="00223199"/>
    <w:rsid w:val="00223279"/>
    <w:rsid w:val="0022327F"/>
    <w:rsid w:val="002232CE"/>
    <w:rsid w:val="00223661"/>
    <w:rsid w:val="0022379B"/>
    <w:rsid w:val="002237F4"/>
    <w:rsid w:val="00223814"/>
    <w:rsid w:val="0022381E"/>
    <w:rsid w:val="002238FF"/>
    <w:rsid w:val="00223A3E"/>
    <w:rsid w:val="00223A5F"/>
    <w:rsid w:val="00223AB4"/>
    <w:rsid w:val="00223B53"/>
    <w:rsid w:val="00223BE7"/>
    <w:rsid w:val="00223CB1"/>
    <w:rsid w:val="00223D5B"/>
    <w:rsid w:val="00223D5F"/>
    <w:rsid w:val="00223ED8"/>
    <w:rsid w:val="00223EEE"/>
    <w:rsid w:val="00224055"/>
    <w:rsid w:val="00224175"/>
    <w:rsid w:val="002241C1"/>
    <w:rsid w:val="00224285"/>
    <w:rsid w:val="00224385"/>
    <w:rsid w:val="002243A2"/>
    <w:rsid w:val="00224426"/>
    <w:rsid w:val="002244A6"/>
    <w:rsid w:val="002244CC"/>
    <w:rsid w:val="00224501"/>
    <w:rsid w:val="002245B4"/>
    <w:rsid w:val="00224769"/>
    <w:rsid w:val="00224779"/>
    <w:rsid w:val="002247E3"/>
    <w:rsid w:val="00224A0B"/>
    <w:rsid w:val="00224A8A"/>
    <w:rsid w:val="00224B34"/>
    <w:rsid w:val="00224B35"/>
    <w:rsid w:val="00224BB0"/>
    <w:rsid w:val="00224C4D"/>
    <w:rsid w:val="00224C5B"/>
    <w:rsid w:val="00224C70"/>
    <w:rsid w:val="00224C88"/>
    <w:rsid w:val="00224CCD"/>
    <w:rsid w:val="00224CDC"/>
    <w:rsid w:val="00224D50"/>
    <w:rsid w:val="00224E51"/>
    <w:rsid w:val="00224F6C"/>
    <w:rsid w:val="0022506B"/>
    <w:rsid w:val="00225081"/>
    <w:rsid w:val="002250AB"/>
    <w:rsid w:val="0022539E"/>
    <w:rsid w:val="002253BB"/>
    <w:rsid w:val="002256ED"/>
    <w:rsid w:val="0022598F"/>
    <w:rsid w:val="002259DC"/>
    <w:rsid w:val="00225A1F"/>
    <w:rsid w:val="00225D6F"/>
    <w:rsid w:val="00225D8A"/>
    <w:rsid w:val="00225D95"/>
    <w:rsid w:val="00225E00"/>
    <w:rsid w:val="00225E59"/>
    <w:rsid w:val="00225E80"/>
    <w:rsid w:val="00225F2A"/>
    <w:rsid w:val="00225F99"/>
    <w:rsid w:val="00225FD8"/>
    <w:rsid w:val="00225FDE"/>
    <w:rsid w:val="00225FE4"/>
    <w:rsid w:val="00226061"/>
    <w:rsid w:val="00226077"/>
    <w:rsid w:val="002260C9"/>
    <w:rsid w:val="00226183"/>
    <w:rsid w:val="002261B2"/>
    <w:rsid w:val="0022620D"/>
    <w:rsid w:val="00226274"/>
    <w:rsid w:val="00226517"/>
    <w:rsid w:val="002265DD"/>
    <w:rsid w:val="0022662E"/>
    <w:rsid w:val="0022679F"/>
    <w:rsid w:val="002267D8"/>
    <w:rsid w:val="002268EE"/>
    <w:rsid w:val="00226AE2"/>
    <w:rsid w:val="00226B10"/>
    <w:rsid w:val="00226BB9"/>
    <w:rsid w:val="00226C40"/>
    <w:rsid w:val="00226C4E"/>
    <w:rsid w:val="00226E5E"/>
    <w:rsid w:val="00226F01"/>
    <w:rsid w:val="00227266"/>
    <w:rsid w:val="002272DA"/>
    <w:rsid w:val="002274CB"/>
    <w:rsid w:val="00227669"/>
    <w:rsid w:val="00227704"/>
    <w:rsid w:val="002277F0"/>
    <w:rsid w:val="002277FC"/>
    <w:rsid w:val="00227826"/>
    <w:rsid w:val="00227874"/>
    <w:rsid w:val="00227A5F"/>
    <w:rsid w:val="00227ADC"/>
    <w:rsid w:val="00227B1B"/>
    <w:rsid w:val="00227B8B"/>
    <w:rsid w:val="00227B9B"/>
    <w:rsid w:val="00227BF8"/>
    <w:rsid w:val="00227C0E"/>
    <w:rsid w:val="00227ED5"/>
    <w:rsid w:val="00227ED6"/>
    <w:rsid w:val="00227FE7"/>
    <w:rsid w:val="0023004A"/>
    <w:rsid w:val="00230050"/>
    <w:rsid w:val="0023008B"/>
    <w:rsid w:val="00230102"/>
    <w:rsid w:val="0023019B"/>
    <w:rsid w:val="0023030B"/>
    <w:rsid w:val="002304BA"/>
    <w:rsid w:val="002306F1"/>
    <w:rsid w:val="002307E5"/>
    <w:rsid w:val="002308F8"/>
    <w:rsid w:val="0023091A"/>
    <w:rsid w:val="00230A84"/>
    <w:rsid w:val="00230AB7"/>
    <w:rsid w:val="00230BA6"/>
    <w:rsid w:val="00230BF1"/>
    <w:rsid w:val="00230C06"/>
    <w:rsid w:val="00230C48"/>
    <w:rsid w:val="00230E3D"/>
    <w:rsid w:val="00230E80"/>
    <w:rsid w:val="00230EAF"/>
    <w:rsid w:val="00230F7F"/>
    <w:rsid w:val="0023118F"/>
    <w:rsid w:val="002311F1"/>
    <w:rsid w:val="00231221"/>
    <w:rsid w:val="0023124F"/>
    <w:rsid w:val="00231296"/>
    <w:rsid w:val="002312D0"/>
    <w:rsid w:val="002313FB"/>
    <w:rsid w:val="002314A9"/>
    <w:rsid w:val="00231510"/>
    <w:rsid w:val="002315BA"/>
    <w:rsid w:val="0023163C"/>
    <w:rsid w:val="00231664"/>
    <w:rsid w:val="00231744"/>
    <w:rsid w:val="0023183B"/>
    <w:rsid w:val="00231898"/>
    <w:rsid w:val="00231904"/>
    <w:rsid w:val="0023191B"/>
    <w:rsid w:val="00231995"/>
    <w:rsid w:val="00231B69"/>
    <w:rsid w:val="00231D5C"/>
    <w:rsid w:val="00231E40"/>
    <w:rsid w:val="00231EB9"/>
    <w:rsid w:val="00231EEC"/>
    <w:rsid w:val="0023206D"/>
    <w:rsid w:val="0023213D"/>
    <w:rsid w:val="00232292"/>
    <w:rsid w:val="00232297"/>
    <w:rsid w:val="00232367"/>
    <w:rsid w:val="002324ED"/>
    <w:rsid w:val="00232513"/>
    <w:rsid w:val="002325BA"/>
    <w:rsid w:val="002325EA"/>
    <w:rsid w:val="002326C2"/>
    <w:rsid w:val="002327F1"/>
    <w:rsid w:val="00232970"/>
    <w:rsid w:val="002329A6"/>
    <w:rsid w:val="00232A49"/>
    <w:rsid w:val="00232A97"/>
    <w:rsid w:val="00232B1E"/>
    <w:rsid w:val="00232BB0"/>
    <w:rsid w:val="00232EBC"/>
    <w:rsid w:val="00232F17"/>
    <w:rsid w:val="00232F1B"/>
    <w:rsid w:val="00232F8C"/>
    <w:rsid w:val="00232F9C"/>
    <w:rsid w:val="002330AB"/>
    <w:rsid w:val="002330BD"/>
    <w:rsid w:val="0023311D"/>
    <w:rsid w:val="002331AF"/>
    <w:rsid w:val="002331E1"/>
    <w:rsid w:val="0023325D"/>
    <w:rsid w:val="0023325F"/>
    <w:rsid w:val="002333EC"/>
    <w:rsid w:val="00233442"/>
    <w:rsid w:val="00233494"/>
    <w:rsid w:val="002334FD"/>
    <w:rsid w:val="00233533"/>
    <w:rsid w:val="0023355D"/>
    <w:rsid w:val="00233826"/>
    <w:rsid w:val="00233836"/>
    <w:rsid w:val="00233845"/>
    <w:rsid w:val="00233857"/>
    <w:rsid w:val="00233A44"/>
    <w:rsid w:val="00233AB2"/>
    <w:rsid w:val="00233B40"/>
    <w:rsid w:val="00233B4D"/>
    <w:rsid w:val="00233C15"/>
    <w:rsid w:val="00233CA3"/>
    <w:rsid w:val="00233D9B"/>
    <w:rsid w:val="00233DC4"/>
    <w:rsid w:val="00233F29"/>
    <w:rsid w:val="00233FE0"/>
    <w:rsid w:val="00234025"/>
    <w:rsid w:val="002341E9"/>
    <w:rsid w:val="002342A8"/>
    <w:rsid w:val="002342BB"/>
    <w:rsid w:val="00234429"/>
    <w:rsid w:val="00234468"/>
    <w:rsid w:val="0023446E"/>
    <w:rsid w:val="002344F9"/>
    <w:rsid w:val="0023451C"/>
    <w:rsid w:val="0023461E"/>
    <w:rsid w:val="0023475E"/>
    <w:rsid w:val="002347C7"/>
    <w:rsid w:val="0023485F"/>
    <w:rsid w:val="00234870"/>
    <w:rsid w:val="0023489A"/>
    <w:rsid w:val="0023496B"/>
    <w:rsid w:val="00234974"/>
    <w:rsid w:val="0023499F"/>
    <w:rsid w:val="002349AE"/>
    <w:rsid w:val="00234B2B"/>
    <w:rsid w:val="00234B4B"/>
    <w:rsid w:val="00234C04"/>
    <w:rsid w:val="00234C5F"/>
    <w:rsid w:val="00234D6D"/>
    <w:rsid w:val="00234DA4"/>
    <w:rsid w:val="00234DF7"/>
    <w:rsid w:val="00234E03"/>
    <w:rsid w:val="00234E52"/>
    <w:rsid w:val="00234E9E"/>
    <w:rsid w:val="00234F5A"/>
    <w:rsid w:val="00234FB6"/>
    <w:rsid w:val="0023523C"/>
    <w:rsid w:val="00235245"/>
    <w:rsid w:val="00235275"/>
    <w:rsid w:val="00235347"/>
    <w:rsid w:val="00235426"/>
    <w:rsid w:val="002354BE"/>
    <w:rsid w:val="0023563B"/>
    <w:rsid w:val="002357A1"/>
    <w:rsid w:val="002357CB"/>
    <w:rsid w:val="002358C1"/>
    <w:rsid w:val="00235AF7"/>
    <w:rsid w:val="00235B31"/>
    <w:rsid w:val="00235BB5"/>
    <w:rsid w:val="00235C43"/>
    <w:rsid w:val="00235CB2"/>
    <w:rsid w:val="00235D41"/>
    <w:rsid w:val="00235E45"/>
    <w:rsid w:val="00235F15"/>
    <w:rsid w:val="00235FD2"/>
    <w:rsid w:val="00236131"/>
    <w:rsid w:val="00236144"/>
    <w:rsid w:val="0023614A"/>
    <w:rsid w:val="00236398"/>
    <w:rsid w:val="00236422"/>
    <w:rsid w:val="0023648A"/>
    <w:rsid w:val="002366CF"/>
    <w:rsid w:val="00236825"/>
    <w:rsid w:val="00236932"/>
    <w:rsid w:val="002369D5"/>
    <w:rsid w:val="00236A8A"/>
    <w:rsid w:val="00236B94"/>
    <w:rsid w:val="00236BAE"/>
    <w:rsid w:val="00236BED"/>
    <w:rsid w:val="00236C07"/>
    <w:rsid w:val="00236ED4"/>
    <w:rsid w:val="00236F66"/>
    <w:rsid w:val="00237037"/>
    <w:rsid w:val="0023720D"/>
    <w:rsid w:val="00237392"/>
    <w:rsid w:val="00237394"/>
    <w:rsid w:val="002373E3"/>
    <w:rsid w:val="002373F8"/>
    <w:rsid w:val="0023744E"/>
    <w:rsid w:val="00237476"/>
    <w:rsid w:val="00237538"/>
    <w:rsid w:val="002375FC"/>
    <w:rsid w:val="002376E4"/>
    <w:rsid w:val="002376F7"/>
    <w:rsid w:val="0023774B"/>
    <w:rsid w:val="0023777F"/>
    <w:rsid w:val="0023778D"/>
    <w:rsid w:val="002377B9"/>
    <w:rsid w:val="00237810"/>
    <w:rsid w:val="00237AB4"/>
    <w:rsid w:val="00237B9D"/>
    <w:rsid w:val="00237BD6"/>
    <w:rsid w:val="00237C5D"/>
    <w:rsid w:val="00237CB7"/>
    <w:rsid w:val="00237DD5"/>
    <w:rsid w:val="00237E89"/>
    <w:rsid w:val="00237EB4"/>
    <w:rsid w:val="00237FAE"/>
    <w:rsid w:val="00240031"/>
    <w:rsid w:val="0024014C"/>
    <w:rsid w:val="002401A9"/>
    <w:rsid w:val="0024022C"/>
    <w:rsid w:val="002402BA"/>
    <w:rsid w:val="002403D2"/>
    <w:rsid w:val="002404FB"/>
    <w:rsid w:val="00240728"/>
    <w:rsid w:val="0024079B"/>
    <w:rsid w:val="002407A8"/>
    <w:rsid w:val="002407BA"/>
    <w:rsid w:val="0024083A"/>
    <w:rsid w:val="00240924"/>
    <w:rsid w:val="0024092E"/>
    <w:rsid w:val="002409CC"/>
    <w:rsid w:val="002409F3"/>
    <w:rsid w:val="002409F6"/>
    <w:rsid w:val="00240BD5"/>
    <w:rsid w:val="00240C4F"/>
    <w:rsid w:val="00240D4D"/>
    <w:rsid w:val="00240D56"/>
    <w:rsid w:val="00240EF8"/>
    <w:rsid w:val="00240FBE"/>
    <w:rsid w:val="0024103E"/>
    <w:rsid w:val="002410E9"/>
    <w:rsid w:val="0024127C"/>
    <w:rsid w:val="002414D7"/>
    <w:rsid w:val="002414E4"/>
    <w:rsid w:val="0024150D"/>
    <w:rsid w:val="00241612"/>
    <w:rsid w:val="002416C7"/>
    <w:rsid w:val="002416EF"/>
    <w:rsid w:val="0024178A"/>
    <w:rsid w:val="00241848"/>
    <w:rsid w:val="002418F1"/>
    <w:rsid w:val="00241977"/>
    <w:rsid w:val="00241A05"/>
    <w:rsid w:val="00241C33"/>
    <w:rsid w:val="00241C98"/>
    <w:rsid w:val="00241CFF"/>
    <w:rsid w:val="00241D3E"/>
    <w:rsid w:val="00241E2A"/>
    <w:rsid w:val="00241EBA"/>
    <w:rsid w:val="00241F90"/>
    <w:rsid w:val="00241FF9"/>
    <w:rsid w:val="0024207A"/>
    <w:rsid w:val="00242116"/>
    <w:rsid w:val="002421D6"/>
    <w:rsid w:val="00242295"/>
    <w:rsid w:val="002424B1"/>
    <w:rsid w:val="00242518"/>
    <w:rsid w:val="0024256B"/>
    <w:rsid w:val="0024261A"/>
    <w:rsid w:val="002427A3"/>
    <w:rsid w:val="0024287D"/>
    <w:rsid w:val="002428DF"/>
    <w:rsid w:val="0024296A"/>
    <w:rsid w:val="002429DD"/>
    <w:rsid w:val="00242A2F"/>
    <w:rsid w:val="00242A87"/>
    <w:rsid w:val="00242C66"/>
    <w:rsid w:val="00242C96"/>
    <w:rsid w:val="00242E69"/>
    <w:rsid w:val="00242EA1"/>
    <w:rsid w:val="0024328D"/>
    <w:rsid w:val="002434AE"/>
    <w:rsid w:val="002435AA"/>
    <w:rsid w:val="002435CF"/>
    <w:rsid w:val="0024366E"/>
    <w:rsid w:val="0024377C"/>
    <w:rsid w:val="00243809"/>
    <w:rsid w:val="002439AA"/>
    <w:rsid w:val="00243C09"/>
    <w:rsid w:val="00243C4C"/>
    <w:rsid w:val="00243D45"/>
    <w:rsid w:val="00243D5D"/>
    <w:rsid w:val="00243E2F"/>
    <w:rsid w:val="00243EB3"/>
    <w:rsid w:val="00243EC2"/>
    <w:rsid w:val="00243F20"/>
    <w:rsid w:val="00244046"/>
    <w:rsid w:val="002440E4"/>
    <w:rsid w:val="00244154"/>
    <w:rsid w:val="00244196"/>
    <w:rsid w:val="002441C8"/>
    <w:rsid w:val="0024425C"/>
    <w:rsid w:val="00244489"/>
    <w:rsid w:val="00244558"/>
    <w:rsid w:val="002445A8"/>
    <w:rsid w:val="002445B4"/>
    <w:rsid w:val="002445F8"/>
    <w:rsid w:val="00244766"/>
    <w:rsid w:val="002447B2"/>
    <w:rsid w:val="00244A49"/>
    <w:rsid w:val="00244D50"/>
    <w:rsid w:val="00244DCF"/>
    <w:rsid w:val="00244EF5"/>
    <w:rsid w:val="00244F67"/>
    <w:rsid w:val="00245094"/>
    <w:rsid w:val="002450D2"/>
    <w:rsid w:val="002450E6"/>
    <w:rsid w:val="0024517E"/>
    <w:rsid w:val="00245216"/>
    <w:rsid w:val="0024533B"/>
    <w:rsid w:val="00245460"/>
    <w:rsid w:val="0024547D"/>
    <w:rsid w:val="00245662"/>
    <w:rsid w:val="0024566B"/>
    <w:rsid w:val="002456CE"/>
    <w:rsid w:val="00245742"/>
    <w:rsid w:val="00245759"/>
    <w:rsid w:val="002457D5"/>
    <w:rsid w:val="002457DF"/>
    <w:rsid w:val="0024580C"/>
    <w:rsid w:val="002458B6"/>
    <w:rsid w:val="00245946"/>
    <w:rsid w:val="00245974"/>
    <w:rsid w:val="00245A4D"/>
    <w:rsid w:val="00245A66"/>
    <w:rsid w:val="00245B2C"/>
    <w:rsid w:val="00245B57"/>
    <w:rsid w:val="00245C16"/>
    <w:rsid w:val="00245CE8"/>
    <w:rsid w:val="00245E99"/>
    <w:rsid w:val="00245F0A"/>
    <w:rsid w:val="00245F26"/>
    <w:rsid w:val="00245FAE"/>
    <w:rsid w:val="002460E1"/>
    <w:rsid w:val="00246102"/>
    <w:rsid w:val="002461AE"/>
    <w:rsid w:val="002463B7"/>
    <w:rsid w:val="002463D3"/>
    <w:rsid w:val="0024645F"/>
    <w:rsid w:val="002465F0"/>
    <w:rsid w:val="0024667F"/>
    <w:rsid w:val="002466FA"/>
    <w:rsid w:val="0024672A"/>
    <w:rsid w:val="002467C0"/>
    <w:rsid w:val="002467CB"/>
    <w:rsid w:val="002469BA"/>
    <w:rsid w:val="00246D10"/>
    <w:rsid w:val="00246D43"/>
    <w:rsid w:val="00246ECD"/>
    <w:rsid w:val="00246F87"/>
    <w:rsid w:val="00246FC3"/>
    <w:rsid w:val="00247152"/>
    <w:rsid w:val="00247182"/>
    <w:rsid w:val="002472F7"/>
    <w:rsid w:val="002473F1"/>
    <w:rsid w:val="002474CB"/>
    <w:rsid w:val="002474D0"/>
    <w:rsid w:val="0024762E"/>
    <w:rsid w:val="00247811"/>
    <w:rsid w:val="0024793D"/>
    <w:rsid w:val="00247948"/>
    <w:rsid w:val="002479C0"/>
    <w:rsid w:val="00247AD9"/>
    <w:rsid w:val="00247AFA"/>
    <w:rsid w:val="00247B3D"/>
    <w:rsid w:val="00247B5D"/>
    <w:rsid w:val="00247BEA"/>
    <w:rsid w:val="00247C82"/>
    <w:rsid w:val="00247F43"/>
    <w:rsid w:val="00247FEF"/>
    <w:rsid w:val="00250037"/>
    <w:rsid w:val="00250042"/>
    <w:rsid w:val="00250141"/>
    <w:rsid w:val="002501BE"/>
    <w:rsid w:val="0025027E"/>
    <w:rsid w:val="002504B6"/>
    <w:rsid w:val="0025053F"/>
    <w:rsid w:val="00250568"/>
    <w:rsid w:val="002506BF"/>
    <w:rsid w:val="0025071E"/>
    <w:rsid w:val="002507A8"/>
    <w:rsid w:val="0025081F"/>
    <w:rsid w:val="0025088E"/>
    <w:rsid w:val="00250918"/>
    <w:rsid w:val="00250928"/>
    <w:rsid w:val="002509EB"/>
    <w:rsid w:val="00250A78"/>
    <w:rsid w:val="00250B8F"/>
    <w:rsid w:val="00250BEE"/>
    <w:rsid w:val="00250CB9"/>
    <w:rsid w:val="00250DF3"/>
    <w:rsid w:val="00251016"/>
    <w:rsid w:val="00251050"/>
    <w:rsid w:val="002510B6"/>
    <w:rsid w:val="00251101"/>
    <w:rsid w:val="00251135"/>
    <w:rsid w:val="0025116E"/>
    <w:rsid w:val="002511F5"/>
    <w:rsid w:val="0025120D"/>
    <w:rsid w:val="002512A5"/>
    <w:rsid w:val="00251318"/>
    <w:rsid w:val="002513B1"/>
    <w:rsid w:val="002513E4"/>
    <w:rsid w:val="00251565"/>
    <w:rsid w:val="002515C0"/>
    <w:rsid w:val="002515CB"/>
    <w:rsid w:val="00251693"/>
    <w:rsid w:val="002517AD"/>
    <w:rsid w:val="00251894"/>
    <w:rsid w:val="002519D3"/>
    <w:rsid w:val="00251C08"/>
    <w:rsid w:val="00251D11"/>
    <w:rsid w:val="00251D7A"/>
    <w:rsid w:val="00251DB1"/>
    <w:rsid w:val="00251F0A"/>
    <w:rsid w:val="00251F3C"/>
    <w:rsid w:val="00251FC0"/>
    <w:rsid w:val="002520B0"/>
    <w:rsid w:val="002520BD"/>
    <w:rsid w:val="002520D6"/>
    <w:rsid w:val="00252105"/>
    <w:rsid w:val="0025212E"/>
    <w:rsid w:val="00252135"/>
    <w:rsid w:val="002521DC"/>
    <w:rsid w:val="0025220E"/>
    <w:rsid w:val="00252303"/>
    <w:rsid w:val="002525AF"/>
    <w:rsid w:val="00252620"/>
    <w:rsid w:val="002526F2"/>
    <w:rsid w:val="0025279A"/>
    <w:rsid w:val="002527E7"/>
    <w:rsid w:val="0025286B"/>
    <w:rsid w:val="00252944"/>
    <w:rsid w:val="0025294E"/>
    <w:rsid w:val="002529BA"/>
    <w:rsid w:val="00252A7E"/>
    <w:rsid w:val="00252B50"/>
    <w:rsid w:val="00252BDE"/>
    <w:rsid w:val="00252C2F"/>
    <w:rsid w:val="00252CBD"/>
    <w:rsid w:val="00252EE1"/>
    <w:rsid w:val="00252F4E"/>
    <w:rsid w:val="00252F54"/>
    <w:rsid w:val="00252FC9"/>
    <w:rsid w:val="0025307C"/>
    <w:rsid w:val="00253121"/>
    <w:rsid w:val="002531E0"/>
    <w:rsid w:val="002532A8"/>
    <w:rsid w:val="002532BD"/>
    <w:rsid w:val="0025339A"/>
    <w:rsid w:val="002533AC"/>
    <w:rsid w:val="0025342E"/>
    <w:rsid w:val="00253449"/>
    <w:rsid w:val="002534CE"/>
    <w:rsid w:val="00253520"/>
    <w:rsid w:val="00253801"/>
    <w:rsid w:val="00253805"/>
    <w:rsid w:val="00253866"/>
    <w:rsid w:val="00253A53"/>
    <w:rsid w:val="00253BBC"/>
    <w:rsid w:val="00253C91"/>
    <w:rsid w:val="00253C9C"/>
    <w:rsid w:val="00253D10"/>
    <w:rsid w:val="00253D7F"/>
    <w:rsid w:val="00253E56"/>
    <w:rsid w:val="00253E74"/>
    <w:rsid w:val="00254027"/>
    <w:rsid w:val="0025402B"/>
    <w:rsid w:val="002540ED"/>
    <w:rsid w:val="00254114"/>
    <w:rsid w:val="00254150"/>
    <w:rsid w:val="002541A1"/>
    <w:rsid w:val="002541F4"/>
    <w:rsid w:val="0025421C"/>
    <w:rsid w:val="002542AC"/>
    <w:rsid w:val="002542B4"/>
    <w:rsid w:val="00254391"/>
    <w:rsid w:val="002543E8"/>
    <w:rsid w:val="0025440B"/>
    <w:rsid w:val="00254413"/>
    <w:rsid w:val="00254460"/>
    <w:rsid w:val="00254661"/>
    <w:rsid w:val="00254779"/>
    <w:rsid w:val="00254790"/>
    <w:rsid w:val="00254821"/>
    <w:rsid w:val="00254914"/>
    <w:rsid w:val="002549A4"/>
    <w:rsid w:val="002549CF"/>
    <w:rsid w:val="00254B1E"/>
    <w:rsid w:val="00254B47"/>
    <w:rsid w:val="00254B56"/>
    <w:rsid w:val="00254C2A"/>
    <w:rsid w:val="00254D03"/>
    <w:rsid w:val="00254D27"/>
    <w:rsid w:val="00254D4C"/>
    <w:rsid w:val="00254DEE"/>
    <w:rsid w:val="00254EA9"/>
    <w:rsid w:val="00254EE5"/>
    <w:rsid w:val="00254F0F"/>
    <w:rsid w:val="0025502C"/>
    <w:rsid w:val="00255101"/>
    <w:rsid w:val="002553AE"/>
    <w:rsid w:val="002557A2"/>
    <w:rsid w:val="0025594C"/>
    <w:rsid w:val="00255951"/>
    <w:rsid w:val="0025599B"/>
    <w:rsid w:val="00255B73"/>
    <w:rsid w:val="00255CAB"/>
    <w:rsid w:val="00255CEE"/>
    <w:rsid w:val="00255E4B"/>
    <w:rsid w:val="00255E57"/>
    <w:rsid w:val="00255F3D"/>
    <w:rsid w:val="00256133"/>
    <w:rsid w:val="002561C5"/>
    <w:rsid w:val="00256328"/>
    <w:rsid w:val="002564DD"/>
    <w:rsid w:val="002567B4"/>
    <w:rsid w:val="00256839"/>
    <w:rsid w:val="002568B6"/>
    <w:rsid w:val="002569C6"/>
    <w:rsid w:val="00256A43"/>
    <w:rsid w:val="00256ACE"/>
    <w:rsid w:val="00256BDA"/>
    <w:rsid w:val="00256BF4"/>
    <w:rsid w:val="00256E62"/>
    <w:rsid w:val="00256EF0"/>
    <w:rsid w:val="00257104"/>
    <w:rsid w:val="00257243"/>
    <w:rsid w:val="00257355"/>
    <w:rsid w:val="002573A2"/>
    <w:rsid w:val="002573D6"/>
    <w:rsid w:val="00257419"/>
    <w:rsid w:val="00257490"/>
    <w:rsid w:val="002574A6"/>
    <w:rsid w:val="00257546"/>
    <w:rsid w:val="0025774D"/>
    <w:rsid w:val="00257800"/>
    <w:rsid w:val="002578EE"/>
    <w:rsid w:val="00257988"/>
    <w:rsid w:val="002579D0"/>
    <w:rsid w:val="002579D2"/>
    <w:rsid w:val="002579EA"/>
    <w:rsid w:val="00257AE7"/>
    <w:rsid w:val="00257C11"/>
    <w:rsid w:val="00257DD2"/>
    <w:rsid w:val="00257EC7"/>
    <w:rsid w:val="002601CA"/>
    <w:rsid w:val="002601E4"/>
    <w:rsid w:val="00260225"/>
    <w:rsid w:val="00260306"/>
    <w:rsid w:val="0026044D"/>
    <w:rsid w:val="002604A9"/>
    <w:rsid w:val="002604D0"/>
    <w:rsid w:val="00260533"/>
    <w:rsid w:val="002606B7"/>
    <w:rsid w:val="00260721"/>
    <w:rsid w:val="00260743"/>
    <w:rsid w:val="00260841"/>
    <w:rsid w:val="0026086B"/>
    <w:rsid w:val="00260890"/>
    <w:rsid w:val="00260966"/>
    <w:rsid w:val="0026097A"/>
    <w:rsid w:val="00260BBF"/>
    <w:rsid w:val="00260C1C"/>
    <w:rsid w:val="00260CDA"/>
    <w:rsid w:val="00260F3B"/>
    <w:rsid w:val="00261047"/>
    <w:rsid w:val="0026110C"/>
    <w:rsid w:val="00261187"/>
    <w:rsid w:val="0026125A"/>
    <w:rsid w:val="00261344"/>
    <w:rsid w:val="0026162B"/>
    <w:rsid w:val="00261740"/>
    <w:rsid w:val="00261786"/>
    <w:rsid w:val="00261872"/>
    <w:rsid w:val="00261920"/>
    <w:rsid w:val="00261A14"/>
    <w:rsid w:val="00261AAF"/>
    <w:rsid w:val="00261AE6"/>
    <w:rsid w:val="00261BC5"/>
    <w:rsid w:val="00261BCD"/>
    <w:rsid w:val="00261C4F"/>
    <w:rsid w:val="00261D15"/>
    <w:rsid w:val="00261DB1"/>
    <w:rsid w:val="00261DBA"/>
    <w:rsid w:val="00261EA4"/>
    <w:rsid w:val="00261EFF"/>
    <w:rsid w:val="00261F06"/>
    <w:rsid w:val="00262190"/>
    <w:rsid w:val="00262268"/>
    <w:rsid w:val="0026242D"/>
    <w:rsid w:val="00262641"/>
    <w:rsid w:val="00262737"/>
    <w:rsid w:val="00262834"/>
    <w:rsid w:val="002628B8"/>
    <w:rsid w:val="00262947"/>
    <w:rsid w:val="00262991"/>
    <w:rsid w:val="002629E2"/>
    <w:rsid w:val="00262A6B"/>
    <w:rsid w:val="00262B8C"/>
    <w:rsid w:val="00262C36"/>
    <w:rsid w:val="00262D52"/>
    <w:rsid w:val="00262D59"/>
    <w:rsid w:val="00262D63"/>
    <w:rsid w:val="00262DEE"/>
    <w:rsid w:val="00262F54"/>
    <w:rsid w:val="00262F9B"/>
    <w:rsid w:val="00263050"/>
    <w:rsid w:val="002630D3"/>
    <w:rsid w:val="002631D2"/>
    <w:rsid w:val="00263329"/>
    <w:rsid w:val="0026337A"/>
    <w:rsid w:val="0026344F"/>
    <w:rsid w:val="0026346C"/>
    <w:rsid w:val="002636BB"/>
    <w:rsid w:val="002637C3"/>
    <w:rsid w:val="002638CD"/>
    <w:rsid w:val="00263A15"/>
    <w:rsid w:val="00263A4A"/>
    <w:rsid w:val="00263D48"/>
    <w:rsid w:val="00263D93"/>
    <w:rsid w:val="00263E0C"/>
    <w:rsid w:val="00263E7B"/>
    <w:rsid w:val="00263ED6"/>
    <w:rsid w:val="00263F36"/>
    <w:rsid w:val="00263FA9"/>
    <w:rsid w:val="00264069"/>
    <w:rsid w:val="00264278"/>
    <w:rsid w:val="00264303"/>
    <w:rsid w:val="00264327"/>
    <w:rsid w:val="0026439C"/>
    <w:rsid w:val="002643F4"/>
    <w:rsid w:val="0026445F"/>
    <w:rsid w:val="002646AE"/>
    <w:rsid w:val="00264859"/>
    <w:rsid w:val="002649BD"/>
    <w:rsid w:val="002649D9"/>
    <w:rsid w:val="00264BB3"/>
    <w:rsid w:val="00264C40"/>
    <w:rsid w:val="00264D0D"/>
    <w:rsid w:val="00264D9C"/>
    <w:rsid w:val="00264E01"/>
    <w:rsid w:val="00264E90"/>
    <w:rsid w:val="00264EB1"/>
    <w:rsid w:val="00264F18"/>
    <w:rsid w:val="00264F8C"/>
    <w:rsid w:val="0026503C"/>
    <w:rsid w:val="002651AF"/>
    <w:rsid w:val="002651C0"/>
    <w:rsid w:val="0026523F"/>
    <w:rsid w:val="002652B1"/>
    <w:rsid w:val="0026537A"/>
    <w:rsid w:val="00265486"/>
    <w:rsid w:val="002654D6"/>
    <w:rsid w:val="002654F5"/>
    <w:rsid w:val="0026552F"/>
    <w:rsid w:val="0026560B"/>
    <w:rsid w:val="0026569C"/>
    <w:rsid w:val="0026575C"/>
    <w:rsid w:val="00265804"/>
    <w:rsid w:val="00265862"/>
    <w:rsid w:val="00265907"/>
    <w:rsid w:val="00265972"/>
    <w:rsid w:val="00265C87"/>
    <w:rsid w:val="00265DE9"/>
    <w:rsid w:val="00265F6E"/>
    <w:rsid w:val="002660BD"/>
    <w:rsid w:val="002661E0"/>
    <w:rsid w:val="00266399"/>
    <w:rsid w:val="002664C8"/>
    <w:rsid w:val="00266514"/>
    <w:rsid w:val="002665A5"/>
    <w:rsid w:val="00266686"/>
    <w:rsid w:val="00266785"/>
    <w:rsid w:val="002668B3"/>
    <w:rsid w:val="0026692C"/>
    <w:rsid w:val="0026693D"/>
    <w:rsid w:val="0026697E"/>
    <w:rsid w:val="002669A6"/>
    <w:rsid w:val="00266D1E"/>
    <w:rsid w:val="00266DD1"/>
    <w:rsid w:val="00266F54"/>
    <w:rsid w:val="0026705D"/>
    <w:rsid w:val="002671ED"/>
    <w:rsid w:val="002672A3"/>
    <w:rsid w:val="0026730C"/>
    <w:rsid w:val="00267360"/>
    <w:rsid w:val="002673D9"/>
    <w:rsid w:val="00267538"/>
    <w:rsid w:val="00267761"/>
    <w:rsid w:val="002677E2"/>
    <w:rsid w:val="002678F6"/>
    <w:rsid w:val="002679AA"/>
    <w:rsid w:val="00267B14"/>
    <w:rsid w:val="00267DFA"/>
    <w:rsid w:val="00267E34"/>
    <w:rsid w:val="00267E81"/>
    <w:rsid w:val="00267EB5"/>
    <w:rsid w:val="002700F9"/>
    <w:rsid w:val="002701CE"/>
    <w:rsid w:val="00270265"/>
    <w:rsid w:val="002702CA"/>
    <w:rsid w:val="002703A6"/>
    <w:rsid w:val="00270516"/>
    <w:rsid w:val="002705E0"/>
    <w:rsid w:val="002706BB"/>
    <w:rsid w:val="002706BE"/>
    <w:rsid w:val="0027070C"/>
    <w:rsid w:val="00270718"/>
    <w:rsid w:val="00270724"/>
    <w:rsid w:val="0027073B"/>
    <w:rsid w:val="0027083F"/>
    <w:rsid w:val="00270937"/>
    <w:rsid w:val="00270C66"/>
    <w:rsid w:val="00270C76"/>
    <w:rsid w:val="00270C84"/>
    <w:rsid w:val="00270C88"/>
    <w:rsid w:val="00270CA2"/>
    <w:rsid w:val="00270D17"/>
    <w:rsid w:val="00270D52"/>
    <w:rsid w:val="00270F6A"/>
    <w:rsid w:val="00270F8A"/>
    <w:rsid w:val="0027107A"/>
    <w:rsid w:val="002710B6"/>
    <w:rsid w:val="00271122"/>
    <w:rsid w:val="00271153"/>
    <w:rsid w:val="002712AF"/>
    <w:rsid w:val="002712D3"/>
    <w:rsid w:val="00271394"/>
    <w:rsid w:val="002713E3"/>
    <w:rsid w:val="0027148B"/>
    <w:rsid w:val="0027151D"/>
    <w:rsid w:val="00271683"/>
    <w:rsid w:val="00271690"/>
    <w:rsid w:val="0027177E"/>
    <w:rsid w:val="00271853"/>
    <w:rsid w:val="002718CA"/>
    <w:rsid w:val="00271910"/>
    <w:rsid w:val="00271963"/>
    <w:rsid w:val="00271A0D"/>
    <w:rsid w:val="00271BFF"/>
    <w:rsid w:val="00271C49"/>
    <w:rsid w:val="00271DDC"/>
    <w:rsid w:val="00271ECD"/>
    <w:rsid w:val="00271F65"/>
    <w:rsid w:val="00271F9E"/>
    <w:rsid w:val="00272090"/>
    <w:rsid w:val="002720FB"/>
    <w:rsid w:val="00272288"/>
    <w:rsid w:val="00272351"/>
    <w:rsid w:val="0027238E"/>
    <w:rsid w:val="002723D5"/>
    <w:rsid w:val="002724A6"/>
    <w:rsid w:val="002725AA"/>
    <w:rsid w:val="002725DF"/>
    <w:rsid w:val="0027264E"/>
    <w:rsid w:val="0027280F"/>
    <w:rsid w:val="0027292D"/>
    <w:rsid w:val="00272A49"/>
    <w:rsid w:val="00272A9D"/>
    <w:rsid w:val="00272D52"/>
    <w:rsid w:val="00272E7F"/>
    <w:rsid w:val="00272E8F"/>
    <w:rsid w:val="00272EDA"/>
    <w:rsid w:val="00272F2E"/>
    <w:rsid w:val="00272F56"/>
    <w:rsid w:val="00272F58"/>
    <w:rsid w:val="00272F69"/>
    <w:rsid w:val="00273248"/>
    <w:rsid w:val="00273262"/>
    <w:rsid w:val="00273385"/>
    <w:rsid w:val="002735EC"/>
    <w:rsid w:val="00273632"/>
    <w:rsid w:val="0027364F"/>
    <w:rsid w:val="002736BB"/>
    <w:rsid w:val="002736DF"/>
    <w:rsid w:val="002738F7"/>
    <w:rsid w:val="00273AEA"/>
    <w:rsid w:val="00273C2B"/>
    <w:rsid w:val="00273CFA"/>
    <w:rsid w:val="00273D24"/>
    <w:rsid w:val="00273D7F"/>
    <w:rsid w:val="00273F3E"/>
    <w:rsid w:val="00274211"/>
    <w:rsid w:val="002742E9"/>
    <w:rsid w:val="002743A3"/>
    <w:rsid w:val="00274446"/>
    <w:rsid w:val="0027448E"/>
    <w:rsid w:val="002744F8"/>
    <w:rsid w:val="0027458E"/>
    <w:rsid w:val="002745DD"/>
    <w:rsid w:val="00274605"/>
    <w:rsid w:val="002746F0"/>
    <w:rsid w:val="002747D5"/>
    <w:rsid w:val="00274836"/>
    <w:rsid w:val="0027485C"/>
    <w:rsid w:val="002748F3"/>
    <w:rsid w:val="002748F5"/>
    <w:rsid w:val="002749F6"/>
    <w:rsid w:val="00274AC2"/>
    <w:rsid w:val="00274B5A"/>
    <w:rsid w:val="00274B97"/>
    <w:rsid w:val="00274BF4"/>
    <w:rsid w:val="00274D42"/>
    <w:rsid w:val="00274D72"/>
    <w:rsid w:val="00274DA3"/>
    <w:rsid w:val="0027524C"/>
    <w:rsid w:val="0027527D"/>
    <w:rsid w:val="0027529E"/>
    <w:rsid w:val="002752C6"/>
    <w:rsid w:val="002756C1"/>
    <w:rsid w:val="002758B9"/>
    <w:rsid w:val="002759AB"/>
    <w:rsid w:val="002759E0"/>
    <w:rsid w:val="00275A84"/>
    <w:rsid w:val="00275AB6"/>
    <w:rsid w:val="00275C81"/>
    <w:rsid w:val="00275D55"/>
    <w:rsid w:val="00276041"/>
    <w:rsid w:val="002760AD"/>
    <w:rsid w:val="002761A9"/>
    <w:rsid w:val="00276336"/>
    <w:rsid w:val="002764C6"/>
    <w:rsid w:val="0027654B"/>
    <w:rsid w:val="0027657C"/>
    <w:rsid w:val="002765EA"/>
    <w:rsid w:val="00276631"/>
    <w:rsid w:val="00276639"/>
    <w:rsid w:val="002766A5"/>
    <w:rsid w:val="00276713"/>
    <w:rsid w:val="002767F0"/>
    <w:rsid w:val="002768EB"/>
    <w:rsid w:val="00276B63"/>
    <w:rsid w:val="00276B93"/>
    <w:rsid w:val="00276C1B"/>
    <w:rsid w:val="00276D34"/>
    <w:rsid w:val="00276FC8"/>
    <w:rsid w:val="002772E3"/>
    <w:rsid w:val="002774A6"/>
    <w:rsid w:val="00277538"/>
    <w:rsid w:val="0027756B"/>
    <w:rsid w:val="002775CB"/>
    <w:rsid w:val="002775F5"/>
    <w:rsid w:val="00277600"/>
    <w:rsid w:val="00277832"/>
    <w:rsid w:val="00277884"/>
    <w:rsid w:val="002778F8"/>
    <w:rsid w:val="00277970"/>
    <w:rsid w:val="00277AAD"/>
    <w:rsid w:val="00277CA9"/>
    <w:rsid w:val="00277D6D"/>
    <w:rsid w:val="00277DCB"/>
    <w:rsid w:val="00277E35"/>
    <w:rsid w:val="00277EC9"/>
    <w:rsid w:val="00277ED5"/>
    <w:rsid w:val="00277F14"/>
    <w:rsid w:val="00277FC7"/>
    <w:rsid w:val="002800A5"/>
    <w:rsid w:val="00280172"/>
    <w:rsid w:val="0028026D"/>
    <w:rsid w:val="0028030C"/>
    <w:rsid w:val="002804D1"/>
    <w:rsid w:val="0028055D"/>
    <w:rsid w:val="00280586"/>
    <w:rsid w:val="002805EA"/>
    <w:rsid w:val="0028062C"/>
    <w:rsid w:val="00280693"/>
    <w:rsid w:val="00280928"/>
    <w:rsid w:val="00280B9D"/>
    <w:rsid w:val="00280BCA"/>
    <w:rsid w:val="00280C50"/>
    <w:rsid w:val="00280DE9"/>
    <w:rsid w:val="00280E10"/>
    <w:rsid w:val="00280F7A"/>
    <w:rsid w:val="002810B7"/>
    <w:rsid w:val="002811EC"/>
    <w:rsid w:val="002811F9"/>
    <w:rsid w:val="0028124C"/>
    <w:rsid w:val="0028130E"/>
    <w:rsid w:val="0028134B"/>
    <w:rsid w:val="00281431"/>
    <w:rsid w:val="002814A5"/>
    <w:rsid w:val="00281614"/>
    <w:rsid w:val="0028161A"/>
    <w:rsid w:val="00281621"/>
    <w:rsid w:val="002816C3"/>
    <w:rsid w:val="00281BA2"/>
    <w:rsid w:val="00281BC4"/>
    <w:rsid w:val="00281DB8"/>
    <w:rsid w:val="00281E1E"/>
    <w:rsid w:val="00281E52"/>
    <w:rsid w:val="0028209E"/>
    <w:rsid w:val="002821F4"/>
    <w:rsid w:val="002822E9"/>
    <w:rsid w:val="00282396"/>
    <w:rsid w:val="00282462"/>
    <w:rsid w:val="00282670"/>
    <w:rsid w:val="00282753"/>
    <w:rsid w:val="00282921"/>
    <w:rsid w:val="00282930"/>
    <w:rsid w:val="00282A40"/>
    <w:rsid w:val="00282A9F"/>
    <w:rsid w:val="00282ABF"/>
    <w:rsid w:val="00282BA9"/>
    <w:rsid w:val="00282C63"/>
    <w:rsid w:val="00282D99"/>
    <w:rsid w:val="00282DE5"/>
    <w:rsid w:val="00282F29"/>
    <w:rsid w:val="00282F55"/>
    <w:rsid w:val="00283087"/>
    <w:rsid w:val="002830C5"/>
    <w:rsid w:val="00283107"/>
    <w:rsid w:val="00283188"/>
    <w:rsid w:val="00283193"/>
    <w:rsid w:val="0028321D"/>
    <w:rsid w:val="00283530"/>
    <w:rsid w:val="002835F6"/>
    <w:rsid w:val="002836B0"/>
    <w:rsid w:val="002836CE"/>
    <w:rsid w:val="00283726"/>
    <w:rsid w:val="00283830"/>
    <w:rsid w:val="002838A6"/>
    <w:rsid w:val="00283987"/>
    <w:rsid w:val="00283B52"/>
    <w:rsid w:val="00283B72"/>
    <w:rsid w:val="00283C60"/>
    <w:rsid w:val="00283DEB"/>
    <w:rsid w:val="00283E71"/>
    <w:rsid w:val="00283E75"/>
    <w:rsid w:val="00283FD6"/>
    <w:rsid w:val="002840BA"/>
    <w:rsid w:val="00284115"/>
    <w:rsid w:val="002841AD"/>
    <w:rsid w:val="00284253"/>
    <w:rsid w:val="002842DA"/>
    <w:rsid w:val="00284426"/>
    <w:rsid w:val="00284643"/>
    <w:rsid w:val="00284672"/>
    <w:rsid w:val="00284763"/>
    <w:rsid w:val="00284862"/>
    <w:rsid w:val="002848D1"/>
    <w:rsid w:val="0028493D"/>
    <w:rsid w:val="00284C0A"/>
    <w:rsid w:val="00284D52"/>
    <w:rsid w:val="00284D59"/>
    <w:rsid w:val="00284D7B"/>
    <w:rsid w:val="00284E67"/>
    <w:rsid w:val="00284E96"/>
    <w:rsid w:val="00284ED5"/>
    <w:rsid w:val="00284EFD"/>
    <w:rsid w:val="0028500B"/>
    <w:rsid w:val="00285149"/>
    <w:rsid w:val="00285231"/>
    <w:rsid w:val="0028528B"/>
    <w:rsid w:val="002854F0"/>
    <w:rsid w:val="0028554B"/>
    <w:rsid w:val="0028566E"/>
    <w:rsid w:val="002857AA"/>
    <w:rsid w:val="002857CF"/>
    <w:rsid w:val="00285849"/>
    <w:rsid w:val="0028586B"/>
    <w:rsid w:val="00285880"/>
    <w:rsid w:val="002859D5"/>
    <w:rsid w:val="00285AE0"/>
    <w:rsid w:val="00285AE5"/>
    <w:rsid w:val="00285C15"/>
    <w:rsid w:val="00285DDA"/>
    <w:rsid w:val="00285E99"/>
    <w:rsid w:val="00285FD6"/>
    <w:rsid w:val="0028606A"/>
    <w:rsid w:val="00286270"/>
    <w:rsid w:val="00286327"/>
    <w:rsid w:val="00286448"/>
    <w:rsid w:val="00286653"/>
    <w:rsid w:val="002866DE"/>
    <w:rsid w:val="002866F1"/>
    <w:rsid w:val="002866F8"/>
    <w:rsid w:val="002867E9"/>
    <w:rsid w:val="00286958"/>
    <w:rsid w:val="002869B6"/>
    <w:rsid w:val="00286DA2"/>
    <w:rsid w:val="00286DCB"/>
    <w:rsid w:val="00286DF8"/>
    <w:rsid w:val="00286E54"/>
    <w:rsid w:val="00286E62"/>
    <w:rsid w:val="00286EA4"/>
    <w:rsid w:val="00286EFF"/>
    <w:rsid w:val="00286F99"/>
    <w:rsid w:val="00287025"/>
    <w:rsid w:val="0028712C"/>
    <w:rsid w:val="00287260"/>
    <w:rsid w:val="0028736F"/>
    <w:rsid w:val="00287395"/>
    <w:rsid w:val="00287446"/>
    <w:rsid w:val="002874CF"/>
    <w:rsid w:val="00287509"/>
    <w:rsid w:val="00287528"/>
    <w:rsid w:val="00287536"/>
    <w:rsid w:val="002876EF"/>
    <w:rsid w:val="002877A6"/>
    <w:rsid w:val="00287975"/>
    <w:rsid w:val="00287A4F"/>
    <w:rsid w:val="00287AC2"/>
    <w:rsid w:val="00287BE8"/>
    <w:rsid w:val="00287CF7"/>
    <w:rsid w:val="00287D4A"/>
    <w:rsid w:val="00287D51"/>
    <w:rsid w:val="00287DE5"/>
    <w:rsid w:val="00287E13"/>
    <w:rsid w:val="00287F27"/>
    <w:rsid w:val="00290175"/>
    <w:rsid w:val="0029022D"/>
    <w:rsid w:val="0029022E"/>
    <w:rsid w:val="00290273"/>
    <w:rsid w:val="00290435"/>
    <w:rsid w:val="0029053C"/>
    <w:rsid w:val="00290640"/>
    <w:rsid w:val="00290686"/>
    <w:rsid w:val="00290694"/>
    <w:rsid w:val="0029069C"/>
    <w:rsid w:val="002906F4"/>
    <w:rsid w:val="002908F8"/>
    <w:rsid w:val="00290927"/>
    <w:rsid w:val="00290943"/>
    <w:rsid w:val="002909BA"/>
    <w:rsid w:val="002909E8"/>
    <w:rsid w:val="00290A39"/>
    <w:rsid w:val="00290A3E"/>
    <w:rsid w:val="00290B24"/>
    <w:rsid w:val="00290B89"/>
    <w:rsid w:val="00290BA0"/>
    <w:rsid w:val="00290C92"/>
    <w:rsid w:val="00290CA5"/>
    <w:rsid w:val="00290D89"/>
    <w:rsid w:val="00290EC7"/>
    <w:rsid w:val="00290F1C"/>
    <w:rsid w:val="00291153"/>
    <w:rsid w:val="00291211"/>
    <w:rsid w:val="00291437"/>
    <w:rsid w:val="00291496"/>
    <w:rsid w:val="002915EA"/>
    <w:rsid w:val="002916B3"/>
    <w:rsid w:val="002916DD"/>
    <w:rsid w:val="002917BD"/>
    <w:rsid w:val="0029183B"/>
    <w:rsid w:val="00291932"/>
    <w:rsid w:val="00291933"/>
    <w:rsid w:val="00291951"/>
    <w:rsid w:val="002919E5"/>
    <w:rsid w:val="00291A57"/>
    <w:rsid w:val="00291A5B"/>
    <w:rsid w:val="00291B02"/>
    <w:rsid w:val="00291B6E"/>
    <w:rsid w:val="00291B92"/>
    <w:rsid w:val="00291B9E"/>
    <w:rsid w:val="00291C9A"/>
    <w:rsid w:val="00291D08"/>
    <w:rsid w:val="00291E0D"/>
    <w:rsid w:val="00291E80"/>
    <w:rsid w:val="00291E9E"/>
    <w:rsid w:val="00291EF1"/>
    <w:rsid w:val="00291EFC"/>
    <w:rsid w:val="00291F4C"/>
    <w:rsid w:val="00291F6F"/>
    <w:rsid w:val="00291FAE"/>
    <w:rsid w:val="00291FFC"/>
    <w:rsid w:val="00292090"/>
    <w:rsid w:val="00292118"/>
    <w:rsid w:val="00292169"/>
    <w:rsid w:val="00292251"/>
    <w:rsid w:val="00292421"/>
    <w:rsid w:val="002924D3"/>
    <w:rsid w:val="0029255A"/>
    <w:rsid w:val="002925F0"/>
    <w:rsid w:val="00292660"/>
    <w:rsid w:val="002926BB"/>
    <w:rsid w:val="002926CE"/>
    <w:rsid w:val="0029281D"/>
    <w:rsid w:val="00292828"/>
    <w:rsid w:val="00292869"/>
    <w:rsid w:val="0029288A"/>
    <w:rsid w:val="00292991"/>
    <w:rsid w:val="002929C2"/>
    <w:rsid w:val="00292A25"/>
    <w:rsid w:val="00292AAD"/>
    <w:rsid w:val="00292C29"/>
    <w:rsid w:val="00292C2F"/>
    <w:rsid w:val="00292C61"/>
    <w:rsid w:val="00292D16"/>
    <w:rsid w:val="00292E2F"/>
    <w:rsid w:val="00292E3A"/>
    <w:rsid w:val="002930AE"/>
    <w:rsid w:val="002931D4"/>
    <w:rsid w:val="00293290"/>
    <w:rsid w:val="002933A0"/>
    <w:rsid w:val="00293633"/>
    <w:rsid w:val="002936F0"/>
    <w:rsid w:val="00293724"/>
    <w:rsid w:val="0029385A"/>
    <w:rsid w:val="00293883"/>
    <w:rsid w:val="00293A91"/>
    <w:rsid w:val="00293B61"/>
    <w:rsid w:val="00293D8E"/>
    <w:rsid w:val="00293DF2"/>
    <w:rsid w:val="00293E9C"/>
    <w:rsid w:val="00293F52"/>
    <w:rsid w:val="00293F99"/>
    <w:rsid w:val="00294031"/>
    <w:rsid w:val="0029406F"/>
    <w:rsid w:val="00294072"/>
    <w:rsid w:val="00294195"/>
    <w:rsid w:val="002941A8"/>
    <w:rsid w:val="002941A9"/>
    <w:rsid w:val="002941EC"/>
    <w:rsid w:val="00294299"/>
    <w:rsid w:val="00294304"/>
    <w:rsid w:val="00294372"/>
    <w:rsid w:val="002944FC"/>
    <w:rsid w:val="0029457B"/>
    <w:rsid w:val="002948B3"/>
    <w:rsid w:val="002949ED"/>
    <w:rsid w:val="00294A8E"/>
    <w:rsid w:val="00294BCF"/>
    <w:rsid w:val="00294CB9"/>
    <w:rsid w:val="00294CC9"/>
    <w:rsid w:val="00294EBC"/>
    <w:rsid w:val="00294ED2"/>
    <w:rsid w:val="00294EFC"/>
    <w:rsid w:val="00294F39"/>
    <w:rsid w:val="00294F69"/>
    <w:rsid w:val="00294F73"/>
    <w:rsid w:val="0029506E"/>
    <w:rsid w:val="002952D5"/>
    <w:rsid w:val="002953CA"/>
    <w:rsid w:val="00295514"/>
    <w:rsid w:val="00295765"/>
    <w:rsid w:val="002957EE"/>
    <w:rsid w:val="0029587F"/>
    <w:rsid w:val="002958C9"/>
    <w:rsid w:val="00295965"/>
    <w:rsid w:val="00295A5E"/>
    <w:rsid w:val="00295AD0"/>
    <w:rsid w:val="00295B15"/>
    <w:rsid w:val="00295CA4"/>
    <w:rsid w:val="00295EF6"/>
    <w:rsid w:val="00295FE1"/>
    <w:rsid w:val="002962F3"/>
    <w:rsid w:val="002962FA"/>
    <w:rsid w:val="0029634C"/>
    <w:rsid w:val="002964A8"/>
    <w:rsid w:val="00296517"/>
    <w:rsid w:val="002965D1"/>
    <w:rsid w:val="002965E4"/>
    <w:rsid w:val="002967F8"/>
    <w:rsid w:val="0029684A"/>
    <w:rsid w:val="002968CA"/>
    <w:rsid w:val="00296911"/>
    <w:rsid w:val="00296A84"/>
    <w:rsid w:val="00296AA5"/>
    <w:rsid w:val="00296B9A"/>
    <w:rsid w:val="00296CD9"/>
    <w:rsid w:val="00296E27"/>
    <w:rsid w:val="00296F21"/>
    <w:rsid w:val="00296F66"/>
    <w:rsid w:val="00296FE1"/>
    <w:rsid w:val="002970B6"/>
    <w:rsid w:val="002970D6"/>
    <w:rsid w:val="00297149"/>
    <w:rsid w:val="002971A9"/>
    <w:rsid w:val="002971BA"/>
    <w:rsid w:val="0029728F"/>
    <w:rsid w:val="00297403"/>
    <w:rsid w:val="0029745D"/>
    <w:rsid w:val="002974B3"/>
    <w:rsid w:val="002974E1"/>
    <w:rsid w:val="00297533"/>
    <w:rsid w:val="002975A9"/>
    <w:rsid w:val="0029760B"/>
    <w:rsid w:val="0029771C"/>
    <w:rsid w:val="002978A6"/>
    <w:rsid w:val="00297910"/>
    <w:rsid w:val="002979D5"/>
    <w:rsid w:val="00297AB6"/>
    <w:rsid w:val="00297ABF"/>
    <w:rsid w:val="00297ADD"/>
    <w:rsid w:val="00297B04"/>
    <w:rsid w:val="00297B45"/>
    <w:rsid w:val="00297C90"/>
    <w:rsid w:val="00297D8F"/>
    <w:rsid w:val="00297EB7"/>
    <w:rsid w:val="00297FA1"/>
    <w:rsid w:val="002A001C"/>
    <w:rsid w:val="002A0188"/>
    <w:rsid w:val="002A01AC"/>
    <w:rsid w:val="002A0229"/>
    <w:rsid w:val="002A02EE"/>
    <w:rsid w:val="002A0318"/>
    <w:rsid w:val="002A05BE"/>
    <w:rsid w:val="002A06E9"/>
    <w:rsid w:val="002A0737"/>
    <w:rsid w:val="002A078D"/>
    <w:rsid w:val="002A08E5"/>
    <w:rsid w:val="002A0C33"/>
    <w:rsid w:val="002A0CA3"/>
    <w:rsid w:val="002A0D99"/>
    <w:rsid w:val="002A0E98"/>
    <w:rsid w:val="002A0FA9"/>
    <w:rsid w:val="002A0FEE"/>
    <w:rsid w:val="002A0FF8"/>
    <w:rsid w:val="002A1024"/>
    <w:rsid w:val="002A116E"/>
    <w:rsid w:val="002A1173"/>
    <w:rsid w:val="002A12AB"/>
    <w:rsid w:val="002A1320"/>
    <w:rsid w:val="002A1388"/>
    <w:rsid w:val="002A13F2"/>
    <w:rsid w:val="002A1460"/>
    <w:rsid w:val="002A146E"/>
    <w:rsid w:val="002A1477"/>
    <w:rsid w:val="002A148F"/>
    <w:rsid w:val="002A14DE"/>
    <w:rsid w:val="002A14F7"/>
    <w:rsid w:val="002A15B0"/>
    <w:rsid w:val="002A1656"/>
    <w:rsid w:val="002A16F0"/>
    <w:rsid w:val="002A1733"/>
    <w:rsid w:val="002A1912"/>
    <w:rsid w:val="002A1946"/>
    <w:rsid w:val="002A1AAF"/>
    <w:rsid w:val="002A1B01"/>
    <w:rsid w:val="002A1C6E"/>
    <w:rsid w:val="002A1ED1"/>
    <w:rsid w:val="002A1F0E"/>
    <w:rsid w:val="002A1F58"/>
    <w:rsid w:val="002A1FF5"/>
    <w:rsid w:val="002A209A"/>
    <w:rsid w:val="002A2276"/>
    <w:rsid w:val="002A2351"/>
    <w:rsid w:val="002A241C"/>
    <w:rsid w:val="002A27D8"/>
    <w:rsid w:val="002A27F3"/>
    <w:rsid w:val="002A2A2A"/>
    <w:rsid w:val="002A2A9A"/>
    <w:rsid w:val="002A2B67"/>
    <w:rsid w:val="002A2B85"/>
    <w:rsid w:val="002A2C3F"/>
    <w:rsid w:val="002A2C9C"/>
    <w:rsid w:val="002A2CE3"/>
    <w:rsid w:val="002A2D9A"/>
    <w:rsid w:val="002A2E7A"/>
    <w:rsid w:val="002A2F61"/>
    <w:rsid w:val="002A31A7"/>
    <w:rsid w:val="002A32AA"/>
    <w:rsid w:val="002A32F6"/>
    <w:rsid w:val="002A349F"/>
    <w:rsid w:val="002A36A1"/>
    <w:rsid w:val="002A36B6"/>
    <w:rsid w:val="002A36CF"/>
    <w:rsid w:val="002A3723"/>
    <w:rsid w:val="002A3883"/>
    <w:rsid w:val="002A38C3"/>
    <w:rsid w:val="002A3A99"/>
    <w:rsid w:val="002A3B01"/>
    <w:rsid w:val="002A3C81"/>
    <w:rsid w:val="002A3CA9"/>
    <w:rsid w:val="002A3E98"/>
    <w:rsid w:val="002A3E9C"/>
    <w:rsid w:val="002A3EA6"/>
    <w:rsid w:val="002A3EB6"/>
    <w:rsid w:val="002A3F3D"/>
    <w:rsid w:val="002A3FA3"/>
    <w:rsid w:val="002A405F"/>
    <w:rsid w:val="002A4233"/>
    <w:rsid w:val="002A4288"/>
    <w:rsid w:val="002A434C"/>
    <w:rsid w:val="002A43BE"/>
    <w:rsid w:val="002A442C"/>
    <w:rsid w:val="002A4448"/>
    <w:rsid w:val="002A445D"/>
    <w:rsid w:val="002A44E0"/>
    <w:rsid w:val="002A4506"/>
    <w:rsid w:val="002A459E"/>
    <w:rsid w:val="002A47E8"/>
    <w:rsid w:val="002A48EB"/>
    <w:rsid w:val="002A4906"/>
    <w:rsid w:val="002A4942"/>
    <w:rsid w:val="002A498A"/>
    <w:rsid w:val="002A4A14"/>
    <w:rsid w:val="002A4B42"/>
    <w:rsid w:val="002A4BBF"/>
    <w:rsid w:val="002A4BCB"/>
    <w:rsid w:val="002A4BD7"/>
    <w:rsid w:val="002A4CDF"/>
    <w:rsid w:val="002A4D8A"/>
    <w:rsid w:val="002A4DFB"/>
    <w:rsid w:val="002A4DFE"/>
    <w:rsid w:val="002A4E09"/>
    <w:rsid w:val="002A4E0F"/>
    <w:rsid w:val="002A512D"/>
    <w:rsid w:val="002A5194"/>
    <w:rsid w:val="002A521B"/>
    <w:rsid w:val="002A53B0"/>
    <w:rsid w:val="002A54EE"/>
    <w:rsid w:val="002A553F"/>
    <w:rsid w:val="002A567C"/>
    <w:rsid w:val="002A5863"/>
    <w:rsid w:val="002A58D5"/>
    <w:rsid w:val="002A59DE"/>
    <w:rsid w:val="002A5A1E"/>
    <w:rsid w:val="002A5A7F"/>
    <w:rsid w:val="002A5AC8"/>
    <w:rsid w:val="002A5BD7"/>
    <w:rsid w:val="002A5CBA"/>
    <w:rsid w:val="002A5CDE"/>
    <w:rsid w:val="002A5DEB"/>
    <w:rsid w:val="002A5F6E"/>
    <w:rsid w:val="002A5F8C"/>
    <w:rsid w:val="002A5FD1"/>
    <w:rsid w:val="002A60AA"/>
    <w:rsid w:val="002A618C"/>
    <w:rsid w:val="002A6281"/>
    <w:rsid w:val="002A62D4"/>
    <w:rsid w:val="002A637A"/>
    <w:rsid w:val="002A63CA"/>
    <w:rsid w:val="002A6524"/>
    <w:rsid w:val="002A659D"/>
    <w:rsid w:val="002A6869"/>
    <w:rsid w:val="002A6891"/>
    <w:rsid w:val="002A6AF5"/>
    <w:rsid w:val="002A6C6C"/>
    <w:rsid w:val="002A6D0F"/>
    <w:rsid w:val="002A6D50"/>
    <w:rsid w:val="002A6EC6"/>
    <w:rsid w:val="002A705E"/>
    <w:rsid w:val="002A707C"/>
    <w:rsid w:val="002A70D3"/>
    <w:rsid w:val="002A70EB"/>
    <w:rsid w:val="002A72B0"/>
    <w:rsid w:val="002A72F8"/>
    <w:rsid w:val="002A745A"/>
    <w:rsid w:val="002A7473"/>
    <w:rsid w:val="002A750E"/>
    <w:rsid w:val="002A764E"/>
    <w:rsid w:val="002A77B2"/>
    <w:rsid w:val="002A784F"/>
    <w:rsid w:val="002A787B"/>
    <w:rsid w:val="002A79C5"/>
    <w:rsid w:val="002A7A76"/>
    <w:rsid w:val="002A7B3E"/>
    <w:rsid w:val="002A7B88"/>
    <w:rsid w:val="002A7C9B"/>
    <w:rsid w:val="002A7D15"/>
    <w:rsid w:val="002A7E99"/>
    <w:rsid w:val="002A7F4D"/>
    <w:rsid w:val="002B008E"/>
    <w:rsid w:val="002B00B3"/>
    <w:rsid w:val="002B0187"/>
    <w:rsid w:val="002B0198"/>
    <w:rsid w:val="002B027E"/>
    <w:rsid w:val="002B02E8"/>
    <w:rsid w:val="002B0330"/>
    <w:rsid w:val="002B0396"/>
    <w:rsid w:val="002B03CF"/>
    <w:rsid w:val="002B0491"/>
    <w:rsid w:val="002B04E8"/>
    <w:rsid w:val="002B0561"/>
    <w:rsid w:val="002B0582"/>
    <w:rsid w:val="002B0681"/>
    <w:rsid w:val="002B06A0"/>
    <w:rsid w:val="002B06EC"/>
    <w:rsid w:val="002B079C"/>
    <w:rsid w:val="002B0844"/>
    <w:rsid w:val="002B08D8"/>
    <w:rsid w:val="002B0994"/>
    <w:rsid w:val="002B0A0A"/>
    <w:rsid w:val="002B0A21"/>
    <w:rsid w:val="002B0A4F"/>
    <w:rsid w:val="002B0AD0"/>
    <w:rsid w:val="002B0BD0"/>
    <w:rsid w:val="002B0C71"/>
    <w:rsid w:val="002B0CC0"/>
    <w:rsid w:val="002B0E51"/>
    <w:rsid w:val="002B0F67"/>
    <w:rsid w:val="002B0F9D"/>
    <w:rsid w:val="002B0FAD"/>
    <w:rsid w:val="002B10F7"/>
    <w:rsid w:val="002B10F9"/>
    <w:rsid w:val="002B1151"/>
    <w:rsid w:val="002B123D"/>
    <w:rsid w:val="002B1402"/>
    <w:rsid w:val="002B17AA"/>
    <w:rsid w:val="002B17D8"/>
    <w:rsid w:val="002B17E2"/>
    <w:rsid w:val="002B188C"/>
    <w:rsid w:val="002B1AC0"/>
    <w:rsid w:val="002B1BFA"/>
    <w:rsid w:val="002B1CBC"/>
    <w:rsid w:val="002B1CF8"/>
    <w:rsid w:val="002B1E0D"/>
    <w:rsid w:val="002B1E2D"/>
    <w:rsid w:val="002B1E37"/>
    <w:rsid w:val="002B1EDC"/>
    <w:rsid w:val="002B2126"/>
    <w:rsid w:val="002B2173"/>
    <w:rsid w:val="002B21C4"/>
    <w:rsid w:val="002B21C9"/>
    <w:rsid w:val="002B22D5"/>
    <w:rsid w:val="002B2416"/>
    <w:rsid w:val="002B246C"/>
    <w:rsid w:val="002B2556"/>
    <w:rsid w:val="002B25CA"/>
    <w:rsid w:val="002B275E"/>
    <w:rsid w:val="002B27B3"/>
    <w:rsid w:val="002B27C7"/>
    <w:rsid w:val="002B28F3"/>
    <w:rsid w:val="002B2A78"/>
    <w:rsid w:val="002B2C12"/>
    <w:rsid w:val="002B2C6A"/>
    <w:rsid w:val="002B2D85"/>
    <w:rsid w:val="002B2E8E"/>
    <w:rsid w:val="002B2EFD"/>
    <w:rsid w:val="002B2F6F"/>
    <w:rsid w:val="002B2F72"/>
    <w:rsid w:val="002B2F7B"/>
    <w:rsid w:val="002B3060"/>
    <w:rsid w:val="002B3107"/>
    <w:rsid w:val="002B3173"/>
    <w:rsid w:val="002B320A"/>
    <w:rsid w:val="002B3329"/>
    <w:rsid w:val="002B3341"/>
    <w:rsid w:val="002B34BC"/>
    <w:rsid w:val="002B3658"/>
    <w:rsid w:val="002B38B6"/>
    <w:rsid w:val="002B3A02"/>
    <w:rsid w:val="002B3B33"/>
    <w:rsid w:val="002B3C31"/>
    <w:rsid w:val="002B3DCD"/>
    <w:rsid w:val="002B3E26"/>
    <w:rsid w:val="002B3F31"/>
    <w:rsid w:val="002B4001"/>
    <w:rsid w:val="002B4072"/>
    <w:rsid w:val="002B40AF"/>
    <w:rsid w:val="002B40D2"/>
    <w:rsid w:val="002B436B"/>
    <w:rsid w:val="002B43AA"/>
    <w:rsid w:val="002B44E2"/>
    <w:rsid w:val="002B46F7"/>
    <w:rsid w:val="002B47D2"/>
    <w:rsid w:val="002B4803"/>
    <w:rsid w:val="002B48FD"/>
    <w:rsid w:val="002B4A87"/>
    <w:rsid w:val="002B4A8A"/>
    <w:rsid w:val="002B4B61"/>
    <w:rsid w:val="002B4BFB"/>
    <w:rsid w:val="002B4C08"/>
    <w:rsid w:val="002B4C25"/>
    <w:rsid w:val="002B4CCE"/>
    <w:rsid w:val="002B4D33"/>
    <w:rsid w:val="002B4D3C"/>
    <w:rsid w:val="002B4E32"/>
    <w:rsid w:val="002B4EB9"/>
    <w:rsid w:val="002B4EE7"/>
    <w:rsid w:val="002B4EF2"/>
    <w:rsid w:val="002B4F8D"/>
    <w:rsid w:val="002B4FB3"/>
    <w:rsid w:val="002B50CB"/>
    <w:rsid w:val="002B50EC"/>
    <w:rsid w:val="002B51A3"/>
    <w:rsid w:val="002B523D"/>
    <w:rsid w:val="002B52CE"/>
    <w:rsid w:val="002B52EF"/>
    <w:rsid w:val="002B5335"/>
    <w:rsid w:val="002B5380"/>
    <w:rsid w:val="002B5599"/>
    <w:rsid w:val="002B579D"/>
    <w:rsid w:val="002B58B0"/>
    <w:rsid w:val="002B5BCA"/>
    <w:rsid w:val="002B5CBD"/>
    <w:rsid w:val="002B5CEA"/>
    <w:rsid w:val="002B5FC7"/>
    <w:rsid w:val="002B5FFB"/>
    <w:rsid w:val="002B6093"/>
    <w:rsid w:val="002B60C9"/>
    <w:rsid w:val="002B60CF"/>
    <w:rsid w:val="002B6280"/>
    <w:rsid w:val="002B62AD"/>
    <w:rsid w:val="002B6379"/>
    <w:rsid w:val="002B6395"/>
    <w:rsid w:val="002B63CA"/>
    <w:rsid w:val="002B63D5"/>
    <w:rsid w:val="002B6509"/>
    <w:rsid w:val="002B65FA"/>
    <w:rsid w:val="002B65FB"/>
    <w:rsid w:val="002B6686"/>
    <w:rsid w:val="002B67AD"/>
    <w:rsid w:val="002B686B"/>
    <w:rsid w:val="002B68DC"/>
    <w:rsid w:val="002B68EF"/>
    <w:rsid w:val="002B6905"/>
    <w:rsid w:val="002B6907"/>
    <w:rsid w:val="002B6909"/>
    <w:rsid w:val="002B6954"/>
    <w:rsid w:val="002B6960"/>
    <w:rsid w:val="002B6A45"/>
    <w:rsid w:val="002B6AE2"/>
    <w:rsid w:val="002B6B91"/>
    <w:rsid w:val="002B6C1E"/>
    <w:rsid w:val="002B6CE8"/>
    <w:rsid w:val="002B6CF7"/>
    <w:rsid w:val="002B6DA5"/>
    <w:rsid w:val="002B6FBF"/>
    <w:rsid w:val="002B705E"/>
    <w:rsid w:val="002B714E"/>
    <w:rsid w:val="002B7186"/>
    <w:rsid w:val="002B718C"/>
    <w:rsid w:val="002B71BC"/>
    <w:rsid w:val="002B7330"/>
    <w:rsid w:val="002B7342"/>
    <w:rsid w:val="002B73CC"/>
    <w:rsid w:val="002B7437"/>
    <w:rsid w:val="002B7460"/>
    <w:rsid w:val="002B74EA"/>
    <w:rsid w:val="002B75A5"/>
    <w:rsid w:val="002B7612"/>
    <w:rsid w:val="002B766F"/>
    <w:rsid w:val="002B76B1"/>
    <w:rsid w:val="002B7821"/>
    <w:rsid w:val="002B785D"/>
    <w:rsid w:val="002B790C"/>
    <w:rsid w:val="002B794D"/>
    <w:rsid w:val="002B79C0"/>
    <w:rsid w:val="002B7A1A"/>
    <w:rsid w:val="002B7A34"/>
    <w:rsid w:val="002B7AB8"/>
    <w:rsid w:val="002B7ACD"/>
    <w:rsid w:val="002B7C60"/>
    <w:rsid w:val="002B7D39"/>
    <w:rsid w:val="002B7E6E"/>
    <w:rsid w:val="002B7EE8"/>
    <w:rsid w:val="002B7FE2"/>
    <w:rsid w:val="002B7FE6"/>
    <w:rsid w:val="002C00C4"/>
    <w:rsid w:val="002C0173"/>
    <w:rsid w:val="002C026C"/>
    <w:rsid w:val="002C06B5"/>
    <w:rsid w:val="002C0715"/>
    <w:rsid w:val="002C080C"/>
    <w:rsid w:val="002C084D"/>
    <w:rsid w:val="002C0BB3"/>
    <w:rsid w:val="002C0D95"/>
    <w:rsid w:val="002C0DF2"/>
    <w:rsid w:val="002C0E70"/>
    <w:rsid w:val="002C0F70"/>
    <w:rsid w:val="002C0FF1"/>
    <w:rsid w:val="002C10A0"/>
    <w:rsid w:val="002C111C"/>
    <w:rsid w:val="002C126E"/>
    <w:rsid w:val="002C1390"/>
    <w:rsid w:val="002C1473"/>
    <w:rsid w:val="002C14DE"/>
    <w:rsid w:val="002C15D0"/>
    <w:rsid w:val="002C167D"/>
    <w:rsid w:val="002C16AC"/>
    <w:rsid w:val="002C16B8"/>
    <w:rsid w:val="002C1716"/>
    <w:rsid w:val="002C1834"/>
    <w:rsid w:val="002C18C6"/>
    <w:rsid w:val="002C19C5"/>
    <w:rsid w:val="002C1A29"/>
    <w:rsid w:val="002C1CE0"/>
    <w:rsid w:val="002C1D44"/>
    <w:rsid w:val="002C1DCC"/>
    <w:rsid w:val="002C1DE4"/>
    <w:rsid w:val="002C1E48"/>
    <w:rsid w:val="002C1F15"/>
    <w:rsid w:val="002C1F25"/>
    <w:rsid w:val="002C1F4D"/>
    <w:rsid w:val="002C1FDB"/>
    <w:rsid w:val="002C2194"/>
    <w:rsid w:val="002C2269"/>
    <w:rsid w:val="002C2393"/>
    <w:rsid w:val="002C24FB"/>
    <w:rsid w:val="002C2764"/>
    <w:rsid w:val="002C2809"/>
    <w:rsid w:val="002C294C"/>
    <w:rsid w:val="002C2A0C"/>
    <w:rsid w:val="002C2A2D"/>
    <w:rsid w:val="002C2A9B"/>
    <w:rsid w:val="002C2AD6"/>
    <w:rsid w:val="002C2BA7"/>
    <w:rsid w:val="002C2D96"/>
    <w:rsid w:val="002C2DE4"/>
    <w:rsid w:val="002C2E1F"/>
    <w:rsid w:val="002C2E66"/>
    <w:rsid w:val="002C2EC9"/>
    <w:rsid w:val="002C2F22"/>
    <w:rsid w:val="002C2FCE"/>
    <w:rsid w:val="002C3016"/>
    <w:rsid w:val="002C3198"/>
    <w:rsid w:val="002C31AD"/>
    <w:rsid w:val="002C31BB"/>
    <w:rsid w:val="002C31EA"/>
    <w:rsid w:val="002C338B"/>
    <w:rsid w:val="002C348D"/>
    <w:rsid w:val="002C34EF"/>
    <w:rsid w:val="002C36F1"/>
    <w:rsid w:val="002C391E"/>
    <w:rsid w:val="002C3B53"/>
    <w:rsid w:val="002C3BE7"/>
    <w:rsid w:val="002C3C35"/>
    <w:rsid w:val="002C3FE1"/>
    <w:rsid w:val="002C40A1"/>
    <w:rsid w:val="002C41BB"/>
    <w:rsid w:val="002C421D"/>
    <w:rsid w:val="002C4222"/>
    <w:rsid w:val="002C4229"/>
    <w:rsid w:val="002C4293"/>
    <w:rsid w:val="002C430E"/>
    <w:rsid w:val="002C43C0"/>
    <w:rsid w:val="002C446A"/>
    <w:rsid w:val="002C4538"/>
    <w:rsid w:val="002C45B8"/>
    <w:rsid w:val="002C45D1"/>
    <w:rsid w:val="002C4667"/>
    <w:rsid w:val="002C481F"/>
    <w:rsid w:val="002C497F"/>
    <w:rsid w:val="002C4995"/>
    <w:rsid w:val="002C4A5E"/>
    <w:rsid w:val="002C4B2C"/>
    <w:rsid w:val="002C4B6F"/>
    <w:rsid w:val="002C4BBD"/>
    <w:rsid w:val="002C4BDE"/>
    <w:rsid w:val="002C4C5B"/>
    <w:rsid w:val="002C4D5A"/>
    <w:rsid w:val="002C4D74"/>
    <w:rsid w:val="002C4E96"/>
    <w:rsid w:val="002C4FB6"/>
    <w:rsid w:val="002C4FBA"/>
    <w:rsid w:val="002C4FEB"/>
    <w:rsid w:val="002C506E"/>
    <w:rsid w:val="002C5073"/>
    <w:rsid w:val="002C531B"/>
    <w:rsid w:val="002C5362"/>
    <w:rsid w:val="002C5414"/>
    <w:rsid w:val="002C5477"/>
    <w:rsid w:val="002C55B8"/>
    <w:rsid w:val="002C55EA"/>
    <w:rsid w:val="002C5615"/>
    <w:rsid w:val="002C5702"/>
    <w:rsid w:val="002C5846"/>
    <w:rsid w:val="002C59BB"/>
    <w:rsid w:val="002C5B47"/>
    <w:rsid w:val="002C5B9C"/>
    <w:rsid w:val="002C5BD2"/>
    <w:rsid w:val="002C5D7A"/>
    <w:rsid w:val="002C5FDB"/>
    <w:rsid w:val="002C6003"/>
    <w:rsid w:val="002C6020"/>
    <w:rsid w:val="002C6134"/>
    <w:rsid w:val="002C6183"/>
    <w:rsid w:val="002C6226"/>
    <w:rsid w:val="002C62D6"/>
    <w:rsid w:val="002C63E9"/>
    <w:rsid w:val="002C644E"/>
    <w:rsid w:val="002C66B3"/>
    <w:rsid w:val="002C698E"/>
    <w:rsid w:val="002C6ACF"/>
    <w:rsid w:val="002C6B79"/>
    <w:rsid w:val="002C6D98"/>
    <w:rsid w:val="002C6E21"/>
    <w:rsid w:val="002C6F70"/>
    <w:rsid w:val="002C7094"/>
    <w:rsid w:val="002C71A6"/>
    <w:rsid w:val="002C7253"/>
    <w:rsid w:val="002C72B2"/>
    <w:rsid w:val="002C73B1"/>
    <w:rsid w:val="002C76CD"/>
    <w:rsid w:val="002C76EB"/>
    <w:rsid w:val="002C77A7"/>
    <w:rsid w:val="002C77F3"/>
    <w:rsid w:val="002C782B"/>
    <w:rsid w:val="002C784B"/>
    <w:rsid w:val="002C78AE"/>
    <w:rsid w:val="002C7914"/>
    <w:rsid w:val="002C7927"/>
    <w:rsid w:val="002C7AC9"/>
    <w:rsid w:val="002C7C9A"/>
    <w:rsid w:val="002C7CB8"/>
    <w:rsid w:val="002C7D7F"/>
    <w:rsid w:val="002C7E23"/>
    <w:rsid w:val="002D002E"/>
    <w:rsid w:val="002D00AB"/>
    <w:rsid w:val="002D00CB"/>
    <w:rsid w:val="002D00F4"/>
    <w:rsid w:val="002D02AA"/>
    <w:rsid w:val="002D0347"/>
    <w:rsid w:val="002D0358"/>
    <w:rsid w:val="002D03E4"/>
    <w:rsid w:val="002D0640"/>
    <w:rsid w:val="002D07A2"/>
    <w:rsid w:val="002D07AB"/>
    <w:rsid w:val="002D09A5"/>
    <w:rsid w:val="002D0A09"/>
    <w:rsid w:val="002D0A82"/>
    <w:rsid w:val="002D0AE0"/>
    <w:rsid w:val="002D0B81"/>
    <w:rsid w:val="002D0DAA"/>
    <w:rsid w:val="002D0EB3"/>
    <w:rsid w:val="002D0F8B"/>
    <w:rsid w:val="002D11A0"/>
    <w:rsid w:val="002D11F3"/>
    <w:rsid w:val="002D12CB"/>
    <w:rsid w:val="002D1328"/>
    <w:rsid w:val="002D1338"/>
    <w:rsid w:val="002D137E"/>
    <w:rsid w:val="002D13D9"/>
    <w:rsid w:val="002D14AF"/>
    <w:rsid w:val="002D152C"/>
    <w:rsid w:val="002D1595"/>
    <w:rsid w:val="002D17B9"/>
    <w:rsid w:val="002D17D7"/>
    <w:rsid w:val="002D1A7B"/>
    <w:rsid w:val="002D1B18"/>
    <w:rsid w:val="002D1B39"/>
    <w:rsid w:val="002D1CF6"/>
    <w:rsid w:val="002D1DC5"/>
    <w:rsid w:val="002D1E5F"/>
    <w:rsid w:val="002D1EF2"/>
    <w:rsid w:val="002D1F58"/>
    <w:rsid w:val="002D20B1"/>
    <w:rsid w:val="002D21AA"/>
    <w:rsid w:val="002D223A"/>
    <w:rsid w:val="002D2269"/>
    <w:rsid w:val="002D249D"/>
    <w:rsid w:val="002D2543"/>
    <w:rsid w:val="002D2580"/>
    <w:rsid w:val="002D261D"/>
    <w:rsid w:val="002D2661"/>
    <w:rsid w:val="002D2727"/>
    <w:rsid w:val="002D2757"/>
    <w:rsid w:val="002D2975"/>
    <w:rsid w:val="002D2B0B"/>
    <w:rsid w:val="002D2B24"/>
    <w:rsid w:val="002D2D18"/>
    <w:rsid w:val="002D2D20"/>
    <w:rsid w:val="002D2D26"/>
    <w:rsid w:val="002D2D53"/>
    <w:rsid w:val="002D2EA1"/>
    <w:rsid w:val="002D2F16"/>
    <w:rsid w:val="002D2F6C"/>
    <w:rsid w:val="002D2FA3"/>
    <w:rsid w:val="002D30D8"/>
    <w:rsid w:val="002D30EE"/>
    <w:rsid w:val="002D3137"/>
    <w:rsid w:val="002D31C9"/>
    <w:rsid w:val="002D31F2"/>
    <w:rsid w:val="002D330F"/>
    <w:rsid w:val="002D33AD"/>
    <w:rsid w:val="002D33AE"/>
    <w:rsid w:val="002D3475"/>
    <w:rsid w:val="002D34C1"/>
    <w:rsid w:val="002D34CF"/>
    <w:rsid w:val="002D3530"/>
    <w:rsid w:val="002D35D5"/>
    <w:rsid w:val="002D3824"/>
    <w:rsid w:val="002D3AEB"/>
    <w:rsid w:val="002D3BF3"/>
    <w:rsid w:val="002D3C56"/>
    <w:rsid w:val="002D3FC5"/>
    <w:rsid w:val="002D405A"/>
    <w:rsid w:val="002D431C"/>
    <w:rsid w:val="002D4616"/>
    <w:rsid w:val="002D478A"/>
    <w:rsid w:val="002D48EA"/>
    <w:rsid w:val="002D4900"/>
    <w:rsid w:val="002D4BB3"/>
    <w:rsid w:val="002D4BC4"/>
    <w:rsid w:val="002D4BF9"/>
    <w:rsid w:val="002D4C28"/>
    <w:rsid w:val="002D4C55"/>
    <w:rsid w:val="002D4E89"/>
    <w:rsid w:val="002D4ED0"/>
    <w:rsid w:val="002D4EE8"/>
    <w:rsid w:val="002D4F7C"/>
    <w:rsid w:val="002D4FC8"/>
    <w:rsid w:val="002D50B8"/>
    <w:rsid w:val="002D516D"/>
    <w:rsid w:val="002D5238"/>
    <w:rsid w:val="002D5446"/>
    <w:rsid w:val="002D549F"/>
    <w:rsid w:val="002D5673"/>
    <w:rsid w:val="002D5759"/>
    <w:rsid w:val="002D576E"/>
    <w:rsid w:val="002D57CF"/>
    <w:rsid w:val="002D5898"/>
    <w:rsid w:val="002D58A1"/>
    <w:rsid w:val="002D58E0"/>
    <w:rsid w:val="002D5B59"/>
    <w:rsid w:val="002D5B73"/>
    <w:rsid w:val="002D5C3D"/>
    <w:rsid w:val="002D5E32"/>
    <w:rsid w:val="002D5EE9"/>
    <w:rsid w:val="002D5FFE"/>
    <w:rsid w:val="002D6228"/>
    <w:rsid w:val="002D6510"/>
    <w:rsid w:val="002D6674"/>
    <w:rsid w:val="002D66C7"/>
    <w:rsid w:val="002D67FC"/>
    <w:rsid w:val="002D6825"/>
    <w:rsid w:val="002D682D"/>
    <w:rsid w:val="002D683B"/>
    <w:rsid w:val="002D6855"/>
    <w:rsid w:val="002D688A"/>
    <w:rsid w:val="002D6892"/>
    <w:rsid w:val="002D6A1C"/>
    <w:rsid w:val="002D6A49"/>
    <w:rsid w:val="002D6B84"/>
    <w:rsid w:val="002D6BD6"/>
    <w:rsid w:val="002D6EF1"/>
    <w:rsid w:val="002D6F5F"/>
    <w:rsid w:val="002D6FAF"/>
    <w:rsid w:val="002D6FCF"/>
    <w:rsid w:val="002D7168"/>
    <w:rsid w:val="002D71C3"/>
    <w:rsid w:val="002D71D2"/>
    <w:rsid w:val="002D71D7"/>
    <w:rsid w:val="002D72D9"/>
    <w:rsid w:val="002D7330"/>
    <w:rsid w:val="002D756E"/>
    <w:rsid w:val="002D7597"/>
    <w:rsid w:val="002D7799"/>
    <w:rsid w:val="002D7915"/>
    <w:rsid w:val="002D798B"/>
    <w:rsid w:val="002D7A19"/>
    <w:rsid w:val="002D7AC5"/>
    <w:rsid w:val="002D7B0F"/>
    <w:rsid w:val="002D7BF3"/>
    <w:rsid w:val="002D7C92"/>
    <w:rsid w:val="002D7D6F"/>
    <w:rsid w:val="002D7D73"/>
    <w:rsid w:val="002D7E92"/>
    <w:rsid w:val="002D7EAB"/>
    <w:rsid w:val="002D7F04"/>
    <w:rsid w:val="002D7FE4"/>
    <w:rsid w:val="002D7FF9"/>
    <w:rsid w:val="002E0023"/>
    <w:rsid w:val="002E0174"/>
    <w:rsid w:val="002E0252"/>
    <w:rsid w:val="002E0421"/>
    <w:rsid w:val="002E050A"/>
    <w:rsid w:val="002E0575"/>
    <w:rsid w:val="002E05AC"/>
    <w:rsid w:val="002E0651"/>
    <w:rsid w:val="002E06AA"/>
    <w:rsid w:val="002E0772"/>
    <w:rsid w:val="002E081E"/>
    <w:rsid w:val="002E08BE"/>
    <w:rsid w:val="002E08EE"/>
    <w:rsid w:val="002E09E9"/>
    <w:rsid w:val="002E0ACD"/>
    <w:rsid w:val="002E0B26"/>
    <w:rsid w:val="002E0B57"/>
    <w:rsid w:val="002E0B9A"/>
    <w:rsid w:val="002E0D61"/>
    <w:rsid w:val="002E0DF3"/>
    <w:rsid w:val="002E0DFA"/>
    <w:rsid w:val="002E0F90"/>
    <w:rsid w:val="002E0FB3"/>
    <w:rsid w:val="002E0FF9"/>
    <w:rsid w:val="002E1056"/>
    <w:rsid w:val="002E1085"/>
    <w:rsid w:val="002E1134"/>
    <w:rsid w:val="002E11D2"/>
    <w:rsid w:val="002E14A4"/>
    <w:rsid w:val="002E14F3"/>
    <w:rsid w:val="002E15BA"/>
    <w:rsid w:val="002E1602"/>
    <w:rsid w:val="002E162C"/>
    <w:rsid w:val="002E1634"/>
    <w:rsid w:val="002E163B"/>
    <w:rsid w:val="002E16BE"/>
    <w:rsid w:val="002E16DF"/>
    <w:rsid w:val="002E174F"/>
    <w:rsid w:val="002E17D9"/>
    <w:rsid w:val="002E1805"/>
    <w:rsid w:val="002E1A37"/>
    <w:rsid w:val="002E1AF2"/>
    <w:rsid w:val="002E1B0A"/>
    <w:rsid w:val="002E1C8C"/>
    <w:rsid w:val="002E1E10"/>
    <w:rsid w:val="002E1FC9"/>
    <w:rsid w:val="002E2054"/>
    <w:rsid w:val="002E2097"/>
    <w:rsid w:val="002E20F1"/>
    <w:rsid w:val="002E2117"/>
    <w:rsid w:val="002E21B1"/>
    <w:rsid w:val="002E2246"/>
    <w:rsid w:val="002E23B4"/>
    <w:rsid w:val="002E244C"/>
    <w:rsid w:val="002E248D"/>
    <w:rsid w:val="002E24DB"/>
    <w:rsid w:val="002E2738"/>
    <w:rsid w:val="002E2887"/>
    <w:rsid w:val="002E28C5"/>
    <w:rsid w:val="002E28CF"/>
    <w:rsid w:val="002E295B"/>
    <w:rsid w:val="002E2AB1"/>
    <w:rsid w:val="002E2C32"/>
    <w:rsid w:val="002E2CB6"/>
    <w:rsid w:val="002E2CEC"/>
    <w:rsid w:val="002E2CFB"/>
    <w:rsid w:val="002E2F13"/>
    <w:rsid w:val="002E2FA8"/>
    <w:rsid w:val="002E2FC6"/>
    <w:rsid w:val="002E2FE6"/>
    <w:rsid w:val="002E3051"/>
    <w:rsid w:val="002E30F8"/>
    <w:rsid w:val="002E316C"/>
    <w:rsid w:val="002E32C9"/>
    <w:rsid w:val="002E3311"/>
    <w:rsid w:val="002E3406"/>
    <w:rsid w:val="002E3424"/>
    <w:rsid w:val="002E342B"/>
    <w:rsid w:val="002E34FE"/>
    <w:rsid w:val="002E3608"/>
    <w:rsid w:val="002E37C7"/>
    <w:rsid w:val="002E37EA"/>
    <w:rsid w:val="002E394A"/>
    <w:rsid w:val="002E39B9"/>
    <w:rsid w:val="002E3A4D"/>
    <w:rsid w:val="002E3AC4"/>
    <w:rsid w:val="002E3D43"/>
    <w:rsid w:val="002E3D4A"/>
    <w:rsid w:val="002E3E6C"/>
    <w:rsid w:val="002E3E81"/>
    <w:rsid w:val="002E40D3"/>
    <w:rsid w:val="002E4127"/>
    <w:rsid w:val="002E424F"/>
    <w:rsid w:val="002E4266"/>
    <w:rsid w:val="002E4287"/>
    <w:rsid w:val="002E42FA"/>
    <w:rsid w:val="002E44C1"/>
    <w:rsid w:val="002E44DB"/>
    <w:rsid w:val="002E44EB"/>
    <w:rsid w:val="002E454F"/>
    <w:rsid w:val="002E4562"/>
    <w:rsid w:val="002E4729"/>
    <w:rsid w:val="002E4818"/>
    <w:rsid w:val="002E481D"/>
    <w:rsid w:val="002E483E"/>
    <w:rsid w:val="002E487A"/>
    <w:rsid w:val="002E492D"/>
    <w:rsid w:val="002E4A27"/>
    <w:rsid w:val="002E4B0F"/>
    <w:rsid w:val="002E4B28"/>
    <w:rsid w:val="002E4B7B"/>
    <w:rsid w:val="002E4C82"/>
    <w:rsid w:val="002E4CA3"/>
    <w:rsid w:val="002E4E7C"/>
    <w:rsid w:val="002E50C2"/>
    <w:rsid w:val="002E510D"/>
    <w:rsid w:val="002E5155"/>
    <w:rsid w:val="002E51FC"/>
    <w:rsid w:val="002E5268"/>
    <w:rsid w:val="002E5428"/>
    <w:rsid w:val="002E5493"/>
    <w:rsid w:val="002E54BE"/>
    <w:rsid w:val="002E54D0"/>
    <w:rsid w:val="002E55F4"/>
    <w:rsid w:val="002E5606"/>
    <w:rsid w:val="002E5644"/>
    <w:rsid w:val="002E564F"/>
    <w:rsid w:val="002E5667"/>
    <w:rsid w:val="002E5718"/>
    <w:rsid w:val="002E589E"/>
    <w:rsid w:val="002E5A83"/>
    <w:rsid w:val="002E5AED"/>
    <w:rsid w:val="002E5BB1"/>
    <w:rsid w:val="002E5BD9"/>
    <w:rsid w:val="002E5E89"/>
    <w:rsid w:val="002E5FD4"/>
    <w:rsid w:val="002E60CD"/>
    <w:rsid w:val="002E6108"/>
    <w:rsid w:val="002E61AF"/>
    <w:rsid w:val="002E6393"/>
    <w:rsid w:val="002E640C"/>
    <w:rsid w:val="002E643B"/>
    <w:rsid w:val="002E6486"/>
    <w:rsid w:val="002E6518"/>
    <w:rsid w:val="002E664B"/>
    <w:rsid w:val="002E6891"/>
    <w:rsid w:val="002E694E"/>
    <w:rsid w:val="002E6AAE"/>
    <w:rsid w:val="002E6B50"/>
    <w:rsid w:val="002E6B65"/>
    <w:rsid w:val="002E6B73"/>
    <w:rsid w:val="002E6CB1"/>
    <w:rsid w:val="002E6D68"/>
    <w:rsid w:val="002E6EF7"/>
    <w:rsid w:val="002E6F4E"/>
    <w:rsid w:val="002E6F78"/>
    <w:rsid w:val="002E73E2"/>
    <w:rsid w:val="002E7489"/>
    <w:rsid w:val="002E74FE"/>
    <w:rsid w:val="002E7523"/>
    <w:rsid w:val="002E7611"/>
    <w:rsid w:val="002E7683"/>
    <w:rsid w:val="002E76A5"/>
    <w:rsid w:val="002E7719"/>
    <w:rsid w:val="002E7775"/>
    <w:rsid w:val="002E77BF"/>
    <w:rsid w:val="002E7898"/>
    <w:rsid w:val="002E78F0"/>
    <w:rsid w:val="002E7B57"/>
    <w:rsid w:val="002E7C8E"/>
    <w:rsid w:val="002E7D13"/>
    <w:rsid w:val="002F010A"/>
    <w:rsid w:val="002F023C"/>
    <w:rsid w:val="002F0285"/>
    <w:rsid w:val="002F0348"/>
    <w:rsid w:val="002F034C"/>
    <w:rsid w:val="002F0350"/>
    <w:rsid w:val="002F0361"/>
    <w:rsid w:val="002F03A5"/>
    <w:rsid w:val="002F058E"/>
    <w:rsid w:val="002F06D1"/>
    <w:rsid w:val="002F07AB"/>
    <w:rsid w:val="002F0857"/>
    <w:rsid w:val="002F085E"/>
    <w:rsid w:val="002F0911"/>
    <w:rsid w:val="002F0A44"/>
    <w:rsid w:val="002F0AA7"/>
    <w:rsid w:val="002F0AF9"/>
    <w:rsid w:val="002F0E14"/>
    <w:rsid w:val="002F0E7C"/>
    <w:rsid w:val="002F0F0A"/>
    <w:rsid w:val="002F0F14"/>
    <w:rsid w:val="002F0F6D"/>
    <w:rsid w:val="002F10C6"/>
    <w:rsid w:val="002F11E3"/>
    <w:rsid w:val="002F12A1"/>
    <w:rsid w:val="002F1747"/>
    <w:rsid w:val="002F176E"/>
    <w:rsid w:val="002F17B6"/>
    <w:rsid w:val="002F1847"/>
    <w:rsid w:val="002F1A20"/>
    <w:rsid w:val="002F1B7D"/>
    <w:rsid w:val="002F1B81"/>
    <w:rsid w:val="002F1C26"/>
    <w:rsid w:val="002F1C46"/>
    <w:rsid w:val="002F1E39"/>
    <w:rsid w:val="002F1E7D"/>
    <w:rsid w:val="002F2461"/>
    <w:rsid w:val="002F2464"/>
    <w:rsid w:val="002F2554"/>
    <w:rsid w:val="002F258C"/>
    <w:rsid w:val="002F2617"/>
    <w:rsid w:val="002F267B"/>
    <w:rsid w:val="002F2681"/>
    <w:rsid w:val="002F2777"/>
    <w:rsid w:val="002F277F"/>
    <w:rsid w:val="002F293C"/>
    <w:rsid w:val="002F297F"/>
    <w:rsid w:val="002F2A50"/>
    <w:rsid w:val="002F2AA1"/>
    <w:rsid w:val="002F2AC6"/>
    <w:rsid w:val="002F2B54"/>
    <w:rsid w:val="002F2BCA"/>
    <w:rsid w:val="002F2E07"/>
    <w:rsid w:val="002F2E3D"/>
    <w:rsid w:val="002F2FEA"/>
    <w:rsid w:val="002F30D6"/>
    <w:rsid w:val="002F3146"/>
    <w:rsid w:val="002F3222"/>
    <w:rsid w:val="002F326D"/>
    <w:rsid w:val="002F343F"/>
    <w:rsid w:val="002F3452"/>
    <w:rsid w:val="002F34B5"/>
    <w:rsid w:val="002F3677"/>
    <w:rsid w:val="002F36E4"/>
    <w:rsid w:val="002F37C0"/>
    <w:rsid w:val="002F3842"/>
    <w:rsid w:val="002F38FE"/>
    <w:rsid w:val="002F3965"/>
    <w:rsid w:val="002F3BC9"/>
    <w:rsid w:val="002F3CB1"/>
    <w:rsid w:val="002F3D23"/>
    <w:rsid w:val="002F3E92"/>
    <w:rsid w:val="002F3EA6"/>
    <w:rsid w:val="002F3F58"/>
    <w:rsid w:val="002F3F87"/>
    <w:rsid w:val="002F4024"/>
    <w:rsid w:val="002F4096"/>
    <w:rsid w:val="002F40A4"/>
    <w:rsid w:val="002F40BE"/>
    <w:rsid w:val="002F417C"/>
    <w:rsid w:val="002F4226"/>
    <w:rsid w:val="002F424E"/>
    <w:rsid w:val="002F42D3"/>
    <w:rsid w:val="002F434E"/>
    <w:rsid w:val="002F4445"/>
    <w:rsid w:val="002F44CC"/>
    <w:rsid w:val="002F44E4"/>
    <w:rsid w:val="002F45A5"/>
    <w:rsid w:val="002F48E3"/>
    <w:rsid w:val="002F4937"/>
    <w:rsid w:val="002F4A2C"/>
    <w:rsid w:val="002F4BD8"/>
    <w:rsid w:val="002F4BEC"/>
    <w:rsid w:val="002F4CED"/>
    <w:rsid w:val="002F4D5C"/>
    <w:rsid w:val="002F4E54"/>
    <w:rsid w:val="002F5235"/>
    <w:rsid w:val="002F5263"/>
    <w:rsid w:val="002F5394"/>
    <w:rsid w:val="002F53FD"/>
    <w:rsid w:val="002F544E"/>
    <w:rsid w:val="002F548C"/>
    <w:rsid w:val="002F54F6"/>
    <w:rsid w:val="002F5669"/>
    <w:rsid w:val="002F577A"/>
    <w:rsid w:val="002F58DF"/>
    <w:rsid w:val="002F5A32"/>
    <w:rsid w:val="002F5B91"/>
    <w:rsid w:val="002F5C8F"/>
    <w:rsid w:val="002F5CE9"/>
    <w:rsid w:val="002F5DDF"/>
    <w:rsid w:val="002F5F2F"/>
    <w:rsid w:val="002F5FD3"/>
    <w:rsid w:val="002F609B"/>
    <w:rsid w:val="002F6108"/>
    <w:rsid w:val="002F6147"/>
    <w:rsid w:val="002F634A"/>
    <w:rsid w:val="002F6478"/>
    <w:rsid w:val="002F675E"/>
    <w:rsid w:val="002F687D"/>
    <w:rsid w:val="002F6895"/>
    <w:rsid w:val="002F68B6"/>
    <w:rsid w:val="002F68D0"/>
    <w:rsid w:val="002F68E6"/>
    <w:rsid w:val="002F6983"/>
    <w:rsid w:val="002F6A7D"/>
    <w:rsid w:val="002F6B4A"/>
    <w:rsid w:val="002F6B63"/>
    <w:rsid w:val="002F6CED"/>
    <w:rsid w:val="002F6DB8"/>
    <w:rsid w:val="002F6E35"/>
    <w:rsid w:val="002F6E73"/>
    <w:rsid w:val="002F6EA3"/>
    <w:rsid w:val="002F6F0C"/>
    <w:rsid w:val="002F7046"/>
    <w:rsid w:val="002F709B"/>
    <w:rsid w:val="002F717F"/>
    <w:rsid w:val="002F72EB"/>
    <w:rsid w:val="002F7394"/>
    <w:rsid w:val="002F746D"/>
    <w:rsid w:val="002F74F7"/>
    <w:rsid w:val="002F7699"/>
    <w:rsid w:val="002F77C3"/>
    <w:rsid w:val="002F792A"/>
    <w:rsid w:val="002F7973"/>
    <w:rsid w:val="002F7980"/>
    <w:rsid w:val="002F79A8"/>
    <w:rsid w:val="002F7A97"/>
    <w:rsid w:val="002F7B31"/>
    <w:rsid w:val="002F7B53"/>
    <w:rsid w:val="002F7D8C"/>
    <w:rsid w:val="002F7EF5"/>
    <w:rsid w:val="002F7F91"/>
    <w:rsid w:val="002F7FA8"/>
    <w:rsid w:val="002F7FE7"/>
    <w:rsid w:val="00300092"/>
    <w:rsid w:val="003000B5"/>
    <w:rsid w:val="00300327"/>
    <w:rsid w:val="00300337"/>
    <w:rsid w:val="0030039E"/>
    <w:rsid w:val="00300458"/>
    <w:rsid w:val="00300568"/>
    <w:rsid w:val="003005CC"/>
    <w:rsid w:val="003005F9"/>
    <w:rsid w:val="003006FD"/>
    <w:rsid w:val="0030074B"/>
    <w:rsid w:val="0030088A"/>
    <w:rsid w:val="00300919"/>
    <w:rsid w:val="00300944"/>
    <w:rsid w:val="00300977"/>
    <w:rsid w:val="00300989"/>
    <w:rsid w:val="00300B91"/>
    <w:rsid w:val="00300B94"/>
    <w:rsid w:val="00300EFC"/>
    <w:rsid w:val="00300EFD"/>
    <w:rsid w:val="00300F21"/>
    <w:rsid w:val="00300F98"/>
    <w:rsid w:val="0030108F"/>
    <w:rsid w:val="0030117A"/>
    <w:rsid w:val="00301307"/>
    <w:rsid w:val="00301350"/>
    <w:rsid w:val="0030139E"/>
    <w:rsid w:val="003013C2"/>
    <w:rsid w:val="003013C3"/>
    <w:rsid w:val="00301427"/>
    <w:rsid w:val="003014AA"/>
    <w:rsid w:val="003014B5"/>
    <w:rsid w:val="003015C1"/>
    <w:rsid w:val="003015ED"/>
    <w:rsid w:val="00301748"/>
    <w:rsid w:val="003017A0"/>
    <w:rsid w:val="003017A7"/>
    <w:rsid w:val="0030184D"/>
    <w:rsid w:val="0030186E"/>
    <w:rsid w:val="0030187A"/>
    <w:rsid w:val="0030190D"/>
    <w:rsid w:val="00301981"/>
    <w:rsid w:val="00301A40"/>
    <w:rsid w:val="00301A77"/>
    <w:rsid w:val="00301AAC"/>
    <w:rsid w:val="00301B5E"/>
    <w:rsid w:val="00301BA4"/>
    <w:rsid w:val="00301C93"/>
    <w:rsid w:val="00301CAD"/>
    <w:rsid w:val="00301CFB"/>
    <w:rsid w:val="00301D18"/>
    <w:rsid w:val="00301F37"/>
    <w:rsid w:val="00301F98"/>
    <w:rsid w:val="0030205E"/>
    <w:rsid w:val="003022A5"/>
    <w:rsid w:val="003022D6"/>
    <w:rsid w:val="00302363"/>
    <w:rsid w:val="0030238D"/>
    <w:rsid w:val="00302541"/>
    <w:rsid w:val="00302603"/>
    <w:rsid w:val="00302791"/>
    <w:rsid w:val="0030293B"/>
    <w:rsid w:val="00302A15"/>
    <w:rsid w:val="00302A5D"/>
    <w:rsid w:val="00302BE9"/>
    <w:rsid w:val="00302C0F"/>
    <w:rsid w:val="00302C43"/>
    <w:rsid w:val="00302D24"/>
    <w:rsid w:val="00302E2F"/>
    <w:rsid w:val="00302E34"/>
    <w:rsid w:val="00302E58"/>
    <w:rsid w:val="00302E75"/>
    <w:rsid w:val="00302ED4"/>
    <w:rsid w:val="0030306E"/>
    <w:rsid w:val="0030316B"/>
    <w:rsid w:val="003031E5"/>
    <w:rsid w:val="0030322A"/>
    <w:rsid w:val="00303278"/>
    <w:rsid w:val="003032A9"/>
    <w:rsid w:val="0030344A"/>
    <w:rsid w:val="003034F4"/>
    <w:rsid w:val="00303508"/>
    <w:rsid w:val="003035A4"/>
    <w:rsid w:val="003035F9"/>
    <w:rsid w:val="00303671"/>
    <w:rsid w:val="003037C7"/>
    <w:rsid w:val="003037F5"/>
    <w:rsid w:val="0030397F"/>
    <w:rsid w:val="003039B9"/>
    <w:rsid w:val="00303C35"/>
    <w:rsid w:val="00303DB1"/>
    <w:rsid w:val="00303E39"/>
    <w:rsid w:val="00303EF3"/>
    <w:rsid w:val="00303F72"/>
    <w:rsid w:val="00303FB4"/>
    <w:rsid w:val="0030402D"/>
    <w:rsid w:val="00304062"/>
    <w:rsid w:val="003040E6"/>
    <w:rsid w:val="00304123"/>
    <w:rsid w:val="00304163"/>
    <w:rsid w:val="00304192"/>
    <w:rsid w:val="003042E4"/>
    <w:rsid w:val="0030431E"/>
    <w:rsid w:val="00304338"/>
    <w:rsid w:val="00304525"/>
    <w:rsid w:val="00304592"/>
    <w:rsid w:val="00304744"/>
    <w:rsid w:val="00304813"/>
    <w:rsid w:val="0030491A"/>
    <w:rsid w:val="00304924"/>
    <w:rsid w:val="00304A15"/>
    <w:rsid w:val="00304A42"/>
    <w:rsid w:val="00304A56"/>
    <w:rsid w:val="00304B83"/>
    <w:rsid w:val="00304BC6"/>
    <w:rsid w:val="00304C04"/>
    <w:rsid w:val="00304C3A"/>
    <w:rsid w:val="00304CB6"/>
    <w:rsid w:val="00304D10"/>
    <w:rsid w:val="00304D95"/>
    <w:rsid w:val="00304DA9"/>
    <w:rsid w:val="00304DF5"/>
    <w:rsid w:val="00304E38"/>
    <w:rsid w:val="00304E9B"/>
    <w:rsid w:val="00304F1E"/>
    <w:rsid w:val="00304F60"/>
    <w:rsid w:val="003050BD"/>
    <w:rsid w:val="00305368"/>
    <w:rsid w:val="003053EB"/>
    <w:rsid w:val="0030560E"/>
    <w:rsid w:val="0030569E"/>
    <w:rsid w:val="003057A5"/>
    <w:rsid w:val="0030585A"/>
    <w:rsid w:val="003059F6"/>
    <w:rsid w:val="00305B79"/>
    <w:rsid w:val="00305E1A"/>
    <w:rsid w:val="00305EB0"/>
    <w:rsid w:val="003060B9"/>
    <w:rsid w:val="003060F6"/>
    <w:rsid w:val="0030614C"/>
    <w:rsid w:val="00306182"/>
    <w:rsid w:val="003061E4"/>
    <w:rsid w:val="00306202"/>
    <w:rsid w:val="0030631B"/>
    <w:rsid w:val="00306519"/>
    <w:rsid w:val="003065AF"/>
    <w:rsid w:val="003065C0"/>
    <w:rsid w:val="0030664B"/>
    <w:rsid w:val="0030665F"/>
    <w:rsid w:val="003066A0"/>
    <w:rsid w:val="003066D4"/>
    <w:rsid w:val="00306808"/>
    <w:rsid w:val="003068F9"/>
    <w:rsid w:val="00306C62"/>
    <w:rsid w:val="00306C9D"/>
    <w:rsid w:val="00306DD3"/>
    <w:rsid w:val="00306E1E"/>
    <w:rsid w:val="00306F27"/>
    <w:rsid w:val="00306F28"/>
    <w:rsid w:val="003071EB"/>
    <w:rsid w:val="003072F9"/>
    <w:rsid w:val="0030737F"/>
    <w:rsid w:val="003075B9"/>
    <w:rsid w:val="003075BA"/>
    <w:rsid w:val="003075C2"/>
    <w:rsid w:val="003076B5"/>
    <w:rsid w:val="003078EC"/>
    <w:rsid w:val="003079C0"/>
    <w:rsid w:val="00307A46"/>
    <w:rsid w:val="00307B77"/>
    <w:rsid w:val="00307F27"/>
    <w:rsid w:val="003100C1"/>
    <w:rsid w:val="003100E1"/>
    <w:rsid w:val="003101F8"/>
    <w:rsid w:val="00310247"/>
    <w:rsid w:val="003102A9"/>
    <w:rsid w:val="003102B0"/>
    <w:rsid w:val="003102D5"/>
    <w:rsid w:val="00310344"/>
    <w:rsid w:val="003103CC"/>
    <w:rsid w:val="003104B0"/>
    <w:rsid w:val="00310515"/>
    <w:rsid w:val="003106FC"/>
    <w:rsid w:val="003107D4"/>
    <w:rsid w:val="003107E4"/>
    <w:rsid w:val="00310811"/>
    <w:rsid w:val="003108F3"/>
    <w:rsid w:val="003108F6"/>
    <w:rsid w:val="00310A5D"/>
    <w:rsid w:val="00310C03"/>
    <w:rsid w:val="00310C8F"/>
    <w:rsid w:val="00310D02"/>
    <w:rsid w:val="00310D1F"/>
    <w:rsid w:val="00310ED7"/>
    <w:rsid w:val="00310EFD"/>
    <w:rsid w:val="00310F75"/>
    <w:rsid w:val="00310FD3"/>
    <w:rsid w:val="003110B5"/>
    <w:rsid w:val="003112A4"/>
    <w:rsid w:val="003112C1"/>
    <w:rsid w:val="003113CF"/>
    <w:rsid w:val="00311402"/>
    <w:rsid w:val="00311435"/>
    <w:rsid w:val="00311518"/>
    <w:rsid w:val="00311533"/>
    <w:rsid w:val="00311706"/>
    <w:rsid w:val="00311829"/>
    <w:rsid w:val="0031186B"/>
    <w:rsid w:val="00311916"/>
    <w:rsid w:val="00311960"/>
    <w:rsid w:val="00311A9D"/>
    <w:rsid w:val="00311AEB"/>
    <w:rsid w:val="00311CA1"/>
    <w:rsid w:val="00311CDE"/>
    <w:rsid w:val="00311D89"/>
    <w:rsid w:val="00311DC9"/>
    <w:rsid w:val="00311E75"/>
    <w:rsid w:val="00311E82"/>
    <w:rsid w:val="00311FA4"/>
    <w:rsid w:val="00312135"/>
    <w:rsid w:val="00312200"/>
    <w:rsid w:val="0031224E"/>
    <w:rsid w:val="0031226C"/>
    <w:rsid w:val="003122AC"/>
    <w:rsid w:val="003122D1"/>
    <w:rsid w:val="003123C3"/>
    <w:rsid w:val="0031273B"/>
    <w:rsid w:val="003128C8"/>
    <w:rsid w:val="00312A85"/>
    <w:rsid w:val="00312C31"/>
    <w:rsid w:val="00312C57"/>
    <w:rsid w:val="00312D6E"/>
    <w:rsid w:val="00312DF3"/>
    <w:rsid w:val="00312FDA"/>
    <w:rsid w:val="0031302E"/>
    <w:rsid w:val="003130A1"/>
    <w:rsid w:val="003130B3"/>
    <w:rsid w:val="0031314C"/>
    <w:rsid w:val="00313195"/>
    <w:rsid w:val="003131BE"/>
    <w:rsid w:val="00313213"/>
    <w:rsid w:val="003132A3"/>
    <w:rsid w:val="003133AB"/>
    <w:rsid w:val="00313435"/>
    <w:rsid w:val="0031353E"/>
    <w:rsid w:val="00313587"/>
    <w:rsid w:val="0031362D"/>
    <w:rsid w:val="00313636"/>
    <w:rsid w:val="0031378C"/>
    <w:rsid w:val="00313875"/>
    <w:rsid w:val="00313895"/>
    <w:rsid w:val="00313A52"/>
    <w:rsid w:val="00313A70"/>
    <w:rsid w:val="00313B80"/>
    <w:rsid w:val="00313BA8"/>
    <w:rsid w:val="00313CA5"/>
    <w:rsid w:val="00313CF3"/>
    <w:rsid w:val="00313DA0"/>
    <w:rsid w:val="00313E41"/>
    <w:rsid w:val="00313EC6"/>
    <w:rsid w:val="00313F4C"/>
    <w:rsid w:val="00313FF9"/>
    <w:rsid w:val="003140F9"/>
    <w:rsid w:val="00314271"/>
    <w:rsid w:val="0031435D"/>
    <w:rsid w:val="003143AB"/>
    <w:rsid w:val="00314542"/>
    <w:rsid w:val="00314572"/>
    <w:rsid w:val="003145BC"/>
    <w:rsid w:val="0031469F"/>
    <w:rsid w:val="003146DA"/>
    <w:rsid w:val="00314A91"/>
    <w:rsid w:val="00314AA1"/>
    <w:rsid w:val="00314CA2"/>
    <w:rsid w:val="00314D1F"/>
    <w:rsid w:val="00314D52"/>
    <w:rsid w:val="00314DAF"/>
    <w:rsid w:val="0031511C"/>
    <w:rsid w:val="00315180"/>
    <w:rsid w:val="003151C3"/>
    <w:rsid w:val="003151E7"/>
    <w:rsid w:val="00315296"/>
    <w:rsid w:val="00315365"/>
    <w:rsid w:val="003153A3"/>
    <w:rsid w:val="003153DD"/>
    <w:rsid w:val="0031543C"/>
    <w:rsid w:val="003154D5"/>
    <w:rsid w:val="003154E1"/>
    <w:rsid w:val="00315565"/>
    <w:rsid w:val="00315607"/>
    <w:rsid w:val="003156A1"/>
    <w:rsid w:val="003156BA"/>
    <w:rsid w:val="003156D4"/>
    <w:rsid w:val="003159D3"/>
    <w:rsid w:val="00315A26"/>
    <w:rsid w:val="00315B95"/>
    <w:rsid w:val="00315BB2"/>
    <w:rsid w:val="00315C8F"/>
    <w:rsid w:val="00315D0E"/>
    <w:rsid w:val="00315D65"/>
    <w:rsid w:val="00315DC6"/>
    <w:rsid w:val="00315DE9"/>
    <w:rsid w:val="00315E26"/>
    <w:rsid w:val="00315F61"/>
    <w:rsid w:val="0031612E"/>
    <w:rsid w:val="003161FC"/>
    <w:rsid w:val="00316307"/>
    <w:rsid w:val="00316410"/>
    <w:rsid w:val="00316571"/>
    <w:rsid w:val="0031662D"/>
    <w:rsid w:val="003166A4"/>
    <w:rsid w:val="003167D5"/>
    <w:rsid w:val="003168E6"/>
    <w:rsid w:val="00316971"/>
    <w:rsid w:val="00316999"/>
    <w:rsid w:val="00316A2E"/>
    <w:rsid w:val="00316A4C"/>
    <w:rsid w:val="00316AB1"/>
    <w:rsid w:val="00316ACE"/>
    <w:rsid w:val="00316C0E"/>
    <w:rsid w:val="00316C4F"/>
    <w:rsid w:val="00316D3C"/>
    <w:rsid w:val="00316DF6"/>
    <w:rsid w:val="00316E0F"/>
    <w:rsid w:val="00316E67"/>
    <w:rsid w:val="00316EAE"/>
    <w:rsid w:val="00316F56"/>
    <w:rsid w:val="00316F73"/>
    <w:rsid w:val="0031704D"/>
    <w:rsid w:val="003170AD"/>
    <w:rsid w:val="0031711B"/>
    <w:rsid w:val="0031716A"/>
    <w:rsid w:val="003172B9"/>
    <w:rsid w:val="003172EE"/>
    <w:rsid w:val="0031730E"/>
    <w:rsid w:val="003173A5"/>
    <w:rsid w:val="003173A9"/>
    <w:rsid w:val="00317476"/>
    <w:rsid w:val="0031748E"/>
    <w:rsid w:val="0031751F"/>
    <w:rsid w:val="00317542"/>
    <w:rsid w:val="0031768A"/>
    <w:rsid w:val="0031769B"/>
    <w:rsid w:val="00317856"/>
    <w:rsid w:val="00317921"/>
    <w:rsid w:val="003179ED"/>
    <w:rsid w:val="00317A49"/>
    <w:rsid w:val="00317A62"/>
    <w:rsid w:val="00317B1D"/>
    <w:rsid w:val="00317B9A"/>
    <w:rsid w:val="00317BC7"/>
    <w:rsid w:val="00317D90"/>
    <w:rsid w:val="00317E15"/>
    <w:rsid w:val="00317E50"/>
    <w:rsid w:val="00317E52"/>
    <w:rsid w:val="00317E8A"/>
    <w:rsid w:val="00317EF0"/>
    <w:rsid w:val="00317FC0"/>
    <w:rsid w:val="003201FE"/>
    <w:rsid w:val="003202A2"/>
    <w:rsid w:val="003203BA"/>
    <w:rsid w:val="00320503"/>
    <w:rsid w:val="003205E5"/>
    <w:rsid w:val="003206CD"/>
    <w:rsid w:val="00320768"/>
    <w:rsid w:val="0032081D"/>
    <w:rsid w:val="00320913"/>
    <w:rsid w:val="00320993"/>
    <w:rsid w:val="0032099C"/>
    <w:rsid w:val="003209CA"/>
    <w:rsid w:val="00320A2D"/>
    <w:rsid w:val="00320AB7"/>
    <w:rsid w:val="00320D9F"/>
    <w:rsid w:val="00320E7A"/>
    <w:rsid w:val="00320EEE"/>
    <w:rsid w:val="003213DC"/>
    <w:rsid w:val="00321488"/>
    <w:rsid w:val="003214C0"/>
    <w:rsid w:val="003214CF"/>
    <w:rsid w:val="00321719"/>
    <w:rsid w:val="0032185B"/>
    <w:rsid w:val="0032185D"/>
    <w:rsid w:val="00321873"/>
    <w:rsid w:val="0032190E"/>
    <w:rsid w:val="00321926"/>
    <w:rsid w:val="003219C4"/>
    <w:rsid w:val="00321B3D"/>
    <w:rsid w:val="00321BB4"/>
    <w:rsid w:val="00321CCB"/>
    <w:rsid w:val="00321F52"/>
    <w:rsid w:val="00321FB3"/>
    <w:rsid w:val="0032215C"/>
    <w:rsid w:val="003221F4"/>
    <w:rsid w:val="00322319"/>
    <w:rsid w:val="003223AB"/>
    <w:rsid w:val="00322428"/>
    <w:rsid w:val="003224E0"/>
    <w:rsid w:val="00322537"/>
    <w:rsid w:val="00322543"/>
    <w:rsid w:val="00322651"/>
    <w:rsid w:val="00322998"/>
    <w:rsid w:val="003229BD"/>
    <w:rsid w:val="00322A03"/>
    <w:rsid w:val="00322A5E"/>
    <w:rsid w:val="00322B73"/>
    <w:rsid w:val="00322B8B"/>
    <w:rsid w:val="00322C6C"/>
    <w:rsid w:val="00322CE2"/>
    <w:rsid w:val="00322DAF"/>
    <w:rsid w:val="00322EF7"/>
    <w:rsid w:val="00322FC4"/>
    <w:rsid w:val="00323117"/>
    <w:rsid w:val="003231A0"/>
    <w:rsid w:val="00323215"/>
    <w:rsid w:val="0032335F"/>
    <w:rsid w:val="00323557"/>
    <w:rsid w:val="003235C6"/>
    <w:rsid w:val="003235FF"/>
    <w:rsid w:val="0032367A"/>
    <w:rsid w:val="003237FD"/>
    <w:rsid w:val="00323886"/>
    <w:rsid w:val="00323A00"/>
    <w:rsid w:val="00323B36"/>
    <w:rsid w:val="00323C12"/>
    <w:rsid w:val="00323CF3"/>
    <w:rsid w:val="00323D7B"/>
    <w:rsid w:val="00323DFB"/>
    <w:rsid w:val="00323E9A"/>
    <w:rsid w:val="00323EC5"/>
    <w:rsid w:val="0032411C"/>
    <w:rsid w:val="00324190"/>
    <w:rsid w:val="003243F9"/>
    <w:rsid w:val="00324487"/>
    <w:rsid w:val="003245B5"/>
    <w:rsid w:val="003245CF"/>
    <w:rsid w:val="00324685"/>
    <w:rsid w:val="003246E9"/>
    <w:rsid w:val="0032477C"/>
    <w:rsid w:val="003247D2"/>
    <w:rsid w:val="00324A76"/>
    <w:rsid w:val="00324AA4"/>
    <w:rsid w:val="00324BC9"/>
    <w:rsid w:val="00324C0B"/>
    <w:rsid w:val="00324CF0"/>
    <w:rsid w:val="00324D60"/>
    <w:rsid w:val="00324D73"/>
    <w:rsid w:val="00324DD5"/>
    <w:rsid w:val="00324E54"/>
    <w:rsid w:val="00324EA1"/>
    <w:rsid w:val="0032514A"/>
    <w:rsid w:val="00325187"/>
    <w:rsid w:val="003252EF"/>
    <w:rsid w:val="003253C4"/>
    <w:rsid w:val="00325469"/>
    <w:rsid w:val="0032558A"/>
    <w:rsid w:val="00325638"/>
    <w:rsid w:val="003256C8"/>
    <w:rsid w:val="00325934"/>
    <w:rsid w:val="00325A5A"/>
    <w:rsid w:val="00325B84"/>
    <w:rsid w:val="00325B86"/>
    <w:rsid w:val="00325C1A"/>
    <w:rsid w:val="00325CAC"/>
    <w:rsid w:val="00325D23"/>
    <w:rsid w:val="00325D83"/>
    <w:rsid w:val="00325D91"/>
    <w:rsid w:val="00325F6C"/>
    <w:rsid w:val="003260B3"/>
    <w:rsid w:val="003260E4"/>
    <w:rsid w:val="00326141"/>
    <w:rsid w:val="0032618A"/>
    <w:rsid w:val="00326195"/>
    <w:rsid w:val="00326219"/>
    <w:rsid w:val="00326253"/>
    <w:rsid w:val="0032627F"/>
    <w:rsid w:val="00326543"/>
    <w:rsid w:val="00326587"/>
    <w:rsid w:val="0032661B"/>
    <w:rsid w:val="00326751"/>
    <w:rsid w:val="003267DB"/>
    <w:rsid w:val="003268BF"/>
    <w:rsid w:val="003268E3"/>
    <w:rsid w:val="003268F8"/>
    <w:rsid w:val="003269A1"/>
    <w:rsid w:val="00326A5E"/>
    <w:rsid w:val="00326B19"/>
    <w:rsid w:val="00326B22"/>
    <w:rsid w:val="00326B47"/>
    <w:rsid w:val="00326B53"/>
    <w:rsid w:val="00326CFF"/>
    <w:rsid w:val="00326FBC"/>
    <w:rsid w:val="0032716D"/>
    <w:rsid w:val="00327649"/>
    <w:rsid w:val="00327881"/>
    <w:rsid w:val="00327897"/>
    <w:rsid w:val="003278B0"/>
    <w:rsid w:val="0032796C"/>
    <w:rsid w:val="00327A35"/>
    <w:rsid w:val="00327A81"/>
    <w:rsid w:val="00327B35"/>
    <w:rsid w:val="00327BAD"/>
    <w:rsid w:val="00327BD1"/>
    <w:rsid w:val="00327C92"/>
    <w:rsid w:val="00327CDD"/>
    <w:rsid w:val="003300AE"/>
    <w:rsid w:val="003302DE"/>
    <w:rsid w:val="00330356"/>
    <w:rsid w:val="0033038C"/>
    <w:rsid w:val="00330446"/>
    <w:rsid w:val="00330467"/>
    <w:rsid w:val="003304DD"/>
    <w:rsid w:val="00330571"/>
    <w:rsid w:val="00330609"/>
    <w:rsid w:val="00330642"/>
    <w:rsid w:val="00330684"/>
    <w:rsid w:val="00330793"/>
    <w:rsid w:val="00330833"/>
    <w:rsid w:val="00330A64"/>
    <w:rsid w:val="00330A97"/>
    <w:rsid w:val="00330AB6"/>
    <w:rsid w:val="00330BF0"/>
    <w:rsid w:val="00330C66"/>
    <w:rsid w:val="00330D88"/>
    <w:rsid w:val="00330EBF"/>
    <w:rsid w:val="00330FEA"/>
    <w:rsid w:val="003310BA"/>
    <w:rsid w:val="003312FD"/>
    <w:rsid w:val="0033131B"/>
    <w:rsid w:val="003313FA"/>
    <w:rsid w:val="003314AD"/>
    <w:rsid w:val="003315CE"/>
    <w:rsid w:val="00331673"/>
    <w:rsid w:val="003316B3"/>
    <w:rsid w:val="003316DF"/>
    <w:rsid w:val="003317F1"/>
    <w:rsid w:val="00331871"/>
    <w:rsid w:val="0033188B"/>
    <w:rsid w:val="003318A3"/>
    <w:rsid w:val="00331ADF"/>
    <w:rsid w:val="00331B43"/>
    <w:rsid w:val="00331C23"/>
    <w:rsid w:val="00331D1E"/>
    <w:rsid w:val="00331EA0"/>
    <w:rsid w:val="00331EDD"/>
    <w:rsid w:val="00331F16"/>
    <w:rsid w:val="00331F8B"/>
    <w:rsid w:val="0033209C"/>
    <w:rsid w:val="003320BC"/>
    <w:rsid w:val="00332157"/>
    <w:rsid w:val="00332262"/>
    <w:rsid w:val="00332339"/>
    <w:rsid w:val="0033248C"/>
    <w:rsid w:val="003324D9"/>
    <w:rsid w:val="00332530"/>
    <w:rsid w:val="00332566"/>
    <w:rsid w:val="00332620"/>
    <w:rsid w:val="0033263C"/>
    <w:rsid w:val="00332686"/>
    <w:rsid w:val="00332702"/>
    <w:rsid w:val="00332805"/>
    <w:rsid w:val="003328B5"/>
    <w:rsid w:val="0033298D"/>
    <w:rsid w:val="0033299C"/>
    <w:rsid w:val="003329B7"/>
    <w:rsid w:val="003329F3"/>
    <w:rsid w:val="00332ABE"/>
    <w:rsid w:val="00332B04"/>
    <w:rsid w:val="00332B61"/>
    <w:rsid w:val="00332B74"/>
    <w:rsid w:val="00332BBC"/>
    <w:rsid w:val="00332BCC"/>
    <w:rsid w:val="00332C25"/>
    <w:rsid w:val="00332F52"/>
    <w:rsid w:val="00332F53"/>
    <w:rsid w:val="00332FC0"/>
    <w:rsid w:val="0033317E"/>
    <w:rsid w:val="003331E5"/>
    <w:rsid w:val="003332E0"/>
    <w:rsid w:val="00333363"/>
    <w:rsid w:val="003333D4"/>
    <w:rsid w:val="003333F5"/>
    <w:rsid w:val="00333460"/>
    <w:rsid w:val="003334C7"/>
    <w:rsid w:val="00333500"/>
    <w:rsid w:val="00333511"/>
    <w:rsid w:val="00333687"/>
    <w:rsid w:val="00333842"/>
    <w:rsid w:val="003338BC"/>
    <w:rsid w:val="003339DC"/>
    <w:rsid w:val="00333AA5"/>
    <w:rsid w:val="00333ADA"/>
    <w:rsid w:val="00333B31"/>
    <w:rsid w:val="00333BBC"/>
    <w:rsid w:val="00333C23"/>
    <w:rsid w:val="00333CF4"/>
    <w:rsid w:val="00333E19"/>
    <w:rsid w:val="00333E1B"/>
    <w:rsid w:val="00333E32"/>
    <w:rsid w:val="00333ECE"/>
    <w:rsid w:val="00333FEF"/>
    <w:rsid w:val="003340D1"/>
    <w:rsid w:val="00334237"/>
    <w:rsid w:val="003342A3"/>
    <w:rsid w:val="003343B9"/>
    <w:rsid w:val="003343E1"/>
    <w:rsid w:val="003343FC"/>
    <w:rsid w:val="0033486A"/>
    <w:rsid w:val="003348F4"/>
    <w:rsid w:val="00334AC6"/>
    <w:rsid w:val="00334B98"/>
    <w:rsid w:val="00334DAA"/>
    <w:rsid w:val="00334DF7"/>
    <w:rsid w:val="00334F52"/>
    <w:rsid w:val="00335016"/>
    <w:rsid w:val="003350C5"/>
    <w:rsid w:val="00335116"/>
    <w:rsid w:val="00335139"/>
    <w:rsid w:val="0033524E"/>
    <w:rsid w:val="003353EC"/>
    <w:rsid w:val="00335443"/>
    <w:rsid w:val="00335457"/>
    <w:rsid w:val="0033546B"/>
    <w:rsid w:val="003354C8"/>
    <w:rsid w:val="003354FA"/>
    <w:rsid w:val="003356D2"/>
    <w:rsid w:val="003356D7"/>
    <w:rsid w:val="00335A5E"/>
    <w:rsid w:val="00335A95"/>
    <w:rsid w:val="00335D2F"/>
    <w:rsid w:val="00335EF6"/>
    <w:rsid w:val="00336008"/>
    <w:rsid w:val="00336141"/>
    <w:rsid w:val="0033614D"/>
    <w:rsid w:val="00336270"/>
    <w:rsid w:val="003363FA"/>
    <w:rsid w:val="00336416"/>
    <w:rsid w:val="0033658B"/>
    <w:rsid w:val="003365D7"/>
    <w:rsid w:val="0033660B"/>
    <w:rsid w:val="0033663D"/>
    <w:rsid w:val="003366A0"/>
    <w:rsid w:val="003367D1"/>
    <w:rsid w:val="0033683D"/>
    <w:rsid w:val="0033698F"/>
    <w:rsid w:val="00336ABA"/>
    <w:rsid w:val="00336B6A"/>
    <w:rsid w:val="00336BAE"/>
    <w:rsid w:val="00336C82"/>
    <w:rsid w:val="00336D21"/>
    <w:rsid w:val="00336D9E"/>
    <w:rsid w:val="00336E26"/>
    <w:rsid w:val="00336E33"/>
    <w:rsid w:val="00336E42"/>
    <w:rsid w:val="00336E4E"/>
    <w:rsid w:val="00336F31"/>
    <w:rsid w:val="00336F33"/>
    <w:rsid w:val="00336FC1"/>
    <w:rsid w:val="0033704C"/>
    <w:rsid w:val="003370A0"/>
    <w:rsid w:val="00337226"/>
    <w:rsid w:val="0033741D"/>
    <w:rsid w:val="00337468"/>
    <w:rsid w:val="0033749F"/>
    <w:rsid w:val="003374A4"/>
    <w:rsid w:val="003377A0"/>
    <w:rsid w:val="00337877"/>
    <w:rsid w:val="00337A29"/>
    <w:rsid w:val="00337A2F"/>
    <w:rsid w:val="00337BCB"/>
    <w:rsid w:val="00337C54"/>
    <w:rsid w:val="00337C8D"/>
    <w:rsid w:val="00337CC2"/>
    <w:rsid w:val="00337D84"/>
    <w:rsid w:val="00340012"/>
    <w:rsid w:val="00340028"/>
    <w:rsid w:val="003400F9"/>
    <w:rsid w:val="003401C2"/>
    <w:rsid w:val="003401D9"/>
    <w:rsid w:val="00340434"/>
    <w:rsid w:val="003404B4"/>
    <w:rsid w:val="00340538"/>
    <w:rsid w:val="0034070B"/>
    <w:rsid w:val="00340792"/>
    <w:rsid w:val="003408DF"/>
    <w:rsid w:val="00340A0E"/>
    <w:rsid w:val="00340A2D"/>
    <w:rsid w:val="00340AA2"/>
    <w:rsid w:val="00340B4D"/>
    <w:rsid w:val="00340C6C"/>
    <w:rsid w:val="00340C95"/>
    <w:rsid w:val="00340CD9"/>
    <w:rsid w:val="00340D87"/>
    <w:rsid w:val="00340E6B"/>
    <w:rsid w:val="00340EB2"/>
    <w:rsid w:val="00340EBD"/>
    <w:rsid w:val="00340EC4"/>
    <w:rsid w:val="00340FB2"/>
    <w:rsid w:val="003411FC"/>
    <w:rsid w:val="00341264"/>
    <w:rsid w:val="003412EE"/>
    <w:rsid w:val="00341341"/>
    <w:rsid w:val="003414D2"/>
    <w:rsid w:val="003415D5"/>
    <w:rsid w:val="003417B1"/>
    <w:rsid w:val="00341871"/>
    <w:rsid w:val="00341AD2"/>
    <w:rsid w:val="00341B9C"/>
    <w:rsid w:val="00341BAE"/>
    <w:rsid w:val="00341C47"/>
    <w:rsid w:val="00341CC8"/>
    <w:rsid w:val="00341D85"/>
    <w:rsid w:val="00341DF0"/>
    <w:rsid w:val="00341E79"/>
    <w:rsid w:val="00341ECA"/>
    <w:rsid w:val="00341F9B"/>
    <w:rsid w:val="0034204C"/>
    <w:rsid w:val="003420AA"/>
    <w:rsid w:val="0034218F"/>
    <w:rsid w:val="00342191"/>
    <w:rsid w:val="003421E6"/>
    <w:rsid w:val="0034227F"/>
    <w:rsid w:val="00342338"/>
    <w:rsid w:val="003423A7"/>
    <w:rsid w:val="003423B4"/>
    <w:rsid w:val="003425DC"/>
    <w:rsid w:val="00342622"/>
    <w:rsid w:val="00342658"/>
    <w:rsid w:val="00342681"/>
    <w:rsid w:val="00342766"/>
    <w:rsid w:val="0034283C"/>
    <w:rsid w:val="00342990"/>
    <w:rsid w:val="003429D9"/>
    <w:rsid w:val="00342A13"/>
    <w:rsid w:val="00342A81"/>
    <w:rsid w:val="00342B00"/>
    <w:rsid w:val="00342CAB"/>
    <w:rsid w:val="00342CEC"/>
    <w:rsid w:val="00342F76"/>
    <w:rsid w:val="00342F8C"/>
    <w:rsid w:val="00342FF7"/>
    <w:rsid w:val="00343086"/>
    <w:rsid w:val="003430DA"/>
    <w:rsid w:val="00343130"/>
    <w:rsid w:val="003431C0"/>
    <w:rsid w:val="003432C5"/>
    <w:rsid w:val="003432CB"/>
    <w:rsid w:val="0034336B"/>
    <w:rsid w:val="00343541"/>
    <w:rsid w:val="00343558"/>
    <w:rsid w:val="0034355D"/>
    <w:rsid w:val="003436FC"/>
    <w:rsid w:val="00343761"/>
    <w:rsid w:val="0034386A"/>
    <w:rsid w:val="003438A2"/>
    <w:rsid w:val="003438E3"/>
    <w:rsid w:val="0034396E"/>
    <w:rsid w:val="003439AD"/>
    <w:rsid w:val="00343AA9"/>
    <w:rsid w:val="00343B53"/>
    <w:rsid w:val="00343B9C"/>
    <w:rsid w:val="00343C56"/>
    <w:rsid w:val="00343C6F"/>
    <w:rsid w:val="00343CB7"/>
    <w:rsid w:val="00343E3A"/>
    <w:rsid w:val="00343E99"/>
    <w:rsid w:val="00343F15"/>
    <w:rsid w:val="00343FFF"/>
    <w:rsid w:val="0034434F"/>
    <w:rsid w:val="003443A5"/>
    <w:rsid w:val="00344441"/>
    <w:rsid w:val="0034445B"/>
    <w:rsid w:val="00344484"/>
    <w:rsid w:val="0034451B"/>
    <w:rsid w:val="0034464B"/>
    <w:rsid w:val="0034471C"/>
    <w:rsid w:val="0034478A"/>
    <w:rsid w:val="003448A1"/>
    <w:rsid w:val="003448BF"/>
    <w:rsid w:val="0034496D"/>
    <w:rsid w:val="003449EA"/>
    <w:rsid w:val="00344A7E"/>
    <w:rsid w:val="00344B03"/>
    <w:rsid w:val="00344B80"/>
    <w:rsid w:val="00344BE8"/>
    <w:rsid w:val="00344D74"/>
    <w:rsid w:val="00344EBB"/>
    <w:rsid w:val="00344FAD"/>
    <w:rsid w:val="00344FB2"/>
    <w:rsid w:val="0034500F"/>
    <w:rsid w:val="0034514F"/>
    <w:rsid w:val="00345170"/>
    <w:rsid w:val="00345176"/>
    <w:rsid w:val="003452FE"/>
    <w:rsid w:val="00345398"/>
    <w:rsid w:val="0034558F"/>
    <w:rsid w:val="003457DB"/>
    <w:rsid w:val="00345825"/>
    <w:rsid w:val="003459A0"/>
    <w:rsid w:val="00345B28"/>
    <w:rsid w:val="00345D3A"/>
    <w:rsid w:val="00345D85"/>
    <w:rsid w:val="00345D96"/>
    <w:rsid w:val="00345DFB"/>
    <w:rsid w:val="00345F06"/>
    <w:rsid w:val="003461A8"/>
    <w:rsid w:val="003461DC"/>
    <w:rsid w:val="0034628E"/>
    <w:rsid w:val="00346419"/>
    <w:rsid w:val="0034659E"/>
    <w:rsid w:val="003465A2"/>
    <w:rsid w:val="00346744"/>
    <w:rsid w:val="003467C1"/>
    <w:rsid w:val="0034697C"/>
    <w:rsid w:val="00346A1E"/>
    <w:rsid w:val="00346AFD"/>
    <w:rsid w:val="00346BEE"/>
    <w:rsid w:val="00346C11"/>
    <w:rsid w:val="00346EA7"/>
    <w:rsid w:val="00346EC0"/>
    <w:rsid w:val="00346F21"/>
    <w:rsid w:val="00346F8E"/>
    <w:rsid w:val="00346FFB"/>
    <w:rsid w:val="003470D9"/>
    <w:rsid w:val="0034712E"/>
    <w:rsid w:val="00347185"/>
    <w:rsid w:val="00347245"/>
    <w:rsid w:val="003472BC"/>
    <w:rsid w:val="003472D0"/>
    <w:rsid w:val="003472F1"/>
    <w:rsid w:val="003474F3"/>
    <w:rsid w:val="00347578"/>
    <w:rsid w:val="003475EE"/>
    <w:rsid w:val="00347816"/>
    <w:rsid w:val="00347A06"/>
    <w:rsid w:val="00347B82"/>
    <w:rsid w:val="00347C73"/>
    <w:rsid w:val="00347D3F"/>
    <w:rsid w:val="00347F82"/>
    <w:rsid w:val="00347F8C"/>
    <w:rsid w:val="00347FA3"/>
    <w:rsid w:val="00347FDE"/>
    <w:rsid w:val="00350059"/>
    <w:rsid w:val="0035011B"/>
    <w:rsid w:val="0035019B"/>
    <w:rsid w:val="0035027C"/>
    <w:rsid w:val="0035032F"/>
    <w:rsid w:val="003503BB"/>
    <w:rsid w:val="003504A9"/>
    <w:rsid w:val="0035061F"/>
    <w:rsid w:val="003507A2"/>
    <w:rsid w:val="003507C7"/>
    <w:rsid w:val="00350927"/>
    <w:rsid w:val="003509E1"/>
    <w:rsid w:val="00350A06"/>
    <w:rsid w:val="00350C90"/>
    <w:rsid w:val="00350DDA"/>
    <w:rsid w:val="00350E8B"/>
    <w:rsid w:val="00350ED3"/>
    <w:rsid w:val="00350F84"/>
    <w:rsid w:val="00350FB9"/>
    <w:rsid w:val="00351047"/>
    <w:rsid w:val="00351219"/>
    <w:rsid w:val="00351252"/>
    <w:rsid w:val="0035133E"/>
    <w:rsid w:val="00351354"/>
    <w:rsid w:val="00351362"/>
    <w:rsid w:val="003513BF"/>
    <w:rsid w:val="003513FA"/>
    <w:rsid w:val="00351543"/>
    <w:rsid w:val="00351577"/>
    <w:rsid w:val="003515F2"/>
    <w:rsid w:val="00351677"/>
    <w:rsid w:val="003516FC"/>
    <w:rsid w:val="00351985"/>
    <w:rsid w:val="00351A0C"/>
    <w:rsid w:val="00351B8B"/>
    <w:rsid w:val="00351D31"/>
    <w:rsid w:val="00351E42"/>
    <w:rsid w:val="00351E4B"/>
    <w:rsid w:val="00351F11"/>
    <w:rsid w:val="00351F25"/>
    <w:rsid w:val="00351F8D"/>
    <w:rsid w:val="00352199"/>
    <w:rsid w:val="003523F1"/>
    <w:rsid w:val="0035246D"/>
    <w:rsid w:val="003525D6"/>
    <w:rsid w:val="0035263B"/>
    <w:rsid w:val="00352871"/>
    <w:rsid w:val="003528C8"/>
    <w:rsid w:val="00352906"/>
    <w:rsid w:val="0035298D"/>
    <w:rsid w:val="003529F2"/>
    <w:rsid w:val="00352A87"/>
    <w:rsid w:val="00352AA1"/>
    <w:rsid w:val="00352B22"/>
    <w:rsid w:val="00352B33"/>
    <w:rsid w:val="00352B36"/>
    <w:rsid w:val="003531BB"/>
    <w:rsid w:val="00353235"/>
    <w:rsid w:val="003532B0"/>
    <w:rsid w:val="003532DC"/>
    <w:rsid w:val="0035342A"/>
    <w:rsid w:val="00353444"/>
    <w:rsid w:val="003535E9"/>
    <w:rsid w:val="0035373E"/>
    <w:rsid w:val="003538DD"/>
    <w:rsid w:val="003538F9"/>
    <w:rsid w:val="00353904"/>
    <w:rsid w:val="00353A96"/>
    <w:rsid w:val="00353B13"/>
    <w:rsid w:val="00353C6E"/>
    <w:rsid w:val="00353DB3"/>
    <w:rsid w:val="00353EE8"/>
    <w:rsid w:val="00354159"/>
    <w:rsid w:val="003541BD"/>
    <w:rsid w:val="003542A3"/>
    <w:rsid w:val="003542AB"/>
    <w:rsid w:val="0035456E"/>
    <w:rsid w:val="003545CB"/>
    <w:rsid w:val="003545E4"/>
    <w:rsid w:val="003546AC"/>
    <w:rsid w:val="003546D8"/>
    <w:rsid w:val="00354945"/>
    <w:rsid w:val="00354A03"/>
    <w:rsid w:val="00354BC1"/>
    <w:rsid w:val="00354D09"/>
    <w:rsid w:val="00354D5A"/>
    <w:rsid w:val="00354D84"/>
    <w:rsid w:val="00354DBE"/>
    <w:rsid w:val="00354E66"/>
    <w:rsid w:val="00354EDA"/>
    <w:rsid w:val="00354F51"/>
    <w:rsid w:val="00354F9B"/>
    <w:rsid w:val="00355020"/>
    <w:rsid w:val="00355120"/>
    <w:rsid w:val="003551A0"/>
    <w:rsid w:val="003551DF"/>
    <w:rsid w:val="003552CB"/>
    <w:rsid w:val="0035534E"/>
    <w:rsid w:val="00355382"/>
    <w:rsid w:val="00355389"/>
    <w:rsid w:val="0035541B"/>
    <w:rsid w:val="00355696"/>
    <w:rsid w:val="003557A9"/>
    <w:rsid w:val="003557BB"/>
    <w:rsid w:val="003559B1"/>
    <w:rsid w:val="003559D1"/>
    <w:rsid w:val="003559F7"/>
    <w:rsid w:val="00355A98"/>
    <w:rsid w:val="00355B0A"/>
    <w:rsid w:val="00355B2B"/>
    <w:rsid w:val="00355BD9"/>
    <w:rsid w:val="00355BDA"/>
    <w:rsid w:val="00355C36"/>
    <w:rsid w:val="00355C71"/>
    <w:rsid w:val="00355CEA"/>
    <w:rsid w:val="00355EBE"/>
    <w:rsid w:val="00355F27"/>
    <w:rsid w:val="003560CB"/>
    <w:rsid w:val="003560D5"/>
    <w:rsid w:val="0035617D"/>
    <w:rsid w:val="003561ED"/>
    <w:rsid w:val="003562C1"/>
    <w:rsid w:val="00356593"/>
    <w:rsid w:val="0035670B"/>
    <w:rsid w:val="00356B23"/>
    <w:rsid w:val="00356BA3"/>
    <w:rsid w:val="00356C18"/>
    <w:rsid w:val="00356CE2"/>
    <w:rsid w:val="00356D06"/>
    <w:rsid w:val="00356DE5"/>
    <w:rsid w:val="00356E0D"/>
    <w:rsid w:val="00356E45"/>
    <w:rsid w:val="00356FF4"/>
    <w:rsid w:val="003571E7"/>
    <w:rsid w:val="00357226"/>
    <w:rsid w:val="00357241"/>
    <w:rsid w:val="00357249"/>
    <w:rsid w:val="003572A4"/>
    <w:rsid w:val="003573F3"/>
    <w:rsid w:val="00357420"/>
    <w:rsid w:val="00357509"/>
    <w:rsid w:val="00357625"/>
    <w:rsid w:val="00357793"/>
    <w:rsid w:val="003577AD"/>
    <w:rsid w:val="003577EE"/>
    <w:rsid w:val="003578AA"/>
    <w:rsid w:val="0035791E"/>
    <w:rsid w:val="00357997"/>
    <w:rsid w:val="00357A86"/>
    <w:rsid w:val="00357A9E"/>
    <w:rsid w:val="00357B08"/>
    <w:rsid w:val="00357B53"/>
    <w:rsid w:val="00357D5E"/>
    <w:rsid w:val="00357DEE"/>
    <w:rsid w:val="00357E71"/>
    <w:rsid w:val="00360000"/>
    <w:rsid w:val="00360094"/>
    <w:rsid w:val="00360114"/>
    <w:rsid w:val="00360116"/>
    <w:rsid w:val="003601D4"/>
    <w:rsid w:val="00360227"/>
    <w:rsid w:val="00360336"/>
    <w:rsid w:val="00360453"/>
    <w:rsid w:val="00360461"/>
    <w:rsid w:val="00360509"/>
    <w:rsid w:val="00360791"/>
    <w:rsid w:val="00360874"/>
    <w:rsid w:val="00360932"/>
    <w:rsid w:val="00360997"/>
    <w:rsid w:val="003609BB"/>
    <w:rsid w:val="003609D0"/>
    <w:rsid w:val="003609EA"/>
    <w:rsid w:val="00360B21"/>
    <w:rsid w:val="00360BCB"/>
    <w:rsid w:val="00360CEC"/>
    <w:rsid w:val="00360E3C"/>
    <w:rsid w:val="00360EC0"/>
    <w:rsid w:val="00360F55"/>
    <w:rsid w:val="00360F96"/>
    <w:rsid w:val="00361061"/>
    <w:rsid w:val="003610D7"/>
    <w:rsid w:val="003610F1"/>
    <w:rsid w:val="00361212"/>
    <w:rsid w:val="00361240"/>
    <w:rsid w:val="00361278"/>
    <w:rsid w:val="003612A4"/>
    <w:rsid w:val="003612BC"/>
    <w:rsid w:val="0036135F"/>
    <w:rsid w:val="0036141D"/>
    <w:rsid w:val="003614F4"/>
    <w:rsid w:val="003615A1"/>
    <w:rsid w:val="003615C0"/>
    <w:rsid w:val="003616E6"/>
    <w:rsid w:val="003616F6"/>
    <w:rsid w:val="003617BD"/>
    <w:rsid w:val="003617C7"/>
    <w:rsid w:val="00361853"/>
    <w:rsid w:val="00361893"/>
    <w:rsid w:val="0036199C"/>
    <w:rsid w:val="00361A31"/>
    <w:rsid w:val="00361D15"/>
    <w:rsid w:val="00361DDE"/>
    <w:rsid w:val="00361E18"/>
    <w:rsid w:val="00361F0D"/>
    <w:rsid w:val="00361F58"/>
    <w:rsid w:val="003622BD"/>
    <w:rsid w:val="003622E4"/>
    <w:rsid w:val="0036231D"/>
    <w:rsid w:val="0036234C"/>
    <w:rsid w:val="0036246A"/>
    <w:rsid w:val="00362499"/>
    <w:rsid w:val="003624C2"/>
    <w:rsid w:val="003624CD"/>
    <w:rsid w:val="003625AA"/>
    <w:rsid w:val="003625BE"/>
    <w:rsid w:val="00362699"/>
    <w:rsid w:val="0036272C"/>
    <w:rsid w:val="0036286C"/>
    <w:rsid w:val="003629FB"/>
    <w:rsid w:val="00362ABA"/>
    <w:rsid w:val="00362C1C"/>
    <w:rsid w:val="00362C6E"/>
    <w:rsid w:val="00362CCF"/>
    <w:rsid w:val="00362E49"/>
    <w:rsid w:val="00362ED5"/>
    <w:rsid w:val="00363127"/>
    <w:rsid w:val="003631E6"/>
    <w:rsid w:val="0036321D"/>
    <w:rsid w:val="00363314"/>
    <w:rsid w:val="003633C0"/>
    <w:rsid w:val="00363401"/>
    <w:rsid w:val="00363462"/>
    <w:rsid w:val="0036353A"/>
    <w:rsid w:val="003635EE"/>
    <w:rsid w:val="00363799"/>
    <w:rsid w:val="00363885"/>
    <w:rsid w:val="00363895"/>
    <w:rsid w:val="0036395E"/>
    <w:rsid w:val="00363B89"/>
    <w:rsid w:val="00363C3E"/>
    <w:rsid w:val="00363D5F"/>
    <w:rsid w:val="00363E50"/>
    <w:rsid w:val="00363E95"/>
    <w:rsid w:val="0036401B"/>
    <w:rsid w:val="003641E9"/>
    <w:rsid w:val="003641F8"/>
    <w:rsid w:val="00364370"/>
    <w:rsid w:val="003643F2"/>
    <w:rsid w:val="003644D8"/>
    <w:rsid w:val="0036450A"/>
    <w:rsid w:val="00364584"/>
    <w:rsid w:val="0036464B"/>
    <w:rsid w:val="003648C0"/>
    <w:rsid w:val="00364960"/>
    <w:rsid w:val="00364C92"/>
    <w:rsid w:val="00364D86"/>
    <w:rsid w:val="00364DF8"/>
    <w:rsid w:val="00364E2D"/>
    <w:rsid w:val="00364F48"/>
    <w:rsid w:val="00364F52"/>
    <w:rsid w:val="00364FE7"/>
    <w:rsid w:val="00364FF3"/>
    <w:rsid w:val="00365008"/>
    <w:rsid w:val="0036501F"/>
    <w:rsid w:val="0036514C"/>
    <w:rsid w:val="0036514E"/>
    <w:rsid w:val="0036535D"/>
    <w:rsid w:val="003653C3"/>
    <w:rsid w:val="0036541F"/>
    <w:rsid w:val="003654AD"/>
    <w:rsid w:val="0036551B"/>
    <w:rsid w:val="00365675"/>
    <w:rsid w:val="00365691"/>
    <w:rsid w:val="003659C3"/>
    <w:rsid w:val="003659F1"/>
    <w:rsid w:val="00365B5C"/>
    <w:rsid w:val="00365BCD"/>
    <w:rsid w:val="00365F1E"/>
    <w:rsid w:val="00366325"/>
    <w:rsid w:val="003665D6"/>
    <w:rsid w:val="003665FF"/>
    <w:rsid w:val="00366874"/>
    <w:rsid w:val="00366888"/>
    <w:rsid w:val="0036696B"/>
    <w:rsid w:val="003669B3"/>
    <w:rsid w:val="00366A98"/>
    <w:rsid w:val="00366DB7"/>
    <w:rsid w:val="00366DDA"/>
    <w:rsid w:val="00366EAC"/>
    <w:rsid w:val="00366F58"/>
    <w:rsid w:val="00366FD4"/>
    <w:rsid w:val="00366FEE"/>
    <w:rsid w:val="00366FF0"/>
    <w:rsid w:val="003671B8"/>
    <w:rsid w:val="00367273"/>
    <w:rsid w:val="003673F3"/>
    <w:rsid w:val="0036754F"/>
    <w:rsid w:val="003677E8"/>
    <w:rsid w:val="0036785E"/>
    <w:rsid w:val="003678C7"/>
    <w:rsid w:val="00367A65"/>
    <w:rsid w:val="00367AFD"/>
    <w:rsid w:val="00367B70"/>
    <w:rsid w:val="00367BE9"/>
    <w:rsid w:val="00367C0A"/>
    <w:rsid w:val="00367C1E"/>
    <w:rsid w:val="00367C80"/>
    <w:rsid w:val="00367CB7"/>
    <w:rsid w:val="00367D29"/>
    <w:rsid w:val="00367D95"/>
    <w:rsid w:val="00367E1D"/>
    <w:rsid w:val="00367ED1"/>
    <w:rsid w:val="00367F66"/>
    <w:rsid w:val="00367FE5"/>
    <w:rsid w:val="00367FF7"/>
    <w:rsid w:val="00367FFE"/>
    <w:rsid w:val="00370038"/>
    <w:rsid w:val="00370162"/>
    <w:rsid w:val="0037019B"/>
    <w:rsid w:val="003701D5"/>
    <w:rsid w:val="0037027F"/>
    <w:rsid w:val="003702B0"/>
    <w:rsid w:val="00370416"/>
    <w:rsid w:val="00370567"/>
    <w:rsid w:val="00370642"/>
    <w:rsid w:val="0037065E"/>
    <w:rsid w:val="0037082D"/>
    <w:rsid w:val="00370853"/>
    <w:rsid w:val="00370999"/>
    <w:rsid w:val="00370A26"/>
    <w:rsid w:val="00370ACA"/>
    <w:rsid w:val="00370B4C"/>
    <w:rsid w:val="00370CD7"/>
    <w:rsid w:val="00370CDA"/>
    <w:rsid w:val="00370D1B"/>
    <w:rsid w:val="00370D2C"/>
    <w:rsid w:val="00370DAB"/>
    <w:rsid w:val="00370E75"/>
    <w:rsid w:val="00370E96"/>
    <w:rsid w:val="00370EA8"/>
    <w:rsid w:val="00370F43"/>
    <w:rsid w:val="0037114C"/>
    <w:rsid w:val="003714CD"/>
    <w:rsid w:val="003715C1"/>
    <w:rsid w:val="00371667"/>
    <w:rsid w:val="00371674"/>
    <w:rsid w:val="00371711"/>
    <w:rsid w:val="00371742"/>
    <w:rsid w:val="0037174B"/>
    <w:rsid w:val="0037180D"/>
    <w:rsid w:val="00371868"/>
    <w:rsid w:val="00371994"/>
    <w:rsid w:val="00371D49"/>
    <w:rsid w:val="00371D7E"/>
    <w:rsid w:val="00371DD9"/>
    <w:rsid w:val="00372068"/>
    <w:rsid w:val="003721A7"/>
    <w:rsid w:val="00372204"/>
    <w:rsid w:val="0037240F"/>
    <w:rsid w:val="003724EC"/>
    <w:rsid w:val="00372639"/>
    <w:rsid w:val="00372726"/>
    <w:rsid w:val="00372888"/>
    <w:rsid w:val="003728BA"/>
    <w:rsid w:val="00372949"/>
    <w:rsid w:val="00372B65"/>
    <w:rsid w:val="00372F21"/>
    <w:rsid w:val="00372F84"/>
    <w:rsid w:val="00373076"/>
    <w:rsid w:val="003730BC"/>
    <w:rsid w:val="003731C1"/>
    <w:rsid w:val="00373336"/>
    <w:rsid w:val="003735CC"/>
    <w:rsid w:val="0037363E"/>
    <w:rsid w:val="0037367F"/>
    <w:rsid w:val="003737F9"/>
    <w:rsid w:val="00373845"/>
    <w:rsid w:val="0037387C"/>
    <w:rsid w:val="0037392F"/>
    <w:rsid w:val="0037393E"/>
    <w:rsid w:val="003739F1"/>
    <w:rsid w:val="00373A39"/>
    <w:rsid w:val="00373B52"/>
    <w:rsid w:val="00373CB2"/>
    <w:rsid w:val="00373E4F"/>
    <w:rsid w:val="00373FCF"/>
    <w:rsid w:val="003741A7"/>
    <w:rsid w:val="0037430E"/>
    <w:rsid w:val="003743B1"/>
    <w:rsid w:val="003743E6"/>
    <w:rsid w:val="00374450"/>
    <w:rsid w:val="0037452D"/>
    <w:rsid w:val="003745C8"/>
    <w:rsid w:val="00374622"/>
    <w:rsid w:val="0037468D"/>
    <w:rsid w:val="00374783"/>
    <w:rsid w:val="003747C3"/>
    <w:rsid w:val="00374A77"/>
    <w:rsid w:val="00374AAF"/>
    <w:rsid w:val="00374B4E"/>
    <w:rsid w:val="00374B5F"/>
    <w:rsid w:val="00374B70"/>
    <w:rsid w:val="00374C8F"/>
    <w:rsid w:val="00374E2B"/>
    <w:rsid w:val="00374E70"/>
    <w:rsid w:val="00374FCD"/>
    <w:rsid w:val="00375018"/>
    <w:rsid w:val="003750A1"/>
    <w:rsid w:val="0037513E"/>
    <w:rsid w:val="003752F6"/>
    <w:rsid w:val="00375418"/>
    <w:rsid w:val="00375539"/>
    <w:rsid w:val="0037567F"/>
    <w:rsid w:val="003757DB"/>
    <w:rsid w:val="00375BD1"/>
    <w:rsid w:val="00375C9C"/>
    <w:rsid w:val="00375DD0"/>
    <w:rsid w:val="00375DF4"/>
    <w:rsid w:val="00375EA7"/>
    <w:rsid w:val="00375F14"/>
    <w:rsid w:val="0037600B"/>
    <w:rsid w:val="00376045"/>
    <w:rsid w:val="0037610F"/>
    <w:rsid w:val="003761A5"/>
    <w:rsid w:val="003761D2"/>
    <w:rsid w:val="003761FA"/>
    <w:rsid w:val="00376256"/>
    <w:rsid w:val="003762FA"/>
    <w:rsid w:val="0037639E"/>
    <w:rsid w:val="003763E8"/>
    <w:rsid w:val="0037645E"/>
    <w:rsid w:val="003764A4"/>
    <w:rsid w:val="003764E2"/>
    <w:rsid w:val="003765A5"/>
    <w:rsid w:val="00376675"/>
    <w:rsid w:val="00376700"/>
    <w:rsid w:val="00376710"/>
    <w:rsid w:val="00376771"/>
    <w:rsid w:val="003767C0"/>
    <w:rsid w:val="00376820"/>
    <w:rsid w:val="00376850"/>
    <w:rsid w:val="0037685C"/>
    <w:rsid w:val="00376896"/>
    <w:rsid w:val="00376976"/>
    <w:rsid w:val="0037697F"/>
    <w:rsid w:val="00376A12"/>
    <w:rsid w:val="00376A7B"/>
    <w:rsid w:val="00376BD7"/>
    <w:rsid w:val="00376BFD"/>
    <w:rsid w:val="00376C12"/>
    <w:rsid w:val="00376CAA"/>
    <w:rsid w:val="00376EF9"/>
    <w:rsid w:val="00376FE3"/>
    <w:rsid w:val="00377186"/>
    <w:rsid w:val="0037720F"/>
    <w:rsid w:val="003773E6"/>
    <w:rsid w:val="00377465"/>
    <w:rsid w:val="0037746B"/>
    <w:rsid w:val="00377562"/>
    <w:rsid w:val="003775A8"/>
    <w:rsid w:val="003775BF"/>
    <w:rsid w:val="003775D1"/>
    <w:rsid w:val="00377636"/>
    <w:rsid w:val="003777B8"/>
    <w:rsid w:val="003777BF"/>
    <w:rsid w:val="003778D0"/>
    <w:rsid w:val="0037798C"/>
    <w:rsid w:val="00377AA9"/>
    <w:rsid w:val="00377D04"/>
    <w:rsid w:val="00377DF2"/>
    <w:rsid w:val="00377FB3"/>
    <w:rsid w:val="00377FFA"/>
    <w:rsid w:val="00380305"/>
    <w:rsid w:val="00380313"/>
    <w:rsid w:val="003803B9"/>
    <w:rsid w:val="003803FC"/>
    <w:rsid w:val="00380427"/>
    <w:rsid w:val="0038056B"/>
    <w:rsid w:val="00380711"/>
    <w:rsid w:val="0038075C"/>
    <w:rsid w:val="00380780"/>
    <w:rsid w:val="003807BF"/>
    <w:rsid w:val="00380AD6"/>
    <w:rsid w:val="00380DE4"/>
    <w:rsid w:val="00380E22"/>
    <w:rsid w:val="00380F4D"/>
    <w:rsid w:val="003810BD"/>
    <w:rsid w:val="003810FD"/>
    <w:rsid w:val="003810FF"/>
    <w:rsid w:val="003811AA"/>
    <w:rsid w:val="003811DE"/>
    <w:rsid w:val="003811F3"/>
    <w:rsid w:val="003812A5"/>
    <w:rsid w:val="00381345"/>
    <w:rsid w:val="0038163A"/>
    <w:rsid w:val="0038178A"/>
    <w:rsid w:val="003817DE"/>
    <w:rsid w:val="0038183F"/>
    <w:rsid w:val="003819A7"/>
    <w:rsid w:val="003819C3"/>
    <w:rsid w:val="00381AC6"/>
    <w:rsid w:val="00381BB4"/>
    <w:rsid w:val="00381BF1"/>
    <w:rsid w:val="00381DAB"/>
    <w:rsid w:val="00381E1B"/>
    <w:rsid w:val="00381E49"/>
    <w:rsid w:val="00381F02"/>
    <w:rsid w:val="00381F06"/>
    <w:rsid w:val="00382133"/>
    <w:rsid w:val="00382173"/>
    <w:rsid w:val="00382221"/>
    <w:rsid w:val="00382232"/>
    <w:rsid w:val="003822CE"/>
    <w:rsid w:val="003823E7"/>
    <w:rsid w:val="0038240C"/>
    <w:rsid w:val="0038255C"/>
    <w:rsid w:val="00382574"/>
    <w:rsid w:val="00382575"/>
    <w:rsid w:val="0038257C"/>
    <w:rsid w:val="003825C2"/>
    <w:rsid w:val="00382696"/>
    <w:rsid w:val="003826B5"/>
    <w:rsid w:val="00382738"/>
    <w:rsid w:val="00382764"/>
    <w:rsid w:val="00382833"/>
    <w:rsid w:val="0038284D"/>
    <w:rsid w:val="003828CB"/>
    <w:rsid w:val="003828E8"/>
    <w:rsid w:val="0038292E"/>
    <w:rsid w:val="00382AFA"/>
    <w:rsid w:val="00382B09"/>
    <w:rsid w:val="00382C80"/>
    <w:rsid w:val="00382D7B"/>
    <w:rsid w:val="00382F8D"/>
    <w:rsid w:val="003830EE"/>
    <w:rsid w:val="00383114"/>
    <w:rsid w:val="0038316D"/>
    <w:rsid w:val="00383185"/>
    <w:rsid w:val="0038328B"/>
    <w:rsid w:val="0038342E"/>
    <w:rsid w:val="00383486"/>
    <w:rsid w:val="00383604"/>
    <w:rsid w:val="003836B1"/>
    <w:rsid w:val="003836E7"/>
    <w:rsid w:val="00383785"/>
    <w:rsid w:val="0038389C"/>
    <w:rsid w:val="00383B6B"/>
    <w:rsid w:val="00383B87"/>
    <w:rsid w:val="00383B8B"/>
    <w:rsid w:val="00383BC4"/>
    <w:rsid w:val="00383BCA"/>
    <w:rsid w:val="00383C89"/>
    <w:rsid w:val="00383CB6"/>
    <w:rsid w:val="00383DE6"/>
    <w:rsid w:val="00383E0E"/>
    <w:rsid w:val="00383E78"/>
    <w:rsid w:val="00383EAD"/>
    <w:rsid w:val="00383F1F"/>
    <w:rsid w:val="00384061"/>
    <w:rsid w:val="003841C0"/>
    <w:rsid w:val="003843F7"/>
    <w:rsid w:val="003844BA"/>
    <w:rsid w:val="00384504"/>
    <w:rsid w:val="00384666"/>
    <w:rsid w:val="00384691"/>
    <w:rsid w:val="0038472A"/>
    <w:rsid w:val="00384874"/>
    <w:rsid w:val="00384973"/>
    <w:rsid w:val="00384BA5"/>
    <w:rsid w:val="00384CBF"/>
    <w:rsid w:val="00384DB6"/>
    <w:rsid w:val="00384EE1"/>
    <w:rsid w:val="00384EEC"/>
    <w:rsid w:val="00384FD0"/>
    <w:rsid w:val="0038504F"/>
    <w:rsid w:val="00385125"/>
    <w:rsid w:val="003851E8"/>
    <w:rsid w:val="0038524A"/>
    <w:rsid w:val="003852C9"/>
    <w:rsid w:val="003852CD"/>
    <w:rsid w:val="003852CF"/>
    <w:rsid w:val="00385316"/>
    <w:rsid w:val="00385407"/>
    <w:rsid w:val="003855C1"/>
    <w:rsid w:val="003855FB"/>
    <w:rsid w:val="003857C2"/>
    <w:rsid w:val="00385842"/>
    <w:rsid w:val="00385A95"/>
    <w:rsid w:val="00385B13"/>
    <w:rsid w:val="00386012"/>
    <w:rsid w:val="00386043"/>
    <w:rsid w:val="003861B8"/>
    <w:rsid w:val="0038630E"/>
    <w:rsid w:val="00386317"/>
    <w:rsid w:val="00386368"/>
    <w:rsid w:val="003863E4"/>
    <w:rsid w:val="0038641D"/>
    <w:rsid w:val="00386487"/>
    <w:rsid w:val="003864F9"/>
    <w:rsid w:val="00386529"/>
    <w:rsid w:val="003865F4"/>
    <w:rsid w:val="00386786"/>
    <w:rsid w:val="0038681E"/>
    <w:rsid w:val="003868AA"/>
    <w:rsid w:val="00386A38"/>
    <w:rsid w:val="00386AA7"/>
    <w:rsid w:val="00386AF5"/>
    <w:rsid w:val="00386BAE"/>
    <w:rsid w:val="00386BCF"/>
    <w:rsid w:val="00386D46"/>
    <w:rsid w:val="00386D68"/>
    <w:rsid w:val="00386DAB"/>
    <w:rsid w:val="00386E38"/>
    <w:rsid w:val="00386F17"/>
    <w:rsid w:val="00387077"/>
    <w:rsid w:val="003870BD"/>
    <w:rsid w:val="00387115"/>
    <w:rsid w:val="00387134"/>
    <w:rsid w:val="0038718A"/>
    <w:rsid w:val="00387267"/>
    <w:rsid w:val="003872DE"/>
    <w:rsid w:val="003873D5"/>
    <w:rsid w:val="003873F2"/>
    <w:rsid w:val="0038743E"/>
    <w:rsid w:val="00387500"/>
    <w:rsid w:val="00387820"/>
    <w:rsid w:val="003878AB"/>
    <w:rsid w:val="00387969"/>
    <w:rsid w:val="003879C7"/>
    <w:rsid w:val="003879DA"/>
    <w:rsid w:val="00387B34"/>
    <w:rsid w:val="00387B8F"/>
    <w:rsid w:val="00387C93"/>
    <w:rsid w:val="00387CBA"/>
    <w:rsid w:val="00387D40"/>
    <w:rsid w:val="00387E0F"/>
    <w:rsid w:val="00387FA4"/>
    <w:rsid w:val="00390009"/>
    <w:rsid w:val="00390090"/>
    <w:rsid w:val="00390271"/>
    <w:rsid w:val="00390290"/>
    <w:rsid w:val="003902A5"/>
    <w:rsid w:val="00390372"/>
    <w:rsid w:val="0039038C"/>
    <w:rsid w:val="003904F6"/>
    <w:rsid w:val="003905D7"/>
    <w:rsid w:val="003906F0"/>
    <w:rsid w:val="003906F1"/>
    <w:rsid w:val="0039071B"/>
    <w:rsid w:val="00390779"/>
    <w:rsid w:val="003907D0"/>
    <w:rsid w:val="0039080F"/>
    <w:rsid w:val="003908C8"/>
    <w:rsid w:val="00390909"/>
    <w:rsid w:val="00390972"/>
    <w:rsid w:val="00390A9C"/>
    <w:rsid w:val="00390AB3"/>
    <w:rsid w:val="00390AB4"/>
    <w:rsid w:val="00390B14"/>
    <w:rsid w:val="00390B2D"/>
    <w:rsid w:val="00390C1C"/>
    <w:rsid w:val="00390CCE"/>
    <w:rsid w:val="00390D77"/>
    <w:rsid w:val="00390DD2"/>
    <w:rsid w:val="00391069"/>
    <w:rsid w:val="00391086"/>
    <w:rsid w:val="003910EC"/>
    <w:rsid w:val="0039115D"/>
    <w:rsid w:val="003911DC"/>
    <w:rsid w:val="0039125C"/>
    <w:rsid w:val="00391278"/>
    <w:rsid w:val="003912A6"/>
    <w:rsid w:val="0039132D"/>
    <w:rsid w:val="00391383"/>
    <w:rsid w:val="003915A9"/>
    <w:rsid w:val="00391752"/>
    <w:rsid w:val="003917AC"/>
    <w:rsid w:val="003918EB"/>
    <w:rsid w:val="003919BF"/>
    <w:rsid w:val="00391A98"/>
    <w:rsid w:val="00391C1F"/>
    <w:rsid w:val="00391FD1"/>
    <w:rsid w:val="0039206E"/>
    <w:rsid w:val="003920F8"/>
    <w:rsid w:val="003921C1"/>
    <w:rsid w:val="003922A6"/>
    <w:rsid w:val="00392480"/>
    <w:rsid w:val="003924B9"/>
    <w:rsid w:val="0039251E"/>
    <w:rsid w:val="00392573"/>
    <w:rsid w:val="00392681"/>
    <w:rsid w:val="00392756"/>
    <w:rsid w:val="003928E1"/>
    <w:rsid w:val="003928EC"/>
    <w:rsid w:val="00392931"/>
    <w:rsid w:val="003929F8"/>
    <w:rsid w:val="00392BEF"/>
    <w:rsid w:val="00392BF0"/>
    <w:rsid w:val="00392C8C"/>
    <w:rsid w:val="00392D31"/>
    <w:rsid w:val="00392DC6"/>
    <w:rsid w:val="00393044"/>
    <w:rsid w:val="0039307B"/>
    <w:rsid w:val="0039339A"/>
    <w:rsid w:val="0039348F"/>
    <w:rsid w:val="003935B0"/>
    <w:rsid w:val="00393619"/>
    <w:rsid w:val="0039369D"/>
    <w:rsid w:val="00393856"/>
    <w:rsid w:val="00393870"/>
    <w:rsid w:val="00393893"/>
    <w:rsid w:val="00393AB9"/>
    <w:rsid w:val="00393AFA"/>
    <w:rsid w:val="00393BA1"/>
    <w:rsid w:val="00393C26"/>
    <w:rsid w:val="00393D05"/>
    <w:rsid w:val="00393D4D"/>
    <w:rsid w:val="00393DCB"/>
    <w:rsid w:val="00393DF5"/>
    <w:rsid w:val="00393F83"/>
    <w:rsid w:val="00394081"/>
    <w:rsid w:val="00394145"/>
    <w:rsid w:val="00394156"/>
    <w:rsid w:val="003941BE"/>
    <w:rsid w:val="003941C9"/>
    <w:rsid w:val="0039434A"/>
    <w:rsid w:val="00394399"/>
    <w:rsid w:val="003943A8"/>
    <w:rsid w:val="003943FC"/>
    <w:rsid w:val="00394551"/>
    <w:rsid w:val="0039464C"/>
    <w:rsid w:val="003946AC"/>
    <w:rsid w:val="00394713"/>
    <w:rsid w:val="00394905"/>
    <w:rsid w:val="00394969"/>
    <w:rsid w:val="00394993"/>
    <w:rsid w:val="003949C4"/>
    <w:rsid w:val="00394A7E"/>
    <w:rsid w:val="00394C46"/>
    <w:rsid w:val="00394D54"/>
    <w:rsid w:val="00394D7E"/>
    <w:rsid w:val="00394D88"/>
    <w:rsid w:val="00394E45"/>
    <w:rsid w:val="00394FE5"/>
    <w:rsid w:val="00395044"/>
    <w:rsid w:val="00395057"/>
    <w:rsid w:val="0039513F"/>
    <w:rsid w:val="0039515F"/>
    <w:rsid w:val="003951DF"/>
    <w:rsid w:val="0039527A"/>
    <w:rsid w:val="003953BC"/>
    <w:rsid w:val="0039542E"/>
    <w:rsid w:val="00395574"/>
    <w:rsid w:val="0039565E"/>
    <w:rsid w:val="003958C7"/>
    <w:rsid w:val="00395993"/>
    <w:rsid w:val="00395A48"/>
    <w:rsid w:val="00395C08"/>
    <w:rsid w:val="00395DA7"/>
    <w:rsid w:val="0039617B"/>
    <w:rsid w:val="00396387"/>
    <w:rsid w:val="003963E3"/>
    <w:rsid w:val="0039666D"/>
    <w:rsid w:val="00396680"/>
    <w:rsid w:val="00396807"/>
    <w:rsid w:val="003969A7"/>
    <w:rsid w:val="003969A8"/>
    <w:rsid w:val="00396A23"/>
    <w:rsid w:val="00396AA7"/>
    <w:rsid w:val="00396C0B"/>
    <w:rsid w:val="00396C83"/>
    <w:rsid w:val="00396D7E"/>
    <w:rsid w:val="00396DEB"/>
    <w:rsid w:val="00396E94"/>
    <w:rsid w:val="00396F5A"/>
    <w:rsid w:val="00396F5C"/>
    <w:rsid w:val="00396F7E"/>
    <w:rsid w:val="0039704D"/>
    <w:rsid w:val="00397077"/>
    <w:rsid w:val="003971BF"/>
    <w:rsid w:val="003971C8"/>
    <w:rsid w:val="003971E6"/>
    <w:rsid w:val="00397200"/>
    <w:rsid w:val="0039728A"/>
    <w:rsid w:val="0039735E"/>
    <w:rsid w:val="003973A1"/>
    <w:rsid w:val="003973DA"/>
    <w:rsid w:val="003973FA"/>
    <w:rsid w:val="003974FF"/>
    <w:rsid w:val="00397544"/>
    <w:rsid w:val="00397549"/>
    <w:rsid w:val="0039755A"/>
    <w:rsid w:val="0039758E"/>
    <w:rsid w:val="003975BF"/>
    <w:rsid w:val="003975C2"/>
    <w:rsid w:val="00397743"/>
    <w:rsid w:val="00397882"/>
    <w:rsid w:val="003978AD"/>
    <w:rsid w:val="0039797D"/>
    <w:rsid w:val="00397A53"/>
    <w:rsid w:val="00397A84"/>
    <w:rsid w:val="00397B52"/>
    <w:rsid w:val="00397C17"/>
    <w:rsid w:val="00397C34"/>
    <w:rsid w:val="00397C64"/>
    <w:rsid w:val="00397CC5"/>
    <w:rsid w:val="00397CFF"/>
    <w:rsid w:val="00397D2C"/>
    <w:rsid w:val="00397D4F"/>
    <w:rsid w:val="00397DBA"/>
    <w:rsid w:val="00397EAC"/>
    <w:rsid w:val="003A0142"/>
    <w:rsid w:val="003A01AF"/>
    <w:rsid w:val="003A030D"/>
    <w:rsid w:val="003A03ED"/>
    <w:rsid w:val="003A047B"/>
    <w:rsid w:val="003A04CF"/>
    <w:rsid w:val="003A04E0"/>
    <w:rsid w:val="003A051A"/>
    <w:rsid w:val="003A060B"/>
    <w:rsid w:val="003A0748"/>
    <w:rsid w:val="003A0791"/>
    <w:rsid w:val="003A07C9"/>
    <w:rsid w:val="003A0896"/>
    <w:rsid w:val="003A0AEE"/>
    <w:rsid w:val="003A0BD6"/>
    <w:rsid w:val="003A0C1B"/>
    <w:rsid w:val="003A0C83"/>
    <w:rsid w:val="003A0E57"/>
    <w:rsid w:val="003A0F16"/>
    <w:rsid w:val="003A0F2F"/>
    <w:rsid w:val="003A1013"/>
    <w:rsid w:val="003A106F"/>
    <w:rsid w:val="003A108E"/>
    <w:rsid w:val="003A1098"/>
    <w:rsid w:val="003A10F5"/>
    <w:rsid w:val="003A11CD"/>
    <w:rsid w:val="003A1203"/>
    <w:rsid w:val="003A12E1"/>
    <w:rsid w:val="003A1388"/>
    <w:rsid w:val="003A14EC"/>
    <w:rsid w:val="003A15BF"/>
    <w:rsid w:val="003A1648"/>
    <w:rsid w:val="003A168F"/>
    <w:rsid w:val="003A17C6"/>
    <w:rsid w:val="003A18F8"/>
    <w:rsid w:val="003A1974"/>
    <w:rsid w:val="003A19FA"/>
    <w:rsid w:val="003A1A1E"/>
    <w:rsid w:val="003A1A2D"/>
    <w:rsid w:val="003A1A42"/>
    <w:rsid w:val="003A1A4C"/>
    <w:rsid w:val="003A1B1A"/>
    <w:rsid w:val="003A1B24"/>
    <w:rsid w:val="003A1B71"/>
    <w:rsid w:val="003A1CBC"/>
    <w:rsid w:val="003A1D71"/>
    <w:rsid w:val="003A1ECD"/>
    <w:rsid w:val="003A1F06"/>
    <w:rsid w:val="003A1F3D"/>
    <w:rsid w:val="003A21ED"/>
    <w:rsid w:val="003A22C4"/>
    <w:rsid w:val="003A22CC"/>
    <w:rsid w:val="003A230D"/>
    <w:rsid w:val="003A2538"/>
    <w:rsid w:val="003A269A"/>
    <w:rsid w:val="003A27F1"/>
    <w:rsid w:val="003A282C"/>
    <w:rsid w:val="003A2A13"/>
    <w:rsid w:val="003A2A71"/>
    <w:rsid w:val="003A2B5C"/>
    <w:rsid w:val="003A2C23"/>
    <w:rsid w:val="003A2CCE"/>
    <w:rsid w:val="003A2D4F"/>
    <w:rsid w:val="003A2EC1"/>
    <w:rsid w:val="003A2EFF"/>
    <w:rsid w:val="003A2F59"/>
    <w:rsid w:val="003A3014"/>
    <w:rsid w:val="003A30B2"/>
    <w:rsid w:val="003A30EE"/>
    <w:rsid w:val="003A3119"/>
    <w:rsid w:val="003A3231"/>
    <w:rsid w:val="003A3299"/>
    <w:rsid w:val="003A3421"/>
    <w:rsid w:val="003A345E"/>
    <w:rsid w:val="003A3539"/>
    <w:rsid w:val="003A354F"/>
    <w:rsid w:val="003A365C"/>
    <w:rsid w:val="003A37A3"/>
    <w:rsid w:val="003A37D5"/>
    <w:rsid w:val="003A37EB"/>
    <w:rsid w:val="003A3851"/>
    <w:rsid w:val="003A3B1D"/>
    <w:rsid w:val="003A3BEB"/>
    <w:rsid w:val="003A3BFD"/>
    <w:rsid w:val="003A3DC3"/>
    <w:rsid w:val="003A3E73"/>
    <w:rsid w:val="003A3EE2"/>
    <w:rsid w:val="003A3F04"/>
    <w:rsid w:val="003A3F5E"/>
    <w:rsid w:val="003A40AB"/>
    <w:rsid w:val="003A40B5"/>
    <w:rsid w:val="003A41F8"/>
    <w:rsid w:val="003A42BF"/>
    <w:rsid w:val="003A4375"/>
    <w:rsid w:val="003A4402"/>
    <w:rsid w:val="003A471D"/>
    <w:rsid w:val="003A476E"/>
    <w:rsid w:val="003A4773"/>
    <w:rsid w:val="003A49D4"/>
    <w:rsid w:val="003A4B45"/>
    <w:rsid w:val="003A4C77"/>
    <w:rsid w:val="003A4C98"/>
    <w:rsid w:val="003A4CCC"/>
    <w:rsid w:val="003A4CF5"/>
    <w:rsid w:val="003A4D3A"/>
    <w:rsid w:val="003A4F3C"/>
    <w:rsid w:val="003A4F55"/>
    <w:rsid w:val="003A4F7F"/>
    <w:rsid w:val="003A4FBB"/>
    <w:rsid w:val="003A4FFB"/>
    <w:rsid w:val="003A51BD"/>
    <w:rsid w:val="003A52CE"/>
    <w:rsid w:val="003A5317"/>
    <w:rsid w:val="003A5333"/>
    <w:rsid w:val="003A53CB"/>
    <w:rsid w:val="003A5464"/>
    <w:rsid w:val="003A5520"/>
    <w:rsid w:val="003A5597"/>
    <w:rsid w:val="003A55CF"/>
    <w:rsid w:val="003A575E"/>
    <w:rsid w:val="003A57A1"/>
    <w:rsid w:val="003A5896"/>
    <w:rsid w:val="003A5989"/>
    <w:rsid w:val="003A59D1"/>
    <w:rsid w:val="003A5B7F"/>
    <w:rsid w:val="003A5B8A"/>
    <w:rsid w:val="003A5BD9"/>
    <w:rsid w:val="003A5C9E"/>
    <w:rsid w:val="003A5D08"/>
    <w:rsid w:val="003A5D21"/>
    <w:rsid w:val="003A5D4C"/>
    <w:rsid w:val="003A5D5E"/>
    <w:rsid w:val="003A5DD0"/>
    <w:rsid w:val="003A5E2E"/>
    <w:rsid w:val="003A6115"/>
    <w:rsid w:val="003A613D"/>
    <w:rsid w:val="003A623D"/>
    <w:rsid w:val="003A6348"/>
    <w:rsid w:val="003A66FC"/>
    <w:rsid w:val="003A677F"/>
    <w:rsid w:val="003A6833"/>
    <w:rsid w:val="003A6868"/>
    <w:rsid w:val="003A692B"/>
    <w:rsid w:val="003A6B78"/>
    <w:rsid w:val="003A6BFF"/>
    <w:rsid w:val="003A6CCF"/>
    <w:rsid w:val="003A6D70"/>
    <w:rsid w:val="003A6EB9"/>
    <w:rsid w:val="003A6EE3"/>
    <w:rsid w:val="003A70CB"/>
    <w:rsid w:val="003A70CE"/>
    <w:rsid w:val="003A711B"/>
    <w:rsid w:val="003A73FB"/>
    <w:rsid w:val="003A753E"/>
    <w:rsid w:val="003A75D0"/>
    <w:rsid w:val="003A75F0"/>
    <w:rsid w:val="003A7669"/>
    <w:rsid w:val="003A7683"/>
    <w:rsid w:val="003A76D3"/>
    <w:rsid w:val="003A76E6"/>
    <w:rsid w:val="003A789B"/>
    <w:rsid w:val="003A792D"/>
    <w:rsid w:val="003A796B"/>
    <w:rsid w:val="003A7A22"/>
    <w:rsid w:val="003A7A55"/>
    <w:rsid w:val="003A7C5F"/>
    <w:rsid w:val="003A7DFE"/>
    <w:rsid w:val="003A7F27"/>
    <w:rsid w:val="003B000A"/>
    <w:rsid w:val="003B01E0"/>
    <w:rsid w:val="003B02C0"/>
    <w:rsid w:val="003B03F2"/>
    <w:rsid w:val="003B0470"/>
    <w:rsid w:val="003B0473"/>
    <w:rsid w:val="003B04D0"/>
    <w:rsid w:val="003B04DE"/>
    <w:rsid w:val="003B059E"/>
    <w:rsid w:val="003B0659"/>
    <w:rsid w:val="003B07EA"/>
    <w:rsid w:val="003B0826"/>
    <w:rsid w:val="003B0837"/>
    <w:rsid w:val="003B0B79"/>
    <w:rsid w:val="003B0C2A"/>
    <w:rsid w:val="003B0C7E"/>
    <w:rsid w:val="003B0C83"/>
    <w:rsid w:val="003B0C99"/>
    <w:rsid w:val="003B0D04"/>
    <w:rsid w:val="003B0DD9"/>
    <w:rsid w:val="003B0F2C"/>
    <w:rsid w:val="003B0F35"/>
    <w:rsid w:val="003B0F61"/>
    <w:rsid w:val="003B0FCE"/>
    <w:rsid w:val="003B1063"/>
    <w:rsid w:val="003B126D"/>
    <w:rsid w:val="003B1272"/>
    <w:rsid w:val="003B1351"/>
    <w:rsid w:val="003B14CA"/>
    <w:rsid w:val="003B15D3"/>
    <w:rsid w:val="003B16D9"/>
    <w:rsid w:val="003B1707"/>
    <w:rsid w:val="003B1739"/>
    <w:rsid w:val="003B17ED"/>
    <w:rsid w:val="003B1805"/>
    <w:rsid w:val="003B1B11"/>
    <w:rsid w:val="003B1CA8"/>
    <w:rsid w:val="003B1D2A"/>
    <w:rsid w:val="003B1E78"/>
    <w:rsid w:val="003B1FC4"/>
    <w:rsid w:val="003B209C"/>
    <w:rsid w:val="003B20C3"/>
    <w:rsid w:val="003B20D6"/>
    <w:rsid w:val="003B2151"/>
    <w:rsid w:val="003B2195"/>
    <w:rsid w:val="003B2384"/>
    <w:rsid w:val="003B23AD"/>
    <w:rsid w:val="003B264E"/>
    <w:rsid w:val="003B29C4"/>
    <w:rsid w:val="003B2A90"/>
    <w:rsid w:val="003B2B11"/>
    <w:rsid w:val="003B2CDF"/>
    <w:rsid w:val="003B2EC0"/>
    <w:rsid w:val="003B2F6C"/>
    <w:rsid w:val="003B2FCC"/>
    <w:rsid w:val="003B30CB"/>
    <w:rsid w:val="003B30EB"/>
    <w:rsid w:val="003B30F3"/>
    <w:rsid w:val="003B3199"/>
    <w:rsid w:val="003B323E"/>
    <w:rsid w:val="003B3559"/>
    <w:rsid w:val="003B3569"/>
    <w:rsid w:val="003B37F5"/>
    <w:rsid w:val="003B3811"/>
    <w:rsid w:val="003B38D7"/>
    <w:rsid w:val="003B38F8"/>
    <w:rsid w:val="003B3A41"/>
    <w:rsid w:val="003B3B68"/>
    <w:rsid w:val="003B3C5C"/>
    <w:rsid w:val="003B3D3E"/>
    <w:rsid w:val="003B3D51"/>
    <w:rsid w:val="003B3D5C"/>
    <w:rsid w:val="003B3DDA"/>
    <w:rsid w:val="003B3E2E"/>
    <w:rsid w:val="003B3E4A"/>
    <w:rsid w:val="003B3F5C"/>
    <w:rsid w:val="003B420F"/>
    <w:rsid w:val="003B4290"/>
    <w:rsid w:val="003B4338"/>
    <w:rsid w:val="003B4373"/>
    <w:rsid w:val="003B43E6"/>
    <w:rsid w:val="003B440E"/>
    <w:rsid w:val="003B44E2"/>
    <w:rsid w:val="003B45CD"/>
    <w:rsid w:val="003B46FE"/>
    <w:rsid w:val="003B47A4"/>
    <w:rsid w:val="003B47B9"/>
    <w:rsid w:val="003B482A"/>
    <w:rsid w:val="003B48C3"/>
    <w:rsid w:val="003B4986"/>
    <w:rsid w:val="003B4C88"/>
    <w:rsid w:val="003B4DC3"/>
    <w:rsid w:val="003B4DED"/>
    <w:rsid w:val="003B4E18"/>
    <w:rsid w:val="003B5019"/>
    <w:rsid w:val="003B503F"/>
    <w:rsid w:val="003B5136"/>
    <w:rsid w:val="003B51CB"/>
    <w:rsid w:val="003B525C"/>
    <w:rsid w:val="003B52A0"/>
    <w:rsid w:val="003B531B"/>
    <w:rsid w:val="003B54F2"/>
    <w:rsid w:val="003B552B"/>
    <w:rsid w:val="003B556D"/>
    <w:rsid w:val="003B55B0"/>
    <w:rsid w:val="003B5634"/>
    <w:rsid w:val="003B56E2"/>
    <w:rsid w:val="003B5816"/>
    <w:rsid w:val="003B58F6"/>
    <w:rsid w:val="003B598C"/>
    <w:rsid w:val="003B5A89"/>
    <w:rsid w:val="003B5AAD"/>
    <w:rsid w:val="003B5C69"/>
    <w:rsid w:val="003B5D0D"/>
    <w:rsid w:val="003B5E6B"/>
    <w:rsid w:val="003B5F16"/>
    <w:rsid w:val="003B620E"/>
    <w:rsid w:val="003B6226"/>
    <w:rsid w:val="003B62AD"/>
    <w:rsid w:val="003B6566"/>
    <w:rsid w:val="003B6662"/>
    <w:rsid w:val="003B6739"/>
    <w:rsid w:val="003B67DF"/>
    <w:rsid w:val="003B67EF"/>
    <w:rsid w:val="003B67FB"/>
    <w:rsid w:val="003B687F"/>
    <w:rsid w:val="003B68FC"/>
    <w:rsid w:val="003B69B7"/>
    <w:rsid w:val="003B6A10"/>
    <w:rsid w:val="003B6A2C"/>
    <w:rsid w:val="003B6A5B"/>
    <w:rsid w:val="003B6BC1"/>
    <w:rsid w:val="003B6BCE"/>
    <w:rsid w:val="003B6D0E"/>
    <w:rsid w:val="003B6D88"/>
    <w:rsid w:val="003B6E02"/>
    <w:rsid w:val="003B6E07"/>
    <w:rsid w:val="003B6E42"/>
    <w:rsid w:val="003B6F17"/>
    <w:rsid w:val="003B6F2E"/>
    <w:rsid w:val="003B6FAE"/>
    <w:rsid w:val="003B707D"/>
    <w:rsid w:val="003B70A3"/>
    <w:rsid w:val="003B70AA"/>
    <w:rsid w:val="003B7211"/>
    <w:rsid w:val="003B7299"/>
    <w:rsid w:val="003B745E"/>
    <w:rsid w:val="003B74BE"/>
    <w:rsid w:val="003B74EF"/>
    <w:rsid w:val="003B74F6"/>
    <w:rsid w:val="003B7528"/>
    <w:rsid w:val="003B7596"/>
    <w:rsid w:val="003B75A5"/>
    <w:rsid w:val="003B760C"/>
    <w:rsid w:val="003B768A"/>
    <w:rsid w:val="003B7734"/>
    <w:rsid w:val="003B7777"/>
    <w:rsid w:val="003B77CA"/>
    <w:rsid w:val="003B7895"/>
    <w:rsid w:val="003B7972"/>
    <w:rsid w:val="003B7C71"/>
    <w:rsid w:val="003B7C82"/>
    <w:rsid w:val="003B7E19"/>
    <w:rsid w:val="003B7FE5"/>
    <w:rsid w:val="003C01E5"/>
    <w:rsid w:val="003C034B"/>
    <w:rsid w:val="003C038C"/>
    <w:rsid w:val="003C0440"/>
    <w:rsid w:val="003C0474"/>
    <w:rsid w:val="003C04BB"/>
    <w:rsid w:val="003C06A7"/>
    <w:rsid w:val="003C07D4"/>
    <w:rsid w:val="003C0A38"/>
    <w:rsid w:val="003C0CC6"/>
    <w:rsid w:val="003C0E34"/>
    <w:rsid w:val="003C0E72"/>
    <w:rsid w:val="003C0F6B"/>
    <w:rsid w:val="003C1021"/>
    <w:rsid w:val="003C1076"/>
    <w:rsid w:val="003C10A1"/>
    <w:rsid w:val="003C10A7"/>
    <w:rsid w:val="003C10B9"/>
    <w:rsid w:val="003C1186"/>
    <w:rsid w:val="003C119C"/>
    <w:rsid w:val="003C119F"/>
    <w:rsid w:val="003C11D3"/>
    <w:rsid w:val="003C11D6"/>
    <w:rsid w:val="003C11F7"/>
    <w:rsid w:val="003C1395"/>
    <w:rsid w:val="003C13B1"/>
    <w:rsid w:val="003C1458"/>
    <w:rsid w:val="003C14CE"/>
    <w:rsid w:val="003C18B4"/>
    <w:rsid w:val="003C192F"/>
    <w:rsid w:val="003C1AD1"/>
    <w:rsid w:val="003C1AF5"/>
    <w:rsid w:val="003C1B1B"/>
    <w:rsid w:val="003C1B83"/>
    <w:rsid w:val="003C1B93"/>
    <w:rsid w:val="003C1BD7"/>
    <w:rsid w:val="003C1C57"/>
    <w:rsid w:val="003C1CA4"/>
    <w:rsid w:val="003C1D7D"/>
    <w:rsid w:val="003C1DF5"/>
    <w:rsid w:val="003C1E0F"/>
    <w:rsid w:val="003C1F01"/>
    <w:rsid w:val="003C1F66"/>
    <w:rsid w:val="003C2128"/>
    <w:rsid w:val="003C2145"/>
    <w:rsid w:val="003C2164"/>
    <w:rsid w:val="003C21D8"/>
    <w:rsid w:val="003C21DA"/>
    <w:rsid w:val="003C22D7"/>
    <w:rsid w:val="003C2328"/>
    <w:rsid w:val="003C2364"/>
    <w:rsid w:val="003C23B8"/>
    <w:rsid w:val="003C2525"/>
    <w:rsid w:val="003C26BF"/>
    <w:rsid w:val="003C26EA"/>
    <w:rsid w:val="003C27F8"/>
    <w:rsid w:val="003C287A"/>
    <w:rsid w:val="003C2882"/>
    <w:rsid w:val="003C28D5"/>
    <w:rsid w:val="003C2971"/>
    <w:rsid w:val="003C2B16"/>
    <w:rsid w:val="003C2C05"/>
    <w:rsid w:val="003C2CED"/>
    <w:rsid w:val="003C2D04"/>
    <w:rsid w:val="003C2D0B"/>
    <w:rsid w:val="003C2F2B"/>
    <w:rsid w:val="003C2F36"/>
    <w:rsid w:val="003C2F5C"/>
    <w:rsid w:val="003C3123"/>
    <w:rsid w:val="003C316C"/>
    <w:rsid w:val="003C3229"/>
    <w:rsid w:val="003C3303"/>
    <w:rsid w:val="003C3610"/>
    <w:rsid w:val="003C3801"/>
    <w:rsid w:val="003C3833"/>
    <w:rsid w:val="003C3907"/>
    <w:rsid w:val="003C3A99"/>
    <w:rsid w:val="003C3BBC"/>
    <w:rsid w:val="003C3CCF"/>
    <w:rsid w:val="003C3CE6"/>
    <w:rsid w:val="003C3D5C"/>
    <w:rsid w:val="003C3D87"/>
    <w:rsid w:val="003C3DAF"/>
    <w:rsid w:val="003C3E6F"/>
    <w:rsid w:val="003C3EE7"/>
    <w:rsid w:val="003C3F21"/>
    <w:rsid w:val="003C3FB1"/>
    <w:rsid w:val="003C4001"/>
    <w:rsid w:val="003C416F"/>
    <w:rsid w:val="003C41AC"/>
    <w:rsid w:val="003C41B1"/>
    <w:rsid w:val="003C42AE"/>
    <w:rsid w:val="003C4329"/>
    <w:rsid w:val="003C43EC"/>
    <w:rsid w:val="003C44E4"/>
    <w:rsid w:val="003C4567"/>
    <w:rsid w:val="003C456A"/>
    <w:rsid w:val="003C457F"/>
    <w:rsid w:val="003C45D8"/>
    <w:rsid w:val="003C4686"/>
    <w:rsid w:val="003C47B3"/>
    <w:rsid w:val="003C4871"/>
    <w:rsid w:val="003C4B42"/>
    <w:rsid w:val="003C4CEB"/>
    <w:rsid w:val="003C4CF2"/>
    <w:rsid w:val="003C4CF9"/>
    <w:rsid w:val="003C4D3C"/>
    <w:rsid w:val="003C4DAE"/>
    <w:rsid w:val="003C4DB2"/>
    <w:rsid w:val="003C4DB7"/>
    <w:rsid w:val="003C4E2B"/>
    <w:rsid w:val="003C4E47"/>
    <w:rsid w:val="003C4F13"/>
    <w:rsid w:val="003C4FC1"/>
    <w:rsid w:val="003C50E6"/>
    <w:rsid w:val="003C5156"/>
    <w:rsid w:val="003C515F"/>
    <w:rsid w:val="003C516D"/>
    <w:rsid w:val="003C5358"/>
    <w:rsid w:val="003C5404"/>
    <w:rsid w:val="003C5544"/>
    <w:rsid w:val="003C578E"/>
    <w:rsid w:val="003C579B"/>
    <w:rsid w:val="003C59A3"/>
    <w:rsid w:val="003C59BF"/>
    <w:rsid w:val="003C5AC2"/>
    <w:rsid w:val="003C5B5D"/>
    <w:rsid w:val="003C5E73"/>
    <w:rsid w:val="003C5EC5"/>
    <w:rsid w:val="003C5EE4"/>
    <w:rsid w:val="003C5F13"/>
    <w:rsid w:val="003C5F76"/>
    <w:rsid w:val="003C5FFB"/>
    <w:rsid w:val="003C62BB"/>
    <w:rsid w:val="003C6332"/>
    <w:rsid w:val="003C6371"/>
    <w:rsid w:val="003C637F"/>
    <w:rsid w:val="003C640C"/>
    <w:rsid w:val="003C641A"/>
    <w:rsid w:val="003C64B3"/>
    <w:rsid w:val="003C6522"/>
    <w:rsid w:val="003C66BB"/>
    <w:rsid w:val="003C66CD"/>
    <w:rsid w:val="003C6728"/>
    <w:rsid w:val="003C685A"/>
    <w:rsid w:val="003C6876"/>
    <w:rsid w:val="003C6B19"/>
    <w:rsid w:val="003C6BDD"/>
    <w:rsid w:val="003C6C0E"/>
    <w:rsid w:val="003C6CB1"/>
    <w:rsid w:val="003C6CDF"/>
    <w:rsid w:val="003C6CF8"/>
    <w:rsid w:val="003C6E30"/>
    <w:rsid w:val="003C701C"/>
    <w:rsid w:val="003C7071"/>
    <w:rsid w:val="003C719F"/>
    <w:rsid w:val="003C71EE"/>
    <w:rsid w:val="003C7289"/>
    <w:rsid w:val="003C72C6"/>
    <w:rsid w:val="003C7499"/>
    <w:rsid w:val="003C7505"/>
    <w:rsid w:val="003C7586"/>
    <w:rsid w:val="003C7592"/>
    <w:rsid w:val="003C7598"/>
    <w:rsid w:val="003C75B6"/>
    <w:rsid w:val="003C7615"/>
    <w:rsid w:val="003C76A3"/>
    <w:rsid w:val="003C76CA"/>
    <w:rsid w:val="003C773F"/>
    <w:rsid w:val="003C7761"/>
    <w:rsid w:val="003C777F"/>
    <w:rsid w:val="003C7886"/>
    <w:rsid w:val="003C7A55"/>
    <w:rsid w:val="003C7B02"/>
    <w:rsid w:val="003C7B28"/>
    <w:rsid w:val="003C7B70"/>
    <w:rsid w:val="003C7C47"/>
    <w:rsid w:val="003C7C7B"/>
    <w:rsid w:val="003C7CB1"/>
    <w:rsid w:val="003C7CBA"/>
    <w:rsid w:val="003C7D6E"/>
    <w:rsid w:val="003C7DBD"/>
    <w:rsid w:val="003C7DFE"/>
    <w:rsid w:val="003C7E9D"/>
    <w:rsid w:val="003C7EDA"/>
    <w:rsid w:val="003C7EF9"/>
    <w:rsid w:val="003C7FD2"/>
    <w:rsid w:val="003C7FFB"/>
    <w:rsid w:val="003D000B"/>
    <w:rsid w:val="003D000E"/>
    <w:rsid w:val="003D006F"/>
    <w:rsid w:val="003D0255"/>
    <w:rsid w:val="003D0269"/>
    <w:rsid w:val="003D0310"/>
    <w:rsid w:val="003D03A5"/>
    <w:rsid w:val="003D03F3"/>
    <w:rsid w:val="003D04E9"/>
    <w:rsid w:val="003D056D"/>
    <w:rsid w:val="003D05DF"/>
    <w:rsid w:val="003D061D"/>
    <w:rsid w:val="003D06E5"/>
    <w:rsid w:val="003D075A"/>
    <w:rsid w:val="003D086C"/>
    <w:rsid w:val="003D0937"/>
    <w:rsid w:val="003D0B48"/>
    <w:rsid w:val="003D0C15"/>
    <w:rsid w:val="003D109C"/>
    <w:rsid w:val="003D111E"/>
    <w:rsid w:val="003D114D"/>
    <w:rsid w:val="003D1175"/>
    <w:rsid w:val="003D126A"/>
    <w:rsid w:val="003D1296"/>
    <w:rsid w:val="003D139A"/>
    <w:rsid w:val="003D1406"/>
    <w:rsid w:val="003D1438"/>
    <w:rsid w:val="003D1451"/>
    <w:rsid w:val="003D1459"/>
    <w:rsid w:val="003D1525"/>
    <w:rsid w:val="003D1592"/>
    <w:rsid w:val="003D174D"/>
    <w:rsid w:val="003D17D6"/>
    <w:rsid w:val="003D181C"/>
    <w:rsid w:val="003D182B"/>
    <w:rsid w:val="003D1929"/>
    <w:rsid w:val="003D192E"/>
    <w:rsid w:val="003D19C4"/>
    <w:rsid w:val="003D1A17"/>
    <w:rsid w:val="003D1A99"/>
    <w:rsid w:val="003D1B53"/>
    <w:rsid w:val="003D1D84"/>
    <w:rsid w:val="003D2079"/>
    <w:rsid w:val="003D2104"/>
    <w:rsid w:val="003D2257"/>
    <w:rsid w:val="003D2351"/>
    <w:rsid w:val="003D2467"/>
    <w:rsid w:val="003D2543"/>
    <w:rsid w:val="003D2574"/>
    <w:rsid w:val="003D2780"/>
    <w:rsid w:val="003D2830"/>
    <w:rsid w:val="003D298C"/>
    <w:rsid w:val="003D29B0"/>
    <w:rsid w:val="003D2A3F"/>
    <w:rsid w:val="003D2C5D"/>
    <w:rsid w:val="003D2EDA"/>
    <w:rsid w:val="003D2F09"/>
    <w:rsid w:val="003D304E"/>
    <w:rsid w:val="003D3118"/>
    <w:rsid w:val="003D317C"/>
    <w:rsid w:val="003D31CB"/>
    <w:rsid w:val="003D336D"/>
    <w:rsid w:val="003D3482"/>
    <w:rsid w:val="003D34C2"/>
    <w:rsid w:val="003D3506"/>
    <w:rsid w:val="003D356C"/>
    <w:rsid w:val="003D3598"/>
    <w:rsid w:val="003D368C"/>
    <w:rsid w:val="003D3699"/>
    <w:rsid w:val="003D376C"/>
    <w:rsid w:val="003D37A0"/>
    <w:rsid w:val="003D37BF"/>
    <w:rsid w:val="003D385C"/>
    <w:rsid w:val="003D3886"/>
    <w:rsid w:val="003D38D1"/>
    <w:rsid w:val="003D3935"/>
    <w:rsid w:val="003D3974"/>
    <w:rsid w:val="003D39AE"/>
    <w:rsid w:val="003D3A78"/>
    <w:rsid w:val="003D3A9D"/>
    <w:rsid w:val="003D3AD2"/>
    <w:rsid w:val="003D3B51"/>
    <w:rsid w:val="003D3BAE"/>
    <w:rsid w:val="003D3CB1"/>
    <w:rsid w:val="003D3D3E"/>
    <w:rsid w:val="003D3D71"/>
    <w:rsid w:val="003D3E22"/>
    <w:rsid w:val="003D40B7"/>
    <w:rsid w:val="003D410C"/>
    <w:rsid w:val="003D415C"/>
    <w:rsid w:val="003D4203"/>
    <w:rsid w:val="003D4204"/>
    <w:rsid w:val="003D4248"/>
    <w:rsid w:val="003D434A"/>
    <w:rsid w:val="003D434C"/>
    <w:rsid w:val="003D44A7"/>
    <w:rsid w:val="003D4528"/>
    <w:rsid w:val="003D4597"/>
    <w:rsid w:val="003D46F4"/>
    <w:rsid w:val="003D47EC"/>
    <w:rsid w:val="003D47F8"/>
    <w:rsid w:val="003D47FB"/>
    <w:rsid w:val="003D4878"/>
    <w:rsid w:val="003D496F"/>
    <w:rsid w:val="003D497C"/>
    <w:rsid w:val="003D4B20"/>
    <w:rsid w:val="003D4BD0"/>
    <w:rsid w:val="003D4D49"/>
    <w:rsid w:val="003D4D76"/>
    <w:rsid w:val="003D4DB9"/>
    <w:rsid w:val="003D4DF6"/>
    <w:rsid w:val="003D4EF9"/>
    <w:rsid w:val="003D5040"/>
    <w:rsid w:val="003D514D"/>
    <w:rsid w:val="003D5220"/>
    <w:rsid w:val="003D5269"/>
    <w:rsid w:val="003D53F9"/>
    <w:rsid w:val="003D557D"/>
    <w:rsid w:val="003D55CD"/>
    <w:rsid w:val="003D5816"/>
    <w:rsid w:val="003D5886"/>
    <w:rsid w:val="003D58B8"/>
    <w:rsid w:val="003D59FB"/>
    <w:rsid w:val="003D5A28"/>
    <w:rsid w:val="003D5AF0"/>
    <w:rsid w:val="003D5C77"/>
    <w:rsid w:val="003D5D16"/>
    <w:rsid w:val="003D5D36"/>
    <w:rsid w:val="003D5D9C"/>
    <w:rsid w:val="003D5E86"/>
    <w:rsid w:val="003D5EE1"/>
    <w:rsid w:val="003D607E"/>
    <w:rsid w:val="003D6090"/>
    <w:rsid w:val="003D6134"/>
    <w:rsid w:val="003D61DF"/>
    <w:rsid w:val="003D62E4"/>
    <w:rsid w:val="003D62F1"/>
    <w:rsid w:val="003D631E"/>
    <w:rsid w:val="003D637E"/>
    <w:rsid w:val="003D63BF"/>
    <w:rsid w:val="003D647B"/>
    <w:rsid w:val="003D6498"/>
    <w:rsid w:val="003D64A0"/>
    <w:rsid w:val="003D6529"/>
    <w:rsid w:val="003D654B"/>
    <w:rsid w:val="003D66CB"/>
    <w:rsid w:val="003D6739"/>
    <w:rsid w:val="003D68C3"/>
    <w:rsid w:val="003D698D"/>
    <w:rsid w:val="003D6990"/>
    <w:rsid w:val="003D6A0E"/>
    <w:rsid w:val="003D6A57"/>
    <w:rsid w:val="003D6B34"/>
    <w:rsid w:val="003D6B63"/>
    <w:rsid w:val="003D6BA3"/>
    <w:rsid w:val="003D6BEE"/>
    <w:rsid w:val="003D6C7B"/>
    <w:rsid w:val="003D6D41"/>
    <w:rsid w:val="003D6E20"/>
    <w:rsid w:val="003D6E5D"/>
    <w:rsid w:val="003D6E79"/>
    <w:rsid w:val="003D6F75"/>
    <w:rsid w:val="003D6FD9"/>
    <w:rsid w:val="003D6FFB"/>
    <w:rsid w:val="003D7013"/>
    <w:rsid w:val="003D7104"/>
    <w:rsid w:val="003D71CE"/>
    <w:rsid w:val="003D73A4"/>
    <w:rsid w:val="003D73CB"/>
    <w:rsid w:val="003D7598"/>
    <w:rsid w:val="003D7654"/>
    <w:rsid w:val="003D779B"/>
    <w:rsid w:val="003D77FB"/>
    <w:rsid w:val="003D7802"/>
    <w:rsid w:val="003D7992"/>
    <w:rsid w:val="003D79FD"/>
    <w:rsid w:val="003D7A1D"/>
    <w:rsid w:val="003D7A4C"/>
    <w:rsid w:val="003D7A4D"/>
    <w:rsid w:val="003D7B7A"/>
    <w:rsid w:val="003D7BD7"/>
    <w:rsid w:val="003D7C5C"/>
    <w:rsid w:val="003D7CE0"/>
    <w:rsid w:val="003D7CF3"/>
    <w:rsid w:val="003E0089"/>
    <w:rsid w:val="003E00ED"/>
    <w:rsid w:val="003E02CD"/>
    <w:rsid w:val="003E039C"/>
    <w:rsid w:val="003E04BA"/>
    <w:rsid w:val="003E06BA"/>
    <w:rsid w:val="003E078B"/>
    <w:rsid w:val="003E087C"/>
    <w:rsid w:val="003E09DF"/>
    <w:rsid w:val="003E09FF"/>
    <w:rsid w:val="003E0C03"/>
    <w:rsid w:val="003E0C49"/>
    <w:rsid w:val="003E0D16"/>
    <w:rsid w:val="003E0D58"/>
    <w:rsid w:val="003E0F9E"/>
    <w:rsid w:val="003E0FB6"/>
    <w:rsid w:val="003E12A8"/>
    <w:rsid w:val="003E12F9"/>
    <w:rsid w:val="003E140C"/>
    <w:rsid w:val="003E1446"/>
    <w:rsid w:val="003E1450"/>
    <w:rsid w:val="003E1762"/>
    <w:rsid w:val="003E17AC"/>
    <w:rsid w:val="003E1872"/>
    <w:rsid w:val="003E18F1"/>
    <w:rsid w:val="003E1A9F"/>
    <w:rsid w:val="003E1BEC"/>
    <w:rsid w:val="003E1C83"/>
    <w:rsid w:val="003E1D5E"/>
    <w:rsid w:val="003E1DEF"/>
    <w:rsid w:val="003E1E31"/>
    <w:rsid w:val="003E1E57"/>
    <w:rsid w:val="003E1EC2"/>
    <w:rsid w:val="003E2012"/>
    <w:rsid w:val="003E20D6"/>
    <w:rsid w:val="003E20DA"/>
    <w:rsid w:val="003E2130"/>
    <w:rsid w:val="003E2360"/>
    <w:rsid w:val="003E23E5"/>
    <w:rsid w:val="003E23F5"/>
    <w:rsid w:val="003E24B3"/>
    <w:rsid w:val="003E25B5"/>
    <w:rsid w:val="003E2623"/>
    <w:rsid w:val="003E26EC"/>
    <w:rsid w:val="003E2773"/>
    <w:rsid w:val="003E27B6"/>
    <w:rsid w:val="003E28C9"/>
    <w:rsid w:val="003E28D1"/>
    <w:rsid w:val="003E28EC"/>
    <w:rsid w:val="003E29D9"/>
    <w:rsid w:val="003E2A37"/>
    <w:rsid w:val="003E2A7D"/>
    <w:rsid w:val="003E2B5A"/>
    <w:rsid w:val="003E2B92"/>
    <w:rsid w:val="003E2B9A"/>
    <w:rsid w:val="003E2BC1"/>
    <w:rsid w:val="003E2BFB"/>
    <w:rsid w:val="003E2CF4"/>
    <w:rsid w:val="003E2DEC"/>
    <w:rsid w:val="003E2E4E"/>
    <w:rsid w:val="003E2EAE"/>
    <w:rsid w:val="003E2F71"/>
    <w:rsid w:val="003E2F72"/>
    <w:rsid w:val="003E3044"/>
    <w:rsid w:val="003E3064"/>
    <w:rsid w:val="003E30BC"/>
    <w:rsid w:val="003E30CB"/>
    <w:rsid w:val="003E315C"/>
    <w:rsid w:val="003E3235"/>
    <w:rsid w:val="003E34EA"/>
    <w:rsid w:val="003E3536"/>
    <w:rsid w:val="003E362D"/>
    <w:rsid w:val="003E370B"/>
    <w:rsid w:val="003E37F6"/>
    <w:rsid w:val="003E3849"/>
    <w:rsid w:val="003E389A"/>
    <w:rsid w:val="003E39E8"/>
    <w:rsid w:val="003E3A68"/>
    <w:rsid w:val="003E3A93"/>
    <w:rsid w:val="003E3ADB"/>
    <w:rsid w:val="003E3B69"/>
    <w:rsid w:val="003E3B79"/>
    <w:rsid w:val="003E3C39"/>
    <w:rsid w:val="003E3C5C"/>
    <w:rsid w:val="003E3DE0"/>
    <w:rsid w:val="003E3E1D"/>
    <w:rsid w:val="003E3E90"/>
    <w:rsid w:val="003E3F2C"/>
    <w:rsid w:val="003E3F74"/>
    <w:rsid w:val="003E4018"/>
    <w:rsid w:val="003E40C7"/>
    <w:rsid w:val="003E435D"/>
    <w:rsid w:val="003E44A1"/>
    <w:rsid w:val="003E45A7"/>
    <w:rsid w:val="003E4765"/>
    <w:rsid w:val="003E476C"/>
    <w:rsid w:val="003E4799"/>
    <w:rsid w:val="003E48E6"/>
    <w:rsid w:val="003E4B17"/>
    <w:rsid w:val="003E4D48"/>
    <w:rsid w:val="003E4E18"/>
    <w:rsid w:val="003E4EFD"/>
    <w:rsid w:val="003E4FDD"/>
    <w:rsid w:val="003E50EB"/>
    <w:rsid w:val="003E5213"/>
    <w:rsid w:val="003E530E"/>
    <w:rsid w:val="003E5505"/>
    <w:rsid w:val="003E5657"/>
    <w:rsid w:val="003E568F"/>
    <w:rsid w:val="003E56DB"/>
    <w:rsid w:val="003E5761"/>
    <w:rsid w:val="003E5870"/>
    <w:rsid w:val="003E598D"/>
    <w:rsid w:val="003E5C09"/>
    <w:rsid w:val="003E5D1C"/>
    <w:rsid w:val="003E5DFC"/>
    <w:rsid w:val="003E5E59"/>
    <w:rsid w:val="003E5E68"/>
    <w:rsid w:val="003E5E6F"/>
    <w:rsid w:val="003E5EB4"/>
    <w:rsid w:val="003E5F4C"/>
    <w:rsid w:val="003E5F73"/>
    <w:rsid w:val="003E60A8"/>
    <w:rsid w:val="003E6114"/>
    <w:rsid w:val="003E61C0"/>
    <w:rsid w:val="003E62BF"/>
    <w:rsid w:val="003E636B"/>
    <w:rsid w:val="003E63E2"/>
    <w:rsid w:val="003E647C"/>
    <w:rsid w:val="003E64BA"/>
    <w:rsid w:val="003E64EF"/>
    <w:rsid w:val="003E6586"/>
    <w:rsid w:val="003E66EF"/>
    <w:rsid w:val="003E69AF"/>
    <w:rsid w:val="003E6A6A"/>
    <w:rsid w:val="003E6A74"/>
    <w:rsid w:val="003E6AA6"/>
    <w:rsid w:val="003E6B57"/>
    <w:rsid w:val="003E6CAE"/>
    <w:rsid w:val="003E6E65"/>
    <w:rsid w:val="003E6EA8"/>
    <w:rsid w:val="003E6F21"/>
    <w:rsid w:val="003E701C"/>
    <w:rsid w:val="003E7053"/>
    <w:rsid w:val="003E71F1"/>
    <w:rsid w:val="003E72D4"/>
    <w:rsid w:val="003E733F"/>
    <w:rsid w:val="003E73B9"/>
    <w:rsid w:val="003E746C"/>
    <w:rsid w:val="003E74B0"/>
    <w:rsid w:val="003E76BD"/>
    <w:rsid w:val="003E770E"/>
    <w:rsid w:val="003E7768"/>
    <w:rsid w:val="003E781C"/>
    <w:rsid w:val="003E7A0F"/>
    <w:rsid w:val="003E7A1B"/>
    <w:rsid w:val="003E7A59"/>
    <w:rsid w:val="003E7A5B"/>
    <w:rsid w:val="003E7A5F"/>
    <w:rsid w:val="003E7AFC"/>
    <w:rsid w:val="003E7B88"/>
    <w:rsid w:val="003E7BB1"/>
    <w:rsid w:val="003E7C5A"/>
    <w:rsid w:val="003E7E81"/>
    <w:rsid w:val="003E7E96"/>
    <w:rsid w:val="003E7FCB"/>
    <w:rsid w:val="003E7FF5"/>
    <w:rsid w:val="003F00F8"/>
    <w:rsid w:val="003F017F"/>
    <w:rsid w:val="003F0197"/>
    <w:rsid w:val="003F01D3"/>
    <w:rsid w:val="003F02BE"/>
    <w:rsid w:val="003F0397"/>
    <w:rsid w:val="003F0429"/>
    <w:rsid w:val="003F0458"/>
    <w:rsid w:val="003F0645"/>
    <w:rsid w:val="003F0652"/>
    <w:rsid w:val="003F078F"/>
    <w:rsid w:val="003F086E"/>
    <w:rsid w:val="003F0953"/>
    <w:rsid w:val="003F0B00"/>
    <w:rsid w:val="003F0B79"/>
    <w:rsid w:val="003F0B94"/>
    <w:rsid w:val="003F0BA3"/>
    <w:rsid w:val="003F0CB4"/>
    <w:rsid w:val="003F0D70"/>
    <w:rsid w:val="003F0ED5"/>
    <w:rsid w:val="003F0FC8"/>
    <w:rsid w:val="003F10D9"/>
    <w:rsid w:val="003F1128"/>
    <w:rsid w:val="003F136B"/>
    <w:rsid w:val="003F137D"/>
    <w:rsid w:val="003F14C2"/>
    <w:rsid w:val="003F14D4"/>
    <w:rsid w:val="003F17D9"/>
    <w:rsid w:val="003F1808"/>
    <w:rsid w:val="003F18CF"/>
    <w:rsid w:val="003F18D5"/>
    <w:rsid w:val="003F190A"/>
    <w:rsid w:val="003F1A24"/>
    <w:rsid w:val="003F1B39"/>
    <w:rsid w:val="003F1D8E"/>
    <w:rsid w:val="003F1DF0"/>
    <w:rsid w:val="003F1E33"/>
    <w:rsid w:val="003F1E79"/>
    <w:rsid w:val="003F200D"/>
    <w:rsid w:val="003F2033"/>
    <w:rsid w:val="003F2108"/>
    <w:rsid w:val="003F213F"/>
    <w:rsid w:val="003F2170"/>
    <w:rsid w:val="003F23F3"/>
    <w:rsid w:val="003F24FD"/>
    <w:rsid w:val="003F2548"/>
    <w:rsid w:val="003F2676"/>
    <w:rsid w:val="003F2695"/>
    <w:rsid w:val="003F2760"/>
    <w:rsid w:val="003F2910"/>
    <w:rsid w:val="003F2981"/>
    <w:rsid w:val="003F2A5D"/>
    <w:rsid w:val="003F2B54"/>
    <w:rsid w:val="003F2B88"/>
    <w:rsid w:val="003F2C82"/>
    <w:rsid w:val="003F2C93"/>
    <w:rsid w:val="003F2CA5"/>
    <w:rsid w:val="003F2E06"/>
    <w:rsid w:val="003F2E2A"/>
    <w:rsid w:val="003F2E8C"/>
    <w:rsid w:val="003F2ECE"/>
    <w:rsid w:val="003F2F79"/>
    <w:rsid w:val="003F3036"/>
    <w:rsid w:val="003F30E0"/>
    <w:rsid w:val="003F3194"/>
    <w:rsid w:val="003F31C2"/>
    <w:rsid w:val="003F31FB"/>
    <w:rsid w:val="003F324D"/>
    <w:rsid w:val="003F3283"/>
    <w:rsid w:val="003F34E4"/>
    <w:rsid w:val="003F359B"/>
    <w:rsid w:val="003F3657"/>
    <w:rsid w:val="003F3667"/>
    <w:rsid w:val="003F3788"/>
    <w:rsid w:val="003F37DA"/>
    <w:rsid w:val="003F37F1"/>
    <w:rsid w:val="003F381B"/>
    <w:rsid w:val="003F383D"/>
    <w:rsid w:val="003F3937"/>
    <w:rsid w:val="003F39E5"/>
    <w:rsid w:val="003F39F5"/>
    <w:rsid w:val="003F3A23"/>
    <w:rsid w:val="003F3A33"/>
    <w:rsid w:val="003F3A57"/>
    <w:rsid w:val="003F3AE7"/>
    <w:rsid w:val="003F3CA3"/>
    <w:rsid w:val="003F3D70"/>
    <w:rsid w:val="003F3F88"/>
    <w:rsid w:val="003F40EC"/>
    <w:rsid w:val="003F41B7"/>
    <w:rsid w:val="003F41D9"/>
    <w:rsid w:val="003F434A"/>
    <w:rsid w:val="003F4439"/>
    <w:rsid w:val="003F4458"/>
    <w:rsid w:val="003F44F8"/>
    <w:rsid w:val="003F45E0"/>
    <w:rsid w:val="003F4606"/>
    <w:rsid w:val="003F46EC"/>
    <w:rsid w:val="003F481F"/>
    <w:rsid w:val="003F4902"/>
    <w:rsid w:val="003F4986"/>
    <w:rsid w:val="003F4AA4"/>
    <w:rsid w:val="003F4B06"/>
    <w:rsid w:val="003F4CC4"/>
    <w:rsid w:val="003F4DE8"/>
    <w:rsid w:val="003F4E01"/>
    <w:rsid w:val="003F4EFE"/>
    <w:rsid w:val="003F4F0A"/>
    <w:rsid w:val="003F4F29"/>
    <w:rsid w:val="003F4FEE"/>
    <w:rsid w:val="003F5018"/>
    <w:rsid w:val="003F524B"/>
    <w:rsid w:val="003F5269"/>
    <w:rsid w:val="003F5283"/>
    <w:rsid w:val="003F5290"/>
    <w:rsid w:val="003F52CE"/>
    <w:rsid w:val="003F55D8"/>
    <w:rsid w:val="003F55F5"/>
    <w:rsid w:val="003F580B"/>
    <w:rsid w:val="003F5838"/>
    <w:rsid w:val="003F58EB"/>
    <w:rsid w:val="003F5901"/>
    <w:rsid w:val="003F5907"/>
    <w:rsid w:val="003F5BBF"/>
    <w:rsid w:val="003F5BFD"/>
    <w:rsid w:val="003F5C2E"/>
    <w:rsid w:val="003F5CC9"/>
    <w:rsid w:val="003F5D05"/>
    <w:rsid w:val="003F5DAF"/>
    <w:rsid w:val="003F5E04"/>
    <w:rsid w:val="003F5E14"/>
    <w:rsid w:val="003F5E82"/>
    <w:rsid w:val="003F5F13"/>
    <w:rsid w:val="003F5FA8"/>
    <w:rsid w:val="003F5FE2"/>
    <w:rsid w:val="003F60A2"/>
    <w:rsid w:val="003F614A"/>
    <w:rsid w:val="003F61D9"/>
    <w:rsid w:val="003F623F"/>
    <w:rsid w:val="003F6264"/>
    <w:rsid w:val="003F62D4"/>
    <w:rsid w:val="003F6325"/>
    <w:rsid w:val="003F6458"/>
    <w:rsid w:val="003F64AA"/>
    <w:rsid w:val="003F656A"/>
    <w:rsid w:val="003F661C"/>
    <w:rsid w:val="003F66E8"/>
    <w:rsid w:val="003F6742"/>
    <w:rsid w:val="003F6779"/>
    <w:rsid w:val="003F67A6"/>
    <w:rsid w:val="003F6812"/>
    <w:rsid w:val="003F6859"/>
    <w:rsid w:val="003F68A8"/>
    <w:rsid w:val="003F68AA"/>
    <w:rsid w:val="003F6954"/>
    <w:rsid w:val="003F696C"/>
    <w:rsid w:val="003F6C6C"/>
    <w:rsid w:val="003F6D41"/>
    <w:rsid w:val="003F6DD4"/>
    <w:rsid w:val="003F6E1A"/>
    <w:rsid w:val="003F6E87"/>
    <w:rsid w:val="003F6EFE"/>
    <w:rsid w:val="003F7000"/>
    <w:rsid w:val="003F70C1"/>
    <w:rsid w:val="003F70E9"/>
    <w:rsid w:val="003F70EC"/>
    <w:rsid w:val="003F7107"/>
    <w:rsid w:val="003F7157"/>
    <w:rsid w:val="003F73B3"/>
    <w:rsid w:val="003F73F8"/>
    <w:rsid w:val="003F7477"/>
    <w:rsid w:val="003F752C"/>
    <w:rsid w:val="003F756E"/>
    <w:rsid w:val="003F7574"/>
    <w:rsid w:val="003F7660"/>
    <w:rsid w:val="003F779F"/>
    <w:rsid w:val="003F7B01"/>
    <w:rsid w:val="003F7B32"/>
    <w:rsid w:val="003F7CA9"/>
    <w:rsid w:val="003F7CD3"/>
    <w:rsid w:val="003F7FCF"/>
    <w:rsid w:val="003F7FEE"/>
    <w:rsid w:val="00400041"/>
    <w:rsid w:val="004000BF"/>
    <w:rsid w:val="004000EA"/>
    <w:rsid w:val="004000F1"/>
    <w:rsid w:val="0040014E"/>
    <w:rsid w:val="0040015F"/>
    <w:rsid w:val="00400178"/>
    <w:rsid w:val="00400207"/>
    <w:rsid w:val="00400308"/>
    <w:rsid w:val="004003C7"/>
    <w:rsid w:val="0040048C"/>
    <w:rsid w:val="00400502"/>
    <w:rsid w:val="00400646"/>
    <w:rsid w:val="00400748"/>
    <w:rsid w:val="00400770"/>
    <w:rsid w:val="0040078E"/>
    <w:rsid w:val="004008EC"/>
    <w:rsid w:val="004009BF"/>
    <w:rsid w:val="00400B06"/>
    <w:rsid w:val="00400B6D"/>
    <w:rsid w:val="00400B70"/>
    <w:rsid w:val="00400C0F"/>
    <w:rsid w:val="00400C75"/>
    <w:rsid w:val="00400CD2"/>
    <w:rsid w:val="00400D32"/>
    <w:rsid w:val="004010E4"/>
    <w:rsid w:val="00401162"/>
    <w:rsid w:val="004011DB"/>
    <w:rsid w:val="004011FF"/>
    <w:rsid w:val="00401211"/>
    <w:rsid w:val="00401237"/>
    <w:rsid w:val="004012B9"/>
    <w:rsid w:val="004014B9"/>
    <w:rsid w:val="00401646"/>
    <w:rsid w:val="004016F0"/>
    <w:rsid w:val="0040173A"/>
    <w:rsid w:val="00401A70"/>
    <w:rsid w:val="00401A81"/>
    <w:rsid w:val="00401A92"/>
    <w:rsid w:val="00401ABD"/>
    <w:rsid w:val="00401B86"/>
    <w:rsid w:val="00401CB9"/>
    <w:rsid w:val="00401D8B"/>
    <w:rsid w:val="00401D97"/>
    <w:rsid w:val="00401F0C"/>
    <w:rsid w:val="00401F78"/>
    <w:rsid w:val="0040222C"/>
    <w:rsid w:val="0040229D"/>
    <w:rsid w:val="004023F4"/>
    <w:rsid w:val="0040240A"/>
    <w:rsid w:val="00402440"/>
    <w:rsid w:val="00402475"/>
    <w:rsid w:val="00402493"/>
    <w:rsid w:val="004024D3"/>
    <w:rsid w:val="004024E3"/>
    <w:rsid w:val="004024FF"/>
    <w:rsid w:val="00402560"/>
    <w:rsid w:val="0040256E"/>
    <w:rsid w:val="0040280F"/>
    <w:rsid w:val="00402938"/>
    <w:rsid w:val="004029D3"/>
    <w:rsid w:val="004029F0"/>
    <w:rsid w:val="00402A01"/>
    <w:rsid w:val="00402ACA"/>
    <w:rsid w:val="00402B18"/>
    <w:rsid w:val="00402BEF"/>
    <w:rsid w:val="00402C1D"/>
    <w:rsid w:val="00402D15"/>
    <w:rsid w:val="00402D4A"/>
    <w:rsid w:val="00402D50"/>
    <w:rsid w:val="00402D93"/>
    <w:rsid w:val="00402E54"/>
    <w:rsid w:val="00402F08"/>
    <w:rsid w:val="00402F82"/>
    <w:rsid w:val="0040303A"/>
    <w:rsid w:val="004032AD"/>
    <w:rsid w:val="004032D5"/>
    <w:rsid w:val="004032F4"/>
    <w:rsid w:val="004033CA"/>
    <w:rsid w:val="004034F8"/>
    <w:rsid w:val="00403528"/>
    <w:rsid w:val="004035D8"/>
    <w:rsid w:val="0040389A"/>
    <w:rsid w:val="004038AF"/>
    <w:rsid w:val="004038C5"/>
    <w:rsid w:val="00403935"/>
    <w:rsid w:val="0040398E"/>
    <w:rsid w:val="004039F5"/>
    <w:rsid w:val="00403A66"/>
    <w:rsid w:val="00403A72"/>
    <w:rsid w:val="00403AED"/>
    <w:rsid w:val="00403B43"/>
    <w:rsid w:val="00403B60"/>
    <w:rsid w:val="00403C67"/>
    <w:rsid w:val="00403E5F"/>
    <w:rsid w:val="00403E84"/>
    <w:rsid w:val="00403EC9"/>
    <w:rsid w:val="00403EFC"/>
    <w:rsid w:val="00403F1A"/>
    <w:rsid w:val="00403F8D"/>
    <w:rsid w:val="00403F93"/>
    <w:rsid w:val="00403FCC"/>
    <w:rsid w:val="0040409D"/>
    <w:rsid w:val="0040417E"/>
    <w:rsid w:val="004041EC"/>
    <w:rsid w:val="0040423D"/>
    <w:rsid w:val="0040425F"/>
    <w:rsid w:val="00404289"/>
    <w:rsid w:val="004043CC"/>
    <w:rsid w:val="004043D7"/>
    <w:rsid w:val="004043F5"/>
    <w:rsid w:val="004044DB"/>
    <w:rsid w:val="00404598"/>
    <w:rsid w:val="004045C9"/>
    <w:rsid w:val="00404652"/>
    <w:rsid w:val="0040466C"/>
    <w:rsid w:val="00404703"/>
    <w:rsid w:val="0040473D"/>
    <w:rsid w:val="00404791"/>
    <w:rsid w:val="004047F8"/>
    <w:rsid w:val="004049B0"/>
    <w:rsid w:val="00404C28"/>
    <w:rsid w:val="00404C58"/>
    <w:rsid w:val="00404CED"/>
    <w:rsid w:val="00404D4D"/>
    <w:rsid w:val="00405022"/>
    <w:rsid w:val="0040506C"/>
    <w:rsid w:val="00405083"/>
    <w:rsid w:val="004050E5"/>
    <w:rsid w:val="00405240"/>
    <w:rsid w:val="004052AF"/>
    <w:rsid w:val="0040539F"/>
    <w:rsid w:val="004053FA"/>
    <w:rsid w:val="00405470"/>
    <w:rsid w:val="00405476"/>
    <w:rsid w:val="0040549E"/>
    <w:rsid w:val="004054C7"/>
    <w:rsid w:val="00405555"/>
    <w:rsid w:val="004055E2"/>
    <w:rsid w:val="00405698"/>
    <w:rsid w:val="00405747"/>
    <w:rsid w:val="00405951"/>
    <w:rsid w:val="004059AD"/>
    <w:rsid w:val="00405A9F"/>
    <w:rsid w:val="00405C04"/>
    <w:rsid w:val="00405E43"/>
    <w:rsid w:val="00405FEE"/>
    <w:rsid w:val="0040602E"/>
    <w:rsid w:val="0040607C"/>
    <w:rsid w:val="0040623A"/>
    <w:rsid w:val="0040625A"/>
    <w:rsid w:val="004062DB"/>
    <w:rsid w:val="00406396"/>
    <w:rsid w:val="0040650D"/>
    <w:rsid w:val="00406565"/>
    <w:rsid w:val="004066F6"/>
    <w:rsid w:val="0040671F"/>
    <w:rsid w:val="0040676B"/>
    <w:rsid w:val="004067DA"/>
    <w:rsid w:val="004068CE"/>
    <w:rsid w:val="004068E0"/>
    <w:rsid w:val="00406976"/>
    <w:rsid w:val="00406986"/>
    <w:rsid w:val="00406A51"/>
    <w:rsid w:val="00406A97"/>
    <w:rsid w:val="00406B28"/>
    <w:rsid w:val="00406CA3"/>
    <w:rsid w:val="00406F96"/>
    <w:rsid w:val="00407059"/>
    <w:rsid w:val="0040709E"/>
    <w:rsid w:val="004070BE"/>
    <w:rsid w:val="004071B2"/>
    <w:rsid w:val="004071F5"/>
    <w:rsid w:val="00407398"/>
    <w:rsid w:val="0040755F"/>
    <w:rsid w:val="0040767B"/>
    <w:rsid w:val="004076A5"/>
    <w:rsid w:val="004076B0"/>
    <w:rsid w:val="004076C3"/>
    <w:rsid w:val="0040771A"/>
    <w:rsid w:val="00407761"/>
    <w:rsid w:val="004077A5"/>
    <w:rsid w:val="00407875"/>
    <w:rsid w:val="004078D5"/>
    <w:rsid w:val="00407C4F"/>
    <w:rsid w:val="00407CAD"/>
    <w:rsid w:val="00407EAB"/>
    <w:rsid w:val="00410058"/>
    <w:rsid w:val="00410162"/>
    <w:rsid w:val="00410254"/>
    <w:rsid w:val="0041025F"/>
    <w:rsid w:val="00410282"/>
    <w:rsid w:val="004102C7"/>
    <w:rsid w:val="00410443"/>
    <w:rsid w:val="004104BB"/>
    <w:rsid w:val="004104BF"/>
    <w:rsid w:val="004106B7"/>
    <w:rsid w:val="004106BA"/>
    <w:rsid w:val="0041072C"/>
    <w:rsid w:val="00410866"/>
    <w:rsid w:val="0041092C"/>
    <w:rsid w:val="0041092E"/>
    <w:rsid w:val="004109CA"/>
    <w:rsid w:val="00410A56"/>
    <w:rsid w:val="00410A64"/>
    <w:rsid w:val="00410B2B"/>
    <w:rsid w:val="00410BCF"/>
    <w:rsid w:val="00410D21"/>
    <w:rsid w:val="00410D28"/>
    <w:rsid w:val="00410D75"/>
    <w:rsid w:val="00410DB8"/>
    <w:rsid w:val="00410F1B"/>
    <w:rsid w:val="00411163"/>
    <w:rsid w:val="00411171"/>
    <w:rsid w:val="00411208"/>
    <w:rsid w:val="0041128D"/>
    <w:rsid w:val="004112DA"/>
    <w:rsid w:val="0041131C"/>
    <w:rsid w:val="0041137B"/>
    <w:rsid w:val="0041146A"/>
    <w:rsid w:val="0041147D"/>
    <w:rsid w:val="004115AF"/>
    <w:rsid w:val="004115C4"/>
    <w:rsid w:val="0041166A"/>
    <w:rsid w:val="004116EB"/>
    <w:rsid w:val="00411763"/>
    <w:rsid w:val="00411AB5"/>
    <w:rsid w:val="00411BB0"/>
    <w:rsid w:val="00411C0D"/>
    <w:rsid w:val="00411D80"/>
    <w:rsid w:val="00411DDD"/>
    <w:rsid w:val="00411F1F"/>
    <w:rsid w:val="0041206D"/>
    <w:rsid w:val="0041219D"/>
    <w:rsid w:val="0041220A"/>
    <w:rsid w:val="0041230C"/>
    <w:rsid w:val="0041243A"/>
    <w:rsid w:val="00412700"/>
    <w:rsid w:val="00412743"/>
    <w:rsid w:val="0041274C"/>
    <w:rsid w:val="00412759"/>
    <w:rsid w:val="00412796"/>
    <w:rsid w:val="004128B4"/>
    <w:rsid w:val="00412928"/>
    <w:rsid w:val="00412945"/>
    <w:rsid w:val="00412A27"/>
    <w:rsid w:val="00412B58"/>
    <w:rsid w:val="00412B5B"/>
    <w:rsid w:val="00412BC0"/>
    <w:rsid w:val="00412C5C"/>
    <w:rsid w:val="00412D15"/>
    <w:rsid w:val="00412E77"/>
    <w:rsid w:val="00412F1A"/>
    <w:rsid w:val="00412FD4"/>
    <w:rsid w:val="00413278"/>
    <w:rsid w:val="00413396"/>
    <w:rsid w:val="00413556"/>
    <w:rsid w:val="004135BA"/>
    <w:rsid w:val="00413637"/>
    <w:rsid w:val="00413725"/>
    <w:rsid w:val="00413737"/>
    <w:rsid w:val="00413757"/>
    <w:rsid w:val="00413AD7"/>
    <w:rsid w:val="00413AF0"/>
    <w:rsid w:val="00413B3C"/>
    <w:rsid w:val="00413BAE"/>
    <w:rsid w:val="00413D4C"/>
    <w:rsid w:val="00413D57"/>
    <w:rsid w:val="00413D6D"/>
    <w:rsid w:val="00413E7C"/>
    <w:rsid w:val="00413FF8"/>
    <w:rsid w:val="004140D6"/>
    <w:rsid w:val="0041424E"/>
    <w:rsid w:val="0041435C"/>
    <w:rsid w:val="00414482"/>
    <w:rsid w:val="004144E4"/>
    <w:rsid w:val="004148FF"/>
    <w:rsid w:val="00414938"/>
    <w:rsid w:val="00414954"/>
    <w:rsid w:val="00414955"/>
    <w:rsid w:val="00414A39"/>
    <w:rsid w:val="00414A6A"/>
    <w:rsid w:val="00414AAC"/>
    <w:rsid w:val="00414BCB"/>
    <w:rsid w:val="00414C1D"/>
    <w:rsid w:val="00414C58"/>
    <w:rsid w:val="00414D55"/>
    <w:rsid w:val="00414DC0"/>
    <w:rsid w:val="00414E1F"/>
    <w:rsid w:val="00414E84"/>
    <w:rsid w:val="00414F20"/>
    <w:rsid w:val="00415172"/>
    <w:rsid w:val="004151CF"/>
    <w:rsid w:val="0041524F"/>
    <w:rsid w:val="0041525D"/>
    <w:rsid w:val="0041526B"/>
    <w:rsid w:val="004152A1"/>
    <w:rsid w:val="004152C2"/>
    <w:rsid w:val="00415466"/>
    <w:rsid w:val="0041554A"/>
    <w:rsid w:val="00415565"/>
    <w:rsid w:val="004155A5"/>
    <w:rsid w:val="004155B9"/>
    <w:rsid w:val="00415619"/>
    <w:rsid w:val="0041581C"/>
    <w:rsid w:val="004159B1"/>
    <w:rsid w:val="00415AF8"/>
    <w:rsid w:val="00415C17"/>
    <w:rsid w:val="00415C7B"/>
    <w:rsid w:val="00415D7C"/>
    <w:rsid w:val="00415DEE"/>
    <w:rsid w:val="00415E5C"/>
    <w:rsid w:val="00415F3D"/>
    <w:rsid w:val="00415FBA"/>
    <w:rsid w:val="0041609D"/>
    <w:rsid w:val="004160E0"/>
    <w:rsid w:val="00416131"/>
    <w:rsid w:val="004161DE"/>
    <w:rsid w:val="0041633F"/>
    <w:rsid w:val="0041642D"/>
    <w:rsid w:val="0041657C"/>
    <w:rsid w:val="00416809"/>
    <w:rsid w:val="0041699C"/>
    <w:rsid w:val="00416A16"/>
    <w:rsid w:val="00416AFF"/>
    <w:rsid w:val="00416BC3"/>
    <w:rsid w:val="00416C1E"/>
    <w:rsid w:val="00416CD2"/>
    <w:rsid w:val="00416D0D"/>
    <w:rsid w:val="00416FDE"/>
    <w:rsid w:val="00417031"/>
    <w:rsid w:val="004170A3"/>
    <w:rsid w:val="004171EE"/>
    <w:rsid w:val="004171F6"/>
    <w:rsid w:val="004172EF"/>
    <w:rsid w:val="00417339"/>
    <w:rsid w:val="00417624"/>
    <w:rsid w:val="00417683"/>
    <w:rsid w:val="0041769A"/>
    <w:rsid w:val="00417836"/>
    <w:rsid w:val="004178F0"/>
    <w:rsid w:val="0041798D"/>
    <w:rsid w:val="00417A0D"/>
    <w:rsid w:val="00417A57"/>
    <w:rsid w:val="00417BA9"/>
    <w:rsid w:val="00417CAE"/>
    <w:rsid w:val="00417CD0"/>
    <w:rsid w:val="00417CE7"/>
    <w:rsid w:val="00417EB0"/>
    <w:rsid w:val="00417F3D"/>
    <w:rsid w:val="00417F45"/>
    <w:rsid w:val="00420005"/>
    <w:rsid w:val="00420095"/>
    <w:rsid w:val="00420100"/>
    <w:rsid w:val="004203B2"/>
    <w:rsid w:val="004203F6"/>
    <w:rsid w:val="00420566"/>
    <w:rsid w:val="00420797"/>
    <w:rsid w:val="004207C0"/>
    <w:rsid w:val="00420943"/>
    <w:rsid w:val="00420A5F"/>
    <w:rsid w:val="00420A8B"/>
    <w:rsid w:val="00420B35"/>
    <w:rsid w:val="00420B8B"/>
    <w:rsid w:val="00420D0D"/>
    <w:rsid w:val="00420F04"/>
    <w:rsid w:val="00420F6F"/>
    <w:rsid w:val="00421052"/>
    <w:rsid w:val="00421141"/>
    <w:rsid w:val="00421265"/>
    <w:rsid w:val="00421270"/>
    <w:rsid w:val="00421310"/>
    <w:rsid w:val="004213A2"/>
    <w:rsid w:val="004213A5"/>
    <w:rsid w:val="00421464"/>
    <w:rsid w:val="00421625"/>
    <w:rsid w:val="004216BF"/>
    <w:rsid w:val="00421828"/>
    <w:rsid w:val="00421932"/>
    <w:rsid w:val="004219F6"/>
    <w:rsid w:val="00421B9F"/>
    <w:rsid w:val="00421BBF"/>
    <w:rsid w:val="00421CBB"/>
    <w:rsid w:val="00421D71"/>
    <w:rsid w:val="0042210E"/>
    <w:rsid w:val="00422144"/>
    <w:rsid w:val="0042218B"/>
    <w:rsid w:val="004222E0"/>
    <w:rsid w:val="0042237B"/>
    <w:rsid w:val="0042238B"/>
    <w:rsid w:val="004223EB"/>
    <w:rsid w:val="00422526"/>
    <w:rsid w:val="00422558"/>
    <w:rsid w:val="004228B2"/>
    <w:rsid w:val="004228EC"/>
    <w:rsid w:val="00422A43"/>
    <w:rsid w:val="00422C8D"/>
    <w:rsid w:val="00422D7E"/>
    <w:rsid w:val="00422E04"/>
    <w:rsid w:val="00422E40"/>
    <w:rsid w:val="00422E9E"/>
    <w:rsid w:val="00422EBD"/>
    <w:rsid w:val="00423013"/>
    <w:rsid w:val="00423057"/>
    <w:rsid w:val="0042306C"/>
    <w:rsid w:val="0042312C"/>
    <w:rsid w:val="0042342A"/>
    <w:rsid w:val="0042351E"/>
    <w:rsid w:val="004235E9"/>
    <w:rsid w:val="00423686"/>
    <w:rsid w:val="00423A9E"/>
    <w:rsid w:val="00423BDE"/>
    <w:rsid w:val="00423BEF"/>
    <w:rsid w:val="00423C9F"/>
    <w:rsid w:val="00423CC9"/>
    <w:rsid w:val="00423D0D"/>
    <w:rsid w:val="00423E77"/>
    <w:rsid w:val="00423FFC"/>
    <w:rsid w:val="004242C5"/>
    <w:rsid w:val="00424693"/>
    <w:rsid w:val="004247AC"/>
    <w:rsid w:val="004247D6"/>
    <w:rsid w:val="004247DE"/>
    <w:rsid w:val="0042496D"/>
    <w:rsid w:val="00424973"/>
    <w:rsid w:val="0042499B"/>
    <w:rsid w:val="00424AF3"/>
    <w:rsid w:val="00424BA7"/>
    <w:rsid w:val="00424D5C"/>
    <w:rsid w:val="00424EAE"/>
    <w:rsid w:val="0042503A"/>
    <w:rsid w:val="004251B9"/>
    <w:rsid w:val="0042530D"/>
    <w:rsid w:val="00425339"/>
    <w:rsid w:val="0042542B"/>
    <w:rsid w:val="004254E2"/>
    <w:rsid w:val="00425652"/>
    <w:rsid w:val="0042579B"/>
    <w:rsid w:val="004257C2"/>
    <w:rsid w:val="004257CD"/>
    <w:rsid w:val="00425849"/>
    <w:rsid w:val="004258A0"/>
    <w:rsid w:val="004258CB"/>
    <w:rsid w:val="00425A41"/>
    <w:rsid w:val="00425A88"/>
    <w:rsid w:val="00425B5C"/>
    <w:rsid w:val="00425C98"/>
    <w:rsid w:val="00425C9E"/>
    <w:rsid w:val="00425C9F"/>
    <w:rsid w:val="00425CBC"/>
    <w:rsid w:val="00425CF6"/>
    <w:rsid w:val="00425D83"/>
    <w:rsid w:val="00425D98"/>
    <w:rsid w:val="00425F3A"/>
    <w:rsid w:val="00425F3C"/>
    <w:rsid w:val="00425F63"/>
    <w:rsid w:val="0042600B"/>
    <w:rsid w:val="0042609F"/>
    <w:rsid w:val="00426155"/>
    <w:rsid w:val="0042630A"/>
    <w:rsid w:val="00426472"/>
    <w:rsid w:val="004264D5"/>
    <w:rsid w:val="00426572"/>
    <w:rsid w:val="00426678"/>
    <w:rsid w:val="004266E4"/>
    <w:rsid w:val="0042672C"/>
    <w:rsid w:val="0042676C"/>
    <w:rsid w:val="0042682F"/>
    <w:rsid w:val="00426914"/>
    <w:rsid w:val="00426A21"/>
    <w:rsid w:val="00426B06"/>
    <w:rsid w:val="00426BD8"/>
    <w:rsid w:val="00426CEB"/>
    <w:rsid w:val="00426E00"/>
    <w:rsid w:val="00426E60"/>
    <w:rsid w:val="00426F28"/>
    <w:rsid w:val="00426F79"/>
    <w:rsid w:val="00426FA2"/>
    <w:rsid w:val="00427046"/>
    <w:rsid w:val="004270FC"/>
    <w:rsid w:val="0042721E"/>
    <w:rsid w:val="0042730D"/>
    <w:rsid w:val="00427319"/>
    <w:rsid w:val="00427421"/>
    <w:rsid w:val="004276A9"/>
    <w:rsid w:val="004276AD"/>
    <w:rsid w:val="004276B1"/>
    <w:rsid w:val="00427789"/>
    <w:rsid w:val="0042786B"/>
    <w:rsid w:val="004278E2"/>
    <w:rsid w:val="004279D2"/>
    <w:rsid w:val="00427A6E"/>
    <w:rsid w:val="00427B0E"/>
    <w:rsid w:val="00427B57"/>
    <w:rsid w:val="00427C0C"/>
    <w:rsid w:val="00427C6C"/>
    <w:rsid w:val="00427C7F"/>
    <w:rsid w:val="00427CC9"/>
    <w:rsid w:val="00427E06"/>
    <w:rsid w:val="00427F9F"/>
    <w:rsid w:val="00427FB6"/>
    <w:rsid w:val="00430113"/>
    <w:rsid w:val="0043019E"/>
    <w:rsid w:val="004301A6"/>
    <w:rsid w:val="004301BA"/>
    <w:rsid w:val="00430205"/>
    <w:rsid w:val="004302F6"/>
    <w:rsid w:val="0043036B"/>
    <w:rsid w:val="004304A8"/>
    <w:rsid w:val="004304A9"/>
    <w:rsid w:val="00430667"/>
    <w:rsid w:val="0043067B"/>
    <w:rsid w:val="004307F4"/>
    <w:rsid w:val="0043085A"/>
    <w:rsid w:val="00430981"/>
    <w:rsid w:val="0043098C"/>
    <w:rsid w:val="00430A74"/>
    <w:rsid w:val="00430C94"/>
    <w:rsid w:val="00430C9F"/>
    <w:rsid w:val="00430EEB"/>
    <w:rsid w:val="00430F8D"/>
    <w:rsid w:val="00431079"/>
    <w:rsid w:val="004310C1"/>
    <w:rsid w:val="004311F3"/>
    <w:rsid w:val="00431227"/>
    <w:rsid w:val="004312A8"/>
    <w:rsid w:val="00431813"/>
    <w:rsid w:val="00431883"/>
    <w:rsid w:val="004318E2"/>
    <w:rsid w:val="004318E3"/>
    <w:rsid w:val="00431915"/>
    <w:rsid w:val="0043194E"/>
    <w:rsid w:val="00431968"/>
    <w:rsid w:val="00431970"/>
    <w:rsid w:val="0043198F"/>
    <w:rsid w:val="00431AB8"/>
    <w:rsid w:val="00431AC7"/>
    <w:rsid w:val="00431AF3"/>
    <w:rsid w:val="00431B0E"/>
    <w:rsid w:val="00431B92"/>
    <w:rsid w:val="00431C3A"/>
    <w:rsid w:val="00431DBF"/>
    <w:rsid w:val="00431E3C"/>
    <w:rsid w:val="00431E3E"/>
    <w:rsid w:val="00431E65"/>
    <w:rsid w:val="00431E79"/>
    <w:rsid w:val="00431F52"/>
    <w:rsid w:val="00431FF2"/>
    <w:rsid w:val="0043207A"/>
    <w:rsid w:val="0043224D"/>
    <w:rsid w:val="004322B0"/>
    <w:rsid w:val="0043231B"/>
    <w:rsid w:val="004323AA"/>
    <w:rsid w:val="00432454"/>
    <w:rsid w:val="004324A0"/>
    <w:rsid w:val="0043251E"/>
    <w:rsid w:val="00432539"/>
    <w:rsid w:val="0043257E"/>
    <w:rsid w:val="004327A9"/>
    <w:rsid w:val="0043290B"/>
    <w:rsid w:val="00432ABC"/>
    <w:rsid w:val="00432AC7"/>
    <w:rsid w:val="00432D04"/>
    <w:rsid w:val="00432D17"/>
    <w:rsid w:val="00432DD9"/>
    <w:rsid w:val="00432E93"/>
    <w:rsid w:val="00432F53"/>
    <w:rsid w:val="00432F86"/>
    <w:rsid w:val="00433068"/>
    <w:rsid w:val="00433084"/>
    <w:rsid w:val="004331A5"/>
    <w:rsid w:val="00433237"/>
    <w:rsid w:val="004333A1"/>
    <w:rsid w:val="00433471"/>
    <w:rsid w:val="0043348D"/>
    <w:rsid w:val="00433600"/>
    <w:rsid w:val="0043363F"/>
    <w:rsid w:val="004338F8"/>
    <w:rsid w:val="00433A0D"/>
    <w:rsid w:val="00433BC0"/>
    <w:rsid w:val="00433BFF"/>
    <w:rsid w:val="00433C04"/>
    <w:rsid w:val="00433D61"/>
    <w:rsid w:val="00433D8F"/>
    <w:rsid w:val="00433D93"/>
    <w:rsid w:val="00433ED9"/>
    <w:rsid w:val="00433FE5"/>
    <w:rsid w:val="0043406F"/>
    <w:rsid w:val="0043411A"/>
    <w:rsid w:val="00434233"/>
    <w:rsid w:val="00434357"/>
    <w:rsid w:val="00434369"/>
    <w:rsid w:val="00434379"/>
    <w:rsid w:val="004343FA"/>
    <w:rsid w:val="00434429"/>
    <w:rsid w:val="004344E1"/>
    <w:rsid w:val="004344F6"/>
    <w:rsid w:val="0043463B"/>
    <w:rsid w:val="00434662"/>
    <w:rsid w:val="0043473D"/>
    <w:rsid w:val="00434767"/>
    <w:rsid w:val="004348AD"/>
    <w:rsid w:val="004349C7"/>
    <w:rsid w:val="00434A54"/>
    <w:rsid w:val="00434AC5"/>
    <w:rsid w:val="00434AF6"/>
    <w:rsid w:val="00434B38"/>
    <w:rsid w:val="00434B99"/>
    <w:rsid w:val="00434BA0"/>
    <w:rsid w:val="00434C52"/>
    <w:rsid w:val="00434C9D"/>
    <w:rsid w:val="00434DBB"/>
    <w:rsid w:val="00434DC2"/>
    <w:rsid w:val="00434DF3"/>
    <w:rsid w:val="00434E31"/>
    <w:rsid w:val="00434E35"/>
    <w:rsid w:val="00434E89"/>
    <w:rsid w:val="00434F0C"/>
    <w:rsid w:val="004350C4"/>
    <w:rsid w:val="004351AE"/>
    <w:rsid w:val="004351CE"/>
    <w:rsid w:val="004351CF"/>
    <w:rsid w:val="00435224"/>
    <w:rsid w:val="004352AB"/>
    <w:rsid w:val="004353D1"/>
    <w:rsid w:val="00435662"/>
    <w:rsid w:val="004356A1"/>
    <w:rsid w:val="00435730"/>
    <w:rsid w:val="004358C5"/>
    <w:rsid w:val="004359AB"/>
    <w:rsid w:val="00435A17"/>
    <w:rsid w:val="00435A61"/>
    <w:rsid w:val="00435AD7"/>
    <w:rsid w:val="00435CA2"/>
    <w:rsid w:val="00435D2C"/>
    <w:rsid w:val="00435E3A"/>
    <w:rsid w:val="00435E56"/>
    <w:rsid w:val="00435E58"/>
    <w:rsid w:val="00435E8D"/>
    <w:rsid w:val="00435F85"/>
    <w:rsid w:val="00436199"/>
    <w:rsid w:val="004361E7"/>
    <w:rsid w:val="0043620C"/>
    <w:rsid w:val="0043626E"/>
    <w:rsid w:val="00436289"/>
    <w:rsid w:val="0043630C"/>
    <w:rsid w:val="004363A8"/>
    <w:rsid w:val="004363ED"/>
    <w:rsid w:val="00436413"/>
    <w:rsid w:val="0043646A"/>
    <w:rsid w:val="00436471"/>
    <w:rsid w:val="0043676A"/>
    <w:rsid w:val="00436820"/>
    <w:rsid w:val="004369B9"/>
    <w:rsid w:val="00436A80"/>
    <w:rsid w:val="00436B02"/>
    <w:rsid w:val="00436B08"/>
    <w:rsid w:val="00436C15"/>
    <w:rsid w:val="00436C9A"/>
    <w:rsid w:val="00436D4F"/>
    <w:rsid w:val="00436E00"/>
    <w:rsid w:val="00436E21"/>
    <w:rsid w:val="00436E75"/>
    <w:rsid w:val="00436F8C"/>
    <w:rsid w:val="00436FAB"/>
    <w:rsid w:val="004370FF"/>
    <w:rsid w:val="00437168"/>
    <w:rsid w:val="004372B1"/>
    <w:rsid w:val="0043733B"/>
    <w:rsid w:val="0043736F"/>
    <w:rsid w:val="004373A5"/>
    <w:rsid w:val="004374A3"/>
    <w:rsid w:val="004374AE"/>
    <w:rsid w:val="004374E7"/>
    <w:rsid w:val="00437668"/>
    <w:rsid w:val="00437721"/>
    <w:rsid w:val="0043773C"/>
    <w:rsid w:val="004377C0"/>
    <w:rsid w:val="004377FA"/>
    <w:rsid w:val="004379A1"/>
    <w:rsid w:val="00437A03"/>
    <w:rsid w:val="00437A2C"/>
    <w:rsid w:val="00437ABA"/>
    <w:rsid w:val="00437AE5"/>
    <w:rsid w:val="00437B56"/>
    <w:rsid w:val="00437BA6"/>
    <w:rsid w:val="00437C47"/>
    <w:rsid w:val="00437F77"/>
    <w:rsid w:val="00437FCC"/>
    <w:rsid w:val="004400A8"/>
    <w:rsid w:val="00440148"/>
    <w:rsid w:val="00440232"/>
    <w:rsid w:val="00440289"/>
    <w:rsid w:val="004403A8"/>
    <w:rsid w:val="004403D0"/>
    <w:rsid w:val="0044044A"/>
    <w:rsid w:val="0044045A"/>
    <w:rsid w:val="00440500"/>
    <w:rsid w:val="0044050B"/>
    <w:rsid w:val="0044054A"/>
    <w:rsid w:val="00440601"/>
    <w:rsid w:val="00440630"/>
    <w:rsid w:val="004408B8"/>
    <w:rsid w:val="004408E4"/>
    <w:rsid w:val="004409E8"/>
    <w:rsid w:val="00440AA3"/>
    <w:rsid w:val="00440AE1"/>
    <w:rsid w:val="00440CEC"/>
    <w:rsid w:val="00440E2B"/>
    <w:rsid w:val="00440EB7"/>
    <w:rsid w:val="00440F26"/>
    <w:rsid w:val="00441191"/>
    <w:rsid w:val="0044124A"/>
    <w:rsid w:val="0044128A"/>
    <w:rsid w:val="0044136B"/>
    <w:rsid w:val="00441428"/>
    <w:rsid w:val="004414A4"/>
    <w:rsid w:val="0044155B"/>
    <w:rsid w:val="004415F3"/>
    <w:rsid w:val="0044163B"/>
    <w:rsid w:val="00441760"/>
    <w:rsid w:val="0044178D"/>
    <w:rsid w:val="0044184A"/>
    <w:rsid w:val="0044184E"/>
    <w:rsid w:val="004419D4"/>
    <w:rsid w:val="00441BFC"/>
    <w:rsid w:val="00441D08"/>
    <w:rsid w:val="00441D90"/>
    <w:rsid w:val="00441F5D"/>
    <w:rsid w:val="004422B3"/>
    <w:rsid w:val="004423DF"/>
    <w:rsid w:val="0044255C"/>
    <w:rsid w:val="0044256B"/>
    <w:rsid w:val="004425F1"/>
    <w:rsid w:val="004426A6"/>
    <w:rsid w:val="0044276F"/>
    <w:rsid w:val="004427E3"/>
    <w:rsid w:val="0044290B"/>
    <w:rsid w:val="004429DB"/>
    <w:rsid w:val="00442B37"/>
    <w:rsid w:val="00442B66"/>
    <w:rsid w:val="00442BCE"/>
    <w:rsid w:val="00442BD3"/>
    <w:rsid w:val="00442C0D"/>
    <w:rsid w:val="00442E2A"/>
    <w:rsid w:val="00442FC0"/>
    <w:rsid w:val="00442FF1"/>
    <w:rsid w:val="004431A0"/>
    <w:rsid w:val="004431F4"/>
    <w:rsid w:val="0044339E"/>
    <w:rsid w:val="00443417"/>
    <w:rsid w:val="00443428"/>
    <w:rsid w:val="004434F0"/>
    <w:rsid w:val="00443659"/>
    <w:rsid w:val="0044373B"/>
    <w:rsid w:val="00443740"/>
    <w:rsid w:val="004438B8"/>
    <w:rsid w:val="00443966"/>
    <w:rsid w:val="00443991"/>
    <w:rsid w:val="004439DA"/>
    <w:rsid w:val="004439F1"/>
    <w:rsid w:val="00443A25"/>
    <w:rsid w:val="00443B7D"/>
    <w:rsid w:val="00443C32"/>
    <w:rsid w:val="00443CDC"/>
    <w:rsid w:val="00443D61"/>
    <w:rsid w:val="00443DFA"/>
    <w:rsid w:val="0044403E"/>
    <w:rsid w:val="00444071"/>
    <w:rsid w:val="004440FF"/>
    <w:rsid w:val="0044410B"/>
    <w:rsid w:val="004441F0"/>
    <w:rsid w:val="004442D7"/>
    <w:rsid w:val="004442DA"/>
    <w:rsid w:val="00444313"/>
    <w:rsid w:val="00444385"/>
    <w:rsid w:val="004443D3"/>
    <w:rsid w:val="0044442B"/>
    <w:rsid w:val="0044444A"/>
    <w:rsid w:val="00444495"/>
    <w:rsid w:val="004444C8"/>
    <w:rsid w:val="00444577"/>
    <w:rsid w:val="004445BE"/>
    <w:rsid w:val="0044461A"/>
    <w:rsid w:val="004446F1"/>
    <w:rsid w:val="00444920"/>
    <w:rsid w:val="00444966"/>
    <w:rsid w:val="00444AB3"/>
    <w:rsid w:val="00444ADC"/>
    <w:rsid w:val="00444B7C"/>
    <w:rsid w:val="00444B86"/>
    <w:rsid w:val="00444C96"/>
    <w:rsid w:val="00444EFE"/>
    <w:rsid w:val="00444F09"/>
    <w:rsid w:val="004450D4"/>
    <w:rsid w:val="0044533B"/>
    <w:rsid w:val="00445368"/>
    <w:rsid w:val="004453B2"/>
    <w:rsid w:val="004455C5"/>
    <w:rsid w:val="004455FB"/>
    <w:rsid w:val="00445794"/>
    <w:rsid w:val="00445A27"/>
    <w:rsid w:val="00445A54"/>
    <w:rsid w:val="00445AF6"/>
    <w:rsid w:val="00445B63"/>
    <w:rsid w:val="00445C7D"/>
    <w:rsid w:val="00445CBA"/>
    <w:rsid w:val="00445D09"/>
    <w:rsid w:val="00445D22"/>
    <w:rsid w:val="00445EF3"/>
    <w:rsid w:val="00445F14"/>
    <w:rsid w:val="00446047"/>
    <w:rsid w:val="00446068"/>
    <w:rsid w:val="00446100"/>
    <w:rsid w:val="0044613E"/>
    <w:rsid w:val="0044614F"/>
    <w:rsid w:val="00446381"/>
    <w:rsid w:val="00446423"/>
    <w:rsid w:val="0044649A"/>
    <w:rsid w:val="004464B4"/>
    <w:rsid w:val="004465E1"/>
    <w:rsid w:val="00446613"/>
    <w:rsid w:val="004466DA"/>
    <w:rsid w:val="00446765"/>
    <w:rsid w:val="00446786"/>
    <w:rsid w:val="0044699A"/>
    <w:rsid w:val="00446AAF"/>
    <w:rsid w:val="00446B26"/>
    <w:rsid w:val="00446B4E"/>
    <w:rsid w:val="00446BA4"/>
    <w:rsid w:val="00446E22"/>
    <w:rsid w:val="0044733F"/>
    <w:rsid w:val="004473F6"/>
    <w:rsid w:val="004476F0"/>
    <w:rsid w:val="00447708"/>
    <w:rsid w:val="004477CB"/>
    <w:rsid w:val="004477D9"/>
    <w:rsid w:val="00447889"/>
    <w:rsid w:val="004478ED"/>
    <w:rsid w:val="00447AAE"/>
    <w:rsid w:val="00447C86"/>
    <w:rsid w:val="00450096"/>
    <w:rsid w:val="004500A2"/>
    <w:rsid w:val="004500B7"/>
    <w:rsid w:val="0045029B"/>
    <w:rsid w:val="004502C6"/>
    <w:rsid w:val="00450353"/>
    <w:rsid w:val="00450445"/>
    <w:rsid w:val="00450504"/>
    <w:rsid w:val="00450525"/>
    <w:rsid w:val="00450559"/>
    <w:rsid w:val="004505DA"/>
    <w:rsid w:val="004506A6"/>
    <w:rsid w:val="0045081C"/>
    <w:rsid w:val="00450845"/>
    <w:rsid w:val="0045085D"/>
    <w:rsid w:val="00450992"/>
    <w:rsid w:val="00450A28"/>
    <w:rsid w:val="00450AE3"/>
    <w:rsid w:val="00450BC7"/>
    <w:rsid w:val="00450E3B"/>
    <w:rsid w:val="00450EF7"/>
    <w:rsid w:val="00450F4A"/>
    <w:rsid w:val="004510A7"/>
    <w:rsid w:val="0045118D"/>
    <w:rsid w:val="00451213"/>
    <w:rsid w:val="004513A1"/>
    <w:rsid w:val="004513CF"/>
    <w:rsid w:val="004514CD"/>
    <w:rsid w:val="004516FF"/>
    <w:rsid w:val="004517A8"/>
    <w:rsid w:val="00451863"/>
    <w:rsid w:val="0045191B"/>
    <w:rsid w:val="00451938"/>
    <w:rsid w:val="00451A25"/>
    <w:rsid w:val="00451B47"/>
    <w:rsid w:val="00451BA8"/>
    <w:rsid w:val="00451CE4"/>
    <w:rsid w:val="00451E9C"/>
    <w:rsid w:val="00452049"/>
    <w:rsid w:val="00452074"/>
    <w:rsid w:val="004521B9"/>
    <w:rsid w:val="00452206"/>
    <w:rsid w:val="00452215"/>
    <w:rsid w:val="00452304"/>
    <w:rsid w:val="004523D0"/>
    <w:rsid w:val="00452550"/>
    <w:rsid w:val="004525CF"/>
    <w:rsid w:val="00452635"/>
    <w:rsid w:val="00452750"/>
    <w:rsid w:val="00452768"/>
    <w:rsid w:val="004529B6"/>
    <w:rsid w:val="00452B97"/>
    <w:rsid w:val="00452CC3"/>
    <w:rsid w:val="00452D5C"/>
    <w:rsid w:val="00452E1C"/>
    <w:rsid w:val="00452EAE"/>
    <w:rsid w:val="004531AA"/>
    <w:rsid w:val="004533D6"/>
    <w:rsid w:val="00453464"/>
    <w:rsid w:val="004535E1"/>
    <w:rsid w:val="004535F0"/>
    <w:rsid w:val="004536C7"/>
    <w:rsid w:val="00453869"/>
    <w:rsid w:val="0045387C"/>
    <w:rsid w:val="00453960"/>
    <w:rsid w:val="00453C0D"/>
    <w:rsid w:val="00453C7B"/>
    <w:rsid w:val="00453C8F"/>
    <w:rsid w:val="00453DA6"/>
    <w:rsid w:val="00453DCD"/>
    <w:rsid w:val="00453E3C"/>
    <w:rsid w:val="00453F29"/>
    <w:rsid w:val="00454070"/>
    <w:rsid w:val="004541AA"/>
    <w:rsid w:val="00454233"/>
    <w:rsid w:val="00454253"/>
    <w:rsid w:val="004542A6"/>
    <w:rsid w:val="00454316"/>
    <w:rsid w:val="00454397"/>
    <w:rsid w:val="00454417"/>
    <w:rsid w:val="00454457"/>
    <w:rsid w:val="004545B1"/>
    <w:rsid w:val="004545D3"/>
    <w:rsid w:val="0045476D"/>
    <w:rsid w:val="004547A2"/>
    <w:rsid w:val="004547A7"/>
    <w:rsid w:val="004548BC"/>
    <w:rsid w:val="00454A9D"/>
    <w:rsid w:val="00454B64"/>
    <w:rsid w:val="00454C05"/>
    <w:rsid w:val="00454D52"/>
    <w:rsid w:val="00454F6A"/>
    <w:rsid w:val="004550B5"/>
    <w:rsid w:val="004552D4"/>
    <w:rsid w:val="004553BD"/>
    <w:rsid w:val="00455525"/>
    <w:rsid w:val="00455635"/>
    <w:rsid w:val="0045581B"/>
    <w:rsid w:val="0045586B"/>
    <w:rsid w:val="004558B1"/>
    <w:rsid w:val="00455AF4"/>
    <w:rsid w:val="00455B08"/>
    <w:rsid w:val="00455D54"/>
    <w:rsid w:val="00455E10"/>
    <w:rsid w:val="00456172"/>
    <w:rsid w:val="004561B5"/>
    <w:rsid w:val="00456261"/>
    <w:rsid w:val="00456323"/>
    <w:rsid w:val="004563E6"/>
    <w:rsid w:val="0045650E"/>
    <w:rsid w:val="004567A5"/>
    <w:rsid w:val="00456895"/>
    <w:rsid w:val="00456967"/>
    <w:rsid w:val="004569A8"/>
    <w:rsid w:val="00456AE1"/>
    <w:rsid w:val="00456DA9"/>
    <w:rsid w:val="00456DB2"/>
    <w:rsid w:val="00456DB6"/>
    <w:rsid w:val="00456DC0"/>
    <w:rsid w:val="00456EFF"/>
    <w:rsid w:val="00456F5A"/>
    <w:rsid w:val="00456FAC"/>
    <w:rsid w:val="00457024"/>
    <w:rsid w:val="00457025"/>
    <w:rsid w:val="004571AA"/>
    <w:rsid w:val="004572C4"/>
    <w:rsid w:val="004572D6"/>
    <w:rsid w:val="00457384"/>
    <w:rsid w:val="004573BC"/>
    <w:rsid w:val="00457468"/>
    <w:rsid w:val="004574E1"/>
    <w:rsid w:val="004575C1"/>
    <w:rsid w:val="00457649"/>
    <w:rsid w:val="004577E7"/>
    <w:rsid w:val="00457AA1"/>
    <w:rsid w:val="00457AC4"/>
    <w:rsid w:val="00457B1B"/>
    <w:rsid w:val="00457C12"/>
    <w:rsid w:val="00457CB8"/>
    <w:rsid w:val="00457D35"/>
    <w:rsid w:val="00457D95"/>
    <w:rsid w:val="00457DB0"/>
    <w:rsid w:val="00457DF8"/>
    <w:rsid w:val="00457E3B"/>
    <w:rsid w:val="00460126"/>
    <w:rsid w:val="004601CF"/>
    <w:rsid w:val="00460570"/>
    <w:rsid w:val="004605FE"/>
    <w:rsid w:val="00460602"/>
    <w:rsid w:val="004606A7"/>
    <w:rsid w:val="0046088D"/>
    <w:rsid w:val="0046089B"/>
    <w:rsid w:val="00460946"/>
    <w:rsid w:val="00460CA2"/>
    <w:rsid w:val="00460E75"/>
    <w:rsid w:val="00460F3D"/>
    <w:rsid w:val="00461010"/>
    <w:rsid w:val="0046110D"/>
    <w:rsid w:val="0046117B"/>
    <w:rsid w:val="00461270"/>
    <w:rsid w:val="0046132F"/>
    <w:rsid w:val="00461418"/>
    <w:rsid w:val="004617E1"/>
    <w:rsid w:val="0046180E"/>
    <w:rsid w:val="00461986"/>
    <w:rsid w:val="00461989"/>
    <w:rsid w:val="004619BB"/>
    <w:rsid w:val="00461A0C"/>
    <w:rsid w:val="00461A64"/>
    <w:rsid w:val="00461AC9"/>
    <w:rsid w:val="00461B0F"/>
    <w:rsid w:val="00461BC9"/>
    <w:rsid w:val="00461BDB"/>
    <w:rsid w:val="00461E57"/>
    <w:rsid w:val="00461EB3"/>
    <w:rsid w:val="00461F49"/>
    <w:rsid w:val="00462068"/>
    <w:rsid w:val="0046223A"/>
    <w:rsid w:val="0046225B"/>
    <w:rsid w:val="00462391"/>
    <w:rsid w:val="00462492"/>
    <w:rsid w:val="00462511"/>
    <w:rsid w:val="0046257F"/>
    <w:rsid w:val="0046259E"/>
    <w:rsid w:val="00462680"/>
    <w:rsid w:val="004626B9"/>
    <w:rsid w:val="004626F5"/>
    <w:rsid w:val="00462898"/>
    <w:rsid w:val="0046290F"/>
    <w:rsid w:val="00462993"/>
    <w:rsid w:val="00462A18"/>
    <w:rsid w:val="00462A98"/>
    <w:rsid w:val="00462AC5"/>
    <w:rsid w:val="00462CE3"/>
    <w:rsid w:val="00462DAD"/>
    <w:rsid w:val="00462E38"/>
    <w:rsid w:val="00462E92"/>
    <w:rsid w:val="00462EBF"/>
    <w:rsid w:val="00462F38"/>
    <w:rsid w:val="0046307D"/>
    <w:rsid w:val="00463136"/>
    <w:rsid w:val="0046316C"/>
    <w:rsid w:val="004631E6"/>
    <w:rsid w:val="0046321D"/>
    <w:rsid w:val="0046322C"/>
    <w:rsid w:val="0046324C"/>
    <w:rsid w:val="0046330A"/>
    <w:rsid w:val="00463314"/>
    <w:rsid w:val="00463388"/>
    <w:rsid w:val="004633CC"/>
    <w:rsid w:val="0046349D"/>
    <w:rsid w:val="00463554"/>
    <w:rsid w:val="004636A6"/>
    <w:rsid w:val="004636C4"/>
    <w:rsid w:val="0046370B"/>
    <w:rsid w:val="004638F5"/>
    <w:rsid w:val="0046393C"/>
    <w:rsid w:val="00463A3F"/>
    <w:rsid w:val="00463B0A"/>
    <w:rsid w:val="00463B82"/>
    <w:rsid w:val="00463CEE"/>
    <w:rsid w:val="00463DA2"/>
    <w:rsid w:val="00463DB5"/>
    <w:rsid w:val="00463EEA"/>
    <w:rsid w:val="00463F16"/>
    <w:rsid w:val="00463F80"/>
    <w:rsid w:val="004641D5"/>
    <w:rsid w:val="0046425F"/>
    <w:rsid w:val="004642A3"/>
    <w:rsid w:val="00464355"/>
    <w:rsid w:val="00464399"/>
    <w:rsid w:val="004643AB"/>
    <w:rsid w:val="00464404"/>
    <w:rsid w:val="0046465E"/>
    <w:rsid w:val="004646B7"/>
    <w:rsid w:val="00464723"/>
    <w:rsid w:val="00464875"/>
    <w:rsid w:val="00464997"/>
    <w:rsid w:val="004649E0"/>
    <w:rsid w:val="004649FC"/>
    <w:rsid w:val="00464A29"/>
    <w:rsid w:val="00464A5B"/>
    <w:rsid w:val="00464AB9"/>
    <w:rsid w:val="00464AC7"/>
    <w:rsid w:val="00464AEA"/>
    <w:rsid w:val="00464B91"/>
    <w:rsid w:val="00464BB7"/>
    <w:rsid w:val="00464DA4"/>
    <w:rsid w:val="00464DC3"/>
    <w:rsid w:val="00464E11"/>
    <w:rsid w:val="00464E6C"/>
    <w:rsid w:val="00464FA3"/>
    <w:rsid w:val="0046502E"/>
    <w:rsid w:val="00465226"/>
    <w:rsid w:val="0046525B"/>
    <w:rsid w:val="004652F8"/>
    <w:rsid w:val="00465335"/>
    <w:rsid w:val="004653BF"/>
    <w:rsid w:val="00465457"/>
    <w:rsid w:val="004654A0"/>
    <w:rsid w:val="004655B4"/>
    <w:rsid w:val="004655F5"/>
    <w:rsid w:val="00465741"/>
    <w:rsid w:val="00465824"/>
    <w:rsid w:val="0046582A"/>
    <w:rsid w:val="004659C3"/>
    <w:rsid w:val="00465A89"/>
    <w:rsid w:val="00465B94"/>
    <w:rsid w:val="00465CE8"/>
    <w:rsid w:val="00465D6A"/>
    <w:rsid w:val="00465ECF"/>
    <w:rsid w:val="00465F01"/>
    <w:rsid w:val="00465F70"/>
    <w:rsid w:val="00465F90"/>
    <w:rsid w:val="00465FF3"/>
    <w:rsid w:val="00466102"/>
    <w:rsid w:val="00466216"/>
    <w:rsid w:val="0046622E"/>
    <w:rsid w:val="00466372"/>
    <w:rsid w:val="004663B6"/>
    <w:rsid w:val="004664EE"/>
    <w:rsid w:val="004664EF"/>
    <w:rsid w:val="0046675E"/>
    <w:rsid w:val="004667B9"/>
    <w:rsid w:val="004667E8"/>
    <w:rsid w:val="004668EC"/>
    <w:rsid w:val="004669DF"/>
    <w:rsid w:val="00466AA6"/>
    <w:rsid w:val="00466C03"/>
    <w:rsid w:val="00466C5A"/>
    <w:rsid w:val="00466D10"/>
    <w:rsid w:val="00466F2D"/>
    <w:rsid w:val="00467210"/>
    <w:rsid w:val="00467284"/>
    <w:rsid w:val="00467386"/>
    <w:rsid w:val="00467575"/>
    <w:rsid w:val="004675AA"/>
    <w:rsid w:val="00467619"/>
    <w:rsid w:val="00467635"/>
    <w:rsid w:val="00467782"/>
    <w:rsid w:val="00467820"/>
    <w:rsid w:val="0046782D"/>
    <w:rsid w:val="00467831"/>
    <w:rsid w:val="004678FD"/>
    <w:rsid w:val="004679F0"/>
    <w:rsid w:val="00467AD5"/>
    <w:rsid w:val="00467BDA"/>
    <w:rsid w:val="00467E97"/>
    <w:rsid w:val="00467FAA"/>
    <w:rsid w:val="004700C8"/>
    <w:rsid w:val="0047025D"/>
    <w:rsid w:val="00470461"/>
    <w:rsid w:val="0047051A"/>
    <w:rsid w:val="00470692"/>
    <w:rsid w:val="0047069E"/>
    <w:rsid w:val="0047072C"/>
    <w:rsid w:val="00470731"/>
    <w:rsid w:val="0047092A"/>
    <w:rsid w:val="004709A7"/>
    <w:rsid w:val="004709A8"/>
    <w:rsid w:val="00470ABE"/>
    <w:rsid w:val="00470B3C"/>
    <w:rsid w:val="00470B8C"/>
    <w:rsid w:val="00470C13"/>
    <w:rsid w:val="00470C18"/>
    <w:rsid w:val="00470D0A"/>
    <w:rsid w:val="00470D76"/>
    <w:rsid w:val="00470DDB"/>
    <w:rsid w:val="00470E7C"/>
    <w:rsid w:val="00470F65"/>
    <w:rsid w:val="00471028"/>
    <w:rsid w:val="00471088"/>
    <w:rsid w:val="004711EE"/>
    <w:rsid w:val="004711F9"/>
    <w:rsid w:val="00471256"/>
    <w:rsid w:val="004712BD"/>
    <w:rsid w:val="00471617"/>
    <w:rsid w:val="0047167B"/>
    <w:rsid w:val="004716D3"/>
    <w:rsid w:val="00471898"/>
    <w:rsid w:val="004718D4"/>
    <w:rsid w:val="00471930"/>
    <w:rsid w:val="004719D4"/>
    <w:rsid w:val="00471A29"/>
    <w:rsid w:val="00471AA6"/>
    <w:rsid w:val="00471B46"/>
    <w:rsid w:val="00471B47"/>
    <w:rsid w:val="00471B66"/>
    <w:rsid w:val="00471BAD"/>
    <w:rsid w:val="00471C2B"/>
    <w:rsid w:val="00471CF5"/>
    <w:rsid w:val="00471D1E"/>
    <w:rsid w:val="00471D6C"/>
    <w:rsid w:val="00471F54"/>
    <w:rsid w:val="00471FDF"/>
    <w:rsid w:val="0047219F"/>
    <w:rsid w:val="004723C4"/>
    <w:rsid w:val="00472615"/>
    <w:rsid w:val="00472665"/>
    <w:rsid w:val="00472814"/>
    <w:rsid w:val="00472865"/>
    <w:rsid w:val="00472869"/>
    <w:rsid w:val="004728A9"/>
    <w:rsid w:val="004728B4"/>
    <w:rsid w:val="004728CE"/>
    <w:rsid w:val="0047299C"/>
    <w:rsid w:val="00472CD4"/>
    <w:rsid w:val="00472E6D"/>
    <w:rsid w:val="00472F6C"/>
    <w:rsid w:val="00472F6D"/>
    <w:rsid w:val="00473078"/>
    <w:rsid w:val="004730CF"/>
    <w:rsid w:val="004730F3"/>
    <w:rsid w:val="004731C2"/>
    <w:rsid w:val="004731D0"/>
    <w:rsid w:val="00473292"/>
    <w:rsid w:val="004733A1"/>
    <w:rsid w:val="004733B8"/>
    <w:rsid w:val="00473620"/>
    <w:rsid w:val="0047365B"/>
    <w:rsid w:val="004736EC"/>
    <w:rsid w:val="0047375C"/>
    <w:rsid w:val="004737F4"/>
    <w:rsid w:val="00473A19"/>
    <w:rsid w:val="00473BD7"/>
    <w:rsid w:val="00473D23"/>
    <w:rsid w:val="00473D73"/>
    <w:rsid w:val="00473DA5"/>
    <w:rsid w:val="00473FC2"/>
    <w:rsid w:val="00473FEE"/>
    <w:rsid w:val="00473FF4"/>
    <w:rsid w:val="004740C6"/>
    <w:rsid w:val="004743EC"/>
    <w:rsid w:val="004743F3"/>
    <w:rsid w:val="00474426"/>
    <w:rsid w:val="004745EA"/>
    <w:rsid w:val="00474661"/>
    <w:rsid w:val="00474769"/>
    <w:rsid w:val="00474958"/>
    <w:rsid w:val="0047498A"/>
    <w:rsid w:val="00474A0C"/>
    <w:rsid w:val="00474A8E"/>
    <w:rsid w:val="00474A95"/>
    <w:rsid w:val="00474BE4"/>
    <w:rsid w:val="00474C4E"/>
    <w:rsid w:val="00474D12"/>
    <w:rsid w:val="00474E6C"/>
    <w:rsid w:val="00474EA3"/>
    <w:rsid w:val="00474EAC"/>
    <w:rsid w:val="00474FF0"/>
    <w:rsid w:val="00475007"/>
    <w:rsid w:val="00475040"/>
    <w:rsid w:val="00475089"/>
    <w:rsid w:val="004750C9"/>
    <w:rsid w:val="004751F2"/>
    <w:rsid w:val="00475203"/>
    <w:rsid w:val="0047524A"/>
    <w:rsid w:val="004752CD"/>
    <w:rsid w:val="00475327"/>
    <w:rsid w:val="00475334"/>
    <w:rsid w:val="00475371"/>
    <w:rsid w:val="0047546A"/>
    <w:rsid w:val="004757F9"/>
    <w:rsid w:val="004759C9"/>
    <w:rsid w:val="004759FE"/>
    <w:rsid w:val="00475B18"/>
    <w:rsid w:val="00475C89"/>
    <w:rsid w:val="00475CB3"/>
    <w:rsid w:val="00475CFF"/>
    <w:rsid w:val="00475D8F"/>
    <w:rsid w:val="00475DB2"/>
    <w:rsid w:val="00475F72"/>
    <w:rsid w:val="00475FBB"/>
    <w:rsid w:val="00476135"/>
    <w:rsid w:val="004764FC"/>
    <w:rsid w:val="0047661F"/>
    <w:rsid w:val="004766A9"/>
    <w:rsid w:val="0047679C"/>
    <w:rsid w:val="00476843"/>
    <w:rsid w:val="004768CE"/>
    <w:rsid w:val="00476999"/>
    <w:rsid w:val="004769FE"/>
    <w:rsid w:val="00476A2A"/>
    <w:rsid w:val="00476B43"/>
    <w:rsid w:val="00476B84"/>
    <w:rsid w:val="00476BFD"/>
    <w:rsid w:val="00476CC6"/>
    <w:rsid w:val="00476E50"/>
    <w:rsid w:val="00476F33"/>
    <w:rsid w:val="00476F7C"/>
    <w:rsid w:val="00476FB0"/>
    <w:rsid w:val="00476FC0"/>
    <w:rsid w:val="00476FCE"/>
    <w:rsid w:val="00477016"/>
    <w:rsid w:val="004770BA"/>
    <w:rsid w:val="00477143"/>
    <w:rsid w:val="0047719D"/>
    <w:rsid w:val="0047721B"/>
    <w:rsid w:val="00477307"/>
    <w:rsid w:val="00477330"/>
    <w:rsid w:val="00477398"/>
    <w:rsid w:val="004773AA"/>
    <w:rsid w:val="004773AB"/>
    <w:rsid w:val="00477471"/>
    <w:rsid w:val="00477816"/>
    <w:rsid w:val="00477928"/>
    <w:rsid w:val="00477D96"/>
    <w:rsid w:val="00477DAB"/>
    <w:rsid w:val="00477EB5"/>
    <w:rsid w:val="00477ED8"/>
    <w:rsid w:val="00480240"/>
    <w:rsid w:val="00480308"/>
    <w:rsid w:val="00480360"/>
    <w:rsid w:val="004804EC"/>
    <w:rsid w:val="00480593"/>
    <w:rsid w:val="004805DE"/>
    <w:rsid w:val="004806BF"/>
    <w:rsid w:val="004806E6"/>
    <w:rsid w:val="00480872"/>
    <w:rsid w:val="00480AE0"/>
    <w:rsid w:val="00480BA5"/>
    <w:rsid w:val="00480D12"/>
    <w:rsid w:val="00480D14"/>
    <w:rsid w:val="00480E4B"/>
    <w:rsid w:val="00480E86"/>
    <w:rsid w:val="00480EA2"/>
    <w:rsid w:val="00480F9D"/>
    <w:rsid w:val="00481006"/>
    <w:rsid w:val="00481100"/>
    <w:rsid w:val="004811A7"/>
    <w:rsid w:val="0048122A"/>
    <w:rsid w:val="004812B9"/>
    <w:rsid w:val="00481301"/>
    <w:rsid w:val="00481363"/>
    <w:rsid w:val="004813BA"/>
    <w:rsid w:val="004813EF"/>
    <w:rsid w:val="004814CC"/>
    <w:rsid w:val="004814EF"/>
    <w:rsid w:val="0048151B"/>
    <w:rsid w:val="0048161B"/>
    <w:rsid w:val="00481677"/>
    <w:rsid w:val="004816D3"/>
    <w:rsid w:val="004817D4"/>
    <w:rsid w:val="004817F5"/>
    <w:rsid w:val="004819D5"/>
    <w:rsid w:val="00481B55"/>
    <w:rsid w:val="00481E93"/>
    <w:rsid w:val="00481E98"/>
    <w:rsid w:val="00481F57"/>
    <w:rsid w:val="00481F58"/>
    <w:rsid w:val="00481F7B"/>
    <w:rsid w:val="004822FD"/>
    <w:rsid w:val="0048237D"/>
    <w:rsid w:val="004823E8"/>
    <w:rsid w:val="00482556"/>
    <w:rsid w:val="00482586"/>
    <w:rsid w:val="0048265A"/>
    <w:rsid w:val="004827CD"/>
    <w:rsid w:val="0048292E"/>
    <w:rsid w:val="00482A14"/>
    <w:rsid w:val="00482A54"/>
    <w:rsid w:val="00482AC1"/>
    <w:rsid w:val="00482B58"/>
    <w:rsid w:val="00482B6E"/>
    <w:rsid w:val="00482BBA"/>
    <w:rsid w:val="00482BE9"/>
    <w:rsid w:val="00482C2E"/>
    <w:rsid w:val="00482CF1"/>
    <w:rsid w:val="00482CF4"/>
    <w:rsid w:val="00482DD8"/>
    <w:rsid w:val="00482DE0"/>
    <w:rsid w:val="00482E45"/>
    <w:rsid w:val="00482EFE"/>
    <w:rsid w:val="00482F5B"/>
    <w:rsid w:val="00482FA6"/>
    <w:rsid w:val="00482FFD"/>
    <w:rsid w:val="0048308D"/>
    <w:rsid w:val="0048312A"/>
    <w:rsid w:val="004831B7"/>
    <w:rsid w:val="00483433"/>
    <w:rsid w:val="004834B2"/>
    <w:rsid w:val="004834D0"/>
    <w:rsid w:val="00483567"/>
    <w:rsid w:val="004836D5"/>
    <w:rsid w:val="00483728"/>
    <w:rsid w:val="00483986"/>
    <w:rsid w:val="00483A03"/>
    <w:rsid w:val="00483AB2"/>
    <w:rsid w:val="00483C13"/>
    <w:rsid w:val="00483C51"/>
    <w:rsid w:val="00483D00"/>
    <w:rsid w:val="00483E2E"/>
    <w:rsid w:val="00483F8D"/>
    <w:rsid w:val="0048400A"/>
    <w:rsid w:val="00484129"/>
    <w:rsid w:val="004841A0"/>
    <w:rsid w:val="004841F5"/>
    <w:rsid w:val="00484209"/>
    <w:rsid w:val="004842B5"/>
    <w:rsid w:val="00484385"/>
    <w:rsid w:val="00484391"/>
    <w:rsid w:val="00484428"/>
    <w:rsid w:val="00484450"/>
    <w:rsid w:val="0048448E"/>
    <w:rsid w:val="004844F5"/>
    <w:rsid w:val="0048457E"/>
    <w:rsid w:val="0048459A"/>
    <w:rsid w:val="0048478E"/>
    <w:rsid w:val="00484841"/>
    <w:rsid w:val="0048497F"/>
    <w:rsid w:val="004849D3"/>
    <w:rsid w:val="004849E2"/>
    <w:rsid w:val="00484AAB"/>
    <w:rsid w:val="00484AAD"/>
    <w:rsid w:val="00484B16"/>
    <w:rsid w:val="00484C0F"/>
    <w:rsid w:val="00484C10"/>
    <w:rsid w:val="00484DDE"/>
    <w:rsid w:val="00484E5B"/>
    <w:rsid w:val="00484F4F"/>
    <w:rsid w:val="004850C4"/>
    <w:rsid w:val="00485103"/>
    <w:rsid w:val="00485130"/>
    <w:rsid w:val="00485307"/>
    <w:rsid w:val="0048534C"/>
    <w:rsid w:val="00485385"/>
    <w:rsid w:val="00485476"/>
    <w:rsid w:val="00485497"/>
    <w:rsid w:val="00485941"/>
    <w:rsid w:val="00485A02"/>
    <w:rsid w:val="00485B6C"/>
    <w:rsid w:val="00485B7D"/>
    <w:rsid w:val="00485B81"/>
    <w:rsid w:val="00485C5B"/>
    <w:rsid w:val="00485DAB"/>
    <w:rsid w:val="00485DAD"/>
    <w:rsid w:val="00485E58"/>
    <w:rsid w:val="00486014"/>
    <w:rsid w:val="00486165"/>
    <w:rsid w:val="0048617E"/>
    <w:rsid w:val="004862BD"/>
    <w:rsid w:val="004862C1"/>
    <w:rsid w:val="0048632B"/>
    <w:rsid w:val="0048642C"/>
    <w:rsid w:val="004866AA"/>
    <w:rsid w:val="004866F6"/>
    <w:rsid w:val="0048670E"/>
    <w:rsid w:val="0048689F"/>
    <w:rsid w:val="00486996"/>
    <w:rsid w:val="00486AAF"/>
    <w:rsid w:val="00486AE9"/>
    <w:rsid w:val="00486BED"/>
    <w:rsid w:val="00486C57"/>
    <w:rsid w:val="00486C59"/>
    <w:rsid w:val="00486CE4"/>
    <w:rsid w:val="00486D15"/>
    <w:rsid w:val="00486D42"/>
    <w:rsid w:val="00486E79"/>
    <w:rsid w:val="00486EEB"/>
    <w:rsid w:val="00486F63"/>
    <w:rsid w:val="00486F73"/>
    <w:rsid w:val="0048718B"/>
    <w:rsid w:val="00487238"/>
    <w:rsid w:val="004873C7"/>
    <w:rsid w:val="00487485"/>
    <w:rsid w:val="004874E8"/>
    <w:rsid w:val="0048773E"/>
    <w:rsid w:val="0048774E"/>
    <w:rsid w:val="0048777C"/>
    <w:rsid w:val="00487822"/>
    <w:rsid w:val="00487844"/>
    <w:rsid w:val="00487A2A"/>
    <w:rsid w:val="00487A57"/>
    <w:rsid w:val="00487A5F"/>
    <w:rsid w:val="00487AEC"/>
    <w:rsid w:val="00487B16"/>
    <w:rsid w:val="00487B64"/>
    <w:rsid w:val="00487BA8"/>
    <w:rsid w:val="00487DA6"/>
    <w:rsid w:val="00487E64"/>
    <w:rsid w:val="00487F14"/>
    <w:rsid w:val="0049002D"/>
    <w:rsid w:val="00490094"/>
    <w:rsid w:val="00490273"/>
    <w:rsid w:val="004904A5"/>
    <w:rsid w:val="004905AF"/>
    <w:rsid w:val="004906C0"/>
    <w:rsid w:val="004906EF"/>
    <w:rsid w:val="00490709"/>
    <w:rsid w:val="0049074F"/>
    <w:rsid w:val="0049088D"/>
    <w:rsid w:val="00490C80"/>
    <w:rsid w:val="00490D61"/>
    <w:rsid w:val="00490E4F"/>
    <w:rsid w:val="0049101F"/>
    <w:rsid w:val="0049164C"/>
    <w:rsid w:val="00491732"/>
    <w:rsid w:val="004917CA"/>
    <w:rsid w:val="0049187F"/>
    <w:rsid w:val="00491930"/>
    <w:rsid w:val="00491944"/>
    <w:rsid w:val="0049195D"/>
    <w:rsid w:val="00491AB0"/>
    <w:rsid w:val="00491AB7"/>
    <w:rsid w:val="00491AFB"/>
    <w:rsid w:val="00491B19"/>
    <w:rsid w:val="00491B4C"/>
    <w:rsid w:val="00491BBD"/>
    <w:rsid w:val="00491C28"/>
    <w:rsid w:val="00491D18"/>
    <w:rsid w:val="00491E15"/>
    <w:rsid w:val="00491E80"/>
    <w:rsid w:val="00491EF3"/>
    <w:rsid w:val="00491F14"/>
    <w:rsid w:val="00491F7E"/>
    <w:rsid w:val="00492065"/>
    <w:rsid w:val="00492069"/>
    <w:rsid w:val="0049219C"/>
    <w:rsid w:val="004921EA"/>
    <w:rsid w:val="004923C6"/>
    <w:rsid w:val="0049241D"/>
    <w:rsid w:val="00492466"/>
    <w:rsid w:val="00492560"/>
    <w:rsid w:val="004925AB"/>
    <w:rsid w:val="004925E1"/>
    <w:rsid w:val="00492622"/>
    <w:rsid w:val="004926EE"/>
    <w:rsid w:val="00492778"/>
    <w:rsid w:val="00492834"/>
    <w:rsid w:val="00492848"/>
    <w:rsid w:val="0049298C"/>
    <w:rsid w:val="00492A3F"/>
    <w:rsid w:val="00492B89"/>
    <w:rsid w:val="00492C05"/>
    <w:rsid w:val="00492C5C"/>
    <w:rsid w:val="00492D73"/>
    <w:rsid w:val="00492D95"/>
    <w:rsid w:val="00492EA5"/>
    <w:rsid w:val="00492FB6"/>
    <w:rsid w:val="0049300B"/>
    <w:rsid w:val="00493067"/>
    <w:rsid w:val="00493144"/>
    <w:rsid w:val="004931E9"/>
    <w:rsid w:val="004935EE"/>
    <w:rsid w:val="00493658"/>
    <w:rsid w:val="00493749"/>
    <w:rsid w:val="004937BE"/>
    <w:rsid w:val="004938E5"/>
    <w:rsid w:val="0049396D"/>
    <w:rsid w:val="00493BA7"/>
    <w:rsid w:val="00493D81"/>
    <w:rsid w:val="00493E2E"/>
    <w:rsid w:val="00493E88"/>
    <w:rsid w:val="00493F13"/>
    <w:rsid w:val="00493F1A"/>
    <w:rsid w:val="00493F37"/>
    <w:rsid w:val="00494024"/>
    <w:rsid w:val="004940F8"/>
    <w:rsid w:val="0049440C"/>
    <w:rsid w:val="0049445B"/>
    <w:rsid w:val="00494519"/>
    <w:rsid w:val="00494706"/>
    <w:rsid w:val="0049475C"/>
    <w:rsid w:val="004947EA"/>
    <w:rsid w:val="004948AC"/>
    <w:rsid w:val="0049490A"/>
    <w:rsid w:val="00494978"/>
    <w:rsid w:val="00494CC1"/>
    <w:rsid w:val="00494D5B"/>
    <w:rsid w:val="00494DFE"/>
    <w:rsid w:val="00494FC0"/>
    <w:rsid w:val="00494FF7"/>
    <w:rsid w:val="00495047"/>
    <w:rsid w:val="0049515F"/>
    <w:rsid w:val="00495226"/>
    <w:rsid w:val="00495258"/>
    <w:rsid w:val="00495389"/>
    <w:rsid w:val="0049539F"/>
    <w:rsid w:val="0049547D"/>
    <w:rsid w:val="004958B2"/>
    <w:rsid w:val="004958BC"/>
    <w:rsid w:val="00495909"/>
    <w:rsid w:val="00495917"/>
    <w:rsid w:val="0049597E"/>
    <w:rsid w:val="00495999"/>
    <w:rsid w:val="00495A59"/>
    <w:rsid w:val="00495A86"/>
    <w:rsid w:val="00495C7C"/>
    <w:rsid w:val="00495D1F"/>
    <w:rsid w:val="00495DB0"/>
    <w:rsid w:val="00496048"/>
    <w:rsid w:val="00496337"/>
    <w:rsid w:val="0049636C"/>
    <w:rsid w:val="004963DB"/>
    <w:rsid w:val="00496492"/>
    <w:rsid w:val="004965C8"/>
    <w:rsid w:val="004965D4"/>
    <w:rsid w:val="004966C6"/>
    <w:rsid w:val="004968F6"/>
    <w:rsid w:val="00496930"/>
    <w:rsid w:val="00496940"/>
    <w:rsid w:val="00496948"/>
    <w:rsid w:val="0049697D"/>
    <w:rsid w:val="004969DB"/>
    <w:rsid w:val="00496AAF"/>
    <w:rsid w:val="00496C3F"/>
    <w:rsid w:val="00496CC8"/>
    <w:rsid w:val="00496CFB"/>
    <w:rsid w:val="00496D4A"/>
    <w:rsid w:val="00496E79"/>
    <w:rsid w:val="00496E7A"/>
    <w:rsid w:val="00496EB1"/>
    <w:rsid w:val="00496ED5"/>
    <w:rsid w:val="00496F6C"/>
    <w:rsid w:val="00496F75"/>
    <w:rsid w:val="004970D1"/>
    <w:rsid w:val="0049715E"/>
    <w:rsid w:val="00497226"/>
    <w:rsid w:val="00497232"/>
    <w:rsid w:val="004972F7"/>
    <w:rsid w:val="004975AF"/>
    <w:rsid w:val="0049783A"/>
    <w:rsid w:val="004978C2"/>
    <w:rsid w:val="00497970"/>
    <w:rsid w:val="004979D9"/>
    <w:rsid w:val="00497A71"/>
    <w:rsid w:val="00497AE2"/>
    <w:rsid w:val="00497C5E"/>
    <w:rsid w:val="00497D15"/>
    <w:rsid w:val="00497D5E"/>
    <w:rsid w:val="00497E46"/>
    <w:rsid w:val="00497E54"/>
    <w:rsid w:val="00497E85"/>
    <w:rsid w:val="004A0033"/>
    <w:rsid w:val="004A01B0"/>
    <w:rsid w:val="004A01D9"/>
    <w:rsid w:val="004A03EB"/>
    <w:rsid w:val="004A03FC"/>
    <w:rsid w:val="004A05B4"/>
    <w:rsid w:val="004A0647"/>
    <w:rsid w:val="004A0686"/>
    <w:rsid w:val="004A06FC"/>
    <w:rsid w:val="004A0897"/>
    <w:rsid w:val="004A0A1F"/>
    <w:rsid w:val="004A0C61"/>
    <w:rsid w:val="004A0DC1"/>
    <w:rsid w:val="004A0DEB"/>
    <w:rsid w:val="004A0EB6"/>
    <w:rsid w:val="004A0ECC"/>
    <w:rsid w:val="004A1017"/>
    <w:rsid w:val="004A105B"/>
    <w:rsid w:val="004A107D"/>
    <w:rsid w:val="004A10ED"/>
    <w:rsid w:val="004A110E"/>
    <w:rsid w:val="004A1119"/>
    <w:rsid w:val="004A1162"/>
    <w:rsid w:val="004A129C"/>
    <w:rsid w:val="004A12BC"/>
    <w:rsid w:val="004A138E"/>
    <w:rsid w:val="004A14AE"/>
    <w:rsid w:val="004A15A2"/>
    <w:rsid w:val="004A15B5"/>
    <w:rsid w:val="004A17B0"/>
    <w:rsid w:val="004A18B0"/>
    <w:rsid w:val="004A192A"/>
    <w:rsid w:val="004A1A10"/>
    <w:rsid w:val="004A1D4F"/>
    <w:rsid w:val="004A1E6C"/>
    <w:rsid w:val="004A1EAC"/>
    <w:rsid w:val="004A2031"/>
    <w:rsid w:val="004A2136"/>
    <w:rsid w:val="004A224B"/>
    <w:rsid w:val="004A229C"/>
    <w:rsid w:val="004A22BA"/>
    <w:rsid w:val="004A23A6"/>
    <w:rsid w:val="004A248D"/>
    <w:rsid w:val="004A24CF"/>
    <w:rsid w:val="004A2543"/>
    <w:rsid w:val="004A2688"/>
    <w:rsid w:val="004A290F"/>
    <w:rsid w:val="004A291A"/>
    <w:rsid w:val="004A2952"/>
    <w:rsid w:val="004A299C"/>
    <w:rsid w:val="004A2B92"/>
    <w:rsid w:val="004A2D2E"/>
    <w:rsid w:val="004A2D6B"/>
    <w:rsid w:val="004A2DB1"/>
    <w:rsid w:val="004A2DBB"/>
    <w:rsid w:val="004A2DFE"/>
    <w:rsid w:val="004A32D7"/>
    <w:rsid w:val="004A33E5"/>
    <w:rsid w:val="004A341F"/>
    <w:rsid w:val="004A349C"/>
    <w:rsid w:val="004A35AF"/>
    <w:rsid w:val="004A3663"/>
    <w:rsid w:val="004A36F3"/>
    <w:rsid w:val="004A387A"/>
    <w:rsid w:val="004A38F3"/>
    <w:rsid w:val="004A3956"/>
    <w:rsid w:val="004A39AB"/>
    <w:rsid w:val="004A39DC"/>
    <w:rsid w:val="004A3A6C"/>
    <w:rsid w:val="004A3B53"/>
    <w:rsid w:val="004A3BA8"/>
    <w:rsid w:val="004A3BB7"/>
    <w:rsid w:val="004A3CF0"/>
    <w:rsid w:val="004A3D86"/>
    <w:rsid w:val="004A3DB0"/>
    <w:rsid w:val="004A3F2E"/>
    <w:rsid w:val="004A406C"/>
    <w:rsid w:val="004A412A"/>
    <w:rsid w:val="004A4258"/>
    <w:rsid w:val="004A4311"/>
    <w:rsid w:val="004A4312"/>
    <w:rsid w:val="004A4333"/>
    <w:rsid w:val="004A4343"/>
    <w:rsid w:val="004A43A1"/>
    <w:rsid w:val="004A43E2"/>
    <w:rsid w:val="004A4443"/>
    <w:rsid w:val="004A4542"/>
    <w:rsid w:val="004A4588"/>
    <w:rsid w:val="004A4683"/>
    <w:rsid w:val="004A46B7"/>
    <w:rsid w:val="004A46E6"/>
    <w:rsid w:val="004A473A"/>
    <w:rsid w:val="004A475F"/>
    <w:rsid w:val="004A4802"/>
    <w:rsid w:val="004A48DF"/>
    <w:rsid w:val="004A49E2"/>
    <w:rsid w:val="004A4B33"/>
    <w:rsid w:val="004A4B66"/>
    <w:rsid w:val="004A4B7B"/>
    <w:rsid w:val="004A4D23"/>
    <w:rsid w:val="004A510E"/>
    <w:rsid w:val="004A51EA"/>
    <w:rsid w:val="004A52D4"/>
    <w:rsid w:val="004A54B6"/>
    <w:rsid w:val="004A54ED"/>
    <w:rsid w:val="004A583B"/>
    <w:rsid w:val="004A590E"/>
    <w:rsid w:val="004A5947"/>
    <w:rsid w:val="004A598A"/>
    <w:rsid w:val="004A59B3"/>
    <w:rsid w:val="004A59C3"/>
    <w:rsid w:val="004A5A04"/>
    <w:rsid w:val="004A5BCD"/>
    <w:rsid w:val="004A5BEF"/>
    <w:rsid w:val="004A5BF4"/>
    <w:rsid w:val="004A5CD6"/>
    <w:rsid w:val="004A5CE1"/>
    <w:rsid w:val="004A5CEE"/>
    <w:rsid w:val="004A5DA4"/>
    <w:rsid w:val="004A5EA5"/>
    <w:rsid w:val="004A5ECA"/>
    <w:rsid w:val="004A5EDD"/>
    <w:rsid w:val="004A5F29"/>
    <w:rsid w:val="004A6051"/>
    <w:rsid w:val="004A610F"/>
    <w:rsid w:val="004A6128"/>
    <w:rsid w:val="004A61CF"/>
    <w:rsid w:val="004A62B9"/>
    <w:rsid w:val="004A64D3"/>
    <w:rsid w:val="004A64FB"/>
    <w:rsid w:val="004A6526"/>
    <w:rsid w:val="004A6566"/>
    <w:rsid w:val="004A6577"/>
    <w:rsid w:val="004A6599"/>
    <w:rsid w:val="004A6603"/>
    <w:rsid w:val="004A663E"/>
    <w:rsid w:val="004A667E"/>
    <w:rsid w:val="004A6849"/>
    <w:rsid w:val="004A686D"/>
    <w:rsid w:val="004A6915"/>
    <w:rsid w:val="004A6958"/>
    <w:rsid w:val="004A6969"/>
    <w:rsid w:val="004A6ACB"/>
    <w:rsid w:val="004A6B48"/>
    <w:rsid w:val="004A6C43"/>
    <w:rsid w:val="004A6C74"/>
    <w:rsid w:val="004A71CA"/>
    <w:rsid w:val="004A71F3"/>
    <w:rsid w:val="004A7527"/>
    <w:rsid w:val="004A753E"/>
    <w:rsid w:val="004A76B7"/>
    <w:rsid w:val="004A7793"/>
    <w:rsid w:val="004A783F"/>
    <w:rsid w:val="004A7939"/>
    <w:rsid w:val="004A7AD9"/>
    <w:rsid w:val="004A7B0B"/>
    <w:rsid w:val="004A7B42"/>
    <w:rsid w:val="004A7B6E"/>
    <w:rsid w:val="004A7BCB"/>
    <w:rsid w:val="004A7E15"/>
    <w:rsid w:val="004A7E1D"/>
    <w:rsid w:val="004A7FE9"/>
    <w:rsid w:val="004A7FFD"/>
    <w:rsid w:val="004B0004"/>
    <w:rsid w:val="004B00FF"/>
    <w:rsid w:val="004B024F"/>
    <w:rsid w:val="004B032D"/>
    <w:rsid w:val="004B04F2"/>
    <w:rsid w:val="004B050D"/>
    <w:rsid w:val="004B052B"/>
    <w:rsid w:val="004B05B2"/>
    <w:rsid w:val="004B0602"/>
    <w:rsid w:val="004B08A2"/>
    <w:rsid w:val="004B08F0"/>
    <w:rsid w:val="004B0929"/>
    <w:rsid w:val="004B0A27"/>
    <w:rsid w:val="004B0BCA"/>
    <w:rsid w:val="004B0DAF"/>
    <w:rsid w:val="004B1040"/>
    <w:rsid w:val="004B1068"/>
    <w:rsid w:val="004B10BF"/>
    <w:rsid w:val="004B1192"/>
    <w:rsid w:val="004B123E"/>
    <w:rsid w:val="004B165E"/>
    <w:rsid w:val="004B1712"/>
    <w:rsid w:val="004B1806"/>
    <w:rsid w:val="004B19B3"/>
    <w:rsid w:val="004B1A64"/>
    <w:rsid w:val="004B1E46"/>
    <w:rsid w:val="004B1E8D"/>
    <w:rsid w:val="004B1EBE"/>
    <w:rsid w:val="004B1F04"/>
    <w:rsid w:val="004B1F56"/>
    <w:rsid w:val="004B20B3"/>
    <w:rsid w:val="004B2386"/>
    <w:rsid w:val="004B242C"/>
    <w:rsid w:val="004B242D"/>
    <w:rsid w:val="004B24BA"/>
    <w:rsid w:val="004B24CB"/>
    <w:rsid w:val="004B24F5"/>
    <w:rsid w:val="004B2681"/>
    <w:rsid w:val="004B26BD"/>
    <w:rsid w:val="004B26DE"/>
    <w:rsid w:val="004B2752"/>
    <w:rsid w:val="004B2BFB"/>
    <w:rsid w:val="004B2C67"/>
    <w:rsid w:val="004B2DB4"/>
    <w:rsid w:val="004B2DD8"/>
    <w:rsid w:val="004B2E26"/>
    <w:rsid w:val="004B2E63"/>
    <w:rsid w:val="004B2F39"/>
    <w:rsid w:val="004B2F50"/>
    <w:rsid w:val="004B3000"/>
    <w:rsid w:val="004B30B3"/>
    <w:rsid w:val="004B30F0"/>
    <w:rsid w:val="004B3539"/>
    <w:rsid w:val="004B35E2"/>
    <w:rsid w:val="004B363F"/>
    <w:rsid w:val="004B369B"/>
    <w:rsid w:val="004B372B"/>
    <w:rsid w:val="004B37C3"/>
    <w:rsid w:val="004B37CB"/>
    <w:rsid w:val="004B3824"/>
    <w:rsid w:val="004B38DB"/>
    <w:rsid w:val="004B39EB"/>
    <w:rsid w:val="004B3B45"/>
    <w:rsid w:val="004B3B8E"/>
    <w:rsid w:val="004B3C9C"/>
    <w:rsid w:val="004B3D0D"/>
    <w:rsid w:val="004B3D9C"/>
    <w:rsid w:val="004B3DEF"/>
    <w:rsid w:val="004B3EEC"/>
    <w:rsid w:val="004B3F48"/>
    <w:rsid w:val="004B3FDB"/>
    <w:rsid w:val="004B402D"/>
    <w:rsid w:val="004B40BE"/>
    <w:rsid w:val="004B40DE"/>
    <w:rsid w:val="004B419F"/>
    <w:rsid w:val="004B41E6"/>
    <w:rsid w:val="004B423D"/>
    <w:rsid w:val="004B4282"/>
    <w:rsid w:val="004B43C0"/>
    <w:rsid w:val="004B457B"/>
    <w:rsid w:val="004B45C9"/>
    <w:rsid w:val="004B45FD"/>
    <w:rsid w:val="004B4604"/>
    <w:rsid w:val="004B476F"/>
    <w:rsid w:val="004B479B"/>
    <w:rsid w:val="004B4802"/>
    <w:rsid w:val="004B4850"/>
    <w:rsid w:val="004B4974"/>
    <w:rsid w:val="004B4A86"/>
    <w:rsid w:val="004B4B12"/>
    <w:rsid w:val="004B4B18"/>
    <w:rsid w:val="004B4B45"/>
    <w:rsid w:val="004B4C86"/>
    <w:rsid w:val="004B4CA8"/>
    <w:rsid w:val="004B4D35"/>
    <w:rsid w:val="004B4D3C"/>
    <w:rsid w:val="004B4DD1"/>
    <w:rsid w:val="004B4E2D"/>
    <w:rsid w:val="004B4EAD"/>
    <w:rsid w:val="004B4FCD"/>
    <w:rsid w:val="004B4FFC"/>
    <w:rsid w:val="004B501B"/>
    <w:rsid w:val="004B5057"/>
    <w:rsid w:val="004B51D9"/>
    <w:rsid w:val="004B53B4"/>
    <w:rsid w:val="004B54FB"/>
    <w:rsid w:val="004B555F"/>
    <w:rsid w:val="004B558C"/>
    <w:rsid w:val="004B55A7"/>
    <w:rsid w:val="004B56EB"/>
    <w:rsid w:val="004B5796"/>
    <w:rsid w:val="004B57C0"/>
    <w:rsid w:val="004B57ED"/>
    <w:rsid w:val="004B5805"/>
    <w:rsid w:val="004B5850"/>
    <w:rsid w:val="004B5855"/>
    <w:rsid w:val="004B5957"/>
    <w:rsid w:val="004B5983"/>
    <w:rsid w:val="004B5AAF"/>
    <w:rsid w:val="004B5B0B"/>
    <w:rsid w:val="004B5B57"/>
    <w:rsid w:val="004B5BC5"/>
    <w:rsid w:val="004B5BD9"/>
    <w:rsid w:val="004B5F6D"/>
    <w:rsid w:val="004B5F91"/>
    <w:rsid w:val="004B6024"/>
    <w:rsid w:val="004B60D9"/>
    <w:rsid w:val="004B61C3"/>
    <w:rsid w:val="004B634D"/>
    <w:rsid w:val="004B63C2"/>
    <w:rsid w:val="004B6506"/>
    <w:rsid w:val="004B6539"/>
    <w:rsid w:val="004B65A5"/>
    <w:rsid w:val="004B66A9"/>
    <w:rsid w:val="004B6877"/>
    <w:rsid w:val="004B6AC7"/>
    <w:rsid w:val="004B6AFE"/>
    <w:rsid w:val="004B6B26"/>
    <w:rsid w:val="004B6B41"/>
    <w:rsid w:val="004B6B76"/>
    <w:rsid w:val="004B6C41"/>
    <w:rsid w:val="004B6CD2"/>
    <w:rsid w:val="004B6D17"/>
    <w:rsid w:val="004B6D70"/>
    <w:rsid w:val="004B6DD8"/>
    <w:rsid w:val="004B6E21"/>
    <w:rsid w:val="004B6EE9"/>
    <w:rsid w:val="004B703A"/>
    <w:rsid w:val="004B70B8"/>
    <w:rsid w:val="004B72A2"/>
    <w:rsid w:val="004B7388"/>
    <w:rsid w:val="004B73DE"/>
    <w:rsid w:val="004B755D"/>
    <w:rsid w:val="004B7741"/>
    <w:rsid w:val="004B77A2"/>
    <w:rsid w:val="004B7B04"/>
    <w:rsid w:val="004B7BF6"/>
    <w:rsid w:val="004B7CAB"/>
    <w:rsid w:val="004B7CD9"/>
    <w:rsid w:val="004B7D7E"/>
    <w:rsid w:val="004B7D84"/>
    <w:rsid w:val="004B7DCE"/>
    <w:rsid w:val="004B7F49"/>
    <w:rsid w:val="004B7F6F"/>
    <w:rsid w:val="004B7F79"/>
    <w:rsid w:val="004C0024"/>
    <w:rsid w:val="004C025E"/>
    <w:rsid w:val="004C0336"/>
    <w:rsid w:val="004C0348"/>
    <w:rsid w:val="004C0445"/>
    <w:rsid w:val="004C04A8"/>
    <w:rsid w:val="004C04D9"/>
    <w:rsid w:val="004C06B1"/>
    <w:rsid w:val="004C06F9"/>
    <w:rsid w:val="004C071D"/>
    <w:rsid w:val="004C07F3"/>
    <w:rsid w:val="004C0845"/>
    <w:rsid w:val="004C086B"/>
    <w:rsid w:val="004C08AB"/>
    <w:rsid w:val="004C0968"/>
    <w:rsid w:val="004C0971"/>
    <w:rsid w:val="004C0986"/>
    <w:rsid w:val="004C0BEE"/>
    <w:rsid w:val="004C0D4E"/>
    <w:rsid w:val="004C0D7F"/>
    <w:rsid w:val="004C0D89"/>
    <w:rsid w:val="004C0D96"/>
    <w:rsid w:val="004C0F0D"/>
    <w:rsid w:val="004C0FBB"/>
    <w:rsid w:val="004C1078"/>
    <w:rsid w:val="004C10A8"/>
    <w:rsid w:val="004C110D"/>
    <w:rsid w:val="004C1324"/>
    <w:rsid w:val="004C147F"/>
    <w:rsid w:val="004C164B"/>
    <w:rsid w:val="004C1699"/>
    <w:rsid w:val="004C16B1"/>
    <w:rsid w:val="004C17BF"/>
    <w:rsid w:val="004C186E"/>
    <w:rsid w:val="004C19D1"/>
    <w:rsid w:val="004C1CF3"/>
    <w:rsid w:val="004C1D03"/>
    <w:rsid w:val="004C1DF4"/>
    <w:rsid w:val="004C1E62"/>
    <w:rsid w:val="004C1F07"/>
    <w:rsid w:val="004C1F1E"/>
    <w:rsid w:val="004C1F81"/>
    <w:rsid w:val="004C1FA2"/>
    <w:rsid w:val="004C20B4"/>
    <w:rsid w:val="004C21AC"/>
    <w:rsid w:val="004C2224"/>
    <w:rsid w:val="004C24C8"/>
    <w:rsid w:val="004C253E"/>
    <w:rsid w:val="004C2795"/>
    <w:rsid w:val="004C279E"/>
    <w:rsid w:val="004C27D4"/>
    <w:rsid w:val="004C28EC"/>
    <w:rsid w:val="004C2AD6"/>
    <w:rsid w:val="004C2AF6"/>
    <w:rsid w:val="004C2B72"/>
    <w:rsid w:val="004C2B96"/>
    <w:rsid w:val="004C2B97"/>
    <w:rsid w:val="004C2CBD"/>
    <w:rsid w:val="004C2CF7"/>
    <w:rsid w:val="004C2D59"/>
    <w:rsid w:val="004C2D7D"/>
    <w:rsid w:val="004C2E5F"/>
    <w:rsid w:val="004C2E99"/>
    <w:rsid w:val="004C2EE4"/>
    <w:rsid w:val="004C313F"/>
    <w:rsid w:val="004C315B"/>
    <w:rsid w:val="004C3236"/>
    <w:rsid w:val="004C3339"/>
    <w:rsid w:val="004C3432"/>
    <w:rsid w:val="004C34CB"/>
    <w:rsid w:val="004C3514"/>
    <w:rsid w:val="004C3979"/>
    <w:rsid w:val="004C3ABC"/>
    <w:rsid w:val="004C3BDA"/>
    <w:rsid w:val="004C3C62"/>
    <w:rsid w:val="004C3C84"/>
    <w:rsid w:val="004C3C97"/>
    <w:rsid w:val="004C3D08"/>
    <w:rsid w:val="004C3D34"/>
    <w:rsid w:val="004C3D41"/>
    <w:rsid w:val="004C3D6F"/>
    <w:rsid w:val="004C3DC3"/>
    <w:rsid w:val="004C3E4F"/>
    <w:rsid w:val="004C3F41"/>
    <w:rsid w:val="004C3F8F"/>
    <w:rsid w:val="004C3FE7"/>
    <w:rsid w:val="004C40C4"/>
    <w:rsid w:val="004C42CB"/>
    <w:rsid w:val="004C42CF"/>
    <w:rsid w:val="004C45AA"/>
    <w:rsid w:val="004C45AB"/>
    <w:rsid w:val="004C4603"/>
    <w:rsid w:val="004C46DC"/>
    <w:rsid w:val="004C484C"/>
    <w:rsid w:val="004C49AF"/>
    <w:rsid w:val="004C49FA"/>
    <w:rsid w:val="004C4AA6"/>
    <w:rsid w:val="004C4C44"/>
    <w:rsid w:val="004C4D1C"/>
    <w:rsid w:val="004C4D35"/>
    <w:rsid w:val="004C4DDE"/>
    <w:rsid w:val="004C4E9F"/>
    <w:rsid w:val="004C4EFB"/>
    <w:rsid w:val="004C4F95"/>
    <w:rsid w:val="004C4FAD"/>
    <w:rsid w:val="004C4FE2"/>
    <w:rsid w:val="004C5241"/>
    <w:rsid w:val="004C52D7"/>
    <w:rsid w:val="004C540F"/>
    <w:rsid w:val="004C54E3"/>
    <w:rsid w:val="004C56D1"/>
    <w:rsid w:val="004C5868"/>
    <w:rsid w:val="004C588D"/>
    <w:rsid w:val="004C590C"/>
    <w:rsid w:val="004C5913"/>
    <w:rsid w:val="004C59FE"/>
    <w:rsid w:val="004C5B93"/>
    <w:rsid w:val="004C5BAD"/>
    <w:rsid w:val="004C5C23"/>
    <w:rsid w:val="004C5C89"/>
    <w:rsid w:val="004C5D6A"/>
    <w:rsid w:val="004C5DED"/>
    <w:rsid w:val="004C5F5E"/>
    <w:rsid w:val="004C5F7C"/>
    <w:rsid w:val="004C600B"/>
    <w:rsid w:val="004C61D4"/>
    <w:rsid w:val="004C62E4"/>
    <w:rsid w:val="004C63C8"/>
    <w:rsid w:val="004C654B"/>
    <w:rsid w:val="004C6565"/>
    <w:rsid w:val="004C6678"/>
    <w:rsid w:val="004C66D4"/>
    <w:rsid w:val="004C66DF"/>
    <w:rsid w:val="004C6775"/>
    <w:rsid w:val="004C6819"/>
    <w:rsid w:val="004C681E"/>
    <w:rsid w:val="004C688D"/>
    <w:rsid w:val="004C68B7"/>
    <w:rsid w:val="004C69AB"/>
    <w:rsid w:val="004C6AE1"/>
    <w:rsid w:val="004C6AEE"/>
    <w:rsid w:val="004C6B4A"/>
    <w:rsid w:val="004C6B50"/>
    <w:rsid w:val="004C6D5A"/>
    <w:rsid w:val="004C7113"/>
    <w:rsid w:val="004C7177"/>
    <w:rsid w:val="004C7285"/>
    <w:rsid w:val="004C72CD"/>
    <w:rsid w:val="004C7350"/>
    <w:rsid w:val="004C73E9"/>
    <w:rsid w:val="004C7457"/>
    <w:rsid w:val="004C7459"/>
    <w:rsid w:val="004C75FA"/>
    <w:rsid w:val="004C7702"/>
    <w:rsid w:val="004C786C"/>
    <w:rsid w:val="004C787B"/>
    <w:rsid w:val="004C787C"/>
    <w:rsid w:val="004C7966"/>
    <w:rsid w:val="004C79DE"/>
    <w:rsid w:val="004C7A2C"/>
    <w:rsid w:val="004C7A87"/>
    <w:rsid w:val="004C7A96"/>
    <w:rsid w:val="004C7AE8"/>
    <w:rsid w:val="004C7BAD"/>
    <w:rsid w:val="004C7BF6"/>
    <w:rsid w:val="004C7C5A"/>
    <w:rsid w:val="004C7CF8"/>
    <w:rsid w:val="004C7DD3"/>
    <w:rsid w:val="004C7E2C"/>
    <w:rsid w:val="004C7E48"/>
    <w:rsid w:val="004C7FE7"/>
    <w:rsid w:val="004D002C"/>
    <w:rsid w:val="004D016E"/>
    <w:rsid w:val="004D01D0"/>
    <w:rsid w:val="004D03D1"/>
    <w:rsid w:val="004D0716"/>
    <w:rsid w:val="004D0725"/>
    <w:rsid w:val="004D074B"/>
    <w:rsid w:val="004D075E"/>
    <w:rsid w:val="004D0847"/>
    <w:rsid w:val="004D0848"/>
    <w:rsid w:val="004D0903"/>
    <w:rsid w:val="004D0904"/>
    <w:rsid w:val="004D0985"/>
    <w:rsid w:val="004D0993"/>
    <w:rsid w:val="004D0A3C"/>
    <w:rsid w:val="004D0B3A"/>
    <w:rsid w:val="004D0C43"/>
    <w:rsid w:val="004D0CFB"/>
    <w:rsid w:val="004D0D0E"/>
    <w:rsid w:val="004D0D8F"/>
    <w:rsid w:val="004D0E25"/>
    <w:rsid w:val="004D0E2F"/>
    <w:rsid w:val="004D0E9C"/>
    <w:rsid w:val="004D0F33"/>
    <w:rsid w:val="004D10C6"/>
    <w:rsid w:val="004D10F9"/>
    <w:rsid w:val="004D1151"/>
    <w:rsid w:val="004D120A"/>
    <w:rsid w:val="004D1273"/>
    <w:rsid w:val="004D131D"/>
    <w:rsid w:val="004D15B6"/>
    <w:rsid w:val="004D1605"/>
    <w:rsid w:val="004D161C"/>
    <w:rsid w:val="004D164D"/>
    <w:rsid w:val="004D1688"/>
    <w:rsid w:val="004D169A"/>
    <w:rsid w:val="004D16ED"/>
    <w:rsid w:val="004D1781"/>
    <w:rsid w:val="004D17AD"/>
    <w:rsid w:val="004D1813"/>
    <w:rsid w:val="004D1921"/>
    <w:rsid w:val="004D1982"/>
    <w:rsid w:val="004D1A70"/>
    <w:rsid w:val="004D1A94"/>
    <w:rsid w:val="004D1BE6"/>
    <w:rsid w:val="004D1CD4"/>
    <w:rsid w:val="004D1CF6"/>
    <w:rsid w:val="004D1D34"/>
    <w:rsid w:val="004D1D59"/>
    <w:rsid w:val="004D1E7A"/>
    <w:rsid w:val="004D1F01"/>
    <w:rsid w:val="004D2077"/>
    <w:rsid w:val="004D2147"/>
    <w:rsid w:val="004D253C"/>
    <w:rsid w:val="004D2549"/>
    <w:rsid w:val="004D2556"/>
    <w:rsid w:val="004D2599"/>
    <w:rsid w:val="004D25D6"/>
    <w:rsid w:val="004D2827"/>
    <w:rsid w:val="004D2B24"/>
    <w:rsid w:val="004D2C12"/>
    <w:rsid w:val="004D2CA2"/>
    <w:rsid w:val="004D2CD5"/>
    <w:rsid w:val="004D2DE7"/>
    <w:rsid w:val="004D2DF2"/>
    <w:rsid w:val="004D2E22"/>
    <w:rsid w:val="004D30CB"/>
    <w:rsid w:val="004D3129"/>
    <w:rsid w:val="004D317E"/>
    <w:rsid w:val="004D3266"/>
    <w:rsid w:val="004D330C"/>
    <w:rsid w:val="004D3335"/>
    <w:rsid w:val="004D34E0"/>
    <w:rsid w:val="004D3563"/>
    <w:rsid w:val="004D36F2"/>
    <w:rsid w:val="004D3736"/>
    <w:rsid w:val="004D3761"/>
    <w:rsid w:val="004D386B"/>
    <w:rsid w:val="004D3AF9"/>
    <w:rsid w:val="004D3B19"/>
    <w:rsid w:val="004D3E80"/>
    <w:rsid w:val="004D3F11"/>
    <w:rsid w:val="004D3FFF"/>
    <w:rsid w:val="004D4064"/>
    <w:rsid w:val="004D4092"/>
    <w:rsid w:val="004D41A9"/>
    <w:rsid w:val="004D41FB"/>
    <w:rsid w:val="004D4226"/>
    <w:rsid w:val="004D422F"/>
    <w:rsid w:val="004D425E"/>
    <w:rsid w:val="004D431A"/>
    <w:rsid w:val="004D433F"/>
    <w:rsid w:val="004D4343"/>
    <w:rsid w:val="004D43E8"/>
    <w:rsid w:val="004D449C"/>
    <w:rsid w:val="004D455A"/>
    <w:rsid w:val="004D464C"/>
    <w:rsid w:val="004D4665"/>
    <w:rsid w:val="004D478B"/>
    <w:rsid w:val="004D4869"/>
    <w:rsid w:val="004D490C"/>
    <w:rsid w:val="004D496D"/>
    <w:rsid w:val="004D4B0E"/>
    <w:rsid w:val="004D4BA3"/>
    <w:rsid w:val="004D4BCC"/>
    <w:rsid w:val="004D4C71"/>
    <w:rsid w:val="004D4D47"/>
    <w:rsid w:val="004D4D5D"/>
    <w:rsid w:val="004D4EA4"/>
    <w:rsid w:val="004D507D"/>
    <w:rsid w:val="004D50CA"/>
    <w:rsid w:val="004D513A"/>
    <w:rsid w:val="004D5143"/>
    <w:rsid w:val="004D5298"/>
    <w:rsid w:val="004D52CC"/>
    <w:rsid w:val="004D53D7"/>
    <w:rsid w:val="004D54F2"/>
    <w:rsid w:val="004D556A"/>
    <w:rsid w:val="004D5658"/>
    <w:rsid w:val="004D56E7"/>
    <w:rsid w:val="004D57A6"/>
    <w:rsid w:val="004D58A6"/>
    <w:rsid w:val="004D5A76"/>
    <w:rsid w:val="004D5ADB"/>
    <w:rsid w:val="004D5B02"/>
    <w:rsid w:val="004D5BC5"/>
    <w:rsid w:val="004D5CAD"/>
    <w:rsid w:val="004D5DA9"/>
    <w:rsid w:val="004D5DD1"/>
    <w:rsid w:val="004D5E8E"/>
    <w:rsid w:val="004D5EC0"/>
    <w:rsid w:val="004D5F7B"/>
    <w:rsid w:val="004D60E6"/>
    <w:rsid w:val="004D6208"/>
    <w:rsid w:val="004D623C"/>
    <w:rsid w:val="004D6244"/>
    <w:rsid w:val="004D6339"/>
    <w:rsid w:val="004D67B5"/>
    <w:rsid w:val="004D6866"/>
    <w:rsid w:val="004D6898"/>
    <w:rsid w:val="004D68A7"/>
    <w:rsid w:val="004D69D5"/>
    <w:rsid w:val="004D6B3E"/>
    <w:rsid w:val="004D6B44"/>
    <w:rsid w:val="004D6B5B"/>
    <w:rsid w:val="004D6B75"/>
    <w:rsid w:val="004D6C64"/>
    <w:rsid w:val="004D6D00"/>
    <w:rsid w:val="004D6ED2"/>
    <w:rsid w:val="004D6F65"/>
    <w:rsid w:val="004D6F90"/>
    <w:rsid w:val="004D701B"/>
    <w:rsid w:val="004D7148"/>
    <w:rsid w:val="004D71B2"/>
    <w:rsid w:val="004D728E"/>
    <w:rsid w:val="004D72DB"/>
    <w:rsid w:val="004D730F"/>
    <w:rsid w:val="004D73A4"/>
    <w:rsid w:val="004D74AF"/>
    <w:rsid w:val="004D750B"/>
    <w:rsid w:val="004D752C"/>
    <w:rsid w:val="004D7613"/>
    <w:rsid w:val="004D76C7"/>
    <w:rsid w:val="004D7777"/>
    <w:rsid w:val="004D78B5"/>
    <w:rsid w:val="004D7986"/>
    <w:rsid w:val="004D798D"/>
    <w:rsid w:val="004D7997"/>
    <w:rsid w:val="004D79A6"/>
    <w:rsid w:val="004D7ACD"/>
    <w:rsid w:val="004D7AFE"/>
    <w:rsid w:val="004D7EF2"/>
    <w:rsid w:val="004D7F40"/>
    <w:rsid w:val="004D7FF1"/>
    <w:rsid w:val="004E00BE"/>
    <w:rsid w:val="004E0486"/>
    <w:rsid w:val="004E0556"/>
    <w:rsid w:val="004E0599"/>
    <w:rsid w:val="004E0739"/>
    <w:rsid w:val="004E0791"/>
    <w:rsid w:val="004E0B95"/>
    <w:rsid w:val="004E0E55"/>
    <w:rsid w:val="004E0F6A"/>
    <w:rsid w:val="004E0F81"/>
    <w:rsid w:val="004E1011"/>
    <w:rsid w:val="004E1038"/>
    <w:rsid w:val="004E104D"/>
    <w:rsid w:val="004E1566"/>
    <w:rsid w:val="004E156B"/>
    <w:rsid w:val="004E162E"/>
    <w:rsid w:val="004E171F"/>
    <w:rsid w:val="004E17AA"/>
    <w:rsid w:val="004E18E1"/>
    <w:rsid w:val="004E1981"/>
    <w:rsid w:val="004E19EC"/>
    <w:rsid w:val="004E1C0A"/>
    <w:rsid w:val="004E1EAE"/>
    <w:rsid w:val="004E1ECD"/>
    <w:rsid w:val="004E222E"/>
    <w:rsid w:val="004E23F0"/>
    <w:rsid w:val="004E2408"/>
    <w:rsid w:val="004E265E"/>
    <w:rsid w:val="004E2750"/>
    <w:rsid w:val="004E27FC"/>
    <w:rsid w:val="004E2827"/>
    <w:rsid w:val="004E286E"/>
    <w:rsid w:val="004E28E4"/>
    <w:rsid w:val="004E2A0B"/>
    <w:rsid w:val="004E2A54"/>
    <w:rsid w:val="004E2A97"/>
    <w:rsid w:val="004E2B75"/>
    <w:rsid w:val="004E2BB3"/>
    <w:rsid w:val="004E2CD3"/>
    <w:rsid w:val="004E2D1D"/>
    <w:rsid w:val="004E2D62"/>
    <w:rsid w:val="004E2E37"/>
    <w:rsid w:val="004E2E63"/>
    <w:rsid w:val="004E2F49"/>
    <w:rsid w:val="004E33BF"/>
    <w:rsid w:val="004E3460"/>
    <w:rsid w:val="004E3552"/>
    <w:rsid w:val="004E3665"/>
    <w:rsid w:val="004E370D"/>
    <w:rsid w:val="004E3713"/>
    <w:rsid w:val="004E386E"/>
    <w:rsid w:val="004E38C3"/>
    <w:rsid w:val="004E3960"/>
    <w:rsid w:val="004E39FF"/>
    <w:rsid w:val="004E3A73"/>
    <w:rsid w:val="004E3A87"/>
    <w:rsid w:val="004E3ADA"/>
    <w:rsid w:val="004E3D01"/>
    <w:rsid w:val="004E3E3A"/>
    <w:rsid w:val="004E3E62"/>
    <w:rsid w:val="004E4113"/>
    <w:rsid w:val="004E415B"/>
    <w:rsid w:val="004E4233"/>
    <w:rsid w:val="004E42EB"/>
    <w:rsid w:val="004E433E"/>
    <w:rsid w:val="004E4384"/>
    <w:rsid w:val="004E4385"/>
    <w:rsid w:val="004E43ED"/>
    <w:rsid w:val="004E441B"/>
    <w:rsid w:val="004E4432"/>
    <w:rsid w:val="004E472E"/>
    <w:rsid w:val="004E4753"/>
    <w:rsid w:val="004E4814"/>
    <w:rsid w:val="004E4853"/>
    <w:rsid w:val="004E4876"/>
    <w:rsid w:val="004E488E"/>
    <w:rsid w:val="004E48A4"/>
    <w:rsid w:val="004E48C1"/>
    <w:rsid w:val="004E4B35"/>
    <w:rsid w:val="004E4B89"/>
    <w:rsid w:val="004E4BBA"/>
    <w:rsid w:val="004E4E80"/>
    <w:rsid w:val="004E5060"/>
    <w:rsid w:val="004E50BA"/>
    <w:rsid w:val="004E50C1"/>
    <w:rsid w:val="004E51E9"/>
    <w:rsid w:val="004E5245"/>
    <w:rsid w:val="004E5340"/>
    <w:rsid w:val="004E537D"/>
    <w:rsid w:val="004E53A3"/>
    <w:rsid w:val="004E53E3"/>
    <w:rsid w:val="004E5450"/>
    <w:rsid w:val="004E547F"/>
    <w:rsid w:val="004E54F1"/>
    <w:rsid w:val="004E5817"/>
    <w:rsid w:val="004E5872"/>
    <w:rsid w:val="004E59B9"/>
    <w:rsid w:val="004E5A09"/>
    <w:rsid w:val="004E5A2A"/>
    <w:rsid w:val="004E5A37"/>
    <w:rsid w:val="004E5AA8"/>
    <w:rsid w:val="004E5CF1"/>
    <w:rsid w:val="004E5FD1"/>
    <w:rsid w:val="004E6099"/>
    <w:rsid w:val="004E6159"/>
    <w:rsid w:val="004E61A3"/>
    <w:rsid w:val="004E64AD"/>
    <w:rsid w:val="004E65EB"/>
    <w:rsid w:val="004E66A6"/>
    <w:rsid w:val="004E6741"/>
    <w:rsid w:val="004E69E1"/>
    <w:rsid w:val="004E6AC1"/>
    <w:rsid w:val="004E6B1C"/>
    <w:rsid w:val="004E6B3F"/>
    <w:rsid w:val="004E6B47"/>
    <w:rsid w:val="004E6BEE"/>
    <w:rsid w:val="004E6C49"/>
    <w:rsid w:val="004E6CA9"/>
    <w:rsid w:val="004E6D48"/>
    <w:rsid w:val="004E6D66"/>
    <w:rsid w:val="004E6DB7"/>
    <w:rsid w:val="004E6EAE"/>
    <w:rsid w:val="004E6ED3"/>
    <w:rsid w:val="004E6F7D"/>
    <w:rsid w:val="004E6FA8"/>
    <w:rsid w:val="004E6FEA"/>
    <w:rsid w:val="004E7024"/>
    <w:rsid w:val="004E7093"/>
    <w:rsid w:val="004E70B6"/>
    <w:rsid w:val="004E72BB"/>
    <w:rsid w:val="004E7383"/>
    <w:rsid w:val="004E759D"/>
    <w:rsid w:val="004E7AD1"/>
    <w:rsid w:val="004E7C84"/>
    <w:rsid w:val="004E7CDB"/>
    <w:rsid w:val="004E7E70"/>
    <w:rsid w:val="004F0163"/>
    <w:rsid w:val="004F0208"/>
    <w:rsid w:val="004F0235"/>
    <w:rsid w:val="004F0380"/>
    <w:rsid w:val="004F0390"/>
    <w:rsid w:val="004F0555"/>
    <w:rsid w:val="004F0670"/>
    <w:rsid w:val="004F0697"/>
    <w:rsid w:val="004F074E"/>
    <w:rsid w:val="004F0763"/>
    <w:rsid w:val="004F07B2"/>
    <w:rsid w:val="004F0902"/>
    <w:rsid w:val="004F0A50"/>
    <w:rsid w:val="004F0B14"/>
    <w:rsid w:val="004F0B45"/>
    <w:rsid w:val="004F0C86"/>
    <w:rsid w:val="004F0D8A"/>
    <w:rsid w:val="004F0F1E"/>
    <w:rsid w:val="004F0F9C"/>
    <w:rsid w:val="004F0FE2"/>
    <w:rsid w:val="004F0FF0"/>
    <w:rsid w:val="004F1093"/>
    <w:rsid w:val="004F10C5"/>
    <w:rsid w:val="004F121F"/>
    <w:rsid w:val="004F1561"/>
    <w:rsid w:val="004F172C"/>
    <w:rsid w:val="004F1755"/>
    <w:rsid w:val="004F1843"/>
    <w:rsid w:val="004F19E2"/>
    <w:rsid w:val="004F1B17"/>
    <w:rsid w:val="004F1B3A"/>
    <w:rsid w:val="004F1CB4"/>
    <w:rsid w:val="004F1D25"/>
    <w:rsid w:val="004F1E3F"/>
    <w:rsid w:val="004F1E80"/>
    <w:rsid w:val="004F1FBD"/>
    <w:rsid w:val="004F218E"/>
    <w:rsid w:val="004F21C8"/>
    <w:rsid w:val="004F2242"/>
    <w:rsid w:val="004F2396"/>
    <w:rsid w:val="004F23A6"/>
    <w:rsid w:val="004F2655"/>
    <w:rsid w:val="004F26B4"/>
    <w:rsid w:val="004F2722"/>
    <w:rsid w:val="004F27FE"/>
    <w:rsid w:val="004F2813"/>
    <w:rsid w:val="004F28D2"/>
    <w:rsid w:val="004F29B0"/>
    <w:rsid w:val="004F29C6"/>
    <w:rsid w:val="004F2C1D"/>
    <w:rsid w:val="004F2DE7"/>
    <w:rsid w:val="004F2E17"/>
    <w:rsid w:val="004F2EF8"/>
    <w:rsid w:val="004F2F56"/>
    <w:rsid w:val="004F3182"/>
    <w:rsid w:val="004F31E6"/>
    <w:rsid w:val="004F32EF"/>
    <w:rsid w:val="004F33DD"/>
    <w:rsid w:val="004F3533"/>
    <w:rsid w:val="004F35D5"/>
    <w:rsid w:val="004F35F8"/>
    <w:rsid w:val="004F3607"/>
    <w:rsid w:val="004F383A"/>
    <w:rsid w:val="004F3974"/>
    <w:rsid w:val="004F39E1"/>
    <w:rsid w:val="004F3B0D"/>
    <w:rsid w:val="004F3C70"/>
    <w:rsid w:val="004F3D18"/>
    <w:rsid w:val="004F3E5B"/>
    <w:rsid w:val="004F3E76"/>
    <w:rsid w:val="004F3EA8"/>
    <w:rsid w:val="004F3F4A"/>
    <w:rsid w:val="004F3FA3"/>
    <w:rsid w:val="004F3FB2"/>
    <w:rsid w:val="004F4021"/>
    <w:rsid w:val="004F4187"/>
    <w:rsid w:val="004F41C6"/>
    <w:rsid w:val="004F4433"/>
    <w:rsid w:val="004F4453"/>
    <w:rsid w:val="004F4498"/>
    <w:rsid w:val="004F44AE"/>
    <w:rsid w:val="004F4688"/>
    <w:rsid w:val="004F4709"/>
    <w:rsid w:val="004F47CD"/>
    <w:rsid w:val="004F480A"/>
    <w:rsid w:val="004F483D"/>
    <w:rsid w:val="004F48E3"/>
    <w:rsid w:val="004F4903"/>
    <w:rsid w:val="004F4961"/>
    <w:rsid w:val="004F49A8"/>
    <w:rsid w:val="004F4C43"/>
    <w:rsid w:val="004F4C93"/>
    <w:rsid w:val="004F4D0C"/>
    <w:rsid w:val="004F4ED8"/>
    <w:rsid w:val="004F4FE2"/>
    <w:rsid w:val="004F4FE4"/>
    <w:rsid w:val="004F5004"/>
    <w:rsid w:val="004F50C4"/>
    <w:rsid w:val="004F5230"/>
    <w:rsid w:val="004F532A"/>
    <w:rsid w:val="004F533A"/>
    <w:rsid w:val="004F5389"/>
    <w:rsid w:val="004F53C9"/>
    <w:rsid w:val="004F5462"/>
    <w:rsid w:val="004F5794"/>
    <w:rsid w:val="004F5798"/>
    <w:rsid w:val="004F57A7"/>
    <w:rsid w:val="004F59FD"/>
    <w:rsid w:val="004F5A3A"/>
    <w:rsid w:val="004F5AD8"/>
    <w:rsid w:val="004F5BC9"/>
    <w:rsid w:val="004F5C45"/>
    <w:rsid w:val="004F5C73"/>
    <w:rsid w:val="004F5D90"/>
    <w:rsid w:val="004F5F2F"/>
    <w:rsid w:val="004F6114"/>
    <w:rsid w:val="004F612B"/>
    <w:rsid w:val="004F63F2"/>
    <w:rsid w:val="004F65C7"/>
    <w:rsid w:val="004F65E0"/>
    <w:rsid w:val="004F6927"/>
    <w:rsid w:val="004F69D2"/>
    <w:rsid w:val="004F6A07"/>
    <w:rsid w:val="004F6A09"/>
    <w:rsid w:val="004F6A65"/>
    <w:rsid w:val="004F6A82"/>
    <w:rsid w:val="004F6A95"/>
    <w:rsid w:val="004F6B23"/>
    <w:rsid w:val="004F6CD9"/>
    <w:rsid w:val="004F6D46"/>
    <w:rsid w:val="004F6D6B"/>
    <w:rsid w:val="004F6DD9"/>
    <w:rsid w:val="004F6E7F"/>
    <w:rsid w:val="004F6EA7"/>
    <w:rsid w:val="004F6EB3"/>
    <w:rsid w:val="004F6EC4"/>
    <w:rsid w:val="004F6EFB"/>
    <w:rsid w:val="004F705E"/>
    <w:rsid w:val="004F7188"/>
    <w:rsid w:val="004F71F8"/>
    <w:rsid w:val="004F729D"/>
    <w:rsid w:val="004F753B"/>
    <w:rsid w:val="004F76C1"/>
    <w:rsid w:val="004F774C"/>
    <w:rsid w:val="004F7763"/>
    <w:rsid w:val="004F777B"/>
    <w:rsid w:val="004F7799"/>
    <w:rsid w:val="004F78F5"/>
    <w:rsid w:val="004F7911"/>
    <w:rsid w:val="004F7A81"/>
    <w:rsid w:val="004F7A9A"/>
    <w:rsid w:val="004F7ADD"/>
    <w:rsid w:val="004F7B43"/>
    <w:rsid w:val="004F7CBD"/>
    <w:rsid w:val="004F7EE7"/>
    <w:rsid w:val="00500018"/>
    <w:rsid w:val="00500057"/>
    <w:rsid w:val="005000D2"/>
    <w:rsid w:val="00500147"/>
    <w:rsid w:val="005001F6"/>
    <w:rsid w:val="0050037F"/>
    <w:rsid w:val="0050041A"/>
    <w:rsid w:val="005004C1"/>
    <w:rsid w:val="005004D1"/>
    <w:rsid w:val="00500559"/>
    <w:rsid w:val="00500599"/>
    <w:rsid w:val="00500667"/>
    <w:rsid w:val="00500791"/>
    <w:rsid w:val="0050083B"/>
    <w:rsid w:val="005008CD"/>
    <w:rsid w:val="00500975"/>
    <w:rsid w:val="005009AD"/>
    <w:rsid w:val="005009F7"/>
    <w:rsid w:val="00500ACC"/>
    <w:rsid w:val="00500B26"/>
    <w:rsid w:val="00500BCD"/>
    <w:rsid w:val="00500DC7"/>
    <w:rsid w:val="00500E72"/>
    <w:rsid w:val="00500E8D"/>
    <w:rsid w:val="00500EE8"/>
    <w:rsid w:val="00500F40"/>
    <w:rsid w:val="00500FA5"/>
    <w:rsid w:val="005010FF"/>
    <w:rsid w:val="0050116C"/>
    <w:rsid w:val="00501191"/>
    <w:rsid w:val="0050126E"/>
    <w:rsid w:val="0050142B"/>
    <w:rsid w:val="00501445"/>
    <w:rsid w:val="00501594"/>
    <w:rsid w:val="005015C5"/>
    <w:rsid w:val="0050162D"/>
    <w:rsid w:val="00501887"/>
    <w:rsid w:val="00501893"/>
    <w:rsid w:val="005019D5"/>
    <w:rsid w:val="005019DC"/>
    <w:rsid w:val="00501A1E"/>
    <w:rsid w:val="00501AFA"/>
    <w:rsid w:val="00501B1D"/>
    <w:rsid w:val="00501CBE"/>
    <w:rsid w:val="00501D4D"/>
    <w:rsid w:val="00501DBB"/>
    <w:rsid w:val="00501E71"/>
    <w:rsid w:val="00501E9C"/>
    <w:rsid w:val="00501F25"/>
    <w:rsid w:val="00501F86"/>
    <w:rsid w:val="00501FB5"/>
    <w:rsid w:val="005020EC"/>
    <w:rsid w:val="00502154"/>
    <w:rsid w:val="00502236"/>
    <w:rsid w:val="0050235C"/>
    <w:rsid w:val="005025C5"/>
    <w:rsid w:val="005027E5"/>
    <w:rsid w:val="005029A9"/>
    <w:rsid w:val="005029FB"/>
    <w:rsid w:val="00502D9B"/>
    <w:rsid w:val="00502E9F"/>
    <w:rsid w:val="00502FB3"/>
    <w:rsid w:val="00503064"/>
    <w:rsid w:val="005030AD"/>
    <w:rsid w:val="00503149"/>
    <w:rsid w:val="00503184"/>
    <w:rsid w:val="00503217"/>
    <w:rsid w:val="00503242"/>
    <w:rsid w:val="005032AA"/>
    <w:rsid w:val="00503336"/>
    <w:rsid w:val="0050338A"/>
    <w:rsid w:val="005034BB"/>
    <w:rsid w:val="005037D9"/>
    <w:rsid w:val="005037E6"/>
    <w:rsid w:val="00503900"/>
    <w:rsid w:val="005039A8"/>
    <w:rsid w:val="005039DB"/>
    <w:rsid w:val="00503B7F"/>
    <w:rsid w:val="00503DDD"/>
    <w:rsid w:val="00503DF9"/>
    <w:rsid w:val="00503EE8"/>
    <w:rsid w:val="00503FDD"/>
    <w:rsid w:val="00504202"/>
    <w:rsid w:val="0050426C"/>
    <w:rsid w:val="0050434C"/>
    <w:rsid w:val="0050440B"/>
    <w:rsid w:val="0050442E"/>
    <w:rsid w:val="005044DD"/>
    <w:rsid w:val="005044E4"/>
    <w:rsid w:val="00504655"/>
    <w:rsid w:val="0050474E"/>
    <w:rsid w:val="005047DF"/>
    <w:rsid w:val="005048E9"/>
    <w:rsid w:val="0050494F"/>
    <w:rsid w:val="0050496E"/>
    <w:rsid w:val="005049FC"/>
    <w:rsid w:val="00504ADE"/>
    <w:rsid w:val="00504C03"/>
    <w:rsid w:val="00504D04"/>
    <w:rsid w:val="00504D0F"/>
    <w:rsid w:val="00504DF5"/>
    <w:rsid w:val="00504ED9"/>
    <w:rsid w:val="00504EFD"/>
    <w:rsid w:val="00504F39"/>
    <w:rsid w:val="00504F69"/>
    <w:rsid w:val="00504FCA"/>
    <w:rsid w:val="005050AD"/>
    <w:rsid w:val="0050518C"/>
    <w:rsid w:val="005051D4"/>
    <w:rsid w:val="005051E9"/>
    <w:rsid w:val="005054E8"/>
    <w:rsid w:val="005055A1"/>
    <w:rsid w:val="005055AE"/>
    <w:rsid w:val="005055EF"/>
    <w:rsid w:val="005056C8"/>
    <w:rsid w:val="00505941"/>
    <w:rsid w:val="0050595B"/>
    <w:rsid w:val="00505A69"/>
    <w:rsid w:val="00505AD7"/>
    <w:rsid w:val="00505BB6"/>
    <w:rsid w:val="00505CEF"/>
    <w:rsid w:val="00505D33"/>
    <w:rsid w:val="00505D97"/>
    <w:rsid w:val="00505FE0"/>
    <w:rsid w:val="0050614F"/>
    <w:rsid w:val="00506172"/>
    <w:rsid w:val="005062E5"/>
    <w:rsid w:val="0050641A"/>
    <w:rsid w:val="005064E7"/>
    <w:rsid w:val="0050650F"/>
    <w:rsid w:val="0050665E"/>
    <w:rsid w:val="00506873"/>
    <w:rsid w:val="0050698E"/>
    <w:rsid w:val="005069D7"/>
    <w:rsid w:val="00506B6E"/>
    <w:rsid w:val="00506B91"/>
    <w:rsid w:val="00506C58"/>
    <w:rsid w:val="00506CC8"/>
    <w:rsid w:val="00506D22"/>
    <w:rsid w:val="00506D8B"/>
    <w:rsid w:val="00506DBD"/>
    <w:rsid w:val="00506E3C"/>
    <w:rsid w:val="00506F1B"/>
    <w:rsid w:val="00506F1F"/>
    <w:rsid w:val="00506F40"/>
    <w:rsid w:val="00506FB0"/>
    <w:rsid w:val="00506FB5"/>
    <w:rsid w:val="005070F3"/>
    <w:rsid w:val="005071CA"/>
    <w:rsid w:val="005072D8"/>
    <w:rsid w:val="0050732A"/>
    <w:rsid w:val="00507354"/>
    <w:rsid w:val="00507438"/>
    <w:rsid w:val="0050743E"/>
    <w:rsid w:val="00507543"/>
    <w:rsid w:val="005075F3"/>
    <w:rsid w:val="0050761B"/>
    <w:rsid w:val="0050767E"/>
    <w:rsid w:val="0050774B"/>
    <w:rsid w:val="0050775F"/>
    <w:rsid w:val="005078E3"/>
    <w:rsid w:val="00507916"/>
    <w:rsid w:val="00507966"/>
    <w:rsid w:val="00507C02"/>
    <w:rsid w:val="00507C5C"/>
    <w:rsid w:val="00507C6C"/>
    <w:rsid w:val="00507DC5"/>
    <w:rsid w:val="00507E6A"/>
    <w:rsid w:val="00507ECC"/>
    <w:rsid w:val="00510037"/>
    <w:rsid w:val="0051022D"/>
    <w:rsid w:val="00510359"/>
    <w:rsid w:val="00510364"/>
    <w:rsid w:val="005103B8"/>
    <w:rsid w:val="00510475"/>
    <w:rsid w:val="0051052F"/>
    <w:rsid w:val="005105FD"/>
    <w:rsid w:val="0051063D"/>
    <w:rsid w:val="005106F5"/>
    <w:rsid w:val="00510771"/>
    <w:rsid w:val="0051080E"/>
    <w:rsid w:val="005108DB"/>
    <w:rsid w:val="0051096D"/>
    <w:rsid w:val="005109B5"/>
    <w:rsid w:val="00510A5C"/>
    <w:rsid w:val="00510AC1"/>
    <w:rsid w:val="00510ADB"/>
    <w:rsid w:val="00510B8E"/>
    <w:rsid w:val="00510C8E"/>
    <w:rsid w:val="00510E6B"/>
    <w:rsid w:val="00510EA8"/>
    <w:rsid w:val="00510EC8"/>
    <w:rsid w:val="00510F3F"/>
    <w:rsid w:val="0051122B"/>
    <w:rsid w:val="0051122D"/>
    <w:rsid w:val="00511259"/>
    <w:rsid w:val="0051125A"/>
    <w:rsid w:val="00511277"/>
    <w:rsid w:val="005113CE"/>
    <w:rsid w:val="005113F9"/>
    <w:rsid w:val="005114ED"/>
    <w:rsid w:val="0051162E"/>
    <w:rsid w:val="00511670"/>
    <w:rsid w:val="00511691"/>
    <w:rsid w:val="0051170A"/>
    <w:rsid w:val="00511811"/>
    <w:rsid w:val="00511945"/>
    <w:rsid w:val="00511960"/>
    <w:rsid w:val="00511AB4"/>
    <w:rsid w:val="00511B45"/>
    <w:rsid w:val="00511B55"/>
    <w:rsid w:val="00511C4F"/>
    <w:rsid w:val="00511C89"/>
    <w:rsid w:val="00511D8B"/>
    <w:rsid w:val="00511DAB"/>
    <w:rsid w:val="00511F73"/>
    <w:rsid w:val="00511FA5"/>
    <w:rsid w:val="00511FF4"/>
    <w:rsid w:val="00512013"/>
    <w:rsid w:val="005120D9"/>
    <w:rsid w:val="00512186"/>
    <w:rsid w:val="00512284"/>
    <w:rsid w:val="00512327"/>
    <w:rsid w:val="00512354"/>
    <w:rsid w:val="005124BD"/>
    <w:rsid w:val="00512530"/>
    <w:rsid w:val="0051265F"/>
    <w:rsid w:val="005127F0"/>
    <w:rsid w:val="0051285D"/>
    <w:rsid w:val="0051287F"/>
    <w:rsid w:val="0051292B"/>
    <w:rsid w:val="0051296F"/>
    <w:rsid w:val="00512BF0"/>
    <w:rsid w:val="00512C3B"/>
    <w:rsid w:val="00512C9E"/>
    <w:rsid w:val="00512CE5"/>
    <w:rsid w:val="00512D17"/>
    <w:rsid w:val="00512E79"/>
    <w:rsid w:val="00512F8A"/>
    <w:rsid w:val="005130AC"/>
    <w:rsid w:val="00513122"/>
    <w:rsid w:val="0051312D"/>
    <w:rsid w:val="005131B6"/>
    <w:rsid w:val="00513276"/>
    <w:rsid w:val="005132B0"/>
    <w:rsid w:val="00513327"/>
    <w:rsid w:val="0051359D"/>
    <w:rsid w:val="005135FE"/>
    <w:rsid w:val="005136E5"/>
    <w:rsid w:val="00513715"/>
    <w:rsid w:val="0051375F"/>
    <w:rsid w:val="00513820"/>
    <w:rsid w:val="0051383C"/>
    <w:rsid w:val="0051390E"/>
    <w:rsid w:val="00513926"/>
    <w:rsid w:val="0051395F"/>
    <w:rsid w:val="00513C2B"/>
    <w:rsid w:val="00513D08"/>
    <w:rsid w:val="00513D44"/>
    <w:rsid w:val="00513DA2"/>
    <w:rsid w:val="00513E18"/>
    <w:rsid w:val="00513E65"/>
    <w:rsid w:val="00513EB7"/>
    <w:rsid w:val="00513F96"/>
    <w:rsid w:val="00513FC2"/>
    <w:rsid w:val="00513FDA"/>
    <w:rsid w:val="00514021"/>
    <w:rsid w:val="00514064"/>
    <w:rsid w:val="00514259"/>
    <w:rsid w:val="0051429F"/>
    <w:rsid w:val="00514516"/>
    <w:rsid w:val="005145F1"/>
    <w:rsid w:val="00514958"/>
    <w:rsid w:val="00514967"/>
    <w:rsid w:val="00514996"/>
    <w:rsid w:val="00514C5D"/>
    <w:rsid w:val="00514CF9"/>
    <w:rsid w:val="00514DB0"/>
    <w:rsid w:val="00514DBD"/>
    <w:rsid w:val="00514DCB"/>
    <w:rsid w:val="00514EB9"/>
    <w:rsid w:val="00514FBB"/>
    <w:rsid w:val="005150CF"/>
    <w:rsid w:val="00515170"/>
    <w:rsid w:val="00515171"/>
    <w:rsid w:val="00515246"/>
    <w:rsid w:val="00515269"/>
    <w:rsid w:val="00515292"/>
    <w:rsid w:val="005152FD"/>
    <w:rsid w:val="00515325"/>
    <w:rsid w:val="005153A4"/>
    <w:rsid w:val="005153F4"/>
    <w:rsid w:val="00515409"/>
    <w:rsid w:val="005154EE"/>
    <w:rsid w:val="005155D8"/>
    <w:rsid w:val="0051574A"/>
    <w:rsid w:val="0051579F"/>
    <w:rsid w:val="005157B8"/>
    <w:rsid w:val="00515869"/>
    <w:rsid w:val="00515905"/>
    <w:rsid w:val="00515997"/>
    <w:rsid w:val="00515A0B"/>
    <w:rsid w:val="00515AD1"/>
    <w:rsid w:val="00515B69"/>
    <w:rsid w:val="00515CC1"/>
    <w:rsid w:val="00515DA9"/>
    <w:rsid w:val="00515E85"/>
    <w:rsid w:val="00515F33"/>
    <w:rsid w:val="00515F4C"/>
    <w:rsid w:val="00515FBA"/>
    <w:rsid w:val="00516118"/>
    <w:rsid w:val="005161CC"/>
    <w:rsid w:val="0051627E"/>
    <w:rsid w:val="00516433"/>
    <w:rsid w:val="0051652B"/>
    <w:rsid w:val="0051659E"/>
    <w:rsid w:val="0051668E"/>
    <w:rsid w:val="00516776"/>
    <w:rsid w:val="0051683D"/>
    <w:rsid w:val="00516A4F"/>
    <w:rsid w:val="00516B03"/>
    <w:rsid w:val="00516B10"/>
    <w:rsid w:val="00516CE7"/>
    <w:rsid w:val="00516D1F"/>
    <w:rsid w:val="00516FA4"/>
    <w:rsid w:val="00516FA7"/>
    <w:rsid w:val="0051711E"/>
    <w:rsid w:val="00517171"/>
    <w:rsid w:val="0051719C"/>
    <w:rsid w:val="0051725C"/>
    <w:rsid w:val="0051728A"/>
    <w:rsid w:val="0051731A"/>
    <w:rsid w:val="00517529"/>
    <w:rsid w:val="00517742"/>
    <w:rsid w:val="00517752"/>
    <w:rsid w:val="005177B5"/>
    <w:rsid w:val="00517857"/>
    <w:rsid w:val="005179D0"/>
    <w:rsid w:val="00517A34"/>
    <w:rsid w:val="00517B91"/>
    <w:rsid w:val="00517BC0"/>
    <w:rsid w:val="00517D7D"/>
    <w:rsid w:val="00517E05"/>
    <w:rsid w:val="00517E2E"/>
    <w:rsid w:val="00517E59"/>
    <w:rsid w:val="00517E67"/>
    <w:rsid w:val="00517E87"/>
    <w:rsid w:val="00517F32"/>
    <w:rsid w:val="00517F54"/>
    <w:rsid w:val="005200F1"/>
    <w:rsid w:val="00520106"/>
    <w:rsid w:val="00520138"/>
    <w:rsid w:val="00520316"/>
    <w:rsid w:val="005203D9"/>
    <w:rsid w:val="00520482"/>
    <w:rsid w:val="00520496"/>
    <w:rsid w:val="005204DF"/>
    <w:rsid w:val="005205EA"/>
    <w:rsid w:val="0052066F"/>
    <w:rsid w:val="005206DF"/>
    <w:rsid w:val="00520838"/>
    <w:rsid w:val="00520970"/>
    <w:rsid w:val="0052098F"/>
    <w:rsid w:val="00520A3C"/>
    <w:rsid w:val="00520A54"/>
    <w:rsid w:val="00520A7C"/>
    <w:rsid w:val="00520AF3"/>
    <w:rsid w:val="00520DBC"/>
    <w:rsid w:val="00520DEE"/>
    <w:rsid w:val="00520E3A"/>
    <w:rsid w:val="00520E76"/>
    <w:rsid w:val="00520F0A"/>
    <w:rsid w:val="005210AD"/>
    <w:rsid w:val="005210EE"/>
    <w:rsid w:val="005212F6"/>
    <w:rsid w:val="00521400"/>
    <w:rsid w:val="005214E4"/>
    <w:rsid w:val="005216B3"/>
    <w:rsid w:val="005216C1"/>
    <w:rsid w:val="005217F6"/>
    <w:rsid w:val="005218FD"/>
    <w:rsid w:val="0052199D"/>
    <w:rsid w:val="00521AE5"/>
    <w:rsid w:val="00521AF9"/>
    <w:rsid w:val="00521DEE"/>
    <w:rsid w:val="00521E73"/>
    <w:rsid w:val="00522357"/>
    <w:rsid w:val="00522435"/>
    <w:rsid w:val="00522605"/>
    <w:rsid w:val="005226D6"/>
    <w:rsid w:val="005226EF"/>
    <w:rsid w:val="005227A3"/>
    <w:rsid w:val="005227CD"/>
    <w:rsid w:val="005228DD"/>
    <w:rsid w:val="00522A25"/>
    <w:rsid w:val="00522AEF"/>
    <w:rsid w:val="00522F4A"/>
    <w:rsid w:val="00522F9B"/>
    <w:rsid w:val="00523028"/>
    <w:rsid w:val="00523130"/>
    <w:rsid w:val="00523161"/>
    <w:rsid w:val="00523186"/>
    <w:rsid w:val="00523239"/>
    <w:rsid w:val="005232C2"/>
    <w:rsid w:val="005233B9"/>
    <w:rsid w:val="005234ED"/>
    <w:rsid w:val="005235F5"/>
    <w:rsid w:val="0052365E"/>
    <w:rsid w:val="00523696"/>
    <w:rsid w:val="005236C8"/>
    <w:rsid w:val="00523721"/>
    <w:rsid w:val="0052375C"/>
    <w:rsid w:val="00523781"/>
    <w:rsid w:val="005238EE"/>
    <w:rsid w:val="005238F8"/>
    <w:rsid w:val="0052392A"/>
    <w:rsid w:val="00523A8B"/>
    <w:rsid w:val="00523B4B"/>
    <w:rsid w:val="00523BE7"/>
    <w:rsid w:val="00523BFB"/>
    <w:rsid w:val="00523E31"/>
    <w:rsid w:val="00523E47"/>
    <w:rsid w:val="00523EBE"/>
    <w:rsid w:val="00523F5C"/>
    <w:rsid w:val="005240AD"/>
    <w:rsid w:val="005240D1"/>
    <w:rsid w:val="005241DE"/>
    <w:rsid w:val="005243B0"/>
    <w:rsid w:val="0052446B"/>
    <w:rsid w:val="00524481"/>
    <w:rsid w:val="00524551"/>
    <w:rsid w:val="005246A8"/>
    <w:rsid w:val="005246FA"/>
    <w:rsid w:val="00524873"/>
    <w:rsid w:val="005248F3"/>
    <w:rsid w:val="00524A21"/>
    <w:rsid w:val="00524A27"/>
    <w:rsid w:val="00524A6D"/>
    <w:rsid w:val="00524AD6"/>
    <w:rsid w:val="00524B78"/>
    <w:rsid w:val="00524D48"/>
    <w:rsid w:val="00524DB7"/>
    <w:rsid w:val="00524EEF"/>
    <w:rsid w:val="00525037"/>
    <w:rsid w:val="005250A7"/>
    <w:rsid w:val="005250E1"/>
    <w:rsid w:val="005250FA"/>
    <w:rsid w:val="0052514E"/>
    <w:rsid w:val="005251B6"/>
    <w:rsid w:val="00525257"/>
    <w:rsid w:val="00525292"/>
    <w:rsid w:val="005252B3"/>
    <w:rsid w:val="0052552D"/>
    <w:rsid w:val="005255EF"/>
    <w:rsid w:val="00525607"/>
    <w:rsid w:val="00525732"/>
    <w:rsid w:val="00525877"/>
    <w:rsid w:val="005258A9"/>
    <w:rsid w:val="005258AF"/>
    <w:rsid w:val="00525ABC"/>
    <w:rsid w:val="00525B21"/>
    <w:rsid w:val="00525C04"/>
    <w:rsid w:val="00525C0E"/>
    <w:rsid w:val="00525DDA"/>
    <w:rsid w:val="00525E5A"/>
    <w:rsid w:val="00525EE3"/>
    <w:rsid w:val="00525F91"/>
    <w:rsid w:val="005261BA"/>
    <w:rsid w:val="00526219"/>
    <w:rsid w:val="0052622A"/>
    <w:rsid w:val="005262CB"/>
    <w:rsid w:val="00526306"/>
    <w:rsid w:val="0052634D"/>
    <w:rsid w:val="00526459"/>
    <w:rsid w:val="00526495"/>
    <w:rsid w:val="0052655C"/>
    <w:rsid w:val="005265D2"/>
    <w:rsid w:val="0052660D"/>
    <w:rsid w:val="0052660F"/>
    <w:rsid w:val="00526699"/>
    <w:rsid w:val="0052675D"/>
    <w:rsid w:val="005267B5"/>
    <w:rsid w:val="00526821"/>
    <w:rsid w:val="005268B1"/>
    <w:rsid w:val="00526947"/>
    <w:rsid w:val="00526AD8"/>
    <w:rsid w:val="00526AEA"/>
    <w:rsid w:val="00526C44"/>
    <w:rsid w:val="00526CFC"/>
    <w:rsid w:val="00526E28"/>
    <w:rsid w:val="00526E8F"/>
    <w:rsid w:val="00526F87"/>
    <w:rsid w:val="00526F88"/>
    <w:rsid w:val="00526FCC"/>
    <w:rsid w:val="0052711F"/>
    <w:rsid w:val="00527246"/>
    <w:rsid w:val="00527333"/>
    <w:rsid w:val="00527377"/>
    <w:rsid w:val="00527414"/>
    <w:rsid w:val="005274C0"/>
    <w:rsid w:val="005275B0"/>
    <w:rsid w:val="00527618"/>
    <w:rsid w:val="00527683"/>
    <w:rsid w:val="0052769F"/>
    <w:rsid w:val="005276F5"/>
    <w:rsid w:val="00527857"/>
    <w:rsid w:val="005278C7"/>
    <w:rsid w:val="005278F3"/>
    <w:rsid w:val="00527934"/>
    <w:rsid w:val="005279E9"/>
    <w:rsid w:val="005279F2"/>
    <w:rsid w:val="00527AA5"/>
    <w:rsid w:val="00527C0A"/>
    <w:rsid w:val="00527C8D"/>
    <w:rsid w:val="00527E52"/>
    <w:rsid w:val="00527FCA"/>
    <w:rsid w:val="00527FF4"/>
    <w:rsid w:val="00530109"/>
    <w:rsid w:val="00530120"/>
    <w:rsid w:val="00530182"/>
    <w:rsid w:val="005302A2"/>
    <w:rsid w:val="00530412"/>
    <w:rsid w:val="00530451"/>
    <w:rsid w:val="00530461"/>
    <w:rsid w:val="00530485"/>
    <w:rsid w:val="005304DB"/>
    <w:rsid w:val="005304FF"/>
    <w:rsid w:val="00530599"/>
    <w:rsid w:val="005305BC"/>
    <w:rsid w:val="00530657"/>
    <w:rsid w:val="00530689"/>
    <w:rsid w:val="005307A1"/>
    <w:rsid w:val="00530881"/>
    <w:rsid w:val="005308A0"/>
    <w:rsid w:val="005308EA"/>
    <w:rsid w:val="00530970"/>
    <w:rsid w:val="005309A4"/>
    <w:rsid w:val="005309CF"/>
    <w:rsid w:val="00530AB3"/>
    <w:rsid w:val="00530CF4"/>
    <w:rsid w:val="00530D6A"/>
    <w:rsid w:val="00530D80"/>
    <w:rsid w:val="00530F36"/>
    <w:rsid w:val="00531095"/>
    <w:rsid w:val="00531382"/>
    <w:rsid w:val="005313C1"/>
    <w:rsid w:val="00531515"/>
    <w:rsid w:val="005315CD"/>
    <w:rsid w:val="00531659"/>
    <w:rsid w:val="005316B7"/>
    <w:rsid w:val="00531A78"/>
    <w:rsid w:val="00531AC5"/>
    <w:rsid w:val="00531C6C"/>
    <w:rsid w:val="00531D82"/>
    <w:rsid w:val="00531DD2"/>
    <w:rsid w:val="00531E3A"/>
    <w:rsid w:val="00531E62"/>
    <w:rsid w:val="00532028"/>
    <w:rsid w:val="00532043"/>
    <w:rsid w:val="00532069"/>
    <w:rsid w:val="00532089"/>
    <w:rsid w:val="00532195"/>
    <w:rsid w:val="00532246"/>
    <w:rsid w:val="005322C4"/>
    <w:rsid w:val="005323E9"/>
    <w:rsid w:val="00532403"/>
    <w:rsid w:val="0053240E"/>
    <w:rsid w:val="0053246F"/>
    <w:rsid w:val="005324F2"/>
    <w:rsid w:val="0053257F"/>
    <w:rsid w:val="005326E9"/>
    <w:rsid w:val="005327D4"/>
    <w:rsid w:val="005327E4"/>
    <w:rsid w:val="00532836"/>
    <w:rsid w:val="00532923"/>
    <w:rsid w:val="00532A15"/>
    <w:rsid w:val="00532AAA"/>
    <w:rsid w:val="00532AD7"/>
    <w:rsid w:val="00532AF0"/>
    <w:rsid w:val="00532B26"/>
    <w:rsid w:val="00532BC7"/>
    <w:rsid w:val="00532C6E"/>
    <w:rsid w:val="00532CAF"/>
    <w:rsid w:val="00532D9B"/>
    <w:rsid w:val="00532F2A"/>
    <w:rsid w:val="00532F99"/>
    <w:rsid w:val="00533030"/>
    <w:rsid w:val="00533081"/>
    <w:rsid w:val="005330B3"/>
    <w:rsid w:val="0053313D"/>
    <w:rsid w:val="0053319D"/>
    <w:rsid w:val="0053319F"/>
    <w:rsid w:val="005331D3"/>
    <w:rsid w:val="005332B3"/>
    <w:rsid w:val="005332F9"/>
    <w:rsid w:val="0053341C"/>
    <w:rsid w:val="0053348C"/>
    <w:rsid w:val="0053348D"/>
    <w:rsid w:val="005334F2"/>
    <w:rsid w:val="0053362D"/>
    <w:rsid w:val="005336C7"/>
    <w:rsid w:val="0053371D"/>
    <w:rsid w:val="005337B2"/>
    <w:rsid w:val="005337E5"/>
    <w:rsid w:val="005337E9"/>
    <w:rsid w:val="00533847"/>
    <w:rsid w:val="0053385C"/>
    <w:rsid w:val="00533A36"/>
    <w:rsid w:val="00533B33"/>
    <w:rsid w:val="00533B64"/>
    <w:rsid w:val="00533BE1"/>
    <w:rsid w:val="00533C5F"/>
    <w:rsid w:val="00533D4A"/>
    <w:rsid w:val="00533E25"/>
    <w:rsid w:val="00533F2D"/>
    <w:rsid w:val="00534022"/>
    <w:rsid w:val="00534100"/>
    <w:rsid w:val="00534136"/>
    <w:rsid w:val="00534163"/>
    <w:rsid w:val="00534210"/>
    <w:rsid w:val="00534497"/>
    <w:rsid w:val="005347D1"/>
    <w:rsid w:val="005347F8"/>
    <w:rsid w:val="00534ACE"/>
    <w:rsid w:val="00534B02"/>
    <w:rsid w:val="00534C26"/>
    <w:rsid w:val="00534C3F"/>
    <w:rsid w:val="00534C41"/>
    <w:rsid w:val="00534CE2"/>
    <w:rsid w:val="00534DA7"/>
    <w:rsid w:val="00534DD5"/>
    <w:rsid w:val="00534E65"/>
    <w:rsid w:val="00534E7C"/>
    <w:rsid w:val="00534F0A"/>
    <w:rsid w:val="00534FDC"/>
    <w:rsid w:val="0053512C"/>
    <w:rsid w:val="005355D4"/>
    <w:rsid w:val="005356C0"/>
    <w:rsid w:val="00535767"/>
    <w:rsid w:val="005357E5"/>
    <w:rsid w:val="0053581D"/>
    <w:rsid w:val="0053595E"/>
    <w:rsid w:val="005359AE"/>
    <w:rsid w:val="00535AC2"/>
    <w:rsid w:val="00535B78"/>
    <w:rsid w:val="00535C39"/>
    <w:rsid w:val="00535DA9"/>
    <w:rsid w:val="00535DBF"/>
    <w:rsid w:val="00535E05"/>
    <w:rsid w:val="00535E99"/>
    <w:rsid w:val="00535ECD"/>
    <w:rsid w:val="00535ED8"/>
    <w:rsid w:val="00535F7E"/>
    <w:rsid w:val="00535F7F"/>
    <w:rsid w:val="00536109"/>
    <w:rsid w:val="0053612F"/>
    <w:rsid w:val="0053622A"/>
    <w:rsid w:val="005362D8"/>
    <w:rsid w:val="00536336"/>
    <w:rsid w:val="00536353"/>
    <w:rsid w:val="005363A3"/>
    <w:rsid w:val="005363D0"/>
    <w:rsid w:val="00536563"/>
    <w:rsid w:val="005365EF"/>
    <w:rsid w:val="0053660F"/>
    <w:rsid w:val="00536754"/>
    <w:rsid w:val="005367CC"/>
    <w:rsid w:val="0053685F"/>
    <w:rsid w:val="005368EF"/>
    <w:rsid w:val="00536A40"/>
    <w:rsid w:val="00536A7D"/>
    <w:rsid w:val="00536C98"/>
    <w:rsid w:val="00536D95"/>
    <w:rsid w:val="00536F31"/>
    <w:rsid w:val="00536F7A"/>
    <w:rsid w:val="0053707D"/>
    <w:rsid w:val="0053709E"/>
    <w:rsid w:val="005370E3"/>
    <w:rsid w:val="00537113"/>
    <w:rsid w:val="00537121"/>
    <w:rsid w:val="0053713B"/>
    <w:rsid w:val="00537255"/>
    <w:rsid w:val="00537385"/>
    <w:rsid w:val="00537402"/>
    <w:rsid w:val="0053740E"/>
    <w:rsid w:val="00537491"/>
    <w:rsid w:val="005374D4"/>
    <w:rsid w:val="005375A0"/>
    <w:rsid w:val="0053760E"/>
    <w:rsid w:val="00537A53"/>
    <w:rsid w:val="00537A7F"/>
    <w:rsid w:val="00537AD9"/>
    <w:rsid w:val="00537B06"/>
    <w:rsid w:val="00537B66"/>
    <w:rsid w:val="00537FBC"/>
    <w:rsid w:val="00537FEE"/>
    <w:rsid w:val="0054008F"/>
    <w:rsid w:val="0054010F"/>
    <w:rsid w:val="0054016B"/>
    <w:rsid w:val="005401B2"/>
    <w:rsid w:val="00540254"/>
    <w:rsid w:val="005403D3"/>
    <w:rsid w:val="0054042A"/>
    <w:rsid w:val="00540501"/>
    <w:rsid w:val="00540573"/>
    <w:rsid w:val="00540800"/>
    <w:rsid w:val="00540827"/>
    <w:rsid w:val="0054088A"/>
    <w:rsid w:val="0054092F"/>
    <w:rsid w:val="00540962"/>
    <w:rsid w:val="00540970"/>
    <w:rsid w:val="00540B66"/>
    <w:rsid w:val="00540B92"/>
    <w:rsid w:val="00540BF1"/>
    <w:rsid w:val="00540BFC"/>
    <w:rsid w:val="00540C29"/>
    <w:rsid w:val="00540D6C"/>
    <w:rsid w:val="00540D9E"/>
    <w:rsid w:val="00540E12"/>
    <w:rsid w:val="00540E4D"/>
    <w:rsid w:val="00540F32"/>
    <w:rsid w:val="00540F4C"/>
    <w:rsid w:val="00540FA0"/>
    <w:rsid w:val="00540FD4"/>
    <w:rsid w:val="00540FF7"/>
    <w:rsid w:val="005410C0"/>
    <w:rsid w:val="00541178"/>
    <w:rsid w:val="00541190"/>
    <w:rsid w:val="0054136A"/>
    <w:rsid w:val="005413C7"/>
    <w:rsid w:val="005413F0"/>
    <w:rsid w:val="0054142C"/>
    <w:rsid w:val="00541432"/>
    <w:rsid w:val="00541615"/>
    <w:rsid w:val="0054169C"/>
    <w:rsid w:val="005416CB"/>
    <w:rsid w:val="00541742"/>
    <w:rsid w:val="0054175D"/>
    <w:rsid w:val="00541784"/>
    <w:rsid w:val="00541840"/>
    <w:rsid w:val="00541848"/>
    <w:rsid w:val="00541995"/>
    <w:rsid w:val="00541A3B"/>
    <w:rsid w:val="00541B8D"/>
    <w:rsid w:val="00541C14"/>
    <w:rsid w:val="00541CB2"/>
    <w:rsid w:val="00541D2C"/>
    <w:rsid w:val="00541D4C"/>
    <w:rsid w:val="00541D65"/>
    <w:rsid w:val="00541D84"/>
    <w:rsid w:val="00541DBF"/>
    <w:rsid w:val="00541E1D"/>
    <w:rsid w:val="00541FFA"/>
    <w:rsid w:val="00542011"/>
    <w:rsid w:val="00542068"/>
    <w:rsid w:val="005420B2"/>
    <w:rsid w:val="0054212F"/>
    <w:rsid w:val="00542153"/>
    <w:rsid w:val="00542168"/>
    <w:rsid w:val="0054255A"/>
    <w:rsid w:val="0054257A"/>
    <w:rsid w:val="0054262D"/>
    <w:rsid w:val="0054275B"/>
    <w:rsid w:val="005427EA"/>
    <w:rsid w:val="00542807"/>
    <w:rsid w:val="00542A83"/>
    <w:rsid w:val="00542BFC"/>
    <w:rsid w:val="00542C3E"/>
    <w:rsid w:val="00542C97"/>
    <w:rsid w:val="00542CEF"/>
    <w:rsid w:val="00542D04"/>
    <w:rsid w:val="00542DED"/>
    <w:rsid w:val="00542EED"/>
    <w:rsid w:val="0054306B"/>
    <w:rsid w:val="005430DF"/>
    <w:rsid w:val="0054333C"/>
    <w:rsid w:val="005433AF"/>
    <w:rsid w:val="00543404"/>
    <w:rsid w:val="00543425"/>
    <w:rsid w:val="005434A0"/>
    <w:rsid w:val="00543610"/>
    <w:rsid w:val="0054361C"/>
    <w:rsid w:val="00543651"/>
    <w:rsid w:val="0054381E"/>
    <w:rsid w:val="00543882"/>
    <w:rsid w:val="005438DC"/>
    <w:rsid w:val="00543927"/>
    <w:rsid w:val="005439BA"/>
    <w:rsid w:val="005439D0"/>
    <w:rsid w:val="00543B47"/>
    <w:rsid w:val="00543C9E"/>
    <w:rsid w:val="00543D8F"/>
    <w:rsid w:val="00543DA5"/>
    <w:rsid w:val="00543E13"/>
    <w:rsid w:val="00543E3A"/>
    <w:rsid w:val="00543ECD"/>
    <w:rsid w:val="00543F63"/>
    <w:rsid w:val="00543F96"/>
    <w:rsid w:val="00544031"/>
    <w:rsid w:val="005441B1"/>
    <w:rsid w:val="005441EC"/>
    <w:rsid w:val="0054427A"/>
    <w:rsid w:val="00544322"/>
    <w:rsid w:val="00544433"/>
    <w:rsid w:val="005444CD"/>
    <w:rsid w:val="0054470E"/>
    <w:rsid w:val="005447A3"/>
    <w:rsid w:val="005447AE"/>
    <w:rsid w:val="005447B2"/>
    <w:rsid w:val="0054483B"/>
    <w:rsid w:val="005448CA"/>
    <w:rsid w:val="0054492E"/>
    <w:rsid w:val="005449A2"/>
    <w:rsid w:val="005449D0"/>
    <w:rsid w:val="005449E0"/>
    <w:rsid w:val="00544A0B"/>
    <w:rsid w:val="00544AD8"/>
    <w:rsid w:val="00544B42"/>
    <w:rsid w:val="00544B8C"/>
    <w:rsid w:val="00544BC5"/>
    <w:rsid w:val="00544C09"/>
    <w:rsid w:val="00544C3D"/>
    <w:rsid w:val="00544CF7"/>
    <w:rsid w:val="00544D02"/>
    <w:rsid w:val="00544DB5"/>
    <w:rsid w:val="00544E88"/>
    <w:rsid w:val="00544E9B"/>
    <w:rsid w:val="00544F6B"/>
    <w:rsid w:val="0054507E"/>
    <w:rsid w:val="00545119"/>
    <w:rsid w:val="0054520A"/>
    <w:rsid w:val="00545321"/>
    <w:rsid w:val="00545436"/>
    <w:rsid w:val="0054561D"/>
    <w:rsid w:val="00545654"/>
    <w:rsid w:val="00545692"/>
    <w:rsid w:val="005457E7"/>
    <w:rsid w:val="005458B7"/>
    <w:rsid w:val="00545954"/>
    <w:rsid w:val="00545981"/>
    <w:rsid w:val="00545A06"/>
    <w:rsid w:val="00545A43"/>
    <w:rsid w:val="00545A6E"/>
    <w:rsid w:val="00545BA3"/>
    <w:rsid w:val="00545CB8"/>
    <w:rsid w:val="00545CB9"/>
    <w:rsid w:val="00545E84"/>
    <w:rsid w:val="00545F04"/>
    <w:rsid w:val="00546080"/>
    <w:rsid w:val="00546161"/>
    <w:rsid w:val="00546173"/>
    <w:rsid w:val="005464BB"/>
    <w:rsid w:val="005464CA"/>
    <w:rsid w:val="005464D0"/>
    <w:rsid w:val="005464D7"/>
    <w:rsid w:val="00546546"/>
    <w:rsid w:val="005465E1"/>
    <w:rsid w:val="00546615"/>
    <w:rsid w:val="00546683"/>
    <w:rsid w:val="00546721"/>
    <w:rsid w:val="00546805"/>
    <w:rsid w:val="0054685E"/>
    <w:rsid w:val="005469BD"/>
    <w:rsid w:val="00546A5A"/>
    <w:rsid w:val="00546A87"/>
    <w:rsid w:val="00546B04"/>
    <w:rsid w:val="00546C10"/>
    <w:rsid w:val="00546CC8"/>
    <w:rsid w:val="00546CDF"/>
    <w:rsid w:val="00546D29"/>
    <w:rsid w:val="00546E3E"/>
    <w:rsid w:val="00546F03"/>
    <w:rsid w:val="0054703E"/>
    <w:rsid w:val="00547042"/>
    <w:rsid w:val="0054706E"/>
    <w:rsid w:val="005470D7"/>
    <w:rsid w:val="0054710F"/>
    <w:rsid w:val="005471CC"/>
    <w:rsid w:val="00547212"/>
    <w:rsid w:val="00547221"/>
    <w:rsid w:val="00547268"/>
    <w:rsid w:val="00547364"/>
    <w:rsid w:val="005473CA"/>
    <w:rsid w:val="00547630"/>
    <w:rsid w:val="00547714"/>
    <w:rsid w:val="005478A5"/>
    <w:rsid w:val="005478F4"/>
    <w:rsid w:val="00547921"/>
    <w:rsid w:val="005479E4"/>
    <w:rsid w:val="00547AB5"/>
    <w:rsid w:val="00547C9B"/>
    <w:rsid w:val="00547FEC"/>
    <w:rsid w:val="00550005"/>
    <w:rsid w:val="005500FC"/>
    <w:rsid w:val="005501C6"/>
    <w:rsid w:val="0055028C"/>
    <w:rsid w:val="00550315"/>
    <w:rsid w:val="00550531"/>
    <w:rsid w:val="005505A5"/>
    <w:rsid w:val="00550782"/>
    <w:rsid w:val="00550796"/>
    <w:rsid w:val="00550990"/>
    <w:rsid w:val="00550A25"/>
    <w:rsid w:val="00550B9C"/>
    <w:rsid w:val="00550CE5"/>
    <w:rsid w:val="00550D76"/>
    <w:rsid w:val="00550DC6"/>
    <w:rsid w:val="00551091"/>
    <w:rsid w:val="005510DC"/>
    <w:rsid w:val="0055116E"/>
    <w:rsid w:val="00551249"/>
    <w:rsid w:val="00551273"/>
    <w:rsid w:val="00551333"/>
    <w:rsid w:val="005514F9"/>
    <w:rsid w:val="0055154B"/>
    <w:rsid w:val="0055156A"/>
    <w:rsid w:val="005515BF"/>
    <w:rsid w:val="005516E2"/>
    <w:rsid w:val="005516EE"/>
    <w:rsid w:val="00551766"/>
    <w:rsid w:val="00551873"/>
    <w:rsid w:val="00551B8E"/>
    <w:rsid w:val="00551BE9"/>
    <w:rsid w:val="00551C67"/>
    <w:rsid w:val="00551D90"/>
    <w:rsid w:val="00551F4A"/>
    <w:rsid w:val="00552141"/>
    <w:rsid w:val="0055216B"/>
    <w:rsid w:val="005522F2"/>
    <w:rsid w:val="00552304"/>
    <w:rsid w:val="00552336"/>
    <w:rsid w:val="005523F2"/>
    <w:rsid w:val="005523FB"/>
    <w:rsid w:val="00552412"/>
    <w:rsid w:val="00552546"/>
    <w:rsid w:val="0055257E"/>
    <w:rsid w:val="00552583"/>
    <w:rsid w:val="005525BA"/>
    <w:rsid w:val="00552674"/>
    <w:rsid w:val="0055278E"/>
    <w:rsid w:val="00552978"/>
    <w:rsid w:val="00552CCD"/>
    <w:rsid w:val="00552DE4"/>
    <w:rsid w:val="00552DEA"/>
    <w:rsid w:val="00552DF9"/>
    <w:rsid w:val="00552F27"/>
    <w:rsid w:val="00552F88"/>
    <w:rsid w:val="00552FCE"/>
    <w:rsid w:val="00552FF5"/>
    <w:rsid w:val="00553033"/>
    <w:rsid w:val="00553072"/>
    <w:rsid w:val="00553111"/>
    <w:rsid w:val="005531F3"/>
    <w:rsid w:val="0055327B"/>
    <w:rsid w:val="0055327F"/>
    <w:rsid w:val="005532E8"/>
    <w:rsid w:val="00553312"/>
    <w:rsid w:val="005534C9"/>
    <w:rsid w:val="00553611"/>
    <w:rsid w:val="00553752"/>
    <w:rsid w:val="0055379B"/>
    <w:rsid w:val="00553932"/>
    <w:rsid w:val="005539C5"/>
    <w:rsid w:val="005539CA"/>
    <w:rsid w:val="00553C5F"/>
    <w:rsid w:val="00553DEE"/>
    <w:rsid w:val="00553F3D"/>
    <w:rsid w:val="0055411E"/>
    <w:rsid w:val="00554129"/>
    <w:rsid w:val="00554183"/>
    <w:rsid w:val="005541A5"/>
    <w:rsid w:val="00554314"/>
    <w:rsid w:val="00554340"/>
    <w:rsid w:val="005543CD"/>
    <w:rsid w:val="0055456C"/>
    <w:rsid w:val="005548F2"/>
    <w:rsid w:val="005548FD"/>
    <w:rsid w:val="00554921"/>
    <w:rsid w:val="005549E3"/>
    <w:rsid w:val="00554AC2"/>
    <w:rsid w:val="00554B3A"/>
    <w:rsid w:val="00554B45"/>
    <w:rsid w:val="00554C97"/>
    <w:rsid w:val="00554CF2"/>
    <w:rsid w:val="00555023"/>
    <w:rsid w:val="005551A5"/>
    <w:rsid w:val="0055531D"/>
    <w:rsid w:val="005553EE"/>
    <w:rsid w:val="005554BD"/>
    <w:rsid w:val="005554EB"/>
    <w:rsid w:val="005554F0"/>
    <w:rsid w:val="0055555A"/>
    <w:rsid w:val="0055555F"/>
    <w:rsid w:val="0055561B"/>
    <w:rsid w:val="005556A4"/>
    <w:rsid w:val="005557B2"/>
    <w:rsid w:val="005557CD"/>
    <w:rsid w:val="005557E0"/>
    <w:rsid w:val="00555800"/>
    <w:rsid w:val="00555859"/>
    <w:rsid w:val="00555867"/>
    <w:rsid w:val="005558DA"/>
    <w:rsid w:val="005559E6"/>
    <w:rsid w:val="00555A9B"/>
    <w:rsid w:val="00555BB7"/>
    <w:rsid w:val="00555C16"/>
    <w:rsid w:val="00555C1A"/>
    <w:rsid w:val="00555D42"/>
    <w:rsid w:val="00555D6A"/>
    <w:rsid w:val="00555E28"/>
    <w:rsid w:val="00555F44"/>
    <w:rsid w:val="00555F65"/>
    <w:rsid w:val="00555FC6"/>
    <w:rsid w:val="00556084"/>
    <w:rsid w:val="00556098"/>
    <w:rsid w:val="0055621B"/>
    <w:rsid w:val="0055626C"/>
    <w:rsid w:val="0055628F"/>
    <w:rsid w:val="00556306"/>
    <w:rsid w:val="0055644E"/>
    <w:rsid w:val="0055645A"/>
    <w:rsid w:val="005565A9"/>
    <w:rsid w:val="005565D4"/>
    <w:rsid w:val="00556637"/>
    <w:rsid w:val="00556646"/>
    <w:rsid w:val="005566C9"/>
    <w:rsid w:val="00556783"/>
    <w:rsid w:val="00556797"/>
    <w:rsid w:val="005567A8"/>
    <w:rsid w:val="00556950"/>
    <w:rsid w:val="0055696D"/>
    <w:rsid w:val="0055698E"/>
    <w:rsid w:val="005569B3"/>
    <w:rsid w:val="00556A4E"/>
    <w:rsid w:val="00556AB8"/>
    <w:rsid w:val="00556ACA"/>
    <w:rsid w:val="00556B16"/>
    <w:rsid w:val="00556B17"/>
    <w:rsid w:val="00556B81"/>
    <w:rsid w:val="00556BA2"/>
    <w:rsid w:val="00556BFB"/>
    <w:rsid w:val="00556C77"/>
    <w:rsid w:val="00556D02"/>
    <w:rsid w:val="00556EEF"/>
    <w:rsid w:val="00556F7A"/>
    <w:rsid w:val="00556FAB"/>
    <w:rsid w:val="005570EF"/>
    <w:rsid w:val="0055714E"/>
    <w:rsid w:val="00557190"/>
    <w:rsid w:val="005572CF"/>
    <w:rsid w:val="00557324"/>
    <w:rsid w:val="005573EE"/>
    <w:rsid w:val="0055768D"/>
    <w:rsid w:val="005576A2"/>
    <w:rsid w:val="005576C4"/>
    <w:rsid w:val="005576E5"/>
    <w:rsid w:val="00557760"/>
    <w:rsid w:val="005578A8"/>
    <w:rsid w:val="00557ADE"/>
    <w:rsid w:val="00557B5D"/>
    <w:rsid w:val="00557BFA"/>
    <w:rsid w:val="00557C04"/>
    <w:rsid w:val="00557C49"/>
    <w:rsid w:val="00557CD7"/>
    <w:rsid w:val="00557E08"/>
    <w:rsid w:val="00557EF7"/>
    <w:rsid w:val="00557F48"/>
    <w:rsid w:val="00557FD4"/>
    <w:rsid w:val="005600C2"/>
    <w:rsid w:val="00560106"/>
    <w:rsid w:val="0056014D"/>
    <w:rsid w:val="005601C8"/>
    <w:rsid w:val="005601D3"/>
    <w:rsid w:val="005601ED"/>
    <w:rsid w:val="005602FB"/>
    <w:rsid w:val="00560567"/>
    <w:rsid w:val="005606B9"/>
    <w:rsid w:val="0056075B"/>
    <w:rsid w:val="005607A1"/>
    <w:rsid w:val="005607F4"/>
    <w:rsid w:val="0056085B"/>
    <w:rsid w:val="005609AD"/>
    <w:rsid w:val="00560B1E"/>
    <w:rsid w:val="00560BBE"/>
    <w:rsid w:val="00560CD2"/>
    <w:rsid w:val="00560DFA"/>
    <w:rsid w:val="00560E1E"/>
    <w:rsid w:val="00560F9D"/>
    <w:rsid w:val="00560FBC"/>
    <w:rsid w:val="005610AC"/>
    <w:rsid w:val="005610D8"/>
    <w:rsid w:val="00561133"/>
    <w:rsid w:val="0056118D"/>
    <w:rsid w:val="0056123A"/>
    <w:rsid w:val="00561290"/>
    <w:rsid w:val="005612AC"/>
    <w:rsid w:val="005612CD"/>
    <w:rsid w:val="00561341"/>
    <w:rsid w:val="005613DE"/>
    <w:rsid w:val="00561495"/>
    <w:rsid w:val="00561550"/>
    <w:rsid w:val="005615EA"/>
    <w:rsid w:val="005617CE"/>
    <w:rsid w:val="005617FF"/>
    <w:rsid w:val="00561805"/>
    <w:rsid w:val="00561809"/>
    <w:rsid w:val="00561851"/>
    <w:rsid w:val="00561883"/>
    <w:rsid w:val="005618F4"/>
    <w:rsid w:val="00561A93"/>
    <w:rsid w:val="00561AA3"/>
    <w:rsid w:val="00561AD5"/>
    <w:rsid w:val="00561BB1"/>
    <w:rsid w:val="00561C61"/>
    <w:rsid w:val="00561E9F"/>
    <w:rsid w:val="00561F38"/>
    <w:rsid w:val="00561FD1"/>
    <w:rsid w:val="00561FDE"/>
    <w:rsid w:val="0056201D"/>
    <w:rsid w:val="00562033"/>
    <w:rsid w:val="0056206E"/>
    <w:rsid w:val="00562078"/>
    <w:rsid w:val="005620D1"/>
    <w:rsid w:val="005620E9"/>
    <w:rsid w:val="005620F5"/>
    <w:rsid w:val="005622A9"/>
    <w:rsid w:val="0056236C"/>
    <w:rsid w:val="005623C0"/>
    <w:rsid w:val="00562476"/>
    <w:rsid w:val="00562490"/>
    <w:rsid w:val="005624C0"/>
    <w:rsid w:val="005625AC"/>
    <w:rsid w:val="005625E8"/>
    <w:rsid w:val="00562689"/>
    <w:rsid w:val="005626A8"/>
    <w:rsid w:val="00562704"/>
    <w:rsid w:val="00562738"/>
    <w:rsid w:val="00562747"/>
    <w:rsid w:val="005627A4"/>
    <w:rsid w:val="005627D0"/>
    <w:rsid w:val="005627DE"/>
    <w:rsid w:val="00562814"/>
    <w:rsid w:val="0056286A"/>
    <w:rsid w:val="00562885"/>
    <w:rsid w:val="00562925"/>
    <w:rsid w:val="0056295A"/>
    <w:rsid w:val="00562B5F"/>
    <w:rsid w:val="00562BFC"/>
    <w:rsid w:val="00562C00"/>
    <w:rsid w:val="00562CA0"/>
    <w:rsid w:val="00562CCF"/>
    <w:rsid w:val="00562CD2"/>
    <w:rsid w:val="00562E27"/>
    <w:rsid w:val="00562EC4"/>
    <w:rsid w:val="00562F4C"/>
    <w:rsid w:val="00562FDE"/>
    <w:rsid w:val="00563079"/>
    <w:rsid w:val="005632F6"/>
    <w:rsid w:val="0056340A"/>
    <w:rsid w:val="00563432"/>
    <w:rsid w:val="00563434"/>
    <w:rsid w:val="00563455"/>
    <w:rsid w:val="0056347D"/>
    <w:rsid w:val="00563606"/>
    <w:rsid w:val="00563655"/>
    <w:rsid w:val="0056366C"/>
    <w:rsid w:val="00563677"/>
    <w:rsid w:val="005636F1"/>
    <w:rsid w:val="005637DF"/>
    <w:rsid w:val="00563816"/>
    <w:rsid w:val="00563895"/>
    <w:rsid w:val="005639D1"/>
    <w:rsid w:val="00563A0C"/>
    <w:rsid w:val="00563A27"/>
    <w:rsid w:val="00563A90"/>
    <w:rsid w:val="00563AE4"/>
    <w:rsid w:val="00563B47"/>
    <w:rsid w:val="00563B5C"/>
    <w:rsid w:val="00563BE6"/>
    <w:rsid w:val="00563BF7"/>
    <w:rsid w:val="00563C06"/>
    <w:rsid w:val="00563C81"/>
    <w:rsid w:val="00563E14"/>
    <w:rsid w:val="00563EA9"/>
    <w:rsid w:val="0056409D"/>
    <w:rsid w:val="005640B7"/>
    <w:rsid w:val="00564159"/>
    <w:rsid w:val="005641B2"/>
    <w:rsid w:val="005642BC"/>
    <w:rsid w:val="00564310"/>
    <w:rsid w:val="0056444F"/>
    <w:rsid w:val="00564688"/>
    <w:rsid w:val="0056468F"/>
    <w:rsid w:val="00564691"/>
    <w:rsid w:val="005647BF"/>
    <w:rsid w:val="00564863"/>
    <w:rsid w:val="0056492B"/>
    <w:rsid w:val="005649D0"/>
    <w:rsid w:val="00564B83"/>
    <w:rsid w:val="00564C3C"/>
    <w:rsid w:val="00564C6E"/>
    <w:rsid w:val="00564C6F"/>
    <w:rsid w:val="00564E4A"/>
    <w:rsid w:val="00564E74"/>
    <w:rsid w:val="00564F29"/>
    <w:rsid w:val="00564F45"/>
    <w:rsid w:val="0056513A"/>
    <w:rsid w:val="00565177"/>
    <w:rsid w:val="005653EE"/>
    <w:rsid w:val="00565409"/>
    <w:rsid w:val="00565442"/>
    <w:rsid w:val="00565501"/>
    <w:rsid w:val="0056551D"/>
    <w:rsid w:val="0056551F"/>
    <w:rsid w:val="0056586B"/>
    <w:rsid w:val="005658D2"/>
    <w:rsid w:val="005659C5"/>
    <w:rsid w:val="00565B9D"/>
    <w:rsid w:val="00565CD6"/>
    <w:rsid w:val="00565E5B"/>
    <w:rsid w:val="00565E5D"/>
    <w:rsid w:val="00565F06"/>
    <w:rsid w:val="00565F1D"/>
    <w:rsid w:val="00565F2E"/>
    <w:rsid w:val="00565F86"/>
    <w:rsid w:val="00566035"/>
    <w:rsid w:val="0056608F"/>
    <w:rsid w:val="00566098"/>
    <w:rsid w:val="005660AA"/>
    <w:rsid w:val="005660E0"/>
    <w:rsid w:val="00566196"/>
    <w:rsid w:val="005661AB"/>
    <w:rsid w:val="005661DD"/>
    <w:rsid w:val="00566213"/>
    <w:rsid w:val="005662BF"/>
    <w:rsid w:val="005663E7"/>
    <w:rsid w:val="0056641A"/>
    <w:rsid w:val="005664F2"/>
    <w:rsid w:val="0056656E"/>
    <w:rsid w:val="005665CE"/>
    <w:rsid w:val="00566611"/>
    <w:rsid w:val="0056675E"/>
    <w:rsid w:val="00566836"/>
    <w:rsid w:val="00566863"/>
    <w:rsid w:val="005668B6"/>
    <w:rsid w:val="00566940"/>
    <w:rsid w:val="00566953"/>
    <w:rsid w:val="00566B8C"/>
    <w:rsid w:val="00566C76"/>
    <w:rsid w:val="00566D1C"/>
    <w:rsid w:val="00566E37"/>
    <w:rsid w:val="00566E78"/>
    <w:rsid w:val="00566FB2"/>
    <w:rsid w:val="00567016"/>
    <w:rsid w:val="005670A0"/>
    <w:rsid w:val="00567133"/>
    <w:rsid w:val="005673E8"/>
    <w:rsid w:val="0056781C"/>
    <w:rsid w:val="00567A8B"/>
    <w:rsid w:val="00567BD7"/>
    <w:rsid w:val="00567C4F"/>
    <w:rsid w:val="00567D6F"/>
    <w:rsid w:val="00567E31"/>
    <w:rsid w:val="00567F12"/>
    <w:rsid w:val="00567F22"/>
    <w:rsid w:val="00567FB6"/>
    <w:rsid w:val="00567FEF"/>
    <w:rsid w:val="00570092"/>
    <w:rsid w:val="00570118"/>
    <w:rsid w:val="005701C0"/>
    <w:rsid w:val="005702B4"/>
    <w:rsid w:val="00570508"/>
    <w:rsid w:val="005705D0"/>
    <w:rsid w:val="005705FC"/>
    <w:rsid w:val="0057062A"/>
    <w:rsid w:val="00570654"/>
    <w:rsid w:val="00570795"/>
    <w:rsid w:val="00570987"/>
    <w:rsid w:val="005709FB"/>
    <w:rsid w:val="00570AA7"/>
    <w:rsid w:val="00570ACE"/>
    <w:rsid w:val="00570ACF"/>
    <w:rsid w:val="00570AED"/>
    <w:rsid w:val="00571011"/>
    <w:rsid w:val="0057104A"/>
    <w:rsid w:val="0057106C"/>
    <w:rsid w:val="00571128"/>
    <w:rsid w:val="005715E6"/>
    <w:rsid w:val="00571624"/>
    <w:rsid w:val="0057163F"/>
    <w:rsid w:val="00571804"/>
    <w:rsid w:val="00571832"/>
    <w:rsid w:val="00571867"/>
    <w:rsid w:val="0057188B"/>
    <w:rsid w:val="0057191F"/>
    <w:rsid w:val="005719A2"/>
    <w:rsid w:val="00571A0C"/>
    <w:rsid w:val="00571B4C"/>
    <w:rsid w:val="00571B63"/>
    <w:rsid w:val="00571B85"/>
    <w:rsid w:val="00571D03"/>
    <w:rsid w:val="00571D0E"/>
    <w:rsid w:val="00571D9D"/>
    <w:rsid w:val="00571FBF"/>
    <w:rsid w:val="00571FD0"/>
    <w:rsid w:val="00571FE2"/>
    <w:rsid w:val="00572005"/>
    <w:rsid w:val="005720FB"/>
    <w:rsid w:val="005721DD"/>
    <w:rsid w:val="00572244"/>
    <w:rsid w:val="0057229F"/>
    <w:rsid w:val="0057246C"/>
    <w:rsid w:val="005725CD"/>
    <w:rsid w:val="005726CF"/>
    <w:rsid w:val="00572835"/>
    <w:rsid w:val="00572A5A"/>
    <w:rsid w:val="00572AF9"/>
    <w:rsid w:val="00572BF5"/>
    <w:rsid w:val="00572C53"/>
    <w:rsid w:val="00572DB6"/>
    <w:rsid w:val="00572DF5"/>
    <w:rsid w:val="00572DFF"/>
    <w:rsid w:val="00572E54"/>
    <w:rsid w:val="00572E6E"/>
    <w:rsid w:val="00572F12"/>
    <w:rsid w:val="00573164"/>
    <w:rsid w:val="00573462"/>
    <w:rsid w:val="005735DB"/>
    <w:rsid w:val="005735EA"/>
    <w:rsid w:val="005736F3"/>
    <w:rsid w:val="00573D1A"/>
    <w:rsid w:val="00573F8F"/>
    <w:rsid w:val="0057401E"/>
    <w:rsid w:val="0057404B"/>
    <w:rsid w:val="00574094"/>
    <w:rsid w:val="00574097"/>
    <w:rsid w:val="005740BF"/>
    <w:rsid w:val="00574192"/>
    <w:rsid w:val="00574238"/>
    <w:rsid w:val="005742D6"/>
    <w:rsid w:val="005742F4"/>
    <w:rsid w:val="0057437C"/>
    <w:rsid w:val="0057443E"/>
    <w:rsid w:val="005744DD"/>
    <w:rsid w:val="005746D0"/>
    <w:rsid w:val="0057473A"/>
    <w:rsid w:val="0057497A"/>
    <w:rsid w:val="00574AA7"/>
    <w:rsid w:val="00574BD4"/>
    <w:rsid w:val="00574BE0"/>
    <w:rsid w:val="00574C88"/>
    <w:rsid w:val="00574CAC"/>
    <w:rsid w:val="00574D85"/>
    <w:rsid w:val="005750D8"/>
    <w:rsid w:val="005750FF"/>
    <w:rsid w:val="005751AD"/>
    <w:rsid w:val="005751B6"/>
    <w:rsid w:val="00575307"/>
    <w:rsid w:val="005754A2"/>
    <w:rsid w:val="005754A3"/>
    <w:rsid w:val="00575502"/>
    <w:rsid w:val="00575547"/>
    <w:rsid w:val="00575587"/>
    <w:rsid w:val="005755C5"/>
    <w:rsid w:val="00575639"/>
    <w:rsid w:val="005756D7"/>
    <w:rsid w:val="005757C7"/>
    <w:rsid w:val="005757FA"/>
    <w:rsid w:val="00575A0A"/>
    <w:rsid w:val="00575AAC"/>
    <w:rsid w:val="00575AD2"/>
    <w:rsid w:val="00575B8E"/>
    <w:rsid w:val="00575C11"/>
    <w:rsid w:val="00575C3D"/>
    <w:rsid w:val="00575DEA"/>
    <w:rsid w:val="00575E73"/>
    <w:rsid w:val="0057602A"/>
    <w:rsid w:val="0057616C"/>
    <w:rsid w:val="005761F9"/>
    <w:rsid w:val="00576223"/>
    <w:rsid w:val="00576271"/>
    <w:rsid w:val="0057631E"/>
    <w:rsid w:val="00576411"/>
    <w:rsid w:val="00576466"/>
    <w:rsid w:val="00576783"/>
    <w:rsid w:val="005768DE"/>
    <w:rsid w:val="00576965"/>
    <w:rsid w:val="00576ADE"/>
    <w:rsid w:val="00576D64"/>
    <w:rsid w:val="00576F84"/>
    <w:rsid w:val="00576F91"/>
    <w:rsid w:val="00577115"/>
    <w:rsid w:val="005771B9"/>
    <w:rsid w:val="005771C8"/>
    <w:rsid w:val="00577203"/>
    <w:rsid w:val="00577361"/>
    <w:rsid w:val="005773F6"/>
    <w:rsid w:val="00577441"/>
    <w:rsid w:val="00577448"/>
    <w:rsid w:val="00577490"/>
    <w:rsid w:val="00577564"/>
    <w:rsid w:val="005775A2"/>
    <w:rsid w:val="00577627"/>
    <w:rsid w:val="005777FA"/>
    <w:rsid w:val="00577A8C"/>
    <w:rsid w:val="00577A9E"/>
    <w:rsid w:val="00577AEC"/>
    <w:rsid w:val="00577DB1"/>
    <w:rsid w:val="00577DFB"/>
    <w:rsid w:val="00577F4E"/>
    <w:rsid w:val="00580121"/>
    <w:rsid w:val="00580181"/>
    <w:rsid w:val="0058018B"/>
    <w:rsid w:val="00580230"/>
    <w:rsid w:val="005802B8"/>
    <w:rsid w:val="0058036C"/>
    <w:rsid w:val="0058051A"/>
    <w:rsid w:val="00580528"/>
    <w:rsid w:val="0058058A"/>
    <w:rsid w:val="005806A2"/>
    <w:rsid w:val="005806FB"/>
    <w:rsid w:val="0058078E"/>
    <w:rsid w:val="005807E3"/>
    <w:rsid w:val="00580821"/>
    <w:rsid w:val="005809B1"/>
    <w:rsid w:val="00580A15"/>
    <w:rsid w:val="00580AAF"/>
    <w:rsid w:val="00580BED"/>
    <w:rsid w:val="00580C1D"/>
    <w:rsid w:val="00580DF8"/>
    <w:rsid w:val="00580FC9"/>
    <w:rsid w:val="00580FDA"/>
    <w:rsid w:val="0058100F"/>
    <w:rsid w:val="005810B8"/>
    <w:rsid w:val="00581115"/>
    <w:rsid w:val="0058118A"/>
    <w:rsid w:val="00581277"/>
    <w:rsid w:val="0058130A"/>
    <w:rsid w:val="00581321"/>
    <w:rsid w:val="00581443"/>
    <w:rsid w:val="005814D0"/>
    <w:rsid w:val="005814FA"/>
    <w:rsid w:val="00581560"/>
    <w:rsid w:val="005815B0"/>
    <w:rsid w:val="005815D1"/>
    <w:rsid w:val="005815DF"/>
    <w:rsid w:val="005815F6"/>
    <w:rsid w:val="00581654"/>
    <w:rsid w:val="0058172C"/>
    <w:rsid w:val="00581739"/>
    <w:rsid w:val="005817D4"/>
    <w:rsid w:val="005817F2"/>
    <w:rsid w:val="0058181A"/>
    <w:rsid w:val="00581926"/>
    <w:rsid w:val="0058199B"/>
    <w:rsid w:val="005819A5"/>
    <w:rsid w:val="00581A37"/>
    <w:rsid w:val="00581B6A"/>
    <w:rsid w:val="00581C4E"/>
    <w:rsid w:val="00581D18"/>
    <w:rsid w:val="00581D8E"/>
    <w:rsid w:val="00581F3C"/>
    <w:rsid w:val="00581F7B"/>
    <w:rsid w:val="00581FDB"/>
    <w:rsid w:val="005820FF"/>
    <w:rsid w:val="005821F8"/>
    <w:rsid w:val="00582219"/>
    <w:rsid w:val="00582316"/>
    <w:rsid w:val="005823F4"/>
    <w:rsid w:val="005827D9"/>
    <w:rsid w:val="005829DB"/>
    <w:rsid w:val="00582A27"/>
    <w:rsid w:val="00582AD2"/>
    <w:rsid w:val="00582B23"/>
    <w:rsid w:val="00582B95"/>
    <w:rsid w:val="00582BE5"/>
    <w:rsid w:val="00582BFF"/>
    <w:rsid w:val="00582C17"/>
    <w:rsid w:val="00582C7A"/>
    <w:rsid w:val="00582C7C"/>
    <w:rsid w:val="00582C9C"/>
    <w:rsid w:val="00582CAD"/>
    <w:rsid w:val="00582CDB"/>
    <w:rsid w:val="00582E68"/>
    <w:rsid w:val="00582ED7"/>
    <w:rsid w:val="00582F28"/>
    <w:rsid w:val="00582F5B"/>
    <w:rsid w:val="00582FD6"/>
    <w:rsid w:val="00583138"/>
    <w:rsid w:val="0058324A"/>
    <w:rsid w:val="005833A5"/>
    <w:rsid w:val="00583427"/>
    <w:rsid w:val="0058343A"/>
    <w:rsid w:val="005835D6"/>
    <w:rsid w:val="005835FE"/>
    <w:rsid w:val="00583658"/>
    <w:rsid w:val="005836B3"/>
    <w:rsid w:val="00583784"/>
    <w:rsid w:val="005839AE"/>
    <w:rsid w:val="00583B90"/>
    <w:rsid w:val="00583B9B"/>
    <w:rsid w:val="00583DC6"/>
    <w:rsid w:val="00583E7D"/>
    <w:rsid w:val="00583F70"/>
    <w:rsid w:val="00583FCC"/>
    <w:rsid w:val="00584003"/>
    <w:rsid w:val="00584091"/>
    <w:rsid w:val="005840E7"/>
    <w:rsid w:val="0058410E"/>
    <w:rsid w:val="00584167"/>
    <w:rsid w:val="005844F8"/>
    <w:rsid w:val="00584582"/>
    <w:rsid w:val="005846D1"/>
    <w:rsid w:val="0058476B"/>
    <w:rsid w:val="00584828"/>
    <w:rsid w:val="00584850"/>
    <w:rsid w:val="00584A08"/>
    <w:rsid w:val="00584A83"/>
    <w:rsid w:val="00584AE0"/>
    <w:rsid w:val="00584BEC"/>
    <w:rsid w:val="00584C2F"/>
    <w:rsid w:val="00584CAB"/>
    <w:rsid w:val="00584CFD"/>
    <w:rsid w:val="00584D91"/>
    <w:rsid w:val="00584DE7"/>
    <w:rsid w:val="00584E72"/>
    <w:rsid w:val="00584ED6"/>
    <w:rsid w:val="00584F3B"/>
    <w:rsid w:val="00584FD9"/>
    <w:rsid w:val="005850FE"/>
    <w:rsid w:val="00585173"/>
    <w:rsid w:val="005853EE"/>
    <w:rsid w:val="005854A0"/>
    <w:rsid w:val="005855D8"/>
    <w:rsid w:val="00585729"/>
    <w:rsid w:val="005857B3"/>
    <w:rsid w:val="005859C7"/>
    <w:rsid w:val="00585A20"/>
    <w:rsid w:val="00585A60"/>
    <w:rsid w:val="00585A6A"/>
    <w:rsid w:val="00585B19"/>
    <w:rsid w:val="00585CB9"/>
    <w:rsid w:val="00585CBB"/>
    <w:rsid w:val="00585D62"/>
    <w:rsid w:val="00585E3C"/>
    <w:rsid w:val="00585EA7"/>
    <w:rsid w:val="00585EF7"/>
    <w:rsid w:val="005860AB"/>
    <w:rsid w:val="005860B4"/>
    <w:rsid w:val="0058610B"/>
    <w:rsid w:val="0058614D"/>
    <w:rsid w:val="00586183"/>
    <w:rsid w:val="0058619B"/>
    <w:rsid w:val="0058625A"/>
    <w:rsid w:val="0058636C"/>
    <w:rsid w:val="005865F3"/>
    <w:rsid w:val="00586657"/>
    <w:rsid w:val="00586861"/>
    <w:rsid w:val="005869CD"/>
    <w:rsid w:val="00586A13"/>
    <w:rsid w:val="00586C51"/>
    <w:rsid w:val="00586CB9"/>
    <w:rsid w:val="00586D3E"/>
    <w:rsid w:val="00586E41"/>
    <w:rsid w:val="00586F09"/>
    <w:rsid w:val="00586FCC"/>
    <w:rsid w:val="00587006"/>
    <w:rsid w:val="0058708E"/>
    <w:rsid w:val="00587176"/>
    <w:rsid w:val="0058730F"/>
    <w:rsid w:val="005873F5"/>
    <w:rsid w:val="005873FE"/>
    <w:rsid w:val="00587411"/>
    <w:rsid w:val="005874AE"/>
    <w:rsid w:val="00587774"/>
    <w:rsid w:val="005877E5"/>
    <w:rsid w:val="0058784B"/>
    <w:rsid w:val="00587A96"/>
    <w:rsid w:val="00587AAC"/>
    <w:rsid w:val="00587BAB"/>
    <w:rsid w:val="00587BD1"/>
    <w:rsid w:val="00587D6A"/>
    <w:rsid w:val="00587DAA"/>
    <w:rsid w:val="00587DD4"/>
    <w:rsid w:val="00587EE9"/>
    <w:rsid w:val="00590114"/>
    <w:rsid w:val="005901AA"/>
    <w:rsid w:val="005905E2"/>
    <w:rsid w:val="0059078B"/>
    <w:rsid w:val="005907A2"/>
    <w:rsid w:val="00590AC3"/>
    <w:rsid w:val="00590B48"/>
    <w:rsid w:val="00590B50"/>
    <w:rsid w:val="00590CEE"/>
    <w:rsid w:val="00590FE6"/>
    <w:rsid w:val="005910F9"/>
    <w:rsid w:val="00591260"/>
    <w:rsid w:val="00591298"/>
    <w:rsid w:val="00591395"/>
    <w:rsid w:val="0059145A"/>
    <w:rsid w:val="005914A6"/>
    <w:rsid w:val="005915A9"/>
    <w:rsid w:val="005915B3"/>
    <w:rsid w:val="0059174F"/>
    <w:rsid w:val="0059175B"/>
    <w:rsid w:val="005918D1"/>
    <w:rsid w:val="0059191C"/>
    <w:rsid w:val="0059198E"/>
    <w:rsid w:val="00591A3A"/>
    <w:rsid w:val="00591A6D"/>
    <w:rsid w:val="00591B7E"/>
    <w:rsid w:val="00591BF1"/>
    <w:rsid w:val="00591C09"/>
    <w:rsid w:val="00591D15"/>
    <w:rsid w:val="00591D9B"/>
    <w:rsid w:val="00591DC7"/>
    <w:rsid w:val="00591E79"/>
    <w:rsid w:val="00591E8A"/>
    <w:rsid w:val="00591ED9"/>
    <w:rsid w:val="00592139"/>
    <w:rsid w:val="00592246"/>
    <w:rsid w:val="00592247"/>
    <w:rsid w:val="00592266"/>
    <w:rsid w:val="00592369"/>
    <w:rsid w:val="00592506"/>
    <w:rsid w:val="00592541"/>
    <w:rsid w:val="00592572"/>
    <w:rsid w:val="005925E6"/>
    <w:rsid w:val="005926AD"/>
    <w:rsid w:val="005926EB"/>
    <w:rsid w:val="00592769"/>
    <w:rsid w:val="00592AFD"/>
    <w:rsid w:val="00592B07"/>
    <w:rsid w:val="00592B84"/>
    <w:rsid w:val="00592C67"/>
    <w:rsid w:val="00592DC7"/>
    <w:rsid w:val="00592FB3"/>
    <w:rsid w:val="00593181"/>
    <w:rsid w:val="0059319D"/>
    <w:rsid w:val="00593215"/>
    <w:rsid w:val="0059339A"/>
    <w:rsid w:val="005933D9"/>
    <w:rsid w:val="00593561"/>
    <w:rsid w:val="0059357F"/>
    <w:rsid w:val="00593600"/>
    <w:rsid w:val="005936F2"/>
    <w:rsid w:val="0059377E"/>
    <w:rsid w:val="0059388E"/>
    <w:rsid w:val="0059393A"/>
    <w:rsid w:val="0059397B"/>
    <w:rsid w:val="005939A3"/>
    <w:rsid w:val="00593B44"/>
    <w:rsid w:val="00593B6C"/>
    <w:rsid w:val="00593B97"/>
    <w:rsid w:val="00593BAF"/>
    <w:rsid w:val="00593D25"/>
    <w:rsid w:val="00593D7C"/>
    <w:rsid w:val="00593EB8"/>
    <w:rsid w:val="00593F02"/>
    <w:rsid w:val="00594077"/>
    <w:rsid w:val="00594084"/>
    <w:rsid w:val="0059412F"/>
    <w:rsid w:val="005941E9"/>
    <w:rsid w:val="005942F3"/>
    <w:rsid w:val="00594424"/>
    <w:rsid w:val="0059444F"/>
    <w:rsid w:val="005946FF"/>
    <w:rsid w:val="00594722"/>
    <w:rsid w:val="00594735"/>
    <w:rsid w:val="00594938"/>
    <w:rsid w:val="00594982"/>
    <w:rsid w:val="00594991"/>
    <w:rsid w:val="00594C8B"/>
    <w:rsid w:val="00594D78"/>
    <w:rsid w:val="00594E25"/>
    <w:rsid w:val="00594E29"/>
    <w:rsid w:val="005951EA"/>
    <w:rsid w:val="005954E0"/>
    <w:rsid w:val="00595521"/>
    <w:rsid w:val="00595534"/>
    <w:rsid w:val="00595545"/>
    <w:rsid w:val="005955A3"/>
    <w:rsid w:val="005955A8"/>
    <w:rsid w:val="005956A7"/>
    <w:rsid w:val="00595782"/>
    <w:rsid w:val="005957A3"/>
    <w:rsid w:val="005957D1"/>
    <w:rsid w:val="0059581A"/>
    <w:rsid w:val="0059585E"/>
    <w:rsid w:val="005958F4"/>
    <w:rsid w:val="005959E9"/>
    <w:rsid w:val="00595A11"/>
    <w:rsid w:val="00595AAA"/>
    <w:rsid w:val="00595B66"/>
    <w:rsid w:val="00595C08"/>
    <w:rsid w:val="00595CA7"/>
    <w:rsid w:val="00595D33"/>
    <w:rsid w:val="00595E10"/>
    <w:rsid w:val="00595E20"/>
    <w:rsid w:val="00595F1A"/>
    <w:rsid w:val="00595F31"/>
    <w:rsid w:val="00595F82"/>
    <w:rsid w:val="00595FF2"/>
    <w:rsid w:val="00596052"/>
    <w:rsid w:val="00596198"/>
    <w:rsid w:val="005962AC"/>
    <w:rsid w:val="00596380"/>
    <w:rsid w:val="00596426"/>
    <w:rsid w:val="00596567"/>
    <w:rsid w:val="0059659D"/>
    <w:rsid w:val="00596694"/>
    <w:rsid w:val="005966F9"/>
    <w:rsid w:val="00596733"/>
    <w:rsid w:val="0059689F"/>
    <w:rsid w:val="00596913"/>
    <w:rsid w:val="005969AC"/>
    <w:rsid w:val="00596AE7"/>
    <w:rsid w:val="00596B2D"/>
    <w:rsid w:val="00596B70"/>
    <w:rsid w:val="00596BD2"/>
    <w:rsid w:val="00596C6D"/>
    <w:rsid w:val="00596D54"/>
    <w:rsid w:val="00596D82"/>
    <w:rsid w:val="0059714B"/>
    <w:rsid w:val="00597161"/>
    <w:rsid w:val="00597220"/>
    <w:rsid w:val="00597226"/>
    <w:rsid w:val="0059745F"/>
    <w:rsid w:val="00597488"/>
    <w:rsid w:val="005974C2"/>
    <w:rsid w:val="0059754B"/>
    <w:rsid w:val="005975A7"/>
    <w:rsid w:val="00597750"/>
    <w:rsid w:val="00597904"/>
    <w:rsid w:val="00597993"/>
    <w:rsid w:val="00597A93"/>
    <w:rsid w:val="00597B63"/>
    <w:rsid w:val="00597DE6"/>
    <w:rsid w:val="00597E8E"/>
    <w:rsid w:val="00597EF5"/>
    <w:rsid w:val="00597F4A"/>
    <w:rsid w:val="00597FDF"/>
    <w:rsid w:val="005A0171"/>
    <w:rsid w:val="005A0360"/>
    <w:rsid w:val="005A0361"/>
    <w:rsid w:val="005A0412"/>
    <w:rsid w:val="005A04C3"/>
    <w:rsid w:val="005A05B7"/>
    <w:rsid w:val="005A0790"/>
    <w:rsid w:val="005A07F3"/>
    <w:rsid w:val="005A0B16"/>
    <w:rsid w:val="005A0D43"/>
    <w:rsid w:val="005A0DB9"/>
    <w:rsid w:val="005A0F52"/>
    <w:rsid w:val="005A0FD6"/>
    <w:rsid w:val="005A0FE5"/>
    <w:rsid w:val="005A1023"/>
    <w:rsid w:val="005A10B1"/>
    <w:rsid w:val="005A1193"/>
    <w:rsid w:val="005A11C5"/>
    <w:rsid w:val="005A11D4"/>
    <w:rsid w:val="005A128C"/>
    <w:rsid w:val="005A12D9"/>
    <w:rsid w:val="005A1320"/>
    <w:rsid w:val="005A16A4"/>
    <w:rsid w:val="005A17B4"/>
    <w:rsid w:val="005A1854"/>
    <w:rsid w:val="005A1876"/>
    <w:rsid w:val="005A1895"/>
    <w:rsid w:val="005A18E2"/>
    <w:rsid w:val="005A1926"/>
    <w:rsid w:val="005A19FA"/>
    <w:rsid w:val="005A1A5C"/>
    <w:rsid w:val="005A1AB8"/>
    <w:rsid w:val="005A1AC4"/>
    <w:rsid w:val="005A1AD6"/>
    <w:rsid w:val="005A1AE5"/>
    <w:rsid w:val="005A1B51"/>
    <w:rsid w:val="005A1B7D"/>
    <w:rsid w:val="005A1C5F"/>
    <w:rsid w:val="005A1CC1"/>
    <w:rsid w:val="005A1DB2"/>
    <w:rsid w:val="005A1E58"/>
    <w:rsid w:val="005A1EBF"/>
    <w:rsid w:val="005A1EE1"/>
    <w:rsid w:val="005A1FEA"/>
    <w:rsid w:val="005A200F"/>
    <w:rsid w:val="005A201F"/>
    <w:rsid w:val="005A2158"/>
    <w:rsid w:val="005A2326"/>
    <w:rsid w:val="005A2334"/>
    <w:rsid w:val="005A2361"/>
    <w:rsid w:val="005A245B"/>
    <w:rsid w:val="005A26A6"/>
    <w:rsid w:val="005A280F"/>
    <w:rsid w:val="005A28A2"/>
    <w:rsid w:val="005A28C0"/>
    <w:rsid w:val="005A2922"/>
    <w:rsid w:val="005A299C"/>
    <w:rsid w:val="005A29BE"/>
    <w:rsid w:val="005A2ACE"/>
    <w:rsid w:val="005A2D48"/>
    <w:rsid w:val="005A2EE7"/>
    <w:rsid w:val="005A3123"/>
    <w:rsid w:val="005A3380"/>
    <w:rsid w:val="005A34C0"/>
    <w:rsid w:val="005A3510"/>
    <w:rsid w:val="005A35D2"/>
    <w:rsid w:val="005A37AA"/>
    <w:rsid w:val="005A3878"/>
    <w:rsid w:val="005A3A49"/>
    <w:rsid w:val="005A3BC5"/>
    <w:rsid w:val="005A3BE4"/>
    <w:rsid w:val="005A3BF2"/>
    <w:rsid w:val="005A3C2D"/>
    <w:rsid w:val="005A3C62"/>
    <w:rsid w:val="005A3C75"/>
    <w:rsid w:val="005A3CF6"/>
    <w:rsid w:val="005A3F73"/>
    <w:rsid w:val="005A3F89"/>
    <w:rsid w:val="005A4019"/>
    <w:rsid w:val="005A4041"/>
    <w:rsid w:val="005A41B5"/>
    <w:rsid w:val="005A4277"/>
    <w:rsid w:val="005A4298"/>
    <w:rsid w:val="005A43AA"/>
    <w:rsid w:val="005A43B5"/>
    <w:rsid w:val="005A4466"/>
    <w:rsid w:val="005A44DD"/>
    <w:rsid w:val="005A4500"/>
    <w:rsid w:val="005A45A3"/>
    <w:rsid w:val="005A45AD"/>
    <w:rsid w:val="005A4632"/>
    <w:rsid w:val="005A46C2"/>
    <w:rsid w:val="005A4847"/>
    <w:rsid w:val="005A48AA"/>
    <w:rsid w:val="005A4996"/>
    <w:rsid w:val="005A49A9"/>
    <w:rsid w:val="005A4A1C"/>
    <w:rsid w:val="005A4A41"/>
    <w:rsid w:val="005A4A8C"/>
    <w:rsid w:val="005A4B12"/>
    <w:rsid w:val="005A4B1E"/>
    <w:rsid w:val="005A4B29"/>
    <w:rsid w:val="005A4C23"/>
    <w:rsid w:val="005A4C2B"/>
    <w:rsid w:val="005A4C2E"/>
    <w:rsid w:val="005A4C48"/>
    <w:rsid w:val="005A4CE2"/>
    <w:rsid w:val="005A4CFF"/>
    <w:rsid w:val="005A4F96"/>
    <w:rsid w:val="005A50A8"/>
    <w:rsid w:val="005A511A"/>
    <w:rsid w:val="005A5457"/>
    <w:rsid w:val="005A5503"/>
    <w:rsid w:val="005A5550"/>
    <w:rsid w:val="005A55CE"/>
    <w:rsid w:val="005A55F7"/>
    <w:rsid w:val="005A5688"/>
    <w:rsid w:val="005A56B4"/>
    <w:rsid w:val="005A571A"/>
    <w:rsid w:val="005A5747"/>
    <w:rsid w:val="005A597A"/>
    <w:rsid w:val="005A5B82"/>
    <w:rsid w:val="005A5C11"/>
    <w:rsid w:val="005A5C70"/>
    <w:rsid w:val="005A5C91"/>
    <w:rsid w:val="005A5CB6"/>
    <w:rsid w:val="005A5CD2"/>
    <w:rsid w:val="005A5DC9"/>
    <w:rsid w:val="005A5E26"/>
    <w:rsid w:val="005A5FED"/>
    <w:rsid w:val="005A5FF0"/>
    <w:rsid w:val="005A6022"/>
    <w:rsid w:val="005A6039"/>
    <w:rsid w:val="005A60E1"/>
    <w:rsid w:val="005A6342"/>
    <w:rsid w:val="005A639A"/>
    <w:rsid w:val="005A64D9"/>
    <w:rsid w:val="005A6535"/>
    <w:rsid w:val="005A6568"/>
    <w:rsid w:val="005A6711"/>
    <w:rsid w:val="005A6773"/>
    <w:rsid w:val="005A69C8"/>
    <w:rsid w:val="005A6DCC"/>
    <w:rsid w:val="005A6DD2"/>
    <w:rsid w:val="005A6E60"/>
    <w:rsid w:val="005A6EA4"/>
    <w:rsid w:val="005A6F2D"/>
    <w:rsid w:val="005A6FA0"/>
    <w:rsid w:val="005A7123"/>
    <w:rsid w:val="005A713C"/>
    <w:rsid w:val="005A717E"/>
    <w:rsid w:val="005A7201"/>
    <w:rsid w:val="005A7235"/>
    <w:rsid w:val="005A7288"/>
    <w:rsid w:val="005A72AC"/>
    <w:rsid w:val="005A7310"/>
    <w:rsid w:val="005A73C6"/>
    <w:rsid w:val="005A741D"/>
    <w:rsid w:val="005A7446"/>
    <w:rsid w:val="005A74A4"/>
    <w:rsid w:val="005A755B"/>
    <w:rsid w:val="005A75A3"/>
    <w:rsid w:val="005A75DC"/>
    <w:rsid w:val="005A7739"/>
    <w:rsid w:val="005A789D"/>
    <w:rsid w:val="005A78D8"/>
    <w:rsid w:val="005A7A98"/>
    <w:rsid w:val="005A7AA9"/>
    <w:rsid w:val="005A7C23"/>
    <w:rsid w:val="005A7C9B"/>
    <w:rsid w:val="005A7CAB"/>
    <w:rsid w:val="005A7CCE"/>
    <w:rsid w:val="005A7D6E"/>
    <w:rsid w:val="005A7D76"/>
    <w:rsid w:val="005A7E15"/>
    <w:rsid w:val="005A7F4A"/>
    <w:rsid w:val="005B00D2"/>
    <w:rsid w:val="005B00EB"/>
    <w:rsid w:val="005B023E"/>
    <w:rsid w:val="005B02EC"/>
    <w:rsid w:val="005B0392"/>
    <w:rsid w:val="005B048B"/>
    <w:rsid w:val="005B0499"/>
    <w:rsid w:val="005B05D2"/>
    <w:rsid w:val="005B0681"/>
    <w:rsid w:val="005B0725"/>
    <w:rsid w:val="005B07B7"/>
    <w:rsid w:val="005B07D3"/>
    <w:rsid w:val="005B07F5"/>
    <w:rsid w:val="005B086F"/>
    <w:rsid w:val="005B08F5"/>
    <w:rsid w:val="005B0924"/>
    <w:rsid w:val="005B096E"/>
    <w:rsid w:val="005B0A82"/>
    <w:rsid w:val="005B0A8B"/>
    <w:rsid w:val="005B0AA3"/>
    <w:rsid w:val="005B0AB1"/>
    <w:rsid w:val="005B0AD9"/>
    <w:rsid w:val="005B0ADF"/>
    <w:rsid w:val="005B0B68"/>
    <w:rsid w:val="005B0C11"/>
    <w:rsid w:val="005B0C73"/>
    <w:rsid w:val="005B0DC2"/>
    <w:rsid w:val="005B0F48"/>
    <w:rsid w:val="005B0FB4"/>
    <w:rsid w:val="005B1003"/>
    <w:rsid w:val="005B107C"/>
    <w:rsid w:val="005B11C1"/>
    <w:rsid w:val="005B1307"/>
    <w:rsid w:val="005B1323"/>
    <w:rsid w:val="005B1468"/>
    <w:rsid w:val="005B14D6"/>
    <w:rsid w:val="005B1531"/>
    <w:rsid w:val="005B16F3"/>
    <w:rsid w:val="005B18C1"/>
    <w:rsid w:val="005B194E"/>
    <w:rsid w:val="005B1B65"/>
    <w:rsid w:val="005B1C06"/>
    <w:rsid w:val="005B1CD9"/>
    <w:rsid w:val="005B1E7C"/>
    <w:rsid w:val="005B1EDD"/>
    <w:rsid w:val="005B1F19"/>
    <w:rsid w:val="005B201E"/>
    <w:rsid w:val="005B2084"/>
    <w:rsid w:val="005B208B"/>
    <w:rsid w:val="005B209E"/>
    <w:rsid w:val="005B210E"/>
    <w:rsid w:val="005B23A3"/>
    <w:rsid w:val="005B265A"/>
    <w:rsid w:val="005B2742"/>
    <w:rsid w:val="005B28E3"/>
    <w:rsid w:val="005B2966"/>
    <w:rsid w:val="005B2A08"/>
    <w:rsid w:val="005B2A4A"/>
    <w:rsid w:val="005B2B97"/>
    <w:rsid w:val="005B2C78"/>
    <w:rsid w:val="005B2CFA"/>
    <w:rsid w:val="005B2D2C"/>
    <w:rsid w:val="005B2F54"/>
    <w:rsid w:val="005B2FDE"/>
    <w:rsid w:val="005B3039"/>
    <w:rsid w:val="005B3103"/>
    <w:rsid w:val="005B323B"/>
    <w:rsid w:val="005B32CD"/>
    <w:rsid w:val="005B32EF"/>
    <w:rsid w:val="005B3374"/>
    <w:rsid w:val="005B33CE"/>
    <w:rsid w:val="005B349B"/>
    <w:rsid w:val="005B34A9"/>
    <w:rsid w:val="005B353F"/>
    <w:rsid w:val="005B3586"/>
    <w:rsid w:val="005B3669"/>
    <w:rsid w:val="005B372E"/>
    <w:rsid w:val="005B3851"/>
    <w:rsid w:val="005B38B0"/>
    <w:rsid w:val="005B38C6"/>
    <w:rsid w:val="005B394A"/>
    <w:rsid w:val="005B3956"/>
    <w:rsid w:val="005B39AB"/>
    <w:rsid w:val="005B3C6C"/>
    <w:rsid w:val="005B3DB5"/>
    <w:rsid w:val="005B3DBC"/>
    <w:rsid w:val="005B3DD7"/>
    <w:rsid w:val="005B3FA1"/>
    <w:rsid w:val="005B406A"/>
    <w:rsid w:val="005B4094"/>
    <w:rsid w:val="005B40BB"/>
    <w:rsid w:val="005B40DB"/>
    <w:rsid w:val="005B41D3"/>
    <w:rsid w:val="005B4328"/>
    <w:rsid w:val="005B43A7"/>
    <w:rsid w:val="005B43C7"/>
    <w:rsid w:val="005B4421"/>
    <w:rsid w:val="005B455C"/>
    <w:rsid w:val="005B458C"/>
    <w:rsid w:val="005B45C0"/>
    <w:rsid w:val="005B4664"/>
    <w:rsid w:val="005B4717"/>
    <w:rsid w:val="005B47BC"/>
    <w:rsid w:val="005B48C0"/>
    <w:rsid w:val="005B4911"/>
    <w:rsid w:val="005B4964"/>
    <w:rsid w:val="005B49C7"/>
    <w:rsid w:val="005B49C9"/>
    <w:rsid w:val="005B49E1"/>
    <w:rsid w:val="005B49F8"/>
    <w:rsid w:val="005B49FF"/>
    <w:rsid w:val="005B4A23"/>
    <w:rsid w:val="005B4CAF"/>
    <w:rsid w:val="005B4DE8"/>
    <w:rsid w:val="005B4F0F"/>
    <w:rsid w:val="005B51AC"/>
    <w:rsid w:val="005B528D"/>
    <w:rsid w:val="005B533C"/>
    <w:rsid w:val="005B5601"/>
    <w:rsid w:val="005B571D"/>
    <w:rsid w:val="005B575D"/>
    <w:rsid w:val="005B57E5"/>
    <w:rsid w:val="005B5816"/>
    <w:rsid w:val="005B5948"/>
    <w:rsid w:val="005B59F5"/>
    <w:rsid w:val="005B5A14"/>
    <w:rsid w:val="005B5A99"/>
    <w:rsid w:val="005B5BD9"/>
    <w:rsid w:val="005B5DCF"/>
    <w:rsid w:val="005B5E02"/>
    <w:rsid w:val="005B5EAB"/>
    <w:rsid w:val="005B5EC5"/>
    <w:rsid w:val="005B612F"/>
    <w:rsid w:val="005B6204"/>
    <w:rsid w:val="005B63BC"/>
    <w:rsid w:val="005B63C5"/>
    <w:rsid w:val="005B667A"/>
    <w:rsid w:val="005B66C8"/>
    <w:rsid w:val="005B66EF"/>
    <w:rsid w:val="005B66F8"/>
    <w:rsid w:val="005B6759"/>
    <w:rsid w:val="005B67CB"/>
    <w:rsid w:val="005B68C0"/>
    <w:rsid w:val="005B691F"/>
    <w:rsid w:val="005B6B3E"/>
    <w:rsid w:val="005B6B9E"/>
    <w:rsid w:val="005B6C60"/>
    <w:rsid w:val="005B6CA2"/>
    <w:rsid w:val="005B6CA8"/>
    <w:rsid w:val="005B6CF4"/>
    <w:rsid w:val="005B70CF"/>
    <w:rsid w:val="005B7121"/>
    <w:rsid w:val="005B723E"/>
    <w:rsid w:val="005B728A"/>
    <w:rsid w:val="005B7318"/>
    <w:rsid w:val="005B7379"/>
    <w:rsid w:val="005B7437"/>
    <w:rsid w:val="005B77CB"/>
    <w:rsid w:val="005B7892"/>
    <w:rsid w:val="005B78CF"/>
    <w:rsid w:val="005B798B"/>
    <w:rsid w:val="005B7A28"/>
    <w:rsid w:val="005B7A35"/>
    <w:rsid w:val="005B7B5C"/>
    <w:rsid w:val="005B7BFE"/>
    <w:rsid w:val="005B7C71"/>
    <w:rsid w:val="005B7C89"/>
    <w:rsid w:val="005B7CE9"/>
    <w:rsid w:val="005B7D10"/>
    <w:rsid w:val="005B7D68"/>
    <w:rsid w:val="005B7DD7"/>
    <w:rsid w:val="005B7EE2"/>
    <w:rsid w:val="005B7EFC"/>
    <w:rsid w:val="005B7FA2"/>
    <w:rsid w:val="005C00DB"/>
    <w:rsid w:val="005C0246"/>
    <w:rsid w:val="005C02A8"/>
    <w:rsid w:val="005C0551"/>
    <w:rsid w:val="005C058F"/>
    <w:rsid w:val="005C0611"/>
    <w:rsid w:val="005C0649"/>
    <w:rsid w:val="005C0709"/>
    <w:rsid w:val="005C07B7"/>
    <w:rsid w:val="005C0978"/>
    <w:rsid w:val="005C09EC"/>
    <w:rsid w:val="005C0ABF"/>
    <w:rsid w:val="005C0AFA"/>
    <w:rsid w:val="005C0E72"/>
    <w:rsid w:val="005C0F0D"/>
    <w:rsid w:val="005C0F7D"/>
    <w:rsid w:val="005C0FB4"/>
    <w:rsid w:val="005C1022"/>
    <w:rsid w:val="005C115C"/>
    <w:rsid w:val="005C1167"/>
    <w:rsid w:val="005C11F0"/>
    <w:rsid w:val="005C1358"/>
    <w:rsid w:val="005C135D"/>
    <w:rsid w:val="005C1475"/>
    <w:rsid w:val="005C14E5"/>
    <w:rsid w:val="005C1516"/>
    <w:rsid w:val="005C16FB"/>
    <w:rsid w:val="005C1794"/>
    <w:rsid w:val="005C1897"/>
    <w:rsid w:val="005C18BE"/>
    <w:rsid w:val="005C18F0"/>
    <w:rsid w:val="005C1997"/>
    <w:rsid w:val="005C1A9F"/>
    <w:rsid w:val="005C1CD6"/>
    <w:rsid w:val="005C1EE0"/>
    <w:rsid w:val="005C20A4"/>
    <w:rsid w:val="005C20EE"/>
    <w:rsid w:val="005C2261"/>
    <w:rsid w:val="005C22FE"/>
    <w:rsid w:val="005C242D"/>
    <w:rsid w:val="005C25D7"/>
    <w:rsid w:val="005C28AF"/>
    <w:rsid w:val="005C290A"/>
    <w:rsid w:val="005C2968"/>
    <w:rsid w:val="005C2BFD"/>
    <w:rsid w:val="005C2C6F"/>
    <w:rsid w:val="005C2C8B"/>
    <w:rsid w:val="005C2E58"/>
    <w:rsid w:val="005C2F9F"/>
    <w:rsid w:val="005C3012"/>
    <w:rsid w:val="005C3089"/>
    <w:rsid w:val="005C3153"/>
    <w:rsid w:val="005C3178"/>
    <w:rsid w:val="005C31EC"/>
    <w:rsid w:val="005C321F"/>
    <w:rsid w:val="005C3226"/>
    <w:rsid w:val="005C32C3"/>
    <w:rsid w:val="005C341A"/>
    <w:rsid w:val="005C3776"/>
    <w:rsid w:val="005C3B87"/>
    <w:rsid w:val="005C3BCD"/>
    <w:rsid w:val="005C3BE1"/>
    <w:rsid w:val="005C3BE3"/>
    <w:rsid w:val="005C3D41"/>
    <w:rsid w:val="005C3E50"/>
    <w:rsid w:val="005C3F21"/>
    <w:rsid w:val="005C3F7F"/>
    <w:rsid w:val="005C4098"/>
    <w:rsid w:val="005C40E4"/>
    <w:rsid w:val="005C42FF"/>
    <w:rsid w:val="005C43DE"/>
    <w:rsid w:val="005C448F"/>
    <w:rsid w:val="005C45AC"/>
    <w:rsid w:val="005C45FB"/>
    <w:rsid w:val="005C4629"/>
    <w:rsid w:val="005C4672"/>
    <w:rsid w:val="005C4742"/>
    <w:rsid w:val="005C47E8"/>
    <w:rsid w:val="005C489E"/>
    <w:rsid w:val="005C4A11"/>
    <w:rsid w:val="005C4C13"/>
    <w:rsid w:val="005C4C29"/>
    <w:rsid w:val="005C4C5F"/>
    <w:rsid w:val="005C4CCF"/>
    <w:rsid w:val="005C4E8D"/>
    <w:rsid w:val="005C4F37"/>
    <w:rsid w:val="005C4F80"/>
    <w:rsid w:val="005C5170"/>
    <w:rsid w:val="005C52A5"/>
    <w:rsid w:val="005C52F8"/>
    <w:rsid w:val="005C53BB"/>
    <w:rsid w:val="005C5419"/>
    <w:rsid w:val="005C54F8"/>
    <w:rsid w:val="005C55B7"/>
    <w:rsid w:val="005C55ED"/>
    <w:rsid w:val="005C560E"/>
    <w:rsid w:val="005C56CE"/>
    <w:rsid w:val="005C576E"/>
    <w:rsid w:val="005C59A9"/>
    <w:rsid w:val="005C59D2"/>
    <w:rsid w:val="005C5A1E"/>
    <w:rsid w:val="005C5A72"/>
    <w:rsid w:val="005C5B5F"/>
    <w:rsid w:val="005C5C4D"/>
    <w:rsid w:val="005C5CCF"/>
    <w:rsid w:val="005C5D1A"/>
    <w:rsid w:val="005C5E5F"/>
    <w:rsid w:val="005C602A"/>
    <w:rsid w:val="005C609C"/>
    <w:rsid w:val="005C60AB"/>
    <w:rsid w:val="005C60EA"/>
    <w:rsid w:val="005C6171"/>
    <w:rsid w:val="005C6222"/>
    <w:rsid w:val="005C626F"/>
    <w:rsid w:val="005C629C"/>
    <w:rsid w:val="005C6315"/>
    <w:rsid w:val="005C631C"/>
    <w:rsid w:val="005C6331"/>
    <w:rsid w:val="005C63BD"/>
    <w:rsid w:val="005C6537"/>
    <w:rsid w:val="005C67E4"/>
    <w:rsid w:val="005C6A78"/>
    <w:rsid w:val="005C6B95"/>
    <w:rsid w:val="005C6BAB"/>
    <w:rsid w:val="005C6C88"/>
    <w:rsid w:val="005C6C9F"/>
    <w:rsid w:val="005C6D68"/>
    <w:rsid w:val="005C6DA7"/>
    <w:rsid w:val="005C6E47"/>
    <w:rsid w:val="005C6E5E"/>
    <w:rsid w:val="005C6ECF"/>
    <w:rsid w:val="005C6F02"/>
    <w:rsid w:val="005C6FAA"/>
    <w:rsid w:val="005C70C9"/>
    <w:rsid w:val="005C711D"/>
    <w:rsid w:val="005C72EC"/>
    <w:rsid w:val="005C734C"/>
    <w:rsid w:val="005C7368"/>
    <w:rsid w:val="005C73BE"/>
    <w:rsid w:val="005C7412"/>
    <w:rsid w:val="005C7523"/>
    <w:rsid w:val="005C75D4"/>
    <w:rsid w:val="005C7674"/>
    <w:rsid w:val="005C77A3"/>
    <w:rsid w:val="005C7867"/>
    <w:rsid w:val="005C7890"/>
    <w:rsid w:val="005C78CE"/>
    <w:rsid w:val="005C7A1C"/>
    <w:rsid w:val="005C7A9C"/>
    <w:rsid w:val="005C7AC3"/>
    <w:rsid w:val="005C7B2C"/>
    <w:rsid w:val="005C7BA7"/>
    <w:rsid w:val="005C7BDD"/>
    <w:rsid w:val="005C7BF2"/>
    <w:rsid w:val="005C7CBE"/>
    <w:rsid w:val="005C7CF2"/>
    <w:rsid w:val="005C7F21"/>
    <w:rsid w:val="005C7F3D"/>
    <w:rsid w:val="005C7F8F"/>
    <w:rsid w:val="005C7FC3"/>
    <w:rsid w:val="005D0128"/>
    <w:rsid w:val="005D015B"/>
    <w:rsid w:val="005D018C"/>
    <w:rsid w:val="005D01C4"/>
    <w:rsid w:val="005D0298"/>
    <w:rsid w:val="005D03A0"/>
    <w:rsid w:val="005D040E"/>
    <w:rsid w:val="005D0447"/>
    <w:rsid w:val="005D058B"/>
    <w:rsid w:val="005D061B"/>
    <w:rsid w:val="005D06EB"/>
    <w:rsid w:val="005D0780"/>
    <w:rsid w:val="005D083C"/>
    <w:rsid w:val="005D09F1"/>
    <w:rsid w:val="005D0AB8"/>
    <w:rsid w:val="005D0AD9"/>
    <w:rsid w:val="005D0AF6"/>
    <w:rsid w:val="005D0B34"/>
    <w:rsid w:val="005D0D75"/>
    <w:rsid w:val="005D0DC1"/>
    <w:rsid w:val="005D0E1F"/>
    <w:rsid w:val="005D0E9F"/>
    <w:rsid w:val="005D0FB0"/>
    <w:rsid w:val="005D1042"/>
    <w:rsid w:val="005D1150"/>
    <w:rsid w:val="005D1184"/>
    <w:rsid w:val="005D11A0"/>
    <w:rsid w:val="005D11DC"/>
    <w:rsid w:val="005D133B"/>
    <w:rsid w:val="005D14C8"/>
    <w:rsid w:val="005D16C3"/>
    <w:rsid w:val="005D17CD"/>
    <w:rsid w:val="005D18A3"/>
    <w:rsid w:val="005D18BD"/>
    <w:rsid w:val="005D18CB"/>
    <w:rsid w:val="005D1A12"/>
    <w:rsid w:val="005D1A3C"/>
    <w:rsid w:val="005D1A49"/>
    <w:rsid w:val="005D1B1A"/>
    <w:rsid w:val="005D1B56"/>
    <w:rsid w:val="005D1C78"/>
    <w:rsid w:val="005D1DB6"/>
    <w:rsid w:val="005D1E59"/>
    <w:rsid w:val="005D1EB4"/>
    <w:rsid w:val="005D1EC7"/>
    <w:rsid w:val="005D1ED1"/>
    <w:rsid w:val="005D1FA3"/>
    <w:rsid w:val="005D1FC2"/>
    <w:rsid w:val="005D226D"/>
    <w:rsid w:val="005D2338"/>
    <w:rsid w:val="005D238E"/>
    <w:rsid w:val="005D249C"/>
    <w:rsid w:val="005D2500"/>
    <w:rsid w:val="005D2561"/>
    <w:rsid w:val="005D2593"/>
    <w:rsid w:val="005D2595"/>
    <w:rsid w:val="005D259E"/>
    <w:rsid w:val="005D25D4"/>
    <w:rsid w:val="005D2668"/>
    <w:rsid w:val="005D282E"/>
    <w:rsid w:val="005D2895"/>
    <w:rsid w:val="005D2958"/>
    <w:rsid w:val="005D2996"/>
    <w:rsid w:val="005D2997"/>
    <w:rsid w:val="005D2C9D"/>
    <w:rsid w:val="005D2F62"/>
    <w:rsid w:val="005D2FDD"/>
    <w:rsid w:val="005D3028"/>
    <w:rsid w:val="005D307E"/>
    <w:rsid w:val="005D30EB"/>
    <w:rsid w:val="005D30FB"/>
    <w:rsid w:val="005D310E"/>
    <w:rsid w:val="005D3129"/>
    <w:rsid w:val="005D3186"/>
    <w:rsid w:val="005D31B0"/>
    <w:rsid w:val="005D32B1"/>
    <w:rsid w:val="005D333F"/>
    <w:rsid w:val="005D33B9"/>
    <w:rsid w:val="005D3573"/>
    <w:rsid w:val="005D359A"/>
    <w:rsid w:val="005D36EF"/>
    <w:rsid w:val="005D3802"/>
    <w:rsid w:val="005D38B0"/>
    <w:rsid w:val="005D3BB4"/>
    <w:rsid w:val="005D3E27"/>
    <w:rsid w:val="005D3F0B"/>
    <w:rsid w:val="005D4039"/>
    <w:rsid w:val="005D4083"/>
    <w:rsid w:val="005D40AD"/>
    <w:rsid w:val="005D4283"/>
    <w:rsid w:val="005D42E0"/>
    <w:rsid w:val="005D4305"/>
    <w:rsid w:val="005D4486"/>
    <w:rsid w:val="005D4599"/>
    <w:rsid w:val="005D45D4"/>
    <w:rsid w:val="005D4666"/>
    <w:rsid w:val="005D471A"/>
    <w:rsid w:val="005D471B"/>
    <w:rsid w:val="005D47C8"/>
    <w:rsid w:val="005D4834"/>
    <w:rsid w:val="005D496B"/>
    <w:rsid w:val="005D4977"/>
    <w:rsid w:val="005D4978"/>
    <w:rsid w:val="005D4AAC"/>
    <w:rsid w:val="005D4AE7"/>
    <w:rsid w:val="005D4B9E"/>
    <w:rsid w:val="005D4BEB"/>
    <w:rsid w:val="005D4DC5"/>
    <w:rsid w:val="005D4FB5"/>
    <w:rsid w:val="005D500A"/>
    <w:rsid w:val="005D50DF"/>
    <w:rsid w:val="005D519E"/>
    <w:rsid w:val="005D51E3"/>
    <w:rsid w:val="005D5287"/>
    <w:rsid w:val="005D52C2"/>
    <w:rsid w:val="005D52FF"/>
    <w:rsid w:val="005D53A5"/>
    <w:rsid w:val="005D53F4"/>
    <w:rsid w:val="005D5600"/>
    <w:rsid w:val="005D59A9"/>
    <w:rsid w:val="005D59B8"/>
    <w:rsid w:val="005D5C1D"/>
    <w:rsid w:val="005D5D8A"/>
    <w:rsid w:val="005D5DAC"/>
    <w:rsid w:val="005D5DDE"/>
    <w:rsid w:val="005D5E7D"/>
    <w:rsid w:val="005D5FA1"/>
    <w:rsid w:val="005D5FA4"/>
    <w:rsid w:val="005D5FEA"/>
    <w:rsid w:val="005D60B2"/>
    <w:rsid w:val="005D6232"/>
    <w:rsid w:val="005D62DB"/>
    <w:rsid w:val="005D6430"/>
    <w:rsid w:val="005D656E"/>
    <w:rsid w:val="005D66F0"/>
    <w:rsid w:val="005D6806"/>
    <w:rsid w:val="005D68AF"/>
    <w:rsid w:val="005D68F9"/>
    <w:rsid w:val="005D6907"/>
    <w:rsid w:val="005D6B2D"/>
    <w:rsid w:val="005D6B48"/>
    <w:rsid w:val="005D6C03"/>
    <w:rsid w:val="005D6EC1"/>
    <w:rsid w:val="005D6F55"/>
    <w:rsid w:val="005D6F60"/>
    <w:rsid w:val="005D6F94"/>
    <w:rsid w:val="005D70A1"/>
    <w:rsid w:val="005D7181"/>
    <w:rsid w:val="005D71D1"/>
    <w:rsid w:val="005D7362"/>
    <w:rsid w:val="005D73F8"/>
    <w:rsid w:val="005D7615"/>
    <w:rsid w:val="005D764D"/>
    <w:rsid w:val="005D76BE"/>
    <w:rsid w:val="005D76F0"/>
    <w:rsid w:val="005D772E"/>
    <w:rsid w:val="005D77E2"/>
    <w:rsid w:val="005D77E5"/>
    <w:rsid w:val="005D7899"/>
    <w:rsid w:val="005D7ACB"/>
    <w:rsid w:val="005D7C7B"/>
    <w:rsid w:val="005D7ECE"/>
    <w:rsid w:val="005D7FA4"/>
    <w:rsid w:val="005E01F7"/>
    <w:rsid w:val="005E0333"/>
    <w:rsid w:val="005E039B"/>
    <w:rsid w:val="005E0507"/>
    <w:rsid w:val="005E05E1"/>
    <w:rsid w:val="005E06A9"/>
    <w:rsid w:val="005E072C"/>
    <w:rsid w:val="005E0737"/>
    <w:rsid w:val="005E074C"/>
    <w:rsid w:val="005E080A"/>
    <w:rsid w:val="005E08B6"/>
    <w:rsid w:val="005E0993"/>
    <w:rsid w:val="005E09E3"/>
    <w:rsid w:val="005E0A56"/>
    <w:rsid w:val="005E0BA1"/>
    <w:rsid w:val="005E0C29"/>
    <w:rsid w:val="005E0F3B"/>
    <w:rsid w:val="005E0F3E"/>
    <w:rsid w:val="005E0F93"/>
    <w:rsid w:val="005E1027"/>
    <w:rsid w:val="005E116E"/>
    <w:rsid w:val="005E122D"/>
    <w:rsid w:val="005E1597"/>
    <w:rsid w:val="005E163E"/>
    <w:rsid w:val="005E166B"/>
    <w:rsid w:val="005E16B3"/>
    <w:rsid w:val="005E16C8"/>
    <w:rsid w:val="005E16CA"/>
    <w:rsid w:val="005E1741"/>
    <w:rsid w:val="005E18A6"/>
    <w:rsid w:val="005E1AE2"/>
    <w:rsid w:val="005E1B19"/>
    <w:rsid w:val="005E1C60"/>
    <w:rsid w:val="005E1C75"/>
    <w:rsid w:val="005E1CD9"/>
    <w:rsid w:val="005E1CDD"/>
    <w:rsid w:val="005E1E0E"/>
    <w:rsid w:val="005E1FFA"/>
    <w:rsid w:val="005E209F"/>
    <w:rsid w:val="005E2233"/>
    <w:rsid w:val="005E22F5"/>
    <w:rsid w:val="005E2353"/>
    <w:rsid w:val="005E23C7"/>
    <w:rsid w:val="005E2400"/>
    <w:rsid w:val="005E2437"/>
    <w:rsid w:val="005E24E2"/>
    <w:rsid w:val="005E2537"/>
    <w:rsid w:val="005E25B4"/>
    <w:rsid w:val="005E2792"/>
    <w:rsid w:val="005E28CD"/>
    <w:rsid w:val="005E2941"/>
    <w:rsid w:val="005E2C31"/>
    <w:rsid w:val="005E2C7C"/>
    <w:rsid w:val="005E2D00"/>
    <w:rsid w:val="005E2DB0"/>
    <w:rsid w:val="005E2DB7"/>
    <w:rsid w:val="005E2E60"/>
    <w:rsid w:val="005E2F4F"/>
    <w:rsid w:val="005E2FF7"/>
    <w:rsid w:val="005E30C7"/>
    <w:rsid w:val="005E31EB"/>
    <w:rsid w:val="005E324E"/>
    <w:rsid w:val="005E328D"/>
    <w:rsid w:val="005E3433"/>
    <w:rsid w:val="005E3502"/>
    <w:rsid w:val="005E350F"/>
    <w:rsid w:val="005E38B1"/>
    <w:rsid w:val="005E39EB"/>
    <w:rsid w:val="005E3B0E"/>
    <w:rsid w:val="005E3B5F"/>
    <w:rsid w:val="005E3C65"/>
    <w:rsid w:val="005E3CCF"/>
    <w:rsid w:val="005E3DC5"/>
    <w:rsid w:val="005E3DE2"/>
    <w:rsid w:val="005E3F4A"/>
    <w:rsid w:val="005E409F"/>
    <w:rsid w:val="005E40B5"/>
    <w:rsid w:val="005E4146"/>
    <w:rsid w:val="005E423C"/>
    <w:rsid w:val="005E4305"/>
    <w:rsid w:val="005E457D"/>
    <w:rsid w:val="005E4596"/>
    <w:rsid w:val="005E4673"/>
    <w:rsid w:val="005E46E5"/>
    <w:rsid w:val="005E47CD"/>
    <w:rsid w:val="005E4A15"/>
    <w:rsid w:val="005E4A47"/>
    <w:rsid w:val="005E4BDE"/>
    <w:rsid w:val="005E4D23"/>
    <w:rsid w:val="005E5165"/>
    <w:rsid w:val="005E5189"/>
    <w:rsid w:val="005E52E8"/>
    <w:rsid w:val="005E5308"/>
    <w:rsid w:val="005E5310"/>
    <w:rsid w:val="005E536E"/>
    <w:rsid w:val="005E540A"/>
    <w:rsid w:val="005E5602"/>
    <w:rsid w:val="005E569A"/>
    <w:rsid w:val="005E56E8"/>
    <w:rsid w:val="005E577F"/>
    <w:rsid w:val="005E57CF"/>
    <w:rsid w:val="005E5962"/>
    <w:rsid w:val="005E5C2C"/>
    <w:rsid w:val="005E5CCD"/>
    <w:rsid w:val="005E5CEA"/>
    <w:rsid w:val="005E5D1B"/>
    <w:rsid w:val="005E5D48"/>
    <w:rsid w:val="005E5DA1"/>
    <w:rsid w:val="005E5E14"/>
    <w:rsid w:val="005E5EC0"/>
    <w:rsid w:val="005E5FB7"/>
    <w:rsid w:val="005E611D"/>
    <w:rsid w:val="005E61C0"/>
    <w:rsid w:val="005E632C"/>
    <w:rsid w:val="005E634C"/>
    <w:rsid w:val="005E6385"/>
    <w:rsid w:val="005E63E0"/>
    <w:rsid w:val="005E6482"/>
    <w:rsid w:val="005E6502"/>
    <w:rsid w:val="005E6608"/>
    <w:rsid w:val="005E6639"/>
    <w:rsid w:val="005E671F"/>
    <w:rsid w:val="005E67EB"/>
    <w:rsid w:val="005E6848"/>
    <w:rsid w:val="005E687E"/>
    <w:rsid w:val="005E688C"/>
    <w:rsid w:val="005E6951"/>
    <w:rsid w:val="005E6B54"/>
    <w:rsid w:val="005E6BFA"/>
    <w:rsid w:val="005E6C53"/>
    <w:rsid w:val="005E6C7E"/>
    <w:rsid w:val="005E6E82"/>
    <w:rsid w:val="005E6E9C"/>
    <w:rsid w:val="005E6F5B"/>
    <w:rsid w:val="005E6FF0"/>
    <w:rsid w:val="005E7051"/>
    <w:rsid w:val="005E70B2"/>
    <w:rsid w:val="005E70CE"/>
    <w:rsid w:val="005E7125"/>
    <w:rsid w:val="005E712C"/>
    <w:rsid w:val="005E7311"/>
    <w:rsid w:val="005E736E"/>
    <w:rsid w:val="005E7547"/>
    <w:rsid w:val="005E75C6"/>
    <w:rsid w:val="005E75E8"/>
    <w:rsid w:val="005E7604"/>
    <w:rsid w:val="005E774A"/>
    <w:rsid w:val="005E77E1"/>
    <w:rsid w:val="005E77F2"/>
    <w:rsid w:val="005E7AB0"/>
    <w:rsid w:val="005E7BA6"/>
    <w:rsid w:val="005E7BF2"/>
    <w:rsid w:val="005E7D36"/>
    <w:rsid w:val="005E7D49"/>
    <w:rsid w:val="005E7DD6"/>
    <w:rsid w:val="005E7DFA"/>
    <w:rsid w:val="005E7E3E"/>
    <w:rsid w:val="005E7E84"/>
    <w:rsid w:val="005E7EAD"/>
    <w:rsid w:val="005E7EC5"/>
    <w:rsid w:val="005E7ED9"/>
    <w:rsid w:val="005E7EDF"/>
    <w:rsid w:val="005E7F80"/>
    <w:rsid w:val="005E7F8A"/>
    <w:rsid w:val="005F0293"/>
    <w:rsid w:val="005F040D"/>
    <w:rsid w:val="005F0440"/>
    <w:rsid w:val="005F0452"/>
    <w:rsid w:val="005F04B2"/>
    <w:rsid w:val="005F0601"/>
    <w:rsid w:val="005F06A5"/>
    <w:rsid w:val="005F06A8"/>
    <w:rsid w:val="005F0789"/>
    <w:rsid w:val="005F07D2"/>
    <w:rsid w:val="005F083B"/>
    <w:rsid w:val="005F08B5"/>
    <w:rsid w:val="005F0917"/>
    <w:rsid w:val="005F0A1C"/>
    <w:rsid w:val="005F0A3F"/>
    <w:rsid w:val="005F0A5D"/>
    <w:rsid w:val="005F0C3B"/>
    <w:rsid w:val="005F0C7E"/>
    <w:rsid w:val="005F0CAF"/>
    <w:rsid w:val="005F0D14"/>
    <w:rsid w:val="005F0DCF"/>
    <w:rsid w:val="005F0EEF"/>
    <w:rsid w:val="005F0FB0"/>
    <w:rsid w:val="005F0FB1"/>
    <w:rsid w:val="005F10A7"/>
    <w:rsid w:val="005F1301"/>
    <w:rsid w:val="005F130F"/>
    <w:rsid w:val="005F143F"/>
    <w:rsid w:val="005F148F"/>
    <w:rsid w:val="005F14B5"/>
    <w:rsid w:val="005F1572"/>
    <w:rsid w:val="005F1574"/>
    <w:rsid w:val="005F168F"/>
    <w:rsid w:val="005F16C8"/>
    <w:rsid w:val="005F16E9"/>
    <w:rsid w:val="005F18A6"/>
    <w:rsid w:val="005F18B9"/>
    <w:rsid w:val="005F18BF"/>
    <w:rsid w:val="005F18E2"/>
    <w:rsid w:val="005F1A13"/>
    <w:rsid w:val="005F1B18"/>
    <w:rsid w:val="005F1B21"/>
    <w:rsid w:val="005F1B45"/>
    <w:rsid w:val="005F1B4A"/>
    <w:rsid w:val="005F1E3F"/>
    <w:rsid w:val="005F1E42"/>
    <w:rsid w:val="005F1F75"/>
    <w:rsid w:val="005F2397"/>
    <w:rsid w:val="005F2481"/>
    <w:rsid w:val="005F2551"/>
    <w:rsid w:val="005F27EA"/>
    <w:rsid w:val="005F29BE"/>
    <w:rsid w:val="005F2C48"/>
    <w:rsid w:val="005F2D23"/>
    <w:rsid w:val="005F2E8D"/>
    <w:rsid w:val="005F2EDF"/>
    <w:rsid w:val="005F2EE7"/>
    <w:rsid w:val="005F328B"/>
    <w:rsid w:val="005F36A7"/>
    <w:rsid w:val="005F36B8"/>
    <w:rsid w:val="005F3782"/>
    <w:rsid w:val="005F3960"/>
    <w:rsid w:val="005F3B2C"/>
    <w:rsid w:val="005F3B3C"/>
    <w:rsid w:val="005F3B79"/>
    <w:rsid w:val="005F3C1C"/>
    <w:rsid w:val="005F3C22"/>
    <w:rsid w:val="005F3C7E"/>
    <w:rsid w:val="005F3D09"/>
    <w:rsid w:val="005F3E4A"/>
    <w:rsid w:val="005F3F0E"/>
    <w:rsid w:val="005F3FCB"/>
    <w:rsid w:val="005F4207"/>
    <w:rsid w:val="005F422E"/>
    <w:rsid w:val="005F4311"/>
    <w:rsid w:val="005F4357"/>
    <w:rsid w:val="005F44AA"/>
    <w:rsid w:val="005F44BA"/>
    <w:rsid w:val="005F458C"/>
    <w:rsid w:val="005F459C"/>
    <w:rsid w:val="005F4655"/>
    <w:rsid w:val="005F470A"/>
    <w:rsid w:val="005F4719"/>
    <w:rsid w:val="005F47D1"/>
    <w:rsid w:val="005F481A"/>
    <w:rsid w:val="005F48CB"/>
    <w:rsid w:val="005F494A"/>
    <w:rsid w:val="005F4A26"/>
    <w:rsid w:val="005F4B88"/>
    <w:rsid w:val="005F4BA8"/>
    <w:rsid w:val="005F4D51"/>
    <w:rsid w:val="005F4D62"/>
    <w:rsid w:val="005F4E39"/>
    <w:rsid w:val="005F4E8A"/>
    <w:rsid w:val="005F4EBA"/>
    <w:rsid w:val="005F4F08"/>
    <w:rsid w:val="005F5123"/>
    <w:rsid w:val="005F52EB"/>
    <w:rsid w:val="005F5305"/>
    <w:rsid w:val="005F54EF"/>
    <w:rsid w:val="005F5544"/>
    <w:rsid w:val="005F5622"/>
    <w:rsid w:val="005F56CF"/>
    <w:rsid w:val="005F5924"/>
    <w:rsid w:val="005F5B7B"/>
    <w:rsid w:val="005F5BDD"/>
    <w:rsid w:val="005F5D30"/>
    <w:rsid w:val="005F5DD9"/>
    <w:rsid w:val="005F5E24"/>
    <w:rsid w:val="005F5F06"/>
    <w:rsid w:val="005F6187"/>
    <w:rsid w:val="005F6303"/>
    <w:rsid w:val="005F634C"/>
    <w:rsid w:val="005F63A4"/>
    <w:rsid w:val="005F63EE"/>
    <w:rsid w:val="005F641C"/>
    <w:rsid w:val="005F65A1"/>
    <w:rsid w:val="005F661C"/>
    <w:rsid w:val="005F666B"/>
    <w:rsid w:val="005F676B"/>
    <w:rsid w:val="005F6865"/>
    <w:rsid w:val="005F6979"/>
    <w:rsid w:val="005F69E1"/>
    <w:rsid w:val="005F6A1A"/>
    <w:rsid w:val="005F6A37"/>
    <w:rsid w:val="005F6E98"/>
    <w:rsid w:val="005F7100"/>
    <w:rsid w:val="005F711A"/>
    <w:rsid w:val="005F717B"/>
    <w:rsid w:val="005F71CB"/>
    <w:rsid w:val="005F71E1"/>
    <w:rsid w:val="005F722C"/>
    <w:rsid w:val="005F7288"/>
    <w:rsid w:val="005F730E"/>
    <w:rsid w:val="005F74A5"/>
    <w:rsid w:val="005F76FD"/>
    <w:rsid w:val="005F7959"/>
    <w:rsid w:val="005F795F"/>
    <w:rsid w:val="005F79D9"/>
    <w:rsid w:val="005F7C5E"/>
    <w:rsid w:val="005F7D56"/>
    <w:rsid w:val="005F7EA3"/>
    <w:rsid w:val="005F7F2D"/>
    <w:rsid w:val="00600060"/>
    <w:rsid w:val="006000C2"/>
    <w:rsid w:val="0060013A"/>
    <w:rsid w:val="006001CD"/>
    <w:rsid w:val="006001D9"/>
    <w:rsid w:val="006003D9"/>
    <w:rsid w:val="00600824"/>
    <w:rsid w:val="00600839"/>
    <w:rsid w:val="00600922"/>
    <w:rsid w:val="006009FC"/>
    <w:rsid w:val="00600A30"/>
    <w:rsid w:val="00600B0C"/>
    <w:rsid w:val="00600B3A"/>
    <w:rsid w:val="00600CFB"/>
    <w:rsid w:val="00600D0D"/>
    <w:rsid w:val="00600E46"/>
    <w:rsid w:val="00600F22"/>
    <w:rsid w:val="00600F28"/>
    <w:rsid w:val="00600F6B"/>
    <w:rsid w:val="00600FC9"/>
    <w:rsid w:val="00601024"/>
    <w:rsid w:val="00601050"/>
    <w:rsid w:val="00601115"/>
    <w:rsid w:val="00601215"/>
    <w:rsid w:val="006012E1"/>
    <w:rsid w:val="0060130E"/>
    <w:rsid w:val="0060138C"/>
    <w:rsid w:val="006014B4"/>
    <w:rsid w:val="00601583"/>
    <w:rsid w:val="0060165E"/>
    <w:rsid w:val="00601688"/>
    <w:rsid w:val="006017CB"/>
    <w:rsid w:val="00601873"/>
    <w:rsid w:val="006018C8"/>
    <w:rsid w:val="006018D4"/>
    <w:rsid w:val="006018FC"/>
    <w:rsid w:val="0060191C"/>
    <w:rsid w:val="00601981"/>
    <w:rsid w:val="006019B4"/>
    <w:rsid w:val="006019FE"/>
    <w:rsid w:val="00601A4F"/>
    <w:rsid w:val="00601A95"/>
    <w:rsid w:val="00601ABB"/>
    <w:rsid w:val="00601AC3"/>
    <w:rsid w:val="00601ADC"/>
    <w:rsid w:val="00601B39"/>
    <w:rsid w:val="00601CA2"/>
    <w:rsid w:val="00601CC9"/>
    <w:rsid w:val="00601D4B"/>
    <w:rsid w:val="00601DD2"/>
    <w:rsid w:val="00601EC5"/>
    <w:rsid w:val="00601EC9"/>
    <w:rsid w:val="00601ED5"/>
    <w:rsid w:val="00601FC1"/>
    <w:rsid w:val="00602010"/>
    <w:rsid w:val="00602036"/>
    <w:rsid w:val="006020E8"/>
    <w:rsid w:val="00602149"/>
    <w:rsid w:val="00602195"/>
    <w:rsid w:val="00602404"/>
    <w:rsid w:val="0060267C"/>
    <w:rsid w:val="00602688"/>
    <w:rsid w:val="006027A2"/>
    <w:rsid w:val="006028A2"/>
    <w:rsid w:val="006028F7"/>
    <w:rsid w:val="00602990"/>
    <w:rsid w:val="00602A34"/>
    <w:rsid w:val="00602A8F"/>
    <w:rsid w:val="00602B17"/>
    <w:rsid w:val="00602B25"/>
    <w:rsid w:val="00602B3E"/>
    <w:rsid w:val="00602C12"/>
    <w:rsid w:val="00602EB2"/>
    <w:rsid w:val="00602FAA"/>
    <w:rsid w:val="00602FCC"/>
    <w:rsid w:val="00603020"/>
    <w:rsid w:val="006030E1"/>
    <w:rsid w:val="006031E9"/>
    <w:rsid w:val="00603256"/>
    <w:rsid w:val="0060347D"/>
    <w:rsid w:val="006034AB"/>
    <w:rsid w:val="0060350A"/>
    <w:rsid w:val="00603542"/>
    <w:rsid w:val="006037A5"/>
    <w:rsid w:val="0060380D"/>
    <w:rsid w:val="00603CA2"/>
    <w:rsid w:val="00603CAD"/>
    <w:rsid w:val="00603DEC"/>
    <w:rsid w:val="00603E12"/>
    <w:rsid w:val="00603ED4"/>
    <w:rsid w:val="00603F9F"/>
    <w:rsid w:val="00603FDF"/>
    <w:rsid w:val="00604026"/>
    <w:rsid w:val="0060406A"/>
    <w:rsid w:val="006040BD"/>
    <w:rsid w:val="0060413B"/>
    <w:rsid w:val="0060413C"/>
    <w:rsid w:val="006042B8"/>
    <w:rsid w:val="006042DB"/>
    <w:rsid w:val="006043CB"/>
    <w:rsid w:val="006044DC"/>
    <w:rsid w:val="006047BA"/>
    <w:rsid w:val="00604802"/>
    <w:rsid w:val="00604900"/>
    <w:rsid w:val="006049BB"/>
    <w:rsid w:val="00604A34"/>
    <w:rsid w:val="00604B01"/>
    <w:rsid w:val="00604B04"/>
    <w:rsid w:val="00604D25"/>
    <w:rsid w:val="00604DE9"/>
    <w:rsid w:val="00604E04"/>
    <w:rsid w:val="00604E32"/>
    <w:rsid w:val="00604E7E"/>
    <w:rsid w:val="00604ECD"/>
    <w:rsid w:val="00604F08"/>
    <w:rsid w:val="00604FB8"/>
    <w:rsid w:val="0060509F"/>
    <w:rsid w:val="006050C8"/>
    <w:rsid w:val="006050D6"/>
    <w:rsid w:val="006050E9"/>
    <w:rsid w:val="00605206"/>
    <w:rsid w:val="0060528E"/>
    <w:rsid w:val="006052D1"/>
    <w:rsid w:val="00605460"/>
    <w:rsid w:val="0060555F"/>
    <w:rsid w:val="00605663"/>
    <w:rsid w:val="0060578C"/>
    <w:rsid w:val="00605C7B"/>
    <w:rsid w:val="00605D31"/>
    <w:rsid w:val="00605D38"/>
    <w:rsid w:val="00605EDE"/>
    <w:rsid w:val="00605FD9"/>
    <w:rsid w:val="00606034"/>
    <w:rsid w:val="006061DA"/>
    <w:rsid w:val="006061FA"/>
    <w:rsid w:val="006064C9"/>
    <w:rsid w:val="00606524"/>
    <w:rsid w:val="00606596"/>
    <w:rsid w:val="006065E1"/>
    <w:rsid w:val="00606634"/>
    <w:rsid w:val="006066C5"/>
    <w:rsid w:val="0060670D"/>
    <w:rsid w:val="006067A2"/>
    <w:rsid w:val="00606824"/>
    <w:rsid w:val="006068CE"/>
    <w:rsid w:val="006069BB"/>
    <w:rsid w:val="00606A26"/>
    <w:rsid w:val="00606A93"/>
    <w:rsid w:val="00606AC6"/>
    <w:rsid w:val="00606B10"/>
    <w:rsid w:val="00606B36"/>
    <w:rsid w:val="00606B9C"/>
    <w:rsid w:val="00606BBD"/>
    <w:rsid w:val="00606CBA"/>
    <w:rsid w:val="00606DC2"/>
    <w:rsid w:val="00606EB9"/>
    <w:rsid w:val="00606F84"/>
    <w:rsid w:val="00606F94"/>
    <w:rsid w:val="00606FBB"/>
    <w:rsid w:val="00606FE0"/>
    <w:rsid w:val="00607003"/>
    <w:rsid w:val="00607027"/>
    <w:rsid w:val="00607148"/>
    <w:rsid w:val="00607216"/>
    <w:rsid w:val="00607315"/>
    <w:rsid w:val="00607382"/>
    <w:rsid w:val="00607415"/>
    <w:rsid w:val="00607434"/>
    <w:rsid w:val="0060745D"/>
    <w:rsid w:val="006074FB"/>
    <w:rsid w:val="0060758F"/>
    <w:rsid w:val="006075B6"/>
    <w:rsid w:val="006075CF"/>
    <w:rsid w:val="006075D4"/>
    <w:rsid w:val="00607610"/>
    <w:rsid w:val="00607631"/>
    <w:rsid w:val="00607669"/>
    <w:rsid w:val="00607742"/>
    <w:rsid w:val="006077BC"/>
    <w:rsid w:val="006077D4"/>
    <w:rsid w:val="0060795C"/>
    <w:rsid w:val="006079A2"/>
    <w:rsid w:val="00607AEE"/>
    <w:rsid w:val="00607B8F"/>
    <w:rsid w:val="00607BB5"/>
    <w:rsid w:val="00607BE1"/>
    <w:rsid w:val="00607CA5"/>
    <w:rsid w:val="00607CD1"/>
    <w:rsid w:val="00607D03"/>
    <w:rsid w:val="00607D2E"/>
    <w:rsid w:val="006100A5"/>
    <w:rsid w:val="0061017A"/>
    <w:rsid w:val="006101CE"/>
    <w:rsid w:val="006102B7"/>
    <w:rsid w:val="0061031B"/>
    <w:rsid w:val="0061049D"/>
    <w:rsid w:val="006105C0"/>
    <w:rsid w:val="006106E7"/>
    <w:rsid w:val="0061073B"/>
    <w:rsid w:val="00610756"/>
    <w:rsid w:val="006108A1"/>
    <w:rsid w:val="006108E1"/>
    <w:rsid w:val="00610A00"/>
    <w:rsid w:val="00610A36"/>
    <w:rsid w:val="00610AD2"/>
    <w:rsid w:val="00610AD5"/>
    <w:rsid w:val="00610B24"/>
    <w:rsid w:val="00610B69"/>
    <w:rsid w:val="00610C3B"/>
    <w:rsid w:val="00610C75"/>
    <w:rsid w:val="00610CB6"/>
    <w:rsid w:val="00610F01"/>
    <w:rsid w:val="00610F9C"/>
    <w:rsid w:val="00610FC6"/>
    <w:rsid w:val="0061105D"/>
    <w:rsid w:val="00611082"/>
    <w:rsid w:val="006110E3"/>
    <w:rsid w:val="00611147"/>
    <w:rsid w:val="00611193"/>
    <w:rsid w:val="006111BB"/>
    <w:rsid w:val="006111C5"/>
    <w:rsid w:val="006111D9"/>
    <w:rsid w:val="006111EB"/>
    <w:rsid w:val="00611352"/>
    <w:rsid w:val="00611368"/>
    <w:rsid w:val="006113AA"/>
    <w:rsid w:val="006113AE"/>
    <w:rsid w:val="00611427"/>
    <w:rsid w:val="00611467"/>
    <w:rsid w:val="0061148E"/>
    <w:rsid w:val="006117C6"/>
    <w:rsid w:val="00611882"/>
    <w:rsid w:val="0061197D"/>
    <w:rsid w:val="00611BDC"/>
    <w:rsid w:val="00611CA6"/>
    <w:rsid w:val="00611D10"/>
    <w:rsid w:val="00611ECE"/>
    <w:rsid w:val="00611EE3"/>
    <w:rsid w:val="00611F3B"/>
    <w:rsid w:val="006120BE"/>
    <w:rsid w:val="006121CA"/>
    <w:rsid w:val="0061228A"/>
    <w:rsid w:val="006122A6"/>
    <w:rsid w:val="00612349"/>
    <w:rsid w:val="006123F8"/>
    <w:rsid w:val="0061247A"/>
    <w:rsid w:val="006124EB"/>
    <w:rsid w:val="006124EC"/>
    <w:rsid w:val="0061256B"/>
    <w:rsid w:val="00612620"/>
    <w:rsid w:val="0061266B"/>
    <w:rsid w:val="006127B2"/>
    <w:rsid w:val="006127F4"/>
    <w:rsid w:val="00612846"/>
    <w:rsid w:val="00612902"/>
    <w:rsid w:val="006129A3"/>
    <w:rsid w:val="00612AE5"/>
    <w:rsid w:val="00612AE6"/>
    <w:rsid w:val="00612AF6"/>
    <w:rsid w:val="00612AFB"/>
    <w:rsid w:val="00612B53"/>
    <w:rsid w:val="00612BD2"/>
    <w:rsid w:val="00612D04"/>
    <w:rsid w:val="00612D62"/>
    <w:rsid w:val="00612DED"/>
    <w:rsid w:val="00612E80"/>
    <w:rsid w:val="0061300D"/>
    <w:rsid w:val="0061303D"/>
    <w:rsid w:val="0061308B"/>
    <w:rsid w:val="00613168"/>
    <w:rsid w:val="00613412"/>
    <w:rsid w:val="006136AB"/>
    <w:rsid w:val="006138D3"/>
    <w:rsid w:val="006138FE"/>
    <w:rsid w:val="00613A69"/>
    <w:rsid w:val="00613B69"/>
    <w:rsid w:val="00613C5B"/>
    <w:rsid w:val="00613CB0"/>
    <w:rsid w:val="00613CC0"/>
    <w:rsid w:val="00613D48"/>
    <w:rsid w:val="00613DA7"/>
    <w:rsid w:val="00613E79"/>
    <w:rsid w:val="00613E90"/>
    <w:rsid w:val="00613FF2"/>
    <w:rsid w:val="00614173"/>
    <w:rsid w:val="006141B9"/>
    <w:rsid w:val="00614227"/>
    <w:rsid w:val="0061435D"/>
    <w:rsid w:val="006143F2"/>
    <w:rsid w:val="00614489"/>
    <w:rsid w:val="006144C3"/>
    <w:rsid w:val="00614700"/>
    <w:rsid w:val="0061480A"/>
    <w:rsid w:val="00614974"/>
    <w:rsid w:val="00614AE4"/>
    <w:rsid w:val="00614B7E"/>
    <w:rsid w:val="00614B83"/>
    <w:rsid w:val="00614D14"/>
    <w:rsid w:val="00614DF7"/>
    <w:rsid w:val="00614F02"/>
    <w:rsid w:val="00614F51"/>
    <w:rsid w:val="00615329"/>
    <w:rsid w:val="00615391"/>
    <w:rsid w:val="006154DA"/>
    <w:rsid w:val="0061578F"/>
    <w:rsid w:val="006157C1"/>
    <w:rsid w:val="006159C6"/>
    <w:rsid w:val="00615A59"/>
    <w:rsid w:val="00615B33"/>
    <w:rsid w:val="00615C3F"/>
    <w:rsid w:val="00615C43"/>
    <w:rsid w:val="00615C8F"/>
    <w:rsid w:val="00615CA6"/>
    <w:rsid w:val="00615D80"/>
    <w:rsid w:val="00615EDA"/>
    <w:rsid w:val="00615FB0"/>
    <w:rsid w:val="00616068"/>
    <w:rsid w:val="006160E3"/>
    <w:rsid w:val="0061616F"/>
    <w:rsid w:val="006161FE"/>
    <w:rsid w:val="00616250"/>
    <w:rsid w:val="0061631A"/>
    <w:rsid w:val="0061632A"/>
    <w:rsid w:val="00616368"/>
    <w:rsid w:val="00616449"/>
    <w:rsid w:val="00616482"/>
    <w:rsid w:val="006164B5"/>
    <w:rsid w:val="0061655B"/>
    <w:rsid w:val="00616587"/>
    <w:rsid w:val="0061658C"/>
    <w:rsid w:val="0061659E"/>
    <w:rsid w:val="006166CD"/>
    <w:rsid w:val="00616718"/>
    <w:rsid w:val="00616730"/>
    <w:rsid w:val="00616818"/>
    <w:rsid w:val="00616835"/>
    <w:rsid w:val="00616896"/>
    <w:rsid w:val="00616A05"/>
    <w:rsid w:val="00616AEA"/>
    <w:rsid w:val="00616C59"/>
    <w:rsid w:val="00616C5D"/>
    <w:rsid w:val="00616E08"/>
    <w:rsid w:val="00616E66"/>
    <w:rsid w:val="00616F84"/>
    <w:rsid w:val="0061707F"/>
    <w:rsid w:val="0061708E"/>
    <w:rsid w:val="006170DC"/>
    <w:rsid w:val="006170F4"/>
    <w:rsid w:val="00617337"/>
    <w:rsid w:val="0061734E"/>
    <w:rsid w:val="00617352"/>
    <w:rsid w:val="0061735A"/>
    <w:rsid w:val="0061753E"/>
    <w:rsid w:val="0061773F"/>
    <w:rsid w:val="006177A6"/>
    <w:rsid w:val="006177F8"/>
    <w:rsid w:val="0061790A"/>
    <w:rsid w:val="00617944"/>
    <w:rsid w:val="00617AF3"/>
    <w:rsid w:val="00617B3C"/>
    <w:rsid w:val="00617C3B"/>
    <w:rsid w:val="00617FAD"/>
    <w:rsid w:val="0062008D"/>
    <w:rsid w:val="006201A3"/>
    <w:rsid w:val="0062021A"/>
    <w:rsid w:val="00620371"/>
    <w:rsid w:val="00620530"/>
    <w:rsid w:val="00620576"/>
    <w:rsid w:val="0062057A"/>
    <w:rsid w:val="0062067D"/>
    <w:rsid w:val="00620804"/>
    <w:rsid w:val="00620A8E"/>
    <w:rsid w:val="00620AE0"/>
    <w:rsid w:val="00620B67"/>
    <w:rsid w:val="00620B8B"/>
    <w:rsid w:val="00620C43"/>
    <w:rsid w:val="00620D2D"/>
    <w:rsid w:val="00620D98"/>
    <w:rsid w:val="00620EA4"/>
    <w:rsid w:val="00620EB7"/>
    <w:rsid w:val="00620F65"/>
    <w:rsid w:val="0062117D"/>
    <w:rsid w:val="00621188"/>
    <w:rsid w:val="006213CC"/>
    <w:rsid w:val="00621445"/>
    <w:rsid w:val="00621511"/>
    <w:rsid w:val="00621592"/>
    <w:rsid w:val="006215DA"/>
    <w:rsid w:val="006216B3"/>
    <w:rsid w:val="00621779"/>
    <w:rsid w:val="0062180D"/>
    <w:rsid w:val="00621885"/>
    <w:rsid w:val="00621A8A"/>
    <w:rsid w:val="00621C8A"/>
    <w:rsid w:val="00621D68"/>
    <w:rsid w:val="00621DA2"/>
    <w:rsid w:val="00621EC1"/>
    <w:rsid w:val="00621F1C"/>
    <w:rsid w:val="00621F80"/>
    <w:rsid w:val="0062200F"/>
    <w:rsid w:val="00622056"/>
    <w:rsid w:val="006220A1"/>
    <w:rsid w:val="006220E4"/>
    <w:rsid w:val="00622196"/>
    <w:rsid w:val="006221A4"/>
    <w:rsid w:val="006221F5"/>
    <w:rsid w:val="00622394"/>
    <w:rsid w:val="006223D5"/>
    <w:rsid w:val="006223EF"/>
    <w:rsid w:val="0062253C"/>
    <w:rsid w:val="006225A6"/>
    <w:rsid w:val="006225C4"/>
    <w:rsid w:val="00622817"/>
    <w:rsid w:val="006229EF"/>
    <w:rsid w:val="00622CD4"/>
    <w:rsid w:val="00622D1E"/>
    <w:rsid w:val="00622D4B"/>
    <w:rsid w:val="00622E75"/>
    <w:rsid w:val="00622ECD"/>
    <w:rsid w:val="00623023"/>
    <w:rsid w:val="00623067"/>
    <w:rsid w:val="0062308B"/>
    <w:rsid w:val="00623171"/>
    <w:rsid w:val="00623222"/>
    <w:rsid w:val="00623282"/>
    <w:rsid w:val="00623297"/>
    <w:rsid w:val="0062335E"/>
    <w:rsid w:val="0062343D"/>
    <w:rsid w:val="0062365C"/>
    <w:rsid w:val="006236D0"/>
    <w:rsid w:val="006236D8"/>
    <w:rsid w:val="00623775"/>
    <w:rsid w:val="006237AA"/>
    <w:rsid w:val="00623842"/>
    <w:rsid w:val="00623955"/>
    <w:rsid w:val="00623974"/>
    <w:rsid w:val="006239C8"/>
    <w:rsid w:val="00623A1D"/>
    <w:rsid w:val="00623B2A"/>
    <w:rsid w:val="00623B2F"/>
    <w:rsid w:val="00623D12"/>
    <w:rsid w:val="00623E01"/>
    <w:rsid w:val="00623E1F"/>
    <w:rsid w:val="00623E4F"/>
    <w:rsid w:val="00623E5B"/>
    <w:rsid w:val="00623EC7"/>
    <w:rsid w:val="0062401D"/>
    <w:rsid w:val="00624147"/>
    <w:rsid w:val="00624346"/>
    <w:rsid w:val="006244A8"/>
    <w:rsid w:val="0062462C"/>
    <w:rsid w:val="006246E6"/>
    <w:rsid w:val="0062481C"/>
    <w:rsid w:val="006249FA"/>
    <w:rsid w:val="00624B03"/>
    <w:rsid w:val="00624B4C"/>
    <w:rsid w:val="00624B6C"/>
    <w:rsid w:val="00624BB1"/>
    <w:rsid w:val="00624C71"/>
    <w:rsid w:val="00624CAF"/>
    <w:rsid w:val="00624D40"/>
    <w:rsid w:val="00624D8B"/>
    <w:rsid w:val="00624E9C"/>
    <w:rsid w:val="00624F77"/>
    <w:rsid w:val="00624FAC"/>
    <w:rsid w:val="0062501B"/>
    <w:rsid w:val="00625024"/>
    <w:rsid w:val="00625045"/>
    <w:rsid w:val="006251B2"/>
    <w:rsid w:val="00625265"/>
    <w:rsid w:val="006253CC"/>
    <w:rsid w:val="006253D1"/>
    <w:rsid w:val="00625483"/>
    <w:rsid w:val="006254B0"/>
    <w:rsid w:val="0062550D"/>
    <w:rsid w:val="00625736"/>
    <w:rsid w:val="006257D1"/>
    <w:rsid w:val="0062586A"/>
    <w:rsid w:val="0062586C"/>
    <w:rsid w:val="006258E1"/>
    <w:rsid w:val="0062599A"/>
    <w:rsid w:val="006259E0"/>
    <w:rsid w:val="006259F1"/>
    <w:rsid w:val="00625A39"/>
    <w:rsid w:val="00625A45"/>
    <w:rsid w:val="00625A78"/>
    <w:rsid w:val="00625AC3"/>
    <w:rsid w:val="00625AC4"/>
    <w:rsid w:val="00625BF3"/>
    <w:rsid w:val="00625C09"/>
    <w:rsid w:val="00625D63"/>
    <w:rsid w:val="00625EAD"/>
    <w:rsid w:val="00625EC5"/>
    <w:rsid w:val="00625F9B"/>
    <w:rsid w:val="00625FC3"/>
    <w:rsid w:val="0062600B"/>
    <w:rsid w:val="0062615B"/>
    <w:rsid w:val="0062617D"/>
    <w:rsid w:val="00626188"/>
    <w:rsid w:val="006261B7"/>
    <w:rsid w:val="006261BA"/>
    <w:rsid w:val="006261C6"/>
    <w:rsid w:val="00626312"/>
    <w:rsid w:val="006266D5"/>
    <w:rsid w:val="0062677F"/>
    <w:rsid w:val="00626811"/>
    <w:rsid w:val="00626A15"/>
    <w:rsid w:val="00626B7C"/>
    <w:rsid w:val="00626C40"/>
    <w:rsid w:val="00626E5E"/>
    <w:rsid w:val="00626EFA"/>
    <w:rsid w:val="00626F13"/>
    <w:rsid w:val="00627071"/>
    <w:rsid w:val="006271AE"/>
    <w:rsid w:val="00627206"/>
    <w:rsid w:val="00627378"/>
    <w:rsid w:val="006274FD"/>
    <w:rsid w:val="00627504"/>
    <w:rsid w:val="00627547"/>
    <w:rsid w:val="0062759F"/>
    <w:rsid w:val="00627652"/>
    <w:rsid w:val="00627660"/>
    <w:rsid w:val="00627671"/>
    <w:rsid w:val="006277C6"/>
    <w:rsid w:val="006278AF"/>
    <w:rsid w:val="006278B9"/>
    <w:rsid w:val="0062798D"/>
    <w:rsid w:val="006279BF"/>
    <w:rsid w:val="00627C03"/>
    <w:rsid w:val="00627C05"/>
    <w:rsid w:val="00627D69"/>
    <w:rsid w:val="00627E2E"/>
    <w:rsid w:val="00627EAA"/>
    <w:rsid w:val="0063005D"/>
    <w:rsid w:val="0063014C"/>
    <w:rsid w:val="00630178"/>
    <w:rsid w:val="006301A7"/>
    <w:rsid w:val="00630273"/>
    <w:rsid w:val="00630284"/>
    <w:rsid w:val="00630367"/>
    <w:rsid w:val="0063040E"/>
    <w:rsid w:val="00630527"/>
    <w:rsid w:val="0063054F"/>
    <w:rsid w:val="0063055E"/>
    <w:rsid w:val="006307D2"/>
    <w:rsid w:val="00630928"/>
    <w:rsid w:val="006309C3"/>
    <w:rsid w:val="006309FB"/>
    <w:rsid w:val="00630A49"/>
    <w:rsid w:val="00630AEB"/>
    <w:rsid w:val="00630CB3"/>
    <w:rsid w:val="00630CEF"/>
    <w:rsid w:val="00630D7C"/>
    <w:rsid w:val="00630E14"/>
    <w:rsid w:val="00630E38"/>
    <w:rsid w:val="00630F0C"/>
    <w:rsid w:val="00630F6C"/>
    <w:rsid w:val="00630FEC"/>
    <w:rsid w:val="006310BE"/>
    <w:rsid w:val="006311A5"/>
    <w:rsid w:val="006311B9"/>
    <w:rsid w:val="006312AE"/>
    <w:rsid w:val="00631452"/>
    <w:rsid w:val="00631489"/>
    <w:rsid w:val="0063157D"/>
    <w:rsid w:val="00631734"/>
    <w:rsid w:val="00631872"/>
    <w:rsid w:val="006318B3"/>
    <w:rsid w:val="006318ED"/>
    <w:rsid w:val="00631945"/>
    <w:rsid w:val="00631978"/>
    <w:rsid w:val="006319DF"/>
    <w:rsid w:val="00631A00"/>
    <w:rsid w:val="00631A68"/>
    <w:rsid w:val="00631BAC"/>
    <w:rsid w:val="00631D93"/>
    <w:rsid w:val="00631DBC"/>
    <w:rsid w:val="00631DE4"/>
    <w:rsid w:val="00631EB9"/>
    <w:rsid w:val="00631EDB"/>
    <w:rsid w:val="00631FA1"/>
    <w:rsid w:val="00631FE2"/>
    <w:rsid w:val="00632210"/>
    <w:rsid w:val="006322CC"/>
    <w:rsid w:val="00632404"/>
    <w:rsid w:val="00632694"/>
    <w:rsid w:val="006326D0"/>
    <w:rsid w:val="006326D7"/>
    <w:rsid w:val="00632725"/>
    <w:rsid w:val="00632773"/>
    <w:rsid w:val="006327DA"/>
    <w:rsid w:val="006328E6"/>
    <w:rsid w:val="00632986"/>
    <w:rsid w:val="00632A76"/>
    <w:rsid w:val="00632B83"/>
    <w:rsid w:val="00632BA0"/>
    <w:rsid w:val="00632CEC"/>
    <w:rsid w:val="00632D72"/>
    <w:rsid w:val="00632E36"/>
    <w:rsid w:val="00632EFF"/>
    <w:rsid w:val="006330E7"/>
    <w:rsid w:val="006330EE"/>
    <w:rsid w:val="006333FB"/>
    <w:rsid w:val="0063341F"/>
    <w:rsid w:val="00633479"/>
    <w:rsid w:val="006335C0"/>
    <w:rsid w:val="006335F7"/>
    <w:rsid w:val="0063361A"/>
    <w:rsid w:val="00633653"/>
    <w:rsid w:val="00633662"/>
    <w:rsid w:val="0063375C"/>
    <w:rsid w:val="006338E1"/>
    <w:rsid w:val="0063390D"/>
    <w:rsid w:val="00633930"/>
    <w:rsid w:val="0063394B"/>
    <w:rsid w:val="006339DD"/>
    <w:rsid w:val="00633A79"/>
    <w:rsid w:val="00633BD3"/>
    <w:rsid w:val="00633DAA"/>
    <w:rsid w:val="00633E0A"/>
    <w:rsid w:val="00633FE1"/>
    <w:rsid w:val="006340D0"/>
    <w:rsid w:val="00634163"/>
    <w:rsid w:val="00634322"/>
    <w:rsid w:val="00634468"/>
    <w:rsid w:val="006344A8"/>
    <w:rsid w:val="006345F9"/>
    <w:rsid w:val="0063465F"/>
    <w:rsid w:val="00634A0D"/>
    <w:rsid w:val="00634A2E"/>
    <w:rsid w:val="00634A7A"/>
    <w:rsid w:val="00634AE1"/>
    <w:rsid w:val="00634B4B"/>
    <w:rsid w:val="00634B7F"/>
    <w:rsid w:val="00634C6C"/>
    <w:rsid w:val="00634CFD"/>
    <w:rsid w:val="00634E91"/>
    <w:rsid w:val="00634E9C"/>
    <w:rsid w:val="00634EB4"/>
    <w:rsid w:val="00634EB8"/>
    <w:rsid w:val="00634FEE"/>
    <w:rsid w:val="00635051"/>
    <w:rsid w:val="00635402"/>
    <w:rsid w:val="00635433"/>
    <w:rsid w:val="006355DA"/>
    <w:rsid w:val="00635891"/>
    <w:rsid w:val="006358D6"/>
    <w:rsid w:val="00635A3F"/>
    <w:rsid w:val="00635A95"/>
    <w:rsid w:val="00635AB4"/>
    <w:rsid w:val="00635B1C"/>
    <w:rsid w:val="00635C23"/>
    <w:rsid w:val="00635C31"/>
    <w:rsid w:val="00635C84"/>
    <w:rsid w:val="00635DD4"/>
    <w:rsid w:val="00635DDE"/>
    <w:rsid w:val="00635E5F"/>
    <w:rsid w:val="00635E9B"/>
    <w:rsid w:val="00635EE9"/>
    <w:rsid w:val="00635EF3"/>
    <w:rsid w:val="006360F0"/>
    <w:rsid w:val="0063621D"/>
    <w:rsid w:val="006364AB"/>
    <w:rsid w:val="006364F0"/>
    <w:rsid w:val="00636502"/>
    <w:rsid w:val="00636510"/>
    <w:rsid w:val="0063652B"/>
    <w:rsid w:val="0063663B"/>
    <w:rsid w:val="00636678"/>
    <w:rsid w:val="006367FC"/>
    <w:rsid w:val="006368AF"/>
    <w:rsid w:val="006368DB"/>
    <w:rsid w:val="00636933"/>
    <w:rsid w:val="006369CA"/>
    <w:rsid w:val="00636A04"/>
    <w:rsid w:val="00636A8C"/>
    <w:rsid w:val="00636BBC"/>
    <w:rsid w:val="00636C9C"/>
    <w:rsid w:val="006370C8"/>
    <w:rsid w:val="006370E1"/>
    <w:rsid w:val="0063713F"/>
    <w:rsid w:val="0063718E"/>
    <w:rsid w:val="006371CD"/>
    <w:rsid w:val="0063724A"/>
    <w:rsid w:val="00637514"/>
    <w:rsid w:val="0063757E"/>
    <w:rsid w:val="00637583"/>
    <w:rsid w:val="00637584"/>
    <w:rsid w:val="006376A6"/>
    <w:rsid w:val="006376BE"/>
    <w:rsid w:val="00637800"/>
    <w:rsid w:val="006379DD"/>
    <w:rsid w:val="00637A37"/>
    <w:rsid w:val="00637AD5"/>
    <w:rsid w:val="00637C14"/>
    <w:rsid w:val="00637C37"/>
    <w:rsid w:val="00637C43"/>
    <w:rsid w:val="00637D44"/>
    <w:rsid w:val="00637FB1"/>
    <w:rsid w:val="00640360"/>
    <w:rsid w:val="006404CE"/>
    <w:rsid w:val="00640619"/>
    <w:rsid w:val="006406AE"/>
    <w:rsid w:val="006408DB"/>
    <w:rsid w:val="00640AD2"/>
    <w:rsid w:val="00640AD9"/>
    <w:rsid w:val="00640B23"/>
    <w:rsid w:val="00640BA2"/>
    <w:rsid w:val="00640C09"/>
    <w:rsid w:val="00640C2C"/>
    <w:rsid w:val="00640C83"/>
    <w:rsid w:val="00640D4B"/>
    <w:rsid w:val="00640F5E"/>
    <w:rsid w:val="00641133"/>
    <w:rsid w:val="00641143"/>
    <w:rsid w:val="00641180"/>
    <w:rsid w:val="0064119C"/>
    <w:rsid w:val="006411FB"/>
    <w:rsid w:val="0064135F"/>
    <w:rsid w:val="006413FC"/>
    <w:rsid w:val="0064140F"/>
    <w:rsid w:val="0064167E"/>
    <w:rsid w:val="00641725"/>
    <w:rsid w:val="00641747"/>
    <w:rsid w:val="00641767"/>
    <w:rsid w:val="0064177E"/>
    <w:rsid w:val="006417FC"/>
    <w:rsid w:val="00641906"/>
    <w:rsid w:val="006419C4"/>
    <w:rsid w:val="00641B32"/>
    <w:rsid w:val="00641D65"/>
    <w:rsid w:val="00641D88"/>
    <w:rsid w:val="00641DEB"/>
    <w:rsid w:val="0064204D"/>
    <w:rsid w:val="0064209C"/>
    <w:rsid w:val="0064211F"/>
    <w:rsid w:val="006422E2"/>
    <w:rsid w:val="0064230D"/>
    <w:rsid w:val="006423F7"/>
    <w:rsid w:val="00642470"/>
    <w:rsid w:val="0064248B"/>
    <w:rsid w:val="00642533"/>
    <w:rsid w:val="00642575"/>
    <w:rsid w:val="006425AE"/>
    <w:rsid w:val="00642619"/>
    <w:rsid w:val="006426C7"/>
    <w:rsid w:val="006426FF"/>
    <w:rsid w:val="00642743"/>
    <w:rsid w:val="006427F9"/>
    <w:rsid w:val="00642887"/>
    <w:rsid w:val="006428F7"/>
    <w:rsid w:val="00642927"/>
    <w:rsid w:val="0064297A"/>
    <w:rsid w:val="00642980"/>
    <w:rsid w:val="006429DB"/>
    <w:rsid w:val="00642A66"/>
    <w:rsid w:val="00642A6B"/>
    <w:rsid w:val="00642AAC"/>
    <w:rsid w:val="00642ADC"/>
    <w:rsid w:val="00642AFC"/>
    <w:rsid w:val="00642B20"/>
    <w:rsid w:val="00642B33"/>
    <w:rsid w:val="00642C3D"/>
    <w:rsid w:val="00642C70"/>
    <w:rsid w:val="00642D23"/>
    <w:rsid w:val="00642E02"/>
    <w:rsid w:val="00642EC4"/>
    <w:rsid w:val="00642ED3"/>
    <w:rsid w:val="00643017"/>
    <w:rsid w:val="006431FB"/>
    <w:rsid w:val="0064322E"/>
    <w:rsid w:val="006435E9"/>
    <w:rsid w:val="006437AA"/>
    <w:rsid w:val="006437B0"/>
    <w:rsid w:val="006438AE"/>
    <w:rsid w:val="006438F2"/>
    <w:rsid w:val="00643A2F"/>
    <w:rsid w:val="00643B92"/>
    <w:rsid w:val="00643C1C"/>
    <w:rsid w:val="00643CBB"/>
    <w:rsid w:val="00643CFA"/>
    <w:rsid w:val="00643D33"/>
    <w:rsid w:val="00643D35"/>
    <w:rsid w:val="00643E9D"/>
    <w:rsid w:val="00643EB1"/>
    <w:rsid w:val="00643ECE"/>
    <w:rsid w:val="00643F3A"/>
    <w:rsid w:val="00643FC2"/>
    <w:rsid w:val="00643FEF"/>
    <w:rsid w:val="00644023"/>
    <w:rsid w:val="006442B9"/>
    <w:rsid w:val="006442EC"/>
    <w:rsid w:val="0064434A"/>
    <w:rsid w:val="006444C4"/>
    <w:rsid w:val="006445EB"/>
    <w:rsid w:val="00644756"/>
    <w:rsid w:val="006447C1"/>
    <w:rsid w:val="0064481B"/>
    <w:rsid w:val="006448C8"/>
    <w:rsid w:val="006448F6"/>
    <w:rsid w:val="00644A0E"/>
    <w:rsid w:val="00644A35"/>
    <w:rsid w:val="00644AB1"/>
    <w:rsid w:val="00644B10"/>
    <w:rsid w:val="00644B36"/>
    <w:rsid w:val="00644C8C"/>
    <w:rsid w:val="00644D14"/>
    <w:rsid w:val="00644D4F"/>
    <w:rsid w:val="00644DC8"/>
    <w:rsid w:val="00644FBD"/>
    <w:rsid w:val="00645084"/>
    <w:rsid w:val="00645378"/>
    <w:rsid w:val="00645382"/>
    <w:rsid w:val="006453AD"/>
    <w:rsid w:val="006457A2"/>
    <w:rsid w:val="00645874"/>
    <w:rsid w:val="0064591B"/>
    <w:rsid w:val="006459C5"/>
    <w:rsid w:val="00645C51"/>
    <w:rsid w:val="00645D93"/>
    <w:rsid w:val="00645FA9"/>
    <w:rsid w:val="006460D0"/>
    <w:rsid w:val="0064626B"/>
    <w:rsid w:val="0064658F"/>
    <w:rsid w:val="006466CF"/>
    <w:rsid w:val="00646ABC"/>
    <w:rsid w:val="00646C38"/>
    <w:rsid w:val="00646CB1"/>
    <w:rsid w:val="00646CDC"/>
    <w:rsid w:val="00646D2B"/>
    <w:rsid w:val="00646D38"/>
    <w:rsid w:val="00646D8D"/>
    <w:rsid w:val="00646E06"/>
    <w:rsid w:val="00647076"/>
    <w:rsid w:val="00647092"/>
    <w:rsid w:val="006470DE"/>
    <w:rsid w:val="0064721F"/>
    <w:rsid w:val="00647377"/>
    <w:rsid w:val="00647468"/>
    <w:rsid w:val="00647472"/>
    <w:rsid w:val="00647928"/>
    <w:rsid w:val="00647A5A"/>
    <w:rsid w:val="00647B46"/>
    <w:rsid w:val="00647C66"/>
    <w:rsid w:val="00647D10"/>
    <w:rsid w:val="0065009F"/>
    <w:rsid w:val="0065012C"/>
    <w:rsid w:val="0065014C"/>
    <w:rsid w:val="006501C4"/>
    <w:rsid w:val="0065028D"/>
    <w:rsid w:val="006504E5"/>
    <w:rsid w:val="00650537"/>
    <w:rsid w:val="0065063E"/>
    <w:rsid w:val="00650683"/>
    <w:rsid w:val="006506B3"/>
    <w:rsid w:val="00650725"/>
    <w:rsid w:val="0065097C"/>
    <w:rsid w:val="0065098D"/>
    <w:rsid w:val="00650A32"/>
    <w:rsid w:val="00650CBE"/>
    <w:rsid w:val="00651060"/>
    <w:rsid w:val="0065131A"/>
    <w:rsid w:val="00651332"/>
    <w:rsid w:val="006513A1"/>
    <w:rsid w:val="006513C3"/>
    <w:rsid w:val="006513EF"/>
    <w:rsid w:val="00651419"/>
    <w:rsid w:val="006514FB"/>
    <w:rsid w:val="00651583"/>
    <w:rsid w:val="006515D3"/>
    <w:rsid w:val="00651629"/>
    <w:rsid w:val="00651825"/>
    <w:rsid w:val="00651844"/>
    <w:rsid w:val="00651939"/>
    <w:rsid w:val="00651998"/>
    <w:rsid w:val="00651AEF"/>
    <w:rsid w:val="00651B08"/>
    <w:rsid w:val="00651C2B"/>
    <w:rsid w:val="00651D98"/>
    <w:rsid w:val="00651DF2"/>
    <w:rsid w:val="00651F14"/>
    <w:rsid w:val="00651F58"/>
    <w:rsid w:val="006521C9"/>
    <w:rsid w:val="00652309"/>
    <w:rsid w:val="0065252C"/>
    <w:rsid w:val="00652621"/>
    <w:rsid w:val="00652643"/>
    <w:rsid w:val="006527E9"/>
    <w:rsid w:val="006527EB"/>
    <w:rsid w:val="00652A49"/>
    <w:rsid w:val="00652A56"/>
    <w:rsid w:val="00652A75"/>
    <w:rsid w:val="00652A94"/>
    <w:rsid w:val="00652BA5"/>
    <w:rsid w:val="00652BAA"/>
    <w:rsid w:val="00652CB3"/>
    <w:rsid w:val="00652CC9"/>
    <w:rsid w:val="00652D1C"/>
    <w:rsid w:val="00652D71"/>
    <w:rsid w:val="00652E17"/>
    <w:rsid w:val="00652F24"/>
    <w:rsid w:val="00652FAC"/>
    <w:rsid w:val="00653178"/>
    <w:rsid w:val="006531C3"/>
    <w:rsid w:val="00653205"/>
    <w:rsid w:val="00653260"/>
    <w:rsid w:val="006533E3"/>
    <w:rsid w:val="00653533"/>
    <w:rsid w:val="006535AB"/>
    <w:rsid w:val="006536E7"/>
    <w:rsid w:val="00653824"/>
    <w:rsid w:val="00653987"/>
    <w:rsid w:val="00653998"/>
    <w:rsid w:val="00653ACF"/>
    <w:rsid w:val="00653B51"/>
    <w:rsid w:val="00653B68"/>
    <w:rsid w:val="00653B94"/>
    <w:rsid w:val="00653BE9"/>
    <w:rsid w:val="00653C74"/>
    <w:rsid w:val="00653CB3"/>
    <w:rsid w:val="00653E09"/>
    <w:rsid w:val="0065412C"/>
    <w:rsid w:val="006542A8"/>
    <w:rsid w:val="00654365"/>
    <w:rsid w:val="006543F2"/>
    <w:rsid w:val="00654463"/>
    <w:rsid w:val="0065456E"/>
    <w:rsid w:val="006546C3"/>
    <w:rsid w:val="006546CC"/>
    <w:rsid w:val="006546F5"/>
    <w:rsid w:val="00654824"/>
    <w:rsid w:val="006548ED"/>
    <w:rsid w:val="00654921"/>
    <w:rsid w:val="00654942"/>
    <w:rsid w:val="006549D9"/>
    <w:rsid w:val="006549F2"/>
    <w:rsid w:val="00654ABF"/>
    <w:rsid w:val="00654AF2"/>
    <w:rsid w:val="00654B57"/>
    <w:rsid w:val="00654BCD"/>
    <w:rsid w:val="00654C7B"/>
    <w:rsid w:val="00654D5D"/>
    <w:rsid w:val="00654EB0"/>
    <w:rsid w:val="00654F1B"/>
    <w:rsid w:val="00654F21"/>
    <w:rsid w:val="0065510D"/>
    <w:rsid w:val="006551A3"/>
    <w:rsid w:val="006552B9"/>
    <w:rsid w:val="006555D9"/>
    <w:rsid w:val="006557F7"/>
    <w:rsid w:val="00655981"/>
    <w:rsid w:val="00655B0D"/>
    <w:rsid w:val="00655B3A"/>
    <w:rsid w:val="00655C49"/>
    <w:rsid w:val="00655C70"/>
    <w:rsid w:val="00655C7D"/>
    <w:rsid w:val="00655CF9"/>
    <w:rsid w:val="00655D3A"/>
    <w:rsid w:val="00655DAC"/>
    <w:rsid w:val="00655DAD"/>
    <w:rsid w:val="00655DFA"/>
    <w:rsid w:val="00655E71"/>
    <w:rsid w:val="00656023"/>
    <w:rsid w:val="006560C8"/>
    <w:rsid w:val="00656177"/>
    <w:rsid w:val="006561F0"/>
    <w:rsid w:val="00656225"/>
    <w:rsid w:val="006562FB"/>
    <w:rsid w:val="00656377"/>
    <w:rsid w:val="006564D0"/>
    <w:rsid w:val="006564F2"/>
    <w:rsid w:val="00656503"/>
    <w:rsid w:val="00656587"/>
    <w:rsid w:val="006565D9"/>
    <w:rsid w:val="00656803"/>
    <w:rsid w:val="00656815"/>
    <w:rsid w:val="00656817"/>
    <w:rsid w:val="006568D2"/>
    <w:rsid w:val="0065692C"/>
    <w:rsid w:val="006569F5"/>
    <w:rsid w:val="00656A05"/>
    <w:rsid w:val="00656A7B"/>
    <w:rsid w:val="00656B6A"/>
    <w:rsid w:val="00656B94"/>
    <w:rsid w:val="00656D58"/>
    <w:rsid w:val="00656FDF"/>
    <w:rsid w:val="0065703C"/>
    <w:rsid w:val="00657051"/>
    <w:rsid w:val="006573DE"/>
    <w:rsid w:val="006576D7"/>
    <w:rsid w:val="0065772A"/>
    <w:rsid w:val="006578C4"/>
    <w:rsid w:val="006579CC"/>
    <w:rsid w:val="00657A35"/>
    <w:rsid w:val="00657ADD"/>
    <w:rsid w:val="00657AE7"/>
    <w:rsid w:val="00657C41"/>
    <w:rsid w:val="00657CCB"/>
    <w:rsid w:val="00657D6B"/>
    <w:rsid w:val="00657E79"/>
    <w:rsid w:val="00657E7F"/>
    <w:rsid w:val="00657ECF"/>
    <w:rsid w:val="00657ED5"/>
    <w:rsid w:val="00657EDA"/>
    <w:rsid w:val="0066006C"/>
    <w:rsid w:val="00660086"/>
    <w:rsid w:val="006600B1"/>
    <w:rsid w:val="006600E6"/>
    <w:rsid w:val="006600F2"/>
    <w:rsid w:val="0066010B"/>
    <w:rsid w:val="0066017F"/>
    <w:rsid w:val="0066023C"/>
    <w:rsid w:val="0066027B"/>
    <w:rsid w:val="00660289"/>
    <w:rsid w:val="006602D0"/>
    <w:rsid w:val="006602ED"/>
    <w:rsid w:val="00660330"/>
    <w:rsid w:val="0066041C"/>
    <w:rsid w:val="00660505"/>
    <w:rsid w:val="006605A3"/>
    <w:rsid w:val="00660630"/>
    <w:rsid w:val="0066071D"/>
    <w:rsid w:val="0066072D"/>
    <w:rsid w:val="00660833"/>
    <w:rsid w:val="0066094E"/>
    <w:rsid w:val="00660A7B"/>
    <w:rsid w:val="00660AB3"/>
    <w:rsid w:val="00660B09"/>
    <w:rsid w:val="00660B0C"/>
    <w:rsid w:val="00660CC0"/>
    <w:rsid w:val="00660DC1"/>
    <w:rsid w:val="00660E0D"/>
    <w:rsid w:val="00660E13"/>
    <w:rsid w:val="0066101A"/>
    <w:rsid w:val="00661175"/>
    <w:rsid w:val="00661234"/>
    <w:rsid w:val="00661293"/>
    <w:rsid w:val="00661368"/>
    <w:rsid w:val="00661421"/>
    <w:rsid w:val="00661477"/>
    <w:rsid w:val="0066148F"/>
    <w:rsid w:val="00661575"/>
    <w:rsid w:val="006615B5"/>
    <w:rsid w:val="006616DB"/>
    <w:rsid w:val="00661700"/>
    <w:rsid w:val="00661760"/>
    <w:rsid w:val="00661860"/>
    <w:rsid w:val="00661929"/>
    <w:rsid w:val="006619AC"/>
    <w:rsid w:val="00661A5B"/>
    <w:rsid w:val="00661C16"/>
    <w:rsid w:val="00661E6D"/>
    <w:rsid w:val="00661EAA"/>
    <w:rsid w:val="00661F8E"/>
    <w:rsid w:val="006620C4"/>
    <w:rsid w:val="00662121"/>
    <w:rsid w:val="00662124"/>
    <w:rsid w:val="0066213B"/>
    <w:rsid w:val="00662140"/>
    <w:rsid w:val="00662191"/>
    <w:rsid w:val="0066231E"/>
    <w:rsid w:val="0066248B"/>
    <w:rsid w:val="0066248D"/>
    <w:rsid w:val="00662565"/>
    <w:rsid w:val="00662785"/>
    <w:rsid w:val="00662A5F"/>
    <w:rsid w:val="00662AD1"/>
    <w:rsid w:val="00662B61"/>
    <w:rsid w:val="00662D40"/>
    <w:rsid w:val="00662D9C"/>
    <w:rsid w:val="00662DDF"/>
    <w:rsid w:val="00662E54"/>
    <w:rsid w:val="00662EBA"/>
    <w:rsid w:val="00662EFC"/>
    <w:rsid w:val="00662FD1"/>
    <w:rsid w:val="00662FD8"/>
    <w:rsid w:val="00662FEF"/>
    <w:rsid w:val="0066333C"/>
    <w:rsid w:val="006633EB"/>
    <w:rsid w:val="0066341E"/>
    <w:rsid w:val="006634E7"/>
    <w:rsid w:val="006637BE"/>
    <w:rsid w:val="006637DE"/>
    <w:rsid w:val="00663813"/>
    <w:rsid w:val="006638A3"/>
    <w:rsid w:val="0066396C"/>
    <w:rsid w:val="006639C8"/>
    <w:rsid w:val="00663A36"/>
    <w:rsid w:val="00663ADF"/>
    <w:rsid w:val="00663AF6"/>
    <w:rsid w:val="00663CFC"/>
    <w:rsid w:val="00663E4B"/>
    <w:rsid w:val="00663EB6"/>
    <w:rsid w:val="00664073"/>
    <w:rsid w:val="006641A4"/>
    <w:rsid w:val="006641EC"/>
    <w:rsid w:val="0066431A"/>
    <w:rsid w:val="00664364"/>
    <w:rsid w:val="0066439A"/>
    <w:rsid w:val="006644A4"/>
    <w:rsid w:val="006646B4"/>
    <w:rsid w:val="0066478A"/>
    <w:rsid w:val="0066482D"/>
    <w:rsid w:val="00664848"/>
    <w:rsid w:val="00664931"/>
    <w:rsid w:val="006649E3"/>
    <w:rsid w:val="00664A7E"/>
    <w:rsid w:val="00664C48"/>
    <w:rsid w:val="00664C77"/>
    <w:rsid w:val="00664C9B"/>
    <w:rsid w:val="00664D07"/>
    <w:rsid w:val="00664DA7"/>
    <w:rsid w:val="00664E6C"/>
    <w:rsid w:val="00664F0D"/>
    <w:rsid w:val="00664F12"/>
    <w:rsid w:val="00665139"/>
    <w:rsid w:val="0066525A"/>
    <w:rsid w:val="006653D9"/>
    <w:rsid w:val="006654C9"/>
    <w:rsid w:val="00665603"/>
    <w:rsid w:val="0066566B"/>
    <w:rsid w:val="0066571A"/>
    <w:rsid w:val="006657C3"/>
    <w:rsid w:val="006657FD"/>
    <w:rsid w:val="00665965"/>
    <w:rsid w:val="006659AC"/>
    <w:rsid w:val="006659EC"/>
    <w:rsid w:val="00665A96"/>
    <w:rsid w:val="00665B02"/>
    <w:rsid w:val="00665B3C"/>
    <w:rsid w:val="00665B43"/>
    <w:rsid w:val="00665BDD"/>
    <w:rsid w:val="00665D13"/>
    <w:rsid w:val="00665DB0"/>
    <w:rsid w:val="00665DCA"/>
    <w:rsid w:val="006660CD"/>
    <w:rsid w:val="00666201"/>
    <w:rsid w:val="006662B1"/>
    <w:rsid w:val="00666319"/>
    <w:rsid w:val="006663AA"/>
    <w:rsid w:val="006665A5"/>
    <w:rsid w:val="00666668"/>
    <w:rsid w:val="00666683"/>
    <w:rsid w:val="00666891"/>
    <w:rsid w:val="00666908"/>
    <w:rsid w:val="00666A9A"/>
    <w:rsid w:val="00666B7E"/>
    <w:rsid w:val="00666C2C"/>
    <w:rsid w:val="00666C77"/>
    <w:rsid w:val="00666E7D"/>
    <w:rsid w:val="00666EC9"/>
    <w:rsid w:val="0066701A"/>
    <w:rsid w:val="0066701D"/>
    <w:rsid w:val="0066701F"/>
    <w:rsid w:val="0066705A"/>
    <w:rsid w:val="00667075"/>
    <w:rsid w:val="006671B9"/>
    <w:rsid w:val="00667280"/>
    <w:rsid w:val="006672E6"/>
    <w:rsid w:val="0066748F"/>
    <w:rsid w:val="00667595"/>
    <w:rsid w:val="006676A1"/>
    <w:rsid w:val="006676BA"/>
    <w:rsid w:val="006676DA"/>
    <w:rsid w:val="00667731"/>
    <w:rsid w:val="00667771"/>
    <w:rsid w:val="00667A3C"/>
    <w:rsid w:val="00667A8F"/>
    <w:rsid w:val="00667B0B"/>
    <w:rsid w:val="00667D2D"/>
    <w:rsid w:val="00667D77"/>
    <w:rsid w:val="00667E14"/>
    <w:rsid w:val="00667EAA"/>
    <w:rsid w:val="00667EC3"/>
    <w:rsid w:val="00667FC3"/>
    <w:rsid w:val="00670046"/>
    <w:rsid w:val="00670101"/>
    <w:rsid w:val="006701C2"/>
    <w:rsid w:val="00670297"/>
    <w:rsid w:val="006702C2"/>
    <w:rsid w:val="006702E7"/>
    <w:rsid w:val="006702F9"/>
    <w:rsid w:val="0067033A"/>
    <w:rsid w:val="0067046A"/>
    <w:rsid w:val="0067047C"/>
    <w:rsid w:val="006704AD"/>
    <w:rsid w:val="00670783"/>
    <w:rsid w:val="0067087E"/>
    <w:rsid w:val="0067089F"/>
    <w:rsid w:val="006709E5"/>
    <w:rsid w:val="00670BA9"/>
    <w:rsid w:val="00670D81"/>
    <w:rsid w:val="00670D93"/>
    <w:rsid w:val="00670D96"/>
    <w:rsid w:val="00670DC3"/>
    <w:rsid w:val="00670DF6"/>
    <w:rsid w:val="0067115F"/>
    <w:rsid w:val="006711F0"/>
    <w:rsid w:val="0067135B"/>
    <w:rsid w:val="0067137B"/>
    <w:rsid w:val="006713D6"/>
    <w:rsid w:val="00671441"/>
    <w:rsid w:val="0067146D"/>
    <w:rsid w:val="006714D4"/>
    <w:rsid w:val="00671536"/>
    <w:rsid w:val="006715B4"/>
    <w:rsid w:val="0067161B"/>
    <w:rsid w:val="0067167A"/>
    <w:rsid w:val="00671734"/>
    <w:rsid w:val="00671752"/>
    <w:rsid w:val="0067194B"/>
    <w:rsid w:val="00671A01"/>
    <w:rsid w:val="00671AAC"/>
    <w:rsid w:val="00671AF7"/>
    <w:rsid w:val="00671B14"/>
    <w:rsid w:val="00671B60"/>
    <w:rsid w:val="00671BB5"/>
    <w:rsid w:val="00671C3F"/>
    <w:rsid w:val="00671C5A"/>
    <w:rsid w:val="00671D10"/>
    <w:rsid w:val="00671D86"/>
    <w:rsid w:val="00671E45"/>
    <w:rsid w:val="00671EB5"/>
    <w:rsid w:val="00671FEC"/>
    <w:rsid w:val="00672078"/>
    <w:rsid w:val="00672162"/>
    <w:rsid w:val="00672195"/>
    <w:rsid w:val="0067222E"/>
    <w:rsid w:val="0067226F"/>
    <w:rsid w:val="00672353"/>
    <w:rsid w:val="006723DD"/>
    <w:rsid w:val="00672420"/>
    <w:rsid w:val="0067244A"/>
    <w:rsid w:val="006724C9"/>
    <w:rsid w:val="00672572"/>
    <w:rsid w:val="00672604"/>
    <w:rsid w:val="0067264B"/>
    <w:rsid w:val="006726FF"/>
    <w:rsid w:val="0067273E"/>
    <w:rsid w:val="0067288A"/>
    <w:rsid w:val="0067288D"/>
    <w:rsid w:val="006728D2"/>
    <w:rsid w:val="006728DF"/>
    <w:rsid w:val="00672A03"/>
    <w:rsid w:val="00672B36"/>
    <w:rsid w:val="00672C54"/>
    <w:rsid w:val="00672D11"/>
    <w:rsid w:val="00672F0A"/>
    <w:rsid w:val="00672F42"/>
    <w:rsid w:val="006730F4"/>
    <w:rsid w:val="006731F4"/>
    <w:rsid w:val="0067327C"/>
    <w:rsid w:val="0067333F"/>
    <w:rsid w:val="006735BF"/>
    <w:rsid w:val="006735E9"/>
    <w:rsid w:val="00673603"/>
    <w:rsid w:val="00673703"/>
    <w:rsid w:val="00673755"/>
    <w:rsid w:val="006737B3"/>
    <w:rsid w:val="0067382A"/>
    <w:rsid w:val="0067384C"/>
    <w:rsid w:val="00673936"/>
    <w:rsid w:val="00673A48"/>
    <w:rsid w:val="00673B12"/>
    <w:rsid w:val="00673C71"/>
    <w:rsid w:val="00673CFD"/>
    <w:rsid w:val="00673E41"/>
    <w:rsid w:val="00674073"/>
    <w:rsid w:val="006740AB"/>
    <w:rsid w:val="00674163"/>
    <w:rsid w:val="00674303"/>
    <w:rsid w:val="00674372"/>
    <w:rsid w:val="00674375"/>
    <w:rsid w:val="0067441E"/>
    <w:rsid w:val="006744BC"/>
    <w:rsid w:val="0067451B"/>
    <w:rsid w:val="0067455D"/>
    <w:rsid w:val="00674576"/>
    <w:rsid w:val="0067459B"/>
    <w:rsid w:val="006746CE"/>
    <w:rsid w:val="0067475F"/>
    <w:rsid w:val="00674790"/>
    <w:rsid w:val="0067482C"/>
    <w:rsid w:val="0067487F"/>
    <w:rsid w:val="00674892"/>
    <w:rsid w:val="0067496B"/>
    <w:rsid w:val="00674AD1"/>
    <w:rsid w:val="00674C29"/>
    <w:rsid w:val="00674D21"/>
    <w:rsid w:val="00674D9E"/>
    <w:rsid w:val="00674DEC"/>
    <w:rsid w:val="00674F06"/>
    <w:rsid w:val="00674F93"/>
    <w:rsid w:val="00675016"/>
    <w:rsid w:val="00675036"/>
    <w:rsid w:val="006750F4"/>
    <w:rsid w:val="00675279"/>
    <w:rsid w:val="006752AC"/>
    <w:rsid w:val="00675617"/>
    <w:rsid w:val="006756F5"/>
    <w:rsid w:val="00675955"/>
    <w:rsid w:val="006759B4"/>
    <w:rsid w:val="00675B07"/>
    <w:rsid w:val="00675BB6"/>
    <w:rsid w:val="00675BE3"/>
    <w:rsid w:val="00675F91"/>
    <w:rsid w:val="0067616B"/>
    <w:rsid w:val="00676285"/>
    <w:rsid w:val="006764E1"/>
    <w:rsid w:val="006765B9"/>
    <w:rsid w:val="00676687"/>
    <w:rsid w:val="006766CA"/>
    <w:rsid w:val="006766CF"/>
    <w:rsid w:val="0067688B"/>
    <w:rsid w:val="00676A43"/>
    <w:rsid w:val="00676AE1"/>
    <w:rsid w:val="00676B4E"/>
    <w:rsid w:val="00676B5B"/>
    <w:rsid w:val="00676D98"/>
    <w:rsid w:val="00676D9B"/>
    <w:rsid w:val="00676DB9"/>
    <w:rsid w:val="00676DD3"/>
    <w:rsid w:val="00676E0C"/>
    <w:rsid w:val="00676E5F"/>
    <w:rsid w:val="00676E83"/>
    <w:rsid w:val="00676EC0"/>
    <w:rsid w:val="00676F07"/>
    <w:rsid w:val="00676F6C"/>
    <w:rsid w:val="00676FFD"/>
    <w:rsid w:val="0067713B"/>
    <w:rsid w:val="00677199"/>
    <w:rsid w:val="0067727D"/>
    <w:rsid w:val="0067727E"/>
    <w:rsid w:val="00677319"/>
    <w:rsid w:val="00677345"/>
    <w:rsid w:val="006775BE"/>
    <w:rsid w:val="0067765E"/>
    <w:rsid w:val="0067769C"/>
    <w:rsid w:val="00677736"/>
    <w:rsid w:val="0067773D"/>
    <w:rsid w:val="00677823"/>
    <w:rsid w:val="0067784E"/>
    <w:rsid w:val="006778F8"/>
    <w:rsid w:val="00677934"/>
    <w:rsid w:val="0067798C"/>
    <w:rsid w:val="00677BC5"/>
    <w:rsid w:val="00677CDF"/>
    <w:rsid w:val="0068000E"/>
    <w:rsid w:val="006800C9"/>
    <w:rsid w:val="00680108"/>
    <w:rsid w:val="006802DE"/>
    <w:rsid w:val="006802E6"/>
    <w:rsid w:val="00680420"/>
    <w:rsid w:val="0068049A"/>
    <w:rsid w:val="0068066B"/>
    <w:rsid w:val="006807C5"/>
    <w:rsid w:val="0068084C"/>
    <w:rsid w:val="00680970"/>
    <w:rsid w:val="00680AF7"/>
    <w:rsid w:val="00680B1B"/>
    <w:rsid w:val="00680B8A"/>
    <w:rsid w:val="00680BCE"/>
    <w:rsid w:val="00680C2F"/>
    <w:rsid w:val="00680C5A"/>
    <w:rsid w:val="00680C7B"/>
    <w:rsid w:val="00680E72"/>
    <w:rsid w:val="00680FD5"/>
    <w:rsid w:val="00680FFD"/>
    <w:rsid w:val="00681126"/>
    <w:rsid w:val="006811EA"/>
    <w:rsid w:val="00681203"/>
    <w:rsid w:val="0068123B"/>
    <w:rsid w:val="00681287"/>
    <w:rsid w:val="00681596"/>
    <w:rsid w:val="006815F4"/>
    <w:rsid w:val="00681656"/>
    <w:rsid w:val="00681665"/>
    <w:rsid w:val="006817B3"/>
    <w:rsid w:val="0068191E"/>
    <w:rsid w:val="00681971"/>
    <w:rsid w:val="00681C27"/>
    <w:rsid w:val="00681C47"/>
    <w:rsid w:val="00681C91"/>
    <w:rsid w:val="00681D03"/>
    <w:rsid w:val="00681DE8"/>
    <w:rsid w:val="00681E0F"/>
    <w:rsid w:val="00681E6C"/>
    <w:rsid w:val="00681F60"/>
    <w:rsid w:val="00681F9D"/>
    <w:rsid w:val="00681FFC"/>
    <w:rsid w:val="00682043"/>
    <w:rsid w:val="00682059"/>
    <w:rsid w:val="006820C1"/>
    <w:rsid w:val="00682514"/>
    <w:rsid w:val="006825D2"/>
    <w:rsid w:val="00682707"/>
    <w:rsid w:val="00682837"/>
    <w:rsid w:val="0068290E"/>
    <w:rsid w:val="00682967"/>
    <w:rsid w:val="006829E5"/>
    <w:rsid w:val="006829EF"/>
    <w:rsid w:val="00682A7C"/>
    <w:rsid w:val="00682BCD"/>
    <w:rsid w:val="00682CCA"/>
    <w:rsid w:val="00682D44"/>
    <w:rsid w:val="00682F86"/>
    <w:rsid w:val="00683050"/>
    <w:rsid w:val="006830A3"/>
    <w:rsid w:val="006832EB"/>
    <w:rsid w:val="00683498"/>
    <w:rsid w:val="006834C7"/>
    <w:rsid w:val="006834E6"/>
    <w:rsid w:val="0068353E"/>
    <w:rsid w:val="00683683"/>
    <w:rsid w:val="006836D1"/>
    <w:rsid w:val="006838F4"/>
    <w:rsid w:val="006838FD"/>
    <w:rsid w:val="00683AFE"/>
    <w:rsid w:val="00683B8F"/>
    <w:rsid w:val="00683CB7"/>
    <w:rsid w:val="00683D32"/>
    <w:rsid w:val="00683D48"/>
    <w:rsid w:val="00683D53"/>
    <w:rsid w:val="00683E64"/>
    <w:rsid w:val="00683E87"/>
    <w:rsid w:val="00683FB6"/>
    <w:rsid w:val="00683FB9"/>
    <w:rsid w:val="00683FC6"/>
    <w:rsid w:val="0068400E"/>
    <w:rsid w:val="00684011"/>
    <w:rsid w:val="00684266"/>
    <w:rsid w:val="006842DE"/>
    <w:rsid w:val="0068438A"/>
    <w:rsid w:val="0068445D"/>
    <w:rsid w:val="006844C8"/>
    <w:rsid w:val="00684592"/>
    <w:rsid w:val="006845D6"/>
    <w:rsid w:val="0068477C"/>
    <w:rsid w:val="00684784"/>
    <w:rsid w:val="00684844"/>
    <w:rsid w:val="006848CE"/>
    <w:rsid w:val="006849A1"/>
    <w:rsid w:val="00684A21"/>
    <w:rsid w:val="00684AC6"/>
    <w:rsid w:val="00684AE9"/>
    <w:rsid w:val="00684B6D"/>
    <w:rsid w:val="00684BBC"/>
    <w:rsid w:val="00684BC6"/>
    <w:rsid w:val="00684BDA"/>
    <w:rsid w:val="00684CE1"/>
    <w:rsid w:val="00684D91"/>
    <w:rsid w:val="00684E07"/>
    <w:rsid w:val="00684E1A"/>
    <w:rsid w:val="00684E52"/>
    <w:rsid w:val="00684E72"/>
    <w:rsid w:val="00685123"/>
    <w:rsid w:val="00685189"/>
    <w:rsid w:val="00685486"/>
    <w:rsid w:val="00685503"/>
    <w:rsid w:val="0068554A"/>
    <w:rsid w:val="0068563C"/>
    <w:rsid w:val="00685850"/>
    <w:rsid w:val="0068586F"/>
    <w:rsid w:val="006858F5"/>
    <w:rsid w:val="00685949"/>
    <w:rsid w:val="006859C4"/>
    <w:rsid w:val="00685AFA"/>
    <w:rsid w:val="00685B6D"/>
    <w:rsid w:val="00685E4A"/>
    <w:rsid w:val="00685E57"/>
    <w:rsid w:val="00685ED5"/>
    <w:rsid w:val="00685F47"/>
    <w:rsid w:val="00685F56"/>
    <w:rsid w:val="00685FE6"/>
    <w:rsid w:val="00685FE8"/>
    <w:rsid w:val="00686066"/>
    <w:rsid w:val="0068606D"/>
    <w:rsid w:val="00686119"/>
    <w:rsid w:val="006861EE"/>
    <w:rsid w:val="006862CA"/>
    <w:rsid w:val="006862D5"/>
    <w:rsid w:val="0068638D"/>
    <w:rsid w:val="00686411"/>
    <w:rsid w:val="006864AD"/>
    <w:rsid w:val="006864C9"/>
    <w:rsid w:val="0068654B"/>
    <w:rsid w:val="006865F5"/>
    <w:rsid w:val="0068668A"/>
    <w:rsid w:val="0068676A"/>
    <w:rsid w:val="0068677F"/>
    <w:rsid w:val="0068680A"/>
    <w:rsid w:val="0068680E"/>
    <w:rsid w:val="006868BC"/>
    <w:rsid w:val="00686BED"/>
    <w:rsid w:val="00686BEF"/>
    <w:rsid w:val="00686C47"/>
    <w:rsid w:val="00686C6C"/>
    <w:rsid w:val="00686D1C"/>
    <w:rsid w:val="00686ED9"/>
    <w:rsid w:val="00686F64"/>
    <w:rsid w:val="00686FAE"/>
    <w:rsid w:val="00687036"/>
    <w:rsid w:val="006873F2"/>
    <w:rsid w:val="0068751B"/>
    <w:rsid w:val="00687585"/>
    <w:rsid w:val="00687778"/>
    <w:rsid w:val="00687819"/>
    <w:rsid w:val="00687890"/>
    <w:rsid w:val="00687A8A"/>
    <w:rsid w:val="00687AC2"/>
    <w:rsid w:val="00687B37"/>
    <w:rsid w:val="00687BD2"/>
    <w:rsid w:val="00687D4F"/>
    <w:rsid w:val="00687E15"/>
    <w:rsid w:val="00687F53"/>
    <w:rsid w:val="0069000C"/>
    <w:rsid w:val="00690087"/>
    <w:rsid w:val="00690147"/>
    <w:rsid w:val="00690243"/>
    <w:rsid w:val="006902E3"/>
    <w:rsid w:val="00690378"/>
    <w:rsid w:val="006904BE"/>
    <w:rsid w:val="006904DD"/>
    <w:rsid w:val="0069058A"/>
    <w:rsid w:val="0069059F"/>
    <w:rsid w:val="0069066E"/>
    <w:rsid w:val="0069087F"/>
    <w:rsid w:val="006908D3"/>
    <w:rsid w:val="00690A3B"/>
    <w:rsid w:val="00690B1B"/>
    <w:rsid w:val="00690B6C"/>
    <w:rsid w:val="00690BAE"/>
    <w:rsid w:val="00690BD3"/>
    <w:rsid w:val="00690BF1"/>
    <w:rsid w:val="00690C42"/>
    <w:rsid w:val="00690CB0"/>
    <w:rsid w:val="00690E1E"/>
    <w:rsid w:val="00691125"/>
    <w:rsid w:val="006912BF"/>
    <w:rsid w:val="0069133D"/>
    <w:rsid w:val="00691451"/>
    <w:rsid w:val="006915F4"/>
    <w:rsid w:val="00691711"/>
    <w:rsid w:val="006917A1"/>
    <w:rsid w:val="006918EB"/>
    <w:rsid w:val="00691B43"/>
    <w:rsid w:val="00691B99"/>
    <w:rsid w:val="00691BD7"/>
    <w:rsid w:val="00691C2E"/>
    <w:rsid w:val="00691C91"/>
    <w:rsid w:val="00691CA1"/>
    <w:rsid w:val="00691F22"/>
    <w:rsid w:val="00692077"/>
    <w:rsid w:val="00692154"/>
    <w:rsid w:val="00692217"/>
    <w:rsid w:val="0069227A"/>
    <w:rsid w:val="00692401"/>
    <w:rsid w:val="00692424"/>
    <w:rsid w:val="00692591"/>
    <w:rsid w:val="006927F2"/>
    <w:rsid w:val="0069281D"/>
    <w:rsid w:val="00692894"/>
    <w:rsid w:val="00692A20"/>
    <w:rsid w:val="00692A56"/>
    <w:rsid w:val="00692B0A"/>
    <w:rsid w:val="00692DA6"/>
    <w:rsid w:val="00692E96"/>
    <w:rsid w:val="00692F62"/>
    <w:rsid w:val="00692F96"/>
    <w:rsid w:val="00693033"/>
    <w:rsid w:val="006930B9"/>
    <w:rsid w:val="006932BA"/>
    <w:rsid w:val="006933C4"/>
    <w:rsid w:val="0069340D"/>
    <w:rsid w:val="00693454"/>
    <w:rsid w:val="006935C8"/>
    <w:rsid w:val="0069362E"/>
    <w:rsid w:val="00693632"/>
    <w:rsid w:val="00693663"/>
    <w:rsid w:val="0069366D"/>
    <w:rsid w:val="00693699"/>
    <w:rsid w:val="00693741"/>
    <w:rsid w:val="006937BE"/>
    <w:rsid w:val="0069381E"/>
    <w:rsid w:val="00693840"/>
    <w:rsid w:val="00693953"/>
    <w:rsid w:val="006939F6"/>
    <w:rsid w:val="00693A0E"/>
    <w:rsid w:val="00693AD1"/>
    <w:rsid w:val="00693C3A"/>
    <w:rsid w:val="00693EA2"/>
    <w:rsid w:val="00693F09"/>
    <w:rsid w:val="00693FC7"/>
    <w:rsid w:val="00693FF3"/>
    <w:rsid w:val="0069402B"/>
    <w:rsid w:val="0069406B"/>
    <w:rsid w:val="00694100"/>
    <w:rsid w:val="0069417E"/>
    <w:rsid w:val="00694392"/>
    <w:rsid w:val="006943F2"/>
    <w:rsid w:val="006944AA"/>
    <w:rsid w:val="006944C3"/>
    <w:rsid w:val="0069463F"/>
    <w:rsid w:val="00694705"/>
    <w:rsid w:val="0069498E"/>
    <w:rsid w:val="00694A00"/>
    <w:rsid w:val="00694A0B"/>
    <w:rsid w:val="00694CE4"/>
    <w:rsid w:val="00694D2B"/>
    <w:rsid w:val="00694DBE"/>
    <w:rsid w:val="00694E7D"/>
    <w:rsid w:val="00694EAB"/>
    <w:rsid w:val="00694FE0"/>
    <w:rsid w:val="006950A7"/>
    <w:rsid w:val="006951B5"/>
    <w:rsid w:val="006952B4"/>
    <w:rsid w:val="006952BD"/>
    <w:rsid w:val="00695354"/>
    <w:rsid w:val="00695371"/>
    <w:rsid w:val="006953F3"/>
    <w:rsid w:val="00695540"/>
    <w:rsid w:val="006955FF"/>
    <w:rsid w:val="0069565B"/>
    <w:rsid w:val="00695802"/>
    <w:rsid w:val="006958C2"/>
    <w:rsid w:val="00695982"/>
    <w:rsid w:val="006959A3"/>
    <w:rsid w:val="006959BD"/>
    <w:rsid w:val="00695AB1"/>
    <w:rsid w:val="00695B18"/>
    <w:rsid w:val="00695C59"/>
    <w:rsid w:val="00695E98"/>
    <w:rsid w:val="0069607D"/>
    <w:rsid w:val="006960AD"/>
    <w:rsid w:val="006960B2"/>
    <w:rsid w:val="006960DA"/>
    <w:rsid w:val="006960F7"/>
    <w:rsid w:val="00696139"/>
    <w:rsid w:val="0069623B"/>
    <w:rsid w:val="0069640E"/>
    <w:rsid w:val="006965B8"/>
    <w:rsid w:val="006966A9"/>
    <w:rsid w:val="00696975"/>
    <w:rsid w:val="006969D7"/>
    <w:rsid w:val="00696A03"/>
    <w:rsid w:val="00696A71"/>
    <w:rsid w:val="00696A93"/>
    <w:rsid w:val="00696B8B"/>
    <w:rsid w:val="00696C3C"/>
    <w:rsid w:val="00696E28"/>
    <w:rsid w:val="00696EE4"/>
    <w:rsid w:val="0069710B"/>
    <w:rsid w:val="0069732A"/>
    <w:rsid w:val="006973A4"/>
    <w:rsid w:val="00697404"/>
    <w:rsid w:val="00697405"/>
    <w:rsid w:val="00697435"/>
    <w:rsid w:val="006974AB"/>
    <w:rsid w:val="006974F9"/>
    <w:rsid w:val="0069750E"/>
    <w:rsid w:val="00697533"/>
    <w:rsid w:val="00697562"/>
    <w:rsid w:val="006975B1"/>
    <w:rsid w:val="0069760B"/>
    <w:rsid w:val="00697640"/>
    <w:rsid w:val="0069768E"/>
    <w:rsid w:val="0069774B"/>
    <w:rsid w:val="0069776F"/>
    <w:rsid w:val="0069784A"/>
    <w:rsid w:val="006978B1"/>
    <w:rsid w:val="00697B6C"/>
    <w:rsid w:val="00697CDF"/>
    <w:rsid w:val="00697D39"/>
    <w:rsid w:val="006A00AF"/>
    <w:rsid w:val="006A0132"/>
    <w:rsid w:val="006A01B0"/>
    <w:rsid w:val="006A01DA"/>
    <w:rsid w:val="006A0271"/>
    <w:rsid w:val="006A05A5"/>
    <w:rsid w:val="006A05BC"/>
    <w:rsid w:val="006A07A9"/>
    <w:rsid w:val="006A0878"/>
    <w:rsid w:val="006A09C2"/>
    <w:rsid w:val="006A09DB"/>
    <w:rsid w:val="006A0A6F"/>
    <w:rsid w:val="006A0AD7"/>
    <w:rsid w:val="006A0AEE"/>
    <w:rsid w:val="006A0B44"/>
    <w:rsid w:val="006A0B66"/>
    <w:rsid w:val="006A0B69"/>
    <w:rsid w:val="006A0B81"/>
    <w:rsid w:val="006A0BDF"/>
    <w:rsid w:val="006A0BE3"/>
    <w:rsid w:val="006A0C22"/>
    <w:rsid w:val="006A0C5D"/>
    <w:rsid w:val="006A0D10"/>
    <w:rsid w:val="006A0E1C"/>
    <w:rsid w:val="006A0E88"/>
    <w:rsid w:val="006A0E9F"/>
    <w:rsid w:val="006A0EA8"/>
    <w:rsid w:val="006A0F30"/>
    <w:rsid w:val="006A0FB7"/>
    <w:rsid w:val="006A1085"/>
    <w:rsid w:val="006A10E2"/>
    <w:rsid w:val="006A1134"/>
    <w:rsid w:val="006A1258"/>
    <w:rsid w:val="006A12EB"/>
    <w:rsid w:val="006A13EC"/>
    <w:rsid w:val="006A1488"/>
    <w:rsid w:val="006A1553"/>
    <w:rsid w:val="006A1662"/>
    <w:rsid w:val="006A16BF"/>
    <w:rsid w:val="006A17BB"/>
    <w:rsid w:val="006A1869"/>
    <w:rsid w:val="006A18C1"/>
    <w:rsid w:val="006A18F7"/>
    <w:rsid w:val="006A198E"/>
    <w:rsid w:val="006A1A82"/>
    <w:rsid w:val="006A1AE6"/>
    <w:rsid w:val="006A1AEA"/>
    <w:rsid w:val="006A1B2E"/>
    <w:rsid w:val="006A1BB5"/>
    <w:rsid w:val="006A1BD7"/>
    <w:rsid w:val="006A1BEA"/>
    <w:rsid w:val="006A1BFD"/>
    <w:rsid w:val="006A1C36"/>
    <w:rsid w:val="006A1C7A"/>
    <w:rsid w:val="006A1CEE"/>
    <w:rsid w:val="006A1ED1"/>
    <w:rsid w:val="006A1F0C"/>
    <w:rsid w:val="006A1F95"/>
    <w:rsid w:val="006A2000"/>
    <w:rsid w:val="006A22C1"/>
    <w:rsid w:val="006A22DC"/>
    <w:rsid w:val="006A2339"/>
    <w:rsid w:val="006A245F"/>
    <w:rsid w:val="006A24D9"/>
    <w:rsid w:val="006A25B6"/>
    <w:rsid w:val="006A263C"/>
    <w:rsid w:val="006A27A5"/>
    <w:rsid w:val="006A27FB"/>
    <w:rsid w:val="006A284B"/>
    <w:rsid w:val="006A2A21"/>
    <w:rsid w:val="006A2A6D"/>
    <w:rsid w:val="006A2B47"/>
    <w:rsid w:val="006A2B68"/>
    <w:rsid w:val="006A2BB7"/>
    <w:rsid w:val="006A2C90"/>
    <w:rsid w:val="006A2CBC"/>
    <w:rsid w:val="006A2DB6"/>
    <w:rsid w:val="006A2DC9"/>
    <w:rsid w:val="006A2DE7"/>
    <w:rsid w:val="006A2E5A"/>
    <w:rsid w:val="006A30A4"/>
    <w:rsid w:val="006A3126"/>
    <w:rsid w:val="006A3184"/>
    <w:rsid w:val="006A31A7"/>
    <w:rsid w:val="006A31BA"/>
    <w:rsid w:val="006A31DB"/>
    <w:rsid w:val="006A3320"/>
    <w:rsid w:val="006A3426"/>
    <w:rsid w:val="006A34C5"/>
    <w:rsid w:val="006A35F7"/>
    <w:rsid w:val="006A3642"/>
    <w:rsid w:val="006A36B6"/>
    <w:rsid w:val="006A39BC"/>
    <w:rsid w:val="006A3A1B"/>
    <w:rsid w:val="006A3A9E"/>
    <w:rsid w:val="006A3AC1"/>
    <w:rsid w:val="006A3C0A"/>
    <w:rsid w:val="006A3D31"/>
    <w:rsid w:val="006A4302"/>
    <w:rsid w:val="006A440C"/>
    <w:rsid w:val="006A443A"/>
    <w:rsid w:val="006A44CF"/>
    <w:rsid w:val="006A45C1"/>
    <w:rsid w:val="006A45C9"/>
    <w:rsid w:val="006A47F6"/>
    <w:rsid w:val="006A47FD"/>
    <w:rsid w:val="006A487A"/>
    <w:rsid w:val="006A48F6"/>
    <w:rsid w:val="006A49C1"/>
    <w:rsid w:val="006A49C6"/>
    <w:rsid w:val="006A49F4"/>
    <w:rsid w:val="006A4ADE"/>
    <w:rsid w:val="006A4AE5"/>
    <w:rsid w:val="006A4C53"/>
    <w:rsid w:val="006A4D03"/>
    <w:rsid w:val="006A4D35"/>
    <w:rsid w:val="006A4EF4"/>
    <w:rsid w:val="006A51B8"/>
    <w:rsid w:val="006A51CA"/>
    <w:rsid w:val="006A5266"/>
    <w:rsid w:val="006A52B5"/>
    <w:rsid w:val="006A5333"/>
    <w:rsid w:val="006A5365"/>
    <w:rsid w:val="006A53CB"/>
    <w:rsid w:val="006A54E8"/>
    <w:rsid w:val="006A54FD"/>
    <w:rsid w:val="006A5625"/>
    <w:rsid w:val="006A569B"/>
    <w:rsid w:val="006A56D2"/>
    <w:rsid w:val="006A572C"/>
    <w:rsid w:val="006A5773"/>
    <w:rsid w:val="006A5829"/>
    <w:rsid w:val="006A58BE"/>
    <w:rsid w:val="006A58D2"/>
    <w:rsid w:val="006A591E"/>
    <w:rsid w:val="006A5934"/>
    <w:rsid w:val="006A5B13"/>
    <w:rsid w:val="006A5B6C"/>
    <w:rsid w:val="006A5BAB"/>
    <w:rsid w:val="006A5E89"/>
    <w:rsid w:val="006A5EE5"/>
    <w:rsid w:val="006A5EF1"/>
    <w:rsid w:val="006A5F1D"/>
    <w:rsid w:val="006A5F78"/>
    <w:rsid w:val="006A6234"/>
    <w:rsid w:val="006A638D"/>
    <w:rsid w:val="006A6459"/>
    <w:rsid w:val="006A6510"/>
    <w:rsid w:val="006A65C5"/>
    <w:rsid w:val="006A6656"/>
    <w:rsid w:val="006A6687"/>
    <w:rsid w:val="006A66AC"/>
    <w:rsid w:val="006A66D6"/>
    <w:rsid w:val="006A67D9"/>
    <w:rsid w:val="006A67F8"/>
    <w:rsid w:val="006A693F"/>
    <w:rsid w:val="006A6948"/>
    <w:rsid w:val="006A696B"/>
    <w:rsid w:val="006A6ABD"/>
    <w:rsid w:val="006A6BD5"/>
    <w:rsid w:val="006A6E1D"/>
    <w:rsid w:val="006A70C5"/>
    <w:rsid w:val="006A71EE"/>
    <w:rsid w:val="006A7225"/>
    <w:rsid w:val="006A72B5"/>
    <w:rsid w:val="006A732C"/>
    <w:rsid w:val="006A7332"/>
    <w:rsid w:val="006A744C"/>
    <w:rsid w:val="006A756D"/>
    <w:rsid w:val="006A764D"/>
    <w:rsid w:val="006A7684"/>
    <w:rsid w:val="006A76FF"/>
    <w:rsid w:val="006A77B2"/>
    <w:rsid w:val="006A79A3"/>
    <w:rsid w:val="006A7A9F"/>
    <w:rsid w:val="006A7D4E"/>
    <w:rsid w:val="006A7DBD"/>
    <w:rsid w:val="006A7DC3"/>
    <w:rsid w:val="006A7E13"/>
    <w:rsid w:val="006A7E6C"/>
    <w:rsid w:val="006A7ED3"/>
    <w:rsid w:val="006A7F57"/>
    <w:rsid w:val="006B0003"/>
    <w:rsid w:val="006B0181"/>
    <w:rsid w:val="006B01BB"/>
    <w:rsid w:val="006B0328"/>
    <w:rsid w:val="006B0599"/>
    <w:rsid w:val="006B06D4"/>
    <w:rsid w:val="006B0724"/>
    <w:rsid w:val="006B076F"/>
    <w:rsid w:val="006B0781"/>
    <w:rsid w:val="006B07A7"/>
    <w:rsid w:val="006B0AEF"/>
    <w:rsid w:val="006B0C22"/>
    <w:rsid w:val="006B0C8F"/>
    <w:rsid w:val="006B0D20"/>
    <w:rsid w:val="006B0D5F"/>
    <w:rsid w:val="006B0D9D"/>
    <w:rsid w:val="006B0EC5"/>
    <w:rsid w:val="006B0EF7"/>
    <w:rsid w:val="006B0F02"/>
    <w:rsid w:val="006B0F8D"/>
    <w:rsid w:val="006B1002"/>
    <w:rsid w:val="006B10B9"/>
    <w:rsid w:val="006B10CA"/>
    <w:rsid w:val="006B1109"/>
    <w:rsid w:val="006B1148"/>
    <w:rsid w:val="006B124A"/>
    <w:rsid w:val="006B127D"/>
    <w:rsid w:val="006B13BE"/>
    <w:rsid w:val="006B143C"/>
    <w:rsid w:val="006B14AF"/>
    <w:rsid w:val="006B150E"/>
    <w:rsid w:val="006B156F"/>
    <w:rsid w:val="006B16C4"/>
    <w:rsid w:val="006B176B"/>
    <w:rsid w:val="006B192A"/>
    <w:rsid w:val="006B19AC"/>
    <w:rsid w:val="006B1BF7"/>
    <w:rsid w:val="006B1D83"/>
    <w:rsid w:val="006B1E40"/>
    <w:rsid w:val="006B1ED3"/>
    <w:rsid w:val="006B1EE7"/>
    <w:rsid w:val="006B1F4A"/>
    <w:rsid w:val="006B20B2"/>
    <w:rsid w:val="006B2146"/>
    <w:rsid w:val="006B21B9"/>
    <w:rsid w:val="006B22EE"/>
    <w:rsid w:val="006B237A"/>
    <w:rsid w:val="006B247C"/>
    <w:rsid w:val="006B2490"/>
    <w:rsid w:val="006B2515"/>
    <w:rsid w:val="006B2560"/>
    <w:rsid w:val="006B2786"/>
    <w:rsid w:val="006B27A5"/>
    <w:rsid w:val="006B27E2"/>
    <w:rsid w:val="006B280A"/>
    <w:rsid w:val="006B292E"/>
    <w:rsid w:val="006B29D5"/>
    <w:rsid w:val="006B2A4A"/>
    <w:rsid w:val="006B2BD8"/>
    <w:rsid w:val="006B2C05"/>
    <w:rsid w:val="006B2C78"/>
    <w:rsid w:val="006B2D3F"/>
    <w:rsid w:val="006B2D9A"/>
    <w:rsid w:val="006B2DCF"/>
    <w:rsid w:val="006B2E4C"/>
    <w:rsid w:val="006B2F6E"/>
    <w:rsid w:val="006B2FB1"/>
    <w:rsid w:val="006B303A"/>
    <w:rsid w:val="006B311C"/>
    <w:rsid w:val="006B320D"/>
    <w:rsid w:val="006B3309"/>
    <w:rsid w:val="006B3413"/>
    <w:rsid w:val="006B3671"/>
    <w:rsid w:val="006B36DB"/>
    <w:rsid w:val="006B36FB"/>
    <w:rsid w:val="006B3744"/>
    <w:rsid w:val="006B3759"/>
    <w:rsid w:val="006B3780"/>
    <w:rsid w:val="006B37C8"/>
    <w:rsid w:val="006B38A0"/>
    <w:rsid w:val="006B38D0"/>
    <w:rsid w:val="006B38D7"/>
    <w:rsid w:val="006B38E4"/>
    <w:rsid w:val="006B3B3F"/>
    <w:rsid w:val="006B3B6B"/>
    <w:rsid w:val="006B3BAB"/>
    <w:rsid w:val="006B3BE8"/>
    <w:rsid w:val="006B3BEC"/>
    <w:rsid w:val="006B3CAF"/>
    <w:rsid w:val="006B3D2A"/>
    <w:rsid w:val="006B3DA4"/>
    <w:rsid w:val="006B3DD6"/>
    <w:rsid w:val="006B3E07"/>
    <w:rsid w:val="006B3E50"/>
    <w:rsid w:val="006B41F4"/>
    <w:rsid w:val="006B4280"/>
    <w:rsid w:val="006B42EF"/>
    <w:rsid w:val="006B4310"/>
    <w:rsid w:val="006B43C2"/>
    <w:rsid w:val="006B43EB"/>
    <w:rsid w:val="006B454C"/>
    <w:rsid w:val="006B45D5"/>
    <w:rsid w:val="006B4623"/>
    <w:rsid w:val="006B4665"/>
    <w:rsid w:val="006B46A8"/>
    <w:rsid w:val="006B46AA"/>
    <w:rsid w:val="006B46C7"/>
    <w:rsid w:val="006B47DA"/>
    <w:rsid w:val="006B484B"/>
    <w:rsid w:val="006B48F5"/>
    <w:rsid w:val="006B49AA"/>
    <w:rsid w:val="006B4AF8"/>
    <w:rsid w:val="006B4B03"/>
    <w:rsid w:val="006B4C09"/>
    <w:rsid w:val="006B4E1A"/>
    <w:rsid w:val="006B4E5F"/>
    <w:rsid w:val="006B4E88"/>
    <w:rsid w:val="006B4EC5"/>
    <w:rsid w:val="006B4FFC"/>
    <w:rsid w:val="006B507B"/>
    <w:rsid w:val="006B5267"/>
    <w:rsid w:val="006B5326"/>
    <w:rsid w:val="006B5356"/>
    <w:rsid w:val="006B55EA"/>
    <w:rsid w:val="006B55F8"/>
    <w:rsid w:val="006B567A"/>
    <w:rsid w:val="006B56BE"/>
    <w:rsid w:val="006B578D"/>
    <w:rsid w:val="006B5848"/>
    <w:rsid w:val="006B58D0"/>
    <w:rsid w:val="006B5A47"/>
    <w:rsid w:val="006B5A79"/>
    <w:rsid w:val="006B5B15"/>
    <w:rsid w:val="006B5BA2"/>
    <w:rsid w:val="006B5BFC"/>
    <w:rsid w:val="006B5D6E"/>
    <w:rsid w:val="006B5F51"/>
    <w:rsid w:val="006B6019"/>
    <w:rsid w:val="006B6039"/>
    <w:rsid w:val="006B60D2"/>
    <w:rsid w:val="006B60E8"/>
    <w:rsid w:val="006B613B"/>
    <w:rsid w:val="006B6203"/>
    <w:rsid w:val="006B639C"/>
    <w:rsid w:val="006B63F7"/>
    <w:rsid w:val="006B669E"/>
    <w:rsid w:val="006B66A1"/>
    <w:rsid w:val="006B6851"/>
    <w:rsid w:val="006B68EF"/>
    <w:rsid w:val="006B69C2"/>
    <w:rsid w:val="006B6A3D"/>
    <w:rsid w:val="006B6B56"/>
    <w:rsid w:val="006B709B"/>
    <w:rsid w:val="006B7103"/>
    <w:rsid w:val="006B71E1"/>
    <w:rsid w:val="006B7423"/>
    <w:rsid w:val="006B74CE"/>
    <w:rsid w:val="006B75B5"/>
    <w:rsid w:val="006B780D"/>
    <w:rsid w:val="006B784A"/>
    <w:rsid w:val="006B78FA"/>
    <w:rsid w:val="006B79CC"/>
    <w:rsid w:val="006B7A8B"/>
    <w:rsid w:val="006B7C8F"/>
    <w:rsid w:val="006B7DFA"/>
    <w:rsid w:val="006B7E7A"/>
    <w:rsid w:val="006B7E89"/>
    <w:rsid w:val="006B7EB4"/>
    <w:rsid w:val="006B7F79"/>
    <w:rsid w:val="006C000D"/>
    <w:rsid w:val="006C0317"/>
    <w:rsid w:val="006C03D2"/>
    <w:rsid w:val="006C0432"/>
    <w:rsid w:val="006C04F9"/>
    <w:rsid w:val="006C0576"/>
    <w:rsid w:val="006C05ED"/>
    <w:rsid w:val="006C0655"/>
    <w:rsid w:val="006C0903"/>
    <w:rsid w:val="006C092D"/>
    <w:rsid w:val="006C0D23"/>
    <w:rsid w:val="006C0D63"/>
    <w:rsid w:val="006C0D71"/>
    <w:rsid w:val="006C0D92"/>
    <w:rsid w:val="006C0ECF"/>
    <w:rsid w:val="006C0F3A"/>
    <w:rsid w:val="006C102E"/>
    <w:rsid w:val="006C110D"/>
    <w:rsid w:val="006C1140"/>
    <w:rsid w:val="006C1145"/>
    <w:rsid w:val="006C114D"/>
    <w:rsid w:val="006C119B"/>
    <w:rsid w:val="006C1202"/>
    <w:rsid w:val="006C1207"/>
    <w:rsid w:val="006C1259"/>
    <w:rsid w:val="006C1326"/>
    <w:rsid w:val="006C14E1"/>
    <w:rsid w:val="006C157B"/>
    <w:rsid w:val="006C1609"/>
    <w:rsid w:val="006C166D"/>
    <w:rsid w:val="006C1856"/>
    <w:rsid w:val="006C18DB"/>
    <w:rsid w:val="006C18F4"/>
    <w:rsid w:val="006C19F2"/>
    <w:rsid w:val="006C1A64"/>
    <w:rsid w:val="006C1B93"/>
    <w:rsid w:val="006C1C24"/>
    <w:rsid w:val="006C1CCF"/>
    <w:rsid w:val="006C1DDE"/>
    <w:rsid w:val="006C1F14"/>
    <w:rsid w:val="006C1F49"/>
    <w:rsid w:val="006C1F6C"/>
    <w:rsid w:val="006C1FED"/>
    <w:rsid w:val="006C2194"/>
    <w:rsid w:val="006C21D8"/>
    <w:rsid w:val="006C2450"/>
    <w:rsid w:val="006C25CC"/>
    <w:rsid w:val="006C2610"/>
    <w:rsid w:val="006C265A"/>
    <w:rsid w:val="006C26A5"/>
    <w:rsid w:val="006C27B0"/>
    <w:rsid w:val="006C27D9"/>
    <w:rsid w:val="006C287F"/>
    <w:rsid w:val="006C2984"/>
    <w:rsid w:val="006C29E9"/>
    <w:rsid w:val="006C2A3C"/>
    <w:rsid w:val="006C2B76"/>
    <w:rsid w:val="006C2BF9"/>
    <w:rsid w:val="006C2CC8"/>
    <w:rsid w:val="006C2CE8"/>
    <w:rsid w:val="006C2F84"/>
    <w:rsid w:val="006C302B"/>
    <w:rsid w:val="006C3156"/>
    <w:rsid w:val="006C3255"/>
    <w:rsid w:val="006C3297"/>
    <w:rsid w:val="006C34F3"/>
    <w:rsid w:val="006C35A7"/>
    <w:rsid w:val="006C366A"/>
    <w:rsid w:val="006C3796"/>
    <w:rsid w:val="006C37B6"/>
    <w:rsid w:val="006C3AC7"/>
    <w:rsid w:val="006C3C0D"/>
    <w:rsid w:val="006C3C20"/>
    <w:rsid w:val="006C3D8F"/>
    <w:rsid w:val="006C3DAA"/>
    <w:rsid w:val="006C3EA1"/>
    <w:rsid w:val="006C3EA5"/>
    <w:rsid w:val="006C3F86"/>
    <w:rsid w:val="006C410E"/>
    <w:rsid w:val="006C416E"/>
    <w:rsid w:val="006C419A"/>
    <w:rsid w:val="006C424E"/>
    <w:rsid w:val="006C4385"/>
    <w:rsid w:val="006C439B"/>
    <w:rsid w:val="006C45EE"/>
    <w:rsid w:val="006C464A"/>
    <w:rsid w:val="006C4696"/>
    <w:rsid w:val="006C46D4"/>
    <w:rsid w:val="006C470A"/>
    <w:rsid w:val="006C48DF"/>
    <w:rsid w:val="006C4962"/>
    <w:rsid w:val="006C49EC"/>
    <w:rsid w:val="006C49F7"/>
    <w:rsid w:val="006C4A86"/>
    <w:rsid w:val="006C4B50"/>
    <w:rsid w:val="006C4B93"/>
    <w:rsid w:val="006C4C85"/>
    <w:rsid w:val="006C4D06"/>
    <w:rsid w:val="006C4D7A"/>
    <w:rsid w:val="006C4F02"/>
    <w:rsid w:val="006C4F1C"/>
    <w:rsid w:val="006C507D"/>
    <w:rsid w:val="006C50C4"/>
    <w:rsid w:val="006C5267"/>
    <w:rsid w:val="006C527B"/>
    <w:rsid w:val="006C5299"/>
    <w:rsid w:val="006C53C2"/>
    <w:rsid w:val="006C5492"/>
    <w:rsid w:val="006C54F7"/>
    <w:rsid w:val="006C55A2"/>
    <w:rsid w:val="006C5642"/>
    <w:rsid w:val="006C5643"/>
    <w:rsid w:val="006C5808"/>
    <w:rsid w:val="006C5887"/>
    <w:rsid w:val="006C59A0"/>
    <w:rsid w:val="006C5ACB"/>
    <w:rsid w:val="006C5AD6"/>
    <w:rsid w:val="006C5B24"/>
    <w:rsid w:val="006C5B74"/>
    <w:rsid w:val="006C5BB4"/>
    <w:rsid w:val="006C5C8A"/>
    <w:rsid w:val="006C5C90"/>
    <w:rsid w:val="006C5D2B"/>
    <w:rsid w:val="006C5D83"/>
    <w:rsid w:val="006C5DE8"/>
    <w:rsid w:val="006C5EA4"/>
    <w:rsid w:val="006C5EC2"/>
    <w:rsid w:val="006C6045"/>
    <w:rsid w:val="006C6166"/>
    <w:rsid w:val="006C61CA"/>
    <w:rsid w:val="006C6229"/>
    <w:rsid w:val="006C62FD"/>
    <w:rsid w:val="006C6487"/>
    <w:rsid w:val="006C662D"/>
    <w:rsid w:val="006C66E7"/>
    <w:rsid w:val="006C6772"/>
    <w:rsid w:val="006C692B"/>
    <w:rsid w:val="006C6A65"/>
    <w:rsid w:val="006C6C2F"/>
    <w:rsid w:val="006C6D10"/>
    <w:rsid w:val="006C6EB1"/>
    <w:rsid w:val="006C6F0C"/>
    <w:rsid w:val="006C6F74"/>
    <w:rsid w:val="006C704D"/>
    <w:rsid w:val="006C711D"/>
    <w:rsid w:val="006C71CA"/>
    <w:rsid w:val="006C71F8"/>
    <w:rsid w:val="006C72F5"/>
    <w:rsid w:val="006C731B"/>
    <w:rsid w:val="006C7544"/>
    <w:rsid w:val="006C75F7"/>
    <w:rsid w:val="006C76CC"/>
    <w:rsid w:val="006C771E"/>
    <w:rsid w:val="006C7727"/>
    <w:rsid w:val="006C7772"/>
    <w:rsid w:val="006C77DD"/>
    <w:rsid w:val="006C788D"/>
    <w:rsid w:val="006C78D4"/>
    <w:rsid w:val="006C7BF7"/>
    <w:rsid w:val="006C7C46"/>
    <w:rsid w:val="006C7CC0"/>
    <w:rsid w:val="006C7DAF"/>
    <w:rsid w:val="006C7E78"/>
    <w:rsid w:val="006C7E84"/>
    <w:rsid w:val="006C7E9B"/>
    <w:rsid w:val="006C7EEC"/>
    <w:rsid w:val="006D0220"/>
    <w:rsid w:val="006D035A"/>
    <w:rsid w:val="006D0419"/>
    <w:rsid w:val="006D044F"/>
    <w:rsid w:val="006D0472"/>
    <w:rsid w:val="006D048E"/>
    <w:rsid w:val="006D06AF"/>
    <w:rsid w:val="006D06B7"/>
    <w:rsid w:val="006D072D"/>
    <w:rsid w:val="006D0777"/>
    <w:rsid w:val="006D07DA"/>
    <w:rsid w:val="006D0879"/>
    <w:rsid w:val="006D0A2F"/>
    <w:rsid w:val="006D0B65"/>
    <w:rsid w:val="006D0B6A"/>
    <w:rsid w:val="006D0BE2"/>
    <w:rsid w:val="006D0C31"/>
    <w:rsid w:val="006D0D04"/>
    <w:rsid w:val="006D0E99"/>
    <w:rsid w:val="006D0EA7"/>
    <w:rsid w:val="006D0EA9"/>
    <w:rsid w:val="006D0FFD"/>
    <w:rsid w:val="006D1036"/>
    <w:rsid w:val="006D104F"/>
    <w:rsid w:val="006D1061"/>
    <w:rsid w:val="006D10DE"/>
    <w:rsid w:val="006D1104"/>
    <w:rsid w:val="006D11EF"/>
    <w:rsid w:val="006D12E3"/>
    <w:rsid w:val="006D1316"/>
    <w:rsid w:val="006D1342"/>
    <w:rsid w:val="006D1488"/>
    <w:rsid w:val="006D158D"/>
    <w:rsid w:val="006D15B7"/>
    <w:rsid w:val="006D1685"/>
    <w:rsid w:val="006D16C2"/>
    <w:rsid w:val="006D1729"/>
    <w:rsid w:val="006D173D"/>
    <w:rsid w:val="006D1836"/>
    <w:rsid w:val="006D18E1"/>
    <w:rsid w:val="006D19B5"/>
    <w:rsid w:val="006D19F6"/>
    <w:rsid w:val="006D1AF7"/>
    <w:rsid w:val="006D1B80"/>
    <w:rsid w:val="006D1C2B"/>
    <w:rsid w:val="006D1D05"/>
    <w:rsid w:val="006D1D93"/>
    <w:rsid w:val="006D1DA0"/>
    <w:rsid w:val="006D1DBD"/>
    <w:rsid w:val="006D1FDD"/>
    <w:rsid w:val="006D212C"/>
    <w:rsid w:val="006D22BA"/>
    <w:rsid w:val="006D22F3"/>
    <w:rsid w:val="006D25FE"/>
    <w:rsid w:val="006D26CE"/>
    <w:rsid w:val="006D28EC"/>
    <w:rsid w:val="006D28F9"/>
    <w:rsid w:val="006D2910"/>
    <w:rsid w:val="006D2A33"/>
    <w:rsid w:val="006D2C6E"/>
    <w:rsid w:val="006D2C7D"/>
    <w:rsid w:val="006D2C90"/>
    <w:rsid w:val="006D2CEF"/>
    <w:rsid w:val="006D2D7A"/>
    <w:rsid w:val="006D2E26"/>
    <w:rsid w:val="006D2E75"/>
    <w:rsid w:val="006D2EC9"/>
    <w:rsid w:val="006D2F2F"/>
    <w:rsid w:val="006D2F66"/>
    <w:rsid w:val="006D2F98"/>
    <w:rsid w:val="006D303D"/>
    <w:rsid w:val="006D3051"/>
    <w:rsid w:val="006D3069"/>
    <w:rsid w:val="006D3163"/>
    <w:rsid w:val="006D329B"/>
    <w:rsid w:val="006D32EF"/>
    <w:rsid w:val="006D34D3"/>
    <w:rsid w:val="006D35D7"/>
    <w:rsid w:val="006D3678"/>
    <w:rsid w:val="006D3731"/>
    <w:rsid w:val="006D377B"/>
    <w:rsid w:val="006D3813"/>
    <w:rsid w:val="006D38DE"/>
    <w:rsid w:val="006D38E6"/>
    <w:rsid w:val="006D38F2"/>
    <w:rsid w:val="006D39C8"/>
    <w:rsid w:val="006D3B05"/>
    <w:rsid w:val="006D3B29"/>
    <w:rsid w:val="006D3C00"/>
    <w:rsid w:val="006D3C7A"/>
    <w:rsid w:val="006D3CF8"/>
    <w:rsid w:val="006D3D43"/>
    <w:rsid w:val="006D3DE9"/>
    <w:rsid w:val="006D3E45"/>
    <w:rsid w:val="006D3EE2"/>
    <w:rsid w:val="006D3F10"/>
    <w:rsid w:val="006D3F37"/>
    <w:rsid w:val="006D3F7F"/>
    <w:rsid w:val="006D400D"/>
    <w:rsid w:val="006D40DC"/>
    <w:rsid w:val="006D41A8"/>
    <w:rsid w:val="006D4299"/>
    <w:rsid w:val="006D4303"/>
    <w:rsid w:val="006D433A"/>
    <w:rsid w:val="006D4374"/>
    <w:rsid w:val="006D4388"/>
    <w:rsid w:val="006D471A"/>
    <w:rsid w:val="006D473E"/>
    <w:rsid w:val="006D483B"/>
    <w:rsid w:val="006D48B0"/>
    <w:rsid w:val="006D48B6"/>
    <w:rsid w:val="006D48D8"/>
    <w:rsid w:val="006D4A04"/>
    <w:rsid w:val="006D4A19"/>
    <w:rsid w:val="006D4BD5"/>
    <w:rsid w:val="006D4C9F"/>
    <w:rsid w:val="006D4CDA"/>
    <w:rsid w:val="006D4CE5"/>
    <w:rsid w:val="006D4E06"/>
    <w:rsid w:val="006D5043"/>
    <w:rsid w:val="006D50FD"/>
    <w:rsid w:val="006D516E"/>
    <w:rsid w:val="006D51AD"/>
    <w:rsid w:val="006D5291"/>
    <w:rsid w:val="006D5447"/>
    <w:rsid w:val="006D547C"/>
    <w:rsid w:val="006D55CF"/>
    <w:rsid w:val="006D5604"/>
    <w:rsid w:val="006D561E"/>
    <w:rsid w:val="006D569C"/>
    <w:rsid w:val="006D56FD"/>
    <w:rsid w:val="006D5878"/>
    <w:rsid w:val="006D5916"/>
    <w:rsid w:val="006D59E1"/>
    <w:rsid w:val="006D59E8"/>
    <w:rsid w:val="006D5A2E"/>
    <w:rsid w:val="006D5A37"/>
    <w:rsid w:val="006D5A99"/>
    <w:rsid w:val="006D5BF3"/>
    <w:rsid w:val="006D5C09"/>
    <w:rsid w:val="006D5C6C"/>
    <w:rsid w:val="006D5E7E"/>
    <w:rsid w:val="006D6027"/>
    <w:rsid w:val="006D6077"/>
    <w:rsid w:val="006D60EB"/>
    <w:rsid w:val="006D6195"/>
    <w:rsid w:val="006D61DD"/>
    <w:rsid w:val="006D64A1"/>
    <w:rsid w:val="006D64D1"/>
    <w:rsid w:val="006D64F9"/>
    <w:rsid w:val="006D666F"/>
    <w:rsid w:val="006D6760"/>
    <w:rsid w:val="006D6834"/>
    <w:rsid w:val="006D69A5"/>
    <w:rsid w:val="006D6A31"/>
    <w:rsid w:val="006D6AC4"/>
    <w:rsid w:val="006D6B10"/>
    <w:rsid w:val="006D6BA4"/>
    <w:rsid w:val="006D6BF1"/>
    <w:rsid w:val="006D6C56"/>
    <w:rsid w:val="006D700B"/>
    <w:rsid w:val="006D702B"/>
    <w:rsid w:val="006D7040"/>
    <w:rsid w:val="006D70FD"/>
    <w:rsid w:val="006D7139"/>
    <w:rsid w:val="006D71E7"/>
    <w:rsid w:val="006D71EF"/>
    <w:rsid w:val="006D7269"/>
    <w:rsid w:val="006D729B"/>
    <w:rsid w:val="006D733B"/>
    <w:rsid w:val="006D7415"/>
    <w:rsid w:val="006D7578"/>
    <w:rsid w:val="006D7627"/>
    <w:rsid w:val="006D7635"/>
    <w:rsid w:val="006D767B"/>
    <w:rsid w:val="006D76EF"/>
    <w:rsid w:val="006D7742"/>
    <w:rsid w:val="006D77AC"/>
    <w:rsid w:val="006D77DB"/>
    <w:rsid w:val="006D7AEA"/>
    <w:rsid w:val="006D7B99"/>
    <w:rsid w:val="006D7C1C"/>
    <w:rsid w:val="006E0052"/>
    <w:rsid w:val="006E019F"/>
    <w:rsid w:val="006E020E"/>
    <w:rsid w:val="006E025E"/>
    <w:rsid w:val="006E0276"/>
    <w:rsid w:val="006E055B"/>
    <w:rsid w:val="006E06AB"/>
    <w:rsid w:val="006E0789"/>
    <w:rsid w:val="006E07D3"/>
    <w:rsid w:val="006E0963"/>
    <w:rsid w:val="006E09B8"/>
    <w:rsid w:val="006E0A0F"/>
    <w:rsid w:val="006E0B66"/>
    <w:rsid w:val="006E0C71"/>
    <w:rsid w:val="006E0D87"/>
    <w:rsid w:val="006E0E37"/>
    <w:rsid w:val="006E0E70"/>
    <w:rsid w:val="006E0ED0"/>
    <w:rsid w:val="006E0F3F"/>
    <w:rsid w:val="006E0FF6"/>
    <w:rsid w:val="006E1055"/>
    <w:rsid w:val="006E10FD"/>
    <w:rsid w:val="006E1121"/>
    <w:rsid w:val="006E117A"/>
    <w:rsid w:val="006E11AE"/>
    <w:rsid w:val="006E1300"/>
    <w:rsid w:val="006E142A"/>
    <w:rsid w:val="006E14C3"/>
    <w:rsid w:val="006E154A"/>
    <w:rsid w:val="006E1617"/>
    <w:rsid w:val="006E1966"/>
    <w:rsid w:val="006E19D9"/>
    <w:rsid w:val="006E1AA9"/>
    <w:rsid w:val="006E1ACD"/>
    <w:rsid w:val="006E1AE3"/>
    <w:rsid w:val="006E1E8A"/>
    <w:rsid w:val="006E1F1F"/>
    <w:rsid w:val="006E2072"/>
    <w:rsid w:val="006E21B1"/>
    <w:rsid w:val="006E21DF"/>
    <w:rsid w:val="006E23B9"/>
    <w:rsid w:val="006E247E"/>
    <w:rsid w:val="006E24B0"/>
    <w:rsid w:val="006E24E3"/>
    <w:rsid w:val="006E2513"/>
    <w:rsid w:val="006E2606"/>
    <w:rsid w:val="006E2649"/>
    <w:rsid w:val="006E270C"/>
    <w:rsid w:val="006E2842"/>
    <w:rsid w:val="006E28F7"/>
    <w:rsid w:val="006E291D"/>
    <w:rsid w:val="006E29EC"/>
    <w:rsid w:val="006E2D51"/>
    <w:rsid w:val="006E2D7A"/>
    <w:rsid w:val="006E2E01"/>
    <w:rsid w:val="006E2EA6"/>
    <w:rsid w:val="006E2F31"/>
    <w:rsid w:val="006E30F4"/>
    <w:rsid w:val="006E3232"/>
    <w:rsid w:val="006E33CE"/>
    <w:rsid w:val="006E33F9"/>
    <w:rsid w:val="006E3481"/>
    <w:rsid w:val="006E34A6"/>
    <w:rsid w:val="006E355D"/>
    <w:rsid w:val="006E356B"/>
    <w:rsid w:val="006E35DC"/>
    <w:rsid w:val="006E3660"/>
    <w:rsid w:val="006E367D"/>
    <w:rsid w:val="006E3692"/>
    <w:rsid w:val="006E36D4"/>
    <w:rsid w:val="006E36E7"/>
    <w:rsid w:val="006E3723"/>
    <w:rsid w:val="006E380A"/>
    <w:rsid w:val="006E3983"/>
    <w:rsid w:val="006E39B0"/>
    <w:rsid w:val="006E3A8A"/>
    <w:rsid w:val="006E3B0D"/>
    <w:rsid w:val="006E3B55"/>
    <w:rsid w:val="006E3C3F"/>
    <w:rsid w:val="006E40F2"/>
    <w:rsid w:val="006E417A"/>
    <w:rsid w:val="006E41E4"/>
    <w:rsid w:val="006E4255"/>
    <w:rsid w:val="006E427A"/>
    <w:rsid w:val="006E429E"/>
    <w:rsid w:val="006E42DA"/>
    <w:rsid w:val="006E4418"/>
    <w:rsid w:val="006E4511"/>
    <w:rsid w:val="006E474C"/>
    <w:rsid w:val="006E486D"/>
    <w:rsid w:val="006E48B6"/>
    <w:rsid w:val="006E48D9"/>
    <w:rsid w:val="006E4A13"/>
    <w:rsid w:val="006E4CCC"/>
    <w:rsid w:val="006E4D1A"/>
    <w:rsid w:val="006E4D38"/>
    <w:rsid w:val="006E4E87"/>
    <w:rsid w:val="006E4ECE"/>
    <w:rsid w:val="006E4F6A"/>
    <w:rsid w:val="006E4FAC"/>
    <w:rsid w:val="006E50E9"/>
    <w:rsid w:val="006E5104"/>
    <w:rsid w:val="006E51BA"/>
    <w:rsid w:val="006E51C3"/>
    <w:rsid w:val="006E533E"/>
    <w:rsid w:val="006E5400"/>
    <w:rsid w:val="006E5736"/>
    <w:rsid w:val="006E59A4"/>
    <w:rsid w:val="006E5AF9"/>
    <w:rsid w:val="006E5B2D"/>
    <w:rsid w:val="006E5B4A"/>
    <w:rsid w:val="006E5CC8"/>
    <w:rsid w:val="006E5DA9"/>
    <w:rsid w:val="006E5DD3"/>
    <w:rsid w:val="006E5F6A"/>
    <w:rsid w:val="006E609E"/>
    <w:rsid w:val="006E618E"/>
    <w:rsid w:val="006E6256"/>
    <w:rsid w:val="006E64A1"/>
    <w:rsid w:val="006E64A5"/>
    <w:rsid w:val="006E64CE"/>
    <w:rsid w:val="006E64F3"/>
    <w:rsid w:val="006E64F8"/>
    <w:rsid w:val="006E6538"/>
    <w:rsid w:val="006E65B9"/>
    <w:rsid w:val="006E66ED"/>
    <w:rsid w:val="006E674D"/>
    <w:rsid w:val="006E6996"/>
    <w:rsid w:val="006E6AFD"/>
    <w:rsid w:val="006E6B13"/>
    <w:rsid w:val="006E6B19"/>
    <w:rsid w:val="006E6B3E"/>
    <w:rsid w:val="006E6BDB"/>
    <w:rsid w:val="006E6CC5"/>
    <w:rsid w:val="006E6D24"/>
    <w:rsid w:val="006E6DBE"/>
    <w:rsid w:val="006E6FDD"/>
    <w:rsid w:val="006E6FE2"/>
    <w:rsid w:val="006E7208"/>
    <w:rsid w:val="006E7430"/>
    <w:rsid w:val="006E7625"/>
    <w:rsid w:val="006E772A"/>
    <w:rsid w:val="006E775F"/>
    <w:rsid w:val="006E777A"/>
    <w:rsid w:val="006E77BA"/>
    <w:rsid w:val="006E77F4"/>
    <w:rsid w:val="006E799F"/>
    <w:rsid w:val="006E7EBD"/>
    <w:rsid w:val="006E7ED8"/>
    <w:rsid w:val="006E7FCF"/>
    <w:rsid w:val="006F011E"/>
    <w:rsid w:val="006F01A1"/>
    <w:rsid w:val="006F0280"/>
    <w:rsid w:val="006F02FA"/>
    <w:rsid w:val="006F0327"/>
    <w:rsid w:val="006F042D"/>
    <w:rsid w:val="006F04CF"/>
    <w:rsid w:val="006F0524"/>
    <w:rsid w:val="006F078A"/>
    <w:rsid w:val="006F07A5"/>
    <w:rsid w:val="006F07D3"/>
    <w:rsid w:val="006F09A5"/>
    <w:rsid w:val="006F0AA3"/>
    <w:rsid w:val="006F0AD5"/>
    <w:rsid w:val="006F0B5B"/>
    <w:rsid w:val="006F0C10"/>
    <w:rsid w:val="006F0D21"/>
    <w:rsid w:val="006F0EE9"/>
    <w:rsid w:val="006F0F06"/>
    <w:rsid w:val="006F0F0E"/>
    <w:rsid w:val="006F0F25"/>
    <w:rsid w:val="006F1115"/>
    <w:rsid w:val="006F1152"/>
    <w:rsid w:val="006F11CE"/>
    <w:rsid w:val="006F11F0"/>
    <w:rsid w:val="006F1374"/>
    <w:rsid w:val="006F14D3"/>
    <w:rsid w:val="006F1546"/>
    <w:rsid w:val="006F1758"/>
    <w:rsid w:val="006F17EF"/>
    <w:rsid w:val="006F1959"/>
    <w:rsid w:val="006F19C6"/>
    <w:rsid w:val="006F1A19"/>
    <w:rsid w:val="006F1AC4"/>
    <w:rsid w:val="006F1B8A"/>
    <w:rsid w:val="006F1DA8"/>
    <w:rsid w:val="006F1E01"/>
    <w:rsid w:val="006F1E8B"/>
    <w:rsid w:val="006F1EBE"/>
    <w:rsid w:val="006F1EDB"/>
    <w:rsid w:val="006F1EF0"/>
    <w:rsid w:val="006F1F20"/>
    <w:rsid w:val="006F1F88"/>
    <w:rsid w:val="006F2110"/>
    <w:rsid w:val="006F227D"/>
    <w:rsid w:val="006F22E9"/>
    <w:rsid w:val="006F24F9"/>
    <w:rsid w:val="006F272B"/>
    <w:rsid w:val="006F273B"/>
    <w:rsid w:val="006F278C"/>
    <w:rsid w:val="006F2892"/>
    <w:rsid w:val="006F28D7"/>
    <w:rsid w:val="006F2C28"/>
    <w:rsid w:val="006F2CB5"/>
    <w:rsid w:val="006F2CD6"/>
    <w:rsid w:val="006F2D99"/>
    <w:rsid w:val="006F2DE9"/>
    <w:rsid w:val="006F2DFD"/>
    <w:rsid w:val="006F2FFD"/>
    <w:rsid w:val="006F309F"/>
    <w:rsid w:val="006F31BA"/>
    <w:rsid w:val="006F3213"/>
    <w:rsid w:val="006F3368"/>
    <w:rsid w:val="006F33E9"/>
    <w:rsid w:val="006F3417"/>
    <w:rsid w:val="006F345E"/>
    <w:rsid w:val="006F3494"/>
    <w:rsid w:val="006F3549"/>
    <w:rsid w:val="006F3688"/>
    <w:rsid w:val="006F3779"/>
    <w:rsid w:val="006F3935"/>
    <w:rsid w:val="006F394D"/>
    <w:rsid w:val="006F3A26"/>
    <w:rsid w:val="006F3A5A"/>
    <w:rsid w:val="006F3A86"/>
    <w:rsid w:val="006F3D59"/>
    <w:rsid w:val="006F3E70"/>
    <w:rsid w:val="006F3EB7"/>
    <w:rsid w:val="006F4005"/>
    <w:rsid w:val="006F4038"/>
    <w:rsid w:val="006F41D8"/>
    <w:rsid w:val="006F4543"/>
    <w:rsid w:val="006F45EC"/>
    <w:rsid w:val="006F4634"/>
    <w:rsid w:val="006F4749"/>
    <w:rsid w:val="006F4804"/>
    <w:rsid w:val="006F4888"/>
    <w:rsid w:val="006F498D"/>
    <w:rsid w:val="006F4B4C"/>
    <w:rsid w:val="006F4B53"/>
    <w:rsid w:val="006F4B82"/>
    <w:rsid w:val="006F4B9F"/>
    <w:rsid w:val="006F4C20"/>
    <w:rsid w:val="006F502D"/>
    <w:rsid w:val="006F526F"/>
    <w:rsid w:val="006F52B0"/>
    <w:rsid w:val="006F5359"/>
    <w:rsid w:val="006F5417"/>
    <w:rsid w:val="006F5598"/>
    <w:rsid w:val="006F55B6"/>
    <w:rsid w:val="006F568D"/>
    <w:rsid w:val="006F5717"/>
    <w:rsid w:val="006F5760"/>
    <w:rsid w:val="006F57C9"/>
    <w:rsid w:val="006F5956"/>
    <w:rsid w:val="006F59F1"/>
    <w:rsid w:val="006F5A96"/>
    <w:rsid w:val="006F5B09"/>
    <w:rsid w:val="006F5B6A"/>
    <w:rsid w:val="006F5C24"/>
    <w:rsid w:val="006F5C4B"/>
    <w:rsid w:val="006F5D6B"/>
    <w:rsid w:val="006F5D9F"/>
    <w:rsid w:val="006F5E50"/>
    <w:rsid w:val="006F6040"/>
    <w:rsid w:val="006F616D"/>
    <w:rsid w:val="006F6264"/>
    <w:rsid w:val="006F626C"/>
    <w:rsid w:val="006F630C"/>
    <w:rsid w:val="006F633A"/>
    <w:rsid w:val="006F6365"/>
    <w:rsid w:val="006F63F1"/>
    <w:rsid w:val="006F6401"/>
    <w:rsid w:val="006F6475"/>
    <w:rsid w:val="006F64B1"/>
    <w:rsid w:val="006F64CE"/>
    <w:rsid w:val="006F64DE"/>
    <w:rsid w:val="006F669D"/>
    <w:rsid w:val="006F6725"/>
    <w:rsid w:val="006F67E3"/>
    <w:rsid w:val="006F68F5"/>
    <w:rsid w:val="006F6A53"/>
    <w:rsid w:val="006F6D5F"/>
    <w:rsid w:val="006F6D73"/>
    <w:rsid w:val="006F6D8B"/>
    <w:rsid w:val="006F6F86"/>
    <w:rsid w:val="006F6F93"/>
    <w:rsid w:val="006F6FFB"/>
    <w:rsid w:val="006F7061"/>
    <w:rsid w:val="006F70C7"/>
    <w:rsid w:val="006F7294"/>
    <w:rsid w:val="006F72C8"/>
    <w:rsid w:val="006F72FA"/>
    <w:rsid w:val="006F73EB"/>
    <w:rsid w:val="006F749A"/>
    <w:rsid w:val="006F74C3"/>
    <w:rsid w:val="006F752A"/>
    <w:rsid w:val="006F764E"/>
    <w:rsid w:val="006F766D"/>
    <w:rsid w:val="006F7716"/>
    <w:rsid w:val="006F7718"/>
    <w:rsid w:val="006F7758"/>
    <w:rsid w:val="006F77FD"/>
    <w:rsid w:val="006F782E"/>
    <w:rsid w:val="006F78AF"/>
    <w:rsid w:val="006F78EF"/>
    <w:rsid w:val="006F794D"/>
    <w:rsid w:val="006F7967"/>
    <w:rsid w:val="006F7D93"/>
    <w:rsid w:val="006F7D95"/>
    <w:rsid w:val="006F7E8F"/>
    <w:rsid w:val="006F7EB9"/>
    <w:rsid w:val="006F7F4B"/>
    <w:rsid w:val="0070006E"/>
    <w:rsid w:val="00700088"/>
    <w:rsid w:val="007001D5"/>
    <w:rsid w:val="00700228"/>
    <w:rsid w:val="007002C8"/>
    <w:rsid w:val="007002D2"/>
    <w:rsid w:val="0070030F"/>
    <w:rsid w:val="00700389"/>
    <w:rsid w:val="007003D7"/>
    <w:rsid w:val="0070049B"/>
    <w:rsid w:val="00700503"/>
    <w:rsid w:val="00700633"/>
    <w:rsid w:val="007007F1"/>
    <w:rsid w:val="0070088A"/>
    <w:rsid w:val="00700905"/>
    <w:rsid w:val="00700948"/>
    <w:rsid w:val="007009FD"/>
    <w:rsid w:val="00700A45"/>
    <w:rsid w:val="00700A82"/>
    <w:rsid w:val="00700CE5"/>
    <w:rsid w:val="00700DE3"/>
    <w:rsid w:val="00700FCF"/>
    <w:rsid w:val="00701066"/>
    <w:rsid w:val="0070112F"/>
    <w:rsid w:val="00701245"/>
    <w:rsid w:val="007012A3"/>
    <w:rsid w:val="007013B3"/>
    <w:rsid w:val="0070140A"/>
    <w:rsid w:val="0070140D"/>
    <w:rsid w:val="00701415"/>
    <w:rsid w:val="007014AA"/>
    <w:rsid w:val="007014C7"/>
    <w:rsid w:val="0070156E"/>
    <w:rsid w:val="0070169B"/>
    <w:rsid w:val="007016A7"/>
    <w:rsid w:val="00701769"/>
    <w:rsid w:val="0070189F"/>
    <w:rsid w:val="007018F7"/>
    <w:rsid w:val="0070191A"/>
    <w:rsid w:val="00701932"/>
    <w:rsid w:val="00701B3D"/>
    <w:rsid w:val="00701BF0"/>
    <w:rsid w:val="00701C61"/>
    <w:rsid w:val="00701C94"/>
    <w:rsid w:val="00701CAF"/>
    <w:rsid w:val="00701E0C"/>
    <w:rsid w:val="00701E22"/>
    <w:rsid w:val="00701E31"/>
    <w:rsid w:val="00701E36"/>
    <w:rsid w:val="00701E83"/>
    <w:rsid w:val="00701F65"/>
    <w:rsid w:val="00701F75"/>
    <w:rsid w:val="007021C5"/>
    <w:rsid w:val="00702313"/>
    <w:rsid w:val="0070253F"/>
    <w:rsid w:val="00702562"/>
    <w:rsid w:val="007025F8"/>
    <w:rsid w:val="007026BE"/>
    <w:rsid w:val="007027B4"/>
    <w:rsid w:val="007027DD"/>
    <w:rsid w:val="0070285A"/>
    <w:rsid w:val="007028A8"/>
    <w:rsid w:val="007028EE"/>
    <w:rsid w:val="00702C38"/>
    <w:rsid w:val="00702C50"/>
    <w:rsid w:val="00702DB1"/>
    <w:rsid w:val="00702DBE"/>
    <w:rsid w:val="00702F76"/>
    <w:rsid w:val="00703026"/>
    <w:rsid w:val="00703029"/>
    <w:rsid w:val="0070303A"/>
    <w:rsid w:val="00703164"/>
    <w:rsid w:val="00703222"/>
    <w:rsid w:val="00703286"/>
    <w:rsid w:val="007032DF"/>
    <w:rsid w:val="007033A6"/>
    <w:rsid w:val="007035C8"/>
    <w:rsid w:val="007035EA"/>
    <w:rsid w:val="00703679"/>
    <w:rsid w:val="00703722"/>
    <w:rsid w:val="007037D3"/>
    <w:rsid w:val="00703A51"/>
    <w:rsid w:val="00703B0A"/>
    <w:rsid w:val="00703D0E"/>
    <w:rsid w:val="00703D62"/>
    <w:rsid w:val="00703D91"/>
    <w:rsid w:val="00703DDB"/>
    <w:rsid w:val="00703DEB"/>
    <w:rsid w:val="00703E26"/>
    <w:rsid w:val="00703E61"/>
    <w:rsid w:val="00703F0F"/>
    <w:rsid w:val="00703F68"/>
    <w:rsid w:val="00703FB6"/>
    <w:rsid w:val="00704154"/>
    <w:rsid w:val="0070417E"/>
    <w:rsid w:val="007042CB"/>
    <w:rsid w:val="007042FA"/>
    <w:rsid w:val="00704834"/>
    <w:rsid w:val="007048C8"/>
    <w:rsid w:val="007048D9"/>
    <w:rsid w:val="007049A7"/>
    <w:rsid w:val="00704B60"/>
    <w:rsid w:val="00704B71"/>
    <w:rsid w:val="00704B89"/>
    <w:rsid w:val="00704ED1"/>
    <w:rsid w:val="00704FBB"/>
    <w:rsid w:val="007051AE"/>
    <w:rsid w:val="0070521F"/>
    <w:rsid w:val="0070528E"/>
    <w:rsid w:val="0070539B"/>
    <w:rsid w:val="007053DE"/>
    <w:rsid w:val="007053F6"/>
    <w:rsid w:val="007055B4"/>
    <w:rsid w:val="00705600"/>
    <w:rsid w:val="00705621"/>
    <w:rsid w:val="0070581F"/>
    <w:rsid w:val="007059FA"/>
    <w:rsid w:val="00705A10"/>
    <w:rsid w:val="00705AEC"/>
    <w:rsid w:val="00705BB8"/>
    <w:rsid w:val="00705BCE"/>
    <w:rsid w:val="00705C4B"/>
    <w:rsid w:val="00705CA3"/>
    <w:rsid w:val="007060E1"/>
    <w:rsid w:val="007061FE"/>
    <w:rsid w:val="00706329"/>
    <w:rsid w:val="0070641C"/>
    <w:rsid w:val="00706436"/>
    <w:rsid w:val="00706500"/>
    <w:rsid w:val="00706516"/>
    <w:rsid w:val="00706728"/>
    <w:rsid w:val="00706850"/>
    <w:rsid w:val="00706883"/>
    <w:rsid w:val="007068CD"/>
    <w:rsid w:val="007069AB"/>
    <w:rsid w:val="007069C1"/>
    <w:rsid w:val="007069FC"/>
    <w:rsid w:val="00706A1E"/>
    <w:rsid w:val="00706AC5"/>
    <w:rsid w:val="00706BDF"/>
    <w:rsid w:val="00706BEE"/>
    <w:rsid w:val="00706CC8"/>
    <w:rsid w:val="00706D59"/>
    <w:rsid w:val="00706E0B"/>
    <w:rsid w:val="00706E56"/>
    <w:rsid w:val="00706E5C"/>
    <w:rsid w:val="00706EBE"/>
    <w:rsid w:val="00706F04"/>
    <w:rsid w:val="00706FF1"/>
    <w:rsid w:val="00707060"/>
    <w:rsid w:val="00707148"/>
    <w:rsid w:val="007072C2"/>
    <w:rsid w:val="0070733B"/>
    <w:rsid w:val="00707393"/>
    <w:rsid w:val="007073BD"/>
    <w:rsid w:val="007073C5"/>
    <w:rsid w:val="00707460"/>
    <w:rsid w:val="007074F0"/>
    <w:rsid w:val="0070761A"/>
    <w:rsid w:val="00707684"/>
    <w:rsid w:val="00707763"/>
    <w:rsid w:val="00707884"/>
    <w:rsid w:val="007079E3"/>
    <w:rsid w:val="00707A89"/>
    <w:rsid w:val="00707B8F"/>
    <w:rsid w:val="00707BB1"/>
    <w:rsid w:val="00707C7D"/>
    <w:rsid w:val="00707CFB"/>
    <w:rsid w:val="00707D46"/>
    <w:rsid w:val="00707E22"/>
    <w:rsid w:val="00707F09"/>
    <w:rsid w:val="00707F39"/>
    <w:rsid w:val="00707F67"/>
    <w:rsid w:val="00707F9E"/>
    <w:rsid w:val="00710299"/>
    <w:rsid w:val="007103AF"/>
    <w:rsid w:val="007103CB"/>
    <w:rsid w:val="007104B1"/>
    <w:rsid w:val="007104CB"/>
    <w:rsid w:val="007104E5"/>
    <w:rsid w:val="007104F3"/>
    <w:rsid w:val="00710503"/>
    <w:rsid w:val="007106B4"/>
    <w:rsid w:val="007106FD"/>
    <w:rsid w:val="00710717"/>
    <w:rsid w:val="00710827"/>
    <w:rsid w:val="007109BC"/>
    <w:rsid w:val="00710BD4"/>
    <w:rsid w:val="00710DE5"/>
    <w:rsid w:val="00710E04"/>
    <w:rsid w:val="00710F6D"/>
    <w:rsid w:val="0071131F"/>
    <w:rsid w:val="007113B4"/>
    <w:rsid w:val="00711412"/>
    <w:rsid w:val="00711414"/>
    <w:rsid w:val="00711488"/>
    <w:rsid w:val="00711498"/>
    <w:rsid w:val="007114AC"/>
    <w:rsid w:val="00711562"/>
    <w:rsid w:val="0071158F"/>
    <w:rsid w:val="0071181D"/>
    <w:rsid w:val="00711853"/>
    <w:rsid w:val="00711A76"/>
    <w:rsid w:val="00711BD5"/>
    <w:rsid w:val="00711BF8"/>
    <w:rsid w:val="00711C2A"/>
    <w:rsid w:val="00711CF6"/>
    <w:rsid w:val="00711E32"/>
    <w:rsid w:val="00711ED8"/>
    <w:rsid w:val="00712073"/>
    <w:rsid w:val="007121E6"/>
    <w:rsid w:val="007121F4"/>
    <w:rsid w:val="00712333"/>
    <w:rsid w:val="00712378"/>
    <w:rsid w:val="007123A4"/>
    <w:rsid w:val="0071257D"/>
    <w:rsid w:val="00712871"/>
    <w:rsid w:val="0071287A"/>
    <w:rsid w:val="007128EF"/>
    <w:rsid w:val="00712A61"/>
    <w:rsid w:val="00712BDA"/>
    <w:rsid w:val="00712CE9"/>
    <w:rsid w:val="00712EFF"/>
    <w:rsid w:val="00712F64"/>
    <w:rsid w:val="00712FAC"/>
    <w:rsid w:val="00713326"/>
    <w:rsid w:val="00713333"/>
    <w:rsid w:val="007134B4"/>
    <w:rsid w:val="00713655"/>
    <w:rsid w:val="007136D7"/>
    <w:rsid w:val="007136E5"/>
    <w:rsid w:val="0071374C"/>
    <w:rsid w:val="0071375C"/>
    <w:rsid w:val="00713826"/>
    <w:rsid w:val="007138F2"/>
    <w:rsid w:val="00713947"/>
    <w:rsid w:val="00713950"/>
    <w:rsid w:val="00713B6C"/>
    <w:rsid w:val="00713C2B"/>
    <w:rsid w:val="00713C5D"/>
    <w:rsid w:val="00713C60"/>
    <w:rsid w:val="00713C6E"/>
    <w:rsid w:val="00713D8A"/>
    <w:rsid w:val="00713DCC"/>
    <w:rsid w:val="00713E79"/>
    <w:rsid w:val="00713F19"/>
    <w:rsid w:val="00713F68"/>
    <w:rsid w:val="00714051"/>
    <w:rsid w:val="00714172"/>
    <w:rsid w:val="00714361"/>
    <w:rsid w:val="0071438F"/>
    <w:rsid w:val="007143B6"/>
    <w:rsid w:val="0071448A"/>
    <w:rsid w:val="007144B5"/>
    <w:rsid w:val="00714588"/>
    <w:rsid w:val="00714612"/>
    <w:rsid w:val="00714629"/>
    <w:rsid w:val="00714630"/>
    <w:rsid w:val="0071463D"/>
    <w:rsid w:val="0071474B"/>
    <w:rsid w:val="007147D8"/>
    <w:rsid w:val="0071485C"/>
    <w:rsid w:val="00714981"/>
    <w:rsid w:val="007149C9"/>
    <w:rsid w:val="00714AFD"/>
    <w:rsid w:val="00714B1C"/>
    <w:rsid w:val="00714DA9"/>
    <w:rsid w:val="00714E24"/>
    <w:rsid w:val="00714E71"/>
    <w:rsid w:val="00714EA7"/>
    <w:rsid w:val="00714EEA"/>
    <w:rsid w:val="00714F10"/>
    <w:rsid w:val="00714F5D"/>
    <w:rsid w:val="00714FCC"/>
    <w:rsid w:val="00715081"/>
    <w:rsid w:val="00715084"/>
    <w:rsid w:val="00715183"/>
    <w:rsid w:val="00715345"/>
    <w:rsid w:val="007153F4"/>
    <w:rsid w:val="0071548E"/>
    <w:rsid w:val="007154A9"/>
    <w:rsid w:val="00715546"/>
    <w:rsid w:val="00715631"/>
    <w:rsid w:val="007157E2"/>
    <w:rsid w:val="0071589D"/>
    <w:rsid w:val="0071593E"/>
    <w:rsid w:val="007159AF"/>
    <w:rsid w:val="00715B96"/>
    <w:rsid w:val="00715BB7"/>
    <w:rsid w:val="00715D16"/>
    <w:rsid w:val="00715D4E"/>
    <w:rsid w:val="00715DF8"/>
    <w:rsid w:val="00715EC9"/>
    <w:rsid w:val="00715FA0"/>
    <w:rsid w:val="00715FDD"/>
    <w:rsid w:val="0071600C"/>
    <w:rsid w:val="00716127"/>
    <w:rsid w:val="0071618C"/>
    <w:rsid w:val="007161F6"/>
    <w:rsid w:val="007163FE"/>
    <w:rsid w:val="007164AB"/>
    <w:rsid w:val="00716659"/>
    <w:rsid w:val="007166B3"/>
    <w:rsid w:val="00716764"/>
    <w:rsid w:val="00716770"/>
    <w:rsid w:val="00716871"/>
    <w:rsid w:val="0071687F"/>
    <w:rsid w:val="00716886"/>
    <w:rsid w:val="00716897"/>
    <w:rsid w:val="007168CF"/>
    <w:rsid w:val="00716996"/>
    <w:rsid w:val="00716AEB"/>
    <w:rsid w:val="00716B4A"/>
    <w:rsid w:val="00716E34"/>
    <w:rsid w:val="00716F60"/>
    <w:rsid w:val="00716F79"/>
    <w:rsid w:val="00716FB6"/>
    <w:rsid w:val="00717008"/>
    <w:rsid w:val="0071715E"/>
    <w:rsid w:val="007171EB"/>
    <w:rsid w:val="0071721D"/>
    <w:rsid w:val="007172CF"/>
    <w:rsid w:val="00717358"/>
    <w:rsid w:val="007174A6"/>
    <w:rsid w:val="00717515"/>
    <w:rsid w:val="0071763B"/>
    <w:rsid w:val="00717687"/>
    <w:rsid w:val="0071775C"/>
    <w:rsid w:val="0071776B"/>
    <w:rsid w:val="0071795B"/>
    <w:rsid w:val="00717A08"/>
    <w:rsid w:val="00717A51"/>
    <w:rsid w:val="00717A90"/>
    <w:rsid w:val="00717AF7"/>
    <w:rsid w:val="00717BA7"/>
    <w:rsid w:val="00717BCD"/>
    <w:rsid w:val="00717C86"/>
    <w:rsid w:val="00717CA4"/>
    <w:rsid w:val="00717CB7"/>
    <w:rsid w:val="00717D63"/>
    <w:rsid w:val="00717DB1"/>
    <w:rsid w:val="00717E88"/>
    <w:rsid w:val="00717F57"/>
    <w:rsid w:val="00717F7B"/>
    <w:rsid w:val="00720200"/>
    <w:rsid w:val="0072023D"/>
    <w:rsid w:val="0072037F"/>
    <w:rsid w:val="007204A1"/>
    <w:rsid w:val="00720534"/>
    <w:rsid w:val="00720557"/>
    <w:rsid w:val="0072058F"/>
    <w:rsid w:val="007205CD"/>
    <w:rsid w:val="007205EB"/>
    <w:rsid w:val="00720644"/>
    <w:rsid w:val="007206A0"/>
    <w:rsid w:val="007207B0"/>
    <w:rsid w:val="00720858"/>
    <w:rsid w:val="007208DA"/>
    <w:rsid w:val="0072090A"/>
    <w:rsid w:val="00720944"/>
    <w:rsid w:val="0072097E"/>
    <w:rsid w:val="00720A94"/>
    <w:rsid w:val="00720C78"/>
    <w:rsid w:val="00720D1B"/>
    <w:rsid w:val="00720DF8"/>
    <w:rsid w:val="00720E78"/>
    <w:rsid w:val="00720ED4"/>
    <w:rsid w:val="0072104D"/>
    <w:rsid w:val="007210E3"/>
    <w:rsid w:val="007211AC"/>
    <w:rsid w:val="00721213"/>
    <w:rsid w:val="007212F4"/>
    <w:rsid w:val="00721312"/>
    <w:rsid w:val="00721391"/>
    <w:rsid w:val="00721462"/>
    <w:rsid w:val="00721544"/>
    <w:rsid w:val="007216E2"/>
    <w:rsid w:val="007216F9"/>
    <w:rsid w:val="00721954"/>
    <w:rsid w:val="0072199C"/>
    <w:rsid w:val="00721B72"/>
    <w:rsid w:val="00721C31"/>
    <w:rsid w:val="00721D17"/>
    <w:rsid w:val="00721D9A"/>
    <w:rsid w:val="00721DB6"/>
    <w:rsid w:val="00721F1E"/>
    <w:rsid w:val="007220C3"/>
    <w:rsid w:val="0072217B"/>
    <w:rsid w:val="007221F0"/>
    <w:rsid w:val="007223C9"/>
    <w:rsid w:val="007224BA"/>
    <w:rsid w:val="00722514"/>
    <w:rsid w:val="0072260B"/>
    <w:rsid w:val="00722643"/>
    <w:rsid w:val="00722690"/>
    <w:rsid w:val="007226D9"/>
    <w:rsid w:val="00722875"/>
    <w:rsid w:val="0072294C"/>
    <w:rsid w:val="00722986"/>
    <w:rsid w:val="00722A43"/>
    <w:rsid w:val="00722A49"/>
    <w:rsid w:val="00722A5B"/>
    <w:rsid w:val="00722AC2"/>
    <w:rsid w:val="00722BBF"/>
    <w:rsid w:val="00722D65"/>
    <w:rsid w:val="00722DDB"/>
    <w:rsid w:val="00722F2C"/>
    <w:rsid w:val="00722F4A"/>
    <w:rsid w:val="00722FB0"/>
    <w:rsid w:val="0072301A"/>
    <w:rsid w:val="0072309A"/>
    <w:rsid w:val="007231CA"/>
    <w:rsid w:val="00723221"/>
    <w:rsid w:val="00723236"/>
    <w:rsid w:val="00723297"/>
    <w:rsid w:val="007233BA"/>
    <w:rsid w:val="0072343C"/>
    <w:rsid w:val="007234B6"/>
    <w:rsid w:val="00723670"/>
    <w:rsid w:val="00723702"/>
    <w:rsid w:val="00723716"/>
    <w:rsid w:val="007237C0"/>
    <w:rsid w:val="00723827"/>
    <w:rsid w:val="00723A7A"/>
    <w:rsid w:val="00723AC4"/>
    <w:rsid w:val="00723BC9"/>
    <w:rsid w:val="00723E54"/>
    <w:rsid w:val="00723E91"/>
    <w:rsid w:val="00723F88"/>
    <w:rsid w:val="00723FD3"/>
    <w:rsid w:val="00724014"/>
    <w:rsid w:val="007240FD"/>
    <w:rsid w:val="007241BA"/>
    <w:rsid w:val="00724329"/>
    <w:rsid w:val="00724498"/>
    <w:rsid w:val="00724928"/>
    <w:rsid w:val="00724C04"/>
    <w:rsid w:val="00724C32"/>
    <w:rsid w:val="00724E60"/>
    <w:rsid w:val="00724ED0"/>
    <w:rsid w:val="00724F0B"/>
    <w:rsid w:val="007250ED"/>
    <w:rsid w:val="007252A2"/>
    <w:rsid w:val="007252AB"/>
    <w:rsid w:val="007253AE"/>
    <w:rsid w:val="007254E4"/>
    <w:rsid w:val="007254EB"/>
    <w:rsid w:val="007254F0"/>
    <w:rsid w:val="00725534"/>
    <w:rsid w:val="007255DE"/>
    <w:rsid w:val="00725601"/>
    <w:rsid w:val="007256AA"/>
    <w:rsid w:val="007256CC"/>
    <w:rsid w:val="007257C1"/>
    <w:rsid w:val="00725825"/>
    <w:rsid w:val="007259CE"/>
    <w:rsid w:val="00725A99"/>
    <w:rsid w:val="00725D35"/>
    <w:rsid w:val="00725DF7"/>
    <w:rsid w:val="00725DFD"/>
    <w:rsid w:val="00725E57"/>
    <w:rsid w:val="00725FB6"/>
    <w:rsid w:val="00725FC3"/>
    <w:rsid w:val="00725FE3"/>
    <w:rsid w:val="0072602D"/>
    <w:rsid w:val="00726032"/>
    <w:rsid w:val="0072611A"/>
    <w:rsid w:val="00726216"/>
    <w:rsid w:val="00726461"/>
    <w:rsid w:val="00726498"/>
    <w:rsid w:val="00726534"/>
    <w:rsid w:val="00726751"/>
    <w:rsid w:val="0072679F"/>
    <w:rsid w:val="007267B4"/>
    <w:rsid w:val="007268F2"/>
    <w:rsid w:val="00726931"/>
    <w:rsid w:val="00726B6A"/>
    <w:rsid w:val="00726B73"/>
    <w:rsid w:val="00726BB2"/>
    <w:rsid w:val="00726C78"/>
    <w:rsid w:val="00726CAD"/>
    <w:rsid w:val="00726CC0"/>
    <w:rsid w:val="00726CE2"/>
    <w:rsid w:val="00726D4E"/>
    <w:rsid w:val="00726EB6"/>
    <w:rsid w:val="00726EBD"/>
    <w:rsid w:val="00726FAF"/>
    <w:rsid w:val="00727006"/>
    <w:rsid w:val="00727069"/>
    <w:rsid w:val="0072706B"/>
    <w:rsid w:val="00727188"/>
    <w:rsid w:val="007272E1"/>
    <w:rsid w:val="007272E4"/>
    <w:rsid w:val="0072733A"/>
    <w:rsid w:val="00727618"/>
    <w:rsid w:val="007276B7"/>
    <w:rsid w:val="007276EF"/>
    <w:rsid w:val="00727711"/>
    <w:rsid w:val="007277E6"/>
    <w:rsid w:val="00727995"/>
    <w:rsid w:val="00727A87"/>
    <w:rsid w:val="00727A9B"/>
    <w:rsid w:val="00727B77"/>
    <w:rsid w:val="00727CB2"/>
    <w:rsid w:val="00727D20"/>
    <w:rsid w:val="00727D2F"/>
    <w:rsid w:val="00727D41"/>
    <w:rsid w:val="00727D9C"/>
    <w:rsid w:val="00727E0F"/>
    <w:rsid w:val="00727E5E"/>
    <w:rsid w:val="00727ED3"/>
    <w:rsid w:val="00727FEE"/>
    <w:rsid w:val="00730070"/>
    <w:rsid w:val="00730449"/>
    <w:rsid w:val="007305A5"/>
    <w:rsid w:val="007305AD"/>
    <w:rsid w:val="00730705"/>
    <w:rsid w:val="00730711"/>
    <w:rsid w:val="00730A7A"/>
    <w:rsid w:val="00730AAD"/>
    <w:rsid w:val="00730AD6"/>
    <w:rsid w:val="00730B38"/>
    <w:rsid w:val="00730B78"/>
    <w:rsid w:val="00730C45"/>
    <w:rsid w:val="00730C4B"/>
    <w:rsid w:val="00730C9B"/>
    <w:rsid w:val="00730D19"/>
    <w:rsid w:val="00731066"/>
    <w:rsid w:val="0073108C"/>
    <w:rsid w:val="007311AF"/>
    <w:rsid w:val="007311C1"/>
    <w:rsid w:val="00731212"/>
    <w:rsid w:val="0073126B"/>
    <w:rsid w:val="0073129E"/>
    <w:rsid w:val="007313BD"/>
    <w:rsid w:val="007314EB"/>
    <w:rsid w:val="007315A5"/>
    <w:rsid w:val="0073164E"/>
    <w:rsid w:val="00731690"/>
    <w:rsid w:val="00731701"/>
    <w:rsid w:val="007318ED"/>
    <w:rsid w:val="00731A3C"/>
    <w:rsid w:val="00731BD8"/>
    <w:rsid w:val="00731D6B"/>
    <w:rsid w:val="00731DDB"/>
    <w:rsid w:val="00731DF4"/>
    <w:rsid w:val="00731E8C"/>
    <w:rsid w:val="00731F2A"/>
    <w:rsid w:val="007320A2"/>
    <w:rsid w:val="007320CF"/>
    <w:rsid w:val="0073227E"/>
    <w:rsid w:val="00732315"/>
    <w:rsid w:val="007324BE"/>
    <w:rsid w:val="007324E8"/>
    <w:rsid w:val="007325F5"/>
    <w:rsid w:val="00732630"/>
    <w:rsid w:val="007327F0"/>
    <w:rsid w:val="00732849"/>
    <w:rsid w:val="00732AEA"/>
    <w:rsid w:val="00732BE6"/>
    <w:rsid w:val="00732DC2"/>
    <w:rsid w:val="00732E17"/>
    <w:rsid w:val="00732F33"/>
    <w:rsid w:val="00732FC0"/>
    <w:rsid w:val="00732FCE"/>
    <w:rsid w:val="007330F3"/>
    <w:rsid w:val="0073318B"/>
    <w:rsid w:val="007332A0"/>
    <w:rsid w:val="007333CB"/>
    <w:rsid w:val="00733494"/>
    <w:rsid w:val="007334E3"/>
    <w:rsid w:val="00733670"/>
    <w:rsid w:val="007336C9"/>
    <w:rsid w:val="007336FC"/>
    <w:rsid w:val="007337B0"/>
    <w:rsid w:val="007337F3"/>
    <w:rsid w:val="00733950"/>
    <w:rsid w:val="0073397C"/>
    <w:rsid w:val="007339E5"/>
    <w:rsid w:val="00733A77"/>
    <w:rsid w:val="00733B5D"/>
    <w:rsid w:val="00733C5D"/>
    <w:rsid w:val="00733C7B"/>
    <w:rsid w:val="00733D75"/>
    <w:rsid w:val="00733D78"/>
    <w:rsid w:val="00733E93"/>
    <w:rsid w:val="00733FD1"/>
    <w:rsid w:val="0073407A"/>
    <w:rsid w:val="0073408A"/>
    <w:rsid w:val="007340EC"/>
    <w:rsid w:val="00734135"/>
    <w:rsid w:val="00734221"/>
    <w:rsid w:val="007343E1"/>
    <w:rsid w:val="007343E2"/>
    <w:rsid w:val="0073444D"/>
    <w:rsid w:val="0073466E"/>
    <w:rsid w:val="007346FD"/>
    <w:rsid w:val="00734798"/>
    <w:rsid w:val="00734A49"/>
    <w:rsid w:val="00734A7E"/>
    <w:rsid w:val="00734B53"/>
    <w:rsid w:val="00734C1A"/>
    <w:rsid w:val="00734C65"/>
    <w:rsid w:val="00734D03"/>
    <w:rsid w:val="00734DAF"/>
    <w:rsid w:val="00734DDE"/>
    <w:rsid w:val="00734EBF"/>
    <w:rsid w:val="00734F00"/>
    <w:rsid w:val="00734FF3"/>
    <w:rsid w:val="00735062"/>
    <w:rsid w:val="0073515A"/>
    <w:rsid w:val="00735177"/>
    <w:rsid w:val="007352C5"/>
    <w:rsid w:val="0073542E"/>
    <w:rsid w:val="007354D3"/>
    <w:rsid w:val="007355ED"/>
    <w:rsid w:val="0073568F"/>
    <w:rsid w:val="007356C9"/>
    <w:rsid w:val="0073570E"/>
    <w:rsid w:val="00735736"/>
    <w:rsid w:val="00735765"/>
    <w:rsid w:val="00735768"/>
    <w:rsid w:val="00735787"/>
    <w:rsid w:val="0073589D"/>
    <w:rsid w:val="007358ED"/>
    <w:rsid w:val="00735A1B"/>
    <w:rsid w:val="00735A86"/>
    <w:rsid w:val="00735B01"/>
    <w:rsid w:val="00735B3E"/>
    <w:rsid w:val="00735C35"/>
    <w:rsid w:val="00735C92"/>
    <w:rsid w:val="00735CF6"/>
    <w:rsid w:val="00735E60"/>
    <w:rsid w:val="00735E88"/>
    <w:rsid w:val="00735F16"/>
    <w:rsid w:val="00736041"/>
    <w:rsid w:val="0073610F"/>
    <w:rsid w:val="00736155"/>
    <w:rsid w:val="00736250"/>
    <w:rsid w:val="00736373"/>
    <w:rsid w:val="007363BA"/>
    <w:rsid w:val="007363C5"/>
    <w:rsid w:val="007364F9"/>
    <w:rsid w:val="0073652C"/>
    <w:rsid w:val="007365BA"/>
    <w:rsid w:val="00736659"/>
    <w:rsid w:val="007366E0"/>
    <w:rsid w:val="00736805"/>
    <w:rsid w:val="00736843"/>
    <w:rsid w:val="00736937"/>
    <w:rsid w:val="00736AB7"/>
    <w:rsid w:val="00736AB8"/>
    <w:rsid w:val="00736BD8"/>
    <w:rsid w:val="00736C26"/>
    <w:rsid w:val="00736E39"/>
    <w:rsid w:val="0073704B"/>
    <w:rsid w:val="0073708C"/>
    <w:rsid w:val="007371AD"/>
    <w:rsid w:val="007371EC"/>
    <w:rsid w:val="00737252"/>
    <w:rsid w:val="00737329"/>
    <w:rsid w:val="00737370"/>
    <w:rsid w:val="0073737C"/>
    <w:rsid w:val="007373F4"/>
    <w:rsid w:val="007374D8"/>
    <w:rsid w:val="007375BE"/>
    <w:rsid w:val="007375DE"/>
    <w:rsid w:val="00737644"/>
    <w:rsid w:val="00737648"/>
    <w:rsid w:val="00737748"/>
    <w:rsid w:val="00737825"/>
    <w:rsid w:val="00737B6A"/>
    <w:rsid w:val="00737BB8"/>
    <w:rsid w:val="00737C8C"/>
    <w:rsid w:val="00737CB9"/>
    <w:rsid w:val="00737DD4"/>
    <w:rsid w:val="00737E29"/>
    <w:rsid w:val="00737EF6"/>
    <w:rsid w:val="00737F76"/>
    <w:rsid w:val="00737F8C"/>
    <w:rsid w:val="00737FBE"/>
    <w:rsid w:val="00740023"/>
    <w:rsid w:val="007400AA"/>
    <w:rsid w:val="0074016E"/>
    <w:rsid w:val="0074043F"/>
    <w:rsid w:val="00740481"/>
    <w:rsid w:val="00740482"/>
    <w:rsid w:val="00740497"/>
    <w:rsid w:val="007404E2"/>
    <w:rsid w:val="00740625"/>
    <w:rsid w:val="00740872"/>
    <w:rsid w:val="00740A5A"/>
    <w:rsid w:val="00740BE9"/>
    <w:rsid w:val="00740C36"/>
    <w:rsid w:val="00740C50"/>
    <w:rsid w:val="00740C55"/>
    <w:rsid w:val="00740CA4"/>
    <w:rsid w:val="00740CBD"/>
    <w:rsid w:val="00740CFB"/>
    <w:rsid w:val="00740D23"/>
    <w:rsid w:val="00740EF4"/>
    <w:rsid w:val="00741086"/>
    <w:rsid w:val="00741354"/>
    <w:rsid w:val="00741398"/>
    <w:rsid w:val="00741514"/>
    <w:rsid w:val="007415BD"/>
    <w:rsid w:val="007415DC"/>
    <w:rsid w:val="0074161B"/>
    <w:rsid w:val="0074168F"/>
    <w:rsid w:val="0074176E"/>
    <w:rsid w:val="007417FF"/>
    <w:rsid w:val="00741820"/>
    <w:rsid w:val="00741883"/>
    <w:rsid w:val="00741885"/>
    <w:rsid w:val="007418E7"/>
    <w:rsid w:val="007419D6"/>
    <w:rsid w:val="007419FC"/>
    <w:rsid w:val="00741A1E"/>
    <w:rsid w:val="00741D73"/>
    <w:rsid w:val="00741E4F"/>
    <w:rsid w:val="00741F1A"/>
    <w:rsid w:val="00741F51"/>
    <w:rsid w:val="00742054"/>
    <w:rsid w:val="00742079"/>
    <w:rsid w:val="00742270"/>
    <w:rsid w:val="0074228E"/>
    <w:rsid w:val="007422C6"/>
    <w:rsid w:val="00742352"/>
    <w:rsid w:val="007424F9"/>
    <w:rsid w:val="00742741"/>
    <w:rsid w:val="00742772"/>
    <w:rsid w:val="00742787"/>
    <w:rsid w:val="007427F9"/>
    <w:rsid w:val="00742848"/>
    <w:rsid w:val="00742872"/>
    <w:rsid w:val="00742A90"/>
    <w:rsid w:val="00742B5D"/>
    <w:rsid w:val="00742B79"/>
    <w:rsid w:val="00742BEE"/>
    <w:rsid w:val="00742CE5"/>
    <w:rsid w:val="00742EE9"/>
    <w:rsid w:val="00742F28"/>
    <w:rsid w:val="00742F8E"/>
    <w:rsid w:val="007431FA"/>
    <w:rsid w:val="007432D1"/>
    <w:rsid w:val="0074346F"/>
    <w:rsid w:val="007435B4"/>
    <w:rsid w:val="007435C7"/>
    <w:rsid w:val="0074365B"/>
    <w:rsid w:val="0074367D"/>
    <w:rsid w:val="007437A2"/>
    <w:rsid w:val="007437D1"/>
    <w:rsid w:val="007439FF"/>
    <w:rsid w:val="00743B1F"/>
    <w:rsid w:val="00743C4E"/>
    <w:rsid w:val="00743C6F"/>
    <w:rsid w:val="00743C78"/>
    <w:rsid w:val="00743CD2"/>
    <w:rsid w:val="00743D9A"/>
    <w:rsid w:val="00743F51"/>
    <w:rsid w:val="00743F58"/>
    <w:rsid w:val="00743F86"/>
    <w:rsid w:val="007441D9"/>
    <w:rsid w:val="007443D8"/>
    <w:rsid w:val="007443FD"/>
    <w:rsid w:val="00744400"/>
    <w:rsid w:val="0074465D"/>
    <w:rsid w:val="007446AA"/>
    <w:rsid w:val="007446B5"/>
    <w:rsid w:val="007448A7"/>
    <w:rsid w:val="0074499F"/>
    <w:rsid w:val="00744A4A"/>
    <w:rsid w:val="00744A5E"/>
    <w:rsid w:val="00744CD6"/>
    <w:rsid w:val="00744E1C"/>
    <w:rsid w:val="00744FBC"/>
    <w:rsid w:val="00745084"/>
    <w:rsid w:val="0074512D"/>
    <w:rsid w:val="007451C4"/>
    <w:rsid w:val="0074521E"/>
    <w:rsid w:val="00745233"/>
    <w:rsid w:val="007452E9"/>
    <w:rsid w:val="007452F6"/>
    <w:rsid w:val="007453F2"/>
    <w:rsid w:val="00745443"/>
    <w:rsid w:val="00745456"/>
    <w:rsid w:val="0074560E"/>
    <w:rsid w:val="00745705"/>
    <w:rsid w:val="00745838"/>
    <w:rsid w:val="007459C6"/>
    <w:rsid w:val="007459EA"/>
    <w:rsid w:val="00745A9A"/>
    <w:rsid w:val="00745BA3"/>
    <w:rsid w:val="00745CE8"/>
    <w:rsid w:val="00745D1E"/>
    <w:rsid w:val="00745D2C"/>
    <w:rsid w:val="00745D4C"/>
    <w:rsid w:val="00745DF4"/>
    <w:rsid w:val="00745EB1"/>
    <w:rsid w:val="00745ED9"/>
    <w:rsid w:val="00745EE9"/>
    <w:rsid w:val="007460B8"/>
    <w:rsid w:val="007460C8"/>
    <w:rsid w:val="0074620A"/>
    <w:rsid w:val="00746240"/>
    <w:rsid w:val="007462ED"/>
    <w:rsid w:val="00746454"/>
    <w:rsid w:val="0074645F"/>
    <w:rsid w:val="007464A8"/>
    <w:rsid w:val="007465BD"/>
    <w:rsid w:val="00746717"/>
    <w:rsid w:val="00746752"/>
    <w:rsid w:val="0074679D"/>
    <w:rsid w:val="007467AD"/>
    <w:rsid w:val="00746922"/>
    <w:rsid w:val="00746A1D"/>
    <w:rsid w:val="00746BF1"/>
    <w:rsid w:val="00746C34"/>
    <w:rsid w:val="00746D52"/>
    <w:rsid w:val="00746FA7"/>
    <w:rsid w:val="00746FB5"/>
    <w:rsid w:val="00746FD2"/>
    <w:rsid w:val="0074700C"/>
    <w:rsid w:val="007470B4"/>
    <w:rsid w:val="007470DD"/>
    <w:rsid w:val="00747101"/>
    <w:rsid w:val="0074712D"/>
    <w:rsid w:val="00747141"/>
    <w:rsid w:val="00747169"/>
    <w:rsid w:val="00747294"/>
    <w:rsid w:val="00747462"/>
    <w:rsid w:val="007475F6"/>
    <w:rsid w:val="00747608"/>
    <w:rsid w:val="007476AE"/>
    <w:rsid w:val="007476B7"/>
    <w:rsid w:val="007476DD"/>
    <w:rsid w:val="007476F8"/>
    <w:rsid w:val="0074776A"/>
    <w:rsid w:val="007477E9"/>
    <w:rsid w:val="007477F3"/>
    <w:rsid w:val="007479E7"/>
    <w:rsid w:val="00747BC0"/>
    <w:rsid w:val="00747BD2"/>
    <w:rsid w:val="00747C69"/>
    <w:rsid w:val="00747CBA"/>
    <w:rsid w:val="00747CBE"/>
    <w:rsid w:val="00747DAB"/>
    <w:rsid w:val="00747DD9"/>
    <w:rsid w:val="00747E32"/>
    <w:rsid w:val="00747E61"/>
    <w:rsid w:val="0075002A"/>
    <w:rsid w:val="0075025C"/>
    <w:rsid w:val="007502A7"/>
    <w:rsid w:val="00750301"/>
    <w:rsid w:val="0075030B"/>
    <w:rsid w:val="00750357"/>
    <w:rsid w:val="00750468"/>
    <w:rsid w:val="00750515"/>
    <w:rsid w:val="007505FB"/>
    <w:rsid w:val="00750677"/>
    <w:rsid w:val="0075074D"/>
    <w:rsid w:val="007507ED"/>
    <w:rsid w:val="0075085E"/>
    <w:rsid w:val="00750969"/>
    <w:rsid w:val="00750A61"/>
    <w:rsid w:val="00750A76"/>
    <w:rsid w:val="00750ABF"/>
    <w:rsid w:val="00750B27"/>
    <w:rsid w:val="00750D18"/>
    <w:rsid w:val="00750E0D"/>
    <w:rsid w:val="00750E1F"/>
    <w:rsid w:val="00750E74"/>
    <w:rsid w:val="00750F26"/>
    <w:rsid w:val="00750F58"/>
    <w:rsid w:val="00750FB0"/>
    <w:rsid w:val="00750FC9"/>
    <w:rsid w:val="007510FA"/>
    <w:rsid w:val="007512DC"/>
    <w:rsid w:val="007512E6"/>
    <w:rsid w:val="00751307"/>
    <w:rsid w:val="007515CA"/>
    <w:rsid w:val="00751600"/>
    <w:rsid w:val="00751633"/>
    <w:rsid w:val="0075163D"/>
    <w:rsid w:val="00751682"/>
    <w:rsid w:val="0075179D"/>
    <w:rsid w:val="007517B8"/>
    <w:rsid w:val="007517BE"/>
    <w:rsid w:val="0075184F"/>
    <w:rsid w:val="0075186D"/>
    <w:rsid w:val="0075197F"/>
    <w:rsid w:val="00751980"/>
    <w:rsid w:val="00751985"/>
    <w:rsid w:val="00751BDD"/>
    <w:rsid w:val="00751CD2"/>
    <w:rsid w:val="00751CD9"/>
    <w:rsid w:val="00751F2E"/>
    <w:rsid w:val="00751F5E"/>
    <w:rsid w:val="0075204D"/>
    <w:rsid w:val="0075206C"/>
    <w:rsid w:val="0075209F"/>
    <w:rsid w:val="00752131"/>
    <w:rsid w:val="007522CD"/>
    <w:rsid w:val="00752625"/>
    <w:rsid w:val="0075265A"/>
    <w:rsid w:val="007526F0"/>
    <w:rsid w:val="00752771"/>
    <w:rsid w:val="00752815"/>
    <w:rsid w:val="0075285E"/>
    <w:rsid w:val="007528D7"/>
    <w:rsid w:val="007529EC"/>
    <w:rsid w:val="00752AA2"/>
    <w:rsid w:val="00752B8B"/>
    <w:rsid w:val="00752C06"/>
    <w:rsid w:val="00752CEF"/>
    <w:rsid w:val="00752D2E"/>
    <w:rsid w:val="00752D3D"/>
    <w:rsid w:val="00752D52"/>
    <w:rsid w:val="00752EDD"/>
    <w:rsid w:val="00752F5D"/>
    <w:rsid w:val="00752FB3"/>
    <w:rsid w:val="00752FEF"/>
    <w:rsid w:val="00753031"/>
    <w:rsid w:val="00753033"/>
    <w:rsid w:val="00753068"/>
    <w:rsid w:val="007530E4"/>
    <w:rsid w:val="00753142"/>
    <w:rsid w:val="00753221"/>
    <w:rsid w:val="007533E8"/>
    <w:rsid w:val="007534F0"/>
    <w:rsid w:val="00753570"/>
    <w:rsid w:val="007535DB"/>
    <w:rsid w:val="00753627"/>
    <w:rsid w:val="00753670"/>
    <w:rsid w:val="007536C7"/>
    <w:rsid w:val="0075379E"/>
    <w:rsid w:val="007537B0"/>
    <w:rsid w:val="0075383D"/>
    <w:rsid w:val="0075387B"/>
    <w:rsid w:val="007538A5"/>
    <w:rsid w:val="007539B3"/>
    <w:rsid w:val="00753B8F"/>
    <w:rsid w:val="00753BE7"/>
    <w:rsid w:val="00753C3F"/>
    <w:rsid w:val="00753D54"/>
    <w:rsid w:val="00753DC1"/>
    <w:rsid w:val="00753DC4"/>
    <w:rsid w:val="00753E5F"/>
    <w:rsid w:val="00753EFD"/>
    <w:rsid w:val="00753F77"/>
    <w:rsid w:val="007540EC"/>
    <w:rsid w:val="00754191"/>
    <w:rsid w:val="007541C1"/>
    <w:rsid w:val="0075434A"/>
    <w:rsid w:val="0075445C"/>
    <w:rsid w:val="007545A5"/>
    <w:rsid w:val="007545C1"/>
    <w:rsid w:val="007546A2"/>
    <w:rsid w:val="00754723"/>
    <w:rsid w:val="00754884"/>
    <w:rsid w:val="007548CE"/>
    <w:rsid w:val="00754A09"/>
    <w:rsid w:val="00754B10"/>
    <w:rsid w:val="00754D37"/>
    <w:rsid w:val="00754D4C"/>
    <w:rsid w:val="00754D66"/>
    <w:rsid w:val="00754DED"/>
    <w:rsid w:val="00754E13"/>
    <w:rsid w:val="00754E63"/>
    <w:rsid w:val="00754F45"/>
    <w:rsid w:val="00754F82"/>
    <w:rsid w:val="0075502A"/>
    <w:rsid w:val="0075504C"/>
    <w:rsid w:val="007551DF"/>
    <w:rsid w:val="00755271"/>
    <w:rsid w:val="00755381"/>
    <w:rsid w:val="007554DD"/>
    <w:rsid w:val="0075551D"/>
    <w:rsid w:val="00755603"/>
    <w:rsid w:val="0075561C"/>
    <w:rsid w:val="00755640"/>
    <w:rsid w:val="007556B3"/>
    <w:rsid w:val="007556E0"/>
    <w:rsid w:val="00755721"/>
    <w:rsid w:val="00755944"/>
    <w:rsid w:val="00755BDA"/>
    <w:rsid w:val="00755C05"/>
    <w:rsid w:val="00755C78"/>
    <w:rsid w:val="00755D44"/>
    <w:rsid w:val="00755D45"/>
    <w:rsid w:val="00755DE8"/>
    <w:rsid w:val="00755EA9"/>
    <w:rsid w:val="00755FA8"/>
    <w:rsid w:val="00756064"/>
    <w:rsid w:val="00756077"/>
    <w:rsid w:val="007560BB"/>
    <w:rsid w:val="0075610E"/>
    <w:rsid w:val="00756285"/>
    <w:rsid w:val="00756287"/>
    <w:rsid w:val="007562B2"/>
    <w:rsid w:val="007565E3"/>
    <w:rsid w:val="007567F9"/>
    <w:rsid w:val="00756835"/>
    <w:rsid w:val="007568BC"/>
    <w:rsid w:val="007568E3"/>
    <w:rsid w:val="007568E6"/>
    <w:rsid w:val="007569C9"/>
    <w:rsid w:val="00756C10"/>
    <w:rsid w:val="00756C49"/>
    <w:rsid w:val="00756CA6"/>
    <w:rsid w:val="00756CAC"/>
    <w:rsid w:val="00756DC6"/>
    <w:rsid w:val="00756E7E"/>
    <w:rsid w:val="00756F9C"/>
    <w:rsid w:val="00757046"/>
    <w:rsid w:val="007570D1"/>
    <w:rsid w:val="007570E3"/>
    <w:rsid w:val="007570FC"/>
    <w:rsid w:val="0075715E"/>
    <w:rsid w:val="00757177"/>
    <w:rsid w:val="00757248"/>
    <w:rsid w:val="0075738A"/>
    <w:rsid w:val="007573BE"/>
    <w:rsid w:val="007575A9"/>
    <w:rsid w:val="007575E4"/>
    <w:rsid w:val="007575F9"/>
    <w:rsid w:val="00757664"/>
    <w:rsid w:val="00757738"/>
    <w:rsid w:val="007577C1"/>
    <w:rsid w:val="007577D5"/>
    <w:rsid w:val="0075785B"/>
    <w:rsid w:val="007578EF"/>
    <w:rsid w:val="00757953"/>
    <w:rsid w:val="00757958"/>
    <w:rsid w:val="00757AF2"/>
    <w:rsid w:val="00757B70"/>
    <w:rsid w:val="00757BD0"/>
    <w:rsid w:val="00757BEB"/>
    <w:rsid w:val="00757CD6"/>
    <w:rsid w:val="00757CED"/>
    <w:rsid w:val="00757D4A"/>
    <w:rsid w:val="00757E93"/>
    <w:rsid w:val="00757F84"/>
    <w:rsid w:val="00760003"/>
    <w:rsid w:val="0076000C"/>
    <w:rsid w:val="0076010D"/>
    <w:rsid w:val="0076014F"/>
    <w:rsid w:val="00760404"/>
    <w:rsid w:val="00760566"/>
    <w:rsid w:val="00760649"/>
    <w:rsid w:val="007607E2"/>
    <w:rsid w:val="00760888"/>
    <w:rsid w:val="00760A5C"/>
    <w:rsid w:val="00760AB3"/>
    <w:rsid w:val="00760D54"/>
    <w:rsid w:val="00760D64"/>
    <w:rsid w:val="00760D89"/>
    <w:rsid w:val="00760DA7"/>
    <w:rsid w:val="00760E29"/>
    <w:rsid w:val="00760E59"/>
    <w:rsid w:val="00760EF1"/>
    <w:rsid w:val="00760F2E"/>
    <w:rsid w:val="00761093"/>
    <w:rsid w:val="007610F7"/>
    <w:rsid w:val="00761341"/>
    <w:rsid w:val="007613E4"/>
    <w:rsid w:val="0076144D"/>
    <w:rsid w:val="007614F5"/>
    <w:rsid w:val="0076152A"/>
    <w:rsid w:val="007615A6"/>
    <w:rsid w:val="007615B6"/>
    <w:rsid w:val="007615C4"/>
    <w:rsid w:val="007615E3"/>
    <w:rsid w:val="0076160C"/>
    <w:rsid w:val="007616DB"/>
    <w:rsid w:val="00761780"/>
    <w:rsid w:val="0076179F"/>
    <w:rsid w:val="00761838"/>
    <w:rsid w:val="0076191B"/>
    <w:rsid w:val="00761999"/>
    <w:rsid w:val="00761AD0"/>
    <w:rsid w:val="00761AD4"/>
    <w:rsid w:val="00761B0E"/>
    <w:rsid w:val="00761C63"/>
    <w:rsid w:val="00761F75"/>
    <w:rsid w:val="00761FD6"/>
    <w:rsid w:val="00762264"/>
    <w:rsid w:val="0076227B"/>
    <w:rsid w:val="00762332"/>
    <w:rsid w:val="00762384"/>
    <w:rsid w:val="00762601"/>
    <w:rsid w:val="0076277C"/>
    <w:rsid w:val="007629C5"/>
    <w:rsid w:val="00762A61"/>
    <w:rsid w:val="00762AC4"/>
    <w:rsid w:val="00762AD8"/>
    <w:rsid w:val="00762C9E"/>
    <w:rsid w:val="00762F5A"/>
    <w:rsid w:val="0076301A"/>
    <w:rsid w:val="0076305E"/>
    <w:rsid w:val="00763076"/>
    <w:rsid w:val="007630A3"/>
    <w:rsid w:val="007630FB"/>
    <w:rsid w:val="00763105"/>
    <w:rsid w:val="00763121"/>
    <w:rsid w:val="007633C8"/>
    <w:rsid w:val="00763440"/>
    <w:rsid w:val="00763478"/>
    <w:rsid w:val="007635AC"/>
    <w:rsid w:val="00763861"/>
    <w:rsid w:val="00763AB5"/>
    <w:rsid w:val="00763B2F"/>
    <w:rsid w:val="00763C3A"/>
    <w:rsid w:val="00763F5F"/>
    <w:rsid w:val="00764115"/>
    <w:rsid w:val="007641B3"/>
    <w:rsid w:val="00764271"/>
    <w:rsid w:val="00764281"/>
    <w:rsid w:val="00764477"/>
    <w:rsid w:val="007648EC"/>
    <w:rsid w:val="00764A9D"/>
    <w:rsid w:val="00764AE4"/>
    <w:rsid w:val="00764B44"/>
    <w:rsid w:val="00764BF3"/>
    <w:rsid w:val="00764CA9"/>
    <w:rsid w:val="00764D1D"/>
    <w:rsid w:val="00764D20"/>
    <w:rsid w:val="00764DA4"/>
    <w:rsid w:val="00764DD1"/>
    <w:rsid w:val="00764DF4"/>
    <w:rsid w:val="00764F84"/>
    <w:rsid w:val="00764F9F"/>
    <w:rsid w:val="00765088"/>
    <w:rsid w:val="0076519F"/>
    <w:rsid w:val="00765269"/>
    <w:rsid w:val="007653CE"/>
    <w:rsid w:val="00765516"/>
    <w:rsid w:val="00765580"/>
    <w:rsid w:val="007655D5"/>
    <w:rsid w:val="00765619"/>
    <w:rsid w:val="0076568E"/>
    <w:rsid w:val="00765737"/>
    <w:rsid w:val="00765854"/>
    <w:rsid w:val="007658C4"/>
    <w:rsid w:val="00765913"/>
    <w:rsid w:val="0076594F"/>
    <w:rsid w:val="007659FB"/>
    <w:rsid w:val="00765A15"/>
    <w:rsid w:val="00765A72"/>
    <w:rsid w:val="00765B48"/>
    <w:rsid w:val="00765BB9"/>
    <w:rsid w:val="00765CEB"/>
    <w:rsid w:val="00765E26"/>
    <w:rsid w:val="00765EE9"/>
    <w:rsid w:val="00766057"/>
    <w:rsid w:val="00766082"/>
    <w:rsid w:val="00766105"/>
    <w:rsid w:val="0076628A"/>
    <w:rsid w:val="007663C0"/>
    <w:rsid w:val="007663C7"/>
    <w:rsid w:val="00766441"/>
    <w:rsid w:val="00766458"/>
    <w:rsid w:val="00766468"/>
    <w:rsid w:val="007664FC"/>
    <w:rsid w:val="00766551"/>
    <w:rsid w:val="0076666D"/>
    <w:rsid w:val="007668E9"/>
    <w:rsid w:val="0076693B"/>
    <w:rsid w:val="007669A4"/>
    <w:rsid w:val="007669FA"/>
    <w:rsid w:val="00766A74"/>
    <w:rsid w:val="00766C26"/>
    <w:rsid w:val="00766CA3"/>
    <w:rsid w:val="00766DF6"/>
    <w:rsid w:val="00766F7C"/>
    <w:rsid w:val="00766FC9"/>
    <w:rsid w:val="00767044"/>
    <w:rsid w:val="007670FC"/>
    <w:rsid w:val="0076720A"/>
    <w:rsid w:val="00767399"/>
    <w:rsid w:val="007673CB"/>
    <w:rsid w:val="00767417"/>
    <w:rsid w:val="0076745F"/>
    <w:rsid w:val="007674AE"/>
    <w:rsid w:val="0076757A"/>
    <w:rsid w:val="00767611"/>
    <w:rsid w:val="007677D2"/>
    <w:rsid w:val="007678CD"/>
    <w:rsid w:val="007679B4"/>
    <w:rsid w:val="00767A43"/>
    <w:rsid w:val="00767A84"/>
    <w:rsid w:val="00767ABA"/>
    <w:rsid w:val="00767BF8"/>
    <w:rsid w:val="00767C3A"/>
    <w:rsid w:val="00767EB9"/>
    <w:rsid w:val="00767EEA"/>
    <w:rsid w:val="00767F96"/>
    <w:rsid w:val="007700C8"/>
    <w:rsid w:val="007701B1"/>
    <w:rsid w:val="007702C5"/>
    <w:rsid w:val="007703C9"/>
    <w:rsid w:val="007703F1"/>
    <w:rsid w:val="00770666"/>
    <w:rsid w:val="00770774"/>
    <w:rsid w:val="0077077A"/>
    <w:rsid w:val="0077079C"/>
    <w:rsid w:val="007708D1"/>
    <w:rsid w:val="0077097D"/>
    <w:rsid w:val="00770A06"/>
    <w:rsid w:val="00770A07"/>
    <w:rsid w:val="00770AD7"/>
    <w:rsid w:val="00770BDB"/>
    <w:rsid w:val="00770D25"/>
    <w:rsid w:val="00770D6B"/>
    <w:rsid w:val="00770DFF"/>
    <w:rsid w:val="00770E66"/>
    <w:rsid w:val="00770E7D"/>
    <w:rsid w:val="00771019"/>
    <w:rsid w:val="00771166"/>
    <w:rsid w:val="007711C1"/>
    <w:rsid w:val="00771205"/>
    <w:rsid w:val="00771212"/>
    <w:rsid w:val="00771219"/>
    <w:rsid w:val="00771302"/>
    <w:rsid w:val="00771357"/>
    <w:rsid w:val="007714E7"/>
    <w:rsid w:val="0077150E"/>
    <w:rsid w:val="007715E1"/>
    <w:rsid w:val="0077179D"/>
    <w:rsid w:val="00771852"/>
    <w:rsid w:val="007718D1"/>
    <w:rsid w:val="00771969"/>
    <w:rsid w:val="00771A6B"/>
    <w:rsid w:val="00771AE4"/>
    <w:rsid w:val="00771B9F"/>
    <w:rsid w:val="00771D00"/>
    <w:rsid w:val="00771D8B"/>
    <w:rsid w:val="00771E7E"/>
    <w:rsid w:val="00771E98"/>
    <w:rsid w:val="0077201A"/>
    <w:rsid w:val="00772095"/>
    <w:rsid w:val="007720AA"/>
    <w:rsid w:val="007721A5"/>
    <w:rsid w:val="00772281"/>
    <w:rsid w:val="007723A8"/>
    <w:rsid w:val="007725C5"/>
    <w:rsid w:val="0077276B"/>
    <w:rsid w:val="007727EA"/>
    <w:rsid w:val="00772813"/>
    <w:rsid w:val="00772873"/>
    <w:rsid w:val="00772A79"/>
    <w:rsid w:val="00772B5B"/>
    <w:rsid w:val="00772C37"/>
    <w:rsid w:val="00772C72"/>
    <w:rsid w:val="00772CC6"/>
    <w:rsid w:val="00772CEA"/>
    <w:rsid w:val="00772D04"/>
    <w:rsid w:val="00772D71"/>
    <w:rsid w:val="00772DC6"/>
    <w:rsid w:val="00772EA3"/>
    <w:rsid w:val="00772F9D"/>
    <w:rsid w:val="00773085"/>
    <w:rsid w:val="00773178"/>
    <w:rsid w:val="007731DF"/>
    <w:rsid w:val="0077329D"/>
    <w:rsid w:val="00773343"/>
    <w:rsid w:val="0077338E"/>
    <w:rsid w:val="00773425"/>
    <w:rsid w:val="0077362E"/>
    <w:rsid w:val="007737D0"/>
    <w:rsid w:val="0077390A"/>
    <w:rsid w:val="00773941"/>
    <w:rsid w:val="007739D9"/>
    <w:rsid w:val="00773A49"/>
    <w:rsid w:val="00773AAD"/>
    <w:rsid w:val="00773ACA"/>
    <w:rsid w:val="00773AE4"/>
    <w:rsid w:val="00773BA6"/>
    <w:rsid w:val="00773D3C"/>
    <w:rsid w:val="00773D4F"/>
    <w:rsid w:val="00773E9D"/>
    <w:rsid w:val="007740A5"/>
    <w:rsid w:val="0077426F"/>
    <w:rsid w:val="007742DE"/>
    <w:rsid w:val="0077430E"/>
    <w:rsid w:val="0077433D"/>
    <w:rsid w:val="00774400"/>
    <w:rsid w:val="00774403"/>
    <w:rsid w:val="00774423"/>
    <w:rsid w:val="0077451B"/>
    <w:rsid w:val="00774606"/>
    <w:rsid w:val="0077464E"/>
    <w:rsid w:val="007746B3"/>
    <w:rsid w:val="00774741"/>
    <w:rsid w:val="0077477F"/>
    <w:rsid w:val="00774800"/>
    <w:rsid w:val="00774814"/>
    <w:rsid w:val="0077496E"/>
    <w:rsid w:val="00774A47"/>
    <w:rsid w:val="00774A5E"/>
    <w:rsid w:val="00774A8F"/>
    <w:rsid w:val="00774ADF"/>
    <w:rsid w:val="00774B7D"/>
    <w:rsid w:val="00774CA1"/>
    <w:rsid w:val="00774CAD"/>
    <w:rsid w:val="00774CC1"/>
    <w:rsid w:val="00774D30"/>
    <w:rsid w:val="00774D46"/>
    <w:rsid w:val="00774DE5"/>
    <w:rsid w:val="00774EB7"/>
    <w:rsid w:val="00774F43"/>
    <w:rsid w:val="00774F51"/>
    <w:rsid w:val="0077503B"/>
    <w:rsid w:val="0077507E"/>
    <w:rsid w:val="007753FC"/>
    <w:rsid w:val="00775467"/>
    <w:rsid w:val="007754DB"/>
    <w:rsid w:val="0077555E"/>
    <w:rsid w:val="00775563"/>
    <w:rsid w:val="0077574D"/>
    <w:rsid w:val="00775795"/>
    <w:rsid w:val="0077579C"/>
    <w:rsid w:val="007757B5"/>
    <w:rsid w:val="007757F8"/>
    <w:rsid w:val="00775814"/>
    <w:rsid w:val="007759ED"/>
    <w:rsid w:val="007759F4"/>
    <w:rsid w:val="00775A4F"/>
    <w:rsid w:val="00775AE4"/>
    <w:rsid w:val="00775B36"/>
    <w:rsid w:val="00775B38"/>
    <w:rsid w:val="00775B61"/>
    <w:rsid w:val="00775C1A"/>
    <w:rsid w:val="00775C33"/>
    <w:rsid w:val="00775F82"/>
    <w:rsid w:val="00775FAF"/>
    <w:rsid w:val="0077600E"/>
    <w:rsid w:val="007760E0"/>
    <w:rsid w:val="00776173"/>
    <w:rsid w:val="007761FB"/>
    <w:rsid w:val="00776255"/>
    <w:rsid w:val="0077626D"/>
    <w:rsid w:val="0077635A"/>
    <w:rsid w:val="0077648C"/>
    <w:rsid w:val="00776531"/>
    <w:rsid w:val="0077675D"/>
    <w:rsid w:val="0077685C"/>
    <w:rsid w:val="00776941"/>
    <w:rsid w:val="0077694E"/>
    <w:rsid w:val="00776C0A"/>
    <w:rsid w:val="00776C39"/>
    <w:rsid w:val="00776D29"/>
    <w:rsid w:val="00776D37"/>
    <w:rsid w:val="00776D93"/>
    <w:rsid w:val="00776E41"/>
    <w:rsid w:val="00776FBF"/>
    <w:rsid w:val="00777065"/>
    <w:rsid w:val="00777226"/>
    <w:rsid w:val="00777331"/>
    <w:rsid w:val="00777335"/>
    <w:rsid w:val="00777501"/>
    <w:rsid w:val="007776BC"/>
    <w:rsid w:val="0077770E"/>
    <w:rsid w:val="00777871"/>
    <w:rsid w:val="007779A2"/>
    <w:rsid w:val="00777A00"/>
    <w:rsid w:val="00777ADC"/>
    <w:rsid w:val="00777B23"/>
    <w:rsid w:val="00777B38"/>
    <w:rsid w:val="00777C42"/>
    <w:rsid w:val="00777CEE"/>
    <w:rsid w:val="00777D39"/>
    <w:rsid w:val="00777D42"/>
    <w:rsid w:val="00777D4A"/>
    <w:rsid w:val="00777E8D"/>
    <w:rsid w:val="00777EE6"/>
    <w:rsid w:val="00777FF4"/>
    <w:rsid w:val="00780065"/>
    <w:rsid w:val="0078026F"/>
    <w:rsid w:val="007802F5"/>
    <w:rsid w:val="007802FA"/>
    <w:rsid w:val="007804A4"/>
    <w:rsid w:val="007806F8"/>
    <w:rsid w:val="00780713"/>
    <w:rsid w:val="00780924"/>
    <w:rsid w:val="00780961"/>
    <w:rsid w:val="00780A42"/>
    <w:rsid w:val="00780A53"/>
    <w:rsid w:val="00780BA8"/>
    <w:rsid w:val="00780BDB"/>
    <w:rsid w:val="00780C5B"/>
    <w:rsid w:val="00780CE1"/>
    <w:rsid w:val="00780D84"/>
    <w:rsid w:val="00780DA2"/>
    <w:rsid w:val="00780DC6"/>
    <w:rsid w:val="00780E4A"/>
    <w:rsid w:val="00780E5E"/>
    <w:rsid w:val="00780FA7"/>
    <w:rsid w:val="00780FCA"/>
    <w:rsid w:val="00781070"/>
    <w:rsid w:val="00781174"/>
    <w:rsid w:val="007811A7"/>
    <w:rsid w:val="0078124B"/>
    <w:rsid w:val="0078126D"/>
    <w:rsid w:val="007813AB"/>
    <w:rsid w:val="007813BF"/>
    <w:rsid w:val="00781445"/>
    <w:rsid w:val="00781452"/>
    <w:rsid w:val="0078156C"/>
    <w:rsid w:val="00781832"/>
    <w:rsid w:val="0078184A"/>
    <w:rsid w:val="007818DC"/>
    <w:rsid w:val="0078190B"/>
    <w:rsid w:val="00781918"/>
    <w:rsid w:val="00781985"/>
    <w:rsid w:val="00781CD2"/>
    <w:rsid w:val="00781EA0"/>
    <w:rsid w:val="00781EF2"/>
    <w:rsid w:val="00781F4A"/>
    <w:rsid w:val="00781F95"/>
    <w:rsid w:val="00782020"/>
    <w:rsid w:val="007820EB"/>
    <w:rsid w:val="0078225E"/>
    <w:rsid w:val="007822D0"/>
    <w:rsid w:val="007822D3"/>
    <w:rsid w:val="007822F5"/>
    <w:rsid w:val="007823EE"/>
    <w:rsid w:val="007823F9"/>
    <w:rsid w:val="00782416"/>
    <w:rsid w:val="00782447"/>
    <w:rsid w:val="0078252F"/>
    <w:rsid w:val="0078256E"/>
    <w:rsid w:val="00782629"/>
    <w:rsid w:val="007828A9"/>
    <w:rsid w:val="0078291B"/>
    <w:rsid w:val="00782A0E"/>
    <w:rsid w:val="00782A7F"/>
    <w:rsid w:val="00782AB5"/>
    <w:rsid w:val="00782D12"/>
    <w:rsid w:val="00782D62"/>
    <w:rsid w:val="00782F80"/>
    <w:rsid w:val="0078308D"/>
    <w:rsid w:val="007830C6"/>
    <w:rsid w:val="00783114"/>
    <w:rsid w:val="00783120"/>
    <w:rsid w:val="00783129"/>
    <w:rsid w:val="0078317F"/>
    <w:rsid w:val="007831B4"/>
    <w:rsid w:val="007831BD"/>
    <w:rsid w:val="00783295"/>
    <w:rsid w:val="007832C9"/>
    <w:rsid w:val="00783855"/>
    <w:rsid w:val="007838BD"/>
    <w:rsid w:val="0078397A"/>
    <w:rsid w:val="007839A6"/>
    <w:rsid w:val="007839AD"/>
    <w:rsid w:val="007839CE"/>
    <w:rsid w:val="00783A54"/>
    <w:rsid w:val="00783BA3"/>
    <w:rsid w:val="00783D10"/>
    <w:rsid w:val="00783D12"/>
    <w:rsid w:val="00783D20"/>
    <w:rsid w:val="00783D6E"/>
    <w:rsid w:val="00783DE4"/>
    <w:rsid w:val="00783F49"/>
    <w:rsid w:val="007840BA"/>
    <w:rsid w:val="007842FC"/>
    <w:rsid w:val="0078430B"/>
    <w:rsid w:val="00784324"/>
    <w:rsid w:val="00784413"/>
    <w:rsid w:val="00784461"/>
    <w:rsid w:val="00784624"/>
    <w:rsid w:val="00784682"/>
    <w:rsid w:val="0078468B"/>
    <w:rsid w:val="007847B7"/>
    <w:rsid w:val="007849C7"/>
    <w:rsid w:val="007849FE"/>
    <w:rsid w:val="00784A63"/>
    <w:rsid w:val="00784B37"/>
    <w:rsid w:val="00784D7C"/>
    <w:rsid w:val="00784E39"/>
    <w:rsid w:val="00784F23"/>
    <w:rsid w:val="00784FC8"/>
    <w:rsid w:val="0078500F"/>
    <w:rsid w:val="007851C7"/>
    <w:rsid w:val="007851D4"/>
    <w:rsid w:val="00785219"/>
    <w:rsid w:val="0078537F"/>
    <w:rsid w:val="007853E9"/>
    <w:rsid w:val="00785400"/>
    <w:rsid w:val="007854AA"/>
    <w:rsid w:val="00785511"/>
    <w:rsid w:val="007855A3"/>
    <w:rsid w:val="007855B2"/>
    <w:rsid w:val="00785630"/>
    <w:rsid w:val="00785660"/>
    <w:rsid w:val="007856AD"/>
    <w:rsid w:val="007857FB"/>
    <w:rsid w:val="0078582E"/>
    <w:rsid w:val="007858C2"/>
    <w:rsid w:val="00785B8B"/>
    <w:rsid w:val="00785C00"/>
    <w:rsid w:val="00785D4F"/>
    <w:rsid w:val="00785D5C"/>
    <w:rsid w:val="00785D74"/>
    <w:rsid w:val="00785E3D"/>
    <w:rsid w:val="00785F0F"/>
    <w:rsid w:val="00785FC9"/>
    <w:rsid w:val="00785FD1"/>
    <w:rsid w:val="007864A4"/>
    <w:rsid w:val="007865F6"/>
    <w:rsid w:val="00786630"/>
    <w:rsid w:val="007866CD"/>
    <w:rsid w:val="007866E3"/>
    <w:rsid w:val="007867CE"/>
    <w:rsid w:val="007868E1"/>
    <w:rsid w:val="0078695A"/>
    <w:rsid w:val="007869C2"/>
    <w:rsid w:val="00786A1A"/>
    <w:rsid w:val="00786A64"/>
    <w:rsid w:val="00786ABE"/>
    <w:rsid w:val="00786AD6"/>
    <w:rsid w:val="00786AE3"/>
    <w:rsid w:val="00786BCA"/>
    <w:rsid w:val="00786C9D"/>
    <w:rsid w:val="00786D26"/>
    <w:rsid w:val="00786F25"/>
    <w:rsid w:val="00786FA1"/>
    <w:rsid w:val="0078708D"/>
    <w:rsid w:val="00787183"/>
    <w:rsid w:val="007871AC"/>
    <w:rsid w:val="007871B3"/>
    <w:rsid w:val="0078720E"/>
    <w:rsid w:val="007872A7"/>
    <w:rsid w:val="007872DD"/>
    <w:rsid w:val="00787348"/>
    <w:rsid w:val="00787355"/>
    <w:rsid w:val="00787426"/>
    <w:rsid w:val="0078744C"/>
    <w:rsid w:val="0078747B"/>
    <w:rsid w:val="00787543"/>
    <w:rsid w:val="0078765C"/>
    <w:rsid w:val="007879F8"/>
    <w:rsid w:val="00787A5C"/>
    <w:rsid w:val="00787A9D"/>
    <w:rsid w:val="00787AF1"/>
    <w:rsid w:val="00787AFE"/>
    <w:rsid w:val="00787B38"/>
    <w:rsid w:val="00787B8B"/>
    <w:rsid w:val="00787B97"/>
    <w:rsid w:val="00787D5F"/>
    <w:rsid w:val="00787DE7"/>
    <w:rsid w:val="00787FE0"/>
    <w:rsid w:val="0079004A"/>
    <w:rsid w:val="007900CE"/>
    <w:rsid w:val="00790214"/>
    <w:rsid w:val="0079045A"/>
    <w:rsid w:val="0079054F"/>
    <w:rsid w:val="007906BF"/>
    <w:rsid w:val="007907B1"/>
    <w:rsid w:val="00790840"/>
    <w:rsid w:val="00790876"/>
    <w:rsid w:val="007908C6"/>
    <w:rsid w:val="007909EE"/>
    <w:rsid w:val="00790B0A"/>
    <w:rsid w:val="00790C9E"/>
    <w:rsid w:val="00790D60"/>
    <w:rsid w:val="00790EB1"/>
    <w:rsid w:val="00790EBA"/>
    <w:rsid w:val="00790FE3"/>
    <w:rsid w:val="00790FFA"/>
    <w:rsid w:val="0079106D"/>
    <w:rsid w:val="007910A0"/>
    <w:rsid w:val="007910D2"/>
    <w:rsid w:val="00791162"/>
    <w:rsid w:val="0079118B"/>
    <w:rsid w:val="007914DF"/>
    <w:rsid w:val="0079152E"/>
    <w:rsid w:val="00791601"/>
    <w:rsid w:val="0079176D"/>
    <w:rsid w:val="007918DB"/>
    <w:rsid w:val="00791977"/>
    <w:rsid w:val="00791993"/>
    <w:rsid w:val="00791A01"/>
    <w:rsid w:val="00791AA5"/>
    <w:rsid w:val="00791AAA"/>
    <w:rsid w:val="00791BD1"/>
    <w:rsid w:val="00791C67"/>
    <w:rsid w:val="00791CF7"/>
    <w:rsid w:val="00791D95"/>
    <w:rsid w:val="00791F0E"/>
    <w:rsid w:val="0079226A"/>
    <w:rsid w:val="0079229D"/>
    <w:rsid w:val="007922F4"/>
    <w:rsid w:val="00792421"/>
    <w:rsid w:val="00792475"/>
    <w:rsid w:val="00792722"/>
    <w:rsid w:val="00792732"/>
    <w:rsid w:val="00792830"/>
    <w:rsid w:val="007928D2"/>
    <w:rsid w:val="00792B3D"/>
    <w:rsid w:val="00792BA2"/>
    <w:rsid w:val="00792BF0"/>
    <w:rsid w:val="00792ED2"/>
    <w:rsid w:val="00792EE2"/>
    <w:rsid w:val="00792EFD"/>
    <w:rsid w:val="00792FD2"/>
    <w:rsid w:val="00793041"/>
    <w:rsid w:val="00793390"/>
    <w:rsid w:val="007933BD"/>
    <w:rsid w:val="007933E5"/>
    <w:rsid w:val="00793550"/>
    <w:rsid w:val="0079362D"/>
    <w:rsid w:val="007936EB"/>
    <w:rsid w:val="00793705"/>
    <w:rsid w:val="00793706"/>
    <w:rsid w:val="00793729"/>
    <w:rsid w:val="007937D2"/>
    <w:rsid w:val="00793825"/>
    <w:rsid w:val="007938F5"/>
    <w:rsid w:val="0079396E"/>
    <w:rsid w:val="007939F9"/>
    <w:rsid w:val="007939FC"/>
    <w:rsid w:val="00793A17"/>
    <w:rsid w:val="00793A19"/>
    <w:rsid w:val="00793A1A"/>
    <w:rsid w:val="00793AE5"/>
    <w:rsid w:val="00793D09"/>
    <w:rsid w:val="00793D63"/>
    <w:rsid w:val="00793DB9"/>
    <w:rsid w:val="00793E91"/>
    <w:rsid w:val="007940B9"/>
    <w:rsid w:val="00794207"/>
    <w:rsid w:val="007942D4"/>
    <w:rsid w:val="0079432A"/>
    <w:rsid w:val="0079434B"/>
    <w:rsid w:val="00794374"/>
    <w:rsid w:val="0079438F"/>
    <w:rsid w:val="00794392"/>
    <w:rsid w:val="00794420"/>
    <w:rsid w:val="00794463"/>
    <w:rsid w:val="007945AF"/>
    <w:rsid w:val="0079467E"/>
    <w:rsid w:val="00794908"/>
    <w:rsid w:val="00794966"/>
    <w:rsid w:val="00794968"/>
    <w:rsid w:val="00794A92"/>
    <w:rsid w:val="00794B0F"/>
    <w:rsid w:val="00794BE4"/>
    <w:rsid w:val="00794BF1"/>
    <w:rsid w:val="00794C54"/>
    <w:rsid w:val="00794C8D"/>
    <w:rsid w:val="00794C9C"/>
    <w:rsid w:val="00794CAB"/>
    <w:rsid w:val="00794D90"/>
    <w:rsid w:val="00794DD4"/>
    <w:rsid w:val="00794DDF"/>
    <w:rsid w:val="00794E37"/>
    <w:rsid w:val="00794E72"/>
    <w:rsid w:val="00794FA8"/>
    <w:rsid w:val="00795020"/>
    <w:rsid w:val="00795076"/>
    <w:rsid w:val="007950E0"/>
    <w:rsid w:val="0079512D"/>
    <w:rsid w:val="00795192"/>
    <w:rsid w:val="00795288"/>
    <w:rsid w:val="00795419"/>
    <w:rsid w:val="0079556C"/>
    <w:rsid w:val="00795599"/>
    <w:rsid w:val="00795664"/>
    <w:rsid w:val="00795686"/>
    <w:rsid w:val="007957BF"/>
    <w:rsid w:val="007958C8"/>
    <w:rsid w:val="00795B87"/>
    <w:rsid w:val="00795C49"/>
    <w:rsid w:val="00795EA5"/>
    <w:rsid w:val="00795EDD"/>
    <w:rsid w:val="0079601A"/>
    <w:rsid w:val="0079605F"/>
    <w:rsid w:val="00796060"/>
    <w:rsid w:val="0079607A"/>
    <w:rsid w:val="00796162"/>
    <w:rsid w:val="007962B9"/>
    <w:rsid w:val="00796304"/>
    <w:rsid w:val="00796501"/>
    <w:rsid w:val="00796507"/>
    <w:rsid w:val="007965B1"/>
    <w:rsid w:val="007966BB"/>
    <w:rsid w:val="00796832"/>
    <w:rsid w:val="0079686A"/>
    <w:rsid w:val="0079690F"/>
    <w:rsid w:val="00796921"/>
    <w:rsid w:val="0079693C"/>
    <w:rsid w:val="00796A26"/>
    <w:rsid w:val="00796C0C"/>
    <w:rsid w:val="00796C99"/>
    <w:rsid w:val="00796CAB"/>
    <w:rsid w:val="00796D24"/>
    <w:rsid w:val="00796F68"/>
    <w:rsid w:val="0079702B"/>
    <w:rsid w:val="00797049"/>
    <w:rsid w:val="007970EB"/>
    <w:rsid w:val="00797129"/>
    <w:rsid w:val="0079727C"/>
    <w:rsid w:val="00797285"/>
    <w:rsid w:val="00797296"/>
    <w:rsid w:val="007972A1"/>
    <w:rsid w:val="007972AC"/>
    <w:rsid w:val="00797390"/>
    <w:rsid w:val="007973B5"/>
    <w:rsid w:val="00797550"/>
    <w:rsid w:val="0079774A"/>
    <w:rsid w:val="00797781"/>
    <w:rsid w:val="00797876"/>
    <w:rsid w:val="007978AC"/>
    <w:rsid w:val="00797918"/>
    <w:rsid w:val="007979AE"/>
    <w:rsid w:val="007979C9"/>
    <w:rsid w:val="007979DA"/>
    <w:rsid w:val="007979FA"/>
    <w:rsid w:val="00797CCC"/>
    <w:rsid w:val="00797D24"/>
    <w:rsid w:val="00797E07"/>
    <w:rsid w:val="00797E26"/>
    <w:rsid w:val="007A00E9"/>
    <w:rsid w:val="007A01B7"/>
    <w:rsid w:val="007A02A4"/>
    <w:rsid w:val="007A0336"/>
    <w:rsid w:val="007A04DA"/>
    <w:rsid w:val="007A05D6"/>
    <w:rsid w:val="007A0667"/>
    <w:rsid w:val="007A0745"/>
    <w:rsid w:val="007A08AB"/>
    <w:rsid w:val="007A08EA"/>
    <w:rsid w:val="007A0918"/>
    <w:rsid w:val="007A0B40"/>
    <w:rsid w:val="007A0B99"/>
    <w:rsid w:val="007A0CCF"/>
    <w:rsid w:val="007A0E10"/>
    <w:rsid w:val="007A0E19"/>
    <w:rsid w:val="007A0E1A"/>
    <w:rsid w:val="007A0F74"/>
    <w:rsid w:val="007A1027"/>
    <w:rsid w:val="007A10C3"/>
    <w:rsid w:val="007A10DB"/>
    <w:rsid w:val="007A1174"/>
    <w:rsid w:val="007A13FC"/>
    <w:rsid w:val="007A1863"/>
    <w:rsid w:val="007A18F5"/>
    <w:rsid w:val="007A1947"/>
    <w:rsid w:val="007A19C3"/>
    <w:rsid w:val="007A1AB1"/>
    <w:rsid w:val="007A1B53"/>
    <w:rsid w:val="007A1BE0"/>
    <w:rsid w:val="007A1C84"/>
    <w:rsid w:val="007A1D1D"/>
    <w:rsid w:val="007A1D61"/>
    <w:rsid w:val="007A1DEA"/>
    <w:rsid w:val="007A1F00"/>
    <w:rsid w:val="007A1F55"/>
    <w:rsid w:val="007A1F96"/>
    <w:rsid w:val="007A23F2"/>
    <w:rsid w:val="007A248C"/>
    <w:rsid w:val="007A25C7"/>
    <w:rsid w:val="007A2691"/>
    <w:rsid w:val="007A26B4"/>
    <w:rsid w:val="007A2722"/>
    <w:rsid w:val="007A2769"/>
    <w:rsid w:val="007A27C4"/>
    <w:rsid w:val="007A281B"/>
    <w:rsid w:val="007A28AD"/>
    <w:rsid w:val="007A2A02"/>
    <w:rsid w:val="007A2BCF"/>
    <w:rsid w:val="007A2BEB"/>
    <w:rsid w:val="007A2DA9"/>
    <w:rsid w:val="007A2F30"/>
    <w:rsid w:val="007A3038"/>
    <w:rsid w:val="007A309B"/>
    <w:rsid w:val="007A30D0"/>
    <w:rsid w:val="007A3178"/>
    <w:rsid w:val="007A3250"/>
    <w:rsid w:val="007A32D4"/>
    <w:rsid w:val="007A3351"/>
    <w:rsid w:val="007A33B2"/>
    <w:rsid w:val="007A34A2"/>
    <w:rsid w:val="007A35A8"/>
    <w:rsid w:val="007A3790"/>
    <w:rsid w:val="007A379E"/>
    <w:rsid w:val="007A37D5"/>
    <w:rsid w:val="007A38FA"/>
    <w:rsid w:val="007A3985"/>
    <w:rsid w:val="007A3B41"/>
    <w:rsid w:val="007A3BA8"/>
    <w:rsid w:val="007A3BE1"/>
    <w:rsid w:val="007A3C5A"/>
    <w:rsid w:val="007A3D2B"/>
    <w:rsid w:val="007A3E2C"/>
    <w:rsid w:val="007A3E44"/>
    <w:rsid w:val="007A3E4D"/>
    <w:rsid w:val="007A3E5B"/>
    <w:rsid w:val="007A4060"/>
    <w:rsid w:val="007A4063"/>
    <w:rsid w:val="007A409C"/>
    <w:rsid w:val="007A42EE"/>
    <w:rsid w:val="007A43FA"/>
    <w:rsid w:val="007A4420"/>
    <w:rsid w:val="007A443B"/>
    <w:rsid w:val="007A44F4"/>
    <w:rsid w:val="007A458A"/>
    <w:rsid w:val="007A45F6"/>
    <w:rsid w:val="007A461B"/>
    <w:rsid w:val="007A4645"/>
    <w:rsid w:val="007A46EE"/>
    <w:rsid w:val="007A47AF"/>
    <w:rsid w:val="007A4850"/>
    <w:rsid w:val="007A49E4"/>
    <w:rsid w:val="007A4A1B"/>
    <w:rsid w:val="007A4A81"/>
    <w:rsid w:val="007A4B12"/>
    <w:rsid w:val="007A4C4E"/>
    <w:rsid w:val="007A4D8D"/>
    <w:rsid w:val="007A4D9E"/>
    <w:rsid w:val="007A4ED7"/>
    <w:rsid w:val="007A4FC1"/>
    <w:rsid w:val="007A4FC6"/>
    <w:rsid w:val="007A501D"/>
    <w:rsid w:val="007A5035"/>
    <w:rsid w:val="007A5068"/>
    <w:rsid w:val="007A5090"/>
    <w:rsid w:val="007A51AE"/>
    <w:rsid w:val="007A5243"/>
    <w:rsid w:val="007A52DE"/>
    <w:rsid w:val="007A5326"/>
    <w:rsid w:val="007A5381"/>
    <w:rsid w:val="007A53EB"/>
    <w:rsid w:val="007A541E"/>
    <w:rsid w:val="007A5544"/>
    <w:rsid w:val="007A55E3"/>
    <w:rsid w:val="007A5616"/>
    <w:rsid w:val="007A56B3"/>
    <w:rsid w:val="007A5A69"/>
    <w:rsid w:val="007A5A83"/>
    <w:rsid w:val="007A5B37"/>
    <w:rsid w:val="007A5BCE"/>
    <w:rsid w:val="007A5DB0"/>
    <w:rsid w:val="007A5FD4"/>
    <w:rsid w:val="007A5FF8"/>
    <w:rsid w:val="007A60BF"/>
    <w:rsid w:val="007A60C6"/>
    <w:rsid w:val="007A619D"/>
    <w:rsid w:val="007A6555"/>
    <w:rsid w:val="007A65BB"/>
    <w:rsid w:val="007A6843"/>
    <w:rsid w:val="007A68FA"/>
    <w:rsid w:val="007A694F"/>
    <w:rsid w:val="007A699C"/>
    <w:rsid w:val="007A6A6F"/>
    <w:rsid w:val="007A6ACD"/>
    <w:rsid w:val="007A6B56"/>
    <w:rsid w:val="007A6BEC"/>
    <w:rsid w:val="007A6C62"/>
    <w:rsid w:val="007A6C83"/>
    <w:rsid w:val="007A6CC6"/>
    <w:rsid w:val="007A6E97"/>
    <w:rsid w:val="007A6ED8"/>
    <w:rsid w:val="007A71C6"/>
    <w:rsid w:val="007A732F"/>
    <w:rsid w:val="007A73F4"/>
    <w:rsid w:val="007A7406"/>
    <w:rsid w:val="007A7596"/>
    <w:rsid w:val="007A75E5"/>
    <w:rsid w:val="007A75E6"/>
    <w:rsid w:val="007A77FB"/>
    <w:rsid w:val="007A7841"/>
    <w:rsid w:val="007A78FB"/>
    <w:rsid w:val="007A7A05"/>
    <w:rsid w:val="007A7A46"/>
    <w:rsid w:val="007A7ADE"/>
    <w:rsid w:val="007A7B25"/>
    <w:rsid w:val="007A7C7A"/>
    <w:rsid w:val="007A7D1C"/>
    <w:rsid w:val="007B0025"/>
    <w:rsid w:val="007B0081"/>
    <w:rsid w:val="007B02CB"/>
    <w:rsid w:val="007B03F4"/>
    <w:rsid w:val="007B047E"/>
    <w:rsid w:val="007B049B"/>
    <w:rsid w:val="007B04F4"/>
    <w:rsid w:val="007B0648"/>
    <w:rsid w:val="007B0711"/>
    <w:rsid w:val="007B0733"/>
    <w:rsid w:val="007B07B6"/>
    <w:rsid w:val="007B08FC"/>
    <w:rsid w:val="007B0940"/>
    <w:rsid w:val="007B0ABE"/>
    <w:rsid w:val="007B0C32"/>
    <w:rsid w:val="007B0C54"/>
    <w:rsid w:val="007B0C72"/>
    <w:rsid w:val="007B0CAF"/>
    <w:rsid w:val="007B0CFB"/>
    <w:rsid w:val="007B0D34"/>
    <w:rsid w:val="007B0DF7"/>
    <w:rsid w:val="007B0FDA"/>
    <w:rsid w:val="007B105A"/>
    <w:rsid w:val="007B1089"/>
    <w:rsid w:val="007B10A1"/>
    <w:rsid w:val="007B10E8"/>
    <w:rsid w:val="007B1141"/>
    <w:rsid w:val="007B1214"/>
    <w:rsid w:val="007B1352"/>
    <w:rsid w:val="007B1402"/>
    <w:rsid w:val="007B1410"/>
    <w:rsid w:val="007B17BC"/>
    <w:rsid w:val="007B186D"/>
    <w:rsid w:val="007B188D"/>
    <w:rsid w:val="007B189F"/>
    <w:rsid w:val="007B1A3E"/>
    <w:rsid w:val="007B1B56"/>
    <w:rsid w:val="007B1BEB"/>
    <w:rsid w:val="007B1DDB"/>
    <w:rsid w:val="007B1E1C"/>
    <w:rsid w:val="007B1E51"/>
    <w:rsid w:val="007B1FDF"/>
    <w:rsid w:val="007B2121"/>
    <w:rsid w:val="007B214A"/>
    <w:rsid w:val="007B221C"/>
    <w:rsid w:val="007B23D6"/>
    <w:rsid w:val="007B24BC"/>
    <w:rsid w:val="007B2551"/>
    <w:rsid w:val="007B25DA"/>
    <w:rsid w:val="007B25E3"/>
    <w:rsid w:val="007B264C"/>
    <w:rsid w:val="007B26B5"/>
    <w:rsid w:val="007B273D"/>
    <w:rsid w:val="007B277E"/>
    <w:rsid w:val="007B27EA"/>
    <w:rsid w:val="007B2882"/>
    <w:rsid w:val="007B29EB"/>
    <w:rsid w:val="007B2BBC"/>
    <w:rsid w:val="007B2C5B"/>
    <w:rsid w:val="007B2CAB"/>
    <w:rsid w:val="007B2E69"/>
    <w:rsid w:val="007B2FE7"/>
    <w:rsid w:val="007B3130"/>
    <w:rsid w:val="007B31BE"/>
    <w:rsid w:val="007B31E0"/>
    <w:rsid w:val="007B346F"/>
    <w:rsid w:val="007B3514"/>
    <w:rsid w:val="007B3644"/>
    <w:rsid w:val="007B3650"/>
    <w:rsid w:val="007B3662"/>
    <w:rsid w:val="007B3689"/>
    <w:rsid w:val="007B36B7"/>
    <w:rsid w:val="007B37A8"/>
    <w:rsid w:val="007B38A9"/>
    <w:rsid w:val="007B3A09"/>
    <w:rsid w:val="007B3B06"/>
    <w:rsid w:val="007B3BFE"/>
    <w:rsid w:val="007B3C7A"/>
    <w:rsid w:val="007B3CC4"/>
    <w:rsid w:val="007B3E0F"/>
    <w:rsid w:val="007B3EC8"/>
    <w:rsid w:val="007B3F5B"/>
    <w:rsid w:val="007B3FB7"/>
    <w:rsid w:val="007B4056"/>
    <w:rsid w:val="007B410C"/>
    <w:rsid w:val="007B4267"/>
    <w:rsid w:val="007B42DB"/>
    <w:rsid w:val="007B4325"/>
    <w:rsid w:val="007B440D"/>
    <w:rsid w:val="007B44BE"/>
    <w:rsid w:val="007B44C5"/>
    <w:rsid w:val="007B44EB"/>
    <w:rsid w:val="007B4623"/>
    <w:rsid w:val="007B4671"/>
    <w:rsid w:val="007B4685"/>
    <w:rsid w:val="007B46BC"/>
    <w:rsid w:val="007B46C6"/>
    <w:rsid w:val="007B46EB"/>
    <w:rsid w:val="007B491A"/>
    <w:rsid w:val="007B492F"/>
    <w:rsid w:val="007B49E6"/>
    <w:rsid w:val="007B4B54"/>
    <w:rsid w:val="007B4B81"/>
    <w:rsid w:val="007B4B98"/>
    <w:rsid w:val="007B4C7A"/>
    <w:rsid w:val="007B4C8F"/>
    <w:rsid w:val="007B4CAB"/>
    <w:rsid w:val="007B4CAD"/>
    <w:rsid w:val="007B4CC0"/>
    <w:rsid w:val="007B4CE6"/>
    <w:rsid w:val="007B4F12"/>
    <w:rsid w:val="007B4F88"/>
    <w:rsid w:val="007B4F8A"/>
    <w:rsid w:val="007B50FE"/>
    <w:rsid w:val="007B512B"/>
    <w:rsid w:val="007B51FE"/>
    <w:rsid w:val="007B532B"/>
    <w:rsid w:val="007B540F"/>
    <w:rsid w:val="007B5483"/>
    <w:rsid w:val="007B54BA"/>
    <w:rsid w:val="007B55E7"/>
    <w:rsid w:val="007B56B9"/>
    <w:rsid w:val="007B56FD"/>
    <w:rsid w:val="007B5713"/>
    <w:rsid w:val="007B572E"/>
    <w:rsid w:val="007B577B"/>
    <w:rsid w:val="007B59D0"/>
    <w:rsid w:val="007B5A6A"/>
    <w:rsid w:val="007B5A9F"/>
    <w:rsid w:val="007B5AD6"/>
    <w:rsid w:val="007B5B7F"/>
    <w:rsid w:val="007B5B95"/>
    <w:rsid w:val="007B5C3E"/>
    <w:rsid w:val="007B5C3F"/>
    <w:rsid w:val="007B5C72"/>
    <w:rsid w:val="007B5F02"/>
    <w:rsid w:val="007B5F11"/>
    <w:rsid w:val="007B5F1D"/>
    <w:rsid w:val="007B6043"/>
    <w:rsid w:val="007B60E5"/>
    <w:rsid w:val="007B60FF"/>
    <w:rsid w:val="007B6138"/>
    <w:rsid w:val="007B618E"/>
    <w:rsid w:val="007B61BA"/>
    <w:rsid w:val="007B6220"/>
    <w:rsid w:val="007B6248"/>
    <w:rsid w:val="007B634F"/>
    <w:rsid w:val="007B6385"/>
    <w:rsid w:val="007B6488"/>
    <w:rsid w:val="007B66B5"/>
    <w:rsid w:val="007B676B"/>
    <w:rsid w:val="007B6789"/>
    <w:rsid w:val="007B685D"/>
    <w:rsid w:val="007B6875"/>
    <w:rsid w:val="007B6A31"/>
    <w:rsid w:val="007B6B4E"/>
    <w:rsid w:val="007B6B64"/>
    <w:rsid w:val="007B6C7B"/>
    <w:rsid w:val="007B6E22"/>
    <w:rsid w:val="007B6EA0"/>
    <w:rsid w:val="007B70E9"/>
    <w:rsid w:val="007B7257"/>
    <w:rsid w:val="007B726C"/>
    <w:rsid w:val="007B72BB"/>
    <w:rsid w:val="007B72E5"/>
    <w:rsid w:val="007B73D5"/>
    <w:rsid w:val="007B76CA"/>
    <w:rsid w:val="007B76D1"/>
    <w:rsid w:val="007B76D4"/>
    <w:rsid w:val="007B7784"/>
    <w:rsid w:val="007B794C"/>
    <w:rsid w:val="007B799E"/>
    <w:rsid w:val="007B7C53"/>
    <w:rsid w:val="007B7C78"/>
    <w:rsid w:val="007B7C7B"/>
    <w:rsid w:val="007B7C97"/>
    <w:rsid w:val="007B7D53"/>
    <w:rsid w:val="007B7D86"/>
    <w:rsid w:val="007B7E07"/>
    <w:rsid w:val="007B7E35"/>
    <w:rsid w:val="007C0033"/>
    <w:rsid w:val="007C00DE"/>
    <w:rsid w:val="007C01B6"/>
    <w:rsid w:val="007C02E5"/>
    <w:rsid w:val="007C02FF"/>
    <w:rsid w:val="007C034E"/>
    <w:rsid w:val="007C0466"/>
    <w:rsid w:val="007C04F4"/>
    <w:rsid w:val="007C08F4"/>
    <w:rsid w:val="007C09FE"/>
    <w:rsid w:val="007C0D4E"/>
    <w:rsid w:val="007C0D98"/>
    <w:rsid w:val="007C0F50"/>
    <w:rsid w:val="007C100C"/>
    <w:rsid w:val="007C11C9"/>
    <w:rsid w:val="007C1209"/>
    <w:rsid w:val="007C1263"/>
    <w:rsid w:val="007C12A6"/>
    <w:rsid w:val="007C14B0"/>
    <w:rsid w:val="007C14B1"/>
    <w:rsid w:val="007C14E8"/>
    <w:rsid w:val="007C15D6"/>
    <w:rsid w:val="007C1652"/>
    <w:rsid w:val="007C189E"/>
    <w:rsid w:val="007C1999"/>
    <w:rsid w:val="007C1A4C"/>
    <w:rsid w:val="007C1AAB"/>
    <w:rsid w:val="007C1ADD"/>
    <w:rsid w:val="007C1B36"/>
    <w:rsid w:val="007C1B5F"/>
    <w:rsid w:val="007C1B87"/>
    <w:rsid w:val="007C1CC8"/>
    <w:rsid w:val="007C1CCD"/>
    <w:rsid w:val="007C1D3B"/>
    <w:rsid w:val="007C1DE2"/>
    <w:rsid w:val="007C1DE3"/>
    <w:rsid w:val="007C2009"/>
    <w:rsid w:val="007C20C7"/>
    <w:rsid w:val="007C2186"/>
    <w:rsid w:val="007C21C3"/>
    <w:rsid w:val="007C2293"/>
    <w:rsid w:val="007C229E"/>
    <w:rsid w:val="007C231E"/>
    <w:rsid w:val="007C2324"/>
    <w:rsid w:val="007C236E"/>
    <w:rsid w:val="007C23AC"/>
    <w:rsid w:val="007C2446"/>
    <w:rsid w:val="007C2564"/>
    <w:rsid w:val="007C27FC"/>
    <w:rsid w:val="007C2A22"/>
    <w:rsid w:val="007C2AF2"/>
    <w:rsid w:val="007C2B82"/>
    <w:rsid w:val="007C2B8E"/>
    <w:rsid w:val="007C2C12"/>
    <w:rsid w:val="007C2C89"/>
    <w:rsid w:val="007C2D3C"/>
    <w:rsid w:val="007C2EC3"/>
    <w:rsid w:val="007C2F32"/>
    <w:rsid w:val="007C2F8A"/>
    <w:rsid w:val="007C2FC6"/>
    <w:rsid w:val="007C30D9"/>
    <w:rsid w:val="007C32B9"/>
    <w:rsid w:val="007C32C7"/>
    <w:rsid w:val="007C32D3"/>
    <w:rsid w:val="007C32EB"/>
    <w:rsid w:val="007C32F6"/>
    <w:rsid w:val="007C333F"/>
    <w:rsid w:val="007C339F"/>
    <w:rsid w:val="007C33FA"/>
    <w:rsid w:val="007C343C"/>
    <w:rsid w:val="007C3458"/>
    <w:rsid w:val="007C34A8"/>
    <w:rsid w:val="007C3503"/>
    <w:rsid w:val="007C3558"/>
    <w:rsid w:val="007C383A"/>
    <w:rsid w:val="007C38A8"/>
    <w:rsid w:val="007C38AD"/>
    <w:rsid w:val="007C38C8"/>
    <w:rsid w:val="007C391A"/>
    <w:rsid w:val="007C3937"/>
    <w:rsid w:val="007C3995"/>
    <w:rsid w:val="007C3A41"/>
    <w:rsid w:val="007C3B59"/>
    <w:rsid w:val="007C3B6B"/>
    <w:rsid w:val="007C3BE3"/>
    <w:rsid w:val="007C3C5E"/>
    <w:rsid w:val="007C3E2F"/>
    <w:rsid w:val="007C3EFA"/>
    <w:rsid w:val="007C3F4A"/>
    <w:rsid w:val="007C3F98"/>
    <w:rsid w:val="007C3FB1"/>
    <w:rsid w:val="007C423C"/>
    <w:rsid w:val="007C4273"/>
    <w:rsid w:val="007C433E"/>
    <w:rsid w:val="007C43B0"/>
    <w:rsid w:val="007C448E"/>
    <w:rsid w:val="007C463E"/>
    <w:rsid w:val="007C46A2"/>
    <w:rsid w:val="007C477B"/>
    <w:rsid w:val="007C47FF"/>
    <w:rsid w:val="007C488A"/>
    <w:rsid w:val="007C4941"/>
    <w:rsid w:val="007C4AA6"/>
    <w:rsid w:val="007C4AEA"/>
    <w:rsid w:val="007C4CA8"/>
    <w:rsid w:val="007C4D59"/>
    <w:rsid w:val="007C4DFC"/>
    <w:rsid w:val="007C4E0D"/>
    <w:rsid w:val="007C4F27"/>
    <w:rsid w:val="007C5036"/>
    <w:rsid w:val="007C50EA"/>
    <w:rsid w:val="007C5166"/>
    <w:rsid w:val="007C53D8"/>
    <w:rsid w:val="007C5453"/>
    <w:rsid w:val="007C5461"/>
    <w:rsid w:val="007C549A"/>
    <w:rsid w:val="007C5529"/>
    <w:rsid w:val="007C556E"/>
    <w:rsid w:val="007C55E3"/>
    <w:rsid w:val="007C5609"/>
    <w:rsid w:val="007C5658"/>
    <w:rsid w:val="007C583C"/>
    <w:rsid w:val="007C584D"/>
    <w:rsid w:val="007C5860"/>
    <w:rsid w:val="007C5935"/>
    <w:rsid w:val="007C5961"/>
    <w:rsid w:val="007C59DA"/>
    <w:rsid w:val="007C59E0"/>
    <w:rsid w:val="007C5A4A"/>
    <w:rsid w:val="007C5A54"/>
    <w:rsid w:val="007C5A8D"/>
    <w:rsid w:val="007C5B48"/>
    <w:rsid w:val="007C5B5D"/>
    <w:rsid w:val="007C5B64"/>
    <w:rsid w:val="007C5D2C"/>
    <w:rsid w:val="007C5DCB"/>
    <w:rsid w:val="007C6132"/>
    <w:rsid w:val="007C62AB"/>
    <w:rsid w:val="007C65FB"/>
    <w:rsid w:val="007C6652"/>
    <w:rsid w:val="007C6687"/>
    <w:rsid w:val="007C66B7"/>
    <w:rsid w:val="007C66B8"/>
    <w:rsid w:val="007C6736"/>
    <w:rsid w:val="007C6861"/>
    <w:rsid w:val="007C6C73"/>
    <w:rsid w:val="007C6CB3"/>
    <w:rsid w:val="007C6D35"/>
    <w:rsid w:val="007C6EBF"/>
    <w:rsid w:val="007C6F51"/>
    <w:rsid w:val="007C6F89"/>
    <w:rsid w:val="007C6FE1"/>
    <w:rsid w:val="007C6FFD"/>
    <w:rsid w:val="007C7028"/>
    <w:rsid w:val="007C70DD"/>
    <w:rsid w:val="007C714B"/>
    <w:rsid w:val="007C71DF"/>
    <w:rsid w:val="007C734D"/>
    <w:rsid w:val="007C737F"/>
    <w:rsid w:val="007C740C"/>
    <w:rsid w:val="007C74A8"/>
    <w:rsid w:val="007C74D0"/>
    <w:rsid w:val="007C75B8"/>
    <w:rsid w:val="007C766A"/>
    <w:rsid w:val="007C775F"/>
    <w:rsid w:val="007C77F7"/>
    <w:rsid w:val="007C7889"/>
    <w:rsid w:val="007C7962"/>
    <w:rsid w:val="007C7BA9"/>
    <w:rsid w:val="007C7C0A"/>
    <w:rsid w:val="007C7CC2"/>
    <w:rsid w:val="007C7CF4"/>
    <w:rsid w:val="007C7D0C"/>
    <w:rsid w:val="007C7D58"/>
    <w:rsid w:val="007C7D8C"/>
    <w:rsid w:val="007C7DD1"/>
    <w:rsid w:val="007C7DDF"/>
    <w:rsid w:val="007C7DFF"/>
    <w:rsid w:val="007C7E1A"/>
    <w:rsid w:val="007C7E39"/>
    <w:rsid w:val="007C7E79"/>
    <w:rsid w:val="007C7F05"/>
    <w:rsid w:val="007C7F44"/>
    <w:rsid w:val="007C7F71"/>
    <w:rsid w:val="007C7F99"/>
    <w:rsid w:val="007C7FBD"/>
    <w:rsid w:val="007D0011"/>
    <w:rsid w:val="007D018C"/>
    <w:rsid w:val="007D0274"/>
    <w:rsid w:val="007D028C"/>
    <w:rsid w:val="007D02D8"/>
    <w:rsid w:val="007D03B6"/>
    <w:rsid w:val="007D0672"/>
    <w:rsid w:val="007D0712"/>
    <w:rsid w:val="007D07B8"/>
    <w:rsid w:val="007D087E"/>
    <w:rsid w:val="007D08FC"/>
    <w:rsid w:val="007D0979"/>
    <w:rsid w:val="007D09EC"/>
    <w:rsid w:val="007D0B99"/>
    <w:rsid w:val="007D0B9E"/>
    <w:rsid w:val="007D0F46"/>
    <w:rsid w:val="007D1051"/>
    <w:rsid w:val="007D10A8"/>
    <w:rsid w:val="007D10F4"/>
    <w:rsid w:val="007D126E"/>
    <w:rsid w:val="007D12B0"/>
    <w:rsid w:val="007D12E2"/>
    <w:rsid w:val="007D13CB"/>
    <w:rsid w:val="007D158C"/>
    <w:rsid w:val="007D15AB"/>
    <w:rsid w:val="007D16D7"/>
    <w:rsid w:val="007D1703"/>
    <w:rsid w:val="007D1755"/>
    <w:rsid w:val="007D17A9"/>
    <w:rsid w:val="007D17FE"/>
    <w:rsid w:val="007D18AC"/>
    <w:rsid w:val="007D18D9"/>
    <w:rsid w:val="007D193E"/>
    <w:rsid w:val="007D19EC"/>
    <w:rsid w:val="007D1A3F"/>
    <w:rsid w:val="007D1A99"/>
    <w:rsid w:val="007D1ABD"/>
    <w:rsid w:val="007D1B2F"/>
    <w:rsid w:val="007D2046"/>
    <w:rsid w:val="007D204C"/>
    <w:rsid w:val="007D204F"/>
    <w:rsid w:val="007D22E6"/>
    <w:rsid w:val="007D22F4"/>
    <w:rsid w:val="007D2349"/>
    <w:rsid w:val="007D24E0"/>
    <w:rsid w:val="007D24FE"/>
    <w:rsid w:val="007D2578"/>
    <w:rsid w:val="007D263C"/>
    <w:rsid w:val="007D26C7"/>
    <w:rsid w:val="007D26DD"/>
    <w:rsid w:val="007D26F9"/>
    <w:rsid w:val="007D27D3"/>
    <w:rsid w:val="007D27FD"/>
    <w:rsid w:val="007D2868"/>
    <w:rsid w:val="007D2896"/>
    <w:rsid w:val="007D28D4"/>
    <w:rsid w:val="007D2916"/>
    <w:rsid w:val="007D29B6"/>
    <w:rsid w:val="007D2AAA"/>
    <w:rsid w:val="007D2B18"/>
    <w:rsid w:val="007D2D21"/>
    <w:rsid w:val="007D2DAD"/>
    <w:rsid w:val="007D2DED"/>
    <w:rsid w:val="007D2E70"/>
    <w:rsid w:val="007D2E86"/>
    <w:rsid w:val="007D2E8B"/>
    <w:rsid w:val="007D2EF7"/>
    <w:rsid w:val="007D3011"/>
    <w:rsid w:val="007D3049"/>
    <w:rsid w:val="007D3155"/>
    <w:rsid w:val="007D325D"/>
    <w:rsid w:val="007D32B8"/>
    <w:rsid w:val="007D3362"/>
    <w:rsid w:val="007D3568"/>
    <w:rsid w:val="007D3705"/>
    <w:rsid w:val="007D3787"/>
    <w:rsid w:val="007D3A08"/>
    <w:rsid w:val="007D3A84"/>
    <w:rsid w:val="007D3B5C"/>
    <w:rsid w:val="007D3C43"/>
    <w:rsid w:val="007D3D82"/>
    <w:rsid w:val="007D3F1F"/>
    <w:rsid w:val="007D3F37"/>
    <w:rsid w:val="007D3F4C"/>
    <w:rsid w:val="007D3F4E"/>
    <w:rsid w:val="007D3F92"/>
    <w:rsid w:val="007D435D"/>
    <w:rsid w:val="007D45B4"/>
    <w:rsid w:val="007D46B7"/>
    <w:rsid w:val="007D470D"/>
    <w:rsid w:val="007D4804"/>
    <w:rsid w:val="007D486A"/>
    <w:rsid w:val="007D486C"/>
    <w:rsid w:val="007D48ED"/>
    <w:rsid w:val="007D496C"/>
    <w:rsid w:val="007D4A5D"/>
    <w:rsid w:val="007D4A98"/>
    <w:rsid w:val="007D4BD8"/>
    <w:rsid w:val="007D4CF5"/>
    <w:rsid w:val="007D4F75"/>
    <w:rsid w:val="007D5078"/>
    <w:rsid w:val="007D518C"/>
    <w:rsid w:val="007D51F8"/>
    <w:rsid w:val="007D5200"/>
    <w:rsid w:val="007D52A4"/>
    <w:rsid w:val="007D53BF"/>
    <w:rsid w:val="007D53D6"/>
    <w:rsid w:val="007D53E8"/>
    <w:rsid w:val="007D543F"/>
    <w:rsid w:val="007D5505"/>
    <w:rsid w:val="007D57D7"/>
    <w:rsid w:val="007D584D"/>
    <w:rsid w:val="007D58C9"/>
    <w:rsid w:val="007D59E8"/>
    <w:rsid w:val="007D5A1D"/>
    <w:rsid w:val="007D5A7A"/>
    <w:rsid w:val="007D5B31"/>
    <w:rsid w:val="007D5BD8"/>
    <w:rsid w:val="007D5BEB"/>
    <w:rsid w:val="007D5C5E"/>
    <w:rsid w:val="007D5CFB"/>
    <w:rsid w:val="007D5D19"/>
    <w:rsid w:val="007D5D5A"/>
    <w:rsid w:val="007D5F92"/>
    <w:rsid w:val="007D603C"/>
    <w:rsid w:val="007D60DA"/>
    <w:rsid w:val="007D6124"/>
    <w:rsid w:val="007D6199"/>
    <w:rsid w:val="007D622C"/>
    <w:rsid w:val="007D6388"/>
    <w:rsid w:val="007D63B7"/>
    <w:rsid w:val="007D6488"/>
    <w:rsid w:val="007D6510"/>
    <w:rsid w:val="007D65E0"/>
    <w:rsid w:val="007D65FB"/>
    <w:rsid w:val="007D663D"/>
    <w:rsid w:val="007D66EF"/>
    <w:rsid w:val="007D686F"/>
    <w:rsid w:val="007D69D6"/>
    <w:rsid w:val="007D6BC2"/>
    <w:rsid w:val="007D6D49"/>
    <w:rsid w:val="007D6D68"/>
    <w:rsid w:val="007D7247"/>
    <w:rsid w:val="007D72AB"/>
    <w:rsid w:val="007D7354"/>
    <w:rsid w:val="007D772E"/>
    <w:rsid w:val="007D7771"/>
    <w:rsid w:val="007D7883"/>
    <w:rsid w:val="007D78CD"/>
    <w:rsid w:val="007D7976"/>
    <w:rsid w:val="007D79FC"/>
    <w:rsid w:val="007D7C8A"/>
    <w:rsid w:val="007D7C92"/>
    <w:rsid w:val="007D7CF8"/>
    <w:rsid w:val="007E00F8"/>
    <w:rsid w:val="007E0402"/>
    <w:rsid w:val="007E04CE"/>
    <w:rsid w:val="007E0540"/>
    <w:rsid w:val="007E07C9"/>
    <w:rsid w:val="007E08A1"/>
    <w:rsid w:val="007E08B5"/>
    <w:rsid w:val="007E08E3"/>
    <w:rsid w:val="007E0A7F"/>
    <w:rsid w:val="007E0AF7"/>
    <w:rsid w:val="007E0B9F"/>
    <w:rsid w:val="007E0C7D"/>
    <w:rsid w:val="007E0CAA"/>
    <w:rsid w:val="007E0EF0"/>
    <w:rsid w:val="007E0F47"/>
    <w:rsid w:val="007E0FEF"/>
    <w:rsid w:val="007E0FFD"/>
    <w:rsid w:val="007E1033"/>
    <w:rsid w:val="007E10CD"/>
    <w:rsid w:val="007E1314"/>
    <w:rsid w:val="007E137B"/>
    <w:rsid w:val="007E138F"/>
    <w:rsid w:val="007E1434"/>
    <w:rsid w:val="007E1492"/>
    <w:rsid w:val="007E1511"/>
    <w:rsid w:val="007E1551"/>
    <w:rsid w:val="007E1599"/>
    <w:rsid w:val="007E15BE"/>
    <w:rsid w:val="007E1600"/>
    <w:rsid w:val="007E1607"/>
    <w:rsid w:val="007E169C"/>
    <w:rsid w:val="007E16A4"/>
    <w:rsid w:val="007E16F8"/>
    <w:rsid w:val="007E173E"/>
    <w:rsid w:val="007E1765"/>
    <w:rsid w:val="007E1872"/>
    <w:rsid w:val="007E18CE"/>
    <w:rsid w:val="007E1915"/>
    <w:rsid w:val="007E19E9"/>
    <w:rsid w:val="007E1A0B"/>
    <w:rsid w:val="007E1A1A"/>
    <w:rsid w:val="007E1A37"/>
    <w:rsid w:val="007E1A6C"/>
    <w:rsid w:val="007E1A7E"/>
    <w:rsid w:val="007E1B62"/>
    <w:rsid w:val="007E1B96"/>
    <w:rsid w:val="007E1BD7"/>
    <w:rsid w:val="007E1C38"/>
    <w:rsid w:val="007E1C98"/>
    <w:rsid w:val="007E1CFE"/>
    <w:rsid w:val="007E1DC6"/>
    <w:rsid w:val="007E1DCD"/>
    <w:rsid w:val="007E1E9F"/>
    <w:rsid w:val="007E1EDB"/>
    <w:rsid w:val="007E1F03"/>
    <w:rsid w:val="007E215C"/>
    <w:rsid w:val="007E22BC"/>
    <w:rsid w:val="007E2536"/>
    <w:rsid w:val="007E262F"/>
    <w:rsid w:val="007E26C6"/>
    <w:rsid w:val="007E26CD"/>
    <w:rsid w:val="007E26E5"/>
    <w:rsid w:val="007E283A"/>
    <w:rsid w:val="007E28D8"/>
    <w:rsid w:val="007E2952"/>
    <w:rsid w:val="007E2A2E"/>
    <w:rsid w:val="007E2A5C"/>
    <w:rsid w:val="007E2BA6"/>
    <w:rsid w:val="007E2CB6"/>
    <w:rsid w:val="007E2D5B"/>
    <w:rsid w:val="007E2D67"/>
    <w:rsid w:val="007E2EB8"/>
    <w:rsid w:val="007E2FE6"/>
    <w:rsid w:val="007E31AE"/>
    <w:rsid w:val="007E34BE"/>
    <w:rsid w:val="007E3508"/>
    <w:rsid w:val="007E3522"/>
    <w:rsid w:val="007E3566"/>
    <w:rsid w:val="007E35F5"/>
    <w:rsid w:val="007E360C"/>
    <w:rsid w:val="007E3621"/>
    <w:rsid w:val="007E3674"/>
    <w:rsid w:val="007E3686"/>
    <w:rsid w:val="007E3729"/>
    <w:rsid w:val="007E3975"/>
    <w:rsid w:val="007E3A39"/>
    <w:rsid w:val="007E3AFD"/>
    <w:rsid w:val="007E3B17"/>
    <w:rsid w:val="007E3B46"/>
    <w:rsid w:val="007E3BB4"/>
    <w:rsid w:val="007E3BB8"/>
    <w:rsid w:val="007E3EDE"/>
    <w:rsid w:val="007E3F89"/>
    <w:rsid w:val="007E3FE4"/>
    <w:rsid w:val="007E3FEB"/>
    <w:rsid w:val="007E405E"/>
    <w:rsid w:val="007E410B"/>
    <w:rsid w:val="007E412A"/>
    <w:rsid w:val="007E4279"/>
    <w:rsid w:val="007E430F"/>
    <w:rsid w:val="007E4322"/>
    <w:rsid w:val="007E4526"/>
    <w:rsid w:val="007E4596"/>
    <w:rsid w:val="007E46EF"/>
    <w:rsid w:val="007E479B"/>
    <w:rsid w:val="007E47CD"/>
    <w:rsid w:val="007E4ACD"/>
    <w:rsid w:val="007E4BC7"/>
    <w:rsid w:val="007E4C17"/>
    <w:rsid w:val="007E4C58"/>
    <w:rsid w:val="007E4CA5"/>
    <w:rsid w:val="007E4D76"/>
    <w:rsid w:val="007E4E12"/>
    <w:rsid w:val="007E4E62"/>
    <w:rsid w:val="007E4F15"/>
    <w:rsid w:val="007E4FA4"/>
    <w:rsid w:val="007E4FFB"/>
    <w:rsid w:val="007E5048"/>
    <w:rsid w:val="007E5075"/>
    <w:rsid w:val="007E5085"/>
    <w:rsid w:val="007E50A5"/>
    <w:rsid w:val="007E5188"/>
    <w:rsid w:val="007E51CA"/>
    <w:rsid w:val="007E52F7"/>
    <w:rsid w:val="007E5307"/>
    <w:rsid w:val="007E53CC"/>
    <w:rsid w:val="007E5428"/>
    <w:rsid w:val="007E5538"/>
    <w:rsid w:val="007E557A"/>
    <w:rsid w:val="007E55A9"/>
    <w:rsid w:val="007E56FF"/>
    <w:rsid w:val="007E57FD"/>
    <w:rsid w:val="007E591E"/>
    <w:rsid w:val="007E59DD"/>
    <w:rsid w:val="007E5B0E"/>
    <w:rsid w:val="007E5C60"/>
    <w:rsid w:val="007E5DAB"/>
    <w:rsid w:val="007E5DFA"/>
    <w:rsid w:val="007E5EA0"/>
    <w:rsid w:val="007E5F49"/>
    <w:rsid w:val="007E5FE6"/>
    <w:rsid w:val="007E6023"/>
    <w:rsid w:val="007E6103"/>
    <w:rsid w:val="007E6119"/>
    <w:rsid w:val="007E615E"/>
    <w:rsid w:val="007E61CD"/>
    <w:rsid w:val="007E6277"/>
    <w:rsid w:val="007E62DE"/>
    <w:rsid w:val="007E63F6"/>
    <w:rsid w:val="007E6411"/>
    <w:rsid w:val="007E643B"/>
    <w:rsid w:val="007E672B"/>
    <w:rsid w:val="007E6734"/>
    <w:rsid w:val="007E6788"/>
    <w:rsid w:val="007E67D0"/>
    <w:rsid w:val="007E6807"/>
    <w:rsid w:val="007E6907"/>
    <w:rsid w:val="007E69BF"/>
    <w:rsid w:val="007E6A63"/>
    <w:rsid w:val="007E6AB9"/>
    <w:rsid w:val="007E6B12"/>
    <w:rsid w:val="007E6BBE"/>
    <w:rsid w:val="007E6BD4"/>
    <w:rsid w:val="007E6BF3"/>
    <w:rsid w:val="007E6C68"/>
    <w:rsid w:val="007E6CA0"/>
    <w:rsid w:val="007E6CD2"/>
    <w:rsid w:val="007E6FB7"/>
    <w:rsid w:val="007E6FE7"/>
    <w:rsid w:val="007E701C"/>
    <w:rsid w:val="007E70A4"/>
    <w:rsid w:val="007E7107"/>
    <w:rsid w:val="007E7159"/>
    <w:rsid w:val="007E71AE"/>
    <w:rsid w:val="007E734D"/>
    <w:rsid w:val="007E7461"/>
    <w:rsid w:val="007E7470"/>
    <w:rsid w:val="007E755E"/>
    <w:rsid w:val="007E76BC"/>
    <w:rsid w:val="007E76F2"/>
    <w:rsid w:val="007E7848"/>
    <w:rsid w:val="007E7C1C"/>
    <w:rsid w:val="007E7D58"/>
    <w:rsid w:val="007E7E66"/>
    <w:rsid w:val="007E7EAC"/>
    <w:rsid w:val="007E7F1B"/>
    <w:rsid w:val="007E7F3C"/>
    <w:rsid w:val="007E7F54"/>
    <w:rsid w:val="007E7F65"/>
    <w:rsid w:val="007F006D"/>
    <w:rsid w:val="007F0074"/>
    <w:rsid w:val="007F00E2"/>
    <w:rsid w:val="007F0128"/>
    <w:rsid w:val="007F0142"/>
    <w:rsid w:val="007F017C"/>
    <w:rsid w:val="007F02FA"/>
    <w:rsid w:val="007F04E9"/>
    <w:rsid w:val="007F0506"/>
    <w:rsid w:val="007F0576"/>
    <w:rsid w:val="007F0603"/>
    <w:rsid w:val="007F0699"/>
    <w:rsid w:val="007F06D3"/>
    <w:rsid w:val="007F06E9"/>
    <w:rsid w:val="007F0770"/>
    <w:rsid w:val="007F0786"/>
    <w:rsid w:val="007F07A3"/>
    <w:rsid w:val="007F07CF"/>
    <w:rsid w:val="007F0837"/>
    <w:rsid w:val="007F08C3"/>
    <w:rsid w:val="007F0973"/>
    <w:rsid w:val="007F0A1A"/>
    <w:rsid w:val="007F0BB6"/>
    <w:rsid w:val="007F0C15"/>
    <w:rsid w:val="007F0C20"/>
    <w:rsid w:val="007F0CE9"/>
    <w:rsid w:val="007F0DF9"/>
    <w:rsid w:val="007F0E3A"/>
    <w:rsid w:val="007F0ED0"/>
    <w:rsid w:val="007F0F12"/>
    <w:rsid w:val="007F0F63"/>
    <w:rsid w:val="007F0FB6"/>
    <w:rsid w:val="007F0FC0"/>
    <w:rsid w:val="007F120E"/>
    <w:rsid w:val="007F12F2"/>
    <w:rsid w:val="007F139D"/>
    <w:rsid w:val="007F13C7"/>
    <w:rsid w:val="007F13F5"/>
    <w:rsid w:val="007F1416"/>
    <w:rsid w:val="007F1420"/>
    <w:rsid w:val="007F1575"/>
    <w:rsid w:val="007F1707"/>
    <w:rsid w:val="007F1715"/>
    <w:rsid w:val="007F182B"/>
    <w:rsid w:val="007F1975"/>
    <w:rsid w:val="007F19EF"/>
    <w:rsid w:val="007F19FD"/>
    <w:rsid w:val="007F1BA7"/>
    <w:rsid w:val="007F1DD0"/>
    <w:rsid w:val="007F1E17"/>
    <w:rsid w:val="007F1E7E"/>
    <w:rsid w:val="007F1EA0"/>
    <w:rsid w:val="007F1F30"/>
    <w:rsid w:val="007F1F7A"/>
    <w:rsid w:val="007F1F8A"/>
    <w:rsid w:val="007F21C6"/>
    <w:rsid w:val="007F2275"/>
    <w:rsid w:val="007F230D"/>
    <w:rsid w:val="007F2314"/>
    <w:rsid w:val="007F24E3"/>
    <w:rsid w:val="007F24F3"/>
    <w:rsid w:val="007F25A3"/>
    <w:rsid w:val="007F274A"/>
    <w:rsid w:val="007F27D9"/>
    <w:rsid w:val="007F2847"/>
    <w:rsid w:val="007F28B3"/>
    <w:rsid w:val="007F299D"/>
    <w:rsid w:val="007F29A8"/>
    <w:rsid w:val="007F29E8"/>
    <w:rsid w:val="007F2C4E"/>
    <w:rsid w:val="007F2CA8"/>
    <w:rsid w:val="007F2E1B"/>
    <w:rsid w:val="007F3011"/>
    <w:rsid w:val="007F30DB"/>
    <w:rsid w:val="007F3276"/>
    <w:rsid w:val="007F32E8"/>
    <w:rsid w:val="007F3311"/>
    <w:rsid w:val="007F33BC"/>
    <w:rsid w:val="007F33DF"/>
    <w:rsid w:val="007F3421"/>
    <w:rsid w:val="007F345C"/>
    <w:rsid w:val="007F34B4"/>
    <w:rsid w:val="007F35DC"/>
    <w:rsid w:val="007F3602"/>
    <w:rsid w:val="007F3637"/>
    <w:rsid w:val="007F3783"/>
    <w:rsid w:val="007F37FE"/>
    <w:rsid w:val="007F3895"/>
    <w:rsid w:val="007F394E"/>
    <w:rsid w:val="007F3999"/>
    <w:rsid w:val="007F3A0E"/>
    <w:rsid w:val="007F3BBB"/>
    <w:rsid w:val="007F3C36"/>
    <w:rsid w:val="007F3C56"/>
    <w:rsid w:val="007F3D23"/>
    <w:rsid w:val="007F3E3C"/>
    <w:rsid w:val="007F3F96"/>
    <w:rsid w:val="007F3FE9"/>
    <w:rsid w:val="007F40B5"/>
    <w:rsid w:val="007F4189"/>
    <w:rsid w:val="007F4398"/>
    <w:rsid w:val="007F43AD"/>
    <w:rsid w:val="007F43D3"/>
    <w:rsid w:val="007F43EA"/>
    <w:rsid w:val="007F4476"/>
    <w:rsid w:val="007F45EB"/>
    <w:rsid w:val="007F4716"/>
    <w:rsid w:val="007F4741"/>
    <w:rsid w:val="007F4832"/>
    <w:rsid w:val="007F4857"/>
    <w:rsid w:val="007F490F"/>
    <w:rsid w:val="007F4A90"/>
    <w:rsid w:val="007F4A94"/>
    <w:rsid w:val="007F4ABA"/>
    <w:rsid w:val="007F4AD1"/>
    <w:rsid w:val="007F4B91"/>
    <w:rsid w:val="007F4CA5"/>
    <w:rsid w:val="007F4D03"/>
    <w:rsid w:val="007F4E28"/>
    <w:rsid w:val="007F4FBA"/>
    <w:rsid w:val="007F4FDE"/>
    <w:rsid w:val="007F4FF4"/>
    <w:rsid w:val="007F52B6"/>
    <w:rsid w:val="007F5305"/>
    <w:rsid w:val="007F5367"/>
    <w:rsid w:val="007F5380"/>
    <w:rsid w:val="007F542E"/>
    <w:rsid w:val="007F558D"/>
    <w:rsid w:val="007F55CD"/>
    <w:rsid w:val="007F56DE"/>
    <w:rsid w:val="007F5741"/>
    <w:rsid w:val="007F586D"/>
    <w:rsid w:val="007F587B"/>
    <w:rsid w:val="007F594E"/>
    <w:rsid w:val="007F5B51"/>
    <w:rsid w:val="007F5D8B"/>
    <w:rsid w:val="007F6027"/>
    <w:rsid w:val="007F61A4"/>
    <w:rsid w:val="007F62F1"/>
    <w:rsid w:val="007F6319"/>
    <w:rsid w:val="007F6385"/>
    <w:rsid w:val="007F63A9"/>
    <w:rsid w:val="007F6530"/>
    <w:rsid w:val="007F66E4"/>
    <w:rsid w:val="007F66FA"/>
    <w:rsid w:val="007F678D"/>
    <w:rsid w:val="007F67C9"/>
    <w:rsid w:val="007F6886"/>
    <w:rsid w:val="007F6989"/>
    <w:rsid w:val="007F69EE"/>
    <w:rsid w:val="007F6A4D"/>
    <w:rsid w:val="007F6A65"/>
    <w:rsid w:val="007F6B86"/>
    <w:rsid w:val="007F6B93"/>
    <w:rsid w:val="007F6C32"/>
    <w:rsid w:val="007F6DB9"/>
    <w:rsid w:val="007F6E42"/>
    <w:rsid w:val="007F6ED3"/>
    <w:rsid w:val="007F6F19"/>
    <w:rsid w:val="007F6F6A"/>
    <w:rsid w:val="007F6FF0"/>
    <w:rsid w:val="007F7082"/>
    <w:rsid w:val="007F70BD"/>
    <w:rsid w:val="007F733A"/>
    <w:rsid w:val="007F758B"/>
    <w:rsid w:val="007F764F"/>
    <w:rsid w:val="007F7779"/>
    <w:rsid w:val="007F77E5"/>
    <w:rsid w:val="007F7859"/>
    <w:rsid w:val="007F7868"/>
    <w:rsid w:val="007F786C"/>
    <w:rsid w:val="007F787E"/>
    <w:rsid w:val="007F78AF"/>
    <w:rsid w:val="007F7A51"/>
    <w:rsid w:val="007F7BF4"/>
    <w:rsid w:val="007F7C89"/>
    <w:rsid w:val="007F7D13"/>
    <w:rsid w:val="007F7D87"/>
    <w:rsid w:val="007F7D9E"/>
    <w:rsid w:val="007F7E34"/>
    <w:rsid w:val="007F7ECB"/>
    <w:rsid w:val="0080002F"/>
    <w:rsid w:val="008000AC"/>
    <w:rsid w:val="008001B2"/>
    <w:rsid w:val="008001BB"/>
    <w:rsid w:val="00800282"/>
    <w:rsid w:val="008002AE"/>
    <w:rsid w:val="008002F6"/>
    <w:rsid w:val="0080036E"/>
    <w:rsid w:val="00800458"/>
    <w:rsid w:val="0080061B"/>
    <w:rsid w:val="0080075C"/>
    <w:rsid w:val="008007DF"/>
    <w:rsid w:val="008008EC"/>
    <w:rsid w:val="0080091D"/>
    <w:rsid w:val="00800920"/>
    <w:rsid w:val="00800999"/>
    <w:rsid w:val="00800A04"/>
    <w:rsid w:val="00800AA5"/>
    <w:rsid w:val="00800AAF"/>
    <w:rsid w:val="00800AC3"/>
    <w:rsid w:val="00800ADE"/>
    <w:rsid w:val="00800B22"/>
    <w:rsid w:val="00800B63"/>
    <w:rsid w:val="00800C45"/>
    <w:rsid w:val="00800CC2"/>
    <w:rsid w:val="00800E2A"/>
    <w:rsid w:val="00800E7C"/>
    <w:rsid w:val="008011B4"/>
    <w:rsid w:val="008011BA"/>
    <w:rsid w:val="008011E6"/>
    <w:rsid w:val="008011E7"/>
    <w:rsid w:val="00801254"/>
    <w:rsid w:val="008012EA"/>
    <w:rsid w:val="00801323"/>
    <w:rsid w:val="008013A1"/>
    <w:rsid w:val="008013A6"/>
    <w:rsid w:val="0080152D"/>
    <w:rsid w:val="0080158E"/>
    <w:rsid w:val="008015A9"/>
    <w:rsid w:val="00801745"/>
    <w:rsid w:val="00801798"/>
    <w:rsid w:val="00801886"/>
    <w:rsid w:val="008018A4"/>
    <w:rsid w:val="0080192A"/>
    <w:rsid w:val="0080192B"/>
    <w:rsid w:val="00801963"/>
    <w:rsid w:val="00801A61"/>
    <w:rsid w:val="00801CA3"/>
    <w:rsid w:val="00801D6E"/>
    <w:rsid w:val="00801F0D"/>
    <w:rsid w:val="00801FC1"/>
    <w:rsid w:val="00802006"/>
    <w:rsid w:val="00802114"/>
    <w:rsid w:val="008021E3"/>
    <w:rsid w:val="008022B9"/>
    <w:rsid w:val="008023DD"/>
    <w:rsid w:val="00802714"/>
    <w:rsid w:val="00802718"/>
    <w:rsid w:val="008028B4"/>
    <w:rsid w:val="008028E3"/>
    <w:rsid w:val="0080292F"/>
    <w:rsid w:val="0080296D"/>
    <w:rsid w:val="008029D2"/>
    <w:rsid w:val="00802ACB"/>
    <w:rsid w:val="00802B18"/>
    <w:rsid w:val="00802D12"/>
    <w:rsid w:val="00802D52"/>
    <w:rsid w:val="00802E62"/>
    <w:rsid w:val="00802E72"/>
    <w:rsid w:val="00802E91"/>
    <w:rsid w:val="00802EBB"/>
    <w:rsid w:val="00802ECA"/>
    <w:rsid w:val="008030B3"/>
    <w:rsid w:val="0080312C"/>
    <w:rsid w:val="008031A1"/>
    <w:rsid w:val="0080320E"/>
    <w:rsid w:val="008033EF"/>
    <w:rsid w:val="00803454"/>
    <w:rsid w:val="0080349C"/>
    <w:rsid w:val="008036DD"/>
    <w:rsid w:val="0080382F"/>
    <w:rsid w:val="00803864"/>
    <w:rsid w:val="008039B6"/>
    <w:rsid w:val="00803B82"/>
    <w:rsid w:val="00803B93"/>
    <w:rsid w:val="00803C03"/>
    <w:rsid w:val="00803C93"/>
    <w:rsid w:val="00803D34"/>
    <w:rsid w:val="008041A6"/>
    <w:rsid w:val="008041CF"/>
    <w:rsid w:val="0080426D"/>
    <w:rsid w:val="00804469"/>
    <w:rsid w:val="00804629"/>
    <w:rsid w:val="00804734"/>
    <w:rsid w:val="00804C2B"/>
    <w:rsid w:val="00804C2F"/>
    <w:rsid w:val="00804CB6"/>
    <w:rsid w:val="00804DD3"/>
    <w:rsid w:val="00804DF9"/>
    <w:rsid w:val="00804E9D"/>
    <w:rsid w:val="00804F2A"/>
    <w:rsid w:val="00804F2B"/>
    <w:rsid w:val="00804F35"/>
    <w:rsid w:val="00804F48"/>
    <w:rsid w:val="00805098"/>
    <w:rsid w:val="008050F8"/>
    <w:rsid w:val="00805313"/>
    <w:rsid w:val="008053C0"/>
    <w:rsid w:val="008053E8"/>
    <w:rsid w:val="0080554F"/>
    <w:rsid w:val="00805775"/>
    <w:rsid w:val="008057F8"/>
    <w:rsid w:val="0080583B"/>
    <w:rsid w:val="008058A1"/>
    <w:rsid w:val="0080594A"/>
    <w:rsid w:val="00805A81"/>
    <w:rsid w:val="00805AA2"/>
    <w:rsid w:val="00805B86"/>
    <w:rsid w:val="00805BA6"/>
    <w:rsid w:val="00805C50"/>
    <w:rsid w:val="00805D68"/>
    <w:rsid w:val="00805D70"/>
    <w:rsid w:val="00805DC7"/>
    <w:rsid w:val="00806142"/>
    <w:rsid w:val="00806292"/>
    <w:rsid w:val="008062E5"/>
    <w:rsid w:val="008062EB"/>
    <w:rsid w:val="0080630F"/>
    <w:rsid w:val="008064E7"/>
    <w:rsid w:val="008065EC"/>
    <w:rsid w:val="008065F0"/>
    <w:rsid w:val="00806632"/>
    <w:rsid w:val="00806659"/>
    <w:rsid w:val="0080669A"/>
    <w:rsid w:val="0080697E"/>
    <w:rsid w:val="00806AF3"/>
    <w:rsid w:val="00806B2C"/>
    <w:rsid w:val="00806BAE"/>
    <w:rsid w:val="00806BCD"/>
    <w:rsid w:val="00806D17"/>
    <w:rsid w:val="00806E58"/>
    <w:rsid w:val="00806F3F"/>
    <w:rsid w:val="0080710D"/>
    <w:rsid w:val="008072AE"/>
    <w:rsid w:val="00807324"/>
    <w:rsid w:val="00807613"/>
    <w:rsid w:val="008076BD"/>
    <w:rsid w:val="00807807"/>
    <w:rsid w:val="0080793E"/>
    <w:rsid w:val="008079C4"/>
    <w:rsid w:val="00807ABA"/>
    <w:rsid w:val="00807BE9"/>
    <w:rsid w:val="00807C53"/>
    <w:rsid w:val="00807D45"/>
    <w:rsid w:val="00807DE9"/>
    <w:rsid w:val="00807EFE"/>
    <w:rsid w:val="008100CB"/>
    <w:rsid w:val="008100F3"/>
    <w:rsid w:val="0081016B"/>
    <w:rsid w:val="008101E9"/>
    <w:rsid w:val="00810278"/>
    <w:rsid w:val="00810387"/>
    <w:rsid w:val="008103F3"/>
    <w:rsid w:val="008104FF"/>
    <w:rsid w:val="008105D4"/>
    <w:rsid w:val="008106D6"/>
    <w:rsid w:val="00810783"/>
    <w:rsid w:val="0081090F"/>
    <w:rsid w:val="00810AEA"/>
    <w:rsid w:val="00810B13"/>
    <w:rsid w:val="00810B19"/>
    <w:rsid w:val="00810BC2"/>
    <w:rsid w:val="00810C2D"/>
    <w:rsid w:val="00810DC0"/>
    <w:rsid w:val="00810E95"/>
    <w:rsid w:val="00810EDC"/>
    <w:rsid w:val="0081100E"/>
    <w:rsid w:val="0081113A"/>
    <w:rsid w:val="008112B5"/>
    <w:rsid w:val="008112F7"/>
    <w:rsid w:val="00811390"/>
    <w:rsid w:val="008113E4"/>
    <w:rsid w:val="0081142C"/>
    <w:rsid w:val="00811437"/>
    <w:rsid w:val="008114E5"/>
    <w:rsid w:val="0081151A"/>
    <w:rsid w:val="008115D8"/>
    <w:rsid w:val="008115FC"/>
    <w:rsid w:val="00811789"/>
    <w:rsid w:val="008118C7"/>
    <w:rsid w:val="0081199B"/>
    <w:rsid w:val="00811B15"/>
    <w:rsid w:val="00811BA4"/>
    <w:rsid w:val="00811C2C"/>
    <w:rsid w:val="00811FAA"/>
    <w:rsid w:val="008123BE"/>
    <w:rsid w:val="008124C7"/>
    <w:rsid w:val="00812578"/>
    <w:rsid w:val="0081258E"/>
    <w:rsid w:val="008125D0"/>
    <w:rsid w:val="00812725"/>
    <w:rsid w:val="0081274B"/>
    <w:rsid w:val="00812861"/>
    <w:rsid w:val="008128AC"/>
    <w:rsid w:val="00812954"/>
    <w:rsid w:val="00812BDF"/>
    <w:rsid w:val="00812CDC"/>
    <w:rsid w:val="00812DF3"/>
    <w:rsid w:val="00813086"/>
    <w:rsid w:val="008130B9"/>
    <w:rsid w:val="00813179"/>
    <w:rsid w:val="008132C2"/>
    <w:rsid w:val="00813340"/>
    <w:rsid w:val="00813435"/>
    <w:rsid w:val="00813482"/>
    <w:rsid w:val="00813503"/>
    <w:rsid w:val="0081355A"/>
    <w:rsid w:val="00813845"/>
    <w:rsid w:val="00813951"/>
    <w:rsid w:val="00813963"/>
    <w:rsid w:val="0081397B"/>
    <w:rsid w:val="008139D6"/>
    <w:rsid w:val="00813B3E"/>
    <w:rsid w:val="00813D4D"/>
    <w:rsid w:val="00813FDF"/>
    <w:rsid w:val="008141F7"/>
    <w:rsid w:val="008142DD"/>
    <w:rsid w:val="008142EF"/>
    <w:rsid w:val="008143D0"/>
    <w:rsid w:val="008144B4"/>
    <w:rsid w:val="0081456D"/>
    <w:rsid w:val="008146C1"/>
    <w:rsid w:val="008146E8"/>
    <w:rsid w:val="008148D0"/>
    <w:rsid w:val="00814954"/>
    <w:rsid w:val="0081499C"/>
    <w:rsid w:val="00814B7D"/>
    <w:rsid w:val="00814B80"/>
    <w:rsid w:val="00814B99"/>
    <w:rsid w:val="00814C28"/>
    <w:rsid w:val="00814C54"/>
    <w:rsid w:val="00814D6B"/>
    <w:rsid w:val="00814E67"/>
    <w:rsid w:val="00815069"/>
    <w:rsid w:val="0081508B"/>
    <w:rsid w:val="00815266"/>
    <w:rsid w:val="00815391"/>
    <w:rsid w:val="00815474"/>
    <w:rsid w:val="00815520"/>
    <w:rsid w:val="008156CB"/>
    <w:rsid w:val="008156D7"/>
    <w:rsid w:val="00815741"/>
    <w:rsid w:val="008157B9"/>
    <w:rsid w:val="00815810"/>
    <w:rsid w:val="00815C3C"/>
    <w:rsid w:val="00815CCB"/>
    <w:rsid w:val="00815CF2"/>
    <w:rsid w:val="00815D02"/>
    <w:rsid w:val="00815D3D"/>
    <w:rsid w:val="00815DFC"/>
    <w:rsid w:val="00815EA6"/>
    <w:rsid w:val="008161FC"/>
    <w:rsid w:val="0081626C"/>
    <w:rsid w:val="00816406"/>
    <w:rsid w:val="00816553"/>
    <w:rsid w:val="00816584"/>
    <w:rsid w:val="0081660F"/>
    <w:rsid w:val="008166E7"/>
    <w:rsid w:val="00816860"/>
    <w:rsid w:val="00816B1B"/>
    <w:rsid w:val="00816BDC"/>
    <w:rsid w:val="00816BEA"/>
    <w:rsid w:val="00816F19"/>
    <w:rsid w:val="00816F87"/>
    <w:rsid w:val="008170EA"/>
    <w:rsid w:val="0081712C"/>
    <w:rsid w:val="00817171"/>
    <w:rsid w:val="00817206"/>
    <w:rsid w:val="008172DD"/>
    <w:rsid w:val="0081732A"/>
    <w:rsid w:val="008173CC"/>
    <w:rsid w:val="00817451"/>
    <w:rsid w:val="008174A6"/>
    <w:rsid w:val="00817604"/>
    <w:rsid w:val="0081773D"/>
    <w:rsid w:val="0081778B"/>
    <w:rsid w:val="008177EB"/>
    <w:rsid w:val="00817822"/>
    <w:rsid w:val="0081785B"/>
    <w:rsid w:val="0081787F"/>
    <w:rsid w:val="00817975"/>
    <w:rsid w:val="00817A16"/>
    <w:rsid w:val="00817AA5"/>
    <w:rsid w:val="00817B96"/>
    <w:rsid w:val="00817C6B"/>
    <w:rsid w:val="00817CD5"/>
    <w:rsid w:val="00817DE5"/>
    <w:rsid w:val="00817EB2"/>
    <w:rsid w:val="00817F70"/>
    <w:rsid w:val="00817F97"/>
    <w:rsid w:val="00817FAB"/>
    <w:rsid w:val="00820046"/>
    <w:rsid w:val="00820197"/>
    <w:rsid w:val="0082029A"/>
    <w:rsid w:val="008202EE"/>
    <w:rsid w:val="0082046B"/>
    <w:rsid w:val="0082051B"/>
    <w:rsid w:val="00820524"/>
    <w:rsid w:val="00820529"/>
    <w:rsid w:val="008206D6"/>
    <w:rsid w:val="008207EC"/>
    <w:rsid w:val="008208FB"/>
    <w:rsid w:val="0082090B"/>
    <w:rsid w:val="008209B9"/>
    <w:rsid w:val="008209CF"/>
    <w:rsid w:val="00820AEA"/>
    <w:rsid w:val="00820D50"/>
    <w:rsid w:val="00820DA5"/>
    <w:rsid w:val="00820DDC"/>
    <w:rsid w:val="00820E13"/>
    <w:rsid w:val="00820ECD"/>
    <w:rsid w:val="00820FC2"/>
    <w:rsid w:val="00821099"/>
    <w:rsid w:val="0082113E"/>
    <w:rsid w:val="00821266"/>
    <w:rsid w:val="0082126B"/>
    <w:rsid w:val="008212E7"/>
    <w:rsid w:val="0082131D"/>
    <w:rsid w:val="00821424"/>
    <w:rsid w:val="00821508"/>
    <w:rsid w:val="00821532"/>
    <w:rsid w:val="008216F6"/>
    <w:rsid w:val="00821748"/>
    <w:rsid w:val="008217D8"/>
    <w:rsid w:val="00821862"/>
    <w:rsid w:val="0082188E"/>
    <w:rsid w:val="008218AD"/>
    <w:rsid w:val="008218B4"/>
    <w:rsid w:val="008218F2"/>
    <w:rsid w:val="00821A5F"/>
    <w:rsid w:val="00821B1D"/>
    <w:rsid w:val="00821B56"/>
    <w:rsid w:val="00821BC5"/>
    <w:rsid w:val="00821BE4"/>
    <w:rsid w:val="00821C86"/>
    <w:rsid w:val="00821CA2"/>
    <w:rsid w:val="00821D3E"/>
    <w:rsid w:val="00821D69"/>
    <w:rsid w:val="00821FC3"/>
    <w:rsid w:val="00822010"/>
    <w:rsid w:val="00822134"/>
    <w:rsid w:val="00822161"/>
    <w:rsid w:val="008221FD"/>
    <w:rsid w:val="00822305"/>
    <w:rsid w:val="0082238D"/>
    <w:rsid w:val="008226E1"/>
    <w:rsid w:val="00822765"/>
    <w:rsid w:val="0082276D"/>
    <w:rsid w:val="0082278D"/>
    <w:rsid w:val="008227C2"/>
    <w:rsid w:val="0082289D"/>
    <w:rsid w:val="0082294F"/>
    <w:rsid w:val="00822C20"/>
    <w:rsid w:val="00822C55"/>
    <w:rsid w:val="00822C76"/>
    <w:rsid w:val="00822D2B"/>
    <w:rsid w:val="00822DBA"/>
    <w:rsid w:val="00822DE3"/>
    <w:rsid w:val="00822E68"/>
    <w:rsid w:val="00823109"/>
    <w:rsid w:val="0082317F"/>
    <w:rsid w:val="0082354E"/>
    <w:rsid w:val="00823629"/>
    <w:rsid w:val="008236E1"/>
    <w:rsid w:val="0082377F"/>
    <w:rsid w:val="00823AAF"/>
    <w:rsid w:val="00823B83"/>
    <w:rsid w:val="00823BDC"/>
    <w:rsid w:val="00823C60"/>
    <w:rsid w:val="00823D29"/>
    <w:rsid w:val="00823D98"/>
    <w:rsid w:val="00823E00"/>
    <w:rsid w:val="00823E33"/>
    <w:rsid w:val="00823F33"/>
    <w:rsid w:val="00823F5D"/>
    <w:rsid w:val="0082433E"/>
    <w:rsid w:val="00824398"/>
    <w:rsid w:val="008245D9"/>
    <w:rsid w:val="008246F1"/>
    <w:rsid w:val="00824718"/>
    <w:rsid w:val="008248F6"/>
    <w:rsid w:val="0082491F"/>
    <w:rsid w:val="008249AA"/>
    <w:rsid w:val="00824A92"/>
    <w:rsid w:val="00824B47"/>
    <w:rsid w:val="00824C74"/>
    <w:rsid w:val="00824CAE"/>
    <w:rsid w:val="00824D0D"/>
    <w:rsid w:val="00824D3D"/>
    <w:rsid w:val="00824EE4"/>
    <w:rsid w:val="00824FAD"/>
    <w:rsid w:val="00825028"/>
    <w:rsid w:val="00825146"/>
    <w:rsid w:val="00825161"/>
    <w:rsid w:val="008252C9"/>
    <w:rsid w:val="008254AF"/>
    <w:rsid w:val="0082560D"/>
    <w:rsid w:val="008256F1"/>
    <w:rsid w:val="0082572C"/>
    <w:rsid w:val="00825733"/>
    <w:rsid w:val="00825739"/>
    <w:rsid w:val="008258AF"/>
    <w:rsid w:val="00825905"/>
    <w:rsid w:val="008259E5"/>
    <w:rsid w:val="00825BD6"/>
    <w:rsid w:val="00825BF5"/>
    <w:rsid w:val="00825C0E"/>
    <w:rsid w:val="00825C97"/>
    <w:rsid w:val="00825D8D"/>
    <w:rsid w:val="00825E92"/>
    <w:rsid w:val="0082600E"/>
    <w:rsid w:val="008260C0"/>
    <w:rsid w:val="008262B2"/>
    <w:rsid w:val="0082634D"/>
    <w:rsid w:val="00826507"/>
    <w:rsid w:val="00826511"/>
    <w:rsid w:val="0082657F"/>
    <w:rsid w:val="008265B1"/>
    <w:rsid w:val="008265B5"/>
    <w:rsid w:val="00826614"/>
    <w:rsid w:val="0082668A"/>
    <w:rsid w:val="008266F8"/>
    <w:rsid w:val="00826708"/>
    <w:rsid w:val="0082692B"/>
    <w:rsid w:val="008269D8"/>
    <w:rsid w:val="00826A5E"/>
    <w:rsid w:val="00826B43"/>
    <w:rsid w:val="00826B8A"/>
    <w:rsid w:val="00826BAE"/>
    <w:rsid w:val="00826C15"/>
    <w:rsid w:val="00826C92"/>
    <w:rsid w:val="00826CFA"/>
    <w:rsid w:val="00826D75"/>
    <w:rsid w:val="00826E8C"/>
    <w:rsid w:val="00827037"/>
    <w:rsid w:val="008270BF"/>
    <w:rsid w:val="008272FA"/>
    <w:rsid w:val="00827367"/>
    <w:rsid w:val="0082737E"/>
    <w:rsid w:val="008274C6"/>
    <w:rsid w:val="00827520"/>
    <w:rsid w:val="0082762E"/>
    <w:rsid w:val="00827641"/>
    <w:rsid w:val="00827674"/>
    <w:rsid w:val="008276F4"/>
    <w:rsid w:val="008276FA"/>
    <w:rsid w:val="008277E4"/>
    <w:rsid w:val="008278B7"/>
    <w:rsid w:val="0082797A"/>
    <w:rsid w:val="00827A3C"/>
    <w:rsid w:val="00827A53"/>
    <w:rsid w:val="00827AFB"/>
    <w:rsid w:val="00827B09"/>
    <w:rsid w:val="00827DD3"/>
    <w:rsid w:val="00827F18"/>
    <w:rsid w:val="00827FEA"/>
    <w:rsid w:val="00830021"/>
    <w:rsid w:val="008300B3"/>
    <w:rsid w:val="008300DF"/>
    <w:rsid w:val="00830310"/>
    <w:rsid w:val="008303E9"/>
    <w:rsid w:val="00830505"/>
    <w:rsid w:val="00830538"/>
    <w:rsid w:val="008306C7"/>
    <w:rsid w:val="0083074A"/>
    <w:rsid w:val="00830754"/>
    <w:rsid w:val="008307EF"/>
    <w:rsid w:val="00830901"/>
    <w:rsid w:val="008309A8"/>
    <w:rsid w:val="00830A59"/>
    <w:rsid w:val="00830A81"/>
    <w:rsid w:val="00830B71"/>
    <w:rsid w:val="00830C47"/>
    <w:rsid w:val="00830DE5"/>
    <w:rsid w:val="00830E56"/>
    <w:rsid w:val="00830E8D"/>
    <w:rsid w:val="00830E99"/>
    <w:rsid w:val="00830EFC"/>
    <w:rsid w:val="00830FB4"/>
    <w:rsid w:val="00831069"/>
    <w:rsid w:val="008310C2"/>
    <w:rsid w:val="00831272"/>
    <w:rsid w:val="008312F7"/>
    <w:rsid w:val="0083146B"/>
    <w:rsid w:val="0083149E"/>
    <w:rsid w:val="008316A9"/>
    <w:rsid w:val="008316B1"/>
    <w:rsid w:val="008317D4"/>
    <w:rsid w:val="00831817"/>
    <w:rsid w:val="0083198F"/>
    <w:rsid w:val="008319D1"/>
    <w:rsid w:val="00831ACF"/>
    <w:rsid w:val="00831AD1"/>
    <w:rsid w:val="00831C9B"/>
    <w:rsid w:val="00831F41"/>
    <w:rsid w:val="00832290"/>
    <w:rsid w:val="0083236A"/>
    <w:rsid w:val="0083250E"/>
    <w:rsid w:val="00832547"/>
    <w:rsid w:val="0083278F"/>
    <w:rsid w:val="008327AB"/>
    <w:rsid w:val="008327C5"/>
    <w:rsid w:val="00832851"/>
    <w:rsid w:val="00832883"/>
    <w:rsid w:val="00832917"/>
    <w:rsid w:val="0083298A"/>
    <w:rsid w:val="008329AB"/>
    <w:rsid w:val="00832A21"/>
    <w:rsid w:val="00832A2A"/>
    <w:rsid w:val="00832A34"/>
    <w:rsid w:val="00832BDC"/>
    <w:rsid w:val="00832D21"/>
    <w:rsid w:val="00832D82"/>
    <w:rsid w:val="00832E38"/>
    <w:rsid w:val="00832E6E"/>
    <w:rsid w:val="00832EF9"/>
    <w:rsid w:val="008332D7"/>
    <w:rsid w:val="0083330E"/>
    <w:rsid w:val="008333ED"/>
    <w:rsid w:val="0083346E"/>
    <w:rsid w:val="00833482"/>
    <w:rsid w:val="0083356E"/>
    <w:rsid w:val="008335A0"/>
    <w:rsid w:val="008335A3"/>
    <w:rsid w:val="008336C4"/>
    <w:rsid w:val="008337C9"/>
    <w:rsid w:val="00833977"/>
    <w:rsid w:val="00833A00"/>
    <w:rsid w:val="00833A77"/>
    <w:rsid w:val="00833AB9"/>
    <w:rsid w:val="00833AC6"/>
    <w:rsid w:val="00833C59"/>
    <w:rsid w:val="00833CF8"/>
    <w:rsid w:val="00833D84"/>
    <w:rsid w:val="00833E6E"/>
    <w:rsid w:val="00833F58"/>
    <w:rsid w:val="00833FDD"/>
    <w:rsid w:val="00834018"/>
    <w:rsid w:val="008340EA"/>
    <w:rsid w:val="008340FA"/>
    <w:rsid w:val="008341DD"/>
    <w:rsid w:val="008341F1"/>
    <w:rsid w:val="0083423C"/>
    <w:rsid w:val="00834389"/>
    <w:rsid w:val="008343E9"/>
    <w:rsid w:val="00834447"/>
    <w:rsid w:val="00834492"/>
    <w:rsid w:val="00834505"/>
    <w:rsid w:val="008345F1"/>
    <w:rsid w:val="00834606"/>
    <w:rsid w:val="00834665"/>
    <w:rsid w:val="008347E1"/>
    <w:rsid w:val="00834800"/>
    <w:rsid w:val="0083481D"/>
    <w:rsid w:val="0083491B"/>
    <w:rsid w:val="0083497A"/>
    <w:rsid w:val="00834A7B"/>
    <w:rsid w:val="00834B77"/>
    <w:rsid w:val="00834BF7"/>
    <w:rsid w:val="00834C31"/>
    <w:rsid w:val="00834C72"/>
    <w:rsid w:val="00834D6D"/>
    <w:rsid w:val="00834ED3"/>
    <w:rsid w:val="00834F05"/>
    <w:rsid w:val="00834F67"/>
    <w:rsid w:val="00834FC4"/>
    <w:rsid w:val="00835071"/>
    <w:rsid w:val="0083532C"/>
    <w:rsid w:val="008353FE"/>
    <w:rsid w:val="008356DE"/>
    <w:rsid w:val="00835718"/>
    <w:rsid w:val="008357A6"/>
    <w:rsid w:val="00835960"/>
    <w:rsid w:val="008359BB"/>
    <w:rsid w:val="008359E3"/>
    <w:rsid w:val="00835AFA"/>
    <w:rsid w:val="00835B79"/>
    <w:rsid w:val="00835C0E"/>
    <w:rsid w:val="00835C48"/>
    <w:rsid w:val="00835CF6"/>
    <w:rsid w:val="00835D69"/>
    <w:rsid w:val="00835E0D"/>
    <w:rsid w:val="00835F1D"/>
    <w:rsid w:val="008360A7"/>
    <w:rsid w:val="00836148"/>
    <w:rsid w:val="008361C8"/>
    <w:rsid w:val="00836208"/>
    <w:rsid w:val="008363F5"/>
    <w:rsid w:val="00836482"/>
    <w:rsid w:val="00836526"/>
    <w:rsid w:val="0083653A"/>
    <w:rsid w:val="008365CF"/>
    <w:rsid w:val="008365F1"/>
    <w:rsid w:val="00836608"/>
    <w:rsid w:val="0083660B"/>
    <w:rsid w:val="008366A0"/>
    <w:rsid w:val="008367B8"/>
    <w:rsid w:val="008368AC"/>
    <w:rsid w:val="008368CD"/>
    <w:rsid w:val="008368D0"/>
    <w:rsid w:val="008369D1"/>
    <w:rsid w:val="008369EB"/>
    <w:rsid w:val="00836A3B"/>
    <w:rsid w:val="00836B2F"/>
    <w:rsid w:val="00836B68"/>
    <w:rsid w:val="00836C94"/>
    <w:rsid w:val="00836CF6"/>
    <w:rsid w:val="00836D1A"/>
    <w:rsid w:val="00836DD4"/>
    <w:rsid w:val="00836E05"/>
    <w:rsid w:val="00836E94"/>
    <w:rsid w:val="00836EA2"/>
    <w:rsid w:val="00836EC5"/>
    <w:rsid w:val="00837005"/>
    <w:rsid w:val="00837022"/>
    <w:rsid w:val="00837034"/>
    <w:rsid w:val="0083721B"/>
    <w:rsid w:val="008372D7"/>
    <w:rsid w:val="00837414"/>
    <w:rsid w:val="008376D4"/>
    <w:rsid w:val="008376F0"/>
    <w:rsid w:val="00837719"/>
    <w:rsid w:val="0083776A"/>
    <w:rsid w:val="0083776C"/>
    <w:rsid w:val="008377A4"/>
    <w:rsid w:val="00837851"/>
    <w:rsid w:val="00837993"/>
    <w:rsid w:val="008379C3"/>
    <w:rsid w:val="00837A1F"/>
    <w:rsid w:val="00837A5F"/>
    <w:rsid w:val="00837AD6"/>
    <w:rsid w:val="00837B02"/>
    <w:rsid w:val="00837B3C"/>
    <w:rsid w:val="00837B64"/>
    <w:rsid w:val="00837C3C"/>
    <w:rsid w:val="00837C42"/>
    <w:rsid w:val="00837D2B"/>
    <w:rsid w:val="00837D2C"/>
    <w:rsid w:val="00837DB4"/>
    <w:rsid w:val="00837DE7"/>
    <w:rsid w:val="00837EBF"/>
    <w:rsid w:val="00837EC8"/>
    <w:rsid w:val="00837ECF"/>
    <w:rsid w:val="00840076"/>
    <w:rsid w:val="008400DA"/>
    <w:rsid w:val="00840117"/>
    <w:rsid w:val="0084023E"/>
    <w:rsid w:val="008402D9"/>
    <w:rsid w:val="0084031C"/>
    <w:rsid w:val="00840329"/>
    <w:rsid w:val="00840350"/>
    <w:rsid w:val="00840357"/>
    <w:rsid w:val="008403B6"/>
    <w:rsid w:val="008403CB"/>
    <w:rsid w:val="008405A5"/>
    <w:rsid w:val="00840629"/>
    <w:rsid w:val="0084075F"/>
    <w:rsid w:val="0084076A"/>
    <w:rsid w:val="00840841"/>
    <w:rsid w:val="0084087D"/>
    <w:rsid w:val="00840910"/>
    <w:rsid w:val="00840BC5"/>
    <w:rsid w:val="00840C9D"/>
    <w:rsid w:val="00840DDF"/>
    <w:rsid w:val="00840E58"/>
    <w:rsid w:val="00840EC2"/>
    <w:rsid w:val="00840F4D"/>
    <w:rsid w:val="00840F63"/>
    <w:rsid w:val="00840F75"/>
    <w:rsid w:val="00840F8C"/>
    <w:rsid w:val="00840FAE"/>
    <w:rsid w:val="00841148"/>
    <w:rsid w:val="00841328"/>
    <w:rsid w:val="00841333"/>
    <w:rsid w:val="00841465"/>
    <w:rsid w:val="00841496"/>
    <w:rsid w:val="008414EB"/>
    <w:rsid w:val="008414FB"/>
    <w:rsid w:val="00841667"/>
    <w:rsid w:val="008416E0"/>
    <w:rsid w:val="0084183D"/>
    <w:rsid w:val="00841978"/>
    <w:rsid w:val="008419DD"/>
    <w:rsid w:val="00841A64"/>
    <w:rsid w:val="00841A68"/>
    <w:rsid w:val="00841C3F"/>
    <w:rsid w:val="00841DF0"/>
    <w:rsid w:val="00841DFC"/>
    <w:rsid w:val="00841E66"/>
    <w:rsid w:val="00841EAD"/>
    <w:rsid w:val="00841FBD"/>
    <w:rsid w:val="00842074"/>
    <w:rsid w:val="0084217D"/>
    <w:rsid w:val="008421B5"/>
    <w:rsid w:val="0084225F"/>
    <w:rsid w:val="00842392"/>
    <w:rsid w:val="00842416"/>
    <w:rsid w:val="0084242A"/>
    <w:rsid w:val="00842458"/>
    <w:rsid w:val="00842461"/>
    <w:rsid w:val="00842602"/>
    <w:rsid w:val="00842897"/>
    <w:rsid w:val="0084289D"/>
    <w:rsid w:val="008428E4"/>
    <w:rsid w:val="00842AB4"/>
    <w:rsid w:val="00842AF1"/>
    <w:rsid w:val="00842CC2"/>
    <w:rsid w:val="00842E15"/>
    <w:rsid w:val="00843147"/>
    <w:rsid w:val="008431D3"/>
    <w:rsid w:val="008434D8"/>
    <w:rsid w:val="00843601"/>
    <w:rsid w:val="0084360C"/>
    <w:rsid w:val="008436C7"/>
    <w:rsid w:val="008436FB"/>
    <w:rsid w:val="0084387D"/>
    <w:rsid w:val="00843AE8"/>
    <w:rsid w:val="00843BEA"/>
    <w:rsid w:val="00844143"/>
    <w:rsid w:val="00844168"/>
    <w:rsid w:val="00844178"/>
    <w:rsid w:val="008441D7"/>
    <w:rsid w:val="008441E6"/>
    <w:rsid w:val="0084428A"/>
    <w:rsid w:val="0084433F"/>
    <w:rsid w:val="008443E0"/>
    <w:rsid w:val="0084456F"/>
    <w:rsid w:val="0084458D"/>
    <w:rsid w:val="008445E0"/>
    <w:rsid w:val="008445EC"/>
    <w:rsid w:val="008445FF"/>
    <w:rsid w:val="00844681"/>
    <w:rsid w:val="008447A3"/>
    <w:rsid w:val="00844859"/>
    <w:rsid w:val="0084493B"/>
    <w:rsid w:val="00844993"/>
    <w:rsid w:val="00844B6C"/>
    <w:rsid w:val="00844B92"/>
    <w:rsid w:val="00844BDB"/>
    <w:rsid w:val="00844C65"/>
    <w:rsid w:val="00844D36"/>
    <w:rsid w:val="00844D92"/>
    <w:rsid w:val="00844E0C"/>
    <w:rsid w:val="00844E15"/>
    <w:rsid w:val="00844E30"/>
    <w:rsid w:val="00844F09"/>
    <w:rsid w:val="00844FEF"/>
    <w:rsid w:val="00845014"/>
    <w:rsid w:val="008450BB"/>
    <w:rsid w:val="0084522A"/>
    <w:rsid w:val="0084525B"/>
    <w:rsid w:val="0084539B"/>
    <w:rsid w:val="00845482"/>
    <w:rsid w:val="008455DF"/>
    <w:rsid w:val="008456B4"/>
    <w:rsid w:val="008456F5"/>
    <w:rsid w:val="008457F1"/>
    <w:rsid w:val="00845898"/>
    <w:rsid w:val="0084598B"/>
    <w:rsid w:val="00845B2C"/>
    <w:rsid w:val="00845BB2"/>
    <w:rsid w:val="00845C08"/>
    <w:rsid w:val="00845C4B"/>
    <w:rsid w:val="00845CC1"/>
    <w:rsid w:val="00845E50"/>
    <w:rsid w:val="00845F6D"/>
    <w:rsid w:val="00845FC0"/>
    <w:rsid w:val="00845FCF"/>
    <w:rsid w:val="00846253"/>
    <w:rsid w:val="00846362"/>
    <w:rsid w:val="008463A8"/>
    <w:rsid w:val="008463FE"/>
    <w:rsid w:val="008464E1"/>
    <w:rsid w:val="008466D1"/>
    <w:rsid w:val="00846782"/>
    <w:rsid w:val="00846880"/>
    <w:rsid w:val="008468ED"/>
    <w:rsid w:val="00846945"/>
    <w:rsid w:val="0084695F"/>
    <w:rsid w:val="0084698A"/>
    <w:rsid w:val="008469C8"/>
    <w:rsid w:val="00846A3B"/>
    <w:rsid w:val="00846A57"/>
    <w:rsid w:val="00846AA6"/>
    <w:rsid w:val="00846C0B"/>
    <w:rsid w:val="00846CA0"/>
    <w:rsid w:val="00846D57"/>
    <w:rsid w:val="00846E36"/>
    <w:rsid w:val="00846E4A"/>
    <w:rsid w:val="00846E85"/>
    <w:rsid w:val="0084710E"/>
    <w:rsid w:val="0084711A"/>
    <w:rsid w:val="00847275"/>
    <w:rsid w:val="0084736D"/>
    <w:rsid w:val="008473CA"/>
    <w:rsid w:val="0084744D"/>
    <w:rsid w:val="0084745C"/>
    <w:rsid w:val="00847495"/>
    <w:rsid w:val="008475BA"/>
    <w:rsid w:val="008477F8"/>
    <w:rsid w:val="008478CB"/>
    <w:rsid w:val="00847966"/>
    <w:rsid w:val="008479CE"/>
    <w:rsid w:val="00847AB0"/>
    <w:rsid w:val="00847AD6"/>
    <w:rsid w:val="00847B4A"/>
    <w:rsid w:val="00847BAC"/>
    <w:rsid w:val="00847CB2"/>
    <w:rsid w:val="00847CDF"/>
    <w:rsid w:val="00847E7F"/>
    <w:rsid w:val="00847EA2"/>
    <w:rsid w:val="00847EFE"/>
    <w:rsid w:val="0085001D"/>
    <w:rsid w:val="00850098"/>
    <w:rsid w:val="00850182"/>
    <w:rsid w:val="008502DF"/>
    <w:rsid w:val="00850343"/>
    <w:rsid w:val="00850448"/>
    <w:rsid w:val="00850512"/>
    <w:rsid w:val="008507E3"/>
    <w:rsid w:val="00850860"/>
    <w:rsid w:val="00850C74"/>
    <w:rsid w:val="00850DEA"/>
    <w:rsid w:val="00850E8B"/>
    <w:rsid w:val="00850E90"/>
    <w:rsid w:val="00850F38"/>
    <w:rsid w:val="00850FC6"/>
    <w:rsid w:val="00850FFD"/>
    <w:rsid w:val="00851041"/>
    <w:rsid w:val="0085122E"/>
    <w:rsid w:val="0085126F"/>
    <w:rsid w:val="008513BE"/>
    <w:rsid w:val="0085150E"/>
    <w:rsid w:val="00851524"/>
    <w:rsid w:val="008516F0"/>
    <w:rsid w:val="00851744"/>
    <w:rsid w:val="008517D5"/>
    <w:rsid w:val="008517F0"/>
    <w:rsid w:val="00851939"/>
    <w:rsid w:val="00851997"/>
    <w:rsid w:val="00851A39"/>
    <w:rsid w:val="00851AB7"/>
    <w:rsid w:val="00851AC8"/>
    <w:rsid w:val="00851C17"/>
    <w:rsid w:val="00851E16"/>
    <w:rsid w:val="00851E7E"/>
    <w:rsid w:val="00851F69"/>
    <w:rsid w:val="00851F7B"/>
    <w:rsid w:val="00851F97"/>
    <w:rsid w:val="00851FF9"/>
    <w:rsid w:val="008521B8"/>
    <w:rsid w:val="0085226C"/>
    <w:rsid w:val="008522EC"/>
    <w:rsid w:val="00852366"/>
    <w:rsid w:val="0085237B"/>
    <w:rsid w:val="00852389"/>
    <w:rsid w:val="008523BE"/>
    <w:rsid w:val="008523C5"/>
    <w:rsid w:val="008523FE"/>
    <w:rsid w:val="00852593"/>
    <w:rsid w:val="00852727"/>
    <w:rsid w:val="0085279F"/>
    <w:rsid w:val="0085280F"/>
    <w:rsid w:val="008528E0"/>
    <w:rsid w:val="0085291E"/>
    <w:rsid w:val="00852DE9"/>
    <w:rsid w:val="00852E77"/>
    <w:rsid w:val="00852EA6"/>
    <w:rsid w:val="00852ECB"/>
    <w:rsid w:val="00852FE3"/>
    <w:rsid w:val="00853081"/>
    <w:rsid w:val="0085314D"/>
    <w:rsid w:val="008531D7"/>
    <w:rsid w:val="00853451"/>
    <w:rsid w:val="00853604"/>
    <w:rsid w:val="008536F0"/>
    <w:rsid w:val="00853765"/>
    <w:rsid w:val="008537F3"/>
    <w:rsid w:val="00853A0B"/>
    <w:rsid w:val="00853AD4"/>
    <w:rsid w:val="00853C11"/>
    <w:rsid w:val="00853C27"/>
    <w:rsid w:val="00853C68"/>
    <w:rsid w:val="00853CE7"/>
    <w:rsid w:val="00853D66"/>
    <w:rsid w:val="00853DA0"/>
    <w:rsid w:val="00853E41"/>
    <w:rsid w:val="00853EBB"/>
    <w:rsid w:val="00853ECB"/>
    <w:rsid w:val="00853F94"/>
    <w:rsid w:val="0085402C"/>
    <w:rsid w:val="00854126"/>
    <w:rsid w:val="0085412D"/>
    <w:rsid w:val="0085425D"/>
    <w:rsid w:val="0085435E"/>
    <w:rsid w:val="00854461"/>
    <w:rsid w:val="008544B9"/>
    <w:rsid w:val="008544C3"/>
    <w:rsid w:val="00854586"/>
    <w:rsid w:val="008545E1"/>
    <w:rsid w:val="00854616"/>
    <w:rsid w:val="0085478F"/>
    <w:rsid w:val="008548C7"/>
    <w:rsid w:val="008549A8"/>
    <w:rsid w:val="008549BA"/>
    <w:rsid w:val="00854A73"/>
    <w:rsid w:val="00854AC7"/>
    <w:rsid w:val="00854BED"/>
    <w:rsid w:val="00854BF0"/>
    <w:rsid w:val="00854CDF"/>
    <w:rsid w:val="00854DB8"/>
    <w:rsid w:val="00854E24"/>
    <w:rsid w:val="00854F5C"/>
    <w:rsid w:val="00854F70"/>
    <w:rsid w:val="00854FAD"/>
    <w:rsid w:val="00854FE3"/>
    <w:rsid w:val="0085505E"/>
    <w:rsid w:val="0085508D"/>
    <w:rsid w:val="008550E4"/>
    <w:rsid w:val="008550F3"/>
    <w:rsid w:val="00855235"/>
    <w:rsid w:val="00855259"/>
    <w:rsid w:val="00855356"/>
    <w:rsid w:val="00855364"/>
    <w:rsid w:val="00855375"/>
    <w:rsid w:val="008553ED"/>
    <w:rsid w:val="00855513"/>
    <w:rsid w:val="008555E0"/>
    <w:rsid w:val="0085566A"/>
    <w:rsid w:val="008556F5"/>
    <w:rsid w:val="008557AE"/>
    <w:rsid w:val="008558A3"/>
    <w:rsid w:val="0085595A"/>
    <w:rsid w:val="00855990"/>
    <w:rsid w:val="008559EF"/>
    <w:rsid w:val="008559F9"/>
    <w:rsid w:val="00855A3C"/>
    <w:rsid w:val="00855A49"/>
    <w:rsid w:val="00855B02"/>
    <w:rsid w:val="00855BB9"/>
    <w:rsid w:val="00855C63"/>
    <w:rsid w:val="00855CA0"/>
    <w:rsid w:val="00855D24"/>
    <w:rsid w:val="00855D86"/>
    <w:rsid w:val="00855E40"/>
    <w:rsid w:val="008560A1"/>
    <w:rsid w:val="0085616A"/>
    <w:rsid w:val="0085629E"/>
    <w:rsid w:val="0085632D"/>
    <w:rsid w:val="008563A5"/>
    <w:rsid w:val="00856534"/>
    <w:rsid w:val="008565B1"/>
    <w:rsid w:val="008565F9"/>
    <w:rsid w:val="00856784"/>
    <w:rsid w:val="0085682B"/>
    <w:rsid w:val="008568E1"/>
    <w:rsid w:val="008569E6"/>
    <w:rsid w:val="00856AB4"/>
    <w:rsid w:val="00856B2B"/>
    <w:rsid w:val="00856C67"/>
    <w:rsid w:val="00856DC8"/>
    <w:rsid w:val="00856EE4"/>
    <w:rsid w:val="00856F9B"/>
    <w:rsid w:val="00856F9C"/>
    <w:rsid w:val="00856FAF"/>
    <w:rsid w:val="00856FEB"/>
    <w:rsid w:val="00857002"/>
    <w:rsid w:val="008570A6"/>
    <w:rsid w:val="008570FC"/>
    <w:rsid w:val="00857210"/>
    <w:rsid w:val="008572A3"/>
    <w:rsid w:val="008572C2"/>
    <w:rsid w:val="008572E3"/>
    <w:rsid w:val="008574EF"/>
    <w:rsid w:val="0085751E"/>
    <w:rsid w:val="0085751F"/>
    <w:rsid w:val="00857557"/>
    <w:rsid w:val="00857623"/>
    <w:rsid w:val="00857694"/>
    <w:rsid w:val="008576BA"/>
    <w:rsid w:val="008576F8"/>
    <w:rsid w:val="00857726"/>
    <w:rsid w:val="008577EB"/>
    <w:rsid w:val="008578A0"/>
    <w:rsid w:val="008578F6"/>
    <w:rsid w:val="0085798D"/>
    <w:rsid w:val="00857C33"/>
    <w:rsid w:val="00857C54"/>
    <w:rsid w:val="00857CC7"/>
    <w:rsid w:val="00857EC0"/>
    <w:rsid w:val="00857F04"/>
    <w:rsid w:val="00857F42"/>
    <w:rsid w:val="00857FE2"/>
    <w:rsid w:val="008600A6"/>
    <w:rsid w:val="008600D6"/>
    <w:rsid w:val="00860289"/>
    <w:rsid w:val="008603D3"/>
    <w:rsid w:val="00860490"/>
    <w:rsid w:val="008604A4"/>
    <w:rsid w:val="008604BD"/>
    <w:rsid w:val="0086064A"/>
    <w:rsid w:val="00860677"/>
    <w:rsid w:val="00860746"/>
    <w:rsid w:val="0086074F"/>
    <w:rsid w:val="008607BB"/>
    <w:rsid w:val="00860840"/>
    <w:rsid w:val="0086085C"/>
    <w:rsid w:val="00860959"/>
    <w:rsid w:val="008609A0"/>
    <w:rsid w:val="008609AE"/>
    <w:rsid w:val="00860A61"/>
    <w:rsid w:val="00860A75"/>
    <w:rsid w:val="00860B45"/>
    <w:rsid w:val="00860B7F"/>
    <w:rsid w:val="00860CB4"/>
    <w:rsid w:val="00860D05"/>
    <w:rsid w:val="00860D1A"/>
    <w:rsid w:val="00860D5E"/>
    <w:rsid w:val="00860D7A"/>
    <w:rsid w:val="0086102C"/>
    <w:rsid w:val="00861130"/>
    <w:rsid w:val="008611C2"/>
    <w:rsid w:val="00861249"/>
    <w:rsid w:val="008612D9"/>
    <w:rsid w:val="0086141D"/>
    <w:rsid w:val="008615E8"/>
    <w:rsid w:val="00861730"/>
    <w:rsid w:val="00861896"/>
    <w:rsid w:val="0086197C"/>
    <w:rsid w:val="008619AD"/>
    <w:rsid w:val="00861B38"/>
    <w:rsid w:val="00861B6C"/>
    <w:rsid w:val="00861BB2"/>
    <w:rsid w:val="00861E3F"/>
    <w:rsid w:val="00861ED0"/>
    <w:rsid w:val="00861F4D"/>
    <w:rsid w:val="00861FD2"/>
    <w:rsid w:val="0086201B"/>
    <w:rsid w:val="008621B9"/>
    <w:rsid w:val="0086222A"/>
    <w:rsid w:val="008622CE"/>
    <w:rsid w:val="00862367"/>
    <w:rsid w:val="008623CE"/>
    <w:rsid w:val="008624FE"/>
    <w:rsid w:val="00862621"/>
    <w:rsid w:val="008627B0"/>
    <w:rsid w:val="008628D7"/>
    <w:rsid w:val="0086297C"/>
    <w:rsid w:val="008629B8"/>
    <w:rsid w:val="008629DF"/>
    <w:rsid w:val="00862A49"/>
    <w:rsid w:val="00862A61"/>
    <w:rsid w:val="00862BD0"/>
    <w:rsid w:val="00862C50"/>
    <w:rsid w:val="00862CEA"/>
    <w:rsid w:val="00862E42"/>
    <w:rsid w:val="00862EAA"/>
    <w:rsid w:val="00862F3A"/>
    <w:rsid w:val="00862F5B"/>
    <w:rsid w:val="00862F61"/>
    <w:rsid w:val="00862F62"/>
    <w:rsid w:val="0086304F"/>
    <w:rsid w:val="00863085"/>
    <w:rsid w:val="00863100"/>
    <w:rsid w:val="0086327D"/>
    <w:rsid w:val="008632A2"/>
    <w:rsid w:val="008632F7"/>
    <w:rsid w:val="008633FA"/>
    <w:rsid w:val="00863404"/>
    <w:rsid w:val="0086340F"/>
    <w:rsid w:val="0086341A"/>
    <w:rsid w:val="0086344B"/>
    <w:rsid w:val="008634A7"/>
    <w:rsid w:val="00863570"/>
    <w:rsid w:val="008635B0"/>
    <w:rsid w:val="00863876"/>
    <w:rsid w:val="00863879"/>
    <w:rsid w:val="00863962"/>
    <w:rsid w:val="00863AC6"/>
    <w:rsid w:val="00863AFA"/>
    <w:rsid w:val="00863C6F"/>
    <w:rsid w:val="00863E11"/>
    <w:rsid w:val="00863E27"/>
    <w:rsid w:val="00863FDA"/>
    <w:rsid w:val="0086401B"/>
    <w:rsid w:val="00864029"/>
    <w:rsid w:val="00864061"/>
    <w:rsid w:val="00864149"/>
    <w:rsid w:val="00864166"/>
    <w:rsid w:val="008642C8"/>
    <w:rsid w:val="00864355"/>
    <w:rsid w:val="00864594"/>
    <w:rsid w:val="0086461B"/>
    <w:rsid w:val="0086467E"/>
    <w:rsid w:val="00864801"/>
    <w:rsid w:val="00864824"/>
    <w:rsid w:val="008648C2"/>
    <w:rsid w:val="008648F3"/>
    <w:rsid w:val="00864915"/>
    <w:rsid w:val="00864919"/>
    <w:rsid w:val="00864AA4"/>
    <w:rsid w:val="00864AB4"/>
    <w:rsid w:val="00864B48"/>
    <w:rsid w:val="00864C26"/>
    <w:rsid w:val="00864F17"/>
    <w:rsid w:val="00864F4D"/>
    <w:rsid w:val="0086503C"/>
    <w:rsid w:val="008650A7"/>
    <w:rsid w:val="00865146"/>
    <w:rsid w:val="0086518B"/>
    <w:rsid w:val="008651EA"/>
    <w:rsid w:val="008651ED"/>
    <w:rsid w:val="008652ED"/>
    <w:rsid w:val="00865316"/>
    <w:rsid w:val="0086537B"/>
    <w:rsid w:val="0086541E"/>
    <w:rsid w:val="00865470"/>
    <w:rsid w:val="0086567A"/>
    <w:rsid w:val="00865774"/>
    <w:rsid w:val="008657C7"/>
    <w:rsid w:val="00865816"/>
    <w:rsid w:val="00865913"/>
    <w:rsid w:val="00865969"/>
    <w:rsid w:val="00865B01"/>
    <w:rsid w:val="00865D25"/>
    <w:rsid w:val="00865D73"/>
    <w:rsid w:val="00865DEE"/>
    <w:rsid w:val="00865E82"/>
    <w:rsid w:val="00866073"/>
    <w:rsid w:val="0086611A"/>
    <w:rsid w:val="00866130"/>
    <w:rsid w:val="0086622A"/>
    <w:rsid w:val="00866492"/>
    <w:rsid w:val="008664FD"/>
    <w:rsid w:val="008665CA"/>
    <w:rsid w:val="008666A2"/>
    <w:rsid w:val="008666F6"/>
    <w:rsid w:val="00866817"/>
    <w:rsid w:val="0086693D"/>
    <w:rsid w:val="0086694D"/>
    <w:rsid w:val="0086696A"/>
    <w:rsid w:val="00866983"/>
    <w:rsid w:val="00866C0D"/>
    <w:rsid w:val="00866C24"/>
    <w:rsid w:val="00866D06"/>
    <w:rsid w:val="00866D30"/>
    <w:rsid w:val="00866D73"/>
    <w:rsid w:val="00866DE2"/>
    <w:rsid w:val="00866E01"/>
    <w:rsid w:val="00866EC9"/>
    <w:rsid w:val="00866EED"/>
    <w:rsid w:val="00866EEF"/>
    <w:rsid w:val="00867150"/>
    <w:rsid w:val="008672AD"/>
    <w:rsid w:val="008672B1"/>
    <w:rsid w:val="0086740F"/>
    <w:rsid w:val="008674BB"/>
    <w:rsid w:val="008675A3"/>
    <w:rsid w:val="00867611"/>
    <w:rsid w:val="00867672"/>
    <w:rsid w:val="0086767C"/>
    <w:rsid w:val="00867944"/>
    <w:rsid w:val="008679CE"/>
    <w:rsid w:val="00867A66"/>
    <w:rsid w:val="00867ADB"/>
    <w:rsid w:val="00867B5F"/>
    <w:rsid w:val="00867B9F"/>
    <w:rsid w:val="00867BA0"/>
    <w:rsid w:val="00867BD7"/>
    <w:rsid w:val="00867BDC"/>
    <w:rsid w:val="00867CAD"/>
    <w:rsid w:val="00867CAF"/>
    <w:rsid w:val="00867CC0"/>
    <w:rsid w:val="00867DAF"/>
    <w:rsid w:val="00867DC7"/>
    <w:rsid w:val="00867DDD"/>
    <w:rsid w:val="00867F76"/>
    <w:rsid w:val="0087003E"/>
    <w:rsid w:val="008700BB"/>
    <w:rsid w:val="0087044F"/>
    <w:rsid w:val="0087045D"/>
    <w:rsid w:val="008706FA"/>
    <w:rsid w:val="00870722"/>
    <w:rsid w:val="0087074B"/>
    <w:rsid w:val="008707BF"/>
    <w:rsid w:val="008707C6"/>
    <w:rsid w:val="0087089A"/>
    <w:rsid w:val="00870921"/>
    <w:rsid w:val="0087093E"/>
    <w:rsid w:val="00870D9A"/>
    <w:rsid w:val="00870DD3"/>
    <w:rsid w:val="00870DE3"/>
    <w:rsid w:val="00870E97"/>
    <w:rsid w:val="00870EE3"/>
    <w:rsid w:val="00870F39"/>
    <w:rsid w:val="00871262"/>
    <w:rsid w:val="00871322"/>
    <w:rsid w:val="008714DB"/>
    <w:rsid w:val="0087166A"/>
    <w:rsid w:val="008716FD"/>
    <w:rsid w:val="00871854"/>
    <w:rsid w:val="008718BA"/>
    <w:rsid w:val="00871935"/>
    <w:rsid w:val="00871B0B"/>
    <w:rsid w:val="00871B74"/>
    <w:rsid w:val="00871B78"/>
    <w:rsid w:val="00871BB7"/>
    <w:rsid w:val="00871BF7"/>
    <w:rsid w:val="00871E4E"/>
    <w:rsid w:val="00871E64"/>
    <w:rsid w:val="00871E6D"/>
    <w:rsid w:val="00871E86"/>
    <w:rsid w:val="00871EC8"/>
    <w:rsid w:val="00871FC9"/>
    <w:rsid w:val="00871FD9"/>
    <w:rsid w:val="00872087"/>
    <w:rsid w:val="008720B0"/>
    <w:rsid w:val="008720BF"/>
    <w:rsid w:val="00872133"/>
    <w:rsid w:val="008721A1"/>
    <w:rsid w:val="00872495"/>
    <w:rsid w:val="008724CE"/>
    <w:rsid w:val="0087251F"/>
    <w:rsid w:val="00872591"/>
    <w:rsid w:val="008725D6"/>
    <w:rsid w:val="008726C3"/>
    <w:rsid w:val="0087274E"/>
    <w:rsid w:val="00872926"/>
    <w:rsid w:val="00872977"/>
    <w:rsid w:val="008729F3"/>
    <w:rsid w:val="00872AF3"/>
    <w:rsid w:val="00872D74"/>
    <w:rsid w:val="00872DF7"/>
    <w:rsid w:val="00872E53"/>
    <w:rsid w:val="00872EB2"/>
    <w:rsid w:val="00872EF8"/>
    <w:rsid w:val="00872F4D"/>
    <w:rsid w:val="00872F82"/>
    <w:rsid w:val="008730CB"/>
    <w:rsid w:val="008730CD"/>
    <w:rsid w:val="008732F6"/>
    <w:rsid w:val="00873379"/>
    <w:rsid w:val="008734CF"/>
    <w:rsid w:val="00873506"/>
    <w:rsid w:val="00873610"/>
    <w:rsid w:val="008736A8"/>
    <w:rsid w:val="008736D6"/>
    <w:rsid w:val="0087372E"/>
    <w:rsid w:val="00873821"/>
    <w:rsid w:val="00873AB8"/>
    <w:rsid w:val="00873AFD"/>
    <w:rsid w:val="00873B2E"/>
    <w:rsid w:val="00873BB4"/>
    <w:rsid w:val="00873C43"/>
    <w:rsid w:val="00873C8C"/>
    <w:rsid w:val="00873DC6"/>
    <w:rsid w:val="00873E70"/>
    <w:rsid w:val="00873F3C"/>
    <w:rsid w:val="00874094"/>
    <w:rsid w:val="00874122"/>
    <w:rsid w:val="008741A5"/>
    <w:rsid w:val="008743A2"/>
    <w:rsid w:val="008745EC"/>
    <w:rsid w:val="00874694"/>
    <w:rsid w:val="008747E8"/>
    <w:rsid w:val="0087487F"/>
    <w:rsid w:val="00874880"/>
    <w:rsid w:val="008748D8"/>
    <w:rsid w:val="00874990"/>
    <w:rsid w:val="00874A9A"/>
    <w:rsid w:val="00874B4A"/>
    <w:rsid w:val="00874BB7"/>
    <w:rsid w:val="00874BF8"/>
    <w:rsid w:val="00874CFB"/>
    <w:rsid w:val="00874EB6"/>
    <w:rsid w:val="00874F8C"/>
    <w:rsid w:val="0087501F"/>
    <w:rsid w:val="008750C8"/>
    <w:rsid w:val="008751F2"/>
    <w:rsid w:val="00875204"/>
    <w:rsid w:val="00875276"/>
    <w:rsid w:val="008752D4"/>
    <w:rsid w:val="00875350"/>
    <w:rsid w:val="00875529"/>
    <w:rsid w:val="00875584"/>
    <w:rsid w:val="00875594"/>
    <w:rsid w:val="0087560E"/>
    <w:rsid w:val="008756AB"/>
    <w:rsid w:val="008756AC"/>
    <w:rsid w:val="008757DC"/>
    <w:rsid w:val="00875813"/>
    <w:rsid w:val="008758CE"/>
    <w:rsid w:val="0087596E"/>
    <w:rsid w:val="00875986"/>
    <w:rsid w:val="008759E9"/>
    <w:rsid w:val="00875AE1"/>
    <w:rsid w:val="00875AF6"/>
    <w:rsid w:val="00875B1E"/>
    <w:rsid w:val="00875B52"/>
    <w:rsid w:val="00875E57"/>
    <w:rsid w:val="008761ED"/>
    <w:rsid w:val="0087622E"/>
    <w:rsid w:val="008762E5"/>
    <w:rsid w:val="00876312"/>
    <w:rsid w:val="00876355"/>
    <w:rsid w:val="0087654F"/>
    <w:rsid w:val="0087664F"/>
    <w:rsid w:val="0087678F"/>
    <w:rsid w:val="008767C5"/>
    <w:rsid w:val="008767D7"/>
    <w:rsid w:val="00876806"/>
    <w:rsid w:val="00876843"/>
    <w:rsid w:val="0087688A"/>
    <w:rsid w:val="008768AD"/>
    <w:rsid w:val="00876980"/>
    <w:rsid w:val="00876A7B"/>
    <w:rsid w:val="00876B6A"/>
    <w:rsid w:val="00876B7E"/>
    <w:rsid w:val="00876C1D"/>
    <w:rsid w:val="00876C44"/>
    <w:rsid w:val="00876CA5"/>
    <w:rsid w:val="00876DA0"/>
    <w:rsid w:val="00876DF8"/>
    <w:rsid w:val="00876E51"/>
    <w:rsid w:val="00876EBC"/>
    <w:rsid w:val="00876EEF"/>
    <w:rsid w:val="00876FD3"/>
    <w:rsid w:val="00877121"/>
    <w:rsid w:val="008771C3"/>
    <w:rsid w:val="008771DE"/>
    <w:rsid w:val="008771ED"/>
    <w:rsid w:val="0087730C"/>
    <w:rsid w:val="00877424"/>
    <w:rsid w:val="0087758A"/>
    <w:rsid w:val="00877666"/>
    <w:rsid w:val="00877672"/>
    <w:rsid w:val="00877717"/>
    <w:rsid w:val="0087774B"/>
    <w:rsid w:val="00877843"/>
    <w:rsid w:val="008779BE"/>
    <w:rsid w:val="00877B07"/>
    <w:rsid w:val="00877B6F"/>
    <w:rsid w:val="00877D0D"/>
    <w:rsid w:val="00877F94"/>
    <w:rsid w:val="00877FC3"/>
    <w:rsid w:val="0088001D"/>
    <w:rsid w:val="008801E7"/>
    <w:rsid w:val="008802E1"/>
    <w:rsid w:val="008803B6"/>
    <w:rsid w:val="0088042A"/>
    <w:rsid w:val="00880436"/>
    <w:rsid w:val="00880491"/>
    <w:rsid w:val="008807BC"/>
    <w:rsid w:val="008808E3"/>
    <w:rsid w:val="008809CE"/>
    <w:rsid w:val="00880A56"/>
    <w:rsid w:val="00880B77"/>
    <w:rsid w:val="00880B86"/>
    <w:rsid w:val="00880BC4"/>
    <w:rsid w:val="00880BF2"/>
    <w:rsid w:val="00880C94"/>
    <w:rsid w:val="00880CC5"/>
    <w:rsid w:val="00880D21"/>
    <w:rsid w:val="00880E20"/>
    <w:rsid w:val="00880E86"/>
    <w:rsid w:val="00880E91"/>
    <w:rsid w:val="00880F5F"/>
    <w:rsid w:val="00880FE9"/>
    <w:rsid w:val="00881036"/>
    <w:rsid w:val="00881128"/>
    <w:rsid w:val="008811CD"/>
    <w:rsid w:val="00881337"/>
    <w:rsid w:val="008814EA"/>
    <w:rsid w:val="00881690"/>
    <w:rsid w:val="008817DA"/>
    <w:rsid w:val="00881863"/>
    <w:rsid w:val="008818E2"/>
    <w:rsid w:val="0088199C"/>
    <w:rsid w:val="00881AB9"/>
    <w:rsid w:val="00881ACE"/>
    <w:rsid w:val="00881B06"/>
    <w:rsid w:val="00881B9F"/>
    <w:rsid w:val="00881BF4"/>
    <w:rsid w:val="00881C04"/>
    <w:rsid w:val="00881D6B"/>
    <w:rsid w:val="00881DC9"/>
    <w:rsid w:val="00881EF2"/>
    <w:rsid w:val="00881F84"/>
    <w:rsid w:val="00881FAD"/>
    <w:rsid w:val="008820D8"/>
    <w:rsid w:val="0088213B"/>
    <w:rsid w:val="0088215B"/>
    <w:rsid w:val="0088242E"/>
    <w:rsid w:val="00882469"/>
    <w:rsid w:val="0088250B"/>
    <w:rsid w:val="008825C8"/>
    <w:rsid w:val="0088264D"/>
    <w:rsid w:val="008826B4"/>
    <w:rsid w:val="008826B7"/>
    <w:rsid w:val="00882726"/>
    <w:rsid w:val="00882733"/>
    <w:rsid w:val="00882764"/>
    <w:rsid w:val="008828C2"/>
    <w:rsid w:val="0088295E"/>
    <w:rsid w:val="00882A58"/>
    <w:rsid w:val="00882A84"/>
    <w:rsid w:val="00882B24"/>
    <w:rsid w:val="00882BE3"/>
    <w:rsid w:val="00882BFC"/>
    <w:rsid w:val="00882C27"/>
    <w:rsid w:val="00882C69"/>
    <w:rsid w:val="00882DCD"/>
    <w:rsid w:val="00882F42"/>
    <w:rsid w:val="0088300C"/>
    <w:rsid w:val="00883066"/>
    <w:rsid w:val="0088324E"/>
    <w:rsid w:val="00883293"/>
    <w:rsid w:val="008833B1"/>
    <w:rsid w:val="008833C5"/>
    <w:rsid w:val="00883528"/>
    <w:rsid w:val="00883598"/>
    <w:rsid w:val="008836D1"/>
    <w:rsid w:val="008836F7"/>
    <w:rsid w:val="008838B7"/>
    <w:rsid w:val="0088396C"/>
    <w:rsid w:val="0088399C"/>
    <w:rsid w:val="008839B5"/>
    <w:rsid w:val="00883A2F"/>
    <w:rsid w:val="00883B00"/>
    <w:rsid w:val="00883B3A"/>
    <w:rsid w:val="00883B75"/>
    <w:rsid w:val="00883BAF"/>
    <w:rsid w:val="00883BD3"/>
    <w:rsid w:val="00883C58"/>
    <w:rsid w:val="00883CC1"/>
    <w:rsid w:val="00883D34"/>
    <w:rsid w:val="00883E3F"/>
    <w:rsid w:val="00883F28"/>
    <w:rsid w:val="00884108"/>
    <w:rsid w:val="00884144"/>
    <w:rsid w:val="00884151"/>
    <w:rsid w:val="0088418F"/>
    <w:rsid w:val="00884197"/>
    <w:rsid w:val="008841AA"/>
    <w:rsid w:val="008841B9"/>
    <w:rsid w:val="008841DB"/>
    <w:rsid w:val="00884216"/>
    <w:rsid w:val="0088428B"/>
    <w:rsid w:val="008842DC"/>
    <w:rsid w:val="00884392"/>
    <w:rsid w:val="00884436"/>
    <w:rsid w:val="00884460"/>
    <w:rsid w:val="008845CE"/>
    <w:rsid w:val="0088466C"/>
    <w:rsid w:val="00884730"/>
    <w:rsid w:val="0088475B"/>
    <w:rsid w:val="008847F5"/>
    <w:rsid w:val="00884B23"/>
    <w:rsid w:val="00884BCE"/>
    <w:rsid w:val="00884D96"/>
    <w:rsid w:val="00884DAC"/>
    <w:rsid w:val="00884F30"/>
    <w:rsid w:val="00884F34"/>
    <w:rsid w:val="00884F7F"/>
    <w:rsid w:val="00884FB9"/>
    <w:rsid w:val="0088509E"/>
    <w:rsid w:val="008851DB"/>
    <w:rsid w:val="00885208"/>
    <w:rsid w:val="008852A4"/>
    <w:rsid w:val="008852B6"/>
    <w:rsid w:val="0088532A"/>
    <w:rsid w:val="008853A7"/>
    <w:rsid w:val="00885411"/>
    <w:rsid w:val="00885711"/>
    <w:rsid w:val="00885806"/>
    <w:rsid w:val="008858BF"/>
    <w:rsid w:val="008858C9"/>
    <w:rsid w:val="00885933"/>
    <w:rsid w:val="0088596D"/>
    <w:rsid w:val="00885A7B"/>
    <w:rsid w:val="00885BA0"/>
    <w:rsid w:val="00885D2C"/>
    <w:rsid w:val="00885DAE"/>
    <w:rsid w:val="00885F2A"/>
    <w:rsid w:val="00885F7A"/>
    <w:rsid w:val="00886189"/>
    <w:rsid w:val="008861EE"/>
    <w:rsid w:val="008863FA"/>
    <w:rsid w:val="00886431"/>
    <w:rsid w:val="00886500"/>
    <w:rsid w:val="00886698"/>
    <w:rsid w:val="008866FE"/>
    <w:rsid w:val="00886708"/>
    <w:rsid w:val="008867FC"/>
    <w:rsid w:val="00886908"/>
    <w:rsid w:val="0088695A"/>
    <w:rsid w:val="00886B1C"/>
    <w:rsid w:val="00886B63"/>
    <w:rsid w:val="00886F88"/>
    <w:rsid w:val="00886F98"/>
    <w:rsid w:val="00887111"/>
    <w:rsid w:val="00887318"/>
    <w:rsid w:val="00887328"/>
    <w:rsid w:val="008874ED"/>
    <w:rsid w:val="00887590"/>
    <w:rsid w:val="00887603"/>
    <w:rsid w:val="0088766B"/>
    <w:rsid w:val="008876AC"/>
    <w:rsid w:val="008876F4"/>
    <w:rsid w:val="0088786B"/>
    <w:rsid w:val="00887B0A"/>
    <w:rsid w:val="00887DCB"/>
    <w:rsid w:val="00887DF6"/>
    <w:rsid w:val="00887DFF"/>
    <w:rsid w:val="00887E9C"/>
    <w:rsid w:val="00887ECA"/>
    <w:rsid w:val="00887FCE"/>
    <w:rsid w:val="008900F8"/>
    <w:rsid w:val="008901CE"/>
    <w:rsid w:val="00890235"/>
    <w:rsid w:val="0089032F"/>
    <w:rsid w:val="0089047E"/>
    <w:rsid w:val="00890497"/>
    <w:rsid w:val="0089059E"/>
    <w:rsid w:val="008905D5"/>
    <w:rsid w:val="0089074B"/>
    <w:rsid w:val="00890789"/>
    <w:rsid w:val="00890873"/>
    <w:rsid w:val="008908F9"/>
    <w:rsid w:val="0089090A"/>
    <w:rsid w:val="0089094B"/>
    <w:rsid w:val="00890A0D"/>
    <w:rsid w:val="00890A82"/>
    <w:rsid w:val="00890DBA"/>
    <w:rsid w:val="00890F63"/>
    <w:rsid w:val="00890F65"/>
    <w:rsid w:val="00890FDF"/>
    <w:rsid w:val="00890FF2"/>
    <w:rsid w:val="008910B6"/>
    <w:rsid w:val="0089110A"/>
    <w:rsid w:val="00891195"/>
    <w:rsid w:val="00891247"/>
    <w:rsid w:val="008913AB"/>
    <w:rsid w:val="00891402"/>
    <w:rsid w:val="00891432"/>
    <w:rsid w:val="00891443"/>
    <w:rsid w:val="00891468"/>
    <w:rsid w:val="00891627"/>
    <w:rsid w:val="00891642"/>
    <w:rsid w:val="00891784"/>
    <w:rsid w:val="00891785"/>
    <w:rsid w:val="00891808"/>
    <w:rsid w:val="008918C8"/>
    <w:rsid w:val="008919C4"/>
    <w:rsid w:val="00891A45"/>
    <w:rsid w:val="00891AEA"/>
    <w:rsid w:val="00891B07"/>
    <w:rsid w:val="00891B91"/>
    <w:rsid w:val="00891C02"/>
    <w:rsid w:val="00891C1E"/>
    <w:rsid w:val="00891C58"/>
    <w:rsid w:val="00891CA6"/>
    <w:rsid w:val="00891F89"/>
    <w:rsid w:val="00891FAB"/>
    <w:rsid w:val="00892024"/>
    <w:rsid w:val="0089225C"/>
    <w:rsid w:val="008924BE"/>
    <w:rsid w:val="00892613"/>
    <w:rsid w:val="0089264C"/>
    <w:rsid w:val="0089275F"/>
    <w:rsid w:val="0089276E"/>
    <w:rsid w:val="008927AE"/>
    <w:rsid w:val="00892813"/>
    <w:rsid w:val="008928E2"/>
    <w:rsid w:val="00892B26"/>
    <w:rsid w:val="00892B6D"/>
    <w:rsid w:val="00892BAA"/>
    <w:rsid w:val="00892BE2"/>
    <w:rsid w:val="00892D96"/>
    <w:rsid w:val="00892DB8"/>
    <w:rsid w:val="00892E07"/>
    <w:rsid w:val="00892F57"/>
    <w:rsid w:val="00892FA5"/>
    <w:rsid w:val="00893020"/>
    <w:rsid w:val="00893102"/>
    <w:rsid w:val="00893125"/>
    <w:rsid w:val="00893223"/>
    <w:rsid w:val="0089324E"/>
    <w:rsid w:val="008932FC"/>
    <w:rsid w:val="00893315"/>
    <w:rsid w:val="008934CB"/>
    <w:rsid w:val="008935E0"/>
    <w:rsid w:val="00893864"/>
    <w:rsid w:val="00893868"/>
    <w:rsid w:val="0089395C"/>
    <w:rsid w:val="008939A5"/>
    <w:rsid w:val="00893CA1"/>
    <w:rsid w:val="00893CA2"/>
    <w:rsid w:val="00893E84"/>
    <w:rsid w:val="00894003"/>
    <w:rsid w:val="008940B1"/>
    <w:rsid w:val="008940C7"/>
    <w:rsid w:val="00894143"/>
    <w:rsid w:val="00894145"/>
    <w:rsid w:val="0089417B"/>
    <w:rsid w:val="008941E7"/>
    <w:rsid w:val="00894262"/>
    <w:rsid w:val="008943FF"/>
    <w:rsid w:val="0089460B"/>
    <w:rsid w:val="00894623"/>
    <w:rsid w:val="00894656"/>
    <w:rsid w:val="00894773"/>
    <w:rsid w:val="0089479F"/>
    <w:rsid w:val="008948D0"/>
    <w:rsid w:val="008948D1"/>
    <w:rsid w:val="00894925"/>
    <w:rsid w:val="00894940"/>
    <w:rsid w:val="0089495D"/>
    <w:rsid w:val="008949A7"/>
    <w:rsid w:val="008949F4"/>
    <w:rsid w:val="00894A17"/>
    <w:rsid w:val="00894A54"/>
    <w:rsid w:val="00894B41"/>
    <w:rsid w:val="00894C99"/>
    <w:rsid w:val="00894D43"/>
    <w:rsid w:val="00894DAC"/>
    <w:rsid w:val="00894EFF"/>
    <w:rsid w:val="00894FCE"/>
    <w:rsid w:val="00895077"/>
    <w:rsid w:val="00895171"/>
    <w:rsid w:val="00895175"/>
    <w:rsid w:val="00895222"/>
    <w:rsid w:val="008952CE"/>
    <w:rsid w:val="008953EC"/>
    <w:rsid w:val="00895505"/>
    <w:rsid w:val="00895545"/>
    <w:rsid w:val="00895551"/>
    <w:rsid w:val="008956B2"/>
    <w:rsid w:val="008956FC"/>
    <w:rsid w:val="0089576D"/>
    <w:rsid w:val="0089579E"/>
    <w:rsid w:val="008958D2"/>
    <w:rsid w:val="00895981"/>
    <w:rsid w:val="008959B2"/>
    <w:rsid w:val="00895B02"/>
    <w:rsid w:val="00895B7C"/>
    <w:rsid w:val="00895B84"/>
    <w:rsid w:val="00895C43"/>
    <w:rsid w:val="00895DEA"/>
    <w:rsid w:val="00895E33"/>
    <w:rsid w:val="00895E5A"/>
    <w:rsid w:val="00895E77"/>
    <w:rsid w:val="00895EB4"/>
    <w:rsid w:val="00895F39"/>
    <w:rsid w:val="00895F8B"/>
    <w:rsid w:val="0089605B"/>
    <w:rsid w:val="008960A8"/>
    <w:rsid w:val="008961AA"/>
    <w:rsid w:val="008962B1"/>
    <w:rsid w:val="0089631F"/>
    <w:rsid w:val="008964C3"/>
    <w:rsid w:val="0089657C"/>
    <w:rsid w:val="008966A0"/>
    <w:rsid w:val="008967D4"/>
    <w:rsid w:val="00896815"/>
    <w:rsid w:val="008968D3"/>
    <w:rsid w:val="0089691B"/>
    <w:rsid w:val="008969BC"/>
    <w:rsid w:val="00896A57"/>
    <w:rsid w:val="00896BED"/>
    <w:rsid w:val="00896C19"/>
    <w:rsid w:val="00896C32"/>
    <w:rsid w:val="00896C47"/>
    <w:rsid w:val="00896C67"/>
    <w:rsid w:val="00896E1D"/>
    <w:rsid w:val="00896E80"/>
    <w:rsid w:val="00896ED1"/>
    <w:rsid w:val="00896FD0"/>
    <w:rsid w:val="0089706F"/>
    <w:rsid w:val="00897078"/>
    <w:rsid w:val="00897168"/>
    <w:rsid w:val="0089732E"/>
    <w:rsid w:val="008973E6"/>
    <w:rsid w:val="00897411"/>
    <w:rsid w:val="008975ED"/>
    <w:rsid w:val="0089772F"/>
    <w:rsid w:val="008977CA"/>
    <w:rsid w:val="008978C2"/>
    <w:rsid w:val="0089790A"/>
    <w:rsid w:val="008979A1"/>
    <w:rsid w:val="00897A0E"/>
    <w:rsid w:val="00897A3E"/>
    <w:rsid w:val="00897A51"/>
    <w:rsid w:val="00897A62"/>
    <w:rsid w:val="00897AF6"/>
    <w:rsid w:val="00897CE5"/>
    <w:rsid w:val="00897DEA"/>
    <w:rsid w:val="00897F48"/>
    <w:rsid w:val="008A012E"/>
    <w:rsid w:val="008A01F9"/>
    <w:rsid w:val="008A02EC"/>
    <w:rsid w:val="008A0402"/>
    <w:rsid w:val="008A0548"/>
    <w:rsid w:val="008A0737"/>
    <w:rsid w:val="008A07C4"/>
    <w:rsid w:val="008A07D8"/>
    <w:rsid w:val="008A089A"/>
    <w:rsid w:val="008A08C7"/>
    <w:rsid w:val="008A091F"/>
    <w:rsid w:val="008A0940"/>
    <w:rsid w:val="008A09B5"/>
    <w:rsid w:val="008A0A78"/>
    <w:rsid w:val="008A0A79"/>
    <w:rsid w:val="008A0ADC"/>
    <w:rsid w:val="008A0C77"/>
    <w:rsid w:val="008A0C78"/>
    <w:rsid w:val="008A0D43"/>
    <w:rsid w:val="008A0E34"/>
    <w:rsid w:val="008A0E96"/>
    <w:rsid w:val="008A0EBC"/>
    <w:rsid w:val="008A0F13"/>
    <w:rsid w:val="008A0F1E"/>
    <w:rsid w:val="008A0FF5"/>
    <w:rsid w:val="008A1069"/>
    <w:rsid w:val="008A1095"/>
    <w:rsid w:val="008A117D"/>
    <w:rsid w:val="008A1231"/>
    <w:rsid w:val="008A12EC"/>
    <w:rsid w:val="008A13DD"/>
    <w:rsid w:val="008A162D"/>
    <w:rsid w:val="008A16AF"/>
    <w:rsid w:val="008A17BB"/>
    <w:rsid w:val="008A17ED"/>
    <w:rsid w:val="008A18CC"/>
    <w:rsid w:val="008A1A0C"/>
    <w:rsid w:val="008A1A4C"/>
    <w:rsid w:val="008A1ACC"/>
    <w:rsid w:val="008A1AFA"/>
    <w:rsid w:val="008A1B37"/>
    <w:rsid w:val="008A1B9C"/>
    <w:rsid w:val="008A1C2C"/>
    <w:rsid w:val="008A1CEE"/>
    <w:rsid w:val="008A1D4D"/>
    <w:rsid w:val="008A1EF2"/>
    <w:rsid w:val="008A1FB4"/>
    <w:rsid w:val="008A2029"/>
    <w:rsid w:val="008A2047"/>
    <w:rsid w:val="008A20DE"/>
    <w:rsid w:val="008A2164"/>
    <w:rsid w:val="008A24B8"/>
    <w:rsid w:val="008A24B9"/>
    <w:rsid w:val="008A25B9"/>
    <w:rsid w:val="008A25EB"/>
    <w:rsid w:val="008A25F5"/>
    <w:rsid w:val="008A2686"/>
    <w:rsid w:val="008A27C2"/>
    <w:rsid w:val="008A2845"/>
    <w:rsid w:val="008A284A"/>
    <w:rsid w:val="008A2893"/>
    <w:rsid w:val="008A2896"/>
    <w:rsid w:val="008A28B9"/>
    <w:rsid w:val="008A28E9"/>
    <w:rsid w:val="008A2989"/>
    <w:rsid w:val="008A2B73"/>
    <w:rsid w:val="008A2C71"/>
    <w:rsid w:val="008A2CDC"/>
    <w:rsid w:val="008A2E4E"/>
    <w:rsid w:val="008A2EC9"/>
    <w:rsid w:val="008A2F78"/>
    <w:rsid w:val="008A2F84"/>
    <w:rsid w:val="008A302F"/>
    <w:rsid w:val="008A3454"/>
    <w:rsid w:val="008A3508"/>
    <w:rsid w:val="008A36EA"/>
    <w:rsid w:val="008A381E"/>
    <w:rsid w:val="008A387F"/>
    <w:rsid w:val="008A3892"/>
    <w:rsid w:val="008A38D2"/>
    <w:rsid w:val="008A394C"/>
    <w:rsid w:val="008A3992"/>
    <w:rsid w:val="008A39F4"/>
    <w:rsid w:val="008A3A70"/>
    <w:rsid w:val="008A3A89"/>
    <w:rsid w:val="008A3CFA"/>
    <w:rsid w:val="008A3DD5"/>
    <w:rsid w:val="008A3DD7"/>
    <w:rsid w:val="008A3FE7"/>
    <w:rsid w:val="008A4036"/>
    <w:rsid w:val="008A4067"/>
    <w:rsid w:val="008A412C"/>
    <w:rsid w:val="008A41FA"/>
    <w:rsid w:val="008A427D"/>
    <w:rsid w:val="008A437E"/>
    <w:rsid w:val="008A4417"/>
    <w:rsid w:val="008A44A9"/>
    <w:rsid w:val="008A4567"/>
    <w:rsid w:val="008A4581"/>
    <w:rsid w:val="008A45A0"/>
    <w:rsid w:val="008A4625"/>
    <w:rsid w:val="008A478B"/>
    <w:rsid w:val="008A488E"/>
    <w:rsid w:val="008A48A1"/>
    <w:rsid w:val="008A4B1A"/>
    <w:rsid w:val="008A4B31"/>
    <w:rsid w:val="008A4BBE"/>
    <w:rsid w:val="008A4BE9"/>
    <w:rsid w:val="008A4CE5"/>
    <w:rsid w:val="008A4E48"/>
    <w:rsid w:val="008A4E6E"/>
    <w:rsid w:val="008A4E72"/>
    <w:rsid w:val="008A4EB3"/>
    <w:rsid w:val="008A4FB7"/>
    <w:rsid w:val="008A4FC7"/>
    <w:rsid w:val="008A507A"/>
    <w:rsid w:val="008A5156"/>
    <w:rsid w:val="008A51C2"/>
    <w:rsid w:val="008A52D0"/>
    <w:rsid w:val="008A5922"/>
    <w:rsid w:val="008A5929"/>
    <w:rsid w:val="008A59CF"/>
    <w:rsid w:val="008A5A09"/>
    <w:rsid w:val="008A5AD8"/>
    <w:rsid w:val="008A5ADC"/>
    <w:rsid w:val="008A5BE6"/>
    <w:rsid w:val="008A5E84"/>
    <w:rsid w:val="008A5F4B"/>
    <w:rsid w:val="008A60D7"/>
    <w:rsid w:val="008A6161"/>
    <w:rsid w:val="008A61D9"/>
    <w:rsid w:val="008A63E9"/>
    <w:rsid w:val="008A6400"/>
    <w:rsid w:val="008A6480"/>
    <w:rsid w:val="008A648A"/>
    <w:rsid w:val="008A6615"/>
    <w:rsid w:val="008A662E"/>
    <w:rsid w:val="008A6635"/>
    <w:rsid w:val="008A675E"/>
    <w:rsid w:val="008A684C"/>
    <w:rsid w:val="008A699F"/>
    <w:rsid w:val="008A6A3B"/>
    <w:rsid w:val="008A6B34"/>
    <w:rsid w:val="008A6BD4"/>
    <w:rsid w:val="008A6C58"/>
    <w:rsid w:val="008A6CC1"/>
    <w:rsid w:val="008A6DA5"/>
    <w:rsid w:val="008A6F2A"/>
    <w:rsid w:val="008A6F3C"/>
    <w:rsid w:val="008A70E3"/>
    <w:rsid w:val="008A7216"/>
    <w:rsid w:val="008A7327"/>
    <w:rsid w:val="008A73CF"/>
    <w:rsid w:val="008A73F4"/>
    <w:rsid w:val="008A7444"/>
    <w:rsid w:val="008A7493"/>
    <w:rsid w:val="008A77C0"/>
    <w:rsid w:val="008A7817"/>
    <w:rsid w:val="008A78AC"/>
    <w:rsid w:val="008A7936"/>
    <w:rsid w:val="008A798D"/>
    <w:rsid w:val="008A7996"/>
    <w:rsid w:val="008A7B00"/>
    <w:rsid w:val="008A7B8C"/>
    <w:rsid w:val="008A7BD9"/>
    <w:rsid w:val="008A7DF2"/>
    <w:rsid w:val="008A7DFE"/>
    <w:rsid w:val="008A7EBC"/>
    <w:rsid w:val="008B0063"/>
    <w:rsid w:val="008B0115"/>
    <w:rsid w:val="008B01BD"/>
    <w:rsid w:val="008B027C"/>
    <w:rsid w:val="008B029E"/>
    <w:rsid w:val="008B02BA"/>
    <w:rsid w:val="008B036B"/>
    <w:rsid w:val="008B043D"/>
    <w:rsid w:val="008B043F"/>
    <w:rsid w:val="008B044A"/>
    <w:rsid w:val="008B0467"/>
    <w:rsid w:val="008B04E9"/>
    <w:rsid w:val="008B05E1"/>
    <w:rsid w:val="008B0622"/>
    <w:rsid w:val="008B0A0E"/>
    <w:rsid w:val="008B0A28"/>
    <w:rsid w:val="008B0A7A"/>
    <w:rsid w:val="008B0B98"/>
    <w:rsid w:val="008B0C65"/>
    <w:rsid w:val="008B0CF9"/>
    <w:rsid w:val="008B0EB0"/>
    <w:rsid w:val="008B0F53"/>
    <w:rsid w:val="008B1305"/>
    <w:rsid w:val="008B1333"/>
    <w:rsid w:val="008B139D"/>
    <w:rsid w:val="008B13CC"/>
    <w:rsid w:val="008B13CD"/>
    <w:rsid w:val="008B14D7"/>
    <w:rsid w:val="008B1592"/>
    <w:rsid w:val="008B159E"/>
    <w:rsid w:val="008B16E1"/>
    <w:rsid w:val="008B173D"/>
    <w:rsid w:val="008B1761"/>
    <w:rsid w:val="008B1804"/>
    <w:rsid w:val="008B1817"/>
    <w:rsid w:val="008B184D"/>
    <w:rsid w:val="008B187D"/>
    <w:rsid w:val="008B19E5"/>
    <w:rsid w:val="008B19E6"/>
    <w:rsid w:val="008B1A59"/>
    <w:rsid w:val="008B1B09"/>
    <w:rsid w:val="008B1C6B"/>
    <w:rsid w:val="008B1CB3"/>
    <w:rsid w:val="008B1DFF"/>
    <w:rsid w:val="008B1E14"/>
    <w:rsid w:val="008B1E9A"/>
    <w:rsid w:val="008B202C"/>
    <w:rsid w:val="008B2089"/>
    <w:rsid w:val="008B20E9"/>
    <w:rsid w:val="008B20EA"/>
    <w:rsid w:val="008B21A0"/>
    <w:rsid w:val="008B21CE"/>
    <w:rsid w:val="008B21EB"/>
    <w:rsid w:val="008B226E"/>
    <w:rsid w:val="008B2358"/>
    <w:rsid w:val="008B2507"/>
    <w:rsid w:val="008B25BB"/>
    <w:rsid w:val="008B2630"/>
    <w:rsid w:val="008B2646"/>
    <w:rsid w:val="008B2851"/>
    <w:rsid w:val="008B2A47"/>
    <w:rsid w:val="008B2A72"/>
    <w:rsid w:val="008B2B43"/>
    <w:rsid w:val="008B2CD2"/>
    <w:rsid w:val="008B2DDB"/>
    <w:rsid w:val="008B2E90"/>
    <w:rsid w:val="008B2F5F"/>
    <w:rsid w:val="008B3013"/>
    <w:rsid w:val="008B30CD"/>
    <w:rsid w:val="008B30F6"/>
    <w:rsid w:val="008B32D9"/>
    <w:rsid w:val="008B3334"/>
    <w:rsid w:val="008B3347"/>
    <w:rsid w:val="008B3467"/>
    <w:rsid w:val="008B34E5"/>
    <w:rsid w:val="008B3517"/>
    <w:rsid w:val="008B354B"/>
    <w:rsid w:val="008B3623"/>
    <w:rsid w:val="008B3686"/>
    <w:rsid w:val="008B386E"/>
    <w:rsid w:val="008B3896"/>
    <w:rsid w:val="008B3930"/>
    <w:rsid w:val="008B3A2D"/>
    <w:rsid w:val="008B3A31"/>
    <w:rsid w:val="008B3CEB"/>
    <w:rsid w:val="008B3D20"/>
    <w:rsid w:val="008B3D25"/>
    <w:rsid w:val="008B3DD3"/>
    <w:rsid w:val="008B3F12"/>
    <w:rsid w:val="008B4020"/>
    <w:rsid w:val="008B4108"/>
    <w:rsid w:val="008B4191"/>
    <w:rsid w:val="008B42FB"/>
    <w:rsid w:val="008B43F7"/>
    <w:rsid w:val="008B4496"/>
    <w:rsid w:val="008B4498"/>
    <w:rsid w:val="008B456B"/>
    <w:rsid w:val="008B45C7"/>
    <w:rsid w:val="008B45F3"/>
    <w:rsid w:val="008B4654"/>
    <w:rsid w:val="008B46A1"/>
    <w:rsid w:val="008B46E7"/>
    <w:rsid w:val="008B48A0"/>
    <w:rsid w:val="008B48FA"/>
    <w:rsid w:val="008B4918"/>
    <w:rsid w:val="008B49E6"/>
    <w:rsid w:val="008B4BC7"/>
    <w:rsid w:val="008B4D6F"/>
    <w:rsid w:val="008B4DD0"/>
    <w:rsid w:val="008B50CA"/>
    <w:rsid w:val="008B516D"/>
    <w:rsid w:val="008B5198"/>
    <w:rsid w:val="008B51BF"/>
    <w:rsid w:val="008B51F6"/>
    <w:rsid w:val="008B525C"/>
    <w:rsid w:val="008B5287"/>
    <w:rsid w:val="008B54D2"/>
    <w:rsid w:val="008B5603"/>
    <w:rsid w:val="008B5683"/>
    <w:rsid w:val="008B568A"/>
    <w:rsid w:val="008B56AB"/>
    <w:rsid w:val="008B574E"/>
    <w:rsid w:val="008B57F5"/>
    <w:rsid w:val="008B5AFC"/>
    <w:rsid w:val="008B5B0A"/>
    <w:rsid w:val="008B5D03"/>
    <w:rsid w:val="008B5D37"/>
    <w:rsid w:val="008B5D60"/>
    <w:rsid w:val="008B5E1B"/>
    <w:rsid w:val="008B5E7E"/>
    <w:rsid w:val="008B5E85"/>
    <w:rsid w:val="008B5F5E"/>
    <w:rsid w:val="008B5FA4"/>
    <w:rsid w:val="008B6098"/>
    <w:rsid w:val="008B617E"/>
    <w:rsid w:val="008B61C2"/>
    <w:rsid w:val="008B629D"/>
    <w:rsid w:val="008B63CC"/>
    <w:rsid w:val="008B640B"/>
    <w:rsid w:val="008B6475"/>
    <w:rsid w:val="008B658C"/>
    <w:rsid w:val="008B65D1"/>
    <w:rsid w:val="008B660D"/>
    <w:rsid w:val="008B6670"/>
    <w:rsid w:val="008B669C"/>
    <w:rsid w:val="008B6745"/>
    <w:rsid w:val="008B6A40"/>
    <w:rsid w:val="008B6B16"/>
    <w:rsid w:val="008B6C2B"/>
    <w:rsid w:val="008B6CAE"/>
    <w:rsid w:val="008B6D07"/>
    <w:rsid w:val="008B6E92"/>
    <w:rsid w:val="008B6E9E"/>
    <w:rsid w:val="008B6FA3"/>
    <w:rsid w:val="008B7031"/>
    <w:rsid w:val="008B7034"/>
    <w:rsid w:val="008B7060"/>
    <w:rsid w:val="008B7073"/>
    <w:rsid w:val="008B70E8"/>
    <w:rsid w:val="008B710B"/>
    <w:rsid w:val="008B7159"/>
    <w:rsid w:val="008B71E4"/>
    <w:rsid w:val="008B722C"/>
    <w:rsid w:val="008B72C2"/>
    <w:rsid w:val="008B73D3"/>
    <w:rsid w:val="008B73F8"/>
    <w:rsid w:val="008B7483"/>
    <w:rsid w:val="008B75A2"/>
    <w:rsid w:val="008B75A4"/>
    <w:rsid w:val="008B765D"/>
    <w:rsid w:val="008B76A0"/>
    <w:rsid w:val="008B76A6"/>
    <w:rsid w:val="008B77D6"/>
    <w:rsid w:val="008B77E7"/>
    <w:rsid w:val="008B7900"/>
    <w:rsid w:val="008B790E"/>
    <w:rsid w:val="008B79AF"/>
    <w:rsid w:val="008B7A65"/>
    <w:rsid w:val="008B7AC1"/>
    <w:rsid w:val="008B7B5A"/>
    <w:rsid w:val="008B7BCC"/>
    <w:rsid w:val="008B7C3E"/>
    <w:rsid w:val="008B7C49"/>
    <w:rsid w:val="008B7C6F"/>
    <w:rsid w:val="008B7C7A"/>
    <w:rsid w:val="008B7CB8"/>
    <w:rsid w:val="008B7CDE"/>
    <w:rsid w:val="008B7D24"/>
    <w:rsid w:val="008B7D27"/>
    <w:rsid w:val="008B7F1B"/>
    <w:rsid w:val="008B7F2A"/>
    <w:rsid w:val="008C0008"/>
    <w:rsid w:val="008C0122"/>
    <w:rsid w:val="008C0157"/>
    <w:rsid w:val="008C021B"/>
    <w:rsid w:val="008C022D"/>
    <w:rsid w:val="008C0394"/>
    <w:rsid w:val="008C0397"/>
    <w:rsid w:val="008C03B9"/>
    <w:rsid w:val="008C0535"/>
    <w:rsid w:val="008C05A9"/>
    <w:rsid w:val="008C062B"/>
    <w:rsid w:val="008C0635"/>
    <w:rsid w:val="008C0668"/>
    <w:rsid w:val="008C080F"/>
    <w:rsid w:val="008C096F"/>
    <w:rsid w:val="008C0AC3"/>
    <w:rsid w:val="008C0C45"/>
    <w:rsid w:val="008C0CDA"/>
    <w:rsid w:val="008C0CEF"/>
    <w:rsid w:val="008C0D5E"/>
    <w:rsid w:val="008C10FA"/>
    <w:rsid w:val="008C11B8"/>
    <w:rsid w:val="008C11E1"/>
    <w:rsid w:val="008C1463"/>
    <w:rsid w:val="008C159F"/>
    <w:rsid w:val="008C15AE"/>
    <w:rsid w:val="008C16AB"/>
    <w:rsid w:val="008C16C1"/>
    <w:rsid w:val="008C1831"/>
    <w:rsid w:val="008C1961"/>
    <w:rsid w:val="008C1970"/>
    <w:rsid w:val="008C19B4"/>
    <w:rsid w:val="008C1B00"/>
    <w:rsid w:val="008C1BEF"/>
    <w:rsid w:val="008C1C0B"/>
    <w:rsid w:val="008C1C46"/>
    <w:rsid w:val="008C1CB2"/>
    <w:rsid w:val="008C1CD0"/>
    <w:rsid w:val="008C1D37"/>
    <w:rsid w:val="008C1EA0"/>
    <w:rsid w:val="008C1ED3"/>
    <w:rsid w:val="008C20B8"/>
    <w:rsid w:val="008C2121"/>
    <w:rsid w:val="008C2140"/>
    <w:rsid w:val="008C2144"/>
    <w:rsid w:val="008C216D"/>
    <w:rsid w:val="008C223F"/>
    <w:rsid w:val="008C2246"/>
    <w:rsid w:val="008C2283"/>
    <w:rsid w:val="008C232F"/>
    <w:rsid w:val="008C2373"/>
    <w:rsid w:val="008C237B"/>
    <w:rsid w:val="008C23F3"/>
    <w:rsid w:val="008C2489"/>
    <w:rsid w:val="008C263B"/>
    <w:rsid w:val="008C2AD6"/>
    <w:rsid w:val="008C2C67"/>
    <w:rsid w:val="008C2D0D"/>
    <w:rsid w:val="008C2ED0"/>
    <w:rsid w:val="008C2F3F"/>
    <w:rsid w:val="008C2F91"/>
    <w:rsid w:val="008C2FE6"/>
    <w:rsid w:val="008C3073"/>
    <w:rsid w:val="008C30EF"/>
    <w:rsid w:val="008C3153"/>
    <w:rsid w:val="008C31A3"/>
    <w:rsid w:val="008C34B5"/>
    <w:rsid w:val="008C34D6"/>
    <w:rsid w:val="008C35CA"/>
    <w:rsid w:val="008C35D4"/>
    <w:rsid w:val="008C360D"/>
    <w:rsid w:val="008C373B"/>
    <w:rsid w:val="008C3824"/>
    <w:rsid w:val="008C3833"/>
    <w:rsid w:val="008C384C"/>
    <w:rsid w:val="008C390E"/>
    <w:rsid w:val="008C3A2D"/>
    <w:rsid w:val="008C3A9E"/>
    <w:rsid w:val="008C3B3C"/>
    <w:rsid w:val="008C3C1F"/>
    <w:rsid w:val="008C3C29"/>
    <w:rsid w:val="008C3C7F"/>
    <w:rsid w:val="008C3D0B"/>
    <w:rsid w:val="008C3E15"/>
    <w:rsid w:val="008C4052"/>
    <w:rsid w:val="008C420E"/>
    <w:rsid w:val="008C426F"/>
    <w:rsid w:val="008C42CE"/>
    <w:rsid w:val="008C448F"/>
    <w:rsid w:val="008C44BD"/>
    <w:rsid w:val="008C45FC"/>
    <w:rsid w:val="008C4606"/>
    <w:rsid w:val="008C4652"/>
    <w:rsid w:val="008C466D"/>
    <w:rsid w:val="008C47EA"/>
    <w:rsid w:val="008C4868"/>
    <w:rsid w:val="008C491B"/>
    <w:rsid w:val="008C498A"/>
    <w:rsid w:val="008C49A8"/>
    <w:rsid w:val="008C4A55"/>
    <w:rsid w:val="008C4A69"/>
    <w:rsid w:val="008C4BC4"/>
    <w:rsid w:val="008C4BE0"/>
    <w:rsid w:val="008C4BE9"/>
    <w:rsid w:val="008C4E3B"/>
    <w:rsid w:val="008C4EDC"/>
    <w:rsid w:val="008C5126"/>
    <w:rsid w:val="008C51D1"/>
    <w:rsid w:val="008C5307"/>
    <w:rsid w:val="008C532D"/>
    <w:rsid w:val="008C5345"/>
    <w:rsid w:val="008C5355"/>
    <w:rsid w:val="008C548C"/>
    <w:rsid w:val="008C5499"/>
    <w:rsid w:val="008C5509"/>
    <w:rsid w:val="008C553E"/>
    <w:rsid w:val="008C55DC"/>
    <w:rsid w:val="008C565E"/>
    <w:rsid w:val="008C56CE"/>
    <w:rsid w:val="008C5809"/>
    <w:rsid w:val="008C580D"/>
    <w:rsid w:val="008C58EB"/>
    <w:rsid w:val="008C591B"/>
    <w:rsid w:val="008C592E"/>
    <w:rsid w:val="008C595D"/>
    <w:rsid w:val="008C5977"/>
    <w:rsid w:val="008C5A81"/>
    <w:rsid w:val="008C5AF5"/>
    <w:rsid w:val="008C5CA8"/>
    <w:rsid w:val="008C5DA7"/>
    <w:rsid w:val="008C5DEB"/>
    <w:rsid w:val="008C5DEF"/>
    <w:rsid w:val="008C5DF1"/>
    <w:rsid w:val="008C6029"/>
    <w:rsid w:val="008C60F2"/>
    <w:rsid w:val="008C6182"/>
    <w:rsid w:val="008C6231"/>
    <w:rsid w:val="008C6279"/>
    <w:rsid w:val="008C6288"/>
    <w:rsid w:val="008C635A"/>
    <w:rsid w:val="008C63B3"/>
    <w:rsid w:val="008C64E2"/>
    <w:rsid w:val="008C6632"/>
    <w:rsid w:val="008C6688"/>
    <w:rsid w:val="008C6780"/>
    <w:rsid w:val="008C67B6"/>
    <w:rsid w:val="008C67CE"/>
    <w:rsid w:val="008C6849"/>
    <w:rsid w:val="008C6857"/>
    <w:rsid w:val="008C6AB1"/>
    <w:rsid w:val="008C6AE3"/>
    <w:rsid w:val="008C6B44"/>
    <w:rsid w:val="008C6CEF"/>
    <w:rsid w:val="008C6E98"/>
    <w:rsid w:val="008C6EF7"/>
    <w:rsid w:val="008C6F32"/>
    <w:rsid w:val="008C6FEA"/>
    <w:rsid w:val="008C7230"/>
    <w:rsid w:val="008C7344"/>
    <w:rsid w:val="008C7479"/>
    <w:rsid w:val="008C749B"/>
    <w:rsid w:val="008C74F6"/>
    <w:rsid w:val="008C7557"/>
    <w:rsid w:val="008C7574"/>
    <w:rsid w:val="008C75C3"/>
    <w:rsid w:val="008C7639"/>
    <w:rsid w:val="008C76D3"/>
    <w:rsid w:val="008C774C"/>
    <w:rsid w:val="008C77B6"/>
    <w:rsid w:val="008C77C2"/>
    <w:rsid w:val="008C781F"/>
    <w:rsid w:val="008C7836"/>
    <w:rsid w:val="008C785E"/>
    <w:rsid w:val="008C7A78"/>
    <w:rsid w:val="008C7C2D"/>
    <w:rsid w:val="008C7D7E"/>
    <w:rsid w:val="008C7DBB"/>
    <w:rsid w:val="008C7DC8"/>
    <w:rsid w:val="008C7F2F"/>
    <w:rsid w:val="008C7F41"/>
    <w:rsid w:val="008D005B"/>
    <w:rsid w:val="008D00C9"/>
    <w:rsid w:val="008D00DB"/>
    <w:rsid w:val="008D00F4"/>
    <w:rsid w:val="008D02DE"/>
    <w:rsid w:val="008D0468"/>
    <w:rsid w:val="008D05BC"/>
    <w:rsid w:val="008D0894"/>
    <w:rsid w:val="008D09A1"/>
    <w:rsid w:val="008D09E5"/>
    <w:rsid w:val="008D0A34"/>
    <w:rsid w:val="008D0A95"/>
    <w:rsid w:val="008D0AB8"/>
    <w:rsid w:val="008D0B6B"/>
    <w:rsid w:val="008D0D99"/>
    <w:rsid w:val="008D0EBC"/>
    <w:rsid w:val="008D1026"/>
    <w:rsid w:val="008D1073"/>
    <w:rsid w:val="008D1095"/>
    <w:rsid w:val="008D1292"/>
    <w:rsid w:val="008D12AE"/>
    <w:rsid w:val="008D133A"/>
    <w:rsid w:val="008D1919"/>
    <w:rsid w:val="008D1966"/>
    <w:rsid w:val="008D19BB"/>
    <w:rsid w:val="008D19C2"/>
    <w:rsid w:val="008D1A83"/>
    <w:rsid w:val="008D1AD9"/>
    <w:rsid w:val="008D1CAC"/>
    <w:rsid w:val="008D1CD1"/>
    <w:rsid w:val="008D1CD6"/>
    <w:rsid w:val="008D1E32"/>
    <w:rsid w:val="008D1E5F"/>
    <w:rsid w:val="008D1F1F"/>
    <w:rsid w:val="008D1FC3"/>
    <w:rsid w:val="008D1FF2"/>
    <w:rsid w:val="008D2079"/>
    <w:rsid w:val="008D2113"/>
    <w:rsid w:val="008D21F1"/>
    <w:rsid w:val="008D2255"/>
    <w:rsid w:val="008D22F1"/>
    <w:rsid w:val="008D260D"/>
    <w:rsid w:val="008D2711"/>
    <w:rsid w:val="008D2747"/>
    <w:rsid w:val="008D297B"/>
    <w:rsid w:val="008D29A4"/>
    <w:rsid w:val="008D2A93"/>
    <w:rsid w:val="008D2B6F"/>
    <w:rsid w:val="008D2E65"/>
    <w:rsid w:val="008D2F74"/>
    <w:rsid w:val="008D301F"/>
    <w:rsid w:val="008D3050"/>
    <w:rsid w:val="008D315F"/>
    <w:rsid w:val="008D31B8"/>
    <w:rsid w:val="008D3367"/>
    <w:rsid w:val="008D33F5"/>
    <w:rsid w:val="008D34A8"/>
    <w:rsid w:val="008D366E"/>
    <w:rsid w:val="008D36C1"/>
    <w:rsid w:val="008D36F2"/>
    <w:rsid w:val="008D371F"/>
    <w:rsid w:val="008D3766"/>
    <w:rsid w:val="008D38E8"/>
    <w:rsid w:val="008D3905"/>
    <w:rsid w:val="008D3AFE"/>
    <w:rsid w:val="008D3BBD"/>
    <w:rsid w:val="008D3C5B"/>
    <w:rsid w:val="008D4011"/>
    <w:rsid w:val="008D4158"/>
    <w:rsid w:val="008D4334"/>
    <w:rsid w:val="008D4517"/>
    <w:rsid w:val="008D4551"/>
    <w:rsid w:val="008D4586"/>
    <w:rsid w:val="008D45FF"/>
    <w:rsid w:val="008D4811"/>
    <w:rsid w:val="008D483E"/>
    <w:rsid w:val="008D48BD"/>
    <w:rsid w:val="008D48BE"/>
    <w:rsid w:val="008D4B42"/>
    <w:rsid w:val="008D4B7D"/>
    <w:rsid w:val="008D4C74"/>
    <w:rsid w:val="008D4F37"/>
    <w:rsid w:val="008D4F69"/>
    <w:rsid w:val="008D5053"/>
    <w:rsid w:val="008D50F0"/>
    <w:rsid w:val="008D51C9"/>
    <w:rsid w:val="008D5202"/>
    <w:rsid w:val="008D520A"/>
    <w:rsid w:val="008D52D9"/>
    <w:rsid w:val="008D52EA"/>
    <w:rsid w:val="008D547D"/>
    <w:rsid w:val="008D5526"/>
    <w:rsid w:val="008D5635"/>
    <w:rsid w:val="008D5764"/>
    <w:rsid w:val="008D57B1"/>
    <w:rsid w:val="008D59E8"/>
    <w:rsid w:val="008D5AAB"/>
    <w:rsid w:val="008D5AFD"/>
    <w:rsid w:val="008D5BB6"/>
    <w:rsid w:val="008D5E3C"/>
    <w:rsid w:val="008D5E67"/>
    <w:rsid w:val="008D5E73"/>
    <w:rsid w:val="008D5EC5"/>
    <w:rsid w:val="008D603D"/>
    <w:rsid w:val="008D60D5"/>
    <w:rsid w:val="008D61B5"/>
    <w:rsid w:val="008D6268"/>
    <w:rsid w:val="008D63B6"/>
    <w:rsid w:val="008D65C7"/>
    <w:rsid w:val="008D6697"/>
    <w:rsid w:val="008D6758"/>
    <w:rsid w:val="008D6786"/>
    <w:rsid w:val="008D6983"/>
    <w:rsid w:val="008D69A1"/>
    <w:rsid w:val="008D69E2"/>
    <w:rsid w:val="008D6A92"/>
    <w:rsid w:val="008D6B53"/>
    <w:rsid w:val="008D6B65"/>
    <w:rsid w:val="008D6C3A"/>
    <w:rsid w:val="008D6C5D"/>
    <w:rsid w:val="008D6C8C"/>
    <w:rsid w:val="008D6D5C"/>
    <w:rsid w:val="008D6E1F"/>
    <w:rsid w:val="008D6E8A"/>
    <w:rsid w:val="008D6E9C"/>
    <w:rsid w:val="008D6F23"/>
    <w:rsid w:val="008D6F26"/>
    <w:rsid w:val="008D6F9C"/>
    <w:rsid w:val="008D6FE7"/>
    <w:rsid w:val="008D6FF4"/>
    <w:rsid w:val="008D7143"/>
    <w:rsid w:val="008D73CE"/>
    <w:rsid w:val="008D7406"/>
    <w:rsid w:val="008D75B5"/>
    <w:rsid w:val="008D760E"/>
    <w:rsid w:val="008D7640"/>
    <w:rsid w:val="008D76A6"/>
    <w:rsid w:val="008D76C1"/>
    <w:rsid w:val="008D76F7"/>
    <w:rsid w:val="008D782C"/>
    <w:rsid w:val="008D78FB"/>
    <w:rsid w:val="008D7923"/>
    <w:rsid w:val="008D7948"/>
    <w:rsid w:val="008D7959"/>
    <w:rsid w:val="008D7965"/>
    <w:rsid w:val="008D7999"/>
    <w:rsid w:val="008D79A4"/>
    <w:rsid w:val="008D79D0"/>
    <w:rsid w:val="008D7A32"/>
    <w:rsid w:val="008D7AA5"/>
    <w:rsid w:val="008D7B27"/>
    <w:rsid w:val="008D7C0F"/>
    <w:rsid w:val="008D7D23"/>
    <w:rsid w:val="008D7D76"/>
    <w:rsid w:val="008D7E12"/>
    <w:rsid w:val="008E0151"/>
    <w:rsid w:val="008E0173"/>
    <w:rsid w:val="008E01C1"/>
    <w:rsid w:val="008E024B"/>
    <w:rsid w:val="008E0419"/>
    <w:rsid w:val="008E04B0"/>
    <w:rsid w:val="008E055A"/>
    <w:rsid w:val="008E055B"/>
    <w:rsid w:val="008E06AF"/>
    <w:rsid w:val="008E0766"/>
    <w:rsid w:val="008E07E4"/>
    <w:rsid w:val="008E0808"/>
    <w:rsid w:val="008E081A"/>
    <w:rsid w:val="008E093A"/>
    <w:rsid w:val="008E0A52"/>
    <w:rsid w:val="008E0B6F"/>
    <w:rsid w:val="008E0B90"/>
    <w:rsid w:val="008E0CF5"/>
    <w:rsid w:val="008E0E31"/>
    <w:rsid w:val="008E0FDE"/>
    <w:rsid w:val="008E122B"/>
    <w:rsid w:val="008E1262"/>
    <w:rsid w:val="008E12B4"/>
    <w:rsid w:val="008E1379"/>
    <w:rsid w:val="008E140A"/>
    <w:rsid w:val="008E15AD"/>
    <w:rsid w:val="008E175A"/>
    <w:rsid w:val="008E1A48"/>
    <w:rsid w:val="008E1AD7"/>
    <w:rsid w:val="008E1C43"/>
    <w:rsid w:val="008E1CC1"/>
    <w:rsid w:val="008E1CCA"/>
    <w:rsid w:val="008E1E47"/>
    <w:rsid w:val="008E2003"/>
    <w:rsid w:val="008E206B"/>
    <w:rsid w:val="008E2178"/>
    <w:rsid w:val="008E242A"/>
    <w:rsid w:val="008E24C5"/>
    <w:rsid w:val="008E2505"/>
    <w:rsid w:val="008E25CD"/>
    <w:rsid w:val="008E28B6"/>
    <w:rsid w:val="008E29E3"/>
    <w:rsid w:val="008E2A06"/>
    <w:rsid w:val="008E2AD4"/>
    <w:rsid w:val="008E2ADD"/>
    <w:rsid w:val="008E2AE8"/>
    <w:rsid w:val="008E2BD9"/>
    <w:rsid w:val="008E2C4C"/>
    <w:rsid w:val="008E2CC5"/>
    <w:rsid w:val="008E2CCA"/>
    <w:rsid w:val="008E2D88"/>
    <w:rsid w:val="008E2E63"/>
    <w:rsid w:val="008E2EA6"/>
    <w:rsid w:val="008E2F43"/>
    <w:rsid w:val="008E2F8A"/>
    <w:rsid w:val="008E2FF6"/>
    <w:rsid w:val="008E3092"/>
    <w:rsid w:val="008E3116"/>
    <w:rsid w:val="008E3150"/>
    <w:rsid w:val="008E31F9"/>
    <w:rsid w:val="008E3403"/>
    <w:rsid w:val="008E34B7"/>
    <w:rsid w:val="008E34C6"/>
    <w:rsid w:val="008E3586"/>
    <w:rsid w:val="008E37A9"/>
    <w:rsid w:val="008E392D"/>
    <w:rsid w:val="008E39CD"/>
    <w:rsid w:val="008E3BE8"/>
    <w:rsid w:val="008E3CAC"/>
    <w:rsid w:val="008E3E9D"/>
    <w:rsid w:val="008E3ECD"/>
    <w:rsid w:val="008E3EDA"/>
    <w:rsid w:val="008E3F1F"/>
    <w:rsid w:val="008E3F9C"/>
    <w:rsid w:val="008E410B"/>
    <w:rsid w:val="008E433D"/>
    <w:rsid w:val="008E4364"/>
    <w:rsid w:val="008E4458"/>
    <w:rsid w:val="008E4616"/>
    <w:rsid w:val="008E46D3"/>
    <w:rsid w:val="008E4753"/>
    <w:rsid w:val="008E4823"/>
    <w:rsid w:val="008E492A"/>
    <w:rsid w:val="008E494C"/>
    <w:rsid w:val="008E49AB"/>
    <w:rsid w:val="008E49BD"/>
    <w:rsid w:val="008E49C0"/>
    <w:rsid w:val="008E49E0"/>
    <w:rsid w:val="008E4AAE"/>
    <w:rsid w:val="008E4E77"/>
    <w:rsid w:val="008E4E86"/>
    <w:rsid w:val="008E4EEB"/>
    <w:rsid w:val="008E508B"/>
    <w:rsid w:val="008E50BB"/>
    <w:rsid w:val="008E513E"/>
    <w:rsid w:val="008E51D0"/>
    <w:rsid w:val="008E5335"/>
    <w:rsid w:val="008E53BA"/>
    <w:rsid w:val="008E54A4"/>
    <w:rsid w:val="008E5583"/>
    <w:rsid w:val="008E562B"/>
    <w:rsid w:val="008E563B"/>
    <w:rsid w:val="008E568A"/>
    <w:rsid w:val="008E57AC"/>
    <w:rsid w:val="008E5ABF"/>
    <w:rsid w:val="008E5AD0"/>
    <w:rsid w:val="008E5D9F"/>
    <w:rsid w:val="008E5DA7"/>
    <w:rsid w:val="008E5E42"/>
    <w:rsid w:val="008E5E65"/>
    <w:rsid w:val="008E5E85"/>
    <w:rsid w:val="008E5EEE"/>
    <w:rsid w:val="008E5F52"/>
    <w:rsid w:val="008E5F53"/>
    <w:rsid w:val="008E5FA4"/>
    <w:rsid w:val="008E6668"/>
    <w:rsid w:val="008E683F"/>
    <w:rsid w:val="008E6859"/>
    <w:rsid w:val="008E686E"/>
    <w:rsid w:val="008E690D"/>
    <w:rsid w:val="008E69C8"/>
    <w:rsid w:val="008E6A39"/>
    <w:rsid w:val="008E6C6D"/>
    <w:rsid w:val="008E6CB0"/>
    <w:rsid w:val="008E6D76"/>
    <w:rsid w:val="008E6E6B"/>
    <w:rsid w:val="008E6ED6"/>
    <w:rsid w:val="008E6F30"/>
    <w:rsid w:val="008E6F62"/>
    <w:rsid w:val="008E6FAE"/>
    <w:rsid w:val="008E7150"/>
    <w:rsid w:val="008E7175"/>
    <w:rsid w:val="008E7181"/>
    <w:rsid w:val="008E71F4"/>
    <w:rsid w:val="008E7214"/>
    <w:rsid w:val="008E7247"/>
    <w:rsid w:val="008E729F"/>
    <w:rsid w:val="008E7504"/>
    <w:rsid w:val="008E7545"/>
    <w:rsid w:val="008E7597"/>
    <w:rsid w:val="008E762B"/>
    <w:rsid w:val="008E772F"/>
    <w:rsid w:val="008E77BF"/>
    <w:rsid w:val="008E7802"/>
    <w:rsid w:val="008E78B7"/>
    <w:rsid w:val="008E790C"/>
    <w:rsid w:val="008E79D2"/>
    <w:rsid w:val="008E7A88"/>
    <w:rsid w:val="008E7AF2"/>
    <w:rsid w:val="008E7B5C"/>
    <w:rsid w:val="008E7BD1"/>
    <w:rsid w:val="008E7BD4"/>
    <w:rsid w:val="008E7EF0"/>
    <w:rsid w:val="008E7F0E"/>
    <w:rsid w:val="008E7FD4"/>
    <w:rsid w:val="008E7FDF"/>
    <w:rsid w:val="008E7FFE"/>
    <w:rsid w:val="008F002A"/>
    <w:rsid w:val="008F009A"/>
    <w:rsid w:val="008F0181"/>
    <w:rsid w:val="008F01CD"/>
    <w:rsid w:val="008F028B"/>
    <w:rsid w:val="008F0479"/>
    <w:rsid w:val="008F0504"/>
    <w:rsid w:val="008F0524"/>
    <w:rsid w:val="008F05B6"/>
    <w:rsid w:val="008F05FC"/>
    <w:rsid w:val="008F063D"/>
    <w:rsid w:val="008F06D4"/>
    <w:rsid w:val="008F0823"/>
    <w:rsid w:val="008F0949"/>
    <w:rsid w:val="008F099B"/>
    <w:rsid w:val="008F09B4"/>
    <w:rsid w:val="008F0AA9"/>
    <w:rsid w:val="008F0B8F"/>
    <w:rsid w:val="008F0C34"/>
    <w:rsid w:val="008F0C5E"/>
    <w:rsid w:val="008F0C90"/>
    <w:rsid w:val="008F0D40"/>
    <w:rsid w:val="008F0DB8"/>
    <w:rsid w:val="008F0DBC"/>
    <w:rsid w:val="008F0E10"/>
    <w:rsid w:val="008F111D"/>
    <w:rsid w:val="008F1273"/>
    <w:rsid w:val="008F12F8"/>
    <w:rsid w:val="008F14AA"/>
    <w:rsid w:val="008F15D3"/>
    <w:rsid w:val="008F15F8"/>
    <w:rsid w:val="008F1710"/>
    <w:rsid w:val="008F1864"/>
    <w:rsid w:val="008F1976"/>
    <w:rsid w:val="008F1A0C"/>
    <w:rsid w:val="008F1B3A"/>
    <w:rsid w:val="008F1B68"/>
    <w:rsid w:val="008F1BA2"/>
    <w:rsid w:val="008F1C82"/>
    <w:rsid w:val="008F1DEB"/>
    <w:rsid w:val="008F1E08"/>
    <w:rsid w:val="008F1E81"/>
    <w:rsid w:val="008F1F00"/>
    <w:rsid w:val="008F1F35"/>
    <w:rsid w:val="008F1F75"/>
    <w:rsid w:val="008F1FBD"/>
    <w:rsid w:val="008F1FF3"/>
    <w:rsid w:val="008F2009"/>
    <w:rsid w:val="008F212F"/>
    <w:rsid w:val="008F22B6"/>
    <w:rsid w:val="008F22E2"/>
    <w:rsid w:val="008F2388"/>
    <w:rsid w:val="008F23AF"/>
    <w:rsid w:val="008F23B5"/>
    <w:rsid w:val="008F246C"/>
    <w:rsid w:val="008F2535"/>
    <w:rsid w:val="008F2563"/>
    <w:rsid w:val="008F265D"/>
    <w:rsid w:val="008F27B8"/>
    <w:rsid w:val="008F2835"/>
    <w:rsid w:val="008F298C"/>
    <w:rsid w:val="008F2A26"/>
    <w:rsid w:val="008F2AC7"/>
    <w:rsid w:val="008F2C0D"/>
    <w:rsid w:val="008F2C24"/>
    <w:rsid w:val="008F2C7D"/>
    <w:rsid w:val="008F2C8B"/>
    <w:rsid w:val="008F2CD8"/>
    <w:rsid w:val="008F2DF6"/>
    <w:rsid w:val="008F2EE2"/>
    <w:rsid w:val="008F2F1D"/>
    <w:rsid w:val="008F3120"/>
    <w:rsid w:val="008F318C"/>
    <w:rsid w:val="008F319C"/>
    <w:rsid w:val="008F320D"/>
    <w:rsid w:val="008F32A4"/>
    <w:rsid w:val="008F32C6"/>
    <w:rsid w:val="008F3320"/>
    <w:rsid w:val="008F3363"/>
    <w:rsid w:val="008F3C39"/>
    <w:rsid w:val="008F3DB0"/>
    <w:rsid w:val="008F3FBF"/>
    <w:rsid w:val="008F41C8"/>
    <w:rsid w:val="008F42A1"/>
    <w:rsid w:val="008F442F"/>
    <w:rsid w:val="008F4465"/>
    <w:rsid w:val="008F44F6"/>
    <w:rsid w:val="008F450C"/>
    <w:rsid w:val="008F458E"/>
    <w:rsid w:val="008F466B"/>
    <w:rsid w:val="008F48A0"/>
    <w:rsid w:val="008F4A0B"/>
    <w:rsid w:val="008F4A24"/>
    <w:rsid w:val="008F4A78"/>
    <w:rsid w:val="008F4B41"/>
    <w:rsid w:val="008F4BEB"/>
    <w:rsid w:val="008F4C04"/>
    <w:rsid w:val="008F4C42"/>
    <w:rsid w:val="008F4C6E"/>
    <w:rsid w:val="008F4CA5"/>
    <w:rsid w:val="008F4DBE"/>
    <w:rsid w:val="008F4E8B"/>
    <w:rsid w:val="008F5059"/>
    <w:rsid w:val="008F50B1"/>
    <w:rsid w:val="008F523D"/>
    <w:rsid w:val="008F524A"/>
    <w:rsid w:val="008F5426"/>
    <w:rsid w:val="008F550C"/>
    <w:rsid w:val="008F553B"/>
    <w:rsid w:val="008F55F5"/>
    <w:rsid w:val="008F575A"/>
    <w:rsid w:val="008F5843"/>
    <w:rsid w:val="008F5882"/>
    <w:rsid w:val="008F58D1"/>
    <w:rsid w:val="008F58D9"/>
    <w:rsid w:val="008F5AC1"/>
    <w:rsid w:val="008F5C22"/>
    <w:rsid w:val="008F5CD4"/>
    <w:rsid w:val="008F5D2D"/>
    <w:rsid w:val="008F5D85"/>
    <w:rsid w:val="008F5DD6"/>
    <w:rsid w:val="008F5E0F"/>
    <w:rsid w:val="008F5E39"/>
    <w:rsid w:val="008F5E49"/>
    <w:rsid w:val="008F5EA6"/>
    <w:rsid w:val="008F5F9A"/>
    <w:rsid w:val="008F6133"/>
    <w:rsid w:val="008F623C"/>
    <w:rsid w:val="008F6373"/>
    <w:rsid w:val="008F63DF"/>
    <w:rsid w:val="008F6405"/>
    <w:rsid w:val="008F64F1"/>
    <w:rsid w:val="008F65B1"/>
    <w:rsid w:val="008F65E0"/>
    <w:rsid w:val="008F665E"/>
    <w:rsid w:val="008F6733"/>
    <w:rsid w:val="008F6765"/>
    <w:rsid w:val="008F6932"/>
    <w:rsid w:val="008F6986"/>
    <w:rsid w:val="008F6A75"/>
    <w:rsid w:val="008F6AB3"/>
    <w:rsid w:val="008F6C16"/>
    <w:rsid w:val="008F6C6A"/>
    <w:rsid w:val="008F6CF7"/>
    <w:rsid w:val="008F6E2D"/>
    <w:rsid w:val="008F6ED6"/>
    <w:rsid w:val="008F6FDC"/>
    <w:rsid w:val="008F717D"/>
    <w:rsid w:val="008F71BB"/>
    <w:rsid w:val="008F72C6"/>
    <w:rsid w:val="008F7376"/>
    <w:rsid w:val="008F73AA"/>
    <w:rsid w:val="008F7424"/>
    <w:rsid w:val="008F7808"/>
    <w:rsid w:val="008F7836"/>
    <w:rsid w:val="008F789A"/>
    <w:rsid w:val="008F7A1A"/>
    <w:rsid w:val="008F7C15"/>
    <w:rsid w:val="008F7C6C"/>
    <w:rsid w:val="008F7CBA"/>
    <w:rsid w:val="008F7CCD"/>
    <w:rsid w:val="008F7E50"/>
    <w:rsid w:val="008F7E52"/>
    <w:rsid w:val="008F7ED9"/>
    <w:rsid w:val="008F7FED"/>
    <w:rsid w:val="00900088"/>
    <w:rsid w:val="00900121"/>
    <w:rsid w:val="00900141"/>
    <w:rsid w:val="0090017A"/>
    <w:rsid w:val="009003A0"/>
    <w:rsid w:val="009003DB"/>
    <w:rsid w:val="009004F1"/>
    <w:rsid w:val="00900643"/>
    <w:rsid w:val="009006D8"/>
    <w:rsid w:val="0090070C"/>
    <w:rsid w:val="009008CA"/>
    <w:rsid w:val="009008F2"/>
    <w:rsid w:val="0090090C"/>
    <w:rsid w:val="00900A8A"/>
    <w:rsid w:val="00900ADB"/>
    <w:rsid w:val="00900B36"/>
    <w:rsid w:val="00900D6D"/>
    <w:rsid w:val="00900F5B"/>
    <w:rsid w:val="00901101"/>
    <w:rsid w:val="009011C8"/>
    <w:rsid w:val="00901371"/>
    <w:rsid w:val="009014BF"/>
    <w:rsid w:val="009017B0"/>
    <w:rsid w:val="009018B9"/>
    <w:rsid w:val="00901990"/>
    <w:rsid w:val="00901A73"/>
    <w:rsid w:val="00901AFD"/>
    <w:rsid w:val="00901B13"/>
    <w:rsid w:val="00901C06"/>
    <w:rsid w:val="00901C19"/>
    <w:rsid w:val="00901C60"/>
    <w:rsid w:val="00901C78"/>
    <w:rsid w:val="00901CA3"/>
    <w:rsid w:val="00901D47"/>
    <w:rsid w:val="00901D6C"/>
    <w:rsid w:val="00901FCE"/>
    <w:rsid w:val="00901FD3"/>
    <w:rsid w:val="009020F2"/>
    <w:rsid w:val="0090212C"/>
    <w:rsid w:val="00902203"/>
    <w:rsid w:val="00902269"/>
    <w:rsid w:val="00902364"/>
    <w:rsid w:val="0090238F"/>
    <w:rsid w:val="009023F1"/>
    <w:rsid w:val="00902471"/>
    <w:rsid w:val="009024DF"/>
    <w:rsid w:val="009025A7"/>
    <w:rsid w:val="009025D6"/>
    <w:rsid w:val="009026CB"/>
    <w:rsid w:val="00902745"/>
    <w:rsid w:val="0090277D"/>
    <w:rsid w:val="00902842"/>
    <w:rsid w:val="0090284B"/>
    <w:rsid w:val="00902879"/>
    <w:rsid w:val="009028DD"/>
    <w:rsid w:val="00902916"/>
    <w:rsid w:val="00902BEB"/>
    <w:rsid w:val="00902DA0"/>
    <w:rsid w:val="00902DFB"/>
    <w:rsid w:val="00902E7E"/>
    <w:rsid w:val="00903004"/>
    <w:rsid w:val="009030BE"/>
    <w:rsid w:val="009030CE"/>
    <w:rsid w:val="009030FC"/>
    <w:rsid w:val="0090311D"/>
    <w:rsid w:val="00903157"/>
    <w:rsid w:val="0090318D"/>
    <w:rsid w:val="00903274"/>
    <w:rsid w:val="009032A9"/>
    <w:rsid w:val="009033E2"/>
    <w:rsid w:val="009034D4"/>
    <w:rsid w:val="009035FC"/>
    <w:rsid w:val="009036B5"/>
    <w:rsid w:val="009036F0"/>
    <w:rsid w:val="0090399F"/>
    <w:rsid w:val="00903B04"/>
    <w:rsid w:val="00903B2D"/>
    <w:rsid w:val="00903B6B"/>
    <w:rsid w:val="00903B92"/>
    <w:rsid w:val="00903D34"/>
    <w:rsid w:val="00903D44"/>
    <w:rsid w:val="00903DBA"/>
    <w:rsid w:val="00903DC3"/>
    <w:rsid w:val="00903EA1"/>
    <w:rsid w:val="00903ED2"/>
    <w:rsid w:val="00904076"/>
    <w:rsid w:val="009040B8"/>
    <w:rsid w:val="009040D0"/>
    <w:rsid w:val="0090418A"/>
    <w:rsid w:val="00904209"/>
    <w:rsid w:val="0090426B"/>
    <w:rsid w:val="0090435A"/>
    <w:rsid w:val="00904376"/>
    <w:rsid w:val="009043A5"/>
    <w:rsid w:val="009043DB"/>
    <w:rsid w:val="009043E0"/>
    <w:rsid w:val="0090441C"/>
    <w:rsid w:val="009044C4"/>
    <w:rsid w:val="009044E5"/>
    <w:rsid w:val="00904526"/>
    <w:rsid w:val="009045A9"/>
    <w:rsid w:val="00904609"/>
    <w:rsid w:val="009046B7"/>
    <w:rsid w:val="00904800"/>
    <w:rsid w:val="00904870"/>
    <w:rsid w:val="00904876"/>
    <w:rsid w:val="00904884"/>
    <w:rsid w:val="0090488E"/>
    <w:rsid w:val="00904898"/>
    <w:rsid w:val="009049CD"/>
    <w:rsid w:val="00904AB7"/>
    <w:rsid w:val="00904C39"/>
    <w:rsid w:val="00904E5C"/>
    <w:rsid w:val="00904F3F"/>
    <w:rsid w:val="00904FAD"/>
    <w:rsid w:val="00905048"/>
    <w:rsid w:val="00905061"/>
    <w:rsid w:val="0090524F"/>
    <w:rsid w:val="009054A5"/>
    <w:rsid w:val="00905517"/>
    <w:rsid w:val="00905523"/>
    <w:rsid w:val="00905544"/>
    <w:rsid w:val="00905578"/>
    <w:rsid w:val="00905613"/>
    <w:rsid w:val="009056DA"/>
    <w:rsid w:val="0090582B"/>
    <w:rsid w:val="009058D6"/>
    <w:rsid w:val="00905911"/>
    <w:rsid w:val="00905AB7"/>
    <w:rsid w:val="00905C26"/>
    <w:rsid w:val="00905CAD"/>
    <w:rsid w:val="00905EA4"/>
    <w:rsid w:val="00905ECA"/>
    <w:rsid w:val="00906085"/>
    <w:rsid w:val="0090620C"/>
    <w:rsid w:val="0090629D"/>
    <w:rsid w:val="009064AB"/>
    <w:rsid w:val="009064BF"/>
    <w:rsid w:val="0090666F"/>
    <w:rsid w:val="009066FE"/>
    <w:rsid w:val="00906843"/>
    <w:rsid w:val="009068EB"/>
    <w:rsid w:val="00906ACB"/>
    <w:rsid w:val="00906BC2"/>
    <w:rsid w:val="00906C4C"/>
    <w:rsid w:val="00906C5C"/>
    <w:rsid w:val="00906D45"/>
    <w:rsid w:val="00906E21"/>
    <w:rsid w:val="009070AD"/>
    <w:rsid w:val="009070BC"/>
    <w:rsid w:val="0090736B"/>
    <w:rsid w:val="0090739A"/>
    <w:rsid w:val="0090754E"/>
    <w:rsid w:val="009075AB"/>
    <w:rsid w:val="00907677"/>
    <w:rsid w:val="0090769F"/>
    <w:rsid w:val="009077C0"/>
    <w:rsid w:val="0090781F"/>
    <w:rsid w:val="00907823"/>
    <w:rsid w:val="009078CF"/>
    <w:rsid w:val="00907919"/>
    <w:rsid w:val="00907A82"/>
    <w:rsid w:val="00907B36"/>
    <w:rsid w:val="00907B9B"/>
    <w:rsid w:val="00907BFB"/>
    <w:rsid w:val="00907D6F"/>
    <w:rsid w:val="00907D72"/>
    <w:rsid w:val="0091011D"/>
    <w:rsid w:val="00910121"/>
    <w:rsid w:val="0091015C"/>
    <w:rsid w:val="009101D9"/>
    <w:rsid w:val="009101DC"/>
    <w:rsid w:val="0091035D"/>
    <w:rsid w:val="00910397"/>
    <w:rsid w:val="0091052E"/>
    <w:rsid w:val="00910739"/>
    <w:rsid w:val="00910777"/>
    <w:rsid w:val="00910861"/>
    <w:rsid w:val="0091099C"/>
    <w:rsid w:val="00910BD6"/>
    <w:rsid w:val="00910D88"/>
    <w:rsid w:val="00910D94"/>
    <w:rsid w:val="00910DE6"/>
    <w:rsid w:val="00910E5E"/>
    <w:rsid w:val="00910FC5"/>
    <w:rsid w:val="00911010"/>
    <w:rsid w:val="00911388"/>
    <w:rsid w:val="00911421"/>
    <w:rsid w:val="00911483"/>
    <w:rsid w:val="00911599"/>
    <w:rsid w:val="0091183E"/>
    <w:rsid w:val="00911945"/>
    <w:rsid w:val="009119E5"/>
    <w:rsid w:val="00911A72"/>
    <w:rsid w:val="00911BDF"/>
    <w:rsid w:val="00911C41"/>
    <w:rsid w:val="00911CAB"/>
    <w:rsid w:val="00911CF0"/>
    <w:rsid w:val="00911D3B"/>
    <w:rsid w:val="00911D7D"/>
    <w:rsid w:val="00911DAE"/>
    <w:rsid w:val="00911DF6"/>
    <w:rsid w:val="00911EBA"/>
    <w:rsid w:val="00911F43"/>
    <w:rsid w:val="00911FC7"/>
    <w:rsid w:val="00912023"/>
    <w:rsid w:val="009120F6"/>
    <w:rsid w:val="009125B0"/>
    <w:rsid w:val="009125F7"/>
    <w:rsid w:val="00912644"/>
    <w:rsid w:val="009126CC"/>
    <w:rsid w:val="009126FD"/>
    <w:rsid w:val="00912816"/>
    <w:rsid w:val="00912871"/>
    <w:rsid w:val="00912878"/>
    <w:rsid w:val="00912AB8"/>
    <w:rsid w:val="00912B86"/>
    <w:rsid w:val="00912C9A"/>
    <w:rsid w:val="00912CB0"/>
    <w:rsid w:val="00912CB9"/>
    <w:rsid w:val="00912CD2"/>
    <w:rsid w:val="00912D00"/>
    <w:rsid w:val="00912F9D"/>
    <w:rsid w:val="00912FAE"/>
    <w:rsid w:val="00912FCD"/>
    <w:rsid w:val="0091301B"/>
    <w:rsid w:val="0091316A"/>
    <w:rsid w:val="00913260"/>
    <w:rsid w:val="00913295"/>
    <w:rsid w:val="009132C8"/>
    <w:rsid w:val="009132CD"/>
    <w:rsid w:val="0091333A"/>
    <w:rsid w:val="009133E2"/>
    <w:rsid w:val="009134F0"/>
    <w:rsid w:val="0091369F"/>
    <w:rsid w:val="00913744"/>
    <w:rsid w:val="00913759"/>
    <w:rsid w:val="009138A5"/>
    <w:rsid w:val="00913A5E"/>
    <w:rsid w:val="00913AC0"/>
    <w:rsid w:val="00913ACD"/>
    <w:rsid w:val="00913B27"/>
    <w:rsid w:val="00913B4C"/>
    <w:rsid w:val="00913B84"/>
    <w:rsid w:val="00913C54"/>
    <w:rsid w:val="00913C80"/>
    <w:rsid w:val="00913D96"/>
    <w:rsid w:val="00913E4D"/>
    <w:rsid w:val="00913ED1"/>
    <w:rsid w:val="00914076"/>
    <w:rsid w:val="00914077"/>
    <w:rsid w:val="009141F9"/>
    <w:rsid w:val="009142BD"/>
    <w:rsid w:val="00914430"/>
    <w:rsid w:val="0091468F"/>
    <w:rsid w:val="009147AD"/>
    <w:rsid w:val="009147B7"/>
    <w:rsid w:val="00914829"/>
    <w:rsid w:val="009148D9"/>
    <w:rsid w:val="00914A95"/>
    <w:rsid w:val="00914ACA"/>
    <w:rsid w:val="00914BAB"/>
    <w:rsid w:val="00914BF1"/>
    <w:rsid w:val="00914E5B"/>
    <w:rsid w:val="00914EDD"/>
    <w:rsid w:val="00914F15"/>
    <w:rsid w:val="00914F61"/>
    <w:rsid w:val="00914FC1"/>
    <w:rsid w:val="00915145"/>
    <w:rsid w:val="0091520C"/>
    <w:rsid w:val="00915242"/>
    <w:rsid w:val="00915345"/>
    <w:rsid w:val="0091552C"/>
    <w:rsid w:val="009155F2"/>
    <w:rsid w:val="009157C3"/>
    <w:rsid w:val="00915838"/>
    <w:rsid w:val="00915843"/>
    <w:rsid w:val="009158EF"/>
    <w:rsid w:val="009159FF"/>
    <w:rsid w:val="00915A1A"/>
    <w:rsid w:val="00915AAF"/>
    <w:rsid w:val="00915BCD"/>
    <w:rsid w:val="00915C51"/>
    <w:rsid w:val="00915C58"/>
    <w:rsid w:val="00915CA6"/>
    <w:rsid w:val="00915DD3"/>
    <w:rsid w:val="00915FC9"/>
    <w:rsid w:val="00916149"/>
    <w:rsid w:val="009161C6"/>
    <w:rsid w:val="0091646D"/>
    <w:rsid w:val="009164C5"/>
    <w:rsid w:val="009164FC"/>
    <w:rsid w:val="00916579"/>
    <w:rsid w:val="00916608"/>
    <w:rsid w:val="0091662B"/>
    <w:rsid w:val="009166B4"/>
    <w:rsid w:val="00916718"/>
    <w:rsid w:val="00916765"/>
    <w:rsid w:val="009167B1"/>
    <w:rsid w:val="009168DD"/>
    <w:rsid w:val="009168FA"/>
    <w:rsid w:val="0091698C"/>
    <w:rsid w:val="00916A46"/>
    <w:rsid w:val="00916AFF"/>
    <w:rsid w:val="00916B72"/>
    <w:rsid w:val="00916BB1"/>
    <w:rsid w:val="00916BDD"/>
    <w:rsid w:val="00916C9D"/>
    <w:rsid w:val="00916CC2"/>
    <w:rsid w:val="00916D28"/>
    <w:rsid w:val="00916E51"/>
    <w:rsid w:val="00916F39"/>
    <w:rsid w:val="00916F8B"/>
    <w:rsid w:val="0091704A"/>
    <w:rsid w:val="00917163"/>
    <w:rsid w:val="0091719C"/>
    <w:rsid w:val="009171AD"/>
    <w:rsid w:val="0091721E"/>
    <w:rsid w:val="009172FD"/>
    <w:rsid w:val="009173E1"/>
    <w:rsid w:val="009175FC"/>
    <w:rsid w:val="00917650"/>
    <w:rsid w:val="009176C2"/>
    <w:rsid w:val="0091772F"/>
    <w:rsid w:val="009177D0"/>
    <w:rsid w:val="009178A4"/>
    <w:rsid w:val="00917978"/>
    <w:rsid w:val="00917999"/>
    <w:rsid w:val="00917C97"/>
    <w:rsid w:val="00917D6C"/>
    <w:rsid w:val="00917EAE"/>
    <w:rsid w:val="00917F15"/>
    <w:rsid w:val="00917F4A"/>
    <w:rsid w:val="00920088"/>
    <w:rsid w:val="009201A9"/>
    <w:rsid w:val="009201FB"/>
    <w:rsid w:val="009203E1"/>
    <w:rsid w:val="00920448"/>
    <w:rsid w:val="0092046A"/>
    <w:rsid w:val="009204B5"/>
    <w:rsid w:val="00920537"/>
    <w:rsid w:val="009205B4"/>
    <w:rsid w:val="00920703"/>
    <w:rsid w:val="00920821"/>
    <w:rsid w:val="00920897"/>
    <w:rsid w:val="009208B5"/>
    <w:rsid w:val="00920A9A"/>
    <w:rsid w:val="00920C7F"/>
    <w:rsid w:val="00920F9A"/>
    <w:rsid w:val="00921024"/>
    <w:rsid w:val="00921095"/>
    <w:rsid w:val="009212AD"/>
    <w:rsid w:val="009212C4"/>
    <w:rsid w:val="009212D9"/>
    <w:rsid w:val="009212DE"/>
    <w:rsid w:val="00921747"/>
    <w:rsid w:val="0092175B"/>
    <w:rsid w:val="009217A5"/>
    <w:rsid w:val="00921A66"/>
    <w:rsid w:val="00921AA0"/>
    <w:rsid w:val="00921B35"/>
    <w:rsid w:val="00921BC6"/>
    <w:rsid w:val="00921CC9"/>
    <w:rsid w:val="00921DBA"/>
    <w:rsid w:val="0092200E"/>
    <w:rsid w:val="00922183"/>
    <w:rsid w:val="0092219A"/>
    <w:rsid w:val="00922244"/>
    <w:rsid w:val="00922346"/>
    <w:rsid w:val="009223A3"/>
    <w:rsid w:val="00922410"/>
    <w:rsid w:val="00922529"/>
    <w:rsid w:val="00922543"/>
    <w:rsid w:val="00922634"/>
    <w:rsid w:val="00922635"/>
    <w:rsid w:val="00922643"/>
    <w:rsid w:val="00922696"/>
    <w:rsid w:val="009226CC"/>
    <w:rsid w:val="0092273E"/>
    <w:rsid w:val="0092276C"/>
    <w:rsid w:val="00922871"/>
    <w:rsid w:val="00922BF2"/>
    <w:rsid w:val="00922D33"/>
    <w:rsid w:val="00922F6A"/>
    <w:rsid w:val="009230C1"/>
    <w:rsid w:val="00923119"/>
    <w:rsid w:val="009231CD"/>
    <w:rsid w:val="009232B6"/>
    <w:rsid w:val="009232E5"/>
    <w:rsid w:val="00923317"/>
    <w:rsid w:val="0092332A"/>
    <w:rsid w:val="009233E1"/>
    <w:rsid w:val="0092341F"/>
    <w:rsid w:val="00923651"/>
    <w:rsid w:val="00923693"/>
    <w:rsid w:val="00923788"/>
    <w:rsid w:val="009237D4"/>
    <w:rsid w:val="00923827"/>
    <w:rsid w:val="009238AD"/>
    <w:rsid w:val="009238B8"/>
    <w:rsid w:val="009238C1"/>
    <w:rsid w:val="00923937"/>
    <w:rsid w:val="0092398F"/>
    <w:rsid w:val="009239B3"/>
    <w:rsid w:val="00923A45"/>
    <w:rsid w:val="00923AAE"/>
    <w:rsid w:val="00923AC9"/>
    <w:rsid w:val="00923BD1"/>
    <w:rsid w:val="00923BE9"/>
    <w:rsid w:val="00923C34"/>
    <w:rsid w:val="00923C79"/>
    <w:rsid w:val="00923DB9"/>
    <w:rsid w:val="00923F5C"/>
    <w:rsid w:val="00923F7B"/>
    <w:rsid w:val="00923FFB"/>
    <w:rsid w:val="0092404F"/>
    <w:rsid w:val="009240BA"/>
    <w:rsid w:val="009240EB"/>
    <w:rsid w:val="00924157"/>
    <w:rsid w:val="0092420C"/>
    <w:rsid w:val="00924226"/>
    <w:rsid w:val="009243A5"/>
    <w:rsid w:val="00924429"/>
    <w:rsid w:val="00924438"/>
    <w:rsid w:val="009245BB"/>
    <w:rsid w:val="00924664"/>
    <w:rsid w:val="009246A9"/>
    <w:rsid w:val="00924845"/>
    <w:rsid w:val="0092490A"/>
    <w:rsid w:val="00924A9D"/>
    <w:rsid w:val="00924C50"/>
    <w:rsid w:val="00924F81"/>
    <w:rsid w:val="00925211"/>
    <w:rsid w:val="00925245"/>
    <w:rsid w:val="00925490"/>
    <w:rsid w:val="009254C7"/>
    <w:rsid w:val="009254DE"/>
    <w:rsid w:val="009255A3"/>
    <w:rsid w:val="00925635"/>
    <w:rsid w:val="00925990"/>
    <w:rsid w:val="00925A4B"/>
    <w:rsid w:val="00925AFF"/>
    <w:rsid w:val="00925C0F"/>
    <w:rsid w:val="00925C47"/>
    <w:rsid w:val="00925D7F"/>
    <w:rsid w:val="00925EA5"/>
    <w:rsid w:val="00925EDC"/>
    <w:rsid w:val="00925F12"/>
    <w:rsid w:val="00925F77"/>
    <w:rsid w:val="009260F6"/>
    <w:rsid w:val="0092612E"/>
    <w:rsid w:val="0092619D"/>
    <w:rsid w:val="009261E6"/>
    <w:rsid w:val="009262FB"/>
    <w:rsid w:val="0092652A"/>
    <w:rsid w:val="00926537"/>
    <w:rsid w:val="0092655D"/>
    <w:rsid w:val="009266DF"/>
    <w:rsid w:val="00926966"/>
    <w:rsid w:val="00926A08"/>
    <w:rsid w:val="00926B1B"/>
    <w:rsid w:val="00926BC6"/>
    <w:rsid w:val="00926C86"/>
    <w:rsid w:val="00926CE1"/>
    <w:rsid w:val="00926D63"/>
    <w:rsid w:val="00926D72"/>
    <w:rsid w:val="00926DA7"/>
    <w:rsid w:val="00926F94"/>
    <w:rsid w:val="009270F3"/>
    <w:rsid w:val="00927245"/>
    <w:rsid w:val="009272E1"/>
    <w:rsid w:val="00927478"/>
    <w:rsid w:val="009274B9"/>
    <w:rsid w:val="00927694"/>
    <w:rsid w:val="009276D1"/>
    <w:rsid w:val="00927721"/>
    <w:rsid w:val="009277B5"/>
    <w:rsid w:val="009278BB"/>
    <w:rsid w:val="009278C9"/>
    <w:rsid w:val="009279EA"/>
    <w:rsid w:val="00927B2D"/>
    <w:rsid w:val="00927B61"/>
    <w:rsid w:val="00927CDD"/>
    <w:rsid w:val="00927D02"/>
    <w:rsid w:val="00927DD1"/>
    <w:rsid w:val="00927DED"/>
    <w:rsid w:val="00927F16"/>
    <w:rsid w:val="00927F44"/>
    <w:rsid w:val="00927F95"/>
    <w:rsid w:val="009301BF"/>
    <w:rsid w:val="00930344"/>
    <w:rsid w:val="00930578"/>
    <w:rsid w:val="00930610"/>
    <w:rsid w:val="00930680"/>
    <w:rsid w:val="0093078D"/>
    <w:rsid w:val="009307C9"/>
    <w:rsid w:val="009307F0"/>
    <w:rsid w:val="009309F2"/>
    <w:rsid w:val="00930A11"/>
    <w:rsid w:val="00930A64"/>
    <w:rsid w:val="00930B11"/>
    <w:rsid w:val="00930C48"/>
    <w:rsid w:val="00930D79"/>
    <w:rsid w:val="00930F39"/>
    <w:rsid w:val="009310EA"/>
    <w:rsid w:val="0093115A"/>
    <w:rsid w:val="009311DC"/>
    <w:rsid w:val="009312FC"/>
    <w:rsid w:val="00931301"/>
    <w:rsid w:val="0093157F"/>
    <w:rsid w:val="0093159B"/>
    <w:rsid w:val="009315DD"/>
    <w:rsid w:val="00931641"/>
    <w:rsid w:val="00931722"/>
    <w:rsid w:val="009317D9"/>
    <w:rsid w:val="0093180E"/>
    <w:rsid w:val="009318CD"/>
    <w:rsid w:val="009319A8"/>
    <w:rsid w:val="00931A82"/>
    <w:rsid w:val="00931C94"/>
    <w:rsid w:val="00931CB3"/>
    <w:rsid w:val="00931D1A"/>
    <w:rsid w:val="00931D6E"/>
    <w:rsid w:val="00931D7A"/>
    <w:rsid w:val="00932047"/>
    <w:rsid w:val="0093221A"/>
    <w:rsid w:val="0093221D"/>
    <w:rsid w:val="00932309"/>
    <w:rsid w:val="0093246E"/>
    <w:rsid w:val="00932536"/>
    <w:rsid w:val="00932666"/>
    <w:rsid w:val="009327D2"/>
    <w:rsid w:val="009327DC"/>
    <w:rsid w:val="009328E0"/>
    <w:rsid w:val="0093298D"/>
    <w:rsid w:val="00932A1A"/>
    <w:rsid w:val="00932B94"/>
    <w:rsid w:val="00932CE3"/>
    <w:rsid w:val="00932D2D"/>
    <w:rsid w:val="00932DA8"/>
    <w:rsid w:val="009330B6"/>
    <w:rsid w:val="009331B2"/>
    <w:rsid w:val="00933208"/>
    <w:rsid w:val="00933210"/>
    <w:rsid w:val="00933272"/>
    <w:rsid w:val="009332A1"/>
    <w:rsid w:val="00933348"/>
    <w:rsid w:val="0093346A"/>
    <w:rsid w:val="00933563"/>
    <w:rsid w:val="009335E2"/>
    <w:rsid w:val="009338CD"/>
    <w:rsid w:val="00933905"/>
    <w:rsid w:val="00933A5A"/>
    <w:rsid w:val="00933A5C"/>
    <w:rsid w:val="00933B09"/>
    <w:rsid w:val="00933B3B"/>
    <w:rsid w:val="00933CB2"/>
    <w:rsid w:val="00933CD5"/>
    <w:rsid w:val="00933DA8"/>
    <w:rsid w:val="00933DBE"/>
    <w:rsid w:val="00933DC6"/>
    <w:rsid w:val="00933E53"/>
    <w:rsid w:val="00933E91"/>
    <w:rsid w:val="00933EC5"/>
    <w:rsid w:val="00933EDC"/>
    <w:rsid w:val="00933EF9"/>
    <w:rsid w:val="00933FE6"/>
    <w:rsid w:val="00933FFA"/>
    <w:rsid w:val="0093405F"/>
    <w:rsid w:val="009340D8"/>
    <w:rsid w:val="00934137"/>
    <w:rsid w:val="00934143"/>
    <w:rsid w:val="0093418D"/>
    <w:rsid w:val="009342AA"/>
    <w:rsid w:val="009342FA"/>
    <w:rsid w:val="00934691"/>
    <w:rsid w:val="00934894"/>
    <w:rsid w:val="009348C3"/>
    <w:rsid w:val="009348FD"/>
    <w:rsid w:val="00934AE7"/>
    <w:rsid w:val="00934B5D"/>
    <w:rsid w:val="00934D48"/>
    <w:rsid w:val="00934E1D"/>
    <w:rsid w:val="00934FBB"/>
    <w:rsid w:val="00934FD9"/>
    <w:rsid w:val="009350B4"/>
    <w:rsid w:val="009350E2"/>
    <w:rsid w:val="0093512F"/>
    <w:rsid w:val="0093513D"/>
    <w:rsid w:val="009351F0"/>
    <w:rsid w:val="0093523C"/>
    <w:rsid w:val="0093534C"/>
    <w:rsid w:val="00935373"/>
    <w:rsid w:val="009353BD"/>
    <w:rsid w:val="00935477"/>
    <w:rsid w:val="0093566D"/>
    <w:rsid w:val="0093572F"/>
    <w:rsid w:val="00935749"/>
    <w:rsid w:val="009357C8"/>
    <w:rsid w:val="00935848"/>
    <w:rsid w:val="00935933"/>
    <w:rsid w:val="0093599F"/>
    <w:rsid w:val="009359C5"/>
    <w:rsid w:val="009359E9"/>
    <w:rsid w:val="00935AC0"/>
    <w:rsid w:val="00935AC8"/>
    <w:rsid w:val="00935AF6"/>
    <w:rsid w:val="00935BDB"/>
    <w:rsid w:val="00935C1C"/>
    <w:rsid w:val="00935CAF"/>
    <w:rsid w:val="00935DAE"/>
    <w:rsid w:val="00935E04"/>
    <w:rsid w:val="00935E97"/>
    <w:rsid w:val="00935EA0"/>
    <w:rsid w:val="0093601A"/>
    <w:rsid w:val="00936090"/>
    <w:rsid w:val="009360E1"/>
    <w:rsid w:val="0093628F"/>
    <w:rsid w:val="00936352"/>
    <w:rsid w:val="009363A3"/>
    <w:rsid w:val="009363C8"/>
    <w:rsid w:val="009364DC"/>
    <w:rsid w:val="009365A4"/>
    <w:rsid w:val="009366B6"/>
    <w:rsid w:val="00936714"/>
    <w:rsid w:val="00936849"/>
    <w:rsid w:val="00936946"/>
    <w:rsid w:val="00936966"/>
    <w:rsid w:val="00936A06"/>
    <w:rsid w:val="00936BD3"/>
    <w:rsid w:val="00936D34"/>
    <w:rsid w:val="00936DB1"/>
    <w:rsid w:val="00936EBE"/>
    <w:rsid w:val="00936F47"/>
    <w:rsid w:val="009370FE"/>
    <w:rsid w:val="009371C9"/>
    <w:rsid w:val="0093724D"/>
    <w:rsid w:val="0093748A"/>
    <w:rsid w:val="0093751C"/>
    <w:rsid w:val="009377E2"/>
    <w:rsid w:val="009378A5"/>
    <w:rsid w:val="009379E1"/>
    <w:rsid w:val="00937A74"/>
    <w:rsid w:val="00937A7E"/>
    <w:rsid w:val="00937B73"/>
    <w:rsid w:val="00937BA2"/>
    <w:rsid w:val="00937C04"/>
    <w:rsid w:val="00937C68"/>
    <w:rsid w:val="00937EA6"/>
    <w:rsid w:val="009401A3"/>
    <w:rsid w:val="0094028F"/>
    <w:rsid w:val="009402A5"/>
    <w:rsid w:val="00940312"/>
    <w:rsid w:val="009403E6"/>
    <w:rsid w:val="00940404"/>
    <w:rsid w:val="00940553"/>
    <w:rsid w:val="0094077C"/>
    <w:rsid w:val="00940B06"/>
    <w:rsid w:val="00940D1F"/>
    <w:rsid w:val="00940E6C"/>
    <w:rsid w:val="00941053"/>
    <w:rsid w:val="009410FA"/>
    <w:rsid w:val="009412BB"/>
    <w:rsid w:val="00941363"/>
    <w:rsid w:val="00941497"/>
    <w:rsid w:val="009415B9"/>
    <w:rsid w:val="009415C4"/>
    <w:rsid w:val="009416C7"/>
    <w:rsid w:val="0094176C"/>
    <w:rsid w:val="00941856"/>
    <w:rsid w:val="0094192F"/>
    <w:rsid w:val="00941B15"/>
    <w:rsid w:val="00941BCD"/>
    <w:rsid w:val="00941C36"/>
    <w:rsid w:val="00941CC3"/>
    <w:rsid w:val="00941D08"/>
    <w:rsid w:val="00941D51"/>
    <w:rsid w:val="00941E23"/>
    <w:rsid w:val="009421D2"/>
    <w:rsid w:val="0094229A"/>
    <w:rsid w:val="00942358"/>
    <w:rsid w:val="009423E6"/>
    <w:rsid w:val="00942449"/>
    <w:rsid w:val="00942629"/>
    <w:rsid w:val="00942828"/>
    <w:rsid w:val="0094283C"/>
    <w:rsid w:val="00942859"/>
    <w:rsid w:val="009428DA"/>
    <w:rsid w:val="00942931"/>
    <w:rsid w:val="009429EA"/>
    <w:rsid w:val="00942A6F"/>
    <w:rsid w:val="00942B55"/>
    <w:rsid w:val="00942C3E"/>
    <w:rsid w:val="00942CD7"/>
    <w:rsid w:val="00942D15"/>
    <w:rsid w:val="00942D53"/>
    <w:rsid w:val="00942E8D"/>
    <w:rsid w:val="00942F6D"/>
    <w:rsid w:val="00942FC7"/>
    <w:rsid w:val="00942FEF"/>
    <w:rsid w:val="00943041"/>
    <w:rsid w:val="009430D7"/>
    <w:rsid w:val="009430E4"/>
    <w:rsid w:val="0094314E"/>
    <w:rsid w:val="0094325A"/>
    <w:rsid w:val="009433C5"/>
    <w:rsid w:val="0094358F"/>
    <w:rsid w:val="009435DA"/>
    <w:rsid w:val="00943652"/>
    <w:rsid w:val="009438B7"/>
    <w:rsid w:val="009438E2"/>
    <w:rsid w:val="00943AB4"/>
    <w:rsid w:val="00943B0A"/>
    <w:rsid w:val="00943E93"/>
    <w:rsid w:val="00943EB8"/>
    <w:rsid w:val="009440B5"/>
    <w:rsid w:val="00944151"/>
    <w:rsid w:val="00944259"/>
    <w:rsid w:val="00944355"/>
    <w:rsid w:val="009443BD"/>
    <w:rsid w:val="009443CD"/>
    <w:rsid w:val="00944414"/>
    <w:rsid w:val="00944445"/>
    <w:rsid w:val="00944495"/>
    <w:rsid w:val="00944497"/>
    <w:rsid w:val="00944584"/>
    <w:rsid w:val="00944617"/>
    <w:rsid w:val="00944883"/>
    <w:rsid w:val="009448AF"/>
    <w:rsid w:val="00944990"/>
    <w:rsid w:val="00944A86"/>
    <w:rsid w:val="00944CD7"/>
    <w:rsid w:val="00944D95"/>
    <w:rsid w:val="00944E44"/>
    <w:rsid w:val="00944E71"/>
    <w:rsid w:val="00944F79"/>
    <w:rsid w:val="00944FA0"/>
    <w:rsid w:val="00944FBC"/>
    <w:rsid w:val="00945125"/>
    <w:rsid w:val="009452A9"/>
    <w:rsid w:val="009453C7"/>
    <w:rsid w:val="009453D1"/>
    <w:rsid w:val="00945428"/>
    <w:rsid w:val="00945489"/>
    <w:rsid w:val="00945491"/>
    <w:rsid w:val="00945512"/>
    <w:rsid w:val="00945581"/>
    <w:rsid w:val="0094561C"/>
    <w:rsid w:val="00945711"/>
    <w:rsid w:val="0094577F"/>
    <w:rsid w:val="0094580E"/>
    <w:rsid w:val="009458C9"/>
    <w:rsid w:val="009458EA"/>
    <w:rsid w:val="00945915"/>
    <w:rsid w:val="0094592B"/>
    <w:rsid w:val="0094596B"/>
    <w:rsid w:val="009459DD"/>
    <w:rsid w:val="00945B01"/>
    <w:rsid w:val="00945B5C"/>
    <w:rsid w:val="00945B7C"/>
    <w:rsid w:val="00945C48"/>
    <w:rsid w:val="00945D1F"/>
    <w:rsid w:val="00945E18"/>
    <w:rsid w:val="00945E3A"/>
    <w:rsid w:val="00945E8F"/>
    <w:rsid w:val="00945EB6"/>
    <w:rsid w:val="0094601B"/>
    <w:rsid w:val="00946123"/>
    <w:rsid w:val="0094635B"/>
    <w:rsid w:val="009463B7"/>
    <w:rsid w:val="009464E2"/>
    <w:rsid w:val="009465AC"/>
    <w:rsid w:val="00946616"/>
    <w:rsid w:val="00946693"/>
    <w:rsid w:val="009469DD"/>
    <w:rsid w:val="009469F4"/>
    <w:rsid w:val="00946A22"/>
    <w:rsid w:val="00946A54"/>
    <w:rsid w:val="00946B4F"/>
    <w:rsid w:val="00946B94"/>
    <w:rsid w:val="00946B9B"/>
    <w:rsid w:val="00946BBF"/>
    <w:rsid w:val="00946BEF"/>
    <w:rsid w:val="00946DDF"/>
    <w:rsid w:val="00946E6A"/>
    <w:rsid w:val="00946E7D"/>
    <w:rsid w:val="00946F14"/>
    <w:rsid w:val="00946FEF"/>
    <w:rsid w:val="00947013"/>
    <w:rsid w:val="009470AF"/>
    <w:rsid w:val="009471E6"/>
    <w:rsid w:val="009472EA"/>
    <w:rsid w:val="009473E7"/>
    <w:rsid w:val="009473EA"/>
    <w:rsid w:val="00947424"/>
    <w:rsid w:val="0094747E"/>
    <w:rsid w:val="00947483"/>
    <w:rsid w:val="0094755D"/>
    <w:rsid w:val="0094758B"/>
    <w:rsid w:val="0094766B"/>
    <w:rsid w:val="00947687"/>
    <w:rsid w:val="00947789"/>
    <w:rsid w:val="00947945"/>
    <w:rsid w:val="00947A3D"/>
    <w:rsid w:val="00947A93"/>
    <w:rsid w:val="00947ACA"/>
    <w:rsid w:val="00947ADB"/>
    <w:rsid w:val="00947AEA"/>
    <w:rsid w:val="00947B31"/>
    <w:rsid w:val="00947C8E"/>
    <w:rsid w:val="00947CCE"/>
    <w:rsid w:val="00947CE2"/>
    <w:rsid w:val="00947CEE"/>
    <w:rsid w:val="00947D27"/>
    <w:rsid w:val="00947DA6"/>
    <w:rsid w:val="00947DCB"/>
    <w:rsid w:val="00947EB3"/>
    <w:rsid w:val="00947EF1"/>
    <w:rsid w:val="00947F8C"/>
    <w:rsid w:val="00950059"/>
    <w:rsid w:val="00950065"/>
    <w:rsid w:val="009500B7"/>
    <w:rsid w:val="009502EF"/>
    <w:rsid w:val="00950396"/>
    <w:rsid w:val="00950523"/>
    <w:rsid w:val="0095053D"/>
    <w:rsid w:val="00950591"/>
    <w:rsid w:val="009505FC"/>
    <w:rsid w:val="009506B6"/>
    <w:rsid w:val="009506CB"/>
    <w:rsid w:val="0095073D"/>
    <w:rsid w:val="00950762"/>
    <w:rsid w:val="0095077A"/>
    <w:rsid w:val="009507B5"/>
    <w:rsid w:val="00950851"/>
    <w:rsid w:val="00950921"/>
    <w:rsid w:val="0095092A"/>
    <w:rsid w:val="00950964"/>
    <w:rsid w:val="00950994"/>
    <w:rsid w:val="009509BF"/>
    <w:rsid w:val="009509C2"/>
    <w:rsid w:val="00950A38"/>
    <w:rsid w:val="00950A39"/>
    <w:rsid w:val="00950ACF"/>
    <w:rsid w:val="00950B03"/>
    <w:rsid w:val="00950B35"/>
    <w:rsid w:val="00950B61"/>
    <w:rsid w:val="00950BE8"/>
    <w:rsid w:val="00950DB5"/>
    <w:rsid w:val="00950E0F"/>
    <w:rsid w:val="0095114C"/>
    <w:rsid w:val="00951235"/>
    <w:rsid w:val="009512E2"/>
    <w:rsid w:val="00951356"/>
    <w:rsid w:val="009513D1"/>
    <w:rsid w:val="0095158A"/>
    <w:rsid w:val="009516B8"/>
    <w:rsid w:val="00951886"/>
    <w:rsid w:val="009518D5"/>
    <w:rsid w:val="00951905"/>
    <w:rsid w:val="0095192A"/>
    <w:rsid w:val="00951960"/>
    <w:rsid w:val="0095196E"/>
    <w:rsid w:val="00951AF3"/>
    <w:rsid w:val="00951B24"/>
    <w:rsid w:val="00951BBE"/>
    <w:rsid w:val="00951C12"/>
    <w:rsid w:val="00951C1F"/>
    <w:rsid w:val="00951CB0"/>
    <w:rsid w:val="00951CD6"/>
    <w:rsid w:val="00951F2B"/>
    <w:rsid w:val="00951F6B"/>
    <w:rsid w:val="009521AC"/>
    <w:rsid w:val="009522B5"/>
    <w:rsid w:val="009524F5"/>
    <w:rsid w:val="00952582"/>
    <w:rsid w:val="009525C3"/>
    <w:rsid w:val="0095263B"/>
    <w:rsid w:val="009526F8"/>
    <w:rsid w:val="009527A3"/>
    <w:rsid w:val="00952891"/>
    <w:rsid w:val="00952952"/>
    <w:rsid w:val="00952AAC"/>
    <w:rsid w:val="00952B92"/>
    <w:rsid w:val="00952BEF"/>
    <w:rsid w:val="00952C81"/>
    <w:rsid w:val="00952D9D"/>
    <w:rsid w:val="00952DBA"/>
    <w:rsid w:val="00952E63"/>
    <w:rsid w:val="00952E73"/>
    <w:rsid w:val="00952FD1"/>
    <w:rsid w:val="0095309D"/>
    <w:rsid w:val="00953262"/>
    <w:rsid w:val="00953331"/>
    <w:rsid w:val="0095354B"/>
    <w:rsid w:val="00953554"/>
    <w:rsid w:val="009536B1"/>
    <w:rsid w:val="009536F6"/>
    <w:rsid w:val="00953720"/>
    <w:rsid w:val="009537D1"/>
    <w:rsid w:val="009538BB"/>
    <w:rsid w:val="0095392A"/>
    <w:rsid w:val="0095399E"/>
    <w:rsid w:val="009539B8"/>
    <w:rsid w:val="00953A06"/>
    <w:rsid w:val="00953AE2"/>
    <w:rsid w:val="00953B74"/>
    <w:rsid w:val="00953B9D"/>
    <w:rsid w:val="00953CEF"/>
    <w:rsid w:val="00953E17"/>
    <w:rsid w:val="00953E23"/>
    <w:rsid w:val="00953E6C"/>
    <w:rsid w:val="00953F99"/>
    <w:rsid w:val="00954004"/>
    <w:rsid w:val="009540DA"/>
    <w:rsid w:val="0095410C"/>
    <w:rsid w:val="009541E4"/>
    <w:rsid w:val="0095422F"/>
    <w:rsid w:val="00954408"/>
    <w:rsid w:val="00954595"/>
    <w:rsid w:val="009545B2"/>
    <w:rsid w:val="009546D0"/>
    <w:rsid w:val="0095483A"/>
    <w:rsid w:val="0095493E"/>
    <w:rsid w:val="009549D7"/>
    <w:rsid w:val="00954A0D"/>
    <w:rsid w:val="00954A3C"/>
    <w:rsid w:val="00954B5A"/>
    <w:rsid w:val="00954BB2"/>
    <w:rsid w:val="00954D32"/>
    <w:rsid w:val="00954D4C"/>
    <w:rsid w:val="00954F06"/>
    <w:rsid w:val="00954F5A"/>
    <w:rsid w:val="00954F77"/>
    <w:rsid w:val="00954FE3"/>
    <w:rsid w:val="0095503A"/>
    <w:rsid w:val="0095521B"/>
    <w:rsid w:val="0095524F"/>
    <w:rsid w:val="009553B2"/>
    <w:rsid w:val="009553CE"/>
    <w:rsid w:val="009554D0"/>
    <w:rsid w:val="009554D5"/>
    <w:rsid w:val="009555A9"/>
    <w:rsid w:val="0095560F"/>
    <w:rsid w:val="009556D2"/>
    <w:rsid w:val="00955726"/>
    <w:rsid w:val="00955751"/>
    <w:rsid w:val="00955788"/>
    <w:rsid w:val="009557F0"/>
    <w:rsid w:val="009558FF"/>
    <w:rsid w:val="00955979"/>
    <w:rsid w:val="0095598F"/>
    <w:rsid w:val="00955A00"/>
    <w:rsid w:val="00955AC8"/>
    <w:rsid w:val="00955C66"/>
    <w:rsid w:val="00955CD8"/>
    <w:rsid w:val="00955D92"/>
    <w:rsid w:val="00955F48"/>
    <w:rsid w:val="009560D8"/>
    <w:rsid w:val="009560EF"/>
    <w:rsid w:val="009560F4"/>
    <w:rsid w:val="009560FB"/>
    <w:rsid w:val="00956106"/>
    <w:rsid w:val="009561EB"/>
    <w:rsid w:val="009561F8"/>
    <w:rsid w:val="009562A3"/>
    <w:rsid w:val="00956452"/>
    <w:rsid w:val="00956524"/>
    <w:rsid w:val="00956680"/>
    <w:rsid w:val="009566F4"/>
    <w:rsid w:val="0095676E"/>
    <w:rsid w:val="009567AC"/>
    <w:rsid w:val="009568AB"/>
    <w:rsid w:val="009568CE"/>
    <w:rsid w:val="009568DD"/>
    <w:rsid w:val="00956976"/>
    <w:rsid w:val="009569D0"/>
    <w:rsid w:val="00956B99"/>
    <w:rsid w:val="00956BB1"/>
    <w:rsid w:val="00956BB5"/>
    <w:rsid w:val="00956C62"/>
    <w:rsid w:val="00956D17"/>
    <w:rsid w:val="00956FDE"/>
    <w:rsid w:val="009570C1"/>
    <w:rsid w:val="009571A3"/>
    <w:rsid w:val="009571D3"/>
    <w:rsid w:val="00957441"/>
    <w:rsid w:val="00957538"/>
    <w:rsid w:val="009575B1"/>
    <w:rsid w:val="009575EC"/>
    <w:rsid w:val="00957600"/>
    <w:rsid w:val="009576AF"/>
    <w:rsid w:val="00957764"/>
    <w:rsid w:val="00957A25"/>
    <w:rsid w:val="00957C67"/>
    <w:rsid w:val="00957DFD"/>
    <w:rsid w:val="00957E86"/>
    <w:rsid w:val="00957F96"/>
    <w:rsid w:val="00957FC1"/>
    <w:rsid w:val="0096007D"/>
    <w:rsid w:val="00960142"/>
    <w:rsid w:val="0096015F"/>
    <w:rsid w:val="00960225"/>
    <w:rsid w:val="00960311"/>
    <w:rsid w:val="009603D3"/>
    <w:rsid w:val="0096042F"/>
    <w:rsid w:val="00960440"/>
    <w:rsid w:val="00960630"/>
    <w:rsid w:val="00960633"/>
    <w:rsid w:val="00960683"/>
    <w:rsid w:val="009607A6"/>
    <w:rsid w:val="009607AF"/>
    <w:rsid w:val="00960807"/>
    <w:rsid w:val="00960812"/>
    <w:rsid w:val="00960858"/>
    <w:rsid w:val="0096085B"/>
    <w:rsid w:val="00960864"/>
    <w:rsid w:val="009608A8"/>
    <w:rsid w:val="00960900"/>
    <w:rsid w:val="00960B10"/>
    <w:rsid w:val="00960BE7"/>
    <w:rsid w:val="00960C4D"/>
    <w:rsid w:val="00960CBF"/>
    <w:rsid w:val="00960CF5"/>
    <w:rsid w:val="00960DA6"/>
    <w:rsid w:val="00960DB4"/>
    <w:rsid w:val="00960E94"/>
    <w:rsid w:val="00960F04"/>
    <w:rsid w:val="00960F6D"/>
    <w:rsid w:val="00961001"/>
    <w:rsid w:val="009612B4"/>
    <w:rsid w:val="00961374"/>
    <w:rsid w:val="00961404"/>
    <w:rsid w:val="00961564"/>
    <w:rsid w:val="009615E9"/>
    <w:rsid w:val="0096162E"/>
    <w:rsid w:val="009616EC"/>
    <w:rsid w:val="0096177B"/>
    <w:rsid w:val="00961795"/>
    <w:rsid w:val="00961841"/>
    <w:rsid w:val="00961844"/>
    <w:rsid w:val="00961955"/>
    <w:rsid w:val="009619A3"/>
    <w:rsid w:val="00961A38"/>
    <w:rsid w:val="00961A3C"/>
    <w:rsid w:val="00961B53"/>
    <w:rsid w:val="00961BD6"/>
    <w:rsid w:val="00961C47"/>
    <w:rsid w:val="00961CA2"/>
    <w:rsid w:val="00961CD1"/>
    <w:rsid w:val="00961DB1"/>
    <w:rsid w:val="00961EA0"/>
    <w:rsid w:val="00961EC2"/>
    <w:rsid w:val="00961FEA"/>
    <w:rsid w:val="00962100"/>
    <w:rsid w:val="00962111"/>
    <w:rsid w:val="009622AC"/>
    <w:rsid w:val="0096236B"/>
    <w:rsid w:val="009623CE"/>
    <w:rsid w:val="0096246A"/>
    <w:rsid w:val="009624CD"/>
    <w:rsid w:val="009625AE"/>
    <w:rsid w:val="009626DC"/>
    <w:rsid w:val="009627A6"/>
    <w:rsid w:val="00962A71"/>
    <w:rsid w:val="00962B18"/>
    <w:rsid w:val="00962B64"/>
    <w:rsid w:val="00962BBC"/>
    <w:rsid w:val="00962C1A"/>
    <w:rsid w:val="00962CFB"/>
    <w:rsid w:val="00962E67"/>
    <w:rsid w:val="00962F87"/>
    <w:rsid w:val="009630D3"/>
    <w:rsid w:val="009630F7"/>
    <w:rsid w:val="0096328F"/>
    <w:rsid w:val="0096337D"/>
    <w:rsid w:val="00963389"/>
    <w:rsid w:val="009633B0"/>
    <w:rsid w:val="009634B5"/>
    <w:rsid w:val="00963511"/>
    <w:rsid w:val="00963605"/>
    <w:rsid w:val="00963698"/>
    <w:rsid w:val="00963726"/>
    <w:rsid w:val="0096387A"/>
    <w:rsid w:val="009638F7"/>
    <w:rsid w:val="00963A24"/>
    <w:rsid w:val="00963A31"/>
    <w:rsid w:val="00963C53"/>
    <w:rsid w:val="00963D43"/>
    <w:rsid w:val="00963E84"/>
    <w:rsid w:val="00963F31"/>
    <w:rsid w:val="00963F82"/>
    <w:rsid w:val="00963F8D"/>
    <w:rsid w:val="00963FA0"/>
    <w:rsid w:val="00963FBF"/>
    <w:rsid w:val="00963FC4"/>
    <w:rsid w:val="00964072"/>
    <w:rsid w:val="00964120"/>
    <w:rsid w:val="0096412C"/>
    <w:rsid w:val="00964158"/>
    <w:rsid w:val="00964267"/>
    <w:rsid w:val="009643C7"/>
    <w:rsid w:val="00964492"/>
    <w:rsid w:val="0096449C"/>
    <w:rsid w:val="009644B3"/>
    <w:rsid w:val="009645F7"/>
    <w:rsid w:val="009647D3"/>
    <w:rsid w:val="0096496C"/>
    <w:rsid w:val="00964981"/>
    <w:rsid w:val="009649A1"/>
    <w:rsid w:val="00964AD0"/>
    <w:rsid w:val="00964B1B"/>
    <w:rsid w:val="00964B75"/>
    <w:rsid w:val="00964BB6"/>
    <w:rsid w:val="00964C31"/>
    <w:rsid w:val="00964C4B"/>
    <w:rsid w:val="00964C73"/>
    <w:rsid w:val="00964D40"/>
    <w:rsid w:val="00964DCA"/>
    <w:rsid w:val="00964EBA"/>
    <w:rsid w:val="00964F9A"/>
    <w:rsid w:val="009650A8"/>
    <w:rsid w:val="0096516E"/>
    <w:rsid w:val="00965255"/>
    <w:rsid w:val="009653CB"/>
    <w:rsid w:val="0096543B"/>
    <w:rsid w:val="009654BD"/>
    <w:rsid w:val="00965580"/>
    <w:rsid w:val="00965712"/>
    <w:rsid w:val="00965764"/>
    <w:rsid w:val="00965796"/>
    <w:rsid w:val="00965822"/>
    <w:rsid w:val="00965A3A"/>
    <w:rsid w:val="00965B50"/>
    <w:rsid w:val="00965C28"/>
    <w:rsid w:val="00965C95"/>
    <w:rsid w:val="00965C9B"/>
    <w:rsid w:val="00965D21"/>
    <w:rsid w:val="00965DE4"/>
    <w:rsid w:val="00965E1C"/>
    <w:rsid w:val="00965FA0"/>
    <w:rsid w:val="00965FC7"/>
    <w:rsid w:val="009660C5"/>
    <w:rsid w:val="0096612F"/>
    <w:rsid w:val="00966163"/>
    <w:rsid w:val="0096620A"/>
    <w:rsid w:val="00966224"/>
    <w:rsid w:val="0096634F"/>
    <w:rsid w:val="00966537"/>
    <w:rsid w:val="00966625"/>
    <w:rsid w:val="0096680A"/>
    <w:rsid w:val="00966951"/>
    <w:rsid w:val="009669A3"/>
    <w:rsid w:val="00966A65"/>
    <w:rsid w:val="00966BA2"/>
    <w:rsid w:val="00966BB9"/>
    <w:rsid w:val="00966C06"/>
    <w:rsid w:val="00966DA6"/>
    <w:rsid w:val="00966EAE"/>
    <w:rsid w:val="00967151"/>
    <w:rsid w:val="009671F6"/>
    <w:rsid w:val="00967555"/>
    <w:rsid w:val="009675CC"/>
    <w:rsid w:val="009676F3"/>
    <w:rsid w:val="00967723"/>
    <w:rsid w:val="00967976"/>
    <w:rsid w:val="00967A4A"/>
    <w:rsid w:val="00967B6C"/>
    <w:rsid w:val="00967B9D"/>
    <w:rsid w:val="00967BCA"/>
    <w:rsid w:val="00967D8F"/>
    <w:rsid w:val="00967DD9"/>
    <w:rsid w:val="00967F74"/>
    <w:rsid w:val="00967F98"/>
    <w:rsid w:val="00967FC0"/>
    <w:rsid w:val="00970040"/>
    <w:rsid w:val="00970083"/>
    <w:rsid w:val="009700C3"/>
    <w:rsid w:val="0097014B"/>
    <w:rsid w:val="00970169"/>
    <w:rsid w:val="00970259"/>
    <w:rsid w:val="009702BA"/>
    <w:rsid w:val="0097030B"/>
    <w:rsid w:val="009703A0"/>
    <w:rsid w:val="00970401"/>
    <w:rsid w:val="00970717"/>
    <w:rsid w:val="009707D8"/>
    <w:rsid w:val="009708F3"/>
    <w:rsid w:val="00970995"/>
    <w:rsid w:val="00970BE0"/>
    <w:rsid w:val="00970BE3"/>
    <w:rsid w:val="00970C5A"/>
    <w:rsid w:val="00970CBE"/>
    <w:rsid w:val="00970CEA"/>
    <w:rsid w:val="00970D07"/>
    <w:rsid w:val="00970D95"/>
    <w:rsid w:val="00970DBF"/>
    <w:rsid w:val="00970DC0"/>
    <w:rsid w:val="00970E82"/>
    <w:rsid w:val="00970EE8"/>
    <w:rsid w:val="009711EB"/>
    <w:rsid w:val="00971260"/>
    <w:rsid w:val="009712E1"/>
    <w:rsid w:val="00971598"/>
    <w:rsid w:val="009715CE"/>
    <w:rsid w:val="009715D1"/>
    <w:rsid w:val="009716E3"/>
    <w:rsid w:val="009717E9"/>
    <w:rsid w:val="0097188F"/>
    <w:rsid w:val="009718F5"/>
    <w:rsid w:val="0097194E"/>
    <w:rsid w:val="0097199E"/>
    <w:rsid w:val="00971A00"/>
    <w:rsid w:val="00971ACB"/>
    <w:rsid w:val="00971B35"/>
    <w:rsid w:val="00971B82"/>
    <w:rsid w:val="00971D42"/>
    <w:rsid w:val="00971E91"/>
    <w:rsid w:val="00971E9E"/>
    <w:rsid w:val="00971EA4"/>
    <w:rsid w:val="00971F38"/>
    <w:rsid w:val="00971F58"/>
    <w:rsid w:val="00971F88"/>
    <w:rsid w:val="00972150"/>
    <w:rsid w:val="009722CC"/>
    <w:rsid w:val="00972317"/>
    <w:rsid w:val="0097235F"/>
    <w:rsid w:val="009723D5"/>
    <w:rsid w:val="0097248B"/>
    <w:rsid w:val="009724DC"/>
    <w:rsid w:val="009724F4"/>
    <w:rsid w:val="0097250A"/>
    <w:rsid w:val="00972770"/>
    <w:rsid w:val="009727DC"/>
    <w:rsid w:val="009727ED"/>
    <w:rsid w:val="0097284C"/>
    <w:rsid w:val="00972880"/>
    <w:rsid w:val="00972A15"/>
    <w:rsid w:val="00972AD9"/>
    <w:rsid w:val="00972B23"/>
    <w:rsid w:val="00972BA7"/>
    <w:rsid w:val="00972BDF"/>
    <w:rsid w:val="00972C37"/>
    <w:rsid w:val="00972C79"/>
    <w:rsid w:val="00972CFC"/>
    <w:rsid w:val="00972D54"/>
    <w:rsid w:val="00972DE6"/>
    <w:rsid w:val="00972E3B"/>
    <w:rsid w:val="0097324A"/>
    <w:rsid w:val="0097329E"/>
    <w:rsid w:val="009732C9"/>
    <w:rsid w:val="00973346"/>
    <w:rsid w:val="009733C4"/>
    <w:rsid w:val="0097340F"/>
    <w:rsid w:val="00973517"/>
    <w:rsid w:val="00973531"/>
    <w:rsid w:val="00973545"/>
    <w:rsid w:val="009736A1"/>
    <w:rsid w:val="009736FD"/>
    <w:rsid w:val="0097380A"/>
    <w:rsid w:val="0097384E"/>
    <w:rsid w:val="00973A5A"/>
    <w:rsid w:val="00973BB4"/>
    <w:rsid w:val="00973BC1"/>
    <w:rsid w:val="00973C84"/>
    <w:rsid w:val="00973EBA"/>
    <w:rsid w:val="0097402A"/>
    <w:rsid w:val="0097408B"/>
    <w:rsid w:val="00974183"/>
    <w:rsid w:val="009741E0"/>
    <w:rsid w:val="0097439B"/>
    <w:rsid w:val="00974422"/>
    <w:rsid w:val="00974453"/>
    <w:rsid w:val="009744C6"/>
    <w:rsid w:val="00974500"/>
    <w:rsid w:val="00974697"/>
    <w:rsid w:val="009746A3"/>
    <w:rsid w:val="009748A8"/>
    <w:rsid w:val="009748FF"/>
    <w:rsid w:val="00974995"/>
    <w:rsid w:val="00974AA0"/>
    <w:rsid w:val="00974AA6"/>
    <w:rsid w:val="00974B22"/>
    <w:rsid w:val="00974B77"/>
    <w:rsid w:val="00974C1B"/>
    <w:rsid w:val="00974CB9"/>
    <w:rsid w:val="00974E10"/>
    <w:rsid w:val="00974F7A"/>
    <w:rsid w:val="00975080"/>
    <w:rsid w:val="009750E3"/>
    <w:rsid w:val="00975171"/>
    <w:rsid w:val="00975173"/>
    <w:rsid w:val="009752C0"/>
    <w:rsid w:val="009753A8"/>
    <w:rsid w:val="0097545C"/>
    <w:rsid w:val="0097550E"/>
    <w:rsid w:val="00975540"/>
    <w:rsid w:val="009755D2"/>
    <w:rsid w:val="00975637"/>
    <w:rsid w:val="00975722"/>
    <w:rsid w:val="009757B2"/>
    <w:rsid w:val="009757CD"/>
    <w:rsid w:val="009758A1"/>
    <w:rsid w:val="0097599D"/>
    <w:rsid w:val="00975A6D"/>
    <w:rsid w:val="00975AC0"/>
    <w:rsid w:val="00975DEB"/>
    <w:rsid w:val="00975E3B"/>
    <w:rsid w:val="00975EF2"/>
    <w:rsid w:val="00975F88"/>
    <w:rsid w:val="009760E9"/>
    <w:rsid w:val="00976193"/>
    <w:rsid w:val="009761D7"/>
    <w:rsid w:val="009761E7"/>
    <w:rsid w:val="0097623A"/>
    <w:rsid w:val="009762E1"/>
    <w:rsid w:val="0097630E"/>
    <w:rsid w:val="009763D0"/>
    <w:rsid w:val="009765FF"/>
    <w:rsid w:val="00976774"/>
    <w:rsid w:val="00976775"/>
    <w:rsid w:val="0097679C"/>
    <w:rsid w:val="00976B58"/>
    <w:rsid w:val="00976BB3"/>
    <w:rsid w:val="00976BD0"/>
    <w:rsid w:val="00976D46"/>
    <w:rsid w:val="00976DBD"/>
    <w:rsid w:val="00976E24"/>
    <w:rsid w:val="00976F6F"/>
    <w:rsid w:val="009770D9"/>
    <w:rsid w:val="0097719C"/>
    <w:rsid w:val="009771C7"/>
    <w:rsid w:val="00977412"/>
    <w:rsid w:val="00977455"/>
    <w:rsid w:val="009774E1"/>
    <w:rsid w:val="0097754C"/>
    <w:rsid w:val="00977569"/>
    <w:rsid w:val="009776AD"/>
    <w:rsid w:val="009778AA"/>
    <w:rsid w:val="009779FC"/>
    <w:rsid w:val="00977A30"/>
    <w:rsid w:val="00977A70"/>
    <w:rsid w:val="00977ADA"/>
    <w:rsid w:val="00977B9E"/>
    <w:rsid w:val="00977BA3"/>
    <w:rsid w:val="00977C34"/>
    <w:rsid w:val="00977D2E"/>
    <w:rsid w:val="00977D3D"/>
    <w:rsid w:val="00977D6C"/>
    <w:rsid w:val="00977DA5"/>
    <w:rsid w:val="00977E51"/>
    <w:rsid w:val="00977EBE"/>
    <w:rsid w:val="00977EEB"/>
    <w:rsid w:val="0098013D"/>
    <w:rsid w:val="009803E2"/>
    <w:rsid w:val="00980402"/>
    <w:rsid w:val="009804AC"/>
    <w:rsid w:val="009804BA"/>
    <w:rsid w:val="0098054A"/>
    <w:rsid w:val="0098060D"/>
    <w:rsid w:val="00980669"/>
    <w:rsid w:val="009806ED"/>
    <w:rsid w:val="0098074D"/>
    <w:rsid w:val="009807BE"/>
    <w:rsid w:val="00980894"/>
    <w:rsid w:val="009808F4"/>
    <w:rsid w:val="00980B3D"/>
    <w:rsid w:val="00980C45"/>
    <w:rsid w:val="00980C6D"/>
    <w:rsid w:val="00980CFF"/>
    <w:rsid w:val="00980D13"/>
    <w:rsid w:val="00980E6A"/>
    <w:rsid w:val="00980ED5"/>
    <w:rsid w:val="00980F93"/>
    <w:rsid w:val="00981140"/>
    <w:rsid w:val="0098119A"/>
    <w:rsid w:val="009813C6"/>
    <w:rsid w:val="0098148D"/>
    <w:rsid w:val="009814C5"/>
    <w:rsid w:val="0098157B"/>
    <w:rsid w:val="00981659"/>
    <w:rsid w:val="0098175A"/>
    <w:rsid w:val="00981817"/>
    <w:rsid w:val="009819B8"/>
    <w:rsid w:val="00981CAF"/>
    <w:rsid w:val="00981D04"/>
    <w:rsid w:val="00981D5C"/>
    <w:rsid w:val="00981D91"/>
    <w:rsid w:val="00981DD2"/>
    <w:rsid w:val="00981E30"/>
    <w:rsid w:val="00981E95"/>
    <w:rsid w:val="00981EA2"/>
    <w:rsid w:val="00981EA8"/>
    <w:rsid w:val="00981EE4"/>
    <w:rsid w:val="00981FE2"/>
    <w:rsid w:val="00981FE5"/>
    <w:rsid w:val="00982053"/>
    <w:rsid w:val="00982055"/>
    <w:rsid w:val="0098209D"/>
    <w:rsid w:val="00982122"/>
    <w:rsid w:val="009821E9"/>
    <w:rsid w:val="00982376"/>
    <w:rsid w:val="009824FA"/>
    <w:rsid w:val="0098257F"/>
    <w:rsid w:val="009825D2"/>
    <w:rsid w:val="0098270F"/>
    <w:rsid w:val="00982828"/>
    <w:rsid w:val="009828B9"/>
    <w:rsid w:val="00982941"/>
    <w:rsid w:val="00982B1A"/>
    <w:rsid w:val="00982BAF"/>
    <w:rsid w:val="00982C08"/>
    <w:rsid w:val="00982C41"/>
    <w:rsid w:val="00982D27"/>
    <w:rsid w:val="00982D70"/>
    <w:rsid w:val="00982E5C"/>
    <w:rsid w:val="00983006"/>
    <w:rsid w:val="00983139"/>
    <w:rsid w:val="00983308"/>
    <w:rsid w:val="0098330A"/>
    <w:rsid w:val="009833DB"/>
    <w:rsid w:val="009833DC"/>
    <w:rsid w:val="009834C3"/>
    <w:rsid w:val="009835CB"/>
    <w:rsid w:val="009835EB"/>
    <w:rsid w:val="0098366E"/>
    <w:rsid w:val="009836A3"/>
    <w:rsid w:val="00983895"/>
    <w:rsid w:val="009838A6"/>
    <w:rsid w:val="009839B2"/>
    <w:rsid w:val="009839D0"/>
    <w:rsid w:val="00983A07"/>
    <w:rsid w:val="00983DA6"/>
    <w:rsid w:val="00983DED"/>
    <w:rsid w:val="00983E59"/>
    <w:rsid w:val="00983FCD"/>
    <w:rsid w:val="00983FD6"/>
    <w:rsid w:val="009841BF"/>
    <w:rsid w:val="009842FE"/>
    <w:rsid w:val="00984303"/>
    <w:rsid w:val="0098466C"/>
    <w:rsid w:val="0098472F"/>
    <w:rsid w:val="009848AF"/>
    <w:rsid w:val="00984A27"/>
    <w:rsid w:val="00984A3C"/>
    <w:rsid w:val="00984AC1"/>
    <w:rsid w:val="00984B05"/>
    <w:rsid w:val="00984B56"/>
    <w:rsid w:val="00984B85"/>
    <w:rsid w:val="00984C45"/>
    <w:rsid w:val="00984C5C"/>
    <w:rsid w:val="00984C71"/>
    <w:rsid w:val="00984CD7"/>
    <w:rsid w:val="00984ECD"/>
    <w:rsid w:val="00984FC1"/>
    <w:rsid w:val="00984FCB"/>
    <w:rsid w:val="009850BF"/>
    <w:rsid w:val="00985162"/>
    <w:rsid w:val="009852CF"/>
    <w:rsid w:val="0098553D"/>
    <w:rsid w:val="009855B5"/>
    <w:rsid w:val="00985792"/>
    <w:rsid w:val="009858ED"/>
    <w:rsid w:val="0098591D"/>
    <w:rsid w:val="009859FD"/>
    <w:rsid w:val="00985B73"/>
    <w:rsid w:val="00985B77"/>
    <w:rsid w:val="00985C20"/>
    <w:rsid w:val="00985D06"/>
    <w:rsid w:val="00985F41"/>
    <w:rsid w:val="00985F77"/>
    <w:rsid w:val="00985FA5"/>
    <w:rsid w:val="00986016"/>
    <w:rsid w:val="0098616B"/>
    <w:rsid w:val="00986418"/>
    <w:rsid w:val="00986570"/>
    <w:rsid w:val="009865C7"/>
    <w:rsid w:val="009865E3"/>
    <w:rsid w:val="0098683F"/>
    <w:rsid w:val="009868A4"/>
    <w:rsid w:val="00986915"/>
    <w:rsid w:val="00986BFB"/>
    <w:rsid w:val="00986CBF"/>
    <w:rsid w:val="00986D38"/>
    <w:rsid w:val="00986DE1"/>
    <w:rsid w:val="00986DF0"/>
    <w:rsid w:val="00986F61"/>
    <w:rsid w:val="00986FD7"/>
    <w:rsid w:val="009870E1"/>
    <w:rsid w:val="009870EF"/>
    <w:rsid w:val="00987104"/>
    <w:rsid w:val="00987124"/>
    <w:rsid w:val="009871DD"/>
    <w:rsid w:val="009871FB"/>
    <w:rsid w:val="0098720D"/>
    <w:rsid w:val="0098732E"/>
    <w:rsid w:val="00987359"/>
    <w:rsid w:val="00987365"/>
    <w:rsid w:val="0098737F"/>
    <w:rsid w:val="009873A7"/>
    <w:rsid w:val="009873BA"/>
    <w:rsid w:val="00987485"/>
    <w:rsid w:val="00987563"/>
    <w:rsid w:val="009875DC"/>
    <w:rsid w:val="009876E6"/>
    <w:rsid w:val="0098783E"/>
    <w:rsid w:val="0098790B"/>
    <w:rsid w:val="00987A23"/>
    <w:rsid w:val="00987A36"/>
    <w:rsid w:val="00987A6F"/>
    <w:rsid w:val="00987A7B"/>
    <w:rsid w:val="00987B59"/>
    <w:rsid w:val="00987C56"/>
    <w:rsid w:val="00987C79"/>
    <w:rsid w:val="00987DAE"/>
    <w:rsid w:val="00987E35"/>
    <w:rsid w:val="00987EAF"/>
    <w:rsid w:val="00987EB4"/>
    <w:rsid w:val="00987EC0"/>
    <w:rsid w:val="00987F2E"/>
    <w:rsid w:val="00990152"/>
    <w:rsid w:val="009902EF"/>
    <w:rsid w:val="00990372"/>
    <w:rsid w:val="0099039D"/>
    <w:rsid w:val="009904A6"/>
    <w:rsid w:val="00990525"/>
    <w:rsid w:val="009905CE"/>
    <w:rsid w:val="009906F0"/>
    <w:rsid w:val="00990715"/>
    <w:rsid w:val="0099083B"/>
    <w:rsid w:val="00990AA3"/>
    <w:rsid w:val="00990C39"/>
    <w:rsid w:val="00990D77"/>
    <w:rsid w:val="00990EE2"/>
    <w:rsid w:val="0099109C"/>
    <w:rsid w:val="0099114A"/>
    <w:rsid w:val="0099126C"/>
    <w:rsid w:val="009912AA"/>
    <w:rsid w:val="009913ED"/>
    <w:rsid w:val="009913F9"/>
    <w:rsid w:val="009914A4"/>
    <w:rsid w:val="00991529"/>
    <w:rsid w:val="0099169C"/>
    <w:rsid w:val="009916D1"/>
    <w:rsid w:val="009918CC"/>
    <w:rsid w:val="00991A38"/>
    <w:rsid w:val="00991B80"/>
    <w:rsid w:val="00991C61"/>
    <w:rsid w:val="00991DAD"/>
    <w:rsid w:val="00991EBE"/>
    <w:rsid w:val="00991F3D"/>
    <w:rsid w:val="00992003"/>
    <w:rsid w:val="00992032"/>
    <w:rsid w:val="00992064"/>
    <w:rsid w:val="00992085"/>
    <w:rsid w:val="009920A5"/>
    <w:rsid w:val="0099212E"/>
    <w:rsid w:val="009921C7"/>
    <w:rsid w:val="00992230"/>
    <w:rsid w:val="009922A9"/>
    <w:rsid w:val="00992344"/>
    <w:rsid w:val="0099241B"/>
    <w:rsid w:val="009924AF"/>
    <w:rsid w:val="009924BD"/>
    <w:rsid w:val="00992846"/>
    <w:rsid w:val="0099284F"/>
    <w:rsid w:val="0099286B"/>
    <w:rsid w:val="009929DD"/>
    <w:rsid w:val="00992A2F"/>
    <w:rsid w:val="00992A35"/>
    <w:rsid w:val="00992B52"/>
    <w:rsid w:val="00992C9E"/>
    <w:rsid w:val="00992D0A"/>
    <w:rsid w:val="00992DDD"/>
    <w:rsid w:val="00992E46"/>
    <w:rsid w:val="00992F97"/>
    <w:rsid w:val="00992F9C"/>
    <w:rsid w:val="009930BD"/>
    <w:rsid w:val="009930C4"/>
    <w:rsid w:val="009930ED"/>
    <w:rsid w:val="00993104"/>
    <w:rsid w:val="0099315D"/>
    <w:rsid w:val="009932AB"/>
    <w:rsid w:val="00993325"/>
    <w:rsid w:val="00993380"/>
    <w:rsid w:val="00993507"/>
    <w:rsid w:val="009935B4"/>
    <w:rsid w:val="00993617"/>
    <w:rsid w:val="009937CE"/>
    <w:rsid w:val="0099394C"/>
    <w:rsid w:val="0099397D"/>
    <w:rsid w:val="00993B7A"/>
    <w:rsid w:val="00993B95"/>
    <w:rsid w:val="00993BAA"/>
    <w:rsid w:val="00993CD6"/>
    <w:rsid w:val="00993CE5"/>
    <w:rsid w:val="00993CED"/>
    <w:rsid w:val="00993CFF"/>
    <w:rsid w:val="009940ED"/>
    <w:rsid w:val="009941FA"/>
    <w:rsid w:val="00994268"/>
    <w:rsid w:val="0099444F"/>
    <w:rsid w:val="00994567"/>
    <w:rsid w:val="0099457E"/>
    <w:rsid w:val="00994595"/>
    <w:rsid w:val="00994612"/>
    <w:rsid w:val="00994668"/>
    <w:rsid w:val="00994688"/>
    <w:rsid w:val="00994809"/>
    <w:rsid w:val="0099486A"/>
    <w:rsid w:val="00994950"/>
    <w:rsid w:val="00994985"/>
    <w:rsid w:val="009949A2"/>
    <w:rsid w:val="00994CC8"/>
    <w:rsid w:val="00994CDF"/>
    <w:rsid w:val="00994DF5"/>
    <w:rsid w:val="00994E56"/>
    <w:rsid w:val="00994E77"/>
    <w:rsid w:val="00994E93"/>
    <w:rsid w:val="00994FD6"/>
    <w:rsid w:val="00995059"/>
    <w:rsid w:val="009950B1"/>
    <w:rsid w:val="0099521D"/>
    <w:rsid w:val="0099522C"/>
    <w:rsid w:val="0099532D"/>
    <w:rsid w:val="0099546E"/>
    <w:rsid w:val="0099550A"/>
    <w:rsid w:val="009955D6"/>
    <w:rsid w:val="00995769"/>
    <w:rsid w:val="009957AC"/>
    <w:rsid w:val="009958D2"/>
    <w:rsid w:val="009958FF"/>
    <w:rsid w:val="00995A6C"/>
    <w:rsid w:val="00995AE2"/>
    <w:rsid w:val="00995C48"/>
    <w:rsid w:val="00995CB8"/>
    <w:rsid w:val="00995D0F"/>
    <w:rsid w:val="00995DB8"/>
    <w:rsid w:val="00995DD8"/>
    <w:rsid w:val="00995DF7"/>
    <w:rsid w:val="00995EB3"/>
    <w:rsid w:val="00995F77"/>
    <w:rsid w:val="00995FE9"/>
    <w:rsid w:val="00996017"/>
    <w:rsid w:val="009960CA"/>
    <w:rsid w:val="009960E7"/>
    <w:rsid w:val="00996133"/>
    <w:rsid w:val="00996178"/>
    <w:rsid w:val="009962B1"/>
    <w:rsid w:val="009962D4"/>
    <w:rsid w:val="009962FE"/>
    <w:rsid w:val="009965F0"/>
    <w:rsid w:val="00996745"/>
    <w:rsid w:val="00996822"/>
    <w:rsid w:val="009968C7"/>
    <w:rsid w:val="00996999"/>
    <w:rsid w:val="00996A19"/>
    <w:rsid w:val="00996AAF"/>
    <w:rsid w:val="00996B2D"/>
    <w:rsid w:val="00996BD0"/>
    <w:rsid w:val="00996CC8"/>
    <w:rsid w:val="00996ED4"/>
    <w:rsid w:val="00996EE0"/>
    <w:rsid w:val="0099700F"/>
    <w:rsid w:val="0099705B"/>
    <w:rsid w:val="00997225"/>
    <w:rsid w:val="0099722C"/>
    <w:rsid w:val="0099728A"/>
    <w:rsid w:val="0099731B"/>
    <w:rsid w:val="0099737C"/>
    <w:rsid w:val="00997528"/>
    <w:rsid w:val="00997672"/>
    <w:rsid w:val="00997682"/>
    <w:rsid w:val="009976E8"/>
    <w:rsid w:val="00997700"/>
    <w:rsid w:val="00997773"/>
    <w:rsid w:val="0099797C"/>
    <w:rsid w:val="00997AB8"/>
    <w:rsid w:val="00997B1B"/>
    <w:rsid w:val="00997B6C"/>
    <w:rsid w:val="00997D18"/>
    <w:rsid w:val="00997D6F"/>
    <w:rsid w:val="00997DC5"/>
    <w:rsid w:val="00997E68"/>
    <w:rsid w:val="00997E98"/>
    <w:rsid w:val="009A006F"/>
    <w:rsid w:val="009A0125"/>
    <w:rsid w:val="009A0161"/>
    <w:rsid w:val="009A01B5"/>
    <w:rsid w:val="009A01FC"/>
    <w:rsid w:val="009A0231"/>
    <w:rsid w:val="009A0249"/>
    <w:rsid w:val="009A0407"/>
    <w:rsid w:val="009A0416"/>
    <w:rsid w:val="009A06EC"/>
    <w:rsid w:val="009A075C"/>
    <w:rsid w:val="009A08DE"/>
    <w:rsid w:val="009A090F"/>
    <w:rsid w:val="009A0916"/>
    <w:rsid w:val="009A0A6A"/>
    <w:rsid w:val="009A0B8E"/>
    <w:rsid w:val="009A0BA3"/>
    <w:rsid w:val="009A0C45"/>
    <w:rsid w:val="009A0C4F"/>
    <w:rsid w:val="009A0CBA"/>
    <w:rsid w:val="009A0DCD"/>
    <w:rsid w:val="009A0E03"/>
    <w:rsid w:val="009A0EEA"/>
    <w:rsid w:val="009A0F60"/>
    <w:rsid w:val="009A1012"/>
    <w:rsid w:val="009A10FF"/>
    <w:rsid w:val="009A1100"/>
    <w:rsid w:val="009A1153"/>
    <w:rsid w:val="009A1318"/>
    <w:rsid w:val="009A13FF"/>
    <w:rsid w:val="009A164F"/>
    <w:rsid w:val="009A16C2"/>
    <w:rsid w:val="009A171E"/>
    <w:rsid w:val="009A1731"/>
    <w:rsid w:val="009A18BD"/>
    <w:rsid w:val="009A196E"/>
    <w:rsid w:val="009A1A39"/>
    <w:rsid w:val="009A1BF3"/>
    <w:rsid w:val="009A1C45"/>
    <w:rsid w:val="009A1C96"/>
    <w:rsid w:val="009A1D5E"/>
    <w:rsid w:val="009A1EAB"/>
    <w:rsid w:val="009A1EB1"/>
    <w:rsid w:val="009A1EEF"/>
    <w:rsid w:val="009A1F27"/>
    <w:rsid w:val="009A1F63"/>
    <w:rsid w:val="009A218A"/>
    <w:rsid w:val="009A2397"/>
    <w:rsid w:val="009A24B9"/>
    <w:rsid w:val="009A2507"/>
    <w:rsid w:val="009A2539"/>
    <w:rsid w:val="009A25F2"/>
    <w:rsid w:val="009A2656"/>
    <w:rsid w:val="009A27E7"/>
    <w:rsid w:val="009A28E3"/>
    <w:rsid w:val="009A28E9"/>
    <w:rsid w:val="009A29C4"/>
    <w:rsid w:val="009A2A51"/>
    <w:rsid w:val="009A2A6A"/>
    <w:rsid w:val="009A2AA5"/>
    <w:rsid w:val="009A2B91"/>
    <w:rsid w:val="009A2BE2"/>
    <w:rsid w:val="009A2C86"/>
    <w:rsid w:val="009A2CCA"/>
    <w:rsid w:val="009A2D05"/>
    <w:rsid w:val="009A2D3A"/>
    <w:rsid w:val="009A2E14"/>
    <w:rsid w:val="009A2E41"/>
    <w:rsid w:val="009A2FF7"/>
    <w:rsid w:val="009A3031"/>
    <w:rsid w:val="009A30EA"/>
    <w:rsid w:val="009A3109"/>
    <w:rsid w:val="009A3159"/>
    <w:rsid w:val="009A325F"/>
    <w:rsid w:val="009A3363"/>
    <w:rsid w:val="009A3425"/>
    <w:rsid w:val="009A344D"/>
    <w:rsid w:val="009A34C4"/>
    <w:rsid w:val="009A3605"/>
    <w:rsid w:val="009A3615"/>
    <w:rsid w:val="009A36B0"/>
    <w:rsid w:val="009A36FB"/>
    <w:rsid w:val="009A3728"/>
    <w:rsid w:val="009A37B1"/>
    <w:rsid w:val="009A3833"/>
    <w:rsid w:val="009A38F1"/>
    <w:rsid w:val="009A390C"/>
    <w:rsid w:val="009A3966"/>
    <w:rsid w:val="009A39B4"/>
    <w:rsid w:val="009A3CE6"/>
    <w:rsid w:val="009A3D38"/>
    <w:rsid w:val="009A3DA7"/>
    <w:rsid w:val="009A3FA2"/>
    <w:rsid w:val="009A4206"/>
    <w:rsid w:val="009A424C"/>
    <w:rsid w:val="009A42B6"/>
    <w:rsid w:val="009A42FD"/>
    <w:rsid w:val="009A4357"/>
    <w:rsid w:val="009A4374"/>
    <w:rsid w:val="009A44E1"/>
    <w:rsid w:val="009A453C"/>
    <w:rsid w:val="009A4563"/>
    <w:rsid w:val="009A46A9"/>
    <w:rsid w:val="009A475E"/>
    <w:rsid w:val="009A47CD"/>
    <w:rsid w:val="009A48C6"/>
    <w:rsid w:val="009A498D"/>
    <w:rsid w:val="009A49B6"/>
    <w:rsid w:val="009A49CA"/>
    <w:rsid w:val="009A49E6"/>
    <w:rsid w:val="009A4B73"/>
    <w:rsid w:val="009A4CAF"/>
    <w:rsid w:val="009A4D03"/>
    <w:rsid w:val="009A4D8A"/>
    <w:rsid w:val="009A4EB7"/>
    <w:rsid w:val="009A507A"/>
    <w:rsid w:val="009A50C2"/>
    <w:rsid w:val="009A5234"/>
    <w:rsid w:val="009A554C"/>
    <w:rsid w:val="009A5561"/>
    <w:rsid w:val="009A55CA"/>
    <w:rsid w:val="009A55FC"/>
    <w:rsid w:val="009A55FF"/>
    <w:rsid w:val="009A56E2"/>
    <w:rsid w:val="009A5860"/>
    <w:rsid w:val="009A589A"/>
    <w:rsid w:val="009A5906"/>
    <w:rsid w:val="009A59AC"/>
    <w:rsid w:val="009A5AB4"/>
    <w:rsid w:val="009A5FCC"/>
    <w:rsid w:val="009A5FFF"/>
    <w:rsid w:val="009A6016"/>
    <w:rsid w:val="009A601A"/>
    <w:rsid w:val="009A604B"/>
    <w:rsid w:val="009A612D"/>
    <w:rsid w:val="009A6261"/>
    <w:rsid w:val="009A6301"/>
    <w:rsid w:val="009A636A"/>
    <w:rsid w:val="009A636C"/>
    <w:rsid w:val="009A656A"/>
    <w:rsid w:val="009A66F9"/>
    <w:rsid w:val="009A69B9"/>
    <w:rsid w:val="009A6A8D"/>
    <w:rsid w:val="009A6A9D"/>
    <w:rsid w:val="009A6B15"/>
    <w:rsid w:val="009A6B38"/>
    <w:rsid w:val="009A6C6F"/>
    <w:rsid w:val="009A6CA3"/>
    <w:rsid w:val="009A6CD2"/>
    <w:rsid w:val="009A6D1E"/>
    <w:rsid w:val="009A6D89"/>
    <w:rsid w:val="009A6E52"/>
    <w:rsid w:val="009A6E86"/>
    <w:rsid w:val="009A6F98"/>
    <w:rsid w:val="009A6FF5"/>
    <w:rsid w:val="009A701C"/>
    <w:rsid w:val="009A70AD"/>
    <w:rsid w:val="009A7139"/>
    <w:rsid w:val="009A724D"/>
    <w:rsid w:val="009A7462"/>
    <w:rsid w:val="009A7499"/>
    <w:rsid w:val="009A7567"/>
    <w:rsid w:val="009A75E3"/>
    <w:rsid w:val="009A7604"/>
    <w:rsid w:val="009A7742"/>
    <w:rsid w:val="009A774F"/>
    <w:rsid w:val="009A7A46"/>
    <w:rsid w:val="009A7B56"/>
    <w:rsid w:val="009A7D61"/>
    <w:rsid w:val="009A7E4C"/>
    <w:rsid w:val="009B00BD"/>
    <w:rsid w:val="009B0289"/>
    <w:rsid w:val="009B02D6"/>
    <w:rsid w:val="009B0388"/>
    <w:rsid w:val="009B0511"/>
    <w:rsid w:val="009B06E7"/>
    <w:rsid w:val="009B076E"/>
    <w:rsid w:val="009B0771"/>
    <w:rsid w:val="009B0C0F"/>
    <w:rsid w:val="009B0D34"/>
    <w:rsid w:val="009B0D59"/>
    <w:rsid w:val="009B0ECF"/>
    <w:rsid w:val="009B0EDE"/>
    <w:rsid w:val="009B0F91"/>
    <w:rsid w:val="009B10D5"/>
    <w:rsid w:val="009B121D"/>
    <w:rsid w:val="009B1222"/>
    <w:rsid w:val="009B1441"/>
    <w:rsid w:val="009B14F3"/>
    <w:rsid w:val="009B1656"/>
    <w:rsid w:val="009B1721"/>
    <w:rsid w:val="009B1847"/>
    <w:rsid w:val="009B1893"/>
    <w:rsid w:val="009B1900"/>
    <w:rsid w:val="009B1914"/>
    <w:rsid w:val="009B19F0"/>
    <w:rsid w:val="009B1C07"/>
    <w:rsid w:val="009B1CD5"/>
    <w:rsid w:val="009B1CE8"/>
    <w:rsid w:val="009B1D4F"/>
    <w:rsid w:val="009B1DF3"/>
    <w:rsid w:val="009B1F8E"/>
    <w:rsid w:val="009B1FC5"/>
    <w:rsid w:val="009B2142"/>
    <w:rsid w:val="009B21A4"/>
    <w:rsid w:val="009B2258"/>
    <w:rsid w:val="009B230E"/>
    <w:rsid w:val="009B2550"/>
    <w:rsid w:val="009B2627"/>
    <w:rsid w:val="009B2757"/>
    <w:rsid w:val="009B283B"/>
    <w:rsid w:val="009B2A1C"/>
    <w:rsid w:val="009B2AC9"/>
    <w:rsid w:val="009B2ADE"/>
    <w:rsid w:val="009B2B7A"/>
    <w:rsid w:val="009B2BB0"/>
    <w:rsid w:val="009B2BE7"/>
    <w:rsid w:val="009B2CD3"/>
    <w:rsid w:val="009B2E5F"/>
    <w:rsid w:val="009B2E65"/>
    <w:rsid w:val="009B2EBC"/>
    <w:rsid w:val="009B2EF6"/>
    <w:rsid w:val="009B2FB6"/>
    <w:rsid w:val="009B2FD8"/>
    <w:rsid w:val="009B2FEC"/>
    <w:rsid w:val="009B3000"/>
    <w:rsid w:val="009B30FD"/>
    <w:rsid w:val="009B31A3"/>
    <w:rsid w:val="009B31D1"/>
    <w:rsid w:val="009B3269"/>
    <w:rsid w:val="009B33ED"/>
    <w:rsid w:val="009B3438"/>
    <w:rsid w:val="009B3444"/>
    <w:rsid w:val="009B358E"/>
    <w:rsid w:val="009B37A2"/>
    <w:rsid w:val="009B3899"/>
    <w:rsid w:val="009B395E"/>
    <w:rsid w:val="009B3A7F"/>
    <w:rsid w:val="009B3B0F"/>
    <w:rsid w:val="009B3BA4"/>
    <w:rsid w:val="009B3CC6"/>
    <w:rsid w:val="009B3F02"/>
    <w:rsid w:val="009B3FDE"/>
    <w:rsid w:val="009B4024"/>
    <w:rsid w:val="009B4116"/>
    <w:rsid w:val="009B41D6"/>
    <w:rsid w:val="009B4241"/>
    <w:rsid w:val="009B43DD"/>
    <w:rsid w:val="009B44ED"/>
    <w:rsid w:val="009B46F1"/>
    <w:rsid w:val="009B4794"/>
    <w:rsid w:val="009B47CE"/>
    <w:rsid w:val="009B4E62"/>
    <w:rsid w:val="009B4FB7"/>
    <w:rsid w:val="009B5049"/>
    <w:rsid w:val="009B52F9"/>
    <w:rsid w:val="009B5320"/>
    <w:rsid w:val="009B53AB"/>
    <w:rsid w:val="009B5480"/>
    <w:rsid w:val="009B560D"/>
    <w:rsid w:val="009B5871"/>
    <w:rsid w:val="009B59D8"/>
    <w:rsid w:val="009B5A8B"/>
    <w:rsid w:val="009B5A92"/>
    <w:rsid w:val="009B5AE9"/>
    <w:rsid w:val="009B5B01"/>
    <w:rsid w:val="009B5B13"/>
    <w:rsid w:val="009B5B67"/>
    <w:rsid w:val="009B5C4E"/>
    <w:rsid w:val="009B5CAD"/>
    <w:rsid w:val="009B5CB0"/>
    <w:rsid w:val="009B5D38"/>
    <w:rsid w:val="009B5DD7"/>
    <w:rsid w:val="009B5F6A"/>
    <w:rsid w:val="009B6010"/>
    <w:rsid w:val="009B62B9"/>
    <w:rsid w:val="009B637D"/>
    <w:rsid w:val="009B63CB"/>
    <w:rsid w:val="009B63CC"/>
    <w:rsid w:val="009B63F9"/>
    <w:rsid w:val="009B645E"/>
    <w:rsid w:val="009B6513"/>
    <w:rsid w:val="009B65A2"/>
    <w:rsid w:val="009B6812"/>
    <w:rsid w:val="009B6898"/>
    <w:rsid w:val="009B68BF"/>
    <w:rsid w:val="009B69EE"/>
    <w:rsid w:val="009B6A29"/>
    <w:rsid w:val="009B6A66"/>
    <w:rsid w:val="009B6A75"/>
    <w:rsid w:val="009B6AB8"/>
    <w:rsid w:val="009B6B49"/>
    <w:rsid w:val="009B6BF5"/>
    <w:rsid w:val="009B6EE9"/>
    <w:rsid w:val="009B6F5A"/>
    <w:rsid w:val="009B706F"/>
    <w:rsid w:val="009B70F7"/>
    <w:rsid w:val="009B7182"/>
    <w:rsid w:val="009B7204"/>
    <w:rsid w:val="009B7249"/>
    <w:rsid w:val="009B72E5"/>
    <w:rsid w:val="009B74F3"/>
    <w:rsid w:val="009B7610"/>
    <w:rsid w:val="009B77C6"/>
    <w:rsid w:val="009B7834"/>
    <w:rsid w:val="009B7886"/>
    <w:rsid w:val="009B7A0C"/>
    <w:rsid w:val="009B7A63"/>
    <w:rsid w:val="009B7BE0"/>
    <w:rsid w:val="009B7C02"/>
    <w:rsid w:val="009B7D33"/>
    <w:rsid w:val="009B7EBA"/>
    <w:rsid w:val="009C012B"/>
    <w:rsid w:val="009C0221"/>
    <w:rsid w:val="009C035E"/>
    <w:rsid w:val="009C0363"/>
    <w:rsid w:val="009C0379"/>
    <w:rsid w:val="009C03CC"/>
    <w:rsid w:val="009C04BA"/>
    <w:rsid w:val="009C05DD"/>
    <w:rsid w:val="009C05EE"/>
    <w:rsid w:val="009C05F4"/>
    <w:rsid w:val="009C07AC"/>
    <w:rsid w:val="009C08BC"/>
    <w:rsid w:val="009C08D9"/>
    <w:rsid w:val="009C0977"/>
    <w:rsid w:val="009C0AB3"/>
    <w:rsid w:val="009C0BEB"/>
    <w:rsid w:val="009C0C97"/>
    <w:rsid w:val="009C0D19"/>
    <w:rsid w:val="009C0E00"/>
    <w:rsid w:val="009C0E0B"/>
    <w:rsid w:val="009C0E77"/>
    <w:rsid w:val="009C0ECA"/>
    <w:rsid w:val="009C0F70"/>
    <w:rsid w:val="009C1176"/>
    <w:rsid w:val="009C122D"/>
    <w:rsid w:val="009C12CA"/>
    <w:rsid w:val="009C13BF"/>
    <w:rsid w:val="009C159D"/>
    <w:rsid w:val="009C15B8"/>
    <w:rsid w:val="009C1602"/>
    <w:rsid w:val="009C1662"/>
    <w:rsid w:val="009C1667"/>
    <w:rsid w:val="009C172A"/>
    <w:rsid w:val="009C17E8"/>
    <w:rsid w:val="009C1C62"/>
    <w:rsid w:val="009C1D20"/>
    <w:rsid w:val="009C1F1E"/>
    <w:rsid w:val="009C1F43"/>
    <w:rsid w:val="009C20E5"/>
    <w:rsid w:val="009C210C"/>
    <w:rsid w:val="009C214A"/>
    <w:rsid w:val="009C2240"/>
    <w:rsid w:val="009C2336"/>
    <w:rsid w:val="009C23C2"/>
    <w:rsid w:val="009C2494"/>
    <w:rsid w:val="009C25B0"/>
    <w:rsid w:val="009C25EE"/>
    <w:rsid w:val="009C270A"/>
    <w:rsid w:val="009C2910"/>
    <w:rsid w:val="009C292A"/>
    <w:rsid w:val="009C2AA5"/>
    <w:rsid w:val="009C2B9B"/>
    <w:rsid w:val="009C2CBA"/>
    <w:rsid w:val="009C2D16"/>
    <w:rsid w:val="009C2E73"/>
    <w:rsid w:val="009C2FB6"/>
    <w:rsid w:val="009C301A"/>
    <w:rsid w:val="009C30B4"/>
    <w:rsid w:val="009C31ED"/>
    <w:rsid w:val="009C3232"/>
    <w:rsid w:val="009C32CF"/>
    <w:rsid w:val="009C32EE"/>
    <w:rsid w:val="009C333F"/>
    <w:rsid w:val="009C358A"/>
    <w:rsid w:val="009C3654"/>
    <w:rsid w:val="009C3812"/>
    <w:rsid w:val="009C381B"/>
    <w:rsid w:val="009C384A"/>
    <w:rsid w:val="009C3A6F"/>
    <w:rsid w:val="009C3CE4"/>
    <w:rsid w:val="009C3D5F"/>
    <w:rsid w:val="009C3DD2"/>
    <w:rsid w:val="009C3E7C"/>
    <w:rsid w:val="009C3FD5"/>
    <w:rsid w:val="009C4084"/>
    <w:rsid w:val="009C40F0"/>
    <w:rsid w:val="009C4141"/>
    <w:rsid w:val="009C42AF"/>
    <w:rsid w:val="009C437D"/>
    <w:rsid w:val="009C43F7"/>
    <w:rsid w:val="009C448C"/>
    <w:rsid w:val="009C4517"/>
    <w:rsid w:val="009C46B3"/>
    <w:rsid w:val="009C47D7"/>
    <w:rsid w:val="009C4834"/>
    <w:rsid w:val="009C4890"/>
    <w:rsid w:val="009C4A18"/>
    <w:rsid w:val="009C4A54"/>
    <w:rsid w:val="009C4AD3"/>
    <w:rsid w:val="009C4BDC"/>
    <w:rsid w:val="009C4C42"/>
    <w:rsid w:val="009C4CD5"/>
    <w:rsid w:val="009C4E4A"/>
    <w:rsid w:val="009C4EDC"/>
    <w:rsid w:val="009C4F66"/>
    <w:rsid w:val="009C50A4"/>
    <w:rsid w:val="009C516C"/>
    <w:rsid w:val="009C51D5"/>
    <w:rsid w:val="009C525E"/>
    <w:rsid w:val="009C529D"/>
    <w:rsid w:val="009C52A2"/>
    <w:rsid w:val="009C52B1"/>
    <w:rsid w:val="009C5337"/>
    <w:rsid w:val="009C542F"/>
    <w:rsid w:val="009C547C"/>
    <w:rsid w:val="009C54F1"/>
    <w:rsid w:val="009C553A"/>
    <w:rsid w:val="009C555D"/>
    <w:rsid w:val="009C569C"/>
    <w:rsid w:val="009C56E7"/>
    <w:rsid w:val="009C5778"/>
    <w:rsid w:val="009C5786"/>
    <w:rsid w:val="009C57A9"/>
    <w:rsid w:val="009C5808"/>
    <w:rsid w:val="009C58A8"/>
    <w:rsid w:val="009C58D0"/>
    <w:rsid w:val="009C5979"/>
    <w:rsid w:val="009C59C8"/>
    <w:rsid w:val="009C5AA5"/>
    <w:rsid w:val="009C5AC4"/>
    <w:rsid w:val="009C5ACF"/>
    <w:rsid w:val="009C5BFF"/>
    <w:rsid w:val="009C5C69"/>
    <w:rsid w:val="009C5D30"/>
    <w:rsid w:val="009C5D86"/>
    <w:rsid w:val="009C5EFA"/>
    <w:rsid w:val="009C5FC6"/>
    <w:rsid w:val="009C612F"/>
    <w:rsid w:val="009C6269"/>
    <w:rsid w:val="009C62C7"/>
    <w:rsid w:val="009C6338"/>
    <w:rsid w:val="009C65D4"/>
    <w:rsid w:val="009C6746"/>
    <w:rsid w:val="009C6758"/>
    <w:rsid w:val="009C6879"/>
    <w:rsid w:val="009C6ADC"/>
    <w:rsid w:val="009C6AFF"/>
    <w:rsid w:val="009C6B64"/>
    <w:rsid w:val="009C6C33"/>
    <w:rsid w:val="009C6D5F"/>
    <w:rsid w:val="009C6EFB"/>
    <w:rsid w:val="009C71BF"/>
    <w:rsid w:val="009C7334"/>
    <w:rsid w:val="009C73F5"/>
    <w:rsid w:val="009C7545"/>
    <w:rsid w:val="009C75D2"/>
    <w:rsid w:val="009C75E1"/>
    <w:rsid w:val="009C773D"/>
    <w:rsid w:val="009C7831"/>
    <w:rsid w:val="009C7863"/>
    <w:rsid w:val="009C7996"/>
    <w:rsid w:val="009C7A40"/>
    <w:rsid w:val="009C7A7F"/>
    <w:rsid w:val="009C7AFB"/>
    <w:rsid w:val="009C7B04"/>
    <w:rsid w:val="009C7C4C"/>
    <w:rsid w:val="009C7C9A"/>
    <w:rsid w:val="009C7D3B"/>
    <w:rsid w:val="009D007B"/>
    <w:rsid w:val="009D00B2"/>
    <w:rsid w:val="009D0432"/>
    <w:rsid w:val="009D0446"/>
    <w:rsid w:val="009D04CF"/>
    <w:rsid w:val="009D05B9"/>
    <w:rsid w:val="009D05BF"/>
    <w:rsid w:val="009D05ED"/>
    <w:rsid w:val="009D06BA"/>
    <w:rsid w:val="009D0712"/>
    <w:rsid w:val="009D0798"/>
    <w:rsid w:val="009D07A5"/>
    <w:rsid w:val="009D0A5B"/>
    <w:rsid w:val="009D0A6B"/>
    <w:rsid w:val="009D0AFD"/>
    <w:rsid w:val="009D0B74"/>
    <w:rsid w:val="009D0BB7"/>
    <w:rsid w:val="009D0C43"/>
    <w:rsid w:val="009D0D30"/>
    <w:rsid w:val="009D0E1A"/>
    <w:rsid w:val="009D0F71"/>
    <w:rsid w:val="009D1077"/>
    <w:rsid w:val="009D1261"/>
    <w:rsid w:val="009D1341"/>
    <w:rsid w:val="009D1422"/>
    <w:rsid w:val="009D1441"/>
    <w:rsid w:val="009D1513"/>
    <w:rsid w:val="009D1609"/>
    <w:rsid w:val="009D1668"/>
    <w:rsid w:val="009D1996"/>
    <w:rsid w:val="009D1AD1"/>
    <w:rsid w:val="009D1B2A"/>
    <w:rsid w:val="009D1B38"/>
    <w:rsid w:val="009D1C03"/>
    <w:rsid w:val="009D1C77"/>
    <w:rsid w:val="009D1CB8"/>
    <w:rsid w:val="009D1DB6"/>
    <w:rsid w:val="009D1DEF"/>
    <w:rsid w:val="009D1E9D"/>
    <w:rsid w:val="009D20B7"/>
    <w:rsid w:val="009D2106"/>
    <w:rsid w:val="009D2112"/>
    <w:rsid w:val="009D211D"/>
    <w:rsid w:val="009D214B"/>
    <w:rsid w:val="009D21C4"/>
    <w:rsid w:val="009D223A"/>
    <w:rsid w:val="009D2492"/>
    <w:rsid w:val="009D24CB"/>
    <w:rsid w:val="009D258E"/>
    <w:rsid w:val="009D25F2"/>
    <w:rsid w:val="009D25F8"/>
    <w:rsid w:val="009D2667"/>
    <w:rsid w:val="009D26C7"/>
    <w:rsid w:val="009D26CB"/>
    <w:rsid w:val="009D272E"/>
    <w:rsid w:val="009D2B50"/>
    <w:rsid w:val="009D2BAE"/>
    <w:rsid w:val="009D2BCB"/>
    <w:rsid w:val="009D2BD5"/>
    <w:rsid w:val="009D2C26"/>
    <w:rsid w:val="009D2C68"/>
    <w:rsid w:val="009D2D56"/>
    <w:rsid w:val="009D2D8C"/>
    <w:rsid w:val="009D2E68"/>
    <w:rsid w:val="009D2E93"/>
    <w:rsid w:val="009D2F50"/>
    <w:rsid w:val="009D2FF7"/>
    <w:rsid w:val="009D3029"/>
    <w:rsid w:val="009D304D"/>
    <w:rsid w:val="009D3078"/>
    <w:rsid w:val="009D3169"/>
    <w:rsid w:val="009D3282"/>
    <w:rsid w:val="009D329D"/>
    <w:rsid w:val="009D33AB"/>
    <w:rsid w:val="009D3419"/>
    <w:rsid w:val="009D3433"/>
    <w:rsid w:val="009D3503"/>
    <w:rsid w:val="009D36EC"/>
    <w:rsid w:val="009D3925"/>
    <w:rsid w:val="009D3931"/>
    <w:rsid w:val="009D3A07"/>
    <w:rsid w:val="009D3B74"/>
    <w:rsid w:val="009D3CB0"/>
    <w:rsid w:val="009D3CE2"/>
    <w:rsid w:val="009D3DC0"/>
    <w:rsid w:val="009D3DF1"/>
    <w:rsid w:val="009D3E95"/>
    <w:rsid w:val="009D3E9E"/>
    <w:rsid w:val="009D3EDB"/>
    <w:rsid w:val="009D3EDF"/>
    <w:rsid w:val="009D4002"/>
    <w:rsid w:val="009D4094"/>
    <w:rsid w:val="009D41BE"/>
    <w:rsid w:val="009D41D1"/>
    <w:rsid w:val="009D41E5"/>
    <w:rsid w:val="009D443E"/>
    <w:rsid w:val="009D4466"/>
    <w:rsid w:val="009D4541"/>
    <w:rsid w:val="009D4587"/>
    <w:rsid w:val="009D45F3"/>
    <w:rsid w:val="009D4612"/>
    <w:rsid w:val="009D491E"/>
    <w:rsid w:val="009D4973"/>
    <w:rsid w:val="009D4977"/>
    <w:rsid w:val="009D49A2"/>
    <w:rsid w:val="009D49BC"/>
    <w:rsid w:val="009D4C73"/>
    <w:rsid w:val="009D50D4"/>
    <w:rsid w:val="009D5135"/>
    <w:rsid w:val="009D5208"/>
    <w:rsid w:val="009D5278"/>
    <w:rsid w:val="009D5562"/>
    <w:rsid w:val="009D56CE"/>
    <w:rsid w:val="009D57DB"/>
    <w:rsid w:val="009D5811"/>
    <w:rsid w:val="009D5B6B"/>
    <w:rsid w:val="009D5BDF"/>
    <w:rsid w:val="009D5C4A"/>
    <w:rsid w:val="009D5D6D"/>
    <w:rsid w:val="009D5EF1"/>
    <w:rsid w:val="009D5F5C"/>
    <w:rsid w:val="009D5F90"/>
    <w:rsid w:val="009D6014"/>
    <w:rsid w:val="009D60B8"/>
    <w:rsid w:val="009D60BC"/>
    <w:rsid w:val="009D61E5"/>
    <w:rsid w:val="009D622D"/>
    <w:rsid w:val="009D62B6"/>
    <w:rsid w:val="009D62F7"/>
    <w:rsid w:val="009D630D"/>
    <w:rsid w:val="009D637B"/>
    <w:rsid w:val="009D64A2"/>
    <w:rsid w:val="009D6587"/>
    <w:rsid w:val="009D661C"/>
    <w:rsid w:val="009D6630"/>
    <w:rsid w:val="009D6709"/>
    <w:rsid w:val="009D683D"/>
    <w:rsid w:val="009D68EB"/>
    <w:rsid w:val="009D69E9"/>
    <w:rsid w:val="009D69EA"/>
    <w:rsid w:val="009D6A19"/>
    <w:rsid w:val="009D6A62"/>
    <w:rsid w:val="009D6AB5"/>
    <w:rsid w:val="009D6B51"/>
    <w:rsid w:val="009D6C77"/>
    <w:rsid w:val="009D6D86"/>
    <w:rsid w:val="009D6E9C"/>
    <w:rsid w:val="009D6FE9"/>
    <w:rsid w:val="009D703F"/>
    <w:rsid w:val="009D70A4"/>
    <w:rsid w:val="009D718B"/>
    <w:rsid w:val="009D723D"/>
    <w:rsid w:val="009D7266"/>
    <w:rsid w:val="009D726A"/>
    <w:rsid w:val="009D72BE"/>
    <w:rsid w:val="009D7342"/>
    <w:rsid w:val="009D738E"/>
    <w:rsid w:val="009D73C5"/>
    <w:rsid w:val="009D7592"/>
    <w:rsid w:val="009D75C3"/>
    <w:rsid w:val="009D7722"/>
    <w:rsid w:val="009D787C"/>
    <w:rsid w:val="009D78D4"/>
    <w:rsid w:val="009D78F0"/>
    <w:rsid w:val="009D7905"/>
    <w:rsid w:val="009D7924"/>
    <w:rsid w:val="009D795F"/>
    <w:rsid w:val="009D7C91"/>
    <w:rsid w:val="009D7EC2"/>
    <w:rsid w:val="009D7F80"/>
    <w:rsid w:val="009E00CB"/>
    <w:rsid w:val="009E00DE"/>
    <w:rsid w:val="009E012E"/>
    <w:rsid w:val="009E0255"/>
    <w:rsid w:val="009E02AB"/>
    <w:rsid w:val="009E02AD"/>
    <w:rsid w:val="009E02BF"/>
    <w:rsid w:val="009E0424"/>
    <w:rsid w:val="009E044D"/>
    <w:rsid w:val="009E0473"/>
    <w:rsid w:val="009E0667"/>
    <w:rsid w:val="009E06D8"/>
    <w:rsid w:val="009E090C"/>
    <w:rsid w:val="009E0914"/>
    <w:rsid w:val="009E0978"/>
    <w:rsid w:val="009E0AA7"/>
    <w:rsid w:val="009E0AA8"/>
    <w:rsid w:val="009E0B10"/>
    <w:rsid w:val="009E0B19"/>
    <w:rsid w:val="009E0B55"/>
    <w:rsid w:val="009E0DA1"/>
    <w:rsid w:val="009E0E68"/>
    <w:rsid w:val="009E0E71"/>
    <w:rsid w:val="009E0FAB"/>
    <w:rsid w:val="009E10D2"/>
    <w:rsid w:val="009E1141"/>
    <w:rsid w:val="009E11DB"/>
    <w:rsid w:val="009E12AA"/>
    <w:rsid w:val="009E12FD"/>
    <w:rsid w:val="009E1389"/>
    <w:rsid w:val="009E14A9"/>
    <w:rsid w:val="009E14D3"/>
    <w:rsid w:val="009E14FE"/>
    <w:rsid w:val="009E162D"/>
    <w:rsid w:val="009E16A9"/>
    <w:rsid w:val="009E174D"/>
    <w:rsid w:val="009E1769"/>
    <w:rsid w:val="009E17D4"/>
    <w:rsid w:val="009E17F9"/>
    <w:rsid w:val="009E1881"/>
    <w:rsid w:val="009E1969"/>
    <w:rsid w:val="009E1A09"/>
    <w:rsid w:val="009E1A2B"/>
    <w:rsid w:val="009E1A40"/>
    <w:rsid w:val="009E1BA8"/>
    <w:rsid w:val="009E1BA9"/>
    <w:rsid w:val="009E1C7E"/>
    <w:rsid w:val="009E1D22"/>
    <w:rsid w:val="009E1DF3"/>
    <w:rsid w:val="009E1E31"/>
    <w:rsid w:val="009E1E59"/>
    <w:rsid w:val="009E1EEB"/>
    <w:rsid w:val="009E1F45"/>
    <w:rsid w:val="009E2170"/>
    <w:rsid w:val="009E21A1"/>
    <w:rsid w:val="009E21D3"/>
    <w:rsid w:val="009E238E"/>
    <w:rsid w:val="009E2421"/>
    <w:rsid w:val="009E2553"/>
    <w:rsid w:val="009E2764"/>
    <w:rsid w:val="009E2808"/>
    <w:rsid w:val="009E288E"/>
    <w:rsid w:val="009E2AAC"/>
    <w:rsid w:val="009E2B6E"/>
    <w:rsid w:val="009E2B7F"/>
    <w:rsid w:val="009E2D30"/>
    <w:rsid w:val="009E2E0C"/>
    <w:rsid w:val="009E306B"/>
    <w:rsid w:val="009E3243"/>
    <w:rsid w:val="009E3251"/>
    <w:rsid w:val="009E3286"/>
    <w:rsid w:val="009E32AD"/>
    <w:rsid w:val="009E32F5"/>
    <w:rsid w:val="009E34CA"/>
    <w:rsid w:val="009E3579"/>
    <w:rsid w:val="009E35D5"/>
    <w:rsid w:val="009E3677"/>
    <w:rsid w:val="009E36BD"/>
    <w:rsid w:val="009E3741"/>
    <w:rsid w:val="009E3837"/>
    <w:rsid w:val="009E38E1"/>
    <w:rsid w:val="009E398C"/>
    <w:rsid w:val="009E3A56"/>
    <w:rsid w:val="009E3AD0"/>
    <w:rsid w:val="009E3AF2"/>
    <w:rsid w:val="009E3BE0"/>
    <w:rsid w:val="009E3C39"/>
    <w:rsid w:val="009E3DB5"/>
    <w:rsid w:val="009E40BC"/>
    <w:rsid w:val="009E40FD"/>
    <w:rsid w:val="009E4164"/>
    <w:rsid w:val="009E41F6"/>
    <w:rsid w:val="009E4436"/>
    <w:rsid w:val="009E4540"/>
    <w:rsid w:val="009E4553"/>
    <w:rsid w:val="009E4644"/>
    <w:rsid w:val="009E46A1"/>
    <w:rsid w:val="009E47AF"/>
    <w:rsid w:val="009E4A88"/>
    <w:rsid w:val="009E4A91"/>
    <w:rsid w:val="009E4B1C"/>
    <w:rsid w:val="009E4B23"/>
    <w:rsid w:val="009E4C31"/>
    <w:rsid w:val="009E4E25"/>
    <w:rsid w:val="009E4E30"/>
    <w:rsid w:val="009E4E6E"/>
    <w:rsid w:val="009E4FA1"/>
    <w:rsid w:val="009E4FC9"/>
    <w:rsid w:val="009E50DF"/>
    <w:rsid w:val="009E5199"/>
    <w:rsid w:val="009E52A9"/>
    <w:rsid w:val="009E542C"/>
    <w:rsid w:val="009E547C"/>
    <w:rsid w:val="009E54D4"/>
    <w:rsid w:val="009E54E7"/>
    <w:rsid w:val="009E5677"/>
    <w:rsid w:val="009E56FD"/>
    <w:rsid w:val="009E5861"/>
    <w:rsid w:val="009E5960"/>
    <w:rsid w:val="009E5B65"/>
    <w:rsid w:val="009E5BC0"/>
    <w:rsid w:val="009E5D22"/>
    <w:rsid w:val="009E5DEB"/>
    <w:rsid w:val="009E5E14"/>
    <w:rsid w:val="009E5E7F"/>
    <w:rsid w:val="009E5E94"/>
    <w:rsid w:val="009E5EA2"/>
    <w:rsid w:val="009E5EEF"/>
    <w:rsid w:val="009E6115"/>
    <w:rsid w:val="009E6137"/>
    <w:rsid w:val="009E6145"/>
    <w:rsid w:val="009E61E9"/>
    <w:rsid w:val="009E62B1"/>
    <w:rsid w:val="009E635D"/>
    <w:rsid w:val="009E6484"/>
    <w:rsid w:val="009E6594"/>
    <w:rsid w:val="009E66C3"/>
    <w:rsid w:val="009E6707"/>
    <w:rsid w:val="009E67A0"/>
    <w:rsid w:val="009E6939"/>
    <w:rsid w:val="009E6A62"/>
    <w:rsid w:val="009E6C04"/>
    <w:rsid w:val="009E6C2D"/>
    <w:rsid w:val="009E6C53"/>
    <w:rsid w:val="009E6CD2"/>
    <w:rsid w:val="009E70EA"/>
    <w:rsid w:val="009E7118"/>
    <w:rsid w:val="009E7151"/>
    <w:rsid w:val="009E71B6"/>
    <w:rsid w:val="009E72F3"/>
    <w:rsid w:val="009E7330"/>
    <w:rsid w:val="009E73A4"/>
    <w:rsid w:val="009E755A"/>
    <w:rsid w:val="009E7758"/>
    <w:rsid w:val="009E7849"/>
    <w:rsid w:val="009E7932"/>
    <w:rsid w:val="009E7D56"/>
    <w:rsid w:val="009E7E88"/>
    <w:rsid w:val="009E7ED5"/>
    <w:rsid w:val="009F0075"/>
    <w:rsid w:val="009F00AE"/>
    <w:rsid w:val="009F00CC"/>
    <w:rsid w:val="009F0276"/>
    <w:rsid w:val="009F04F5"/>
    <w:rsid w:val="009F0504"/>
    <w:rsid w:val="009F0578"/>
    <w:rsid w:val="009F072B"/>
    <w:rsid w:val="009F0830"/>
    <w:rsid w:val="009F09FF"/>
    <w:rsid w:val="009F0BC9"/>
    <w:rsid w:val="009F0DB5"/>
    <w:rsid w:val="009F0E32"/>
    <w:rsid w:val="009F0E5B"/>
    <w:rsid w:val="009F0E87"/>
    <w:rsid w:val="009F111C"/>
    <w:rsid w:val="009F112E"/>
    <w:rsid w:val="009F1210"/>
    <w:rsid w:val="009F126E"/>
    <w:rsid w:val="009F129D"/>
    <w:rsid w:val="009F131F"/>
    <w:rsid w:val="009F1332"/>
    <w:rsid w:val="009F136F"/>
    <w:rsid w:val="009F14C0"/>
    <w:rsid w:val="009F1849"/>
    <w:rsid w:val="009F1A2A"/>
    <w:rsid w:val="009F1A4E"/>
    <w:rsid w:val="009F1B08"/>
    <w:rsid w:val="009F1B31"/>
    <w:rsid w:val="009F1B8C"/>
    <w:rsid w:val="009F1C2B"/>
    <w:rsid w:val="009F1C3D"/>
    <w:rsid w:val="009F1D24"/>
    <w:rsid w:val="009F1E86"/>
    <w:rsid w:val="009F1EB9"/>
    <w:rsid w:val="009F1FC0"/>
    <w:rsid w:val="009F1FEA"/>
    <w:rsid w:val="009F202D"/>
    <w:rsid w:val="009F204E"/>
    <w:rsid w:val="009F210D"/>
    <w:rsid w:val="009F213E"/>
    <w:rsid w:val="009F2170"/>
    <w:rsid w:val="009F21A2"/>
    <w:rsid w:val="009F220B"/>
    <w:rsid w:val="009F2358"/>
    <w:rsid w:val="009F2371"/>
    <w:rsid w:val="009F244D"/>
    <w:rsid w:val="009F24B1"/>
    <w:rsid w:val="009F24EF"/>
    <w:rsid w:val="009F258D"/>
    <w:rsid w:val="009F25B8"/>
    <w:rsid w:val="009F268B"/>
    <w:rsid w:val="009F27A3"/>
    <w:rsid w:val="009F2800"/>
    <w:rsid w:val="009F2870"/>
    <w:rsid w:val="009F288C"/>
    <w:rsid w:val="009F2AA4"/>
    <w:rsid w:val="009F2ADC"/>
    <w:rsid w:val="009F2B83"/>
    <w:rsid w:val="009F2E65"/>
    <w:rsid w:val="009F2EB2"/>
    <w:rsid w:val="009F300E"/>
    <w:rsid w:val="009F301D"/>
    <w:rsid w:val="009F307D"/>
    <w:rsid w:val="009F310B"/>
    <w:rsid w:val="009F3180"/>
    <w:rsid w:val="009F31A4"/>
    <w:rsid w:val="009F329F"/>
    <w:rsid w:val="009F3323"/>
    <w:rsid w:val="009F34F1"/>
    <w:rsid w:val="009F364A"/>
    <w:rsid w:val="009F3660"/>
    <w:rsid w:val="009F36ED"/>
    <w:rsid w:val="009F3753"/>
    <w:rsid w:val="009F378B"/>
    <w:rsid w:val="009F37D3"/>
    <w:rsid w:val="009F385F"/>
    <w:rsid w:val="009F389A"/>
    <w:rsid w:val="009F38AA"/>
    <w:rsid w:val="009F38FB"/>
    <w:rsid w:val="009F39A4"/>
    <w:rsid w:val="009F3B8C"/>
    <w:rsid w:val="009F3BB6"/>
    <w:rsid w:val="009F3BC1"/>
    <w:rsid w:val="009F3DB6"/>
    <w:rsid w:val="009F3F03"/>
    <w:rsid w:val="009F3FE7"/>
    <w:rsid w:val="009F40B3"/>
    <w:rsid w:val="009F416D"/>
    <w:rsid w:val="009F417D"/>
    <w:rsid w:val="009F4203"/>
    <w:rsid w:val="009F4344"/>
    <w:rsid w:val="009F43B3"/>
    <w:rsid w:val="009F43BD"/>
    <w:rsid w:val="009F4496"/>
    <w:rsid w:val="009F4593"/>
    <w:rsid w:val="009F4602"/>
    <w:rsid w:val="009F46AE"/>
    <w:rsid w:val="009F4752"/>
    <w:rsid w:val="009F482D"/>
    <w:rsid w:val="009F4847"/>
    <w:rsid w:val="009F4875"/>
    <w:rsid w:val="009F4928"/>
    <w:rsid w:val="009F4A30"/>
    <w:rsid w:val="009F4BDB"/>
    <w:rsid w:val="009F4C1D"/>
    <w:rsid w:val="009F4C5D"/>
    <w:rsid w:val="009F4C62"/>
    <w:rsid w:val="009F4C8E"/>
    <w:rsid w:val="009F4C92"/>
    <w:rsid w:val="009F4CB5"/>
    <w:rsid w:val="009F4D4F"/>
    <w:rsid w:val="009F4DB8"/>
    <w:rsid w:val="009F4E55"/>
    <w:rsid w:val="009F4F24"/>
    <w:rsid w:val="009F4FA9"/>
    <w:rsid w:val="009F4FD8"/>
    <w:rsid w:val="009F505E"/>
    <w:rsid w:val="009F51AC"/>
    <w:rsid w:val="009F51D7"/>
    <w:rsid w:val="009F525E"/>
    <w:rsid w:val="009F5329"/>
    <w:rsid w:val="009F5376"/>
    <w:rsid w:val="009F53A3"/>
    <w:rsid w:val="009F53C6"/>
    <w:rsid w:val="009F558F"/>
    <w:rsid w:val="009F55CD"/>
    <w:rsid w:val="009F565C"/>
    <w:rsid w:val="009F56BF"/>
    <w:rsid w:val="009F5710"/>
    <w:rsid w:val="009F5825"/>
    <w:rsid w:val="009F59B7"/>
    <w:rsid w:val="009F59C7"/>
    <w:rsid w:val="009F5A50"/>
    <w:rsid w:val="009F5A79"/>
    <w:rsid w:val="009F5B02"/>
    <w:rsid w:val="009F5D0D"/>
    <w:rsid w:val="009F5D1C"/>
    <w:rsid w:val="009F5E35"/>
    <w:rsid w:val="009F62BB"/>
    <w:rsid w:val="009F6350"/>
    <w:rsid w:val="009F642D"/>
    <w:rsid w:val="009F6468"/>
    <w:rsid w:val="009F6549"/>
    <w:rsid w:val="009F6666"/>
    <w:rsid w:val="009F679B"/>
    <w:rsid w:val="009F68C8"/>
    <w:rsid w:val="009F6998"/>
    <w:rsid w:val="009F6A5B"/>
    <w:rsid w:val="009F6AC0"/>
    <w:rsid w:val="009F6B4D"/>
    <w:rsid w:val="009F6BA1"/>
    <w:rsid w:val="009F6D87"/>
    <w:rsid w:val="009F6DA2"/>
    <w:rsid w:val="009F706C"/>
    <w:rsid w:val="009F7072"/>
    <w:rsid w:val="009F707B"/>
    <w:rsid w:val="009F7202"/>
    <w:rsid w:val="009F72C1"/>
    <w:rsid w:val="009F733F"/>
    <w:rsid w:val="009F73DB"/>
    <w:rsid w:val="009F7487"/>
    <w:rsid w:val="009F75E8"/>
    <w:rsid w:val="009F7601"/>
    <w:rsid w:val="009F7650"/>
    <w:rsid w:val="009F77B9"/>
    <w:rsid w:val="009F7860"/>
    <w:rsid w:val="009F78C2"/>
    <w:rsid w:val="009F7902"/>
    <w:rsid w:val="009F7961"/>
    <w:rsid w:val="009F7CBE"/>
    <w:rsid w:val="009F7DAD"/>
    <w:rsid w:val="009F7EDA"/>
    <w:rsid w:val="00A0005B"/>
    <w:rsid w:val="00A000EB"/>
    <w:rsid w:val="00A0013B"/>
    <w:rsid w:val="00A002B3"/>
    <w:rsid w:val="00A00337"/>
    <w:rsid w:val="00A00405"/>
    <w:rsid w:val="00A00473"/>
    <w:rsid w:val="00A0051C"/>
    <w:rsid w:val="00A00526"/>
    <w:rsid w:val="00A00629"/>
    <w:rsid w:val="00A006CE"/>
    <w:rsid w:val="00A00912"/>
    <w:rsid w:val="00A00AD4"/>
    <w:rsid w:val="00A00D62"/>
    <w:rsid w:val="00A00DAC"/>
    <w:rsid w:val="00A00DF3"/>
    <w:rsid w:val="00A00F74"/>
    <w:rsid w:val="00A00FE0"/>
    <w:rsid w:val="00A010C4"/>
    <w:rsid w:val="00A012BF"/>
    <w:rsid w:val="00A01312"/>
    <w:rsid w:val="00A01337"/>
    <w:rsid w:val="00A01444"/>
    <w:rsid w:val="00A01476"/>
    <w:rsid w:val="00A01513"/>
    <w:rsid w:val="00A01528"/>
    <w:rsid w:val="00A01537"/>
    <w:rsid w:val="00A016B5"/>
    <w:rsid w:val="00A01766"/>
    <w:rsid w:val="00A017C9"/>
    <w:rsid w:val="00A0198F"/>
    <w:rsid w:val="00A019AF"/>
    <w:rsid w:val="00A019CE"/>
    <w:rsid w:val="00A01C4D"/>
    <w:rsid w:val="00A01D65"/>
    <w:rsid w:val="00A01E30"/>
    <w:rsid w:val="00A02240"/>
    <w:rsid w:val="00A0236A"/>
    <w:rsid w:val="00A024CF"/>
    <w:rsid w:val="00A024DF"/>
    <w:rsid w:val="00A02561"/>
    <w:rsid w:val="00A025B1"/>
    <w:rsid w:val="00A025EA"/>
    <w:rsid w:val="00A02600"/>
    <w:rsid w:val="00A02601"/>
    <w:rsid w:val="00A0276D"/>
    <w:rsid w:val="00A02990"/>
    <w:rsid w:val="00A029B8"/>
    <w:rsid w:val="00A02A81"/>
    <w:rsid w:val="00A02C26"/>
    <w:rsid w:val="00A02E9E"/>
    <w:rsid w:val="00A02EDA"/>
    <w:rsid w:val="00A02FB8"/>
    <w:rsid w:val="00A030A7"/>
    <w:rsid w:val="00A03288"/>
    <w:rsid w:val="00A03310"/>
    <w:rsid w:val="00A0338C"/>
    <w:rsid w:val="00A03403"/>
    <w:rsid w:val="00A03410"/>
    <w:rsid w:val="00A034AA"/>
    <w:rsid w:val="00A0354C"/>
    <w:rsid w:val="00A035C0"/>
    <w:rsid w:val="00A0362F"/>
    <w:rsid w:val="00A0371C"/>
    <w:rsid w:val="00A03721"/>
    <w:rsid w:val="00A03790"/>
    <w:rsid w:val="00A0382B"/>
    <w:rsid w:val="00A03854"/>
    <w:rsid w:val="00A038C4"/>
    <w:rsid w:val="00A039A4"/>
    <w:rsid w:val="00A03A2C"/>
    <w:rsid w:val="00A03A52"/>
    <w:rsid w:val="00A03ACD"/>
    <w:rsid w:val="00A03AD5"/>
    <w:rsid w:val="00A03C30"/>
    <w:rsid w:val="00A03C78"/>
    <w:rsid w:val="00A03E09"/>
    <w:rsid w:val="00A04003"/>
    <w:rsid w:val="00A0408C"/>
    <w:rsid w:val="00A04207"/>
    <w:rsid w:val="00A04307"/>
    <w:rsid w:val="00A043B7"/>
    <w:rsid w:val="00A0454A"/>
    <w:rsid w:val="00A04636"/>
    <w:rsid w:val="00A0464A"/>
    <w:rsid w:val="00A0471A"/>
    <w:rsid w:val="00A04788"/>
    <w:rsid w:val="00A04822"/>
    <w:rsid w:val="00A04861"/>
    <w:rsid w:val="00A0497B"/>
    <w:rsid w:val="00A04AEC"/>
    <w:rsid w:val="00A04AF0"/>
    <w:rsid w:val="00A04B49"/>
    <w:rsid w:val="00A04B5B"/>
    <w:rsid w:val="00A04BEE"/>
    <w:rsid w:val="00A04CBD"/>
    <w:rsid w:val="00A04D55"/>
    <w:rsid w:val="00A04F57"/>
    <w:rsid w:val="00A05138"/>
    <w:rsid w:val="00A05198"/>
    <w:rsid w:val="00A051CF"/>
    <w:rsid w:val="00A0537F"/>
    <w:rsid w:val="00A053D6"/>
    <w:rsid w:val="00A05420"/>
    <w:rsid w:val="00A05445"/>
    <w:rsid w:val="00A054FF"/>
    <w:rsid w:val="00A05585"/>
    <w:rsid w:val="00A056D1"/>
    <w:rsid w:val="00A057B8"/>
    <w:rsid w:val="00A0582B"/>
    <w:rsid w:val="00A05837"/>
    <w:rsid w:val="00A05854"/>
    <w:rsid w:val="00A0590F"/>
    <w:rsid w:val="00A05986"/>
    <w:rsid w:val="00A05ADB"/>
    <w:rsid w:val="00A05AFB"/>
    <w:rsid w:val="00A05BD2"/>
    <w:rsid w:val="00A05C23"/>
    <w:rsid w:val="00A05D58"/>
    <w:rsid w:val="00A05DAA"/>
    <w:rsid w:val="00A05E50"/>
    <w:rsid w:val="00A05F18"/>
    <w:rsid w:val="00A05F6E"/>
    <w:rsid w:val="00A0615B"/>
    <w:rsid w:val="00A062CC"/>
    <w:rsid w:val="00A0634B"/>
    <w:rsid w:val="00A063C3"/>
    <w:rsid w:val="00A0675B"/>
    <w:rsid w:val="00A0686E"/>
    <w:rsid w:val="00A06871"/>
    <w:rsid w:val="00A0689D"/>
    <w:rsid w:val="00A068AB"/>
    <w:rsid w:val="00A068CE"/>
    <w:rsid w:val="00A06A3B"/>
    <w:rsid w:val="00A06B3A"/>
    <w:rsid w:val="00A06B3E"/>
    <w:rsid w:val="00A06B54"/>
    <w:rsid w:val="00A06B5B"/>
    <w:rsid w:val="00A06BAA"/>
    <w:rsid w:val="00A06C19"/>
    <w:rsid w:val="00A06CAE"/>
    <w:rsid w:val="00A06ED9"/>
    <w:rsid w:val="00A06F0B"/>
    <w:rsid w:val="00A0700C"/>
    <w:rsid w:val="00A070F1"/>
    <w:rsid w:val="00A07137"/>
    <w:rsid w:val="00A072C9"/>
    <w:rsid w:val="00A0731E"/>
    <w:rsid w:val="00A07356"/>
    <w:rsid w:val="00A073FA"/>
    <w:rsid w:val="00A0746D"/>
    <w:rsid w:val="00A07475"/>
    <w:rsid w:val="00A0747F"/>
    <w:rsid w:val="00A07543"/>
    <w:rsid w:val="00A0758B"/>
    <w:rsid w:val="00A075B5"/>
    <w:rsid w:val="00A077F2"/>
    <w:rsid w:val="00A07815"/>
    <w:rsid w:val="00A07986"/>
    <w:rsid w:val="00A07A60"/>
    <w:rsid w:val="00A07A83"/>
    <w:rsid w:val="00A07AAA"/>
    <w:rsid w:val="00A07BFF"/>
    <w:rsid w:val="00A07C8A"/>
    <w:rsid w:val="00A07E6A"/>
    <w:rsid w:val="00A07FDE"/>
    <w:rsid w:val="00A100A0"/>
    <w:rsid w:val="00A10120"/>
    <w:rsid w:val="00A1029D"/>
    <w:rsid w:val="00A10587"/>
    <w:rsid w:val="00A1068B"/>
    <w:rsid w:val="00A106C6"/>
    <w:rsid w:val="00A107D7"/>
    <w:rsid w:val="00A10824"/>
    <w:rsid w:val="00A1082D"/>
    <w:rsid w:val="00A108BD"/>
    <w:rsid w:val="00A10BB2"/>
    <w:rsid w:val="00A10C52"/>
    <w:rsid w:val="00A10C9C"/>
    <w:rsid w:val="00A10CB5"/>
    <w:rsid w:val="00A10DA1"/>
    <w:rsid w:val="00A10DC4"/>
    <w:rsid w:val="00A10DD8"/>
    <w:rsid w:val="00A10DF7"/>
    <w:rsid w:val="00A10FD6"/>
    <w:rsid w:val="00A11290"/>
    <w:rsid w:val="00A11331"/>
    <w:rsid w:val="00A1133E"/>
    <w:rsid w:val="00A11446"/>
    <w:rsid w:val="00A11547"/>
    <w:rsid w:val="00A115AA"/>
    <w:rsid w:val="00A115FD"/>
    <w:rsid w:val="00A1193E"/>
    <w:rsid w:val="00A1194C"/>
    <w:rsid w:val="00A11981"/>
    <w:rsid w:val="00A119AC"/>
    <w:rsid w:val="00A11A3B"/>
    <w:rsid w:val="00A11A5C"/>
    <w:rsid w:val="00A11C80"/>
    <w:rsid w:val="00A11EE1"/>
    <w:rsid w:val="00A12038"/>
    <w:rsid w:val="00A120CC"/>
    <w:rsid w:val="00A121D7"/>
    <w:rsid w:val="00A12252"/>
    <w:rsid w:val="00A1235D"/>
    <w:rsid w:val="00A1237A"/>
    <w:rsid w:val="00A1276A"/>
    <w:rsid w:val="00A12957"/>
    <w:rsid w:val="00A12A18"/>
    <w:rsid w:val="00A12C0D"/>
    <w:rsid w:val="00A12CE6"/>
    <w:rsid w:val="00A12D4C"/>
    <w:rsid w:val="00A12E69"/>
    <w:rsid w:val="00A12EB3"/>
    <w:rsid w:val="00A12FB1"/>
    <w:rsid w:val="00A1301D"/>
    <w:rsid w:val="00A1304E"/>
    <w:rsid w:val="00A131AC"/>
    <w:rsid w:val="00A131C2"/>
    <w:rsid w:val="00A13241"/>
    <w:rsid w:val="00A134C9"/>
    <w:rsid w:val="00A13650"/>
    <w:rsid w:val="00A136E4"/>
    <w:rsid w:val="00A136F4"/>
    <w:rsid w:val="00A13737"/>
    <w:rsid w:val="00A1378F"/>
    <w:rsid w:val="00A13844"/>
    <w:rsid w:val="00A13ACE"/>
    <w:rsid w:val="00A13B53"/>
    <w:rsid w:val="00A13C00"/>
    <w:rsid w:val="00A13C44"/>
    <w:rsid w:val="00A13CC5"/>
    <w:rsid w:val="00A13DB5"/>
    <w:rsid w:val="00A13F28"/>
    <w:rsid w:val="00A13F5A"/>
    <w:rsid w:val="00A140CA"/>
    <w:rsid w:val="00A141D2"/>
    <w:rsid w:val="00A143F9"/>
    <w:rsid w:val="00A144B3"/>
    <w:rsid w:val="00A14563"/>
    <w:rsid w:val="00A145A9"/>
    <w:rsid w:val="00A14656"/>
    <w:rsid w:val="00A146F0"/>
    <w:rsid w:val="00A14712"/>
    <w:rsid w:val="00A14754"/>
    <w:rsid w:val="00A1495E"/>
    <w:rsid w:val="00A14976"/>
    <w:rsid w:val="00A14993"/>
    <w:rsid w:val="00A14A83"/>
    <w:rsid w:val="00A14B2D"/>
    <w:rsid w:val="00A14C05"/>
    <w:rsid w:val="00A14CF8"/>
    <w:rsid w:val="00A14D0A"/>
    <w:rsid w:val="00A14D66"/>
    <w:rsid w:val="00A14F6C"/>
    <w:rsid w:val="00A14FBA"/>
    <w:rsid w:val="00A14FDA"/>
    <w:rsid w:val="00A1508D"/>
    <w:rsid w:val="00A150A1"/>
    <w:rsid w:val="00A15116"/>
    <w:rsid w:val="00A15182"/>
    <w:rsid w:val="00A15189"/>
    <w:rsid w:val="00A15263"/>
    <w:rsid w:val="00A15512"/>
    <w:rsid w:val="00A1554D"/>
    <w:rsid w:val="00A155AB"/>
    <w:rsid w:val="00A156F7"/>
    <w:rsid w:val="00A15827"/>
    <w:rsid w:val="00A158A7"/>
    <w:rsid w:val="00A158F9"/>
    <w:rsid w:val="00A1597A"/>
    <w:rsid w:val="00A15A4B"/>
    <w:rsid w:val="00A15A51"/>
    <w:rsid w:val="00A15BCE"/>
    <w:rsid w:val="00A15F3D"/>
    <w:rsid w:val="00A15FAD"/>
    <w:rsid w:val="00A1613A"/>
    <w:rsid w:val="00A16216"/>
    <w:rsid w:val="00A1623A"/>
    <w:rsid w:val="00A1658A"/>
    <w:rsid w:val="00A166CB"/>
    <w:rsid w:val="00A166E9"/>
    <w:rsid w:val="00A167D1"/>
    <w:rsid w:val="00A16996"/>
    <w:rsid w:val="00A169B2"/>
    <w:rsid w:val="00A169C8"/>
    <w:rsid w:val="00A169F9"/>
    <w:rsid w:val="00A16A44"/>
    <w:rsid w:val="00A16AEE"/>
    <w:rsid w:val="00A16B93"/>
    <w:rsid w:val="00A16C6F"/>
    <w:rsid w:val="00A16CB9"/>
    <w:rsid w:val="00A16D20"/>
    <w:rsid w:val="00A16D7E"/>
    <w:rsid w:val="00A16E53"/>
    <w:rsid w:val="00A16E7A"/>
    <w:rsid w:val="00A1702A"/>
    <w:rsid w:val="00A17057"/>
    <w:rsid w:val="00A1709A"/>
    <w:rsid w:val="00A171FB"/>
    <w:rsid w:val="00A1741A"/>
    <w:rsid w:val="00A17509"/>
    <w:rsid w:val="00A175D6"/>
    <w:rsid w:val="00A176EC"/>
    <w:rsid w:val="00A17773"/>
    <w:rsid w:val="00A1787F"/>
    <w:rsid w:val="00A1790B"/>
    <w:rsid w:val="00A17970"/>
    <w:rsid w:val="00A17A16"/>
    <w:rsid w:val="00A17AB1"/>
    <w:rsid w:val="00A17BAC"/>
    <w:rsid w:val="00A17D3A"/>
    <w:rsid w:val="00A17DC8"/>
    <w:rsid w:val="00A17E23"/>
    <w:rsid w:val="00A17EA4"/>
    <w:rsid w:val="00A17F46"/>
    <w:rsid w:val="00A20057"/>
    <w:rsid w:val="00A200BC"/>
    <w:rsid w:val="00A20171"/>
    <w:rsid w:val="00A20204"/>
    <w:rsid w:val="00A20399"/>
    <w:rsid w:val="00A205C6"/>
    <w:rsid w:val="00A20717"/>
    <w:rsid w:val="00A2071E"/>
    <w:rsid w:val="00A207E2"/>
    <w:rsid w:val="00A2091E"/>
    <w:rsid w:val="00A20A88"/>
    <w:rsid w:val="00A20C6B"/>
    <w:rsid w:val="00A20C8E"/>
    <w:rsid w:val="00A20D08"/>
    <w:rsid w:val="00A20D0F"/>
    <w:rsid w:val="00A20D12"/>
    <w:rsid w:val="00A20D64"/>
    <w:rsid w:val="00A2103A"/>
    <w:rsid w:val="00A210BA"/>
    <w:rsid w:val="00A2115A"/>
    <w:rsid w:val="00A21208"/>
    <w:rsid w:val="00A21298"/>
    <w:rsid w:val="00A212F2"/>
    <w:rsid w:val="00A212F5"/>
    <w:rsid w:val="00A213D3"/>
    <w:rsid w:val="00A2142C"/>
    <w:rsid w:val="00A2153D"/>
    <w:rsid w:val="00A21691"/>
    <w:rsid w:val="00A216BE"/>
    <w:rsid w:val="00A21728"/>
    <w:rsid w:val="00A21799"/>
    <w:rsid w:val="00A218BD"/>
    <w:rsid w:val="00A219FD"/>
    <w:rsid w:val="00A21A6C"/>
    <w:rsid w:val="00A21B4B"/>
    <w:rsid w:val="00A21B82"/>
    <w:rsid w:val="00A21BBD"/>
    <w:rsid w:val="00A21BFC"/>
    <w:rsid w:val="00A21C60"/>
    <w:rsid w:val="00A21D22"/>
    <w:rsid w:val="00A21DB3"/>
    <w:rsid w:val="00A21EA6"/>
    <w:rsid w:val="00A21EFF"/>
    <w:rsid w:val="00A21F0F"/>
    <w:rsid w:val="00A21F19"/>
    <w:rsid w:val="00A21F65"/>
    <w:rsid w:val="00A221D8"/>
    <w:rsid w:val="00A22258"/>
    <w:rsid w:val="00A222C4"/>
    <w:rsid w:val="00A2237C"/>
    <w:rsid w:val="00A223D7"/>
    <w:rsid w:val="00A22576"/>
    <w:rsid w:val="00A225B8"/>
    <w:rsid w:val="00A226A5"/>
    <w:rsid w:val="00A22860"/>
    <w:rsid w:val="00A2291C"/>
    <w:rsid w:val="00A22D92"/>
    <w:rsid w:val="00A22D9D"/>
    <w:rsid w:val="00A22E1E"/>
    <w:rsid w:val="00A23064"/>
    <w:rsid w:val="00A23111"/>
    <w:rsid w:val="00A23353"/>
    <w:rsid w:val="00A233C9"/>
    <w:rsid w:val="00A23521"/>
    <w:rsid w:val="00A236A3"/>
    <w:rsid w:val="00A23732"/>
    <w:rsid w:val="00A23786"/>
    <w:rsid w:val="00A237EA"/>
    <w:rsid w:val="00A23846"/>
    <w:rsid w:val="00A2390F"/>
    <w:rsid w:val="00A239E6"/>
    <w:rsid w:val="00A23AB6"/>
    <w:rsid w:val="00A23B08"/>
    <w:rsid w:val="00A23B4A"/>
    <w:rsid w:val="00A23B52"/>
    <w:rsid w:val="00A23CA7"/>
    <w:rsid w:val="00A23D66"/>
    <w:rsid w:val="00A23DC8"/>
    <w:rsid w:val="00A23FBD"/>
    <w:rsid w:val="00A23FD5"/>
    <w:rsid w:val="00A24058"/>
    <w:rsid w:val="00A24082"/>
    <w:rsid w:val="00A24165"/>
    <w:rsid w:val="00A2427B"/>
    <w:rsid w:val="00A24437"/>
    <w:rsid w:val="00A24482"/>
    <w:rsid w:val="00A24509"/>
    <w:rsid w:val="00A24591"/>
    <w:rsid w:val="00A245B9"/>
    <w:rsid w:val="00A246B9"/>
    <w:rsid w:val="00A246F1"/>
    <w:rsid w:val="00A24794"/>
    <w:rsid w:val="00A247B2"/>
    <w:rsid w:val="00A24892"/>
    <w:rsid w:val="00A2491B"/>
    <w:rsid w:val="00A24925"/>
    <w:rsid w:val="00A24B13"/>
    <w:rsid w:val="00A24B37"/>
    <w:rsid w:val="00A24D54"/>
    <w:rsid w:val="00A24D62"/>
    <w:rsid w:val="00A24EEF"/>
    <w:rsid w:val="00A2511D"/>
    <w:rsid w:val="00A25132"/>
    <w:rsid w:val="00A2516F"/>
    <w:rsid w:val="00A251C8"/>
    <w:rsid w:val="00A2520E"/>
    <w:rsid w:val="00A2522F"/>
    <w:rsid w:val="00A2538A"/>
    <w:rsid w:val="00A25430"/>
    <w:rsid w:val="00A254AE"/>
    <w:rsid w:val="00A254C9"/>
    <w:rsid w:val="00A255B2"/>
    <w:rsid w:val="00A256CE"/>
    <w:rsid w:val="00A257B6"/>
    <w:rsid w:val="00A257C8"/>
    <w:rsid w:val="00A258A2"/>
    <w:rsid w:val="00A258DA"/>
    <w:rsid w:val="00A258EE"/>
    <w:rsid w:val="00A25C1D"/>
    <w:rsid w:val="00A25D57"/>
    <w:rsid w:val="00A25DD4"/>
    <w:rsid w:val="00A25FD1"/>
    <w:rsid w:val="00A2601F"/>
    <w:rsid w:val="00A2602B"/>
    <w:rsid w:val="00A2602F"/>
    <w:rsid w:val="00A2615E"/>
    <w:rsid w:val="00A261D3"/>
    <w:rsid w:val="00A26312"/>
    <w:rsid w:val="00A263EE"/>
    <w:rsid w:val="00A26455"/>
    <w:rsid w:val="00A265B4"/>
    <w:rsid w:val="00A2670F"/>
    <w:rsid w:val="00A268AA"/>
    <w:rsid w:val="00A26953"/>
    <w:rsid w:val="00A26A0C"/>
    <w:rsid w:val="00A26A5B"/>
    <w:rsid w:val="00A26AC2"/>
    <w:rsid w:val="00A26BF5"/>
    <w:rsid w:val="00A26D0C"/>
    <w:rsid w:val="00A26D84"/>
    <w:rsid w:val="00A26E58"/>
    <w:rsid w:val="00A26FAC"/>
    <w:rsid w:val="00A2725D"/>
    <w:rsid w:val="00A2727E"/>
    <w:rsid w:val="00A272F0"/>
    <w:rsid w:val="00A27360"/>
    <w:rsid w:val="00A2780D"/>
    <w:rsid w:val="00A27975"/>
    <w:rsid w:val="00A27A80"/>
    <w:rsid w:val="00A27AD2"/>
    <w:rsid w:val="00A27BD6"/>
    <w:rsid w:val="00A27BE7"/>
    <w:rsid w:val="00A27D32"/>
    <w:rsid w:val="00A27E69"/>
    <w:rsid w:val="00A27EA7"/>
    <w:rsid w:val="00A27EE0"/>
    <w:rsid w:val="00A27FE3"/>
    <w:rsid w:val="00A27FF2"/>
    <w:rsid w:val="00A300C3"/>
    <w:rsid w:val="00A30158"/>
    <w:rsid w:val="00A30197"/>
    <w:rsid w:val="00A30277"/>
    <w:rsid w:val="00A3038E"/>
    <w:rsid w:val="00A304CC"/>
    <w:rsid w:val="00A30544"/>
    <w:rsid w:val="00A306F6"/>
    <w:rsid w:val="00A3071E"/>
    <w:rsid w:val="00A30770"/>
    <w:rsid w:val="00A30780"/>
    <w:rsid w:val="00A308A9"/>
    <w:rsid w:val="00A30A30"/>
    <w:rsid w:val="00A30C6A"/>
    <w:rsid w:val="00A30D0C"/>
    <w:rsid w:val="00A30D1B"/>
    <w:rsid w:val="00A30D55"/>
    <w:rsid w:val="00A30DBF"/>
    <w:rsid w:val="00A30DEF"/>
    <w:rsid w:val="00A30E0C"/>
    <w:rsid w:val="00A30E79"/>
    <w:rsid w:val="00A310E1"/>
    <w:rsid w:val="00A310F7"/>
    <w:rsid w:val="00A31450"/>
    <w:rsid w:val="00A314CC"/>
    <w:rsid w:val="00A314CD"/>
    <w:rsid w:val="00A314D6"/>
    <w:rsid w:val="00A314FF"/>
    <w:rsid w:val="00A31686"/>
    <w:rsid w:val="00A316E8"/>
    <w:rsid w:val="00A31775"/>
    <w:rsid w:val="00A3179B"/>
    <w:rsid w:val="00A317B9"/>
    <w:rsid w:val="00A3182D"/>
    <w:rsid w:val="00A31868"/>
    <w:rsid w:val="00A319F9"/>
    <w:rsid w:val="00A31A44"/>
    <w:rsid w:val="00A31AF0"/>
    <w:rsid w:val="00A31BE5"/>
    <w:rsid w:val="00A31D55"/>
    <w:rsid w:val="00A31E6B"/>
    <w:rsid w:val="00A31EF1"/>
    <w:rsid w:val="00A31EF3"/>
    <w:rsid w:val="00A31FEC"/>
    <w:rsid w:val="00A32132"/>
    <w:rsid w:val="00A323A8"/>
    <w:rsid w:val="00A323D3"/>
    <w:rsid w:val="00A323E8"/>
    <w:rsid w:val="00A32450"/>
    <w:rsid w:val="00A32478"/>
    <w:rsid w:val="00A3265F"/>
    <w:rsid w:val="00A327C9"/>
    <w:rsid w:val="00A32834"/>
    <w:rsid w:val="00A3297D"/>
    <w:rsid w:val="00A32A85"/>
    <w:rsid w:val="00A32B23"/>
    <w:rsid w:val="00A32BAA"/>
    <w:rsid w:val="00A32BD6"/>
    <w:rsid w:val="00A32C69"/>
    <w:rsid w:val="00A32D50"/>
    <w:rsid w:val="00A32E33"/>
    <w:rsid w:val="00A32EDC"/>
    <w:rsid w:val="00A32EF9"/>
    <w:rsid w:val="00A32F4B"/>
    <w:rsid w:val="00A32F91"/>
    <w:rsid w:val="00A32FB3"/>
    <w:rsid w:val="00A32FDA"/>
    <w:rsid w:val="00A333A1"/>
    <w:rsid w:val="00A33601"/>
    <w:rsid w:val="00A336DC"/>
    <w:rsid w:val="00A3380C"/>
    <w:rsid w:val="00A3385D"/>
    <w:rsid w:val="00A33862"/>
    <w:rsid w:val="00A33A48"/>
    <w:rsid w:val="00A33B05"/>
    <w:rsid w:val="00A33D43"/>
    <w:rsid w:val="00A33DF0"/>
    <w:rsid w:val="00A33FC1"/>
    <w:rsid w:val="00A33FFF"/>
    <w:rsid w:val="00A3404F"/>
    <w:rsid w:val="00A34086"/>
    <w:rsid w:val="00A341C8"/>
    <w:rsid w:val="00A34230"/>
    <w:rsid w:val="00A342D7"/>
    <w:rsid w:val="00A3433C"/>
    <w:rsid w:val="00A34371"/>
    <w:rsid w:val="00A3439F"/>
    <w:rsid w:val="00A34456"/>
    <w:rsid w:val="00A34516"/>
    <w:rsid w:val="00A34737"/>
    <w:rsid w:val="00A3473B"/>
    <w:rsid w:val="00A34776"/>
    <w:rsid w:val="00A34801"/>
    <w:rsid w:val="00A34845"/>
    <w:rsid w:val="00A34876"/>
    <w:rsid w:val="00A34902"/>
    <w:rsid w:val="00A349B9"/>
    <w:rsid w:val="00A34ACA"/>
    <w:rsid w:val="00A34ADC"/>
    <w:rsid w:val="00A34C71"/>
    <w:rsid w:val="00A34C8A"/>
    <w:rsid w:val="00A350DC"/>
    <w:rsid w:val="00A35365"/>
    <w:rsid w:val="00A353DF"/>
    <w:rsid w:val="00A355D3"/>
    <w:rsid w:val="00A357FC"/>
    <w:rsid w:val="00A3585F"/>
    <w:rsid w:val="00A358A5"/>
    <w:rsid w:val="00A358EA"/>
    <w:rsid w:val="00A358FC"/>
    <w:rsid w:val="00A35A48"/>
    <w:rsid w:val="00A35A51"/>
    <w:rsid w:val="00A35A80"/>
    <w:rsid w:val="00A35A91"/>
    <w:rsid w:val="00A35AFA"/>
    <w:rsid w:val="00A35B2A"/>
    <w:rsid w:val="00A35C02"/>
    <w:rsid w:val="00A35C5D"/>
    <w:rsid w:val="00A35D11"/>
    <w:rsid w:val="00A35D38"/>
    <w:rsid w:val="00A35D5A"/>
    <w:rsid w:val="00A35D73"/>
    <w:rsid w:val="00A35F2F"/>
    <w:rsid w:val="00A35FFB"/>
    <w:rsid w:val="00A36189"/>
    <w:rsid w:val="00A3621E"/>
    <w:rsid w:val="00A364CB"/>
    <w:rsid w:val="00A3653A"/>
    <w:rsid w:val="00A36667"/>
    <w:rsid w:val="00A3680F"/>
    <w:rsid w:val="00A36991"/>
    <w:rsid w:val="00A36A26"/>
    <w:rsid w:val="00A36AE6"/>
    <w:rsid w:val="00A36AEB"/>
    <w:rsid w:val="00A36B41"/>
    <w:rsid w:val="00A36B4D"/>
    <w:rsid w:val="00A36C45"/>
    <w:rsid w:val="00A36D14"/>
    <w:rsid w:val="00A36D59"/>
    <w:rsid w:val="00A36D6B"/>
    <w:rsid w:val="00A36DB1"/>
    <w:rsid w:val="00A36E64"/>
    <w:rsid w:val="00A37118"/>
    <w:rsid w:val="00A371B7"/>
    <w:rsid w:val="00A372F0"/>
    <w:rsid w:val="00A37322"/>
    <w:rsid w:val="00A37447"/>
    <w:rsid w:val="00A374D4"/>
    <w:rsid w:val="00A3763E"/>
    <w:rsid w:val="00A376E3"/>
    <w:rsid w:val="00A3777D"/>
    <w:rsid w:val="00A37790"/>
    <w:rsid w:val="00A3789E"/>
    <w:rsid w:val="00A378C0"/>
    <w:rsid w:val="00A37A41"/>
    <w:rsid w:val="00A37AA2"/>
    <w:rsid w:val="00A37AE1"/>
    <w:rsid w:val="00A37BCC"/>
    <w:rsid w:val="00A37BE2"/>
    <w:rsid w:val="00A37C1D"/>
    <w:rsid w:val="00A37CF7"/>
    <w:rsid w:val="00A37D37"/>
    <w:rsid w:val="00A37D3E"/>
    <w:rsid w:val="00A37D4B"/>
    <w:rsid w:val="00A37D81"/>
    <w:rsid w:val="00A37F83"/>
    <w:rsid w:val="00A40053"/>
    <w:rsid w:val="00A40075"/>
    <w:rsid w:val="00A40085"/>
    <w:rsid w:val="00A4014E"/>
    <w:rsid w:val="00A4019D"/>
    <w:rsid w:val="00A401A2"/>
    <w:rsid w:val="00A402A0"/>
    <w:rsid w:val="00A402E6"/>
    <w:rsid w:val="00A40495"/>
    <w:rsid w:val="00A404B4"/>
    <w:rsid w:val="00A40717"/>
    <w:rsid w:val="00A40754"/>
    <w:rsid w:val="00A408CB"/>
    <w:rsid w:val="00A408E1"/>
    <w:rsid w:val="00A40A37"/>
    <w:rsid w:val="00A40ABF"/>
    <w:rsid w:val="00A40AFD"/>
    <w:rsid w:val="00A40D60"/>
    <w:rsid w:val="00A40E31"/>
    <w:rsid w:val="00A40E40"/>
    <w:rsid w:val="00A40EDD"/>
    <w:rsid w:val="00A40F76"/>
    <w:rsid w:val="00A40FBC"/>
    <w:rsid w:val="00A410A8"/>
    <w:rsid w:val="00A41201"/>
    <w:rsid w:val="00A41214"/>
    <w:rsid w:val="00A412FC"/>
    <w:rsid w:val="00A413D2"/>
    <w:rsid w:val="00A415B7"/>
    <w:rsid w:val="00A4171A"/>
    <w:rsid w:val="00A41766"/>
    <w:rsid w:val="00A41886"/>
    <w:rsid w:val="00A4190F"/>
    <w:rsid w:val="00A4195A"/>
    <w:rsid w:val="00A4197B"/>
    <w:rsid w:val="00A41996"/>
    <w:rsid w:val="00A41A10"/>
    <w:rsid w:val="00A41C9A"/>
    <w:rsid w:val="00A41D4A"/>
    <w:rsid w:val="00A41DD6"/>
    <w:rsid w:val="00A41F60"/>
    <w:rsid w:val="00A420E2"/>
    <w:rsid w:val="00A4216F"/>
    <w:rsid w:val="00A42282"/>
    <w:rsid w:val="00A422E4"/>
    <w:rsid w:val="00A424C7"/>
    <w:rsid w:val="00A42547"/>
    <w:rsid w:val="00A4269D"/>
    <w:rsid w:val="00A426A1"/>
    <w:rsid w:val="00A42702"/>
    <w:rsid w:val="00A4279F"/>
    <w:rsid w:val="00A4292A"/>
    <w:rsid w:val="00A4297C"/>
    <w:rsid w:val="00A42AF1"/>
    <w:rsid w:val="00A42D82"/>
    <w:rsid w:val="00A42DD8"/>
    <w:rsid w:val="00A42E05"/>
    <w:rsid w:val="00A42E95"/>
    <w:rsid w:val="00A42EFE"/>
    <w:rsid w:val="00A42F1C"/>
    <w:rsid w:val="00A42F6C"/>
    <w:rsid w:val="00A42FCB"/>
    <w:rsid w:val="00A42FEA"/>
    <w:rsid w:val="00A4304C"/>
    <w:rsid w:val="00A4311C"/>
    <w:rsid w:val="00A43180"/>
    <w:rsid w:val="00A4331F"/>
    <w:rsid w:val="00A43489"/>
    <w:rsid w:val="00A434A8"/>
    <w:rsid w:val="00A434E5"/>
    <w:rsid w:val="00A43519"/>
    <w:rsid w:val="00A43663"/>
    <w:rsid w:val="00A43746"/>
    <w:rsid w:val="00A43780"/>
    <w:rsid w:val="00A437C8"/>
    <w:rsid w:val="00A439C8"/>
    <w:rsid w:val="00A43B42"/>
    <w:rsid w:val="00A43C64"/>
    <w:rsid w:val="00A43DB6"/>
    <w:rsid w:val="00A43ECC"/>
    <w:rsid w:val="00A4400F"/>
    <w:rsid w:val="00A4405C"/>
    <w:rsid w:val="00A44150"/>
    <w:rsid w:val="00A44270"/>
    <w:rsid w:val="00A44289"/>
    <w:rsid w:val="00A442E6"/>
    <w:rsid w:val="00A44327"/>
    <w:rsid w:val="00A44364"/>
    <w:rsid w:val="00A443DC"/>
    <w:rsid w:val="00A444CC"/>
    <w:rsid w:val="00A44547"/>
    <w:rsid w:val="00A44567"/>
    <w:rsid w:val="00A4462B"/>
    <w:rsid w:val="00A44787"/>
    <w:rsid w:val="00A44834"/>
    <w:rsid w:val="00A4491F"/>
    <w:rsid w:val="00A4498E"/>
    <w:rsid w:val="00A44A29"/>
    <w:rsid w:val="00A44AC0"/>
    <w:rsid w:val="00A44B9C"/>
    <w:rsid w:val="00A44BC0"/>
    <w:rsid w:val="00A44DE0"/>
    <w:rsid w:val="00A44ECD"/>
    <w:rsid w:val="00A44EF7"/>
    <w:rsid w:val="00A45069"/>
    <w:rsid w:val="00A450FD"/>
    <w:rsid w:val="00A4543F"/>
    <w:rsid w:val="00A454EB"/>
    <w:rsid w:val="00A4554C"/>
    <w:rsid w:val="00A4554D"/>
    <w:rsid w:val="00A455B3"/>
    <w:rsid w:val="00A456ED"/>
    <w:rsid w:val="00A45710"/>
    <w:rsid w:val="00A45753"/>
    <w:rsid w:val="00A457C9"/>
    <w:rsid w:val="00A45813"/>
    <w:rsid w:val="00A45881"/>
    <w:rsid w:val="00A45B34"/>
    <w:rsid w:val="00A45B53"/>
    <w:rsid w:val="00A45B93"/>
    <w:rsid w:val="00A45BE3"/>
    <w:rsid w:val="00A45C43"/>
    <w:rsid w:val="00A45DB2"/>
    <w:rsid w:val="00A45DE1"/>
    <w:rsid w:val="00A45E9E"/>
    <w:rsid w:val="00A45EB6"/>
    <w:rsid w:val="00A45F7B"/>
    <w:rsid w:val="00A45FDA"/>
    <w:rsid w:val="00A460CC"/>
    <w:rsid w:val="00A46102"/>
    <w:rsid w:val="00A46174"/>
    <w:rsid w:val="00A462D4"/>
    <w:rsid w:val="00A462EC"/>
    <w:rsid w:val="00A462FB"/>
    <w:rsid w:val="00A46308"/>
    <w:rsid w:val="00A4638B"/>
    <w:rsid w:val="00A463B5"/>
    <w:rsid w:val="00A465C0"/>
    <w:rsid w:val="00A46762"/>
    <w:rsid w:val="00A468A4"/>
    <w:rsid w:val="00A46AB8"/>
    <w:rsid w:val="00A46AE8"/>
    <w:rsid w:val="00A46B60"/>
    <w:rsid w:val="00A46D51"/>
    <w:rsid w:val="00A46E23"/>
    <w:rsid w:val="00A46F36"/>
    <w:rsid w:val="00A46FCF"/>
    <w:rsid w:val="00A47073"/>
    <w:rsid w:val="00A470FD"/>
    <w:rsid w:val="00A47111"/>
    <w:rsid w:val="00A47115"/>
    <w:rsid w:val="00A47132"/>
    <w:rsid w:val="00A472A8"/>
    <w:rsid w:val="00A4750B"/>
    <w:rsid w:val="00A4759D"/>
    <w:rsid w:val="00A47631"/>
    <w:rsid w:val="00A47682"/>
    <w:rsid w:val="00A4777F"/>
    <w:rsid w:val="00A47A28"/>
    <w:rsid w:val="00A47A31"/>
    <w:rsid w:val="00A47AB2"/>
    <w:rsid w:val="00A47B3C"/>
    <w:rsid w:val="00A47B83"/>
    <w:rsid w:val="00A47BBB"/>
    <w:rsid w:val="00A47C47"/>
    <w:rsid w:val="00A47D1A"/>
    <w:rsid w:val="00A47DCC"/>
    <w:rsid w:val="00A50346"/>
    <w:rsid w:val="00A50430"/>
    <w:rsid w:val="00A5054B"/>
    <w:rsid w:val="00A50587"/>
    <w:rsid w:val="00A50695"/>
    <w:rsid w:val="00A506BF"/>
    <w:rsid w:val="00A506CD"/>
    <w:rsid w:val="00A5077D"/>
    <w:rsid w:val="00A50806"/>
    <w:rsid w:val="00A5087E"/>
    <w:rsid w:val="00A508C6"/>
    <w:rsid w:val="00A50961"/>
    <w:rsid w:val="00A509D8"/>
    <w:rsid w:val="00A509EE"/>
    <w:rsid w:val="00A50A16"/>
    <w:rsid w:val="00A50B36"/>
    <w:rsid w:val="00A50B74"/>
    <w:rsid w:val="00A50CA3"/>
    <w:rsid w:val="00A50EF9"/>
    <w:rsid w:val="00A50F60"/>
    <w:rsid w:val="00A50F7A"/>
    <w:rsid w:val="00A51005"/>
    <w:rsid w:val="00A5108A"/>
    <w:rsid w:val="00A51092"/>
    <w:rsid w:val="00A511A6"/>
    <w:rsid w:val="00A51204"/>
    <w:rsid w:val="00A51538"/>
    <w:rsid w:val="00A51574"/>
    <w:rsid w:val="00A51597"/>
    <w:rsid w:val="00A515A9"/>
    <w:rsid w:val="00A517FC"/>
    <w:rsid w:val="00A518C6"/>
    <w:rsid w:val="00A518CE"/>
    <w:rsid w:val="00A51A5E"/>
    <w:rsid w:val="00A51C2A"/>
    <w:rsid w:val="00A51DB5"/>
    <w:rsid w:val="00A51DC6"/>
    <w:rsid w:val="00A51E50"/>
    <w:rsid w:val="00A51E5B"/>
    <w:rsid w:val="00A51F1F"/>
    <w:rsid w:val="00A520AB"/>
    <w:rsid w:val="00A5213B"/>
    <w:rsid w:val="00A521A5"/>
    <w:rsid w:val="00A521E7"/>
    <w:rsid w:val="00A521FC"/>
    <w:rsid w:val="00A523DB"/>
    <w:rsid w:val="00A52400"/>
    <w:rsid w:val="00A52542"/>
    <w:rsid w:val="00A526C9"/>
    <w:rsid w:val="00A526DA"/>
    <w:rsid w:val="00A5290D"/>
    <w:rsid w:val="00A52A83"/>
    <w:rsid w:val="00A52AD0"/>
    <w:rsid w:val="00A52B62"/>
    <w:rsid w:val="00A52BB7"/>
    <w:rsid w:val="00A52BBC"/>
    <w:rsid w:val="00A52BCE"/>
    <w:rsid w:val="00A52BD8"/>
    <w:rsid w:val="00A52BE2"/>
    <w:rsid w:val="00A52C4E"/>
    <w:rsid w:val="00A52CE2"/>
    <w:rsid w:val="00A52D13"/>
    <w:rsid w:val="00A52D16"/>
    <w:rsid w:val="00A52D71"/>
    <w:rsid w:val="00A52EB1"/>
    <w:rsid w:val="00A52ED6"/>
    <w:rsid w:val="00A52FE3"/>
    <w:rsid w:val="00A5301D"/>
    <w:rsid w:val="00A5303E"/>
    <w:rsid w:val="00A5305C"/>
    <w:rsid w:val="00A53071"/>
    <w:rsid w:val="00A530C0"/>
    <w:rsid w:val="00A531AE"/>
    <w:rsid w:val="00A53296"/>
    <w:rsid w:val="00A5339A"/>
    <w:rsid w:val="00A534E4"/>
    <w:rsid w:val="00A5369B"/>
    <w:rsid w:val="00A536E9"/>
    <w:rsid w:val="00A5374D"/>
    <w:rsid w:val="00A5395F"/>
    <w:rsid w:val="00A539CC"/>
    <w:rsid w:val="00A539F1"/>
    <w:rsid w:val="00A539F7"/>
    <w:rsid w:val="00A53A67"/>
    <w:rsid w:val="00A53AEB"/>
    <w:rsid w:val="00A53C79"/>
    <w:rsid w:val="00A53D2B"/>
    <w:rsid w:val="00A53DC5"/>
    <w:rsid w:val="00A53FA3"/>
    <w:rsid w:val="00A53FCE"/>
    <w:rsid w:val="00A54142"/>
    <w:rsid w:val="00A54161"/>
    <w:rsid w:val="00A54332"/>
    <w:rsid w:val="00A5438C"/>
    <w:rsid w:val="00A54415"/>
    <w:rsid w:val="00A54496"/>
    <w:rsid w:val="00A544A2"/>
    <w:rsid w:val="00A545A9"/>
    <w:rsid w:val="00A5462F"/>
    <w:rsid w:val="00A54781"/>
    <w:rsid w:val="00A547A6"/>
    <w:rsid w:val="00A54883"/>
    <w:rsid w:val="00A548A2"/>
    <w:rsid w:val="00A5495F"/>
    <w:rsid w:val="00A549F0"/>
    <w:rsid w:val="00A54B2A"/>
    <w:rsid w:val="00A54BE5"/>
    <w:rsid w:val="00A54E42"/>
    <w:rsid w:val="00A54E43"/>
    <w:rsid w:val="00A54F48"/>
    <w:rsid w:val="00A54F96"/>
    <w:rsid w:val="00A54FEC"/>
    <w:rsid w:val="00A5502A"/>
    <w:rsid w:val="00A550C2"/>
    <w:rsid w:val="00A550D4"/>
    <w:rsid w:val="00A55262"/>
    <w:rsid w:val="00A55338"/>
    <w:rsid w:val="00A55345"/>
    <w:rsid w:val="00A55446"/>
    <w:rsid w:val="00A554CA"/>
    <w:rsid w:val="00A554DD"/>
    <w:rsid w:val="00A554FB"/>
    <w:rsid w:val="00A55545"/>
    <w:rsid w:val="00A55772"/>
    <w:rsid w:val="00A557AE"/>
    <w:rsid w:val="00A557CE"/>
    <w:rsid w:val="00A5580F"/>
    <w:rsid w:val="00A5581A"/>
    <w:rsid w:val="00A5583A"/>
    <w:rsid w:val="00A55A22"/>
    <w:rsid w:val="00A55A70"/>
    <w:rsid w:val="00A55B58"/>
    <w:rsid w:val="00A55B9A"/>
    <w:rsid w:val="00A55D0D"/>
    <w:rsid w:val="00A55D7D"/>
    <w:rsid w:val="00A55E83"/>
    <w:rsid w:val="00A55E86"/>
    <w:rsid w:val="00A55EE8"/>
    <w:rsid w:val="00A56129"/>
    <w:rsid w:val="00A5619D"/>
    <w:rsid w:val="00A5650E"/>
    <w:rsid w:val="00A56681"/>
    <w:rsid w:val="00A566A3"/>
    <w:rsid w:val="00A56839"/>
    <w:rsid w:val="00A568FF"/>
    <w:rsid w:val="00A56A4A"/>
    <w:rsid w:val="00A56AD6"/>
    <w:rsid w:val="00A56B0A"/>
    <w:rsid w:val="00A56B6F"/>
    <w:rsid w:val="00A56C8F"/>
    <w:rsid w:val="00A56D36"/>
    <w:rsid w:val="00A56D8B"/>
    <w:rsid w:val="00A56DA7"/>
    <w:rsid w:val="00A56DD2"/>
    <w:rsid w:val="00A56FA3"/>
    <w:rsid w:val="00A57028"/>
    <w:rsid w:val="00A570A4"/>
    <w:rsid w:val="00A570D0"/>
    <w:rsid w:val="00A57120"/>
    <w:rsid w:val="00A57458"/>
    <w:rsid w:val="00A5745F"/>
    <w:rsid w:val="00A5747C"/>
    <w:rsid w:val="00A574E2"/>
    <w:rsid w:val="00A57593"/>
    <w:rsid w:val="00A576BC"/>
    <w:rsid w:val="00A576F2"/>
    <w:rsid w:val="00A57774"/>
    <w:rsid w:val="00A577CC"/>
    <w:rsid w:val="00A57824"/>
    <w:rsid w:val="00A5794E"/>
    <w:rsid w:val="00A57A90"/>
    <w:rsid w:val="00A57B29"/>
    <w:rsid w:val="00A57C2E"/>
    <w:rsid w:val="00A57D06"/>
    <w:rsid w:val="00A57D58"/>
    <w:rsid w:val="00A57E3F"/>
    <w:rsid w:val="00A57E90"/>
    <w:rsid w:val="00A57EBC"/>
    <w:rsid w:val="00A57EDA"/>
    <w:rsid w:val="00A57F19"/>
    <w:rsid w:val="00A57F54"/>
    <w:rsid w:val="00A57FA8"/>
    <w:rsid w:val="00A60088"/>
    <w:rsid w:val="00A60296"/>
    <w:rsid w:val="00A6037E"/>
    <w:rsid w:val="00A6061B"/>
    <w:rsid w:val="00A60660"/>
    <w:rsid w:val="00A607A9"/>
    <w:rsid w:val="00A609AB"/>
    <w:rsid w:val="00A60A42"/>
    <w:rsid w:val="00A60A5B"/>
    <w:rsid w:val="00A60B53"/>
    <w:rsid w:val="00A60B57"/>
    <w:rsid w:val="00A60B70"/>
    <w:rsid w:val="00A60BF2"/>
    <w:rsid w:val="00A60C35"/>
    <w:rsid w:val="00A60D66"/>
    <w:rsid w:val="00A60E91"/>
    <w:rsid w:val="00A60FF7"/>
    <w:rsid w:val="00A6125F"/>
    <w:rsid w:val="00A61286"/>
    <w:rsid w:val="00A612A7"/>
    <w:rsid w:val="00A613CB"/>
    <w:rsid w:val="00A613E7"/>
    <w:rsid w:val="00A6158A"/>
    <w:rsid w:val="00A615CE"/>
    <w:rsid w:val="00A6161F"/>
    <w:rsid w:val="00A6163C"/>
    <w:rsid w:val="00A61695"/>
    <w:rsid w:val="00A616AC"/>
    <w:rsid w:val="00A616D8"/>
    <w:rsid w:val="00A61701"/>
    <w:rsid w:val="00A61791"/>
    <w:rsid w:val="00A61797"/>
    <w:rsid w:val="00A6184A"/>
    <w:rsid w:val="00A61890"/>
    <w:rsid w:val="00A618A3"/>
    <w:rsid w:val="00A619B2"/>
    <w:rsid w:val="00A619E4"/>
    <w:rsid w:val="00A61B4E"/>
    <w:rsid w:val="00A61D1E"/>
    <w:rsid w:val="00A61F38"/>
    <w:rsid w:val="00A61F66"/>
    <w:rsid w:val="00A61FB1"/>
    <w:rsid w:val="00A621F8"/>
    <w:rsid w:val="00A6223C"/>
    <w:rsid w:val="00A62248"/>
    <w:rsid w:val="00A62290"/>
    <w:rsid w:val="00A622A6"/>
    <w:rsid w:val="00A623C9"/>
    <w:rsid w:val="00A62463"/>
    <w:rsid w:val="00A626FF"/>
    <w:rsid w:val="00A62731"/>
    <w:rsid w:val="00A62734"/>
    <w:rsid w:val="00A62877"/>
    <w:rsid w:val="00A62969"/>
    <w:rsid w:val="00A62A0C"/>
    <w:rsid w:val="00A62BF2"/>
    <w:rsid w:val="00A62D10"/>
    <w:rsid w:val="00A62D2C"/>
    <w:rsid w:val="00A62D81"/>
    <w:rsid w:val="00A6300B"/>
    <w:rsid w:val="00A6307A"/>
    <w:rsid w:val="00A630B5"/>
    <w:rsid w:val="00A63211"/>
    <w:rsid w:val="00A632F4"/>
    <w:rsid w:val="00A63377"/>
    <w:rsid w:val="00A63385"/>
    <w:rsid w:val="00A633F7"/>
    <w:rsid w:val="00A63545"/>
    <w:rsid w:val="00A63678"/>
    <w:rsid w:val="00A63771"/>
    <w:rsid w:val="00A637B0"/>
    <w:rsid w:val="00A637C4"/>
    <w:rsid w:val="00A63CDE"/>
    <w:rsid w:val="00A63D0C"/>
    <w:rsid w:val="00A63D37"/>
    <w:rsid w:val="00A63E8E"/>
    <w:rsid w:val="00A63F05"/>
    <w:rsid w:val="00A63F87"/>
    <w:rsid w:val="00A64144"/>
    <w:rsid w:val="00A64236"/>
    <w:rsid w:val="00A6423C"/>
    <w:rsid w:val="00A64342"/>
    <w:rsid w:val="00A6465C"/>
    <w:rsid w:val="00A646EA"/>
    <w:rsid w:val="00A64824"/>
    <w:rsid w:val="00A64886"/>
    <w:rsid w:val="00A648A6"/>
    <w:rsid w:val="00A648D0"/>
    <w:rsid w:val="00A64AD9"/>
    <w:rsid w:val="00A64B5F"/>
    <w:rsid w:val="00A64C71"/>
    <w:rsid w:val="00A64C8F"/>
    <w:rsid w:val="00A64CA2"/>
    <w:rsid w:val="00A64DA1"/>
    <w:rsid w:val="00A64E44"/>
    <w:rsid w:val="00A64E6A"/>
    <w:rsid w:val="00A64E6F"/>
    <w:rsid w:val="00A64F34"/>
    <w:rsid w:val="00A64FFF"/>
    <w:rsid w:val="00A65026"/>
    <w:rsid w:val="00A6506F"/>
    <w:rsid w:val="00A6515A"/>
    <w:rsid w:val="00A6534F"/>
    <w:rsid w:val="00A65350"/>
    <w:rsid w:val="00A653B6"/>
    <w:rsid w:val="00A653FA"/>
    <w:rsid w:val="00A65496"/>
    <w:rsid w:val="00A655E8"/>
    <w:rsid w:val="00A65672"/>
    <w:rsid w:val="00A65689"/>
    <w:rsid w:val="00A65786"/>
    <w:rsid w:val="00A6595D"/>
    <w:rsid w:val="00A65B07"/>
    <w:rsid w:val="00A65B8D"/>
    <w:rsid w:val="00A65B9C"/>
    <w:rsid w:val="00A65C6B"/>
    <w:rsid w:val="00A65D2E"/>
    <w:rsid w:val="00A65DA3"/>
    <w:rsid w:val="00A65DFF"/>
    <w:rsid w:val="00A6612F"/>
    <w:rsid w:val="00A66256"/>
    <w:rsid w:val="00A6628C"/>
    <w:rsid w:val="00A662F5"/>
    <w:rsid w:val="00A66308"/>
    <w:rsid w:val="00A663F6"/>
    <w:rsid w:val="00A66471"/>
    <w:rsid w:val="00A6648B"/>
    <w:rsid w:val="00A66506"/>
    <w:rsid w:val="00A6650C"/>
    <w:rsid w:val="00A66565"/>
    <w:rsid w:val="00A66588"/>
    <w:rsid w:val="00A6668F"/>
    <w:rsid w:val="00A666AD"/>
    <w:rsid w:val="00A666E7"/>
    <w:rsid w:val="00A66821"/>
    <w:rsid w:val="00A668A9"/>
    <w:rsid w:val="00A66916"/>
    <w:rsid w:val="00A66BA3"/>
    <w:rsid w:val="00A66BDA"/>
    <w:rsid w:val="00A66CFE"/>
    <w:rsid w:val="00A66E01"/>
    <w:rsid w:val="00A66F57"/>
    <w:rsid w:val="00A66F90"/>
    <w:rsid w:val="00A66FF9"/>
    <w:rsid w:val="00A67026"/>
    <w:rsid w:val="00A67082"/>
    <w:rsid w:val="00A67401"/>
    <w:rsid w:val="00A67496"/>
    <w:rsid w:val="00A6755D"/>
    <w:rsid w:val="00A67585"/>
    <w:rsid w:val="00A675D3"/>
    <w:rsid w:val="00A6768B"/>
    <w:rsid w:val="00A6776A"/>
    <w:rsid w:val="00A6776F"/>
    <w:rsid w:val="00A67A37"/>
    <w:rsid w:val="00A67A5F"/>
    <w:rsid w:val="00A67AA0"/>
    <w:rsid w:val="00A67BA5"/>
    <w:rsid w:val="00A67C1D"/>
    <w:rsid w:val="00A67CA1"/>
    <w:rsid w:val="00A67CBD"/>
    <w:rsid w:val="00A67D9E"/>
    <w:rsid w:val="00A67EDA"/>
    <w:rsid w:val="00A67F53"/>
    <w:rsid w:val="00A70016"/>
    <w:rsid w:val="00A7007A"/>
    <w:rsid w:val="00A70084"/>
    <w:rsid w:val="00A70094"/>
    <w:rsid w:val="00A70152"/>
    <w:rsid w:val="00A7020B"/>
    <w:rsid w:val="00A7028F"/>
    <w:rsid w:val="00A70383"/>
    <w:rsid w:val="00A704ED"/>
    <w:rsid w:val="00A70515"/>
    <w:rsid w:val="00A7074D"/>
    <w:rsid w:val="00A707B8"/>
    <w:rsid w:val="00A707C1"/>
    <w:rsid w:val="00A70935"/>
    <w:rsid w:val="00A709A2"/>
    <w:rsid w:val="00A709BB"/>
    <w:rsid w:val="00A70A0C"/>
    <w:rsid w:val="00A70A20"/>
    <w:rsid w:val="00A70A3C"/>
    <w:rsid w:val="00A70B2E"/>
    <w:rsid w:val="00A70B61"/>
    <w:rsid w:val="00A70D9D"/>
    <w:rsid w:val="00A70E84"/>
    <w:rsid w:val="00A70F2E"/>
    <w:rsid w:val="00A7103B"/>
    <w:rsid w:val="00A7113F"/>
    <w:rsid w:val="00A71142"/>
    <w:rsid w:val="00A712B2"/>
    <w:rsid w:val="00A71311"/>
    <w:rsid w:val="00A71340"/>
    <w:rsid w:val="00A71436"/>
    <w:rsid w:val="00A71476"/>
    <w:rsid w:val="00A716BF"/>
    <w:rsid w:val="00A717C0"/>
    <w:rsid w:val="00A717C2"/>
    <w:rsid w:val="00A71890"/>
    <w:rsid w:val="00A71907"/>
    <w:rsid w:val="00A719FD"/>
    <w:rsid w:val="00A71A21"/>
    <w:rsid w:val="00A71AFC"/>
    <w:rsid w:val="00A71DA2"/>
    <w:rsid w:val="00A71DB3"/>
    <w:rsid w:val="00A71DE0"/>
    <w:rsid w:val="00A71F43"/>
    <w:rsid w:val="00A72072"/>
    <w:rsid w:val="00A720C4"/>
    <w:rsid w:val="00A720C5"/>
    <w:rsid w:val="00A72114"/>
    <w:rsid w:val="00A7227F"/>
    <w:rsid w:val="00A724FE"/>
    <w:rsid w:val="00A725E5"/>
    <w:rsid w:val="00A72602"/>
    <w:rsid w:val="00A7269B"/>
    <w:rsid w:val="00A72782"/>
    <w:rsid w:val="00A72BB9"/>
    <w:rsid w:val="00A72BE9"/>
    <w:rsid w:val="00A72DB5"/>
    <w:rsid w:val="00A72DF7"/>
    <w:rsid w:val="00A72E61"/>
    <w:rsid w:val="00A73014"/>
    <w:rsid w:val="00A73057"/>
    <w:rsid w:val="00A730BB"/>
    <w:rsid w:val="00A73188"/>
    <w:rsid w:val="00A731F0"/>
    <w:rsid w:val="00A73314"/>
    <w:rsid w:val="00A733E7"/>
    <w:rsid w:val="00A734B3"/>
    <w:rsid w:val="00A73576"/>
    <w:rsid w:val="00A735DC"/>
    <w:rsid w:val="00A7366D"/>
    <w:rsid w:val="00A736AF"/>
    <w:rsid w:val="00A73706"/>
    <w:rsid w:val="00A73710"/>
    <w:rsid w:val="00A7375F"/>
    <w:rsid w:val="00A73946"/>
    <w:rsid w:val="00A73982"/>
    <w:rsid w:val="00A739C2"/>
    <w:rsid w:val="00A73A1A"/>
    <w:rsid w:val="00A73A57"/>
    <w:rsid w:val="00A73A7E"/>
    <w:rsid w:val="00A73AA8"/>
    <w:rsid w:val="00A73C28"/>
    <w:rsid w:val="00A73D45"/>
    <w:rsid w:val="00A73F00"/>
    <w:rsid w:val="00A73FFE"/>
    <w:rsid w:val="00A7402D"/>
    <w:rsid w:val="00A74190"/>
    <w:rsid w:val="00A741AD"/>
    <w:rsid w:val="00A741D6"/>
    <w:rsid w:val="00A74266"/>
    <w:rsid w:val="00A7432C"/>
    <w:rsid w:val="00A743C2"/>
    <w:rsid w:val="00A743DF"/>
    <w:rsid w:val="00A743E7"/>
    <w:rsid w:val="00A7440C"/>
    <w:rsid w:val="00A74414"/>
    <w:rsid w:val="00A74457"/>
    <w:rsid w:val="00A74463"/>
    <w:rsid w:val="00A745FB"/>
    <w:rsid w:val="00A74629"/>
    <w:rsid w:val="00A74688"/>
    <w:rsid w:val="00A74770"/>
    <w:rsid w:val="00A7482B"/>
    <w:rsid w:val="00A7486C"/>
    <w:rsid w:val="00A74979"/>
    <w:rsid w:val="00A74AC3"/>
    <w:rsid w:val="00A74B7F"/>
    <w:rsid w:val="00A74CD6"/>
    <w:rsid w:val="00A74DBE"/>
    <w:rsid w:val="00A74EFA"/>
    <w:rsid w:val="00A74EFC"/>
    <w:rsid w:val="00A74FF9"/>
    <w:rsid w:val="00A75102"/>
    <w:rsid w:val="00A75198"/>
    <w:rsid w:val="00A752E5"/>
    <w:rsid w:val="00A753B9"/>
    <w:rsid w:val="00A753C6"/>
    <w:rsid w:val="00A753E1"/>
    <w:rsid w:val="00A75401"/>
    <w:rsid w:val="00A75512"/>
    <w:rsid w:val="00A75680"/>
    <w:rsid w:val="00A756D1"/>
    <w:rsid w:val="00A75772"/>
    <w:rsid w:val="00A757AC"/>
    <w:rsid w:val="00A75853"/>
    <w:rsid w:val="00A75930"/>
    <w:rsid w:val="00A75946"/>
    <w:rsid w:val="00A75976"/>
    <w:rsid w:val="00A759D5"/>
    <w:rsid w:val="00A75A27"/>
    <w:rsid w:val="00A75A5E"/>
    <w:rsid w:val="00A75A77"/>
    <w:rsid w:val="00A75AF4"/>
    <w:rsid w:val="00A75B45"/>
    <w:rsid w:val="00A75C18"/>
    <w:rsid w:val="00A75C33"/>
    <w:rsid w:val="00A75CD0"/>
    <w:rsid w:val="00A75EA0"/>
    <w:rsid w:val="00A75ED5"/>
    <w:rsid w:val="00A760C1"/>
    <w:rsid w:val="00A7612B"/>
    <w:rsid w:val="00A76158"/>
    <w:rsid w:val="00A761BE"/>
    <w:rsid w:val="00A7630B"/>
    <w:rsid w:val="00A76348"/>
    <w:rsid w:val="00A76356"/>
    <w:rsid w:val="00A76375"/>
    <w:rsid w:val="00A763AC"/>
    <w:rsid w:val="00A7643E"/>
    <w:rsid w:val="00A76445"/>
    <w:rsid w:val="00A764BB"/>
    <w:rsid w:val="00A76582"/>
    <w:rsid w:val="00A7663E"/>
    <w:rsid w:val="00A7669D"/>
    <w:rsid w:val="00A7669E"/>
    <w:rsid w:val="00A7671C"/>
    <w:rsid w:val="00A76791"/>
    <w:rsid w:val="00A76804"/>
    <w:rsid w:val="00A76816"/>
    <w:rsid w:val="00A7697A"/>
    <w:rsid w:val="00A76B80"/>
    <w:rsid w:val="00A76C07"/>
    <w:rsid w:val="00A76E13"/>
    <w:rsid w:val="00A76E31"/>
    <w:rsid w:val="00A76F37"/>
    <w:rsid w:val="00A77054"/>
    <w:rsid w:val="00A77188"/>
    <w:rsid w:val="00A7722A"/>
    <w:rsid w:val="00A77231"/>
    <w:rsid w:val="00A772CA"/>
    <w:rsid w:val="00A773BC"/>
    <w:rsid w:val="00A77467"/>
    <w:rsid w:val="00A7749E"/>
    <w:rsid w:val="00A775B4"/>
    <w:rsid w:val="00A7770E"/>
    <w:rsid w:val="00A7776A"/>
    <w:rsid w:val="00A77881"/>
    <w:rsid w:val="00A779D1"/>
    <w:rsid w:val="00A77A09"/>
    <w:rsid w:val="00A77BD4"/>
    <w:rsid w:val="00A77C54"/>
    <w:rsid w:val="00A77D12"/>
    <w:rsid w:val="00A77DFC"/>
    <w:rsid w:val="00A77E94"/>
    <w:rsid w:val="00A77F1F"/>
    <w:rsid w:val="00A77F60"/>
    <w:rsid w:val="00A77F8A"/>
    <w:rsid w:val="00A80152"/>
    <w:rsid w:val="00A802DC"/>
    <w:rsid w:val="00A8036A"/>
    <w:rsid w:val="00A80451"/>
    <w:rsid w:val="00A80536"/>
    <w:rsid w:val="00A80543"/>
    <w:rsid w:val="00A806CF"/>
    <w:rsid w:val="00A80835"/>
    <w:rsid w:val="00A808CA"/>
    <w:rsid w:val="00A809A9"/>
    <w:rsid w:val="00A80A08"/>
    <w:rsid w:val="00A80A2B"/>
    <w:rsid w:val="00A80AAC"/>
    <w:rsid w:val="00A80AFF"/>
    <w:rsid w:val="00A80B72"/>
    <w:rsid w:val="00A80BB1"/>
    <w:rsid w:val="00A80CF0"/>
    <w:rsid w:val="00A80D3A"/>
    <w:rsid w:val="00A80DFA"/>
    <w:rsid w:val="00A80F38"/>
    <w:rsid w:val="00A80F3D"/>
    <w:rsid w:val="00A80F5D"/>
    <w:rsid w:val="00A80FF7"/>
    <w:rsid w:val="00A81046"/>
    <w:rsid w:val="00A8112B"/>
    <w:rsid w:val="00A8113A"/>
    <w:rsid w:val="00A8115F"/>
    <w:rsid w:val="00A81335"/>
    <w:rsid w:val="00A8142A"/>
    <w:rsid w:val="00A8147E"/>
    <w:rsid w:val="00A81636"/>
    <w:rsid w:val="00A8165D"/>
    <w:rsid w:val="00A816A0"/>
    <w:rsid w:val="00A8174D"/>
    <w:rsid w:val="00A8181D"/>
    <w:rsid w:val="00A818CB"/>
    <w:rsid w:val="00A8194B"/>
    <w:rsid w:val="00A81AE8"/>
    <w:rsid w:val="00A81B15"/>
    <w:rsid w:val="00A81B48"/>
    <w:rsid w:val="00A81B74"/>
    <w:rsid w:val="00A81BA3"/>
    <w:rsid w:val="00A81C39"/>
    <w:rsid w:val="00A81D29"/>
    <w:rsid w:val="00A81D6A"/>
    <w:rsid w:val="00A81D88"/>
    <w:rsid w:val="00A81DB9"/>
    <w:rsid w:val="00A81E50"/>
    <w:rsid w:val="00A81EDD"/>
    <w:rsid w:val="00A81F2C"/>
    <w:rsid w:val="00A81F49"/>
    <w:rsid w:val="00A82025"/>
    <w:rsid w:val="00A82078"/>
    <w:rsid w:val="00A82143"/>
    <w:rsid w:val="00A82298"/>
    <w:rsid w:val="00A82326"/>
    <w:rsid w:val="00A823B2"/>
    <w:rsid w:val="00A8244C"/>
    <w:rsid w:val="00A824D0"/>
    <w:rsid w:val="00A826C7"/>
    <w:rsid w:val="00A82757"/>
    <w:rsid w:val="00A827D5"/>
    <w:rsid w:val="00A82832"/>
    <w:rsid w:val="00A8289A"/>
    <w:rsid w:val="00A82982"/>
    <w:rsid w:val="00A829F9"/>
    <w:rsid w:val="00A82A6F"/>
    <w:rsid w:val="00A82AC4"/>
    <w:rsid w:val="00A82B8A"/>
    <w:rsid w:val="00A82CE1"/>
    <w:rsid w:val="00A82DD2"/>
    <w:rsid w:val="00A82FAE"/>
    <w:rsid w:val="00A830EF"/>
    <w:rsid w:val="00A831F2"/>
    <w:rsid w:val="00A8334D"/>
    <w:rsid w:val="00A833CA"/>
    <w:rsid w:val="00A8346D"/>
    <w:rsid w:val="00A834AD"/>
    <w:rsid w:val="00A83511"/>
    <w:rsid w:val="00A83817"/>
    <w:rsid w:val="00A83843"/>
    <w:rsid w:val="00A83868"/>
    <w:rsid w:val="00A83936"/>
    <w:rsid w:val="00A83987"/>
    <w:rsid w:val="00A839E0"/>
    <w:rsid w:val="00A83A1D"/>
    <w:rsid w:val="00A83A98"/>
    <w:rsid w:val="00A83C4F"/>
    <w:rsid w:val="00A83E2C"/>
    <w:rsid w:val="00A83E56"/>
    <w:rsid w:val="00A83E91"/>
    <w:rsid w:val="00A84079"/>
    <w:rsid w:val="00A840B0"/>
    <w:rsid w:val="00A840B7"/>
    <w:rsid w:val="00A841E8"/>
    <w:rsid w:val="00A841FB"/>
    <w:rsid w:val="00A84252"/>
    <w:rsid w:val="00A842AC"/>
    <w:rsid w:val="00A843E2"/>
    <w:rsid w:val="00A84464"/>
    <w:rsid w:val="00A845E1"/>
    <w:rsid w:val="00A84777"/>
    <w:rsid w:val="00A847B2"/>
    <w:rsid w:val="00A848CC"/>
    <w:rsid w:val="00A84A79"/>
    <w:rsid w:val="00A84B09"/>
    <w:rsid w:val="00A84D6D"/>
    <w:rsid w:val="00A84F22"/>
    <w:rsid w:val="00A84F8A"/>
    <w:rsid w:val="00A84FF8"/>
    <w:rsid w:val="00A850FC"/>
    <w:rsid w:val="00A8538E"/>
    <w:rsid w:val="00A853C7"/>
    <w:rsid w:val="00A853F1"/>
    <w:rsid w:val="00A855A1"/>
    <w:rsid w:val="00A85633"/>
    <w:rsid w:val="00A8569D"/>
    <w:rsid w:val="00A8579C"/>
    <w:rsid w:val="00A857D4"/>
    <w:rsid w:val="00A857F4"/>
    <w:rsid w:val="00A857FE"/>
    <w:rsid w:val="00A85885"/>
    <w:rsid w:val="00A859AF"/>
    <w:rsid w:val="00A85A51"/>
    <w:rsid w:val="00A85A9A"/>
    <w:rsid w:val="00A85B69"/>
    <w:rsid w:val="00A85CD6"/>
    <w:rsid w:val="00A85D70"/>
    <w:rsid w:val="00A85D8F"/>
    <w:rsid w:val="00A85DA8"/>
    <w:rsid w:val="00A85E01"/>
    <w:rsid w:val="00A85E31"/>
    <w:rsid w:val="00A85EC3"/>
    <w:rsid w:val="00A85F2D"/>
    <w:rsid w:val="00A85F81"/>
    <w:rsid w:val="00A85FA1"/>
    <w:rsid w:val="00A86016"/>
    <w:rsid w:val="00A862E9"/>
    <w:rsid w:val="00A8633B"/>
    <w:rsid w:val="00A8638C"/>
    <w:rsid w:val="00A864B3"/>
    <w:rsid w:val="00A86513"/>
    <w:rsid w:val="00A866F6"/>
    <w:rsid w:val="00A86730"/>
    <w:rsid w:val="00A867AA"/>
    <w:rsid w:val="00A867B5"/>
    <w:rsid w:val="00A868CC"/>
    <w:rsid w:val="00A86942"/>
    <w:rsid w:val="00A86B4D"/>
    <w:rsid w:val="00A86BAD"/>
    <w:rsid w:val="00A86CE3"/>
    <w:rsid w:val="00A86D04"/>
    <w:rsid w:val="00A86D56"/>
    <w:rsid w:val="00A86E0D"/>
    <w:rsid w:val="00A86E7C"/>
    <w:rsid w:val="00A86F2F"/>
    <w:rsid w:val="00A87118"/>
    <w:rsid w:val="00A8712C"/>
    <w:rsid w:val="00A8715C"/>
    <w:rsid w:val="00A871A8"/>
    <w:rsid w:val="00A87215"/>
    <w:rsid w:val="00A87223"/>
    <w:rsid w:val="00A872D9"/>
    <w:rsid w:val="00A8736D"/>
    <w:rsid w:val="00A873D0"/>
    <w:rsid w:val="00A8754C"/>
    <w:rsid w:val="00A875A8"/>
    <w:rsid w:val="00A8762C"/>
    <w:rsid w:val="00A877DF"/>
    <w:rsid w:val="00A878E1"/>
    <w:rsid w:val="00A87921"/>
    <w:rsid w:val="00A8793D"/>
    <w:rsid w:val="00A8795B"/>
    <w:rsid w:val="00A87DEC"/>
    <w:rsid w:val="00A87E9D"/>
    <w:rsid w:val="00A87EB6"/>
    <w:rsid w:val="00A87EDF"/>
    <w:rsid w:val="00A87FDC"/>
    <w:rsid w:val="00A90044"/>
    <w:rsid w:val="00A90086"/>
    <w:rsid w:val="00A90306"/>
    <w:rsid w:val="00A9037D"/>
    <w:rsid w:val="00A9040E"/>
    <w:rsid w:val="00A9051C"/>
    <w:rsid w:val="00A9055E"/>
    <w:rsid w:val="00A90610"/>
    <w:rsid w:val="00A906ED"/>
    <w:rsid w:val="00A90715"/>
    <w:rsid w:val="00A9084F"/>
    <w:rsid w:val="00A90866"/>
    <w:rsid w:val="00A90913"/>
    <w:rsid w:val="00A909B0"/>
    <w:rsid w:val="00A90A24"/>
    <w:rsid w:val="00A90B12"/>
    <w:rsid w:val="00A90BDE"/>
    <w:rsid w:val="00A90E51"/>
    <w:rsid w:val="00A90EA6"/>
    <w:rsid w:val="00A90EEF"/>
    <w:rsid w:val="00A90FEC"/>
    <w:rsid w:val="00A91024"/>
    <w:rsid w:val="00A91211"/>
    <w:rsid w:val="00A91497"/>
    <w:rsid w:val="00A914AC"/>
    <w:rsid w:val="00A915CD"/>
    <w:rsid w:val="00A916B0"/>
    <w:rsid w:val="00A916D0"/>
    <w:rsid w:val="00A91774"/>
    <w:rsid w:val="00A91793"/>
    <w:rsid w:val="00A91828"/>
    <w:rsid w:val="00A91835"/>
    <w:rsid w:val="00A918C2"/>
    <w:rsid w:val="00A91B22"/>
    <w:rsid w:val="00A91B56"/>
    <w:rsid w:val="00A91C20"/>
    <w:rsid w:val="00A91C2A"/>
    <w:rsid w:val="00A91C58"/>
    <w:rsid w:val="00A91D52"/>
    <w:rsid w:val="00A91DD4"/>
    <w:rsid w:val="00A91EB4"/>
    <w:rsid w:val="00A91F17"/>
    <w:rsid w:val="00A91F19"/>
    <w:rsid w:val="00A91FF9"/>
    <w:rsid w:val="00A91FFE"/>
    <w:rsid w:val="00A9202A"/>
    <w:rsid w:val="00A92075"/>
    <w:rsid w:val="00A922BA"/>
    <w:rsid w:val="00A9231B"/>
    <w:rsid w:val="00A92378"/>
    <w:rsid w:val="00A92413"/>
    <w:rsid w:val="00A92437"/>
    <w:rsid w:val="00A9245C"/>
    <w:rsid w:val="00A9267A"/>
    <w:rsid w:val="00A92680"/>
    <w:rsid w:val="00A92694"/>
    <w:rsid w:val="00A926D8"/>
    <w:rsid w:val="00A92796"/>
    <w:rsid w:val="00A927AD"/>
    <w:rsid w:val="00A9286F"/>
    <w:rsid w:val="00A92891"/>
    <w:rsid w:val="00A928B7"/>
    <w:rsid w:val="00A92A10"/>
    <w:rsid w:val="00A92A8E"/>
    <w:rsid w:val="00A92AB0"/>
    <w:rsid w:val="00A92C3C"/>
    <w:rsid w:val="00A92D82"/>
    <w:rsid w:val="00A92D83"/>
    <w:rsid w:val="00A92E77"/>
    <w:rsid w:val="00A92F05"/>
    <w:rsid w:val="00A9304D"/>
    <w:rsid w:val="00A930E4"/>
    <w:rsid w:val="00A931A7"/>
    <w:rsid w:val="00A93213"/>
    <w:rsid w:val="00A93235"/>
    <w:rsid w:val="00A93505"/>
    <w:rsid w:val="00A935B9"/>
    <w:rsid w:val="00A936BD"/>
    <w:rsid w:val="00A9384F"/>
    <w:rsid w:val="00A938A4"/>
    <w:rsid w:val="00A938BF"/>
    <w:rsid w:val="00A938C1"/>
    <w:rsid w:val="00A93982"/>
    <w:rsid w:val="00A939B8"/>
    <w:rsid w:val="00A93A58"/>
    <w:rsid w:val="00A93C2C"/>
    <w:rsid w:val="00A93C49"/>
    <w:rsid w:val="00A93CD4"/>
    <w:rsid w:val="00A93EBA"/>
    <w:rsid w:val="00A9401A"/>
    <w:rsid w:val="00A94052"/>
    <w:rsid w:val="00A9407C"/>
    <w:rsid w:val="00A941C2"/>
    <w:rsid w:val="00A942E4"/>
    <w:rsid w:val="00A943AB"/>
    <w:rsid w:val="00A944CE"/>
    <w:rsid w:val="00A9455C"/>
    <w:rsid w:val="00A94686"/>
    <w:rsid w:val="00A94719"/>
    <w:rsid w:val="00A947BD"/>
    <w:rsid w:val="00A949FD"/>
    <w:rsid w:val="00A94A11"/>
    <w:rsid w:val="00A94B1B"/>
    <w:rsid w:val="00A94B47"/>
    <w:rsid w:val="00A94B60"/>
    <w:rsid w:val="00A94E49"/>
    <w:rsid w:val="00A94ED4"/>
    <w:rsid w:val="00A94FBE"/>
    <w:rsid w:val="00A95052"/>
    <w:rsid w:val="00A9505F"/>
    <w:rsid w:val="00A950AD"/>
    <w:rsid w:val="00A950B4"/>
    <w:rsid w:val="00A95152"/>
    <w:rsid w:val="00A95409"/>
    <w:rsid w:val="00A954BA"/>
    <w:rsid w:val="00A95519"/>
    <w:rsid w:val="00A95524"/>
    <w:rsid w:val="00A95694"/>
    <w:rsid w:val="00A957EE"/>
    <w:rsid w:val="00A9580E"/>
    <w:rsid w:val="00A958BB"/>
    <w:rsid w:val="00A958CE"/>
    <w:rsid w:val="00A95961"/>
    <w:rsid w:val="00A9596B"/>
    <w:rsid w:val="00A95970"/>
    <w:rsid w:val="00A959C1"/>
    <w:rsid w:val="00A95AA7"/>
    <w:rsid w:val="00A95ABE"/>
    <w:rsid w:val="00A95B5C"/>
    <w:rsid w:val="00A95C89"/>
    <w:rsid w:val="00A95C8D"/>
    <w:rsid w:val="00A95CA2"/>
    <w:rsid w:val="00A95CD1"/>
    <w:rsid w:val="00A95DB0"/>
    <w:rsid w:val="00A95F40"/>
    <w:rsid w:val="00A960B2"/>
    <w:rsid w:val="00A961E3"/>
    <w:rsid w:val="00A961E8"/>
    <w:rsid w:val="00A962BC"/>
    <w:rsid w:val="00A96395"/>
    <w:rsid w:val="00A965C4"/>
    <w:rsid w:val="00A965C6"/>
    <w:rsid w:val="00A965EB"/>
    <w:rsid w:val="00A96765"/>
    <w:rsid w:val="00A96784"/>
    <w:rsid w:val="00A9679B"/>
    <w:rsid w:val="00A967D6"/>
    <w:rsid w:val="00A96D1C"/>
    <w:rsid w:val="00A96D1D"/>
    <w:rsid w:val="00A96D46"/>
    <w:rsid w:val="00A96D81"/>
    <w:rsid w:val="00A96F00"/>
    <w:rsid w:val="00A9719C"/>
    <w:rsid w:val="00A9720C"/>
    <w:rsid w:val="00A972E2"/>
    <w:rsid w:val="00A973CB"/>
    <w:rsid w:val="00A97417"/>
    <w:rsid w:val="00A97544"/>
    <w:rsid w:val="00A97569"/>
    <w:rsid w:val="00A97583"/>
    <w:rsid w:val="00A9758D"/>
    <w:rsid w:val="00A97620"/>
    <w:rsid w:val="00A9781C"/>
    <w:rsid w:val="00A97845"/>
    <w:rsid w:val="00A97881"/>
    <w:rsid w:val="00A9798F"/>
    <w:rsid w:val="00A9799C"/>
    <w:rsid w:val="00A97A46"/>
    <w:rsid w:val="00A97A4B"/>
    <w:rsid w:val="00A97BDF"/>
    <w:rsid w:val="00A97D04"/>
    <w:rsid w:val="00A97EE0"/>
    <w:rsid w:val="00A97F06"/>
    <w:rsid w:val="00A97FE5"/>
    <w:rsid w:val="00AA0125"/>
    <w:rsid w:val="00AA015E"/>
    <w:rsid w:val="00AA01AE"/>
    <w:rsid w:val="00AA01C2"/>
    <w:rsid w:val="00AA01E4"/>
    <w:rsid w:val="00AA029F"/>
    <w:rsid w:val="00AA02A2"/>
    <w:rsid w:val="00AA02AB"/>
    <w:rsid w:val="00AA02C3"/>
    <w:rsid w:val="00AA02F9"/>
    <w:rsid w:val="00AA031A"/>
    <w:rsid w:val="00AA03AD"/>
    <w:rsid w:val="00AA03C1"/>
    <w:rsid w:val="00AA0482"/>
    <w:rsid w:val="00AA050E"/>
    <w:rsid w:val="00AA05E1"/>
    <w:rsid w:val="00AA0670"/>
    <w:rsid w:val="00AA06FB"/>
    <w:rsid w:val="00AA0756"/>
    <w:rsid w:val="00AA08AB"/>
    <w:rsid w:val="00AA094F"/>
    <w:rsid w:val="00AA09D3"/>
    <w:rsid w:val="00AA0A40"/>
    <w:rsid w:val="00AA0A7B"/>
    <w:rsid w:val="00AA0B16"/>
    <w:rsid w:val="00AA0C8C"/>
    <w:rsid w:val="00AA0D6A"/>
    <w:rsid w:val="00AA0ED8"/>
    <w:rsid w:val="00AA0F8D"/>
    <w:rsid w:val="00AA1014"/>
    <w:rsid w:val="00AA1045"/>
    <w:rsid w:val="00AA1195"/>
    <w:rsid w:val="00AA1505"/>
    <w:rsid w:val="00AA154B"/>
    <w:rsid w:val="00AA1559"/>
    <w:rsid w:val="00AA163A"/>
    <w:rsid w:val="00AA16DB"/>
    <w:rsid w:val="00AA17E4"/>
    <w:rsid w:val="00AA1800"/>
    <w:rsid w:val="00AA19D2"/>
    <w:rsid w:val="00AA1B3D"/>
    <w:rsid w:val="00AA1BCE"/>
    <w:rsid w:val="00AA1C54"/>
    <w:rsid w:val="00AA1D1A"/>
    <w:rsid w:val="00AA1D56"/>
    <w:rsid w:val="00AA1DD3"/>
    <w:rsid w:val="00AA1E2C"/>
    <w:rsid w:val="00AA1E4D"/>
    <w:rsid w:val="00AA1EB5"/>
    <w:rsid w:val="00AA1EED"/>
    <w:rsid w:val="00AA1EF0"/>
    <w:rsid w:val="00AA2048"/>
    <w:rsid w:val="00AA20B5"/>
    <w:rsid w:val="00AA20D8"/>
    <w:rsid w:val="00AA2192"/>
    <w:rsid w:val="00AA21A5"/>
    <w:rsid w:val="00AA227C"/>
    <w:rsid w:val="00AA22C1"/>
    <w:rsid w:val="00AA247A"/>
    <w:rsid w:val="00AA24E5"/>
    <w:rsid w:val="00AA24F0"/>
    <w:rsid w:val="00AA257D"/>
    <w:rsid w:val="00AA25CA"/>
    <w:rsid w:val="00AA2600"/>
    <w:rsid w:val="00AA2866"/>
    <w:rsid w:val="00AA28E8"/>
    <w:rsid w:val="00AA28E9"/>
    <w:rsid w:val="00AA28EF"/>
    <w:rsid w:val="00AA2A9D"/>
    <w:rsid w:val="00AA2AA6"/>
    <w:rsid w:val="00AA2AFE"/>
    <w:rsid w:val="00AA2B2C"/>
    <w:rsid w:val="00AA2B4E"/>
    <w:rsid w:val="00AA2B96"/>
    <w:rsid w:val="00AA2BDF"/>
    <w:rsid w:val="00AA2C32"/>
    <w:rsid w:val="00AA2CF1"/>
    <w:rsid w:val="00AA2DF3"/>
    <w:rsid w:val="00AA2F73"/>
    <w:rsid w:val="00AA3127"/>
    <w:rsid w:val="00AA3179"/>
    <w:rsid w:val="00AA3211"/>
    <w:rsid w:val="00AA3352"/>
    <w:rsid w:val="00AA3375"/>
    <w:rsid w:val="00AA358A"/>
    <w:rsid w:val="00AA3603"/>
    <w:rsid w:val="00AA36FF"/>
    <w:rsid w:val="00AA37D6"/>
    <w:rsid w:val="00AA38D3"/>
    <w:rsid w:val="00AA3947"/>
    <w:rsid w:val="00AA397A"/>
    <w:rsid w:val="00AA39E0"/>
    <w:rsid w:val="00AA3A10"/>
    <w:rsid w:val="00AA3AEA"/>
    <w:rsid w:val="00AA3B4C"/>
    <w:rsid w:val="00AA3B67"/>
    <w:rsid w:val="00AA3BF1"/>
    <w:rsid w:val="00AA3D05"/>
    <w:rsid w:val="00AA3D47"/>
    <w:rsid w:val="00AA3DD3"/>
    <w:rsid w:val="00AA3E05"/>
    <w:rsid w:val="00AA402D"/>
    <w:rsid w:val="00AA4070"/>
    <w:rsid w:val="00AA40D8"/>
    <w:rsid w:val="00AA4114"/>
    <w:rsid w:val="00AA4287"/>
    <w:rsid w:val="00AA42BF"/>
    <w:rsid w:val="00AA4379"/>
    <w:rsid w:val="00AA4437"/>
    <w:rsid w:val="00AA44BC"/>
    <w:rsid w:val="00AA4529"/>
    <w:rsid w:val="00AA456A"/>
    <w:rsid w:val="00AA467E"/>
    <w:rsid w:val="00AA47AA"/>
    <w:rsid w:val="00AA487A"/>
    <w:rsid w:val="00AA48CC"/>
    <w:rsid w:val="00AA491A"/>
    <w:rsid w:val="00AA4925"/>
    <w:rsid w:val="00AA497D"/>
    <w:rsid w:val="00AA49BA"/>
    <w:rsid w:val="00AA4A38"/>
    <w:rsid w:val="00AA4B53"/>
    <w:rsid w:val="00AA4DAA"/>
    <w:rsid w:val="00AA4F66"/>
    <w:rsid w:val="00AA4FDF"/>
    <w:rsid w:val="00AA5014"/>
    <w:rsid w:val="00AA5031"/>
    <w:rsid w:val="00AA50D5"/>
    <w:rsid w:val="00AA511A"/>
    <w:rsid w:val="00AA519B"/>
    <w:rsid w:val="00AA5216"/>
    <w:rsid w:val="00AA534C"/>
    <w:rsid w:val="00AA5675"/>
    <w:rsid w:val="00AA5806"/>
    <w:rsid w:val="00AA5809"/>
    <w:rsid w:val="00AA587A"/>
    <w:rsid w:val="00AA5894"/>
    <w:rsid w:val="00AA58C7"/>
    <w:rsid w:val="00AA5930"/>
    <w:rsid w:val="00AA5A1D"/>
    <w:rsid w:val="00AA5C05"/>
    <w:rsid w:val="00AA5C85"/>
    <w:rsid w:val="00AA5D77"/>
    <w:rsid w:val="00AA5D89"/>
    <w:rsid w:val="00AA5E0A"/>
    <w:rsid w:val="00AA5ED0"/>
    <w:rsid w:val="00AA5F16"/>
    <w:rsid w:val="00AA6025"/>
    <w:rsid w:val="00AA6070"/>
    <w:rsid w:val="00AA61DB"/>
    <w:rsid w:val="00AA6531"/>
    <w:rsid w:val="00AA65A6"/>
    <w:rsid w:val="00AA65D7"/>
    <w:rsid w:val="00AA66EA"/>
    <w:rsid w:val="00AA6847"/>
    <w:rsid w:val="00AA685B"/>
    <w:rsid w:val="00AA689A"/>
    <w:rsid w:val="00AA68E3"/>
    <w:rsid w:val="00AA697D"/>
    <w:rsid w:val="00AA6A3C"/>
    <w:rsid w:val="00AA6A5D"/>
    <w:rsid w:val="00AA6B77"/>
    <w:rsid w:val="00AA6C89"/>
    <w:rsid w:val="00AA6D09"/>
    <w:rsid w:val="00AA6D3F"/>
    <w:rsid w:val="00AA6DE0"/>
    <w:rsid w:val="00AA6E2C"/>
    <w:rsid w:val="00AA6F20"/>
    <w:rsid w:val="00AA6FB8"/>
    <w:rsid w:val="00AA7075"/>
    <w:rsid w:val="00AA71F1"/>
    <w:rsid w:val="00AA733F"/>
    <w:rsid w:val="00AA73B2"/>
    <w:rsid w:val="00AA73F1"/>
    <w:rsid w:val="00AA7471"/>
    <w:rsid w:val="00AA75E8"/>
    <w:rsid w:val="00AA76AC"/>
    <w:rsid w:val="00AA7764"/>
    <w:rsid w:val="00AA779D"/>
    <w:rsid w:val="00AA7860"/>
    <w:rsid w:val="00AA78F0"/>
    <w:rsid w:val="00AA7A56"/>
    <w:rsid w:val="00AA7A96"/>
    <w:rsid w:val="00AA7A99"/>
    <w:rsid w:val="00AA7AA2"/>
    <w:rsid w:val="00AA7AAB"/>
    <w:rsid w:val="00AA7B4D"/>
    <w:rsid w:val="00AA7BB8"/>
    <w:rsid w:val="00AA7C96"/>
    <w:rsid w:val="00AA7D2A"/>
    <w:rsid w:val="00AA7DB5"/>
    <w:rsid w:val="00AA7DFE"/>
    <w:rsid w:val="00AA7E3B"/>
    <w:rsid w:val="00AA7E96"/>
    <w:rsid w:val="00AA7FA7"/>
    <w:rsid w:val="00AA7FF9"/>
    <w:rsid w:val="00AB00F9"/>
    <w:rsid w:val="00AB0117"/>
    <w:rsid w:val="00AB030C"/>
    <w:rsid w:val="00AB047D"/>
    <w:rsid w:val="00AB047E"/>
    <w:rsid w:val="00AB0483"/>
    <w:rsid w:val="00AB06D7"/>
    <w:rsid w:val="00AB08AA"/>
    <w:rsid w:val="00AB090F"/>
    <w:rsid w:val="00AB0952"/>
    <w:rsid w:val="00AB0A6C"/>
    <w:rsid w:val="00AB0D08"/>
    <w:rsid w:val="00AB0DA0"/>
    <w:rsid w:val="00AB0E02"/>
    <w:rsid w:val="00AB0E03"/>
    <w:rsid w:val="00AB1013"/>
    <w:rsid w:val="00AB101C"/>
    <w:rsid w:val="00AB123D"/>
    <w:rsid w:val="00AB12E8"/>
    <w:rsid w:val="00AB142B"/>
    <w:rsid w:val="00AB14CB"/>
    <w:rsid w:val="00AB156C"/>
    <w:rsid w:val="00AB160C"/>
    <w:rsid w:val="00AB1623"/>
    <w:rsid w:val="00AB163C"/>
    <w:rsid w:val="00AB167A"/>
    <w:rsid w:val="00AB16BC"/>
    <w:rsid w:val="00AB17C5"/>
    <w:rsid w:val="00AB18FE"/>
    <w:rsid w:val="00AB19AF"/>
    <w:rsid w:val="00AB1AF9"/>
    <w:rsid w:val="00AB1DD5"/>
    <w:rsid w:val="00AB1E31"/>
    <w:rsid w:val="00AB205D"/>
    <w:rsid w:val="00AB2087"/>
    <w:rsid w:val="00AB2104"/>
    <w:rsid w:val="00AB2248"/>
    <w:rsid w:val="00AB233E"/>
    <w:rsid w:val="00AB240C"/>
    <w:rsid w:val="00AB249D"/>
    <w:rsid w:val="00AB24DE"/>
    <w:rsid w:val="00AB2665"/>
    <w:rsid w:val="00AB272C"/>
    <w:rsid w:val="00AB27A2"/>
    <w:rsid w:val="00AB27B1"/>
    <w:rsid w:val="00AB27BB"/>
    <w:rsid w:val="00AB27CD"/>
    <w:rsid w:val="00AB27CF"/>
    <w:rsid w:val="00AB27D8"/>
    <w:rsid w:val="00AB28DC"/>
    <w:rsid w:val="00AB2937"/>
    <w:rsid w:val="00AB2A09"/>
    <w:rsid w:val="00AB2A44"/>
    <w:rsid w:val="00AB2C94"/>
    <w:rsid w:val="00AB2CE0"/>
    <w:rsid w:val="00AB2EAD"/>
    <w:rsid w:val="00AB302A"/>
    <w:rsid w:val="00AB30DB"/>
    <w:rsid w:val="00AB31BB"/>
    <w:rsid w:val="00AB330D"/>
    <w:rsid w:val="00AB34F6"/>
    <w:rsid w:val="00AB35F9"/>
    <w:rsid w:val="00AB3688"/>
    <w:rsid w:val="00AB375F"/>
    <w:rsid w:val="00AB37AA"/>
    <w:rsid w:val="00AB37FD"/>
    <w:rsid w:val="00AB3889"/>
    <w:rsid w:val="00AB3910"/>
    <w:rsid w:val="00AB3A3F"/>
    <w:rsid w:val="00AB3AD4"/>
    <w:rsid w:val="00AB3AF4"/>
    <w:rsid w:val="00AB3D54"/>
    <w:rsid w:val="00AB432E"/>
    <w:rsid w:val="00AB459B"/>
    <w:rsid w:val="00AB45EF"/>
    <w:rsid w:val="00AB46A9"/>
    <w:rsid w:val="00AB49C2"/>
    <w:rsid w:val="00AB49DC"/>
    <w:rsid w:val="00AB4B99"/>
    <w:rsid w:val="00AB4BCB"/>
    <w:rsid w:val="00AB4D46"/>
    <w:rsid w:val="00AB4D51"/>
    <w:rsid w:val="00AB4E77"/>
    <w:rsid w:val="00AB4F8D"/>
    <w:rsid w:val="00AB4FFC"/>
    <w:rsid w:val="00AB5031"/>
    <w:rsid w:val="00AB513B"/>
    <w:rsid w:val="00AB534D"/>
    <w:rsid w:val="00AB538C"/>
    <w:rsid w:val="00AB54C9"/>
    <w:rsid w:val="00AB54EA"/>
    <w:rsid w:val="00AB572F"/>
    <w:rsid w:val="00AB57A2"/>
    <w:rsid w:val="00AB57B3"/>
    <w:rsid w:val="00AB5878"/>
    <w:rsid w:val="00AB58F6"/>
    <w:rsid w:val="00AB5966"/>
    <w:rsid w:val="00AB598E"/>
    <w:rsid w:val="00AB59EC"/>
    <w:rsid w:val="00AB5A4E"/>
    <w:rsid w:val="00AB5A5D"/>
    <w:rsid w:val="00AB5ABA"/>
    <w:rsid w:val="00AB5CD2"/>
    <w:rsid w:val="00AB5D29"/>
    <w:rsid w:val="00AB5EF8"/>
    <w:rsid w:val="00AB60BA"/>
    <w:rsid w:val="00AB63F9"/>
    <w:rsid w:val="00AB643F"/>
    <w:rsid w:val="00AB64B8"/>
    <w:rsid w:val="00AB6568"/>
    <w:rsid w:val="00AB6578"/>
    <w:rsid w:val="00AB6608"/>
    <w:rsid w:val="00AB6684"/>
    <w:rsid w:val="00AB6761"/>
    <w:rsid w:val="00AB6881"/>
    <w:rsid w:val="00AB6932"/>
    <w:rsid w:val="00AB694F"/>
    <w:rsid w:val="00AB69D2"/>
    <w:rsid w:val="00AB6A3D"/>
    <w:rsid w:val="00AB6A49"/>
    <w:rsid w:val="00AB6CFD"/>
    <w:rsid w:val="00AB6E20"/>
    <w:rsid w:val="00AB6EB8"/>
    <w:rsid w:val="00AB6EC2"/>
    <w:rsid w:val="00AB6F3E"/>
    <w:rsid w:val="00AB7046"/>
    <w:rsid w:val="00AB71CE"/>
    <w:rsid w:val="00AB72F6"/>
    <w:rsid w:val="00AB7369"/>
    <w:rsid w:val="00AB74F1"/>
    <w:rsid w:val="00AB75AF"/>
    <w:rsid w:val="00AB762C"/>
    <w:rsid w:val="00AB77AE"/>
    <w:rsid w:val="00AB7802"/>
    <w:rsid w:val="00AB785E"/>
    <w:rsid w:val="00AB78DC"/>
    <w:rsid w:val="00AB7908"/>
    <w:rsid w:val="00AB7B63"/>
    <w:rsid w:val="00AB7C02"/>
    <w:rsid w:val="00AB7CDF"/>
    <w:rsid w:val="00AB7D7F"/>
    <w:rsid w:val="00AB7E01"/>
    <w:rsid w:val="00AB7F9E"/>
    <w:rsid w:val="00AC00BD"/>
    <w:rsid w:val="00AC013E"/>
    <w:rsid w:val="00AC01BA"/>
    <w:rsid w:val="00AC03E2"/>
    <w:rsid w:val="00AC044E"/>
    <w:rsid w:val="00AC04FB"/>
    <w:rsid w:val="00AC051E"/>
    <w:rsid w:val="00AC05E3"/>
    <w:rsid w:val="00AC06E3"/>
    <w:rsid w:val="00AC0855"/>
    <w:rsid w:val="00AC0B0D"/>
    <w:rsid w:val="00AC0B0E"/>
    <w:rsid w:val="00AC0BBF"/>
    <w:rsid w:val="00AC0C9B"/>
    <w:rsid w:val="00AC0CD9"/>
    <w:rsid w:val="00AC0D21"/>
    <w:rsid w:val="00AC0DB0"/>
    <w:rsid w:val="00AC0DD5"/>
    <w:rsid w:val="00AC0F6B"/>
    <w:rsid w:val="00AC1027"/>
    <w:rsid w:val="00AC106C"/>
    <w:rsid w:val="00AC10FA"/>
    <w:rsid w:val="00AC1248"/>
    <w:rsid w:val="00AC1263"/>
    <w:rsid w:val="00AC127C"/>
    <w:rsid w:val="00AC1380"/>
    <w:rsid w:val="00AC13C0"/>
    <w:rsid w:val="00AC1402"/>
    <w:rsid w:val="00AC14F2"/>
    <w:rsid w:val="00AC154A"/>
    <w:rsid w:val="00AC155E"/>
    <w:rsid w:val="00AC1729"/>
    <w:rsid w:val="00AC18DB"/>
    <w:rsid w:val="00AC1A80"/>
    <w:rsid w:val="00AC1AF2"/>
    <w:rsid w:val="00AC1CEF"/>
    <w:rsid w:val="00AC1CFB"/>
    <w:rsid w:val="00AC1D85"/>
    <w:rsid w:val="00AC1DE9"/>
    <w:rsid w:val="00AC1E59"/>
    <w:rsid w:val="00AC20B0"/>
    <w:rsid w:val="00AC21C0"/>
    <w:rsid w:val="00AC220D"/>
    <w:rsid w:val="00AC22A8"/>
    <w:rsid w:val="00AC24BC"/>
    <w:rsid w:val="00AC252C"/>
    <w:rsid w:val="00AC278D"/>
    <w:rsid w:val="00AC29B6"/>
    <w:rsid w:val="00AC2ABC"/>
    <w:rsid w:val="00AC2CD6"/>
    <w:rsid w:val="00AC2CDB"/>
    <w:rsid w:val="00AC2DCC"/>
    <w:rsid w:val="00AC2E08"/>
    <w:rsid w:val="00AC2F51"/>
    <w:rsid w:val="00AC2F52"/>
    <w:rsid w:val="00AC307F"/>
    <w:rsid w:val="00AC3111"/>
    <w:rsid w:val="00AC3166"/>
    <w:rsid w:val="00AC3AEF"/>
    <w:rsid w:val="00AC3B3C"/>
    <w:rsid w:val="00AC3DBE"/>
    <w:rsid w:val="00AC4115"/>
    <w:rsid w:val="00AC4327"/>
    <w:rsid w:val="00AC4367"/>
    <w:rsid w:val="00AC447C"/>
    <w:rsid w:val="00AC4613"/>
    <w:rsid w:val="00AC466A"/>
    <w:rsid w:val="00AC47FA"/>
    <w:rsid w:val="00AC4807"/>
    <w:rsid w:val="00AC481F"/>
    <w:rsid w:val="00AC48AF"/>
    <w:rsid w:val="00AC48CA"/>
    <w:rsid w:val="00AC4931"/>
    <w:rsid w:val="00AC4AA4"/>
    <w:rsid w:val="00AC4B7A"/>
    <w:rsid w:val="00AC4B8C"/>
    <w:rsid w:val="00AC4C58"/>
    <w:rsid w:val="00AC4C82"/>
    <w:rsid w:val="00AC4D2C"/>
    <w:rsid w:val="00AC4D90"/>
    <w:rsid w:val="00AC4DB4"/>
    <w:rsid w:val="00AC4DD1"/>
    <w:rsid w:val="00AC4E3D"/>
    <w:rsid w:val="00AC4ED1"/>
    <w:rsid w:val="00AC4EEE"/>
    <w:rsid w:val="00AC53AF"/>
    <w:rsid w:val="00AC54D7"/>
    <w:rsid w:val="00AC551E"/>
    <w:rsid w:val="00AC5565"/>
    <w:rsid w:val="00AC55A2"/>
    <w:rsid w:val="00AC56BC"/>
    <w:rsid w:val="00AC57E8"/>
    <w:rsid w:val="00AC590B"/>
    <w:rsid w:val="00AC5929"/>
    <w:rsid w:val="00AC5982"/>
    <w:rsid w:val="00AC5A0B"/>
    <w:rsid w:val="00AC5AA2"/>
    <w:rsid w:val="00AC5B8F"/>
    <w:rsid w:val="00AC5D57"/>
    <w:rsid w:val="00AC6075"/>
    <w:rsid w:val="00AC61DB"/>
    <w:rsid w:val="00AC6237"/>
    <w:rsid w:val="00AC62B2"/>
    <w:rsid w:val="00AC62D4"/>
    <w:rsid w:val="00AC6527"/>
    <w:rsid w:val="00AC6555"/>
    <w:rsid w:val="00AC6676"/>
    <w:rsid w:val="00AC66E3"/>
    <w:rsid w:val="00AC6785"/>
    <w:rsid w:val="00AC6875"/>
    <w:rsid w:val="00AC68AF"/>
    <w:rsid w:val="00AC6A03"/>
    <w:rsid w:val="00AC6AD8"/>
    <w:rsid w:val="00AC6ADE"/>
    <w:rsid w:val="00AC6B81"/>
    <w:rsid w:val="00AC6CF2"/>
    <w:rsid w:val="00AC6D2E"/>
    <w:rsid w:val="00AC6DFE"/>
    <w:rsid w:val="00AC6EA0"/>
    <w:rsid w:val="00AC70D8"/>
    <w:rsid w:val="00AC70DE"/>
    <w:rsid w:val="00AC717E"/>
    <w:rsid w:val="00AC71ED"/>
    <w:rsid w:val="00AC7309"/>
    <w:rsid w:val="00AC7316"/>
    <w:rsid w:val="00AC7474"/>
    <w:rsid w:val="00AC7649"/>
    <w:rsid w:val="00AC77CC"/>
    <w:rsid w:val="00AC785F"/>
    <w:rsid w:val="00AC7874"/>
    <w:rsid w:val="00AC7962"/>
    <w:rsid w:val="00AC7981"/>
    <w:rsid w:val="00AC79A7"/>
    <w:rsid w:val="00AC7AEC"/>
    <w:rsid w:val="00AC7B21"/>
    <w:rsid w:val="00AC7BF8"/>
    <w:rsid w:val="00AC7BF9"/>
    <w:rsid w:val="00AC7D63"/>
    <w:rsid w:val="00AC7E07"/>
    <w:rsid w:val="00AC7E57"/>
    <w:rsid w:val="00AC7E99"/>
    <w:rsid w:val="00AC7E9A"/>
    <w:rsid w:val="00AC7F07"/>
    <w:rsid w:val="00AC7F4C"/>
    <w:rsid w:val="00AD00E9"/>
    <w:rsid w:val="00AD01A4"/>
    <w:rsid w:val="00AD0243"/>
    <w:rsid w:val="00AD04B6"/>
    <w:rsid w:val="00AD07A5"/>
    <w:rsid w:val="00AD07DA"/>
    <w:rsid w:val="00AD0866"/>
    <w:rsid w:val="00AD08EB"/>
    <w:rsid w:val="00AD0AA4"/>
    <w:rsid w:val="00AD0B1B"/>
    <w:rsid w:val="00AD0B4E"/>
    <w:rsid w:val="00AD0B5E"/>
    <w:rsid w:val="00AD0B6A"/>
    <w:rsid w:val="00AD0B81"/>
    <w:rsid w:val="00AD0DB1"/>
    <w:rsid w:val="00AD0DBE"/>
    <w:rsid w:val="00AD0E8C"/>
    <w:rsid w:val="00AD0F36"/>
    <w:rsid w:val="00AD0F5F"/>
    <w:rsid w:val="00AD0F6B"/>
    <w:rsid w:val="00AD0F84"/>
    <w:rsid w:val="00AD0F8A"/>
    <w:rsid w:val="00AD102A"/>
    <w:rsid w:val="00AD1072"/>
    <w:rsid w:val="00AD1112"/>
    <w:rsid w:val="00AD1261"/>
    <w:rsid w:val="00AD1317"/>
    <w:rsid w:val="00AD133F"/>
    <w:rsid w:val="00AD136B"/>
    <w:rsid w:val="00AD1418"/>
    <w:rsid w:val="00AD14F5"/>
    <w:rsid w:val="00AD176E"/>
    <w:rsid w:val="00AD17A2"/>
    <w:rsid w:val="00AD17C4"/>
    <w:rsid w:val="00AD17C8"/>
    <w:rsid w:val="00AD17DA"/>
    <w:rsid w:val="00AD1999"/>
    <w:rsid w:val="00AD1B42"/>
    <w:rsid w:val="00AD1C1C"/>
    <w:rsid w:val="00AD1C23"/>
    <w:rsid w:val="00AD1C4B"/>
    <w:rsid w:val="00AD1CF4"/>
    <w:rsid w:val="00AD1D2F"/>
    <w:rsid w:val="00AD1D46"/>
    <w:rsid w:val="00AD1E1F"/>
    <w:rsid w:val="00AD1EC4"/>
    <w:rsid w:val="00AD1EEE"/>
    <w:rsid w:val="00AD1F82"/>
    <w:rsid w:val="00AD1FEB"/>
    <w:rsid w:val="00AD20B0"/>
    <w:rsid w:val="00AD21F2"/>
    <w:rsid w:val="00AD227F"/>
    <w:rsid w:val="00AD2355"/>
    <w:rsid w:val="00AD2504"/>
    <w:rsid w:val="00AD25A6"/>
    <w:rsid w:val="00AD25F9"/>
    <w:rsid w:val="00AD27CA"/>
    <w:rsid w:val="00AD27D6"/>
    <w:rsid w:val="00AD28B5"/>
    <w:rsid w:val="00AD2909"/>
    <w:rsid w:val="00AD29A1"/>
    <w:rsid w:val="00AD2C54"/>
    <w:rsid w:val="00AD2D21"/>
    <w:rsid w:val="00AD2D24"/>
    <w:rsid w:val="00AD2D94"/>
    <w:rsid w:val="00AD2E2C"/>
    <w:rsid w:val="00AD2F29"/>
    <w:rsid w:val="00AD2FBB"/>
    <w:rsid w:val="00AD302A"/>
    <w:rsid w:val="00AD30C9"/>
    <w:rsid w:val="00AD3142"/>
    <w:rsid w:val="00AD3211"/>
    <w:rsid w:val="00AD323C"/>
    <w:rsid w:val="00AD3388"/>
    <w:rsid w:val="00AD33F9"/>
    <w:rsid w:val="00AD349E"/>
    <w:rsid w:val="00AD3514"/>
    <w:rsid w:val="00AD35CF"/>
    <w:rsid w:val="00AD37D3"/>
    <w:rsid w:val="00AD38BE"/>
    <w:rsid w:val="00AD3AF6"/>
    <w:rsid w:val="00AD3BB7"/>
    <w:rsid w:val="00AD3C9A"/>
    <w:rsid w:val="00AD3D8C"/>
    <w:rsid w:val="00AD3E31"/>
    <w:rsid w:val="00AD3ED3"/>
    <w:rsid w:val="00AD40A7"/>
    <w:rsid w:val="00AD40FD"/>
    <w:rsid w:val="00AD4108"/>
    <w:rsid w:val="00AD44A8"/>
    <w:rsid w:val="00AD44B5"/>
    <w:rsid w:val="00AD44FB"/>
    <w:rsid w:val="00AD46CA"/>
    <w:rsid w:val="00AD46EA"/>
    <w:rsid w:val="00AD47B3"/>
    <w:rsid w:val="00AD488B"/>
    <w:rsid w:val="00AD48EB"/>
    <w:rsid w:val="00AD49A6"/>
    <w:rsid w:val="00AD4A54"/>
    <w:rsid w:val="00AD4BF6"/>
    <w:rsid w:val="00AD4D0D"/>
    <w:rsid w:val="00AD4E17"/>
    <w:rsid w:val="00AD4E34"/>
    <w:rsid w:val="00AD4EA1"/>
    <w:rsid w:val="00AD4ED0"/>
    <w:rsid w:val="00AD507F"/>
    <w:rsid w:val="00AD5195"/>
    <w:rsid w:val="00AD5271"/>
    <w:rsid w:val="00AD52AD"/>
    <w:rsid w:val="00AD5393"/>
    <w:rsid w:val="00AD53C9"/>
    <w:rsid w:val="00AD54BB"/>
    <w:rsid w:val="00AD5547"/>
    <w:rsid w:val="00AD55BC"/>
    <w:rsid w:val="00AD55D4"/>
    <w:rsid w:val="00AD55EC"/>
    <w:rsid w:val="00AD568A"/>
    <w:rsid w:val="00AD574B"/>
    <w:rsid w:val="00AD5758"/>
    <w:rsid w:val="00AD5814"/>
    <w:rsid w:val="00AD5BC7"/>
    <w:rsid w:val="00AD5C21"/>
    <w:rsid w:val="00AD5D0A"/>
    <w:rsid w:val="00AD5E92"/>
    <w:rsid w:val="00AD5EC9"/>
    <w:rsid w:val="00AD5F88"/>
    <w:rsid w:val="00AD5FBF"/>
    <w:rsid w:val="00AD6001"/>
    <w:rsid w:val="00AD6111"/>
    <w:rsid w:val="00AD6274"/>
    <w:rsid w:val="00AD6324"/>
    <w:rsid w:val="00AD64B0"/>
    <w:rsid w:val="00AD6544"/>
    <w:rsid w:val="00AD6590"/>
    <w:rsid w:val="00AD68D0"/>
    <w:rsid w:val="00AD6978"/>
    <w:rsid w:val="00AD69E9"/>
    <w:rsid w:val="00AD6A21"/>
    <w:rsid w:val="00AD6A49"/>
    <w:rsid w:val="00AD6A80"/>
    <w:rsid w:val="00AD6B92"/>
    <w:rsid w:val="00AD6BF5"/>
    <w:rsid w:val="00AD6EBC"/>
    <w:rsid w:val="00AD6FF1"/>
    <w:rsid w:val="00AD717A"/>
    <w:rsid w:val="00AD7263"/>
    <w:rsid w:val="00AD72E3"/>
    <w:rsid w:val="00AD759F"/>
    <w:rsid w:val="00AD764F"/>
    <w:rsid w:val="00AD769D"/>
    <w:rsid w:val="00AD7716"/>
    <w:rsid w:val="00AD7794"/>
    <w:rsid w:val="00AD7916"/>
    <w:rsid w:val="00AD7B60"/>
    <w:rsid w:val="00AD7BF2"/>
    <w:rsid w:val="00AD7C2B"/>
    <w:rsid w:val="00AD7C77"/>
    <w:rsid w:val="00AD7C80"/>
    <w:rsid w:val="00AD7CF8"/>
    <w:rsid w:val="00AD7D8B"/>
    <w:rsid w:val="00AD7DD3"/>
    <w:rsid w:val="00AD7E1D"/>
    <w:rsid w:val="00AE0066"/>
    <w:rsid w:val="00AE0104"/>
    <w:rsid w:val="00AE0124"/>
    <w:rsid w:val="00AE01CC"/>
    <w:rsid w:val="00AE04A9"/>
    <w:rsid w:val="00AE0504"/>
    <w:rsid w:val="00AE0542"/>
    <w:rsid w:val="00AE0576"/>
    <w:rsid w:val="00AE05A1"/>
    <w:rsid w:val="00AE05EA"/>
    <w:rsid w:val="00AE0616"/>
    <w:rsid w:val="00AE06B5"/>
    <w:rsid w:val="00AE0760"/>
    <w:rsid w:val="00AE07A8"/>
    <w:rsid w:val="00AE09F9"/>
    <w:rsid w:val="00AE0ABC"/>
    <w:rsid w:val="00AE0B43"/>
    <w:rsid w:val="00AE0B60"/>
    <w:rsid w:val="00AE0B63"/>
    <w:rsid w:val="00AE0BBD"/>
    <w:rsid w:val="00AE0CDA"/>
    <w:rsid w:val="00AE0D85"/>
    <w:rsid w:val="00AE0F7C"/>
    <w:rsid w:val="00AE0FF1"/>
    <w:rsid w:val="00AE1176"/>
    <w:rsid w:val="00AE11D7"/>
    <w:rsid w:val="00AE1238"/>
    <w:rsid w:val="00AE12BB"/>
    <w:rsid w:val="00AE137E"/>
    <w:rsid w:val="00AE13FC"/>
    <w:rsid w:val="00AE143C"/>
    <w:rsid w:val="00AE15B7"/>
    <w:rsid w:val="00AE161C"/>
    <w:rsid w:val="00AE1707"/>
    <w:rsid w:val="00AE189F"/>
    <w:rsid w:val="00AE1913"/>
    <w:rsid w:val="00AE199B"/>
    <w:rsid w:val="00AE19CD"/>
    <w:rsid w:val="00AE1A89"/>
    <w:rsid w:val="00AE1AA2"/>
    <w:rsid w:val="00AE1B22"/>
    <w:rsid w:val="00AE1BBA"/>
    <w:rsid w:val="00AE1D6E"/>
    <w:rsid w:val="00AE1DA3"/>
    <w:rsid w:val="00AE1EA3"/>
    <w:rsid w:val="00AE1EC3"/>
    <w:rsid w:val="00AE1F45"/>
    <w:rsid w:val="00AE20CD"/>
    <w:rsid w:val="00AE2116"/>
    <w:rsid w:val="00AE2122"/>
    <w:rsid w:val="00AE21A7"/>
    <w:rsid w:val="00AE21F5"/>
    <w:rsid w:val="00AE21FD"/>
    <w:rsid w:val="00AE221A"/>
    <w:rsid w:val="00AE23D9"/>
    <w:rsid w:val="00AE24D2"/>
    <w:rsid w:val="00AE25BD"/>
    <w:rsid w:val="00AE261A"/>
    <w:rsid w:val="00AE26E7"/>
    <w:rsid w:val="00AE270F"/>
    <w:rsid w:val="00AE2785"/>
    <w:rsid w:val="00AE2837"/>
    <w:rsid w:val="00AE291A"/>
    <w:rsid w:val="00AE2BCE"/>
    <w:rsid w:val="00AE2C77"/>
    <w:rsid w:val="00AE2DE8"/>
    <w:rsid w:val="00AE2F1C"/>
    <w:rsid w:val="00AE2F21"/>
    <w:rsid w:val="00AE2F92"/>
    <w:rsid w:val="00AE2FBB"/>
    <w:rsid w:val="00AE3005"/>
    <w:rsid w:val="00AE31A8"/>
    <w:rsid w:val="00AE32E4"/>
    <w:rsid w:val="00AE3371"/>
    <w:rsid w:val="00AE353E"/>
    <w:rsid w:val="00AE370C"/>
    <w:rsid w:val="00AE37AF"/>
    <w:rsid w:val="00AE3826"/>
    <w:rsid w:val="00AE3897"/>
    <w:rsid w:val="00AE39F6"/>
    <w:rsid w:val="00AE3AD0"/>
    <w:rsid w:val="00AE3AE9"/>
    <w:rsid w:val="00AE3BC9"/>
    <w:rsid w:val="00AE3CD2"/>
    <w:rsid w:val="00AE3E30"/>
    <w:rsid w:val="00AE3E54"/>
    <w:rsid w:val="00AE4033"/>
    <w:rsid w:val="00AE40E0"/>
    <w:rsid w:val="00AE421D"/>
    <w:rsid w:val="00AE4262"/>
    <w:rsid w:val="00AE440F"/>
    <w:rsid w:val="00AE4541"/>
    <w:rsid w:val="00AE4555"/>
    <w:rsid w:val="00AE4589"/>
    <w:rsid w:val="00AE45B9"/>
    <w:rsid w:val="00AE4748"/>
    <w:rsid w:val="00AE47A0"/>
    <w:rsid w:val="00AE48D6"/>
    <w:rsid w:val="00AE4B85"/>
    <w:rsid w:val="00AE4BAA"/>
    <w:rsid w:val="00AE4E47"/>
    <w:rsid w:val="00AE4FD9"/>
    <w:rsid w:val="00AE50A6"/>
    <w:rsid w:val="00AE50C3"/>
    <w:rsid w:val="00AE50F1"/>
    <w:rsid w:val="00AE5120"/>
    <w:rsid w:val="00AE5311"/>
    <w:rsid w:val="00AE545A"/>
    <w:rsid w:val="00AE54CE"/>
    <w:rsid w:val="00AE5506"/>
    <w:rsid w:val="00AE5582"/>
    <w:rsid w:val="00AE56B2"/>
    <w:rsid w:val="00AE572D"/>
    <w:rsid w:val="00AE5933"/>
    <w:rsid w:val="00AE598A"/>
    <w:rsid w:val="00AE5ABA"/>
    <w:rsid w:val="00AE5C93"/>
    <w:rsid w:val="00AE5EA6"/>
    <w:rsid w:val="00AE6344"/>
    <w:rsid w:val="00AE6389"/>
    <w:rsid w:val="00AE6397"/>
    <w:rsid w:val="00AE63F3"/>
    <w:rsid w:val="00AE63F4"/>
    <w:rsid w:val="00AE6435"/>
    <w:rsid w:val="00AE66F5"/>
    <w:rsid w:val="00AE66FF"/>
    <w:rsid w:val="00AE671E"/>
    <w:rsid w:val="00AE67C3"/>
    <w:rsid w:val="00AE682A"/>
    <w:rsid w:val="00AE68ED"/>
    <w:rsid w:val="00AE6938"/>
    <w:rsid w:val="00AE6AD3"/>
    <w:rsid w:val="00AE6AEE"/>
    <w:rsid w:val="00AE6B3E"/>
    <w:rsid w:val="00AE6C16"/>
    <w:rsid w:val="00AE6C56"/>
    <w:rsid w:val="00AE6C6A"/>
    <w:rsid w:val="00AE6D56"/>
    <w:rsid w:val="00AE6DC4"/>
    <w:rsid w:val="00AE6EBF"/>
    <w:rsid w:val="00AE6F40"/>
    <w:rsid w:val="00AE7088"/>
    <w:rsid w:val="00AE7136"/>
    <w:rsid w:val="00AE73D9"/>
    <w:rsid w:val="00AE7415"/>
    <w:rsid w:val="00AE7522"/>
    <w:rsid w:val="00AE7561"/>
    <w:rsid w:val="00AE75D2"/>
    <w:rsid w:val="00AE7673"/>
    <w:rsid w:val="00AE76DA"/>
    <w:rsid w:val="00AE7899"/>
    <w:rsid w:val="00AE78E9"/>
    <w:rsid w:val="00AE791E"/>
    <w:rsid w:val="00AE79FB"/>
    <w:rsid w:val="00AE7A98"/>
    <w:rsid w:val="00AE7BE9"/>
    <w:rsid w:val="00AE7D33"/>
    <w:rsid w:val="00AE7DFE"/>
    <w:rsid w:val="00AE7E46"/>
    <w:rsid w:val="00AE7F37"/>
    <w:rsid w:val="00AE7FCE"/>
    <w:rsid w:val="00AF001F"/>
    <w:rsid w:val="00AF0045"/>
    <w:rsid w:val="00AF00B0"/>
    <w:rsid w:val="00AF00C3"/>
    <w:rsid w:val="00AF013D"/>
    <w:rsid w:val="00AF02B0"/>
    <w:rsid w:val="00AF0545"/>
    <w:rsid w:val="00AF0610"/>
    <w:rsid w:val="00AF071C"/>
    <w:rsid w:val="00AF0773"/>
    <w:rsid w:val="00AF07AC"/>
    <w:rsid w:val="00AF0835"/>
    <w:rsid w:val="00AF083E"/>
    <w:rsid w:val="00AF0972"/>
    <w:rsid w:val="00AF0A6F"/>
    <w:rsid w:val="00AF0AD3"/>
    <w:rsid w:val="00AF0AEC"/>
    <w:rsid w:val="00AF0B2B"/>
    <w:rsid w:val="00AF0B31"/>
    <w:rsid w:val="00AF0CBA"/>
    <w:rsid w:val="00AF0E67"/>
    <w:rsid w:val="00AF0F32"/>
    <w:rsid w:val="00AF111C"/>
    <w:rsid w:val="00AF11BC"/>
    <w:rsid w:val="00AF11EB"/>
    <w:rsid w:val="00AF1299"/>
    <w:rsid w:val="00AF1302"/>
    <w:rsid w:val="00AF133E"/>
    <w:rsid w:val="00AF137D"/>
    <w:rsid w:val="00AF1462"/>
    <w:rsid w:val="00AF14B1"/>
    <w:rsid w:val="00AF14EF"/>
    <w:rsid w:val="00AF1618"/>
    <w:rsid w:val="00AF1722"/>
    <w:rsid w:val="00AF19BC"/>
    <w:rsid w:val="00AF1B36"/>
    <w:rsid w:val="00AF1D02"/>
    <w:rsid w:val="00AF1D94"/>
    <w:rsid w:val="00AF1E3A"/>
    <w:rsid w:val="00AF1F57"/>
    <w:rsid w:val="00AF1F68"/>
    <w:rsid w:val="00AF1FB7"/>
    <w:rsid w:val="00AF201E"/>
    <w:rsid w:val="00AF20FF"/>
    <w:rsid w:val="00AF2547"/>
    <w:rsid w:val="00AF2585"/>
    <w:rsid w:val="00AF25C4"/>
    <w:rsid w:val="00AF260B"/>
    <w:rsid w:val="00AF26EC"/>
    <w:rsid w:val="00AF275A"/>
    <w:rsid w:val="00AF27BC"/>
    <w:rsid w:val="00AF2895"/>
    <w:rsid w:val="00AF28B1"/>
    <w:rsid w:val="00AF2934"/>
    <w:rsid w:val="00AF2956"/>
    <w:rsid w:val="00AF29C3"/>
    <w:rsid w:val="00AF29EE"/>
    <w:rsid w:val="00AF2A9E"/>
    <w:rsid w:val="00AF2AC6"/>
    <w:rsid w:val="00AF2AE1"/>
    <w:rsid w:val="00AF2AE9"/>
    <w:rsid w:val="00AF2B2C"/>
    <w:rsid w:val="00AF2B5B"/>
    <w:rsid w:val="00AF2B96"/>
    <w:rsid w:val="00AF2C21"/>
    <w:rsid w:val="00AF2CCE"/>
    <w:rsid w:val="00AF2F9E"/>
    <w:rsid w:val="00AF30B7"/>
    <w:rsid w:val="00AF3154"/>
    <w:rsid w:val="00AF31B0"/>
    <w:rsid w:val="00AF31B7"/>
    <w:rsid w:val="00AF32B1"/>
    <w:rsid w:val="00AF334A"/>
    <w:rsid w:val="00AF3458"/>
    <w:rsid w:val="00AF3555"/>
    <w:rsid w:val="00AF3557"/>
    <w:rsid w:val="00AF357B"/>
    <w:rsid w:val="00AF35F0"/>
    <w:rsid w:val="00AF3667"/>
    <w:rsid w:val="00AF3756"/>
    <w:rsid w:val="00AF377F"/>
    <w:rsid w:val="00AF3796"/>
    <w:rsid w:val="00AF37CD"/>
    <w:rsid w:val="00AF3835"/>
    <w:rsid w:val="00AF395F"/>
    <w:rsid w:val="00AF39F3"/>
    <w:rsid w:val="00AF3B37"/>
    <w:rsid w:val="00AF3B75"/>
    <w:rsid w:val="00AF3C36"/>
    <w:rsid w:val="00AF3C39"/>
    <w:rsid w:val="00AF3D35"/>
    <w:rsid w:val="00AF3E00"/>
    <w:rsid w:val="00AF3E5C"/>
    <w:rsid w:val="00AF3E7F"/>
    <w:rsid w:val="00AF3EED"/>
    <w:rsid w:val="00AF3F53"/>
    <w:rsid w:val="00AF3F9A"/>
    <w:rsid w:val="00AF3FC4"/>
    <w:rsid w:val="00AF4350"/>
    <w:rsid w:val="00AF44B1"/>
    <w:rsid w:val="00AF4566"/>
    <w:rsid w:val="00AF4656"/>
    <w:rsid w:val="00AF478D"/>
    <w:rsid w:val="00AF4793"/>
    <w:rsid w:val="00AF47A3"/>
    <w:rsid w:val="00AF482B"/>
    <w:rsid w:val="00AF4956"/>
    <w:rsid w:val="00AF4967"/>
    <w:rsid w:val="00AF4973"/>
    <w:rsid w:val="00AF4A6C"/>
    <w:rsid w:val="00AF4ABD"/>
    <w:rsid w:val="00AF4AF6"/>
    <w:rsid w:val="00AF4C27"/>
    <w:rsid w:val="00AF4D6C"/>
    <w:rsid w:val="00AF5114"/>
    <w:rsid w:val="00AF516C"/>
    <w:rsid w:val="00AF5236"/>
    <w:rsid w:val="00AF5410"/>
    <w:rsid w:val="00AF5442"/>
    <w:rsid w:val="00AF546A"/>
    <w:rsid w:val="00AF5506"/>
    <w:rsid w:val="00AF57FD"/>
    <w:rsid w:val="00AF5B30"/>
    <w:rsid w:val="00AF5BB4"/>
    <w:rsid w:val="00AF5C00"/>
    <w:rsid w:val="00AF5C32"/>
    <w:rsid w:val="00AF5C5F"/>
    <w:rsid w:val="00AF5C93"/>
    <w:rsid w:val="00AF5EBA"/>
    <w:rsid w:val="00AF5F32"/>
    <w:rsid w:val="00AF6019"/>
    <w:rsid w:val="00AF609C"/>
    <w:rsid w:val="00AF60CE"/>
    <w:rsid w:val="00AF60F0"/>
    <w:rsid w:val="00AF6207"/>
    <w:rsid w:val="00AF643F"/>
    <w:rsid w:val="00AF6452"/>
    <w:rsid w:val="00AF6539"/>
    <w:rsid w:val="00AF653E"/>
    <w:rsid w:val="00AF678B"/>
    <w:rsid w:val="00AF67BA"/>
    <w:rsid w:val="00AF67CF"/>
    <w:rsid w:val="00AF682C"/>
    <w:rsid w:val="00AF68C7"/>
    <w:rsid w:val="00AF69D9"/>
    <w:rsid w:val="00AF6A21"/>
    <w:rsid w:val="00AF6A5F"/>
    <w:rsid w:val="00AF6D36"/>
    <w:rsid w:val="00AF6DB1"/>
    <w:rsid w:val="00AF6E18"/>
    <w:rsid w:val="00AF6EEB"/>
    <w:rsid w:val="00AF6FF2"/>
    <w:rsid w:val="00AF7017"/>
    <w:rsid w:val="00AF70A7"/>
    <w:rsid w:val="00AF716B"/>
    <w:rsid w:val="00AF7343"/>
    <w:rsid w:val="00AF73D7"/>
    <w:rsid w:val="00AF73E4"/>
    <w:rsid w:val="00AF7593"/>
    <w:rsid w:val="00AF7762"/>
    <w:rsid w:val="00AF77E4"/>
    <w:rsid w:val="00AF78B1"/>
    <w:rsid w:val="00AF7945"/>
    <w:rsid w:val="00AF7972"/>
    <w:rsid w:val="00AF7A4B"/>
    <w:rsid w:val="00AF7A5F"/>
    <w:rsid w:val="00AF7A66"/>
    <w:rsid w:val="00AF7AB1"/>
    <w:rsid w:val="00AF7B6D"/>
    <w:rsid w:val="00AF7B6F"/>
    <w:rsid w:val="00AF7D8D"/>
    <w:rsid w:val="00AF7E12"/>
    <w:rsid w:val="00AF7E9A"/>
    <w:rsid w:val="00AF7FEC"/>
    <w:rsid w:val="00B000C7"/>
    <w:rsid w:val="00B000F4"/>
    <w:rsid w:val="00B00161"/>
    <w:rsid w:val="00B00170"/>
    <w:rsid w:val="00B001E0"/>
    <w:rsid w:val="00B001FD"/>
    <w:rsid w:val="00B0028E"/>
    <w:rsid w:val="00B00310"/>
    <w:rsid w:val="00B00355"/>
    <w:rsid w:val="00B00360"/>
    <w:rsid w:val="00B00512"/>
    <w:rsid w:val="00B00518"/>
    <w:rsid w:val="00B005BF"/>
    <w:rsid w:val="00B006F9"/>
    <w:rsid w:val="00B00976"/>
    <w:rsid w:val="00B00A18"/>
    <w:rsid w:val="00B00A4D"/>
    <w:rsid w:val="00B00A54"/>
    <w:rsid w:val="00B00B91"/>
    <w:rsid w:val="00B00C2D"/>
    <w:rsid w:val="00B00C4D"/>
    <w:rsid w:val="00B00CC8"/>
    <w:rsid w:val="00B00D3E"/>
    <w:rsid w:val="00B00D5A"/>
    <w:rsid w:val="00B00DA7"/>
    <w:rsid w:val="00B00DC8"/>
    <w:rsid w:val="00B00DEE"/>
    <w:rsid w:val="00B00E95"/>
    <w:rsid w:val="00B00EBB"/>
    <w:rsid w:val="00B00F37"/>
    <w:rsid w:val="00B010ED"/>
    <w:rsid w:val="00B01105"/>
    <w:rsid w:val="00B011B9"/>
    <w:rsid w:val="00B011E1"/>
    <w:rsid w:val="00B01257"/>
    <w:rsid w:val="00B0153F"/>
    <w:rsid w:val="00B01568"/>
    <w:rsid w:val="00B01578"/>
    <w:rsid w:val="00B01601"/>
    <w:rsid w:val="00B0161B"/>
    <w:rsid w:val="00B01893"/>
    <w:rsid w:val="00B018BF"/>
    <w:rsid w:val="00B01AF9"/>
    <w:rsid w:val="00B01C6F"/>
    <w:rsid w:val="00B01D44"/>
    <w:rsid w:val="00B01D8E"/>
    <w:rsid w:val="00B01DDD"/>
    <w:rsid w:val="00B01F16"/>
    <w:rsid w:val="00B01FB2"/>
    <w:rsid w:val="00B0223E"/>
    <w:rsid w:val="00B023A7"/>
    <w:rsid w:val="00B02454"/>
    <w:rsid w:val="00B02462"/>
    <w:rsid w:val="00B02472"/>
    <w:rsid w:val="00B0251F"/>
    <w:rsid w:val="00B02597"/>
    <w:rsid w:val="00B02661"/>
    <w:rsid w:val="00B02827"/>
    <w:rsid w:val="00B02966"/>
    <w:rsid w:val="00B029BD"/>
    <w:rsid w:val="00B02A24"/>
    <w:rsid w:val="00B02A9D"/>
    <w:rsid w:val="00B02B64"/>
    <w:rsid w:val="00B02B82"/>
    <w:rsid w:val="00B02BB7"/>
    <w:rsid w:val="00B02E28"/>
    <w:rsid w:val="00B02E37"/>
    <w:rsid w:val="00B02F4E"/>
    <w:rsid w:val="00B02FCD"/>
    <w:rsid w:val="00B02FCF"/>
    <w:rsid w:val="00B0306C"/>
    <w:rsid w:val="00B0310F"/>
    <w:rsid w:val="00B03264"/>
    <w:rsid w:val="00B03279"/>
    <w:rsid w:val="00B032C1"/>
    <w:rsid w:val="00B03348"/>
    <w:rsid w:val="00B0344F"/>
    <w:rsid w:val="00B034F7"/>
    <w:rsid w:val="00B03515"/>
    <w:rsid w:val="00B03613"/>
    <w:rsid w:val="00B03614"/>
    <w:rsid w:val="00B03840"/>
    <w:rsid w:val="00B038A5"/>
    <w:rsid w:val="00B03BFB"/>
    <w:rsid w:val="00B03C21"/>
    <w:rsid w:val="00B03C5F"/>
    <w:rsid w:val="00B03D4A"/>
    <w:rsid w:val="00B03DEE"/>
    <w:rsid w:val="00B03DFC"/>
    <w:rsid w:val="00B03ED6"/>
    <w:rsid w:val="00B03F97"/>
    <w:rsid w:val="00B0402E"/>
    <w:rsid w:val="00B040ED"/>
    <w:rsid w:val="00B04131"/>
    <w:rsid w:val="00B0415B"/>
    <w:rsid w:val="00B041D9"/>
    <w:rsid w:val="00B0424D"/>
    <w:rsid w:val="00B043FF"/>
    <w:rsid w:val="00B047B9"/>
    <w:rsid w:val="00B048E7"/>
    <w:rsid w:val="00B048E8"/>
    <w:rsid w:val="00B0492F"/>
    <w:rsid w:val="00B04A4F"/>
    <w:rsid w:val="00B04A9A"/>
    <w:rsid w:val="00B04CC8"/>
    <w:rsid w:val="00B05064"/>
    <w:rsid w:val="00B0518E"/>
    <w:rsid w:val="00B051A7"/>
    <w:rsid w:val="00B05440"/>
    <w:rsid w:val="00B05460"/>
    <w:rsid w:val="00B0549B"/>
    <w:rsid w:val="00B055A7"/>
    <w:rsid w:val="00B056CD"/>
    <w:rsid w:val="00B05743"/>
    <w:rsid w:val="00B05775"/>
    <w:rsid w:val="00B0581E"/>
    <w:rsid w:val="00B05A04"/>
    <w:rsid w:val="00B05BB0"/>
    <w:rsid w:val="00B05BB3"/>
    <w:rsid w:val="00B05BBB"/>
    <w:rsid w:val="00B05BE6"/>
    <w:rsid w:val="00B05C02"/>
    <w:rsid w:val="00B05C92"/>
    <w:rsid w:val="00B05D96"/>
    <w:rsid w:val="00B05F71"/>
    <w:rsid w:val="00B060F7"/>
    <w:rsid w:val="00B0621D"/>
    <w:rsid w:val="00B06351"/>
    <w:rsid w:val="00B063E4"/>
    <w:rsid w:val="00B064CD"/>
    <w:rsid w:val="00B0655E"/>
    <w:rsid w:val="00B06566"/>
    <w:rsid w:val="00B06576"/>
    <w:rsid w:val="00B06608"/>
    <w:rsid w:val="00B06660"/>
    <w:rsid w:val="00B0681E"/>
    <w:rsid w:val="00B06888"/>
    <w:rsid w:val="00B06920"/>
    <w:rsid w:val="00B06A6C"/>
    <w:rsid w:val="00B06ACC"/>
    <w:rsid w:val="00B06BA3"/>
    <w:rsid w:val="00B06BB6"/>
    <w:rsid w:val="00B06BDA"/>
    <w:rsid w:val="00B06C53"/>
    <w:rsid w:val="00B06D8D"/>
    <w:rsid w:val="00B06DBF"/>
    <w:rsid w:val="00B06E1C"/>
    <w:rsid w:val="00B06EBE"/>
    <w:rsid w:val="00B06ED6"/>
    <w:rsid w:val="00B06F79"/>
    <w:rsid w:val="00B06FEE"/>
    <w:rsid w:val="00B07074"/>
    <w:rsid w:val="00B07103"/>
    <w:rsid w:val="00B0714B"/>
    <w:rsid w:val="00B0714F"/>
    <w:rsid w:val="00B0715E"/>
    <w:rsid w:val="00B0719A"/>
    <w:rsid w:val="00B071B9"/>
    <w:rsid w:val="00B071D8"/>
    <w:rsid w:val="00B072A3"/>
    <w:rsid w:val="00B07320"/>
    <w:rsid w:val="00B073DF"/>
    <w:rsid w:val="00B0741E"/>
    <w:rsid w:val="00B0757F"/>
    <w:rsid w:val="00B07589"/>
    <w:rsid w:val="00B0761C"/>
    <w:rsid w:val="00B0776D"/>
    <w:rsid w:val="00B077CD"/>
    <w:rsid w:val="00B0780E"/>
    <w:rsid w:val="00B078FC"/>
    <w:rsid w:val="00B07B02"/>
    <w:rsid w:val="00B07B50"/>
    <w:rsid w:val="00B07BE6"/>
    <w:rsid w:val="00B07C82"/>
    <w:rsid w:val="00B07CF5"/>
    <w:rsid w:val="00B07D31"/>
    <w:rsid w:val="00B07DB9"/>
    <w:rsid w:val="00B07DC5"/>
    <w:rsid w:val="00B07DD5"/>
    <w:rsid w:val="00B07E19"/>
    <w:rsid w:val="00B07FC5"/>
    <w:rsid w:val="00B10140"/>
    <w:rsid w:val="00B10281"/>
    <w:rsid w:val="00B10289"/>
    <w:rsid w:val="00B102DA"/>
    <w:rsid w:val="00B10378"/>
    <w:rsid w:val="00B1063A"/>
    <w:rsid w:val="00B10650"/>
    <w:rsid w:val="00B109E1"/>
    <w:rsid w:val="00B10B0F"/>
    <w:rsid w:val="00B10BC5"/>
    <w:rsid w:val="00B10D0D"/>
    <w:rsid w:val="00B10DAD"/>
    <w:rsid w:val="00B10F10"/>
    <w:rsid w:val="00B10FD8"/>
    <w:rsid w:val="00B11085"/>
    <w:rsid w:val="00B110F3"/>
    <w:rsid w:val="00B111CA"/>
    <w:rsid w:val="00B111D9"/>
    <w:rsid w:val="00B111E8"/>
    <w:rsid w:val="00B11218"/>
    <w:rsid w:val="00B11390"/>
    <w:rsid w:val="00B113BC"/>
    <w:rsid w:val="00B11601"/>
    <w:rsid w:val="00B11620"/>
    <w:rsid w:val="00B11669"/>
    <w:rsid w:val="00B117B8"/>
    <w:rsid w:val="00B11829"/>
    <w:rsid w:val="00B119A1"/>
    <w:rsid w:val="00B11AFD"/>
    <w:rsid w:val="00B11B0A"/>
    <w:rsid w:val="00B11B62"/>
    <w:rsid w:val="00B11B7F"/>
    <w:rsid w:val="00B11B8C"/>
    <w:rsid w:val="00B11B97"/>
    <w:rsid w:val="00B11D68"/>
    <w:rsid w:val="00B11E55"/>
    <w:rsid w:val="00B11EF2"/>
    <w:rsid w:val="00B11F0E"/>
    <w:rsid w:val="00B11F60"/>
    <w:rsid w:val="00B121A7"/>
    <w:rsid w:val="00B121C5"/>
    <w:rsid w:val="00B12226"/>
    <w:rsid w:val="00B12293"/>
    <w:rsid w:val="00B122EB"/>
    <w:rsid w:val="00B123A8"/>
    <w:rsid w:val="00B123F4"/>
    <w:rsid w:val="00B1243A"/>
    <w:rsid w:val="00B124CD"/>
    <w:rsid w:val="00B12570"/>
    <w:rsid w:val="00B12773"/>
    <w:rsid w:val="00B127E7"/>
    <w:rsid w:val="00B12870"/>
    <w:rsid w:val="00B128EE"/>
    <w:rsid w:val="00B12A34"/>
    <w:rsid w:val="00B12B0F"/>
    <w:rsid w:val="00B12BB0"/>
    <w:rsid w:val="00B12C58"/>
    <w:rsid w:val="00B12DC5"/>
    <w:rsid w:val="00B12E05"/>
    <w:rsid w:val="00B12E19"/>
    <w:rsid w:val="00B12E63"/>
    <w:rsid w:val="00B1312C"/>
    <w:rsid w:val="00B13193"/>
    <w:rsid w:val="00B1342B"/>
    <w:rsid w:val="00B1345F"/>
    <w:rsid w:val="00B134C9"/>
    <w:rsid w:val="00B13559"/>
    <w:rsid w:val="00B13682"/>
    <w:rsid w:val="00B13702"/>
    <w:rsid w:val="00B13A34"/>
    <w:rsid w:val="00B13BB1"/>
    <w:rsid w:val="00B13BC2"/>
    <w:rsid w:val="00B13C62"/>
    <w:rsid w:val="00B13D45"/>
    <w:rsid w:val="00B13D9B"/>
    <w:rsid w:val="00B13F76"/>
    <w:rsid w:val="00B13F7E"/>
    <w:rsid w:val="00B141F8"/>
    <w:rsid w:val="00B14250"/>
    <w:rsid w:val="00B1427F"/>
    <w:rsid w:val="00B142FE"/>
    <w:rsid w:val="00B14322"/>
    <w:rsid w:val="00B14389"/>
    <w:rsid w:val="00B144D4"/>
    <w:rsid w:val="00B1454D"/>
    <w:rsid w:val="00B146D7"/>
    <w:rsid w:val="00B1477C"/>
    <w:rsid w:val="00B14875"/>
    <w:rsid w:val="00B1489D"/>
    <w:rsid w:val="00B148AC"/>
    <w:rsid w:val="00B148D7"/>
    <w:rsid w:val="00B1491D"/>
    <w:rsid w:val="00B1493A"/>
    <w:rsid w:val="00B14A03"/>
    <w:rsid w:val="00B14A0D"/>
    <w:rsid w:val="00B14B61"/>
    <w:rsid w:val="00B14C3B"/>
    <w:rsid w:val="00B14C4F"/>
    <w:rsid w:val="00B14C7D"/>
    <w:rsid w:val="00B14CB0"/>
    <w:rsid w:val="00B14F93"/>
    <w:rsid w:val="00B15100"/>
    <w:rsid w:val="00B151BE"/>
    <w:rsid w:val="00B1540A"/>
    <w:rsid w:val="00B154F3"/>
    <w:rsid w:val="00B15593"/>
    <w:rsid w:val="00B15617"/>
    <w:rsid w:val="00B15747"/>
    <w:rsid w:val="00B158A4"/>
    <w:rsid w:val="00B159D7"/>
    <w:rsid w:val="00B15C53"/>
    <w:rsid w:val="00B15C7A"/>
    <w:rsid w:val="00B15D5C"/>
    <w:rsid w:val="00B15D69"/>
    <w:rsid w:val="00B15E8B"/>
    <w:rsid w:val="00B15E98"/>
    <w:rsid w:val="00B15EDA"/>
    <w:rsid w:val="00B160BB"/>
    <w:rsid w:val="00B16126"/>
    <w:rsid w:val="00B16162"/>
    <w:rsid w:val="00B1636B"/>
    <w:rsid w:val="00B16385"/>
    <w:rsid w:val="00B163BB"/>
    <w:rsid w:val="00B1648C"/>
    <w:rsid w:val="00B16537"/>
    <w:rsid w:val="00B16562"/>
    <w:rsid w:val="00B165AF"/>
    <w:rsid w:val="00B16616"/>
    <w:rsid w:val="00B16661"/>
    <w:rsid w:val="00B166FF"/>
    <w:rsid w:val="00B16919"/>
    <w:rsid w:val="00B16961"/>
    <w:rsid w:val="00B16976"/>
    <w:rsid w:val="00B169AE"/>
    <w:rsid w:val="00B16A1D"/>
    <w:rsid w:val="00B16A64"/>
    <w:rsid w:val="00B16AB5"/>
    <w:rsid w:val="00B16B23"/>
    <w:rsid w:val="00B16B27"/>
    <w:rsid w:val="00B16B2A"/>
    <w:rsid w:val="00B16B7F"/>
    <w:rsid w:val="00B16BFA"/>
    <w:rsid w:val="00B16C6F"/>
    <w:rsid w:val="00B16C98"/>
    <w:rsid w:val="00B16D79"/>
    <w:rsid w:val="00B16D7B"/>
    <w:rsid w:val="00B16D7D"/>
    <w:rsid w:val="00B16D82"/>
    <w:rsid w:val="00B16DCF"/>
    <w:rsid w:val="00B16EB2"/>
    <w:rsid w:val="00B16F03"/>
    <w:rsid w:val="00B16F62"/>
    <w:rsid w:val="00B16F69"/>
    <w:rsid w:val="00B16FA5"/>
    <w:rsid w:val="00B16FC6"/>
    <w:rsid w:val="00B1700A"/>
    <w:rsid w:val="00B170AA"/>
    <w:rsid w:val="00B171C0"/>
    <w:rsid w:val="00B171D9"/>
    <w:rsid w:val="00B1720A"/>
    <w:rsid w:val="00B17217"/>
    <w:rsid w:val="00B17291"/>
    <w:rsid w:val="00B17314"/>
    <w:rsid w:val="00B174EA"/>
    <w:rsid w:val="00B1752F"/>
    <w:rsid w:val="00B1768D"/>
    <w:rsid w:val="00B177B1"/>
    <w:rsid w:val="00B177CF"/>
    <w:rsid w:val="00B177E3"/>
    <w:rsid w:val="00B17809"/>
    <w:rsid w:val="00B17BF7"/>
    <w:rsid w:val="00B17CEC"/>
    <w:rsid w:val="00B17D94"/>
    <w:rsid w:val="00B17DD1"/>
    <w:rsid w:val="00B17DE5"/>
    <w:rsid w:val="00B17F73"/>
    <w:rsid w:val="00B17F9B"/>
    <w:rsid w:val="00B2009B"/>
    <w:rsid w:val="00B200C5"/>
    <w:rsid w:val="00B20146"/>
    <w:rsid w:val="00B20402"/>
    <w:rsid w:val="00B20415"/>
    <w:rsid w:val="00B2041C"/>
    <w:rsid w:val="00B20477"/>
    <w:rsid w:val="00B20486"/>
    <w:rsid w:val="00B20717"/>
    <w:rsid w:val="00B20911"/>
    <w:rsid w:val="00B2092F"/>
    <w:rsid w:val="00B20964"/>
    <w:rsid w:val="00B209AE"/>
    <w:rsid w:val="00B20ABD"/>
    <w:rsid w:val="00B20B3C"/>
    <w:rsid w:val="00B20B40"/>
    <w:rsid w:val="00B20B8B"/>
    <w:rsid w:val="00B20C40"/>
    <w:rsid w:val="00B20C71"/>
    <w:rsid w:val="00B20C8A"/>
    <w:rsid w:val="00B20C9E"/>
    <w:rsid w:val="00B20CC2"/>
    <w:rsid w:val="00B20CC4"/>
    <w:rsid w:val="00B20D3A"/>
    <w:rsid w:val="00B20D77"/>
    <w:rsid w:val="00B20EDC"/>
    <w:rsid w:val="00B210FE"/>
    <w:rsid w:val="00B21192"/>
    <w:rsid w:val="00B211A9"/>
    <w:rsid w:val="00B212B9"/>
    <w:rsid w:val="00B21391"/>
    <w:rsid w:val="00B2143B"/>
    <w:rsid w:val="00B21513"/>
    <w:rsid w:val="00B21567"/>
    <w:rsid w:val="00B21585"/>
    <w:rsid w:val="00B21708"/>
    <w:rsid w:val="00B2183C"/>
    <w:rsid w:val="00B21978"/>
    <w:rsid w:val="00B21A47"/>
    <w:rsid w:val="00B21B3B"/>
    <w:rsid w:val="00B21BE9"/>
    <w:rsid w:val="00B21EF6"/>
    <w:rsid w:val="00B21F7D"/>
    <w:rsid w:val="00B21F91"/>
    <w:rsid w:val="00B2202C"/>
    <w:rsid w:val="00B2212B"/>
    <w:rsid w:val="00B22132"/>
    <w:rsid w:val="00B2230E"/>
    <w:rsid w:val="00B22338"/>
    <w:rsid w:val="00B223C3"/>
    <w:rsid w:val="00B2263A"/>
    <w:rsid w:val="00B226BF"/>
    <w:rsid w:val="00B227B0"/>
    <w:rsid w:val="00B2284D"/>
    <w:rsid w:val="00B2295C"/>
    <w:rsid w:val="00B229B9"/>
    <w:rsid w:val="00B22AFC"/>
    <w:rsid w:val="00B22BDA"/>
    <w:rsid w:val="00B22BEB"/>
    <w:rsid w:val="00B22C02"/>
    <w:rsid w:val="00B22C4A"/>
    <w:rsid w:val="00B22DA4"/>
    <w:rsid w:val="00B22FE1"/>
    <w:rsid w:val="00B2306B"/>
    <w:rsid w:val="00B230A1"/>
    <w:rsid w:val="00B2313E"/>
    <w:rsid w:val="00B23177"/>
    <w:rsid w:val="00B231D1"/>
    <w:rsid w:val="00B231DE"/>
    <w:rsid w:val="00B2326B"/>
    <w:rsid w:val="00B232D1"/>
    <w:rsid w:val="00B23460"/>
    <w:rsid w:val="00B2346C"/>
    <w:rsid w:val="00B23550"/>
    <w:rsid w:val="00B23561"/>
    <w:rsid w:val="00B23596"/>
    <w:rsid w:val="00B236A6"/>
    <w:rsid w:val="00B236DA"/>
    <w:rsid w:val="00B236FE"/>
    <w:rsid w:val="00B2378A"/>
    <w:rsid w:val="00B237CB"/>
    <w:rsid w:val="00B238A0"/>
    <w:rsid w:val="00B23913"/>
    <w:rsid w:val="00B239C2"/>
    <w:rsid w:val="00B23B37"/>
    <w:rsid w:val="00B23B6A"/>
    <w:rsid w:val="00B23B84"/>
    <w:rsid w:val="00B23BF7"/>
    <w:rsid w:val="00B23BFC"/>
    <w:rsid w:val="00B23D5C"/>
    <w:rsid w:val="00B23E2E"/>
    <w:rsid w:val="00B23E99"/>
    <w:rsid w:val="00B23F0D"/>
    <w:rsid w:val="00B23FB4"/>
    <w:rsid w:val="00B24056"/>
    <w:rsid w:val="00B24060"/>
    <w:rsid w:val="00B240A9"/>
    <w:rsid w:val="00B240AB"/>
    <w:rsid w:val="00B240E0"/>
    <w:rsid w:val="00B241ED"/>
    <w:rsid w:val="00B244D0"/>
    <w:rsid w:val="00B2465B"/>
    <w:rsid w:val="00B24792"/>
    <w:rsid w:val="00B247EE"/>
    <w:rsid w:val="00B24940"/>
    <w:rsid w:val="00B2495B"/>
    <w:rsid w:val="00B24BE5"/>
    <w:rsid w:val="00B24C69"/>
    <w:rsid w:val="00B24C6D"/>
    <w:rsid w:val="00B24D42"/>
    <w:rsid w:val="00B24D56"/>
    <w:rsid w:val="00B24E97"/>
    <w:rsid w:val="00B24F24"/>
    <w:rsid w:val="00B250A4"/>
    <w:rsid w:val="00B25162"/>
    <w:rsid w:val="00B2520B"/>
    <w:rsid w:val="00B25584"/>
    <w:rsid w:val="00B255F1"/>
    <w:rsid w:val="00B256FA"/>
    <w:rsid w:val="00B2574A"/>
    <w:rsid w:val="00B25803"/>
    <w:rsid w:val="00B25834"/>
    <w:rsid w:val="00B258C1"/>
    <w:rsid w:val="00B2594A"/>
    <w:rsid w:val="00B25A43"/>
    <w:rsid w:val="00B25DF4"/>
    <w:rsid w:val="00B25FE3"/>
    <w:rsid w:val="00B2600C"/>
    <w:rsid w:val="00B260BE"/>
    <w:rsid w:val="00B260E2"/>
    <w:rsid w:val="00B261B5"/>
    <w:rsid w:val="00B26236"/>
    <w:rsid w:val="00B262A8"/>
    <w:rsid w:val="00B26475"/>
    <w:rsid w:val="00B26578"/>
    <w:rsid w:val="00B2664D"/>
    <w:rsid w:val="00B26991"/>
    <w:rsid w:val="00B26DB9"/>
    <w:rsid w:val="00B26F09"/>
    <w:rsid w:val="00B27023"/>
    <w:rsid w:val="00B270E5"/>
    <w:rsid w:val="00B27225"/>
    <w:rsid w:val="00B275FD"/>
    <w:rsid w:val="00B27606"/>
    <w:rsid w:val="00B2764A"/>
    <w:rsid w:val="00B2766F"/>
    <w:rsid w:val="00B27683"/>
    <w:rsid w:val="00B2769C"/>
    <w:rsid w:val="00B277AB"/>
    <w:rsid w:val="00B27A4B"/>
    <w:rsid w:val="00B27A52"/>
    <w:rsid w:val="00B27A57"/>
    <w:rsid w:val="00B27AA9"/>
    <w:rsid w:val="00B27C79"/>
    <w:rsid w:val="00B27D2E"/>
    <w:rsid w:val="00B27D73"/>
    <w:rsid w:val="00B27E09"/>
    <w:rsid w:val="00B27FF6"/>
    <w:rsid w:val="00B30046"/>
    <w:rsid w:val="00B3009E"/>
    <w:rsid w:val="00B30134"/>
    <w:rsid w:val="00B3015F"/>
    <w:rsid w:val="00B306BE"/>
    <w:rsid w:val="00B307DD"/>
    <w:rsid w:val="00B30961"/>
    <w:rsid w:val="00B3096B"/>
    <w:rsid w:val="00B3096C"/>
    <w:rsid w:val="00B309A6"/>
    <w:rsid w:val="00B30AF2"/>
    <w:rsid w:val="00B30C55"/>
    <w:rsid w:val="00B30D30"/>
    <w:rsid w:val="00B30D5C"/>
    <w:rsid w:val="00B30E92"/>
    <w:rsid w:val="00B30F44"/>
    <w:rsid w:val="00B30F9C"/>
    <w:rsid w:val="00B30FC5"/>
    <w:rsid w:val="00B310F6"/>
    <w:rsid w:val="00B311F8"/>
    <w:rsid w:val="00B31265"/>
    <w:rsid w:val="00B313B8"/>
    <w:rsid w:val="00B313B9"/>
    <w:rsid w:val="00B3142D"/>
    <w:rsid w:val="00B314A3"/>
    <w:rsid w:val="00B3156E"/>
    <w:rsid w:val="00B315D2"/>
    <w:rsid w:val="00B31646"/>
    <w:rsid w:val="00B3177B"/>
    <w:rsid w:val="00B317DA"/>
    <w:rsid w:val="00B31855"/>
    <w:rsid w:val="00B318D9"/>
    <w:rsid w:val="00B31905"/>
    <w:rsid w:val="00B31A8B"/>
    <w:rsid w:val="00B31D7F"/>
    <w:rsid w:val="00B31E5B"/>
    <w:rsid w:val="00B31ED4"/>
    <w:rsid w:val="00B32056"/>
    <w:rsid w:val="00B32327"/>
    <w:rsid w:val="00B32466"/>
    <w:rsid w:val="00B3249B"/>
    <w:rsid w:val="00B325A6"/>
    <w:rsid w:val="00B328F6"/>
    <w:rsid w:val="00B3290B"/>
    <w:rsid w:val="00B32912"/>
    <w:rsid w:val="00B32B93"/>
    <w:rsid w:val="00B32D08"/>
    <w:rsid w:val="00B32E01"/>
    <w:rsid w:val="00B32FE9"/>
    <w:rsid w:val="00B3305C"/>
    <w:rsid w:val="00B330B5"/>
    <w:rsid w:val="00B330CF"/>
    <w:rsid w:val="00B3314C"/>
    <w:rsid w:val="00B33183"/>
    <w:rsid w:val="00B33197"/>
    <w:rsid w:val="00B331E1"/>
    <w:rsid w:val="00B33394"/>
    <w:rsid w:val="00B3349F"/>
    <w:rsid w:val="00B335D1"/>
    <w:rsid w:val="00B3365C"/>
    <w:rsid w:val="00B338C4"/>
    <w:rsid w:val="00B3393A"/>
    <w:rsid w:val="00B33949"/>
    <w:rsid w:val="00B3395C"/>
    <w:rsid w:val="00B33AE4"/>
    <w:rsid w:val="00B33BDA"/>
    <w:rsid w:val="00B33C56"/>
    <w:rsid w:val="00B33CBC"/>
    <w:rsid w:val="00B33DB1"/>
    <w:rsid w:val="00B33DCB"/>
    <w:rsid w:val="00B33DDE"/>
    <w:rsid w:val="00B33DE3"/>
    <w:rsid w:val="00B33E36"/>
    <w:rsid w:val="00B33FBB"/>
    <w:rsid w:val="00B34037"/>
    <w:rsid w:val="00B3405F"/>
    <w:rsid w:val="00B34313"/>
    <w:rsid w:val="00B3443F"/>
    <w:rsid w:val="00B34489"/>
    <w:rsid w:val="00B34559"/>
    <w:rsid w:val="00B3458F"/>
    <w:rsid w:val="00B3480A"/>
    <w:rsid w:val="00B348D2"/>
    <w:rsid w:val="00B348F7"/>
    <w:rsid w:val="00B34965"/>
    <w:rsid w:val="00B34ACD"/>
    <w:rsid w:val="00B34B3E"/>
    <w:rsid w:val="00B34B62"/>
    <w:rsid w:val="00B34BB5"/>
    <w:rsid w:val="00B34E2D"/>
    <w:rsid w:val="00B34E38"/>
    <w:rsid w:val="00B34ECE"/>
    <w:rsid w:val="00B34EDB"/>
    <w:rsid w:val="00B34F73"/>
    <w:rsid w:val="00B3514A"/>
    <w:rsid w:val="00B35188"/>
    <w:rsid w:val="00B3533A"/>
    <w:rsid w:val="00B35343"/>
    <w:rsid w:val="00B353AC"/>
    <w:rsid w:val="00B35403"/>
    <w:rsid w:val="00B354DE"/>
    <w:rsid w:val="00B354ED"/>
    <w:rsid w:val="00B35573"/>
    <w:rsid w:val="00B35589"/>
    <w:rsid w:val="00B357DB"/>
    <w:rsid w:val="00B358E3"/>
    <w:rsid w:val="00B35CF4"/>
    <w:rsid w:val="00B35D28"/>
    <w:rsid w:val="00B35DD4"/>
    <w:rsid w:val="00B35DFA"/>
    <w:rsid w:val="00B36079"/>
    <w:rsid w:val="00B36244"/>
    <w:rsid w:val="00B36313"/>
    <w:rsid w:val="00B36323"/>
    <w:rsid w:val="00B36424"/>
    <w:rsid w:val="00B3649A"/>
    <w:rsid w:val="00B36567"/>
    <w:rsid w:val="00B368EB"/>
    <w:rsid w:val="00B36AF7"/>
    <w:rsid w:val="00B36B91"/>
    <w:rsid w:val="00B36B93"/>
    <w:rsid w:val="00B36BA0"/>
    <w:rsid w:val="00B36D1C"/>
    <w:rsid w:val="00B37174"/>
    <w:rsid w:val="00B37301"/>
    <w:rsid w:val="00B373CA"/>
    <w:rsid w:val="00B374B9"/>
    <w:rsid w:val="00B37510"/>
    <w:rsid w:val="00B375C8"/>
    <w:rsid w:val="00B37606"/>
    <w:rsid w:val="00B376F2"/>
    <w:rsid w:val="00B3771B"/>
    <w:rsid w:val="00B37748"/>
    <w:rsid w:val="00B37849"/>
    <w:rsid w:val="00B37920"/>
    <w:rsid w:val="00B37AEA"/>
    <w:rsid w:val="00B37B69"/>
    <w:rsid w:val="00B37BF8"/>
    <w:rsid w:val="00B37C5E"/>
    <w:rsid w:val="00B37D98"/>
    <w:rsid w:val="00B37EA1"/>
    <w:rsid w:val="00B40059"/>
    <w:rsid w:val="00B4017B"/>
    <w:rsid w:val="00B401AC"/>
    <w:rsid w:val="00B40202"/>
    <w:rsid w:val="00B40218"/>
    <w:rsid w:val="00B40317"/>
    <w:rsid w:val="00B4046B"/>
    <w:rsid w:val="00B406E9"/>
    <w:rsid w:val="00B406ED"/>
    <w:rsid w:val="00B40702"/>
    <w:rsid w:val="00B40749"/>
    <w:rsid w:val="00B408FD"/>
    <w:rsid w:val="00B40A6A"/>
    <w:rsid w:val="00B40B7E"/>
    <w:rsid w:val="00B40BB1"/>
    <w:rsid w:val="00B40C16"/>
    <w:rsid w:val="00B40C23"/>
    <w:rsid w:val="00B40CF0"/>
    <w:rsid w:val="00B40D15"/>
    <w:rsid w:val="00B40E07"/>
    <w:rsid w:val="00B40E6A"/>
    <w:rsid w:val="00B41027"/>
    <w:rsid w:val="00B410DD"/>
    <w:rsid w:val="00B412A7"/>
    <w:rsid w:val="00B412B3"/>
    <w:rsid w:val="00B412BC"/>
    <w:rsid w:val="00B412C1"/>
    <w:rsid w:val="00B412D4"/>
    <w:rsid w:val="00B41338"/>
    <w:rsid w:val="00B41401"/>
    <w:rsid w:val="00B4148D"/>
    <w:rsid w:val="00B41500"/>
    <w:rsid w:val="00B41665"/>
    <w:rsid w:val="00B4171A"/>
    <w:rsid w:val="00B417FA"/>
    <w:rsid w:val="00B41835"/>
    <w:rsid w:val="00B418D5"/>
    <w:rsid w:val="00B4191A"/>
    <w:rsid w:val="00B4198F"/>
    <w:rsid w:val="00B41A14"/>
    <w:rsid w:val="00B41A28"/>
    <w:rsid w:val="00B41E03"/>
    <w:rsid w:val="00B41E0C"/>
    <w:rsid w:val="00B41EB8"/>
    <w:rsid w:val="00B41F91"/>
    <w:rsid w:val="00B41FE4"/>
    <w:rsid w:val="00B42184"/>
    <w:rsid w:val="00B42294"/>
    <w:rsid w:val="00B42379"/>
    <w:rsid w:val="00B423D6"/>
    <w:rsid w:val="00B423F5"/>
    <w:rsid w:val="00B4265C"/>
    <w:rsid w:val="00B4273A"/>
    <w:rsid w:val="00B427C9"/>
    <w:rsid w:val="00B427DF"/>
    <w:rsid w:val="00B427E8"/>
    <w:rsid w:val="00B42881"/>
    <w:rsid w:val="00B42892"/>
    <w:rsid w:val="00B428A4"/>
    <w:rsid w:val="00B4297E"/>
    <w:rsid w:val="00B429E0"/>
    <w:rsid w:val="00B42A58"/>
    <w:rsid w:val="00B42B13"/>
    <w:rsid w:val="00B42B14"/>
    <w:rsid w:val="00B42D52"/>
    <w:rsid w:val="00B42EE2"/>
    <w:rsid w:val="00B43199"/>
    <w:rsid w:val="00B4330E"/>
    <w:rsid w:val="00B433A8"/>
    <w:rsid w:val="00B436F2"/>
    <w:rsid w:val="00B4372A"/>
    <w:rsid w:val="00B43763"/>
    <w:rsid w:val="00B43766"/>
    <w:rsid w:val="00B4380B"/>
    <w:rsid w:val="00B43A5F"/>
    <w:rsid w:val="00B43AE6"/>
    <w:rsid w:val="00B43C7E"/>
    <w:rsid w:val="00B43DA3"/>
    <w:rsid w:val="00B43EF2"/>
    <w:rsid w:val="00B43F2F"/>
    <w:rsid w:val="00B44058"/>
    <w:rsid w:val="00B4408B"/>
    <w:rsid w:val="00B440A3"/>
    <w:rsid w:val="00B4421F"/>
    <w:rsid w:val="00B44264"/>
    <w:rsid w:val="00B44330"/>
    <w:rsid w:val="00B44485"/>
    <w:rsid w:val="00B4461E"/>
    <w:rsid w:val="00B446F0"/>
    <w:rsid w:val="00B4480C"/>
    <w:rsid w:val="00B44854"/>
    <w:rsid w:val="00B4497C"/>
    <w:rsid w:val="00B449A2"/>
    <w:rsid w:val="00B44AC3"/>
    <w:rsid w:val="00B44B64"/>
    <w:rsid w:val="00B44C14"/>
    <w:rsid w:val="00B44C60"/>
    <w:rsid w:val="00B44CB8"/>
    <w:rsid w:val="00B44CE2"/>
    <w:rsid w:val="00B44CF4"/>
    <w:rsid w:val="00B44DD2"/>
    <w:rsid w:val="00B44EEB"/>
    <w:rsid w:val="00B450CC"/>
    <w:rsid w:val="00B45262"/>
    <w:rsid w:val="00B454B9"/>
    <w:rsid w:val="00B455DB"/>
    <w:rsid w:val="00B4581C"/>
    <w:rsid w:val="00B458A5"/>
    <w:rsid w:val="00B458DE"/>
    <w:rsid w:val="00B45B2C"/>
    <w:rsid w:val="00B45D16"/>
    <w:rsid w:val="00B45D34"/>
    <w:rsid w:val="00B45E16"/>
    <w:rsid w:val="00B45FEE"/>
    <w:rsid w:val="00B4608A"/>
    <w:rsid w:val="00B46130"/>
    <w:rsid w:val="00B462B3"/>
    <w:rsid w:val="00B46308"/>
    <w:rsid w:val="00B46349"/>
    <w:rsid w:val="00B4642C"/>
    <w:rsid w:val="00B464E7"/>
    <w:rsid w:val="00B46608"/>
    <w:rsid w:val="00B4669E"/>
    <w:rsid w:val="00B466B4"/>
    <w:rsid w:val="00B466C5"/>
    <w:rsid w:val="00B46704"/>
    <w:rsid w:val="00B4684D"/>
    <w:rsid w:val="00B46862"/>
    <w:rsid w:val="00B4695B"/>
    <w:rsid w:val="00B46A31"/>
    <w:rsid w:val="00B46A7C"/>
    <w:rsid w:val="00B46AD1"/>
    <w:rsid w:val="00B46E76"/>
    <w:rsid w:val="00B46E9F"/>
    <w:rsid w:val="00B46F30"/>
    <w:rsid w:val="00B47182"/>
    <w:rsid w:val="00B473C9"/>
    <w:rsid w:val="00B475F4"/>
    <w:rsid w:val="00B4770C"/>
    <w:rsid w:val="00B4774F"/>
    <w:rsid w:val="00B47867"/>
    <w:rsid w:val="00B478DA"/>
    <w:rsid w:val="00B47C77"/>
    <w:rsid w:val="00B47C87"/>
    <w:rsid w:val="00B47DB8"/>
    <w:rsid w:val="00B47DC4"/>
    <w:rsid w:val="00B47DD2"/>
    <w:rsid w:val="00B47E3C"/>
    <w:rsid w:val="00B47E75"/>
    <w:rsid w:val="00B47EA9"/>
    <w:rsid w:val="00B47FD2"/>
    <w:rsid w:val="00B47FE9"/>
    <w:rsid w:val="00B50075"/>
    <w:rsid w:val="00B500E8"/>
    <w:rsid w:val="00B50172"/>
    <w:rsid w:val="00B50239"/>
    <w:rsid w:val="00B50289"/>
    <w:rsid w:val="00B502D0"/>
    <w:rsid w:val="00B502E0"/>
    <w:rsid w:val="00B50303"/>
    <w:rsid w:val="00B5033D"/>
    <w:rsid w:val="00B50540"/>
    <w:rsid w:val="00B5068E"/>
    <w:rsid w:val="00B5082D"/>
    <w:rsid w:val="00B508BD"/>
    <w:rsid w:val="00B50956"/>
    <w:rsid w:val="00B50A91"/>
    <w:rsid w:val="00B50AE0"/>
    <w:rsid w:val="00B50B12"/>
    <w:rsid w:val="00B50B1A"/>
    <w:rsid w:val="00B50B37"/>
    <w:rsid w:val="00B50BCB"/>
    <w:rsid w:val="00B50C2A"/>
    <w:rsid w:val="00B50C31"/>
    <w:rsid w:val="00B50CBF"/>
    <w:rsid w:val="00B50CD3"/>
    <w:rsid w:val="00B50EA8"/>
    <w:rsid w:val="00B50F3C"/>
    <w:rsid w:val="00B50FD6"/>
    <w:rsid w:val="00B51109"/>
    <w:rsid w:val="00B51213"/>
    <w:rsid w:val="00B5121B"/>
    <w:rsid w:val="00B513F8"/>
    <w:rsid w:val="00B51562"/>
    <w:rsid w:val="00B515C5"/>
    <w:rsid w:val="00B5161F"/>
    <w:rsid w:val="00B5167A"/>
    <w:rsid w:val="00B51684"/>
    <w:rsid w:val="00B517C6"/>
    <w:rsid w:val="00B51822"/>
    <w:rsid w:val="00B51873"/>
    <w:rsid w:val="00B519E2"/>
    <w:rsid w:val="00B51A34"/>
    <w:rsid w:val="00B51A86"/>
    <w:rsid w:val="00B51AE9"/>
    <w:rsid w:val="00B51B50"/>
    <w:rsid w:val="00B51B59"/>
    <w:rsid w:val="00B51B9B"/>
    <w:rsid w:val="00B51CE6"/>
    <w:rsid w:val="00B51D06"/>
    <w:rsid w:val="00B51D3E"/>
    <w:rsid w:val="00B51E4E"/>
    <w:rsid w:val="00B51E63"/>
    <w:rsid w:val="00B51EB1"/>
    <w:rsid w:val="00B5215E"/>
    <w:rsid w:val="00B5215F"/>
    <w:rsid w:val="00B52205"/>
    <w:rsid w:val="00B522A9"/>
    <w:rsid w:val="00B52325"/>
    <w:rsid w:val="00B5236C"/>
    <w:rsid w:val="00B52387"/>
    <w:rsid w:val="00B52445"/>
    <w:rsid w:val="00B5248C"/>
    <w:rsid w:val="00B525CC"/>
    <w:rsid w:val="00B52677"/>
    <w:rsid w:val="00B52880"/>
    <w:rsid w:val="00B529BA"/>
    <w:rsid w:val="00B52A7B"/>
    <w:rsid w:val="00B52BAF"/>
    <w:rsid w:val="00B52BE6"/>
    <w:rsid w:val="00B52C6D"/>
    <w:rsid w:val="00B52DF9"/>
    <w:rsid w:val="00B52E5F"/>
    <w:rsid w:val="00B52F3E"/>
    <w:rsid w:val="00B52F96"/>
    <w:rsid w:val="00B52FF8"/>
    <w:rsid w:val="00B5302B"/>
    <w:rsid w:val="00B530D0"/>
    <w:rsid w:val="00B5310B"/>
    <w:rsid w:val="00B53120"/>
    <w:rsid w:val="00B53176"/>
    <w:rsid w:val="00B531D9"/>
    <w:rsid w:val="00B532DD"/>
    <w:rsid w:val="00B532E3"/>
    <w:rsid w:val="00B533AF"/>
    <w:rsid w:val="00B534AA"/>
    <w:rsid w:val="00B535B7"/>
    <w:rsid w:val="00B535ED"/>
    <w:rsid w:val="00B53639"/>
    <w:rsid w:val="00B53748"/>
    <w:rsid w:val="00B537EF"/>
    <w:rsid w:val="00B5385F"/>
    <w:rsid w:val="00B53886"/>
    <w:rsid w:val="00B538B2"/>
    <w:rsid w:val="00B53B63"/>
    <w:rsid w:val="00B53B78"/>
    <w:rsid w:val="00B53C46"/>
    <w:rsid w:val="00B53D25"/>
    <w:rsid w:val="00B53D31"/>
    <w:rsid w:val="00B53D45"/>
    <w:rsid w:val="00B53DAD"/>
    <w:rsid w:val="00B53F49"/>
    <w:rsid w:val="00B53FDA"/>
    <w:rsid w:val="00B540BA"/>
    <w:rsid w:val="00B54145"/>
    <w:rsid w:val="00B54193"/>
    <w:rsid w:val="00B541E7"/>
    <w:rsid w:val="00B542CA"/>
    <w:rsid w:val="00B542D4"/>
    <w:rsid w:val="00B5444E"/>
    <w:rsid w:val="00B5461A"/>
    <w:rsid w:val="00B54624"/>
    <w:rsid w:val="00B54686"/>
    <w:rsid w:val="00B54722"/>
    <w:rsid w:val="00B54735"/>
    <w:rsid w:val="00B54988"/>
    <w:rsid w:val="00B5499F"/>
    <w:rsid w:val="00B549EF"/>
    <w:rsid w:val="00B54E53"/>
    <w:rsid w:val="00B54F19"/>
    <w:rsid w:val="00B54FDB"/>
    <w:rsid w:val="00B55037"/>
    <w:rsid w:val="00B5506E"/>
    <w:rsid w:val="00B550EE"/>
    <w:rsid w:val="00B551C3"/>
    <w:rsid w:val="00B5527D"/>
    <w:rsid w:val="00B552CA"/>
    <w:rsid w:val="00B55379"/>
    <w:rsid w:val="00B55464"/>
    <w:rsid w:val="00B555A6"/>
    <w:rsid w:val="00B55620"/>
    <w:rsid w:val="00B55743"/>
    <w:rsid w:val="00B55834"/>
    <w:rsid w:val="00B5586E"/>
    <w:rsid w:val="00B55877"/>
    <w:rsid w:val="00B55A56"/>
    <w:rsid w:val="00B55B0B"/>
    <w:rsid w:val="00B55B0D"/>
    <w:rsid w:val="00B55C01"/>
    <w:rsid w:val="00B55C2E"/>
    <w:rsid w:val="00B55C7C"/>
    <w:rsid w:val="00B55C95"/>
    <w:rsid w:val="00B55D0D"/>
    <w:rsid w:val="00B55D51"/>
    <w:rsid w:val="00B55D69"/>
    <w:rsid w:val="00B55FB6"/>
    <w:rsid w:val="00B5602A"/>
    <w:rsid w:val="00B56046"/>
    <w:rsid w:val="00B5605B"/>
    <w:rsid w:val="00B56250"/>
    <w:rsid w:val="00B56278"/>
    <w:rsid w:val="00B5628F"/>
    <w:rsid w:val="00B56291"/>
    <w:rsid w:val="00B562FA"/>
    <w:rsid w:val="00B5639F"/>
    <w:rsid w:val="00B56435"/>
    <w:rsid w:val="00B5679D"/>
    <w:rsid w:val="00B568AC"/>
    <w:rsid w:val="00B568F4"/>
    <w:rsid w:val="00B56946"/>
    <w:rsid w:val="00B56A70"/>
    <w:rsid w:val="00B56AD2"/>
    <w:rsid w:val="00B56AD7"/>
    <w:rsid w:val="00B56B06"/>
    <w:rsid w:val="00B56CF6"/>
    <w:rsid w:val="00B56DE2"/>
    <w:rsid w:val="00B56F5B"/>
    <w:rsid w:val="00B57131"/>
    <w:rsid w:val="00B571CC"/>
    <w:rsid w:val="00B5742E"/>
    <w:rsid w:val="00B57455"/>
    <w:rsid w:val="00B574EA"/>
    <w:rsid w:val="00B57528"/>
    <w:rsid w:val="00B5758F"/>
    <w:rsid w:val="00B575EA"/>
    <w:rsid w:val="00B5772F"/>
    <w:rsid w:val="00B57749"/>
    <w:rsid w:val="00B5779B"/>
    <w:rsid w:val="00B57822"/>
    <w:rsid w:val="00B57866"/>
    <w:rsid w:val="00B57989"/>
    <w:rsid w:val="00B57A58"/>
    <w:rsid w:val="00B57A99"/>
    <w:rsid w:val="00B57ACC"/>
    <w:rsid w:val="00B57B6C"/>
    <w:rsid w:val="00B57D37"/>
    <w:rsid w:val="00B57DDD"/>
    <w:rsid w:val="00B57F19"/>
    <w:rsid w:val="00B57F30"/>
    <w:rsid w:val="00B57FCC"/>
    <w:rsid w:val="00B600C3"/>
    <w:rsid w:val="00B60122"/>
    <w:rsid w:val="00B601D2"/>
    <w:rsid w:val="00B60214"/>
    <w:rsid w:val="00B602BD"/>
    <w:rsid w:val="00B60343"/>
    <w:rsid w:val="00B60543"/>
    <w:rsid w:val="00B60597"/>
    <w:rsid w:val="00B60628"/>
    <w:rsid w:val="00B606CD"/>
    <w:rsid w:val="00B60721"/>
    <w:rsid w:val="00B6076B"/>
    <w:rsid w:val="00B60866"/>
    <w:rsid w:val="00B60983"/>
    <w:rsid w:val="00B60A83"/>
    <w:rsid w:val="00B60BD9"/>
    <w:rsid w:val="00B60D2F"/>
    <w:rsid w:val="00B60D66"/>
    <w:rsid w:val="00B60E61"/>
    <w:rsid w:val="00B60F22"/>
    <w:rsid w:val="00B60F58"/>
    <w:rsid w:val="00B6110B"/>
    <w:rsid w:val="00B611EB"/>
    <w:rsid w:val="00B611F1"/>
    <w:rsid w:val="00B61332"/>
    <w:rsid w:val="00B61355"/>
    <w:rsid w:val="00B61593"/>
    <w:rsid w:val="00B61682"/>
    <w:rsid w:val="00B61689"/>
    <w:rsid w:val="00B616F7"/>
    <w:rsid w:val="00B617C5"/>
    <w:rsid w:val="00B61A12"/>
    <w:rsid w:val="00B61A31"/>
    <w:rsid w:val="00B61AFE"/>
    <w:rsid w:val="00B61B24"/>
    <w:rsid w:val="00B61C79"/>
    <w:rsid w:val="00B61DFD"/>
    <w:rsid w:val="00B61EB5"/>
    <w:rsid w:val="00B61EDF"/>
    <w:rsid w:val="00B61F71"/>
    <w:rsid w:val="00B62045"/>
    <w:rsid w:val="00B622BC"/>
    <w:rsid w:val="00B623A0"/>
    <w:rsid w:val="00B62427"/>
    <w:rsid w:val="00B62432"/>
    <w:rsid w:val="00B624E5"/>
    <w:rsid w:val="00B6259D"/>
    <w:rsid w:val="00B62616"/>
    <w:rsid w:val="00B6267D"/>
    <w:rsid w:val="00B626D6"/>
    <w:rsid w:val="00B6294B"/>
    <w:rsid w:val="00B62B2B"/>
    <w:rsid w:val="00B62BB5"/>
    <w:rsid w:val="00B62CFC"/>
    <w:rsid w:val="00B62E3D"/>
    <w:rsid w:val="00B62E9C"/>
    <w:rsid w:val="00B62EFF"/>
    <w:rsid w:val="00B62F53"/>
    <w:rsid w:val="00B62F8B"/>
    <w:rsid w:val="00B63125"/>
    <w:rsid w:val="00B6329C"/>
    <w:rsid w:val="00B63394"/>
    <w:rsid w:val="00B634CC"/>
    <w:rsid w:val="00B634E0"/>
    <w:rsid w:val="00B6352E"/>
    <w:rsid w:val="00B6359A"/>
    <w:rsid w:val="00B635EE"/>
    <w:rsid w:val="00B6376A"/>
    <w:rsid w:val="00B637E7"/>
    <w:rsid w:val="00B63930"/>
    <w:rsid w:val="00B63A39"/>
    <w:rsid w:val="00B63A6F"/>
    <w:rsid w:val="00B63AA2"/>
    <w:rsid w:val="00B63C52"/>
    <w:rsid w:val="00B63C7C"/>
    <w:rsid w:val="00B63C7E"/>
    <w:rsid w:val="00B63D61"/>
    <w:rsid w:val="00B63D89"/>
    <w:rsid w:val="00B63EFE"/>
    <w:rsid w:val="00B63F85"/>
    <w:rsid w:val="00B6419F"/>
    <w:rsid w:val="00B6425D"/>
    <w:rsid w:val="00B6432B"/>
    <w:rsid w:val="00B64395"/>
    <w:rsid w:val="00B643A4"/>
    <w:rsid w:val="00B64471"/>
    <w:rsid w:val="00B645A9"/>
    <w:rsid w:val="00B645FE"/>
    <w:rsid w:val="00B64626"/>
    <w:rsid w:val="00B646B8"/>
    <w:rsid w:val="00B6485C"/>
    <w:rsid w:val="00B648DD"/>
    <w:rsid w:val="00B64923"/>
    <w:rsid w:val="00B64A9D"/>
    <w:rsid w:val="00B64B9A"/>
    <w:rsid w:val="00B64CD5"/>
    <w:rsid w:val="00B64E55"/>
    <w:rsid w:val="00B64F06"/>
    <w:rsid w:val="00B64FD1"/>
    <w:rsid w:val="00B64FE2"/>
    <w:rsid w:val="00B6508F"/>
    <w:rsid w:val="00B650C1"/>
    <w:rsid w:val="00B650F7"/>
    <w:rsid w:val="00B65180"/>
    <w:rsid w:val="00B65378"/>
    <w:rsid w:val="00B653FA"/>
    <w:rsid w:val="00B65465"/>
    <w:rsid w:val="00B65797"/>
    <w:rsid w:val="00B65A11"/>
    <w:rsid w:val="00B65ABF"/>
    <w:rsid w:val="00B65B53"/>
    <w:rsid w:val="00B65B5C"/>
    <w:rsid w:val="00B65BD3"/>
    <w:rsid w:val="00B65EA3"/>
    <w:rsid w:val="00B65F3A"/>
    <w:rsid w:val="00B65F3B"/>
    <w:rsid w:val="00B66196"/>
    <w:rsid w:val="00B66296"/>
    <w:rsid w:val="00B662EA"/>
    <w:rsid w:val="00B66501"/>
    <w:rsid w:val="00B66552"/>
    <w:rsid w:val="00B6659D"/>
    <w:rsid w:val="00B66886"/>
    <w:rsid w:val="00B66900"/>
    <w:rsid w:val="00B6697A"/>
    <w:rsid w:val="00B669BC"/>
    <w:rsid w:val="00B66B71"/>
    <w:rsid w:val="00B66BA4"/>
    <w:rsid w:val="00B66BD1"/>
    <w:rsid w:val="00B66C24"/>
    <w:rsid w:val="00B66C3A"/>
    <w:rsid w:val="00B66CCF"/>
    <w:rsid w:val="00B66CD8"/>
    <w:rsid w:val="00B66D45"/>
    <w:rsid w:val="00B66F48"/>
    <w:rsid w:val="00B66F68"/>
    <w:rsid w:val="00B670A0"/>
    <w:rsid w:val="00B670BE"/>
    <w:rsid w:val="00B672F0"/>
    <w:rsid w:val="00B6733F"/>
    <w:rsid w:val="00B674CC"/>
    <w:rsid w:val="00B675C6"/>
    <w:rsid w:val="00B675FA"/>
    <w:rsid w:val="00B67689"/>
    <w:rsid w:val="00B67771"/>
    <w:rsid w:val="00B67839"/>
    <w:rsid w:val="00B679B5"/>
    <w:rsid w:val="00B67B1D"/>
    <w:rsid w:val="00B67C0B"/>
    <w:rsid w:val="00B67D07"/>
    <w:rsid w:val="00B67D13"/>
    <w:rsid w:val="00B67D69"/>
    <w:rsid w:val="00B67F3A"/>
    <w:rsid w:val="00B67FBD"/>
    <w:rsid w:val="00B7008A"/>
    <w:rsid w:val="00B70190"/>
    <w:rsid w:val="00B701D1"/>
    <w:rsid w:val="00B704D7"/>
    <w:rsid w:val="00B70545"/>
    <w:rsid w:val="00B70546"/>
    <w:rsid w:val="00B705F7"/>
    <w:rsid w:val="00B7069B"/>
    <w:rsid w:val="00B708F4"/>
    <w:rsid w:val="00B70A6F"/>
    <w:rsid w:val="00B70A7D"/>
    <w:rsid w:val="00B70D82"/>
    <w:rsid w:val="00B70D9A"/>
    <w:rsid w:val="00B70DC8"/>
    <w:rsid w:val="00B70E34"/>
    <w:rsid w:val="00B70F14"/>
    <w:rsid w:val="00B70F55"/>
    <w:rsid w:val="00B70F5F"/>
    <w:rsid w:val="00B7126E"/>
    <w:rsid w:val="00B7129E"/>
    <w:rsid w:val="00B712A1"/>
    <w:rsid w:val="00B712F7"/>
    <w:rsid w:val="00B71303"/>
    <w:rsid w:val="00B713B6"/>
    <w:rsid w:val="00B71550"/>
    <w:rsid w:val="00B71625"/>
    <w:rsid w:val="00B716B1"/>
    <w:rsid w:val="00B71722"/>
    <w:rsid w:val="00B717B4"/>
    <w:rsid w:val="00B717DB"/>
    <w:rsid w:val="00B71861"/>
    <w:rsid w:val="00B71914"/>
    <w:rsid w:val="00B71915"/>
    <w:rsid w:val="00B7196F"/>
    <w:rsid w:val="00B71980"/>
    <w:rsid w:val="00B71BA8"/>
    <w:rsid w:val="00B71C35"/>
    <w:rsid w:val="00B71CFB"/>
    <w:rsid w:val="00B71D42"/>
    <w:rsid w:val="00B71DC5"/>
    <w:rsid w:val="00B71EC9"/>
    <w:rsid w:val="00B72028"/>
    <w:rsid w:val="00B72157"/>
    <w:rsid w:val="00B72235"/>
    <w:rsid w:val="00B723E1"/>
    <w:rsid w:val="00B72498"/>
    <w:rsid w:val="00B724C4"/>
    <w:rsid w:val="00B72501"/>
    <w:rsid w:val="00B72502"/>
    <w:rsid w:val="00B7253C"/>
    <w:rsid w:val="00B725E8"/>
    <w:rsid w:val="00B725F6"/>
    <w:rsid w:val="00B72782"/>
    <w:rsid w:val="00B7279B"/>
    <w:rsid w:val="00B727CC"/>
    <w:rsid w:val="00B727E2"/>
    <w:rsid w:val="00B72978"/>
    <w:rsid w:val="00B72A49"/>
    <w:rsid w:val="00B72A9A"/>
    <w:rsid w:val="00B72BF0"/>
    <w:rsid w:val="00B72CD4"/>
    <w:rsid w:val="00B72D57"/>
    <w:rsid w:val="00B72E34"/>
    <w:rsid w:val="00B72E45"/>
    <w:rsid w:val="00B72E67"/>
    <w:rsid w:val="00B73178"/>
    <w:rsid w:val="00B731DB"/>
    <w:rsid w:val="00B7343F"/>
    <w:rsid w:val="00B7371F"/>
    <w:rsid w:val="00B737AA"/>
    <w:rsid w:val="00B7383E"/>
    <w:rsid w:val="00B738AC"/>
    <w:rsid w:val="00B738C4"/>
    <w:rsid w:val="00B73A02"/>
    <w:rsid w:val="00B73A2C"/>
    <w:rsid w:val="00B73D6D"/>
    <w:rsid w:val="00B73DD8"/>
    <w:rsid w:val="00B74139"/>
    <w:rsid w:val="00B74153"/>
    <w:rsid w:val="00B741CA"/>
    <w:rsid w:val="00B743B5"/>
    <w:rsid w:val="00B743E6"/>
    <w:rsid w:val="00B744F5"/>
    <w:rsid w:val="00B74546"/>
    <w:rsid w:val="00B745B6"/>
    <w:rsid w:val="00B747D7"/>
    <w:rsid w:val="00B748C9"/>
    <w:rsid w:val="00B7492E"/>
    <w:rsid w:val="00B74BF8"/>
    <w:rsid w:val="00B74C00"/>
    <w:rsid w:val="00B74D6A"/>
    <w:rsid w:val="00B74D99"/>
    <w:rsid w:val="00B74E11"/>
    <w:rsid w:val="00B74F95"/>
    <w:rsid w:val="00B74FE1"/>
    <w:rsid w:val="00B750A2"/>
    <w:rsid w:val="00B75204"/>
    <w:rsid w:val="00B752B4"/>
    <w:rsid w:val="00B752C3"/>
    <w:rsid w:val="00B752F4"/>
    <w:rsid w:val="00B75377"/>
    <w:rsid w:val="00B753AE"/>
    <w:rsid w:val="00B7544C"/>
    <w:rsid w:val="00B754CE"/>
    <w:rsid w:val="00B75550"/>
    <w:rsid w:val="00B7556A"/>
    <w:rsid w:val="00B75603"/>
    <w:rsid w:val="00B7561C"/>
    <w:rsid w:val="00B75644"/>
    <w:rsid w:val="00B75772"/>
    <w:rsid w:val="00B757DF"/>
    <w:rsid w:val="00B7589C"/>
    <w:rsid w:val="00B75914"/>
    <w:rsid w:val="00B759EC"/>
    <w:rsid w:val="00B75A5F"/>
    <w:rsid w:val="00B75ACD"/>
    <w:rsid w:val="00B75B7F"/>
    <w:rsid w:val="00B75B9F"/>
    <w:rsid w:val="00B75CBC"/>
    <w:rsid w:val="00B75CC6"/>
    <w:rsid w:val="00B75DA6"/>
    <w:rsid w:val="00B7618E"/>
    <w:rsid w:val="00B76322"/>
    <w:rsid w:val="00B7636F"/>
    <w:rsid w:val="00B763B1"/>
    <w:rsid w:val="00B764A9"/>
    <w:rsid w:val="00B76557"/>
    <w:rsid w:val="00B765DA"/>
    <w:rsid w:val="00B766D2"/>
    <w:rsid w:val="00B766F9"/>
    <w:rsid w:val="00B767AC"/>
    <w:rsid w:val="00B76836"/>
    <w:rsid w:val="00B768B5"/>
    <w:rsid w:val="00B76933"/>
    <w:rsid w:val="00B769A9"/>
    <w:rsid w:val="00B76A19"/>
    <w:rsid w:val="00B76A8D"/>
    <w:rsid w:val="00B76D44"/>
    <w:rsid w:val="00B76DD7"/>
    <w:rsid w:val="00B76E04"/>
    <w:rsid w:val="00B76F63"/>
    <w:rsid w:val="00B77011"/>
    <w:rsid w:val="00B7705A"/>
    <w:rsid w:val="00B770D0"/>
    <w:rsid w:val="00B7710C"/>
    <w:rsid w:val="00B77117"/>
    <w:rsid w:val="00B77476"/>
    <w:rsid w:val="00B77519"/>
    <w:rsid w:val="00B7759C"/>
    <w:rsid w:val="00B776A8"/>
    <w:rsid w:val="00B77759"/>
    <w:rsid w:val="00B77840"/>
    <w:rsid w:val="00B778FB"/>
    <w:rsid w:val="00B7791B"/>
    <w:rsid w:val="00B77941"/>
    <w:rsid w:val="00B7796B"/>
    <w:rsid w:val="00B779E1"/>
    <w:rsid w:val="00B779F9"/>
    <w:rsid w:val="00B77C92"/>
    <w:rsid w:val="00B77CB9"/>
    <w:rsid w:val="00B77E00"/>
    <w:rsid w:val="00B80015"/>
    <w:rsid w:val="00B80061"/>
    <w:rsid w:val="00B80190"/>
    <w:rsid w:val="00B80250"/>
    <w:rsid w:val="00B80326"/>
    <w:rsid w:val="00B8033D"/>
    <w:rsid w:val="00B804EA"/>
    <w:rsid w:val="00B805ED"/>
    <w:rsid w:val="00B806F9"/>
    <w:rsid w:val="00B809E0"/>
    <w:rsid w:val="00B80B31"/>
    <w:rsid w:val="00B80D75"/>
    <w:rsid w:val="00B80DD2"/>
    <w:rsid w:val="00B80E8C"/>
    <w:rsid w:val="00B80F49"/>
    <w:rsid w:val="00B80F52"/>
    <w:rsid w:val="00B80FDD"/>
    <w:rsid w:val="00B810A0"/>
    <w:rsid w:val="00B810EB"/>
    <w:rsid w:val="00B810F5"/>
    <w:rsid w:val="00B8111F"/>
    <w:rsid w:val="00B812E8"/>
    <w:rsid w:val="00B812F8"/>
    <w:rsid w:val="00B813A3"/>
    <w:rsid w:val="00B81422"/>
    <w:rsid w:val="00B81504"/>
    <w:rsid w:val="00B8167B"/>
    <w:rsid w:val="00B816AA"/>
    <w:rsid w:val="00B8179E"/>
    <w:rsid w:val="00B817E5"/>
    <w:rsid w:val="00B81878"/>
    <w:rsid w:val="00B81983"/>
    <w:rsid w:val="00B819FB"/>
    <w:rsid w:val="00B81A5E"/>
    <w:rsid w:val="00B81AB5"/>
    <w:rsid w:val="00B81B49"/>
    <w:rsid w:val="00B81BB6"/>
    <w:rsid w:val="00B81C1B"/>
    <w:rsid w:val="00B81C62"/>
    <w:rsid w:val="00B81CF1"/>
    <w:rsid w:val="00B81D03"/>
    <w:rsid w:val="00B81D09"/>
    <w:rsid w:val="00B81D23"/>
    <w:rsid w:val="00B81DFB"/>
    <w:rsid w:val="00B81FFD"/>
    <w:rsid w:val="00B8201B"/>
    <w:rsid w:val="00B820F2"/>
    <w:rsid w:val="00B8216F"/>
    <w:rsid w:val="00B821E2"/>
    <w:rsid w:val="00B82344"/>
    <w:rsid w:val="00B823EB"/>
    <w:rsid w:val="00B82447"/>
    <w:rsid w:val="00B82561"/>
    <w:rsid w:val="00B82581"/>
    <w:rsid w:val="00B825E3"/>
    <w:rsid w:val="00B8261D"/>
    <w:rsid w:val="00B82709"/>
    <w:rsid w:val="00B82ADA"/>
    <w:rsid w:val="00B82F33"/>
    <w:rsid w:val="00B83089"/>
    <w:rsid w:val="00B830A4"/>
    <w:rsid w:val="00B8315D"/>
    <w:rsid w:val="00B8319C"/>
    <w:rsid w:val="00B8328A"/>
    <w:rsid w:val="00B83342"/>
    <w:rsid w:val="00B83364"/>
    <w:rsid w:val="00B83387"/>
    <w:rsid w:val="00B833F1"/>
    <w:rsid w:val="00B8341A"/>
    <w:rsid w:val="00B834E6"/>
    <w:rsid w:val="00B83625"/>
    <w:rsid w:val="00B83691"/>
    <w:rsid w:val="00B836CF"/>
    <w:rsid w:val="00B836D9"/>
    <w:rsid w:val="00B83809"/>
    <w:rsid w:val="00B8384A"/>
    <w:rsid w:val="00B838FC"/>
    <w:rsid w:val="00B8391E"/>
    <w:rsid w:val="00B83938"/>
    <w:rsid w:val="00B839F4"/>
    <w:rsid w:val="00B83C85"/>
    <w:rsid w:val="00B83D7B"/>
    <w:rsid w:val="00B83ED0"/>
    <w:rsid w:val="00B83F45"/>
    <w:rsid w:val="00B8404D"/>
    <w:rsid w:val="00B8414B"/>
    <w:rsid w:val="00B8420D"/>
    <w:rsid w:val="00B84382"/>
    <w:rsid w:val="00B84388"/>
    <w:rsid w:val="00B8444F"/>
    <w:rsid w:val="00B845DC"/>
    <w:rsid w:val="00B846D7"/>
    <w:rsid w:val="00B84740"/>
    <w:rsid w:val="00B8486F"/>
    <w:rsid w:val="00B848A0"/>
    <w:rsid w:val="00B84B5E"/>
    <w:rsid w:val="00B84B74"/>
    <w:rsid w:val="00B84C95"/>
    <w:rsid w:val="00B84EA2"/>
    <w:rsid w:val="00B8501F"/>
    <w:rsid w:val="00B8519E"/>
    <w:rsid w:val="00B85267"/>
    <w:rsid w:val="00B8541A"/>
    <w:rsid w:val="00B8549E"/>
    <w:rsid w:val="00B85646"/>
    <w:rsid w:val="00B85712"/>
    <w:rsid w:val="00B857D2"/>
    <w:rsid w:val="00B85836"/>
    <w:rsid w:val="00B8592F"/>
    <w:rsid w:val="00B8598B"/>
    <w:rsid w:val="00B85A28"/>
    <w:rsid w:val="00B85A92"/>
    <w:rsid w:val="00B85ABC"/>
    <w:rsid w:val="00B85C6E"/>
    <w:rsid w:val="00B85DE5"/>
    <w:rsid w:val="00B85E0C"/>
    <w:rsid w:val="00B85EB1"/>
    <w:rsid w:val="00B85EE4"/>
    <w:rsid w:val="00B86160"/>
    <w:rsid w:val="00B86332"/>
    <w:rsid w:val="00B86368"/>
    <w:rsid w:val="00B863C1"/>
    <w:rsid w:val="00B865CD"/>
    <w:rsid w:val="00B86683"/>
    <w:rsid w:val="00B866DB"/>
    <w:rsid w:val="00B866F4"/>
    <w:rsid w:val="00B86708"/>
    <w:rsid w:val="00B8683D"/>
    <w:rsid w:val="00B86912"/>
    <w:rsid w:val="00B869C8"/>
    <w:rsid w:val="00B86A50"/>
    <w:rsid w:val="00B86B9E"/>
    <w:rsid w:val="00B86CD5"/>
    <w:rsid w:val="00B86CEC"/>
    <w:rsid w:val="00B86D60"/>
    <w:rsid w:val="00B86F14"/>
    <w:rsid w:val="00B86FD2"/>
    <w:rsid w:val="00B86FEC"/>
    <w:rsid w:val="00B870A9"/>
    <w:rsid w:val="00B870F9"/>
    <w:rsid w:val="00B87144"/>
    <w:rsid w:val="00B871C4"/>
    <w:rsid w:val="00B87236"/>
    <w:rsid w:val="00B87466"/>
    <w:rsid w:val="00B875BB"/>
    <w:rsid w:val="00B87604"/>
    <w:rsid w:val="00B876EE"/>
    <w:rsid w:val="00B876F2"/>
    <w:rsid w:val="00B87870"/>
    <w:rsid w:val="00B879A3"/>
    <w:rsid w:val="00B87A06"/>
    <w:rsid w:val="00B87A81"/>
    <w:rsid w:val="00B87A87"/>
    <w:rsid w:val="00B87BDD"/>
    <w:rsid w:val="00B87CDB"/>
    <w:rsid w:val="00B87D22"/>
    <w:rsid w:val="00B87D2C"/>
    <w:rsid w:val="00B90037"/>
    <w:rsid w:val="00B90203"/>
    <w:rsid w:val="00B9039C"/>
    <w:rsid w:val="00B903DD"/>
    <w:rsid w:val="00B90627"/>
    <w:rsid w:val="00B9065B"/>
    <w:rsid w:val="00B906C4"/>
    <w:rsid w:val="00B9073D"/>
    <w:rsid w:val="00B90933"/>
    <w:rsid w:val="00B90999"/>
    <w:rsid w:val="00B90C0D"/>
    <w:rsid w:val="00B90E9B"/>
    <w:rsid w:val="00B90EA6"/>
    <w:rsid w:val="00B90EF9"/>
    <w:rsid w:val="00B90FAC"/>
    <w:rsid w:val="00B91016"/>
    <w:rsid w:val="00B910AB"/>
    <w:rsid w:val="00B910CF"/>
    <w:rsid w:val="00B911B0"/>
    <w:rsid w:val="00B911D9"/>
    <w:rsid w:val="00B911FC"/>
    <w:rsid w:val="00B9121B"/>
    <w:rsid w:val="00B9129F"/>
    <w:rsid w:val="00B91397"/>
    <w:rsid w:val="00B913A7"/>
    <w:rsid w:val="00B91450"/>
    <w:rsid w:val="00B91547"/>
    <w:rsid w:val="00B918DC"/>
    <w:rsid w:val="00B9194E"/>
    <w:rsid w:val="00B9197C"/>
    <w:rsid w:val="00B91998"/>
    <w:rsid w:val="00B91A32"/>
    <w:rsid w:val="00B91AC0"/>
    <w:rsid w:val="00B91C56"/>
    <w:rsid w:val="00B91D70"/>
    <w:rsid w:val="00B91E37"/>
    <w:rsid w:val="00B91FB7"/>
    <w:rsid w:val="00B9203F"/>
    <w:rsid w:val="00B920A9"/>
    <w:rsid w:val="00B920FE"/>
    <w:rsid w:val="00B921E1"/>
    <w:rsid w:val="00B921F5"/>
    <w:rsid w:val="00B922EA"/>
    <w:rsid w:val="00B922EF"/>
    <w:rsid w:val="00B92451"/>
    <w:rsid w:val="00B924CD"/>
    <w:rsid w:val="00B9264B"/>
    <w:rsid w:val="00B9267D"/>
    <w:rsid w:val="00B92690"/>
    <w:rsid w:val="00B928F5"/>
    <w:rsid w:val="00B929CF"/>
    <w:rsid w:val="00B92A21"/>
    <w:rsid w:val="00B92B0A"/>
    <w:rsid w:val="00B92C76"/>
    <w:rsid w:val="00B92D96"/>
    <w:rsid w:val="00B92DB2"/>
    <w:rsid w:val="00B92E7B"/>
    <w:rsid w:val="00B92E8B"/>
    <w:rsid w:val="00B93195"/>
    <w:rsid w:val="00B931BB"/>
    <w:rsid w:val="00B932B0"/>
    <w:rsid w:val="00B93393"/>
    <w:rsid w:val="00B93434"/>
    <w:rsid w:val="00B93461"/>
    <w:rsid w:val="00B93529"/>
    <w:rsid w:val="00B9353E"/>
    <w:rsid w:val="00B93551"/>
    <w:rsid w:val="00B936C3"/>
    <w:rsid w:val="00B93724"/>
    <w:rsid w:val="00B9381C"/>
    <w:rsid w:val="00B938B5"/>
    <w:rsid w:val="00B93AB5"/>
    <w:rsid w:val="00B93CEF"/>
    <w:rsid w:val="00B93CF4"/>
    <w:rsid w:val="00B93D42"/>
    <w:rsid w:val="00B93D83"/>
    <w:rsid w:val="00B93ED3"/>
    <w:rsid w:val="00B93F2A"/>
    <w:rsid w:val="00B93F5E"/>
    <w:rsid w:val="00B93F74"/>
    <w:rsid w:val="00B940EC"/>
    <w:rsid w:val="00B941C5"/>
    <w:rsid w:val="00B941EF"/>
    <w:rsid w:val="00B94299"/>
    <w:rsid w:val="00B943FF"/>
    <w:rsid w:val="00B94416"/>
    <w:rsid w:val="00B944D9"/>
    <w:rsid w:val="00B94801"/>
    <w:rsid w:val="00B94877"/>
    <w:rsid w:val="00B94885"/>
    <w:rsid w:val="00B948C4"/>
    <w:rsid w:val="00B949B8"/>
    <w:rsid w:val="00B94A04"/>
    <w:rsid w:val="00B94B5B"/>
    <w:rsid w:val="00B94D0E"/>
    <w:rsid w:val="00B94DB1"/>
    <w:rsid w:val="00B94E28"/>
    <w:rsid w:val="00B94E3D"/>
    <w:rsid w:val="00B94EC0"/>
    <w:rsid w:val="00B94EC2"/>
    <w:rsid w:val="00B94F30"/>
    <w:rsid w:val="00B94F69"/>
    <w:rsid w:val="00B94FB1"/>
    <w:rsid w:val="00B94FF2"/>
    <w:rsid w:val="00B95058"/>
    <w:rsid w:val="00B9521A"/>
    <w:rsid w:val="00B9524E"/>
    <w:rsid w:val="00B95277"/>
    <w:rsid w:val="00B952BA"/>
    <w:rsid w:val="00B9553D"/>
    <w:rsid w:val="00B956F2"/>
    <w:rsid w:val="00B95730"/>
    <w:rsid w:val="00B95735"/>
    <w:rsid w:val="00B95943"/>
    <w:rsid w:val="00B959B0"/>
    <w:rsid w:val="00B95B6B"/>
    <w:rsid w:val="00B95C2C"/>
    <w:rsid w:val="00B95C90"/>
    <w:rsid w:val="00B95D69"/>
    <w:rsid w:val="00B95EDD"/>
    <w:rsid w:val="00B95F7A"/>
    <w:rsid w:val="00B95FF0"/>
    <w:rsid w:val="00B960AC"/>
    <w:rsid w:val="00B9616E"/>
    <w:rsid w:val="00B96175"/>
    <w:rsid w:val="00B96418"/>
    <w:rsid w:val="00B9651F"/>
    <w:rsid w:val="00B96639"/>
    <w:rsid w:val="00B966A4"/>
    <w:rsid w:val="00B966D5"/>
    <w:rsid w:val="00B96704"/>
    <w:rsid w:val="00B96767"/>
    <w:rsid w:val="00B967E6"/>
    <w:rsid w:val="00B967F5"/>
    <w:rsid w:val="00B968B5"/>
    <w:rsid w:val="00B96C9C"/>
    <w:rsid w:val="00B96D62"/>
    <w:rsid w:val="00B96E1C"/>
    <w:rsid w:val="00B96ED4"/>
    <w:rsid w:val="00B96FE1"/>
    <w:rsid w:val="00B97134"/>
    <w:rsid w:val="00B9716D"/>
    <w:rsid w:val="00B9718A"/>
    <w:rsid w:val="00B971B5"/>
    <w:rsid w:val="00B97300"/>
    <w:rsid w:val="00B974A9"/>
    <w:rsid w:val="00B974F6"/>
    <w:rsid w:val="00B97595"/>
    <w:rsid w:val="00B9761A"/>
    <w:rsid w:val="00B9763D"/>
    <w:rsid w:val="00B9763E"/>
    <w:rsid w:val="00B97864"/>
    <w:rsid w:val="00B978B8"/>
    <w:rsid w:val="00B97950"/>
    <w:rsid w:val="00B97972"/>
    <w:rsid w:val="00B97A61"/>
    <w:rsid w:val="00B97B3D"/>
    <w:rsid w:val="00B97B9F"/>
    <w:rsid w:val="00B97BA4"/>
    <w:rsid w:val="00B97CEF"/>
    <w:rsid w:val="00B97D6E"/>
    <w:rsid w:val="00B97DE9"/>
    <w:rsid w:val="00B97E54"/>
    <w:rsid w:val="00B97E9D"/>
    <w:rsid w:val="00B97F0B"/>
    <w:rsid w:val="00BA0189"/>
    <w:rsid w:val="00BA02F2"/>
    <w:rsid w:val="00BA0462"/>
    <w:rsid w:val="00BA047F"/>
    <w:rsid w:val="00BA0575"/>
    <w:rsid w:val="00BA06FF"/>
    <w:rsid w:val="00BA07A0"/>
    <w:rsid w:val="00BA07CB"/>
    <w:rsid w:val="00BA0896"/>
    <w:rsid w:val="00BA08CB"/>
    <w:rsid w:val="00BA095A"/>
    <w:rsid w:val="00BA0966"/>
    <w:rsid w:val="00BA0B39"/>
    <w:rsid w:val="00BA0B67"/>
    <w:rsid w:val="00BA0E13"/>
    <w:rsid w:val="00BA0F89"/>
    <w:rsid w:val="00BA1170"/>
    <w:rsid w:val="00BA1241"/>
    <w:rsid w:val="00BA124E"/>
    <w:rsid w:val="00BA1382"/>
    <w:rsid w:val="00BA1471"/>
    <w:rsid w:val="00BA1481"/>
    <w:rsid w:val="00BA152B"/>
    <w:rsid w:val="00BA1662"/>
    <w:rsid w:val="00BA1744"/>
    <w:rsid w:val="00BA18C1"/>
    <w:rsid w:val="00BA192D"/>
    <w:rsid w:val="00BA1B68"/>
    <w:rsid w:val="00BA1C10"/>
    <w:rsid w:val="00BA1CD1"/>
    <w:rsid w:val="00BA1D0B"/>
    <w:rsid w:val="00BA1D60"/>
    <w:rsid w:val="00BA1E33"/>
    <w:rsid w:val="00BA1E34"/>
    <w:rsid w:val="00BA1EB4"/>
    <w:rsid w:val="00BA1F2F"/>
    <w:rsid w:val="00BA1F88"/>
    <w:rsid w:val="00BA2028"/>
    <w:rsid w:val="00BA20AA"/>
    <w:rsid w:val="00BA21B6"/>
    <w:rsid w:val="00BA21E3"/>
    <w:rsid w:val="00BA2393"/>
    <w:rsid w:val="00BA23D0"/>
    <w:rsid w:val="00BA242B"/>
    <w:rsid w:val="00BA256A"/>
    <w:rsid w:val="00BA2597"/>
    <w:rsid w:val="00BA27A9"/>
    <w:rsid w:val="00BA2851"/>
    <w:rsid w:val="00BA2B30"/>
    <w:rsid w:val="00BA2CB4"/>
    <w:rsid w:val="00BA2D87"/>
    <w:rsid w:val="00BA2E17"/>
    <w:rsid w:val="00BA2E5A"/>
    <w:rsid w:val="00BA2E91"/>
    <w:rsid w:val="00BA2EFE"/>
    <w:rsid w:val="00BA2F6A"/>
    <w:rsid w:val="00BA3001"/>
    <w:rsid w:val="00BA3094"/>
    <w:rsid w:val="00BA3145"/>
    <w:rsid w:val="00BA3641"/>
    <w:rsid w:val="00BA368F"/>
    <w:rsid w:val="00BA396E"/>
    <w:rsid w:val="00BA397A"/>
    <w:rsid w:val="00BA3AB8"/>
    <w:rsid w:val="00BA3B18"/>
    <w:rsid w:val="00BA3B3D"/>
    <w:rsid w:val="00BA3B5A"/>
    <w:rsid w:val="00BA3BCC"/>
    <w:rsid w:val="00BA3BE9"/>
    <w:rsid w:val="00BA3D2E"/>
    <w:rsid w:val="00BA3DBE"/>
    <w:rsid w:val="00BA3DC8"/>
    <w:rsid w:val="00BA3EA3"/>
    <w:rsid w:val="00BA3F17"/>
    <w:rsid w:val="00BA3F83"/>
    <w:rsid w:val="00BA4036"/>
    <w:rsid w:val="00BA4097"/>
    <w:rsid w:val="00BA4102"/>
    <w:rsid w:val="00BA4180"/>
    <w:rsid w:val="00BA421B"/>
    <w:rsid w:val="00BA4302"/>
    <w:rsid w:val="00BA4344"/>
    <w:rsid w:val="00BA4431"/>
    <w:rsid w:val="00BA450E"/>
    <w:rsid w:val="00BA4529"/>
    <w:rsid w:val="00BA459F"/>
    <w:rsid w:val="00BA4777"/>
    <w:rsid w:val="00BA497D"/>
    <w:rsid w:val="00BA49D7"/>
    <w:rsid w:val="00BA49E4"/>
    <w:rsid w:val="00BA4AB4"/>
    <w:rsid w:val="00BA4BF8"/>
    <w:rsid w:val="00BA4C4F"/>
    <w:rsid w:val="00BA4CC6"/>
    <w:rsid w:val="00BA4D8D"/>
    <w:rsid w:val="00BA4F62"/>
    <w:rsid w:val="00BA50D4"/>
    <w:rsid w:val="00BA5144"/>
    <w:rsid w:val="00BA5211"/>
    <w:rsid w:val="00BA5230"/>
    <w:rsid w:val="00BA53C2"/>
    <w:rsid w:val="00BA54CB"/>
    <w:rsid w:val="00BA56FD"/>
    <w:rsid w:val="00BA5731"/>
    <w:rsid w:val="00BA5946"/>
    <w:rsid w:val="00BA5A4A"/>
    <w:rsid w:val="00BA5B39"/>
    <w:rsid w:val="00BA5B48"/>
    <w:rsid w:val="00BA5B5A"/>
    <w:rsid w:val="00BA5BF8"/>
    <w:rsid w:val="00BA5CBB"/>
    <w:rsid w:val="00BA5D3B"/>
    <w:rsid w:val="00BA5D4E"/>
    <w:rsid w:val="00BA5E31"/>
    <w:rsid w:val="00BA5EE4"/>
    <w:rsid w:val="00BA5F47"/>
    <w:rsid w:val="00BA603A"/>
    <w:rsid w:val="00BA603B"/>
    <w:rsid w:val="00BA60CD"/>
    <w:rsid w:val="00BA6170"/>
    <w:rsid w:val="00BA618A"/>
    <w:rsid w:val="00BA61BC"/>
    <w:rsid w:val="00BA61EB"/>
    <w:rsid w:val="00BA63DE"/>
    <w:rsid w:val="00BA6427"/>
    <w:rsid w:val="00BA6661"/>
    <w:rsid w:val="00BA6708"/>
    <w:rsid w:val="00BA6759"/>
    <w:rsid w:val="00BA675F"/>
    <w:rsid w:val="00BA676E"/>
    <w:rsid w:val="00BA67F4"/>
    <w:rsid w:val="00BA6833"/>
    <w:rsid w:val="00BA686B"/>
    <w:rsid w:val="00BA689A"/>
    <w:rsid w:val="00BA68B0"/>
    <w:rsid w:val="00BA6914"/>
    <w:rsid w:val="00BA6A81"/>
    <w:rsid w:val="00BA6C43"/>
    <w:rsid w:val="00BA6C80"/>
    <w:rsid w:val="00BA6CCA"/>
    <w:rsid w:val="00BA6D49"/>
    <w:rsid w:val="00BA6E32"/>
    <w:rsid w:val="00BA6E8A"/>
    <w:rsid w:val="00BA6F08"/>
    <w:rsid w:val="00BA72A3"/>
    <w:rsid w:val="00BA7328"/>
    <w:rsid w:val="00BA73ED"/>
    <w:rsid w:val="00BA75E4"/>
    <w:rsid w:val="00BA7618"/>
    <w:rsid w:val="00BA7661"/>
    <w:rsid w:val="00BA77F9"/>
    <w:rsid w:val="00BA7872"/>
    <w:rsid w:val="00BA793F"/>
    <w:rsid w:val="00BA7A66"/>
    <w:rsid w:val="00BA7BF9"/>
    <w:rsid w:val="00BA7C04"/>
    <w:rsid w:val="00BA7D10"/>
    <w:rsid w:val="00BA7DA1"/>
    <w:rsid w:val="00BA7EB7"/>
    <w:rsid w:val="00BA7EDD"/>
    <w:rsid w:val="00BA7FE0"/>
    <w:rsid w:val="00BB0098"/>
    <w:rsid w:val="00BB009C"/>
    <w:rsid w:val="00BB0244"/>
    <w:rsid w:val="00BB0291"/>
    <w:rsid w:val="00BB02D6"/>
    <w:rsid w:val="00BB03F2"/>
    <w:rsid w:val="00BB04D8"/>
    <w:rsid w:val="00BB0563"/>
    <w:rsid w:val="00BB0748"/>
    <w:rsid w:val="00BB0785"/>
    <w:rsid w:val="00BB07A7"/>
    <w:rsid w:val="00BB087D"/>
    <w:rsid w:val="00BB08D4"/>
    <w:rsid w:val="00BB096E"/>
    <w:rsid w:val="00BB0ABD"/>
    <w:rsid w:val="00BB0BE7"/>
    <w:rsid w:val="00BB0C2A"/>
    <w:rsid w:val="00BB0C8D"/>
    <w:rsid w:val="00BB0D2B"/>
    <w:rsid w:val="00BB0D90"/>
    <w:rsid w:val="00BB0F19"/>
    <w:rsid w:val="00BB0F47"/>
    <w:rsid w:val="00BB0FB4"/>
    <w:rsid w:val="00BB1083"/>
    <w:rsid w:val="00BB10C8"/>
    <w:rsid w:val="00BB1130"/>
    <w:rsid w:val="00BB1143"/>
    <w:rsid w:val="00BB11D6"/>
    <w:rsid w:val="00BB1282"/>
    <w:rsid w:val="00BB12C8"/>
    <w:rsid w:val="00BB139E"/>
    <w:rsid w:val="00BB1404"/>
    <w:rsid w:val="00BB148F"/>
    <w:rsid w:val="00BB150F"/>
    <w:rsid w:val="00BB1677"/>
    <w:rsid w:val="00BB1761"/>
    <w:rsid w:val="00BB1778"/>
    <w:rsid w:val="00BB17BC"/>
    <w:rsid w:val="00BB182F"/>
    <w:rsid w:val="00BB18A4"/>
    <w:rsid w:val="00BB19A9"/>
    <w:rsid w:val="00BB1B10"/>
    <w:rsid w:val="00BB1D32"/>
    <w:rsid w:val="00BB1EF3"/>
    <w:rsid w:val="00BB1F93"/>
    <w:rsid w:val="00BB214E"/>
    <w:rsid w:val="00BB2157"/>
    <w:rsid w:val="00BB21A0"/>
    <w:rsid w:val="00BB21DF"/>
    <w:rsid w:val="00BB2219"/>
    <w:rsid w:val="00BB23CD"/>
    <w:rsid w:val="00BB2634"/>
    <w:rsid w:val="00BB2636"/>
    <w:rsid w:val="00BB2639"/>
    <w:rsid w:val="00BB280F"/>
    <w:rsid w:val="00BB28F4"/>
    <w:rsid w:val="00BB2996"/>
    <w:rsid w:val="00BB2C16"/>
    <w:rsid w:val="00BB2C41"/>
    <w:rsid w:val="00BB2CD7"/>
    <w:rsid w:val="00BB2D0D"/>
    <w:rsid w:val="00BB2D54"/>
    <w:rsid w:val="00BB2D59"/>
    <w:rsid w:val="00BB2D7C"/>
    <w:rsid w:val="00BB2E3B"/>
    <w:rsid w:val="00BB2E54"/>
    <w:rsid w:val="00BB2FFD"/>
    <w:rsid w:val="00BB3061"/>
    <w:rsid w:val="00BB3069"/>
    <w:rsid w:val="00BB309B"/>
    <w:rsid w:val="00BB30A6"/>
    <w:rsid w:val="00BB30DA"/>
    <w:rsid w:val="00BB3191"/>
    <w:rsid w:val="00BB3273"/>
    <w:rsid w:val="00BB3424"/>
    <w:rsid w:val="00BB3451"/>
    <w:rsid w:val="00BB349C"/>
    <w:rsid w:val="00BB351D"/>
    <w:rsid w:val="00BB3521"/>
    <w:rsid w:val="00BB35AB"/>
    <w:rsid w:val="00BB3696"/>
    <w:rsid w:val="00BB3738"/>
    <w:rsid w:val="00BB373B"/>
    <w:rsid w:val="00BB3863"/>
    <w:rsid w:val="00BB3866"/>
    <w:rsid w:val="00BB38ED"/>
    <w:rsid w:val="00BB3913"/>
    <w:rsid w:val="00BB3A0F"/>
    <w:rsid w:val="00BB3BD7"/>
    <w:rsid w:val="00BB3C86"/>
    <w:rsid w:val="00BB3C8D"/>
    <w:rsid w:val="00BB3D9F"/>
    <w:rsid w:val="00BB3E3F"/>
    <w:rsid w:val="00BB3E7D"/>
    <w:rsid w:val="00BB3F39"/>
    <w:rsid w:val="00BB3FB4"/>
    <w:rsid w:val="00BB41A2"/>
    <w:rsid w:val="00BB426E"/>
    <w:rsid w:val="00BB43F6"/>
    <w:rsid w:val="00BB4494"/>
    <w:rsid w:val="00BB454D"/>
    <w:rsid w:val="00BB4695"/>
    <w:rsid w:val="00BB46FB"/>
    <w:rsid w:val="00BB4749"/>
    <w:rsid w:val="00BB484B"/>
    <w:rsid w:val="00BB4865"/>
    <w:rsid w:val="00BB492F"/>
    <w:rsid w:val="00BB4B1A"/>
    <w:rsid w:val="00BB4B4C"/>
    <w:rsid w:val="00BB4B55"/>
    <w:rsid w:val="00BB4B9D"/>
    <w:rsid w:val="00BB4D4A"/>
    <w:rsid w:val="00BB4D4C"/>
    <w:rsid w:val="00BB4FD7"/>
    <w:rsid w:val="00BB5029"/>
    <w:rsid w:val="00BB51CF"/>
    <w:rsid w:val="00BB5282"/>
    <w:rsid w:val="00BB529E"/>
    <w:rsid w:val="00BB5506"/>
    <w:rsid w:val="00BB55F0"/>
    <w:rsid w:val="00BB5604"/>
    <w:rsid w:val="00BB56A1"/>
    <w:rsid w:val="00BB5850"/>
    <w:rsid w:val="00BB5876"/>
    <w:rsid w:val="00BB58F4"/>
    <w:rsid w:val="00BB5946"/>
    <w:rsid w:val="00BB597D"/>
    <w:rsid w:val="00BB59D2"/>
    <w:rsid w:val="00BB5A3F"/>
    <w:rsid w:val="00BB5C15"/>
    <w:rsid w:val="00BB5CB2"/>
    <w:rsid w:val="00BB5D5B"/>
    <w:rsid w:val="00BB60EC"/>
    <w:rsid w:val="00BB60ED"/>
    <w:rsid w:val="00BB6100"/>
    <w:rsid w:val="00BB620C"/>
    <w:rsid w:val="00BB64F7"/>
    <w:rsid w:val="00BB657C"/>
    <w:rsid w:val="00BB6624"/>
    <w:rsid w:val="00BB66D9"/>
    <w:rsid w:val="00BB67EE"/>
    <w:rsid w:val="00BB686E"/>
    <w:rsid w:val="00BB6884"/>
    <w:rsid w:val="00BB68A2"/>
    <w:rsid w:val="00BB68E1"/>
    <w:rsid w:val="00BB690F"/>
    <w:rsid w:val="00BB6931"/>
    <w:rsid w:val="00BB6993"/>
    <w:rsid w:val="00BB6A28"/>
    <w:rsid w:val="00BB6AFB"/>
    <w:rsid w:val="00BB6B1F"/>
    <w:rsid w:val="00BB6C63"/>
    <w:rsid w:val="00BB6C65"/>
    <w:rsid w:val="00BB6CF3"/>
    <w:rsid w:val="00BB6D65"/>
    <w:rsid w:val="00BB6DB1"/>
    <w:rsid w:val="00BB7057"/>
    <w:rsid w:val="00BB705C"/>
    <w:rsid w:val="00BB71AE"/>
    <w:rsid w:val="00BB7287"/>
    <w:rsid w:val="00BB7346"/>
    <w:rsid w:val="00BB7348"/>
    <w:rsid w:val="00BB73A1"/>
    <w:rsid w:val="00BB7536"/>
    <w:rsid w:val="00BB7638"/>
    <w:rsid w:val="00BB771C"/>
    <w:rsid w:val="00BB780C"/>
    <w:rsid w:val="00BB784E"/>
    <w:rsid w:val="00BB7B87"/>
    <w:rsid w:val="00BB7C29"/>
    <w:rsid w:val="00BB7C2A"/>
    <w:rsid w:val="00BB7DAB"/>
    <w:rsid w:val="00BB7F3C"/>
    <w:rsid w:val="00BC001B"/>
    <w:rsid w:val="00BC00BE"/>
    <w:rsid w:val="00BC0106"/>
    <w:rsid w:val="00BC04D4"/>
    <w:rsid w:val="00BC054C"/>
    <w:rsid w:val="00BC0727"/>
    <w:rsid w:val="00BC0788"/>
    <w:rsid w:val="00BC0856"/>
    <w:rsid w:val="00BC0867"/>
    <w:rsid w:val="00BC0985"/>
    <w:rsid w:val="00BC09BC"/>
    <w:rsid w:val="00BC0AF7"/>
    <w:rsid w:val="00BC0B8E"/>
    <w:rsid w:val="00BC0C02"/>
    <w:rsid w:val="00BC0E6A"/>
    <w:rsid w:val="00BC1046"/>
    <w:rsid w:val="00BC10DE"/>
    <w:rsid w:val="00BC119D"/>
    <w:rsid w:val="00BC11F2"/>
    <w:rsid w:val="00BC12F8"/>
    <w:rsid w:val="00BC12FC"/>
    <w:rsid w:val="00BC1322"/>
    <w:rsid w:val="00BC1347"/>
    <w:rsid w:val="00BC13B2"/>
    <w:rsid w:val="00BC1673"/>
    <w:rsid w:val="00BC17CE"/>
    <w:rsid w:val="00BC1867"/>
    <w:rsid w:val="00BC1887"/>
    <w:rsid w:val="00BC194E"/>
    <w:rsid w:val="00BC198B"/>
    <w:rsid w:val="00BC19B5"/>
    <w:rsid w:val="00BC1AC8"/>
    <w:rsid w:val="00BC1B83"/>
    <w:rsid w:val="00BC1BC9"/>
    <w:rsid w:val="00BC1BE2"/>
    <w:rsid w:val="00BC1C49"/>
    <w:rsid w:val="00BC1DDA"/>
    <w:rsid w:val="00BC1E5F"/>
    <w:rsid w:val="00BC1EC5"/>
    <w:rsid w:val="00BC1FAC"/>
    <w:rsid w:val="00BC203F"/>
    <w:rsid w:val="00BC2216"/>
    <w:rsid w:val="00BC2300"/>
    <w:rsid w:val="00BC25DB"/>
    <w:rsid w:val="00BC25E9"/>
    <w:rsid w:val="00BC26D6"/>
    <w:rsid w:val="00BC27D5"/>
    <w:rsid w:val="00BC27F3"/>
    <w:rsid w:val="00BC2809"/>
    <w:rsid w:val="00BC2918"/>
    <w:rsid w:val="00BC2951"/>
    <w:rsid w:val="00BC2984"/>
    <w:rsid w:val="00BC2B3F"/>
    <w:rsid w:val="00BC2D78"/>
    <w:rsid w:val="00BC2ED4"/>
    <w:rsid w:val="00BC2F97"/>
    <w:rsid w:val="00BC3092"/>
    <w:rsid w:val="00BC310E"/>
    <w:rsid w:val="00BC31AC"/>
    <w:rsid w:val="00BC31E5"/>
    <w:rsid w:val="00BC3296"/>
    <w:rsid w:val="00BC336D"/>
    <w:rsid w:val="00BC3387"/>
    <w:rsid w:val="00BC33B8"/>
    <w:rsid w:val="00BC33FD"/>
    <w:rsid w:val="00BC351C"/>
    <w:rsid w:val="00BC3688"/>
    <w:rsid w:val="00BC36D3"/>
    <w:rsid w:val="00BC3715"/>
    <w:rsid w:val="00BC3767"/>
    <w:rsid w:val="00BC399F"/>
    <w:rsid w:val="00BC3A18"/>
    <w:rsid w:val="00BC3A19"/>
    <w:rsid w:val="00BC3A4D"/>
    <w:rsid w:val="00BC3D8B"/>
    <w:rsid w:val="00BC3DFA"/>
    <w:rsid w:val="00BC3E2F"/>
    <w:rsid w:val="00BC3E49"/>
    <w:rsid w:val="00BC3FF8"/>
    <w:rsid w:val="00BC43B0"/>
    <w:rsid w:val="00BC4464"/>
    <w:rsid w:val="00BC4504"/>
    <w:rsid w:val="00BC4506"/>
    <w:rsid w:val="00BC4520"/>
    <w:rsid w:val="00BC4545"/>
    <w:rsid w:val="00BC45B6"/>
    <w:rsid w:val="00BC460E"/>
    <w:rsid w:val="00BC4668"/>
    <w:rsid w:val="00BC47B4"/>
    <w:rsid w:val="00BC496D"/>
    <w:rsid w:val="00BC4A82"/>
    <w:rsid w:val="00BC4BDF"/>
    <w:rsid w:val="00BC4BF0"/>
    <w:rsid w:val="00BC4C57"/>
    <w:rsid w:val="00BC4D47"/>
    <w:rsid w:val="00BC4E52"/>
    <w:rsid w:val="00BC50C6"/>
    <w:rsid w:val="00BC50FA"/>
    <w:rsid w:val="00BC54FE"/>
    <w:rsid w:val="00BC55B6"/>
    <w:rsid w:val="00BC57C6"/>
    <w:rsid w:val="00BC57DD"/>
    <w:rsid w:val="00BC58FF"/>
    <w:rsid w:val="00BC599A"/>
    <w:rsid w:val="00BC5A79"/>
    <w:rsid w:val="00BC5A92"/>
    <w:rsid w:val="00BC5ACD"/>
    <w:rsid w:val="00BC5B47"/>
    <w:rsid w:val="00BC5B4A"/>
    <w:rsid w:val="00BC5B86"/>
    <w:rsid w:val="00BC5B9D"/>
    <w:rsid w:val="00BC5BC1"/>
    <w:rsid w:val="00BC5CD4"/>
    <w:rsid w:val="00BC5DB7"/>
    <w:rsid w:val="00BC5E1E"/>
    <w:rsid w:val="00BC5ED6"/>
    <w:rsid w:val="00BC5F7A"/>
    <w:rsid w:val="00BC5F97"/>
    <w:rsid w:val="00BC5FDF"/>
    <w:rsid w:val="00BC600D"/>
    <w:rsid w:val="00BC607A"/>
    <w:rsid w:val="00BC6143"/>
    <w:rsid w:val="00BC61E3"/>
    <w:rsid w:val="00BC6238"/>
    <w:rsid w:val="00BC6283"/>
    <w:rsid w:val="00BC62A0"/>
    <w:rsid w:val="00BC62C1"/>
    <w:rsid w:val="00BC62C2"/>
    <w:rsid w:val="00BC647E"/>
    <w:rsid w:val="00BC64BE"/>
    <w:rsid w:val="00BC64C3"/>
    <w:rsid w:val="00BC64E4"/>
    <w:rsid w:val="00BC6623"/>
    <w:rsid w:val="00BC6728"/>
    <w:rsid w:val="00BC6754"/>
    <w:rsid w:val="00BC6810"/>
    <w:rsid w:val="00BC6846"/>
    <w:rsid w:val="00BC6B51"/>
    <w:rsid w:val="00BC6C17"/>
    <w:rsid w:val="00BC6D02"/>
    <w:rsid w:val="00BC6D15"/>
    <w:rsid w:val="00BC6D3F"/>
    <w:rsid w:val="00BC6EC9"/>
    <w:rsid w:val="00BC6F62"/>
    <w:rsid w:val="00BC71E4"/>
    <w:rsid w:val="00BC71EB"/>
    <w:rsid w:val="00BC7221"/>
    <w:rsid w:val="00BC72B7"/>
    <w:rsid w:val="00BC7390"/>
    <w:rsid w:val="00BC73AE"/>
    <w:rsid w:val="00BC74DF"/>
    <w:rsid w:val="00BC7509"/>
    <w:rsid w:val="00BC75B7"/>
    <w:rsid w:val="00BC764F"/>
    <w:rsid w:val="00BC7771"/>
    <w:rsid w:val="00BC785F"/>
    <w:rsid w:val="00BC78FA"/>
    <w:rsid w:val="00BC7C10"/>
    <w:rsid w:val="00BC7CE7"/>
    <w:rsid w:val="00BC7D6C"/>
    <w:rsid w:val="00BC7DED"/>
    <w:rsid w:val="00BC7E04"/>
    <w:rsid w:val="00BC7E62"/>
    <w:rsid w:val="00BC7EF7"/>
    <w:rsid w:val="00BC7F67"/>
    <w:rsid w:val="00BC7FD1"/>
    <w:rsid w:val="00BD02EB"/>
    <w:rsid w:val="00BD0320"/>
    <w:rsid w:val="00BD038D"/>
    <w:rsid w:val="00BD03FA"/>
    <w:rsid w:val="00BD055F"/>
    <w:rsid w:val="00BD0566"/>
    <w:rsid w:val="00BD07E5"/>
    <w:rsid w:val="00BD084B"/>
    <w:rsid w:val="00BD0913"/>
    <w:rsid w:val="00BD0977"/>
    <w:rsid w:val="00BD09AC"/>
    <w:rsid w:val="00BD0A36"/>
    <w:rsid w:val="00BD0AD9"/>
    <w:rsid w:val="00BD0AF9"/>
    <w:rsid w:val="00BD0B27"/>
    <w:rsid w:val="00BD0B67"/>
    <w:rsid w:val="00BD0B6A"/>
    <w:rsid w:val="00BD0BB4"/>
    <w:rsid w:val="00BD0BD4"/>
    <w:rsid w:val="00BD0C61"/>
    <w:rsid w:val="00BD0EDE"/>
    <w:rsid w:val="00BD0FCF"/>
    <w:rsid w:val="00BD10B1"/>
    <w:rsid w:val="00BD1139"/>
    <w:rsid w:val="00BD11C4"/>
    <w:rsid w:val="00BD12DA"/>
    <w:rsid w:val="00BD12FB"/>
    <w:rsid w:val="00BD134B"/>
    <w:rsid w:val="00BD1474"/>
    <w:rsid w:val="00BD1494"/>
    <w:rsid w:val="00BD14B1"/>
    <w:rsid w:val="00BD14E0"/>
    <w:rsid w:val="00BD1578"/>
    <w:rsid w:val="00BD1680"/>
    <w:rsid w:val="00BD16B4"/>
    <w:rsid w:val="00BD1759"/>
    <w:rsid w:val="00BD17DE"/>
    <w:rsid w:val="00BD1837"/>
    <w:rsid w:val="00BD1E28"/>
    <w:rsid w:val="00BD1F21"/>
    <w:rsid w:val="00BD2055"/>
    <w:rsid w:val="00BD20E7"/>
    <w:rsid w:val="00BD2151"/>
    <w:rsid w:val="00BD2289"/>
    <w:rsid w:val="00BD235F"/>
    <w:rsid w:val="00BD2415"/>
    <w:rsid w:val="00BD2503"/>
    <w:rsid w:val="00BD2626"/>
    <w:rsid w:val="00BD26DA"/>
    <w:rsid w:val="00BD2700"/>
    <w:rsid w:val="00BD279A"/>
    <w:rsid w:val="00BD286E"/>
    <w:rsid w:val="00BD2AB0"/>
    <w:rsid w:val="00BD2B04"/>
    <w:rsid w:val="00BD2B0C"/>
    <w:rsid w:val="00BD2B58"/>
    <w:rsid w:val="00BD2C28"/>
    <w:rsid w:val="00BD2C7D"/>
    <w:rsid w:val="00BD2CEA"/>
    <w:rsid w:val="00BD2D9C"/>
    <w:rsid w:val="00BD2DFF"/>
    <w:rsid w:val="00BD2E5A"/>
    <w:rsid w:val="00BD301E"/>
    <w:rsid w:val="00BD30AA"/>
    <w:rsid w:val="00BD310A"/>
    <w:rsid w:val="00BD3371"/>
    <w:rsid w:val="00BD3484"/>
    <w:rsid w:val="00BD34CA"/>
    <w:rsid w:val="00BD34CC"/>
    <w:rsid w:val="00BD3552"/>
    <w:rsid w:val="00BD35C1"/>
    <w:rsid w:val="00BD35FD"/>
    <w:rsid w:val="00BD3682"/>
    <w:rsid w:val="00BD36DE"/>
    <w:rsid w:val="00BD38FF"/>
    <w:rsid w:val="00BD39C5"/>
    <w:rsid w:val="00BD39D1"/>
    <w:rsid w:val="00BD3A43"/>
    <w:rsid w:val="00BD3AFB"/>
    <w:rsid w:val="00BD3B17"/>
    <w:rsid w:val="00BD3BF2"/>
    <w:rsid w:val="00BD3C05"/>
    <w:rsid w:val="00BD3C36"/>
    <w:rsid w:val="00BD3D3E"/>
    <w:rsid w:val="00BD3D55"/>
    <w:rsid w:val="00BD3D95"/>
    <w:rsid w:val="00BD3DB0"/>
    <w:rsid w:val="00BD3F63"/>
    <w:rsid w:val="00BD3FA3"/>
    <w:rsid w:val="00BD4045"/>
    <w:rsid w:val="00BD40EB"/>
    <w:rsid w:val="00BD40FA"/>
    <w:rsid w:val="00BD411E"/>
    <w:rsid w:val="00BD4144"/>
    <w:rsid w:val="00BD4184"/>
    <w:rsid w:val="00BD41B9"/>
    <w:rsid w:val="00BD41BE"/>
    <w:rsid w:val="00BD41D3"/>
    <w:rsid w:val="00BD42BC"/>
    <w:rsid w:val="00BD4356"/>
    <w:rsid w:val="00BD4441"/>
    <w:rsid w:val="00BD44A1"/>
    <w:rsid w:val="00BD44A4"/>
    <w:rsid w:val="00BD4514"/>
    <w:rsid w:val="00BD4523"/>
    <w:rsid w:val="00BD45A2"/>
    <w:rsid w:val="00BD4650"/>
    <w:rsid w:val="00BD466B"/>
    <w:rsid w:val="00BD46FE"/>
    <w:rsid w:val="00BD485F"/>
    <w:rsid w:val="00BD48FD"/>
    <w:rsid w:val="00BD4A25"/>
    <w:rsid w:val="00BD4A78"/>
    <w:rsid w:val="00BD4AAF"/>
    <w:rsid w:val="00BD4B85"/>
    <w:rsid w:val="00BD4D98"/>
    <w:rsid w:val="00BD4DD8"/>
    <w:rsid w:val="00BD50CA"/>
    <w:rsid w:val="00BD50D4"/>
    <w:rsid w:val="00BD50F1"/>
    <w:rsid w:val="00BD50FB"/>
    <w:rsid w:val="00BD517A"/>
    <w:rsid w:val="00BD5208"/>
    <w:rsid w:val="00BD5226"/>
    <w:rsid w:val="00BD522C"/>
    <w:rsid w:val="00BD5235"/>
    <w:rsid w:val="00BD52F0"/>
    <w:rsid w:val="00BD53F3"/>
    <w:rsid w:val="00BD5539"/>
    <w:rsid w:val="00BD5621"/>
    <w:rsid w:val="00BD56BC"/>
    <w:rsid w:val="00BD5780"/>
    <w:rsid w:val="00BD583C"/>
    <w:rsid w:val="00BD585B"/>
    <w:rsid w:val="00BD58A2"/>
    <w:rsid w:val="00BD58E1"/>
    <w:rsid w:val="00BD58FD"/>
    <w:rsid w:val="00BD59A9"/>
    <w:rsid w:val="00BD5A05"/>
    <w:rsid w:val="00BD5B1C"/>
    <w:rsid w:val="00BD5B26"/>
    <w:rsid w:val="00BD5B89"/>
    <w:rsid w:val="00BD5B9A"/>
    <w:rsid w:val="00BD5BFC"/>
    <w:rsid w:val="00BD5CD7"/>
    <w:rsid w:val="00BD5F15"/>
    <w:rsid w:val="00BD5F7C"/>
    <w:rsid w:val="00BD5F96"/>
    <w:rsid w:val="00BD606E"/>
    <w:rsid w:val="00BD6139"/>
    <w:rsid w:val="00BD626C"/>
    <w:rsid w:val="00BD6383"/>
    <w:rsid w:val="00BD646A"/>
    <w:rsid w:val="00BD6651"/>
    <w:rsid w:val="00BD666A"/>
    <w:rsid w:val="00BD6702"/>
    <w:rsid w:val="00BD67D4"/>
    <w:rsid w:val="00BD69F9"/>
    <w:rsid w:val="00BD6B7C"/>
    <w:rsid w:val="00BD6BDF"/>
    <w:rsid w:val="00BD6C30"/>
    <w:rsid w:val="00BD6E59"/>
    <w:rsid w:val="00BD6FDD"/>
    <w:rsid w:val="00BD7108"/>
    <w:rsid w:val="00BD7150"/>
    <w:rsid w:val="00BD7173"/>
    <w:rsid w:val="00BD72CC"/>
    <w:rsid w:val="00BD7457"/>
    <w:rsid w:val="00BD783A"/>
    <w:rsid w:val="00BD7988"/>
    <w:rsid w:val="00BD7989"/>
    <w:rsid w:val="00BD79EE"/>
    <w:rsid w:val="00BD79F0"/>
    <w:rsid w:val="00BD7A83"/>
    <w:rsid w:val="00BD7AAC"/>
    <w:rsid w:val="00BD7AB2"/>
    <w:rsid w:val="00BD7D1E"/>
    <w:rsid w:val="00BD7DDA"/>
    <w:rsid w:val="00BD7F7F"/>
    <w:rsid w:val="00BE004F"/>
    <w:rsid w:val="00BE00F7"/>
    <w:rsid w:val="00BE019D"/>
    <w:rsid w:val="00BE02AD"/>
    <w:rsid w:val="00BE02B1"/>
    <w:rsid w:val="00BE04B3"/>
    <w:rsid w:val="00BE04D7"/>
    <w:rsid w:val="00BE04EB"/>
    <w:rsid w:val="00BE077E"/>
    <w:rsid w:val="00BE092E"/>
    <w:rsid w:val="00BE09DC"/>
    <w:rsid w:val="00BE09F1"/>
    <w:rsid w:val="00BE0A1B"/>
    <w:rsid w:val="00BE0A26"/>
    <w:rsid w:val="00BE0A52"/>
    <w:rsid w:val="00BE0AE6"/>
    <w:rsid w:val="00BE0AE7"/>
    <w:rsid w:val="00BE0B6D"/>
    <w:rsid w:val="00BE0BDF"/>
    <w:rsid w:val="00BE0BE1"/>
    <w:rsid w:val="00BE0C19"/>
    <w:rsid w:val="00BE0C3C"/>
    <w:rsid w:val="00BE0C5E"/>
    <w:rsid w:val="00BE0CE4"/>
    <w:rsid w:val="00BE0D44"/>
    <w:rsid w:val="00BE0D86"/>
    <w:rsid w:val="00BE0E06"/>
    <w:rsid w:val="00BE0E32"/>
    <w:rsid w:val="00BE0F3C"/>
    <w:rsid w:val="00BE1046"/>
    <w:rsid w:val="00BE1063"/>
    <w:rsid w:val="00BE10BC"/>
    <w:rsid w:val="00BE117F"/>
    <w:rsid w:val="00BE12A8"/>
    <w:rsid w:val="00BE12B7"/>
    <w:rsid w:val="00BE133B"/>
    <w:rsid w:val="00BE1481"/>
    <w:rsid w:val="00BE14E5"/>
    <w:rsid w:val="00BE1545"/>
    <w:rsid w:val="00BE1589"/>
    <w:rsid w:val="00BE160D"/>
    <w:rsid w:val="00BE1624"/>
    <w:rsid w:val="00BE171E"/>
    <w:rsid w:val="00BE1761"/>
    <w:rsid w:val="00BE17B8"/>
    <w:rsid w:val="00BE17BA"/>
    <w:rsid w:val="00BE17EA"/>
    <w:rsid w:val="00BE1824"/>
    <w:rsid w:val="00BE18ED"/>
    <w:rsid w:val="00BE19AA"/>
    <w:rsid w:val="00BE1C36"/>
    <w:rsid w:val="00BE1C39"/>
    <w:rsid w:val="00BE1C57"/>
    <w:rsid w:val="00BE1C6B"/>
    <w:rsid w:val="00BE2012"/>
    <w:rsid w:val="00BE20B4"/>
    <w:rsid w:val="00BE2157"/>
    <w:rsid w:val="00BE2273"/>
    <w:rsid w:val="00BE22B5"/>
    <w:rsid w:val="00BE22C0"/>
    <w:rsid w:val="00BE22EA"/>
    <w:rsid w:val="00BE23A4"/>
    <w:rsid w:val="00BE23E8"/>
    <w:rsid w:val="00BE2437"/>
    <w:rsid w:val="00BE267D"/>
    <w:rsid w:val="00BE2710"/>
    <w:rsid w:val="00BE278C"/>
    <w:rsid w:val="00BE27D2"/>
    <w:rsid w:val="00BE283B"/>
    <w:rsid w:val="00BE2A47"/>
    <w:rsid w:val="00BE2B57"/>
    <w:rsid w:val="00BE2C64"/>
    <w:rsid w:val="00BE2D3D"/>
    <w:rsid w:val="00BE2D69"/>
    <w:rsid w:val="00BE2E12"/>
    <w:rsid w:val="00BE2F20"/>
    <w:rsid w:val="00BE2FA2"/>
    <w:rsid w:val="00BE32AE"/>
    <w:rsid w:val="00BE333D"/>
    <w:rsid w:val="00BE3352"/>
    <w:rsid w:val="00BE3498"/>
    <w:rsid w:val="00BE359E"/>
    <w:rsid w:val="00BE372C"/>
    <w:rsid w:val="00BE3788"/>
    <w:rsid w:val="00BE3880"/>
    <w:rsid w:val="00BE38A6"/>
    <w:rsid w:val="00BE38DA"/>
    <w:rsid w:val="00BE38F8"/>
    <w:rsid w:val="00BE3A3E"/>
    <w:rsid w:val="00BE3C60"/>
    <w:rsid w:val="00BE3CF6"/>
    <w:rsid w:val="00BE3D8C"/>
    <w:rsid w:val="00BE3DC3"/>
    <w:rsid w:val="00BE3E53"/>
    <w:rsid w:val="00BE3EB8"/>
    <w:rsid w:val="00BE3ED0"/>
    <w:rsid w:val="00BE4094"/>
    <w:rsid w:val="00BE40CD"/>
    <w:rsid w:val="00BE41D1"/>
    <w:rsid w:val="00BE426D"/>
    <w:rsid w:val="00BE42AC"/>
    <w:rsid w:val="00BE4444"/>
    <w:rsid w:val="00BE44B3"/>
    <w:rsid w:val="00BE44EC"/>
    <w:rsid w:val="00BE45E8"/>
    <w:rsid w:val="00BE46C9"/>
    <w:rsid w:val="00BE46E7"/>
    <w:rsid w:val="00BE4793"/>
    <w:rsid w:val="00BE47B2"/>
    <w:rsid w:val="00BE4B0E"/>
    <w:rsid w:val="00BE4B12"/>
    <w:rsid w:val="00BE4B7F"/>
    <w:rsid w:val="00BE4C05"/>
    <w:rsid w:val="00BE4CE7"/>
    <w:rsid w:val="00BE4D1B"/>
    <w:rsid w:val="00BE4DE1"/>
    <w:rsid w:val="00BE4E72"/>
    <w:rsid w:val="00BE509A"/>
    <w:rsid w:val="00BE50C7"/>
    <w:rsid w:val="00BE5105"/>
    <w:rsid w:val="00BE514B"/>
    <w:rsid w:val="00BE51C9"/>
    <w:rsid w:val="00BE5287"/>
    <w:rsid w:val="00BE530A"/>
    <w:rsid w:val="00BE5404"/>
    <w:rsid w:val="00BE5419"/>
    <w:rsid w:val="00BE5440"/>
    <w:rsid w:val="00BE5639"/>
    <w:rsid w:val="00BE5647"/>
    <w:rsid w:val="00BE5794"/>
    <w:rsid w:val="00BE57C3"/>
    <w:rsid w:val="00BE582C"/>
    <w:rsid w:val="00BE5A26"/>
    <w:rsid w:val="00BE5AAC"/>
    <w:rsid w:val="00BE5BAD"/>
    <w:rsid w:val="00BE5C77"/>
    <w:rsid w:val="00BE5C7E"/>
    <w:rsid w:val="00BE5C82"/>
    <w:rsid w:val="00BE5CB7"/>
    <w:rsid w:val="00BE5CD9"/>
    <w:rsid w:val="00BE5DA4"/>
    <w:rsid w:val="00BE5DA9"/>
    <w:rsid w:val="00BE5EBE"/>
    <w:rsid w:val="00BE5FC6"/>
    <w:rsid w:val="00BE61B0"/>
    <w:rsid w:val="00BE6268"/>
    <w:rsid w:val="00BE6446"/>
    <w:rsid w:val="00BE644C"/>
    <w:rsid w:val="00BE646D"/>
    <w:rsid w:val="00BE6513"/>
    <w:rsid w:val="00BE6611"/>
    <w:rsid w:val="00BE66E4"/>
    <w:rsid w:val="00BE67D5"/>
    <w:rsid w:val="00BE67EF"/>
    <w:rsid w:val="00BE6880"/>
    <w:rsid w:val="00BE69E9"/>
    <w:rsid w:val="00BE6AA5"/>
    <w:rsid w:val="00BE6B0B"/>
    <w:rsid w:val="00BE6B10"/>
    <w:rsid w:val="00BE6C6B"/>
    <w:rsid w:val="00BE6F11"/>
    <w:rsid w:val="00BE6F14"/>
    <w:rsid w:val="00BE6F6B"/>
    <w:rsid w:val="00BE6F73"/>
    <w:rsid w:val="00BE6FD2"/>
    <w:rsid w:val="00BE7060"/>
    <w:rsid w:val="00BE7185"/>
    <w:rsid w:val="00BE75AA"/>
    <w:rsid w:val="00BE762D"/>
    <w:rsid w:val="00BE76DA"/>
    <w:rsid w:val="00BE77E3"/>
    <w:rsid w:val="00BE783F"/>
    <w:rsid w:val="00BE790B"/>
    <w:rsid w:val="00BE7922"/>
    <w:rsid w:val="00BE799E"/>
    <w:rsid w:val="00BE79CF"/>
    <w:rsid w:val="00BE7A44"/>
    <w:rsid w:val="00BE7AA2"/>
    <w:rsid w:val="00BE7BF4"/>
    <w:rsid w:val="00BE7DBF"/>
    <w:rsid w:val="00BE7E51"/>
    <w:rsid w:val="00BE7E8A"/>
    <w:rsid w:val="00BE7F05"/>
    <w:rsid w:val="00BE7F1E"/>
    <w:rsid w:val="00BF0070"/>
    <w:rsid w:val="00BF00F6"/>
    <w:rsid w:val="00BF00F9"/>
    <w:rsid w:val="00BF0190"/>
    <w:rsid w:val="00BF0245"/>
    <w:rsid w:val="00BF02E3"/>
    <w:rsid w:val="00BF0333"/>
    <w:rsid w:val="00BF03B0"/>
    <w:rsid w:val="00BF046F"/>
    <w:rsid w:val="00BF048E"/>
    <w:rsid w:val="00BF0726"/>
    <w:rsid w:val="00BF079C"/>
    <w:rsid w:val="00BF07C2"/>
    <w:rsid w:val="00BF07E5"/>
    <w:rsid w:val="00BF0847"/>
    <w:rsid w:val="00BF0855"/>
    <w:rsid w:val="00BF08DC"/>
    <w:rsid w:val="00BF0B03"/>
    <w:rsid w:val="00BF0B52"/>
    <w:rsid w:val="00BF0B72"/>
    <w:rsid w:val="00BF0C8D"/>
    <w:rsid w:val="00BF0D7A"/>
    <w:rsid w:val="00BF0F01"/>
    <w:rsid w:val="00BF0F4B"/>
    <w:rsid w:val="00BF1009"/>
    <w:rsid w:val="00BF10D7"/>
    <w:rsid w:val="00BF11E1"/>
    <w:rsid w:val="00BF1244"/>
    <w:rsid w:val="00BF1264"/>
    <w:rsid w:val="00BF1267"/>
    <w:rsid w:val="00BF1271"/>
    <w:rsid w:val="00BF1303"/>
    <w:rsid w:val="00BF137D"/>
    <w:rsid w:val="00BF1468"/>
    <w:rsid w:val="00BF14BD"/>
    <w:rsid w:val="00BF1519"/>
    <w:rsid w:val="00BF16B6"/>
    <w:rsid w:val="00BF16F3"/>
    <w:rsid w:val="00BF17BB"/>
    <w:rsid w:val="00BF18AE"/>
    <w:rsid w:val="00BF1A54"/>
    <w:rsid w:val="00BF1BF6"/>
    <w:rsid w:val="00BF1C6C"/>
    <w:rsid w:val="00BF1D58"/>
    <w:rsid w:val="00BF1D7E"/>
    <w:rsid w:val="00BF1D89"/>
    <w:rsid w:val="00BF1F5D"/>
    <w:rsid w:val="00BF20F1"/>
    <w:rsid w:val="00BF212A"/>
    <w:rsid w:val="00BF212B"/>
    <w:rsid w:val="00BF24D4"/>
    <w:rsid w:val="00BF24FC"/>
    <w:rsid w:val="00BF2589"/>
    <w:rsid w:val="00BF25AC"/>
    <w:rsid w:val="00BF2624"/>
    <w:rsid w:val="00BF263A"/>
    <w:rsid w:val="00BF2647"/>
    <w:rsid w:val="00BF2699"/>
    <w:rsid w:val="00BF295A"/>
    <w:rsid w:val="00BF2995"/>
    <w:rsid w:val="00BF2A39"/>
    <w:rsid w:val="00BF2AC3"/>
    <w:rsid w:val="00BF2B03"/>
    <w:rsid w:val="00BF2BFB"/>
    <w:rsid w:val="00BF2C53"/>
    <w:rsid w:val="00BF2D6A"/>
    <w:rsid w:val="00BF2D77"/>
    <w:rsid w:val="00BF2DEB"/>
    <w:rsid w:val="00BF3030"/>
    <w:rsid w:val="00BF3042"/>
    <w:rsid w:val="00BF3046"/>
    <w:rsid w:val="00BF30F7"/>
    <w:rsid w:val="00BF30FF"/>
    <w:rsid w:val="00BF316F"/>
    <w:rsid w:val="00BF327E"/>
    <w:rsid w:val="00BF3370"/>
    <w:rsid w:val="00BF33B2"/>
    <w:rsid w:val="00BF3506"/>
    <w:rsid w:val="00BF3510"/>
    <w:rsid w:val="00BF366E"/>
    <w:rsid w:val="00BF36C7"/>
    <w:rsid w:val="00BF3831"/>
    <w:rsid w:val="00BF3A09"/>
    <w:rsid w:val="00BF3A90"/>
    <w:rsid w:val="00BF3CEA"/>
    <w:rsid w:val="00BF3CF0"/>
    <w:rsid w:val="00BF3D06"/>
    <w:rsid w:val="00BF3D53"/>
    <w:rsid w:val="00BF3D86"/>
    <w:rsid w:val="00BF3F96"/>
    <w:rsid w:val="00BF3FA6"/>
    <w:rsid w:val="00BF40C5"/>
    <w:rsid w:val="00BF4111"/>
    <w:rsid w:val="00BF41F0"/>
    <w:rsid w:val="00BF4241"/>
    <w:rsid w:val="00BF4368"/>
    <w:rsid w:val="00BF4411"/>
    <w:rsid w:val="00BF449E"/>
    <w:rsid w:val="00BF4603"/>
    <w:rsid w:val="00BF469C"/>
    <w:rsid w:val="00BF46CA"/>
    <w:rsid w:val="00BF49AA"/>
    <w:rsid w:val="00BF4B92"/>
    <w:rsid w:val="00BF4BDD"/>
    <w:rsid w:val="00BF4BFE"/>
    <w:rsid w:val="00BF4D15"/>
    <w:rsid w:val="00BF4E1E"/>
    <w:rsid w:val="00BF4FBE"/>
    <w:rsid w:val="00BF50A9"/>
    <w:rsid w:val="00BF519D"/>
    <w:rsid w:val="00BF5304"/>
    <w:rsid w:val="00BF53B5"/>
    <w:rsid w:val="00BF53BB"/>
    <w:rsid w:val="00BF5413"/>
    <w:rsid w:val="00BF5420"/>
    <w:rsid w:val="00BF5488"/>
    <w:rsid w:val="00BF54B6"/>
    <w:rsid w:val="00BF54F3"/>
    <w:rsid w:val="00BF55BE"/>
    <w:rsid w:val="00BF56B5"/>
    <w:rsid w:val="00BF5731"/>
    <w:rsid w:val="00BF57F8"/>
    <w:rsid w:val="00BF589A"/>
    <w:rsid w:val="00BF5963"/>
    <w:rsid w:val="00BF5982"/>
    <w:rsid w:val="00BF5A1F"/>
    <w:rsid w:val="00BF5A41"/>
    <w:rsid w:val="00BF5BF9"/>
    <w:rsid w:val="00BF5C02"/>
    <w:rsid w:val="00BF5C7C"/>
    <w:rsid w:val="00BF5D75"/>
    <w:rsid w:val="00BF5E29"/>
    <w:rsid w:val="00BF5EED"/>
    <w:rsid w:val="00BF5F79"/>
    <w:rsid w:val="00BF604D"/>
    <w:rsid w:val="00BF60B6"/>
    <w:rsid w:val="00BF6106"/>
    <w:rsid w:val="00BF6311"/>
    <w:rsid w:val="00BF673F"/>
    <w:rsid w:val="00BF699E"/>
    <w:rsid w:val="00BF6A61"/>
    <w:rsid w:val="00BF6B09"/>
    <w:rsid w:val="00BF6B85"/>
    <w:rsid w:val="00BF6DA1"/>
    <w:rsid w:val="00BF6E61"/>
    <w:rsid w:val="00BF6EA6"/>
    <w:rsid w:val="00BF6EDF"/>
    <w:rsid w:val="00BF6FE9"/>
    <w:rsid w:val="00BF7003"/>
    <w:rsid w:val="00BF700B"/>
    <w:rsid w:val="00BF7016"/>
    <w:rsid w:val="00BF70BD"/>
    <w:rsid w:val="00BF70CD"/>
    <w:rsid w:val="00BF711E"/>
    <w:rsid w:val="00BF72CD"/>
    <w:rsid w:val="00BF73DA"/>
    <w:rsid w:val="00BF74CF"/>
    <w:rsid w:val="00BF74D8"/>
    <w:rsid w:val="00BF7512"/>
    <w:rsid w:val="00BF754A"/>
    <w:rsid w:val="00BF754E"/>
    <w:rsid w:val="00BF7558"/>
    <w:rsid w:val="00BF7562"/>
    <w:rsid w:val="00BF75ED"/>
    <w:rsid w:val="00BF7636"/>
    <w:rsid w:val="00BF769F"/>
    <w:rsid w:val="00BF77BC"/>
    <w:rsid w:val="00BF7855"/>
    <w:rsid w:val="00BF785B"/>
    <w:rsid w:val="00BF7E8A"/>
    <w:rsid w:val="00BF7E8D"/>
    <w:rsid w:val="00C00007"/>
    <w:rsid w:val="00C002E0"/>
    <w:rsid w:val="00C004A2"/>
    <w:rsid w:val="00C005B6"/>
    <w:rsid w:val="00C005CA"/>
    <w:rsid w:val="00C00646"/>
    <w:rsid w:val="00C00674"/>
    <w:rsid w:val="00C007E8"/>
    <w:rsid w:val="00C00928"/>
    <w:rsid w:val="00C00976"/>
    <w:rsid w:val="00C00A1C"/>
    <w:rsid w:val="00C00A28"/>
    <w:rsid w:val="00C00A6B"/>
    <w:rsid w:val="00C00A9A"/>
    <w:rsid w:val="00C00B34"/>
    <w:rsid w:val="00C00B91"/>
    <w:rsid w:val="00C00C1E"/>
    <w:rsid w:val="00C00C2B"/>
    <w:rsid w:val="00C00C74"/>
    <w:rsid w:val="00C00D75"/>
    <w:rsid w:val="00C00D9C"/>
    <w:rsid w:val="00C00DB9"/>
    <w:rsid w:val="00C00DE1"/>
    <w:rsid w:val="00C00F3B"/>
    <w:rsid w:val="00C00FD4"/>
    <w:rsid w:val="00C0115B"/>
    <w:rsid w:val="00C01365"/>
    <w:rsid w:val="00C0139F"/>
    <w:rsid w:val="00C015FC"/>
    <w:rsid w:val="00C01743"/>
    <w:rsid w:val="00C017F1"/>
    <w:rsid w:val="00C01832"/>
    <w:rsid w:val="00C01880"/>
    <w:rsid w:val="00C018C8"/>
    <w:rsid w:val="00C01C5D"/>
    <w:rsid w:val="00C01E25"/>
    <w:rsid w:val="00C0200D"/>
    <w:rsid w:val="00C0201D"/>
    <w:rsid w:val="00C0203C"/>
    <w:rsid w:val="00C0218E"/>
    <w:rsid w:val="00C021DA"/>
    <w:rsid w:val="00C024E0"/>
    <w:rsid w:val="00C02589"/>
    <w:rsid w:val="00C025D6"/>
    <w:rsid w:val="00C026D6"/>
    <w:rsid w:val="00C0285E"/>
    <w:rsid w:val="00C0294D"/>
    <w:rsid w:val="00C02AA8"/>
    <w:rsid w:val="00C02AD5"/>
    <w:rsid w:val="00C02B50"/>
    <w:rsid w:val="00C02B52"/>
    <w:rsid w:val="00C02B6B"/>
    <w:rsid w:val="00C02B6C"/>
    <w:rsid w:val="00C02F87"/>
    <w:rsid w:val="00C03028"/>
    <w:rsid w:val="00C03104"/>
    <w:rsid w:val="00C03177"/>
    <w:rsid w:val="00C031A5"/>
    <w:rsid w:val="00C03236"/>
    <w:rsid w:val="00C032E5"/>
    <w:rsid w:val="00C03301"/>
    <w:rsid w:val="00C03307"/>
    <w:rsid w:val="00C03326"/>
    <w:rsid w:val="00C034E1"/>
    <w:rsid w:val="00C035E1"/>
    <w:rsid w:val="00C03725"/>
    <w:rsid w:val="00C0378B"/>
    <w:rsid w:val="00C037FC"/>
    <w:rsid w:val="00C03896"/>
    <w:rsid w:val="00C0389A"/>
    <w:rsid w:val="00C038BE"/>
    <w:rsid w:val="00C03BE6"/>
    <w:rsid w:val="00C03CA8"/>
    <w:rsid w:val="00C03CF8"/>
    <w:rsid w:val="00C03D0C"/>
    <w:rsid w:val="00C03D48"/>
    <w:rsid w:val="00C03E6D"/>
    <w:rsid w:val="00C03FAD"/>
    <w:rsid w:val="00C0404C"/>
    <w:rsid w:val="00C0406C"/>
    <w:rsid w:val="00C040A0"/>
    <w:rsid w:val="00C0415C"/>
    <w:rsid w:val="00C04166"/>
    <w:rsid w:val="00C04192"/>
    <w:rsid w:val="00C0419A"/>
    <w:rsid w:val="00C041DE"/>
    <w:rsid w:val="00C04243"/>
    <w:rsid w:val="00C04374"/>
    <w:rsid w:val="00C04487"/>
    <w:rsid w:val="00C044FF"/>
    <w:rsid w:val="00C0468C"/>
    <w:rsid w:val="00C0474D"/>
    <w:rsid w:val="00C0480D"/>
    <w:rsid w:val="00C04B17"/>
    <w:rsid w:val="00C04B71"/>
    <w:rsid w:val="00C04E3A"/>
    <w:rsid w:val="00C04FD4"/>
    <w:rsid w:val="00C05063"/>
    <w:rsid w:val="00C050CD"/>
    <w:rsid w:val="00C050D9"/>
    <w:rsid w:val="00C05143"/>
    <w:rsid w:val="00C05145"/>
    <w:rsid w:val="00C052A9"/>
    <w:rsid w:val="00C05492"/>
    <w:rsid w:val="00C05543"/>
    <w:rsid w:val="00C05644"/>
    <w:rsid w:val="00C05678"/>
    <w:rsid w:val="00C0575E"/>
    <w:rsid w:val="00C0578E"/>
    <w:rsid w:val="00C057CE"/>
    <w:rsid w:val="00C05847"/>
    <w:rsid w:val="00C058A4"/>
    <w:rsid w:val="00C05941"/>
    <w:rsid w:val="00C05A61"/>
    <w:rsid w:val="00C05A9D"/>
    <w:rsid w:val="00C05BE3"/>
    <w:rsid w:val="00C05C1F"/>
    <w:rsid w:val="00C05CF7"/>
    <w:rsid w:val="00C05DC0"/>
    <w:rsid w:val="00C05DDA"/>
    <w:rsid w:val="00C05EC0"/>
    <w:rsid w:val="00C05F4A"/>
    <w:rsid w:val="00C05F85"/>
    <w:rsid w:val="00C05FEA"/>
    <w:rsid w:val="00C05FF3"/>
    <w:rsid w:val="00C06268"/>
    <w:rsid w:val="00C06281"/>
    <w:rsid w:val="00C06381"/>
    <w:rsid w:val="00C0644A"/>
    <w:rsid w:val="00C064E0"/>
    <w:rsid w:val="00C06514"/>
    <w:rsid w:val="00C06624"/>
    <w:rsid w:val="00C066D5"/>
    <w:rsid w:val="00C067E3"/>
    <w:rsid w:val="00C06938"/>
    <w:rsid w:val="00C06A38"/>
    <w:rsid w:val="00C06ADF"/>
    <w:rsid w:val="00C06AFA"/>
    <w:rsid w:val="00C06B18"/>
    <w:rsid w:val="00C06B60"/>
    <w:rsid w:val="00C06BF0"/>
    <w:rsid w:val="00C06C59"/>
    <w:rsid w:val="00C06E3C"/>
    <w:rsid w:val="00C06FF9"/>
    <w:rsid w:val="00C07024"/>
    <w:rsid w:val="00C0717A"/>
    <w:rsid w:val="00C071AF"/>
    <w:rsid w:val="00C0726D"/>
    <w:rsid w:val="00C07370"/>
    <w:rsid w:val="00C07399"/>
    <w:rsid w:val="00C073A3"/>
    <w:rsid w:val="00C076A1"/>
    <w:rsid w:val="00C07802"/>
    <w:rsid w:val="00C07B1C"/>
    <w:rsid w:val="00C07B65"/>
    <w:rsid w:val="00C07C3B"/>
    <w:rsid w:val="00C07D96"/>
    <w:rsid w:val="00C10116"/>
    <w:rsid w:val="00C1018B"/>
    <w:rsid w:val="00C1025D"/>
    <w:rsid w:val="00C10272"/>
    <w:rsid w:val="00C10496"/>
    <w:rsid w:val="00C105A0"/>
    <w:rsid w:val="00C10641"/>
    <w:rsid w:val="00C106A9"/>
    <w:rsid w:val="00C10721"/>
    <w:rsid w:val="00C109D6"/>
    <w:rsid w:val="00C10A44"/>
    <w:rsid w:val="00C10AAF"/>
    <w:rsid w:val="00C10B28"/>
    <w:rsid w:val="00C10BEA"/>
    <w:rsid w:val="00C10C7E"/>
    <w:rsid w:val="00C10C95"/>
    <w:rsid w:val="00C10CB2"/>
    <w:rsid w:val="00C10D59"/>
    <w:rsid w:val="00C10DB3"/>
    <w:rsid w:val="00C10E24"/>
    <w:rsid w:val="00C10E48"/>
    <w:rsid w:val="00C10E72"/>
    <w:rsid w:val="00C10EFC"/>
    <w:rsid w:val="00C11086"/>
    <w:rsid w:val="00C110D9"/>
    <w:rsid w:val="00C110FE"/>
    <w:rsid w:val="00C111FE"/>
    <w:rsid w:val="00C1124C"/>
    <w:rsid w:val="00C1128A"/>
    <w:rsid w:val="00C113D9"/>
    <w:rsid w:val="00C1159E"/>
    <w:rsid w:val="00C117B9"/>
    <w:rsid w:val="00C1183B"/>
    <w:rsid w:val="00C119C2"/>
    <w:rsid w:val="00C11A56"/>
    <w:rsid w:val="00C11A9B"/>
    <w:rsid w:val="00C11B25"/>
    <w:rsid w:val="00C11B43"/>
    <w:rsid w:val="00C11B57"/>
    <w:rsid w:val="00C11C52"/>
    <w:rsid w:val="00C11D26"/>
    <w:rsid w:val="00C11D5A"/>
    <w:rsid w:val="00C11EE7"/>
    <w:rsid w:val="00C12078"/>
    <w:rsid w:val="00C12138"/>
    <w:rsid w:val="00C121C1"/>
    <w:rsid w:val="00C1232F"/>
    <w:rsid w:val="00C12469"/>
    <w:rsid w:val="00C12787"/>
    <w:rsid w:val="00C12896"/>
    <w:rsid w:val="00C12AC4"/>
    <w:rsid w:val="00C12B07"/>
    <w:rsid w:val="00C12BAF"/>
    <w:rsid w:val="00C12BB7"/>
    <w:rsid w:val="00C12CEE"/>
    <w:rsid w:val="00C12D85"/>
    <w:rsid w:val="00C12E00"/>
    <w:rsid w:val="00C13078"/>
    <w:rsid w:val="00C1319A"/>
    <w:rsid w:val="00C131BD"/>
    <w:rsid w:val="00C1334A"/>
    <w:rsid w:val="00C135A9"/>
    <w:rsid w:val="00C136E6"/>
    <w:rsid w:val="00C137B5"/>
    <w:rsid w:val="00C137EB"/>
    <w:rsid w:val="00C138AE"/>
    <w:rsid w:val="00C138C2"/>
    <w:rsid w:val="00C13996"/>
    <w:rsid w:val="00C13C63"/>
    <w:rsid w:val="00C13C85"/>
    <w:rsid w:val="00C13D09"/>
    <w:rsid w:val="00C13D44"/>
    <w:rsid w:val="00C13DD7"/>
    <w:rsid w:val="00C13DE5"/>
    <w:rsid w:val="00C13E21"/>
    <w:rsid w:val="00C13EC5"/>
    <w:rsid w:val="00C13F4F"/>
    <w:rsid w:val="00C141E7"/>
    <w:rsid w:val="00C141F4"/>
    <w:rsid w:val="00C141FB"/>
    <w:rsid w:val="00C14424"/>
    <w:rsid w:val="00C144A2"/>
    <w:rsid w:val="00C1452E"/>
    <w:rsid w:val="00C14584"/>
    <w:rsid w:val="00C145A8"/>
    <w:rsid w:val="00C145AA"/>
    <w:rsid w:val="00C14793"/>
    <w:rsid w:val="00C14913"/>
    <w:rsid w:val="00C14949"/>
    <w:rsid w:val="00C149D1"/>
    <w:rsid w:val="00C14BBF"/>
    <w:rsid w:val="00C14C3B"/>
    <w:rsid w:val="00C14CC9"/>
    <w:rsid w:val="00C14D98"/>
    <w:rsid w:val="00C14DC5"/>
    <w:rsid w:val="00C14F05"/>
    <w:rsid w:val="00C14FA4"/>
    <w:rsid w:val="00C15046"/>
    <w:rsid w:val="00C150DB"/>
    <w:rsid w:val="00C1524C"/>
    <w:rsid w:val="00C15438"/>
    <w:rsid w:val="00C154B6"/>
    <w:rsid w:val="00C15504"/>
    <w:rsid w:val="00C15537"/>
    <w:rsid w:val="00C15630"/>
    <w:rsid w:val="00C156A3"/>
    <w:rsid w:val="00C157BE"/>
    <w:rsid w:val="00C15831"/>
    <w:rsid w:val="00C158FD"/>
    <w:rsid w:val="00C159A6"/>
    <w:rsid w:val="00C159F4"/>
    <w:rsid w:val="00C15A3D"/>
    <w:rsid w:val="00C15B1B"/>
    <w:rsid w:val="00C15B85"/>
    <w:rsid w:val="00C15B99"/>
    <w:rsid w:val="00C15BD9"/>
    <w:rsid w:val="00C15BFA"/>
    <w:rsid w:val="00C15C8A"/>
    <w:rsid w:val="00C15DDF"/>
    <w:rsid w:val="00C15E4D"/>
    <w:rsid w:val="00C15ED8"/>
    <w:rsid w:val="00C15EF0"/>
    <w:rsid w:val="00C15F4C"/>
    <w:rsid w:val="00C16258"/>
    <w:rsid w:val="00C163B6"/>
    <w:rsid w:val="00C165E1"/>
    <w:rsid w:val="00C16607"/>
    <w:rsid w:val="00C167C6"/>
    <w:rsid w:val="00C1696B"/>
    <w:rsid w:val="00C169F0"/>
    <w:rsid w:val="00C16A48"/>
    <w:rsid w:val="00C16AC7"/>
    <w:rsid w:val="00C16C65"/>
    <w:rsid w:val="00C16C6A"/>
    <w:rsid w:val="00C16DA1"/>
    <w:rsid w:val="00C16DA3"/>
    <w:rsid w:val="00C16E4C"/>
    <w:rsid w:val="00C17000"/>
    <w:rsid w:val="00C17029"/>
    <w:rsid w:val="00C171DA"/>
    <w:rsid w:val="00C17230"/>
    <w:rsid w:val="00C172B9"/>
    <w:rsid w:val="00C173F1"/>
    <w:rsid w:val="00C174DE"/>
    <w:rsid w:val="00C1758C"/>
    <w:rsid w:val="00C175BF"/>
    <w:rsid w:val="00C17667"/>
    <w:rsid w:val="00C17724"/>
    <w:rsid w:val="00C177A2"/>
    <w:rsid w:val="00C177DE"/>
    <w:rsid w:val="00C179A7"/>
    <w:rsid w:val="00C17AA8"/>
    <w:rsid w:val="00C17ACA"/>
    <w:rsid w:val="00C17AFC"/>
    <w:rsid w:val="00C17BE9"/>
    <w:rsid w:val="00C17CCB"/>
    <w:rsid w:val="00C17CFE"/>
    <w:rsid w:val="00C17D40"/>
    <w:rsid w:val="00C17DEE"/>
    <w:rsid w:val="00C17EDE"/>
    <w:rsid w:val="00C17F3F"/>
    <w:rsid w:val="00C17F45"/>
    <w:rsid w:val="00C17F86"/>
    <w:rsid w:val="00C200AF"/>
    <w:rsid w:val="00C202A5"/>
    <w:rsid w:val="00C202DB"/>
    <w:rsid w:val="00C2037A"/>
    <w:rsid w:val="00C205FE"/>
    <w:rsid w:val="00C2062A"/>
    <w:rsid w:val="00C20706"/>
    <w:rsid w:val="00C2087E"/>
    <w:rsid w:val="00C208C2"/>
    <w:rsid w:val="00C20995"/>
    <w:rsid w:val="00C209B6"/>
    <w:rsid w:val="00C20A96"/>
    <w:rsid w:val="00C20A9B"/>
    <w:rsid w:val="00C20AA7"/>
    <w:rsid w:val="00C20BC4"/>
    <w:rsid w:val="00C20F13"/>
    <w:rsid w:val="00C20F4D"/>
    <w:rsid w:val="00C21103"/>
    <w:rsid w:val="00C21128"/>
    <w:rsid w:val="00C21154"/>
    <w:rsid w:val="00C2119E"/>
    <w:rsid w:val="00C21342"/>
    <w:rsid w:val="00C21399"/>
    <w:rsid w:val="00C213D2"/>
    <w:rsid w:val="00C21427"/>
    <w:rsid w:val="00C21434"/>
    <w:rsid w:val="00C215DB"/>
    <w:rsid w:val="00C21695"/>
    <w:rsid w:val="00C216BF"/>
    <w:rsid w:val="00C218AB"/>
    <w:rsid w:val="00C218CB"/>
    <w:rsid w:val="00C21A1A"/>
    <w:rsid w:val="00C21B1E"/>
    <w:rsid w:val="00C21B56"/>
    <w:rsid w:val="00C21B67"/>
    <w:rsid w:val="00C21C27"/>
    <w:rsid w:val="00C21C38"/>
    <w:rsid w:val="00C21C56"/>
    <w:rsid w:val="00C21C80"/>
    <w:rsid w:val="00C21C9E"/>
    <w:rsid w:val="00C21CF2"/>
    <w:rsid w:val="00C21D52"/>
    <w:rsid w:val="00C21E1B"/>
    <w:rsid w:val="00C21E2E"/>
    <w:rsid w:val="00C21F14"/>
    <w:rsid w:val="00C21FE6"/>
    <w:rsid w:val="00C2203D"/>
    <w:rsid w:val="00C22044"/>
    <w:rsid w:val="00C221F2"/>
    <w:rsid w:val="00C22221"/>
    <w:rsid w:val="00C22391"/>
    <w:rsid w:val="00C2239F"/>
    <w:rsid w:val="00C223FE"/>
    <w:rsid w:val="00C224B3"/>
    <w:rsid w:val="00C224BC"/>
    <w:rsid w:val="00C224EF"/>
    <w:rsid w:val="00C22561"/>
    <w:rsid w:val="00C2258B"/>
    <w:rsid w:val="00C22694"/>
    <w:rsid w:val="00C226E8"/>
    <w:rsid w:val="00C22A2A"/>
    <w:rsid w:val="00C22A33"/>
    <w:rsid w:val="00C22B02"/>
    <w:rsid w:val="00C22BA0"/>
    <w:rsid w:val="00C22BAB"/>
    <w:rsid w:val="00C22C42"/>
    <w:rsid w:val="00C22C6F"/>
    <w:rsid w:val="00C22CC5"/>
    <w:rsid w:val="00C22DD2"/>
    <w:rsid w:val="00C22E59"/>
    <w:rsid w:val="00C23130"/>
    <w:rsid w:val="00C231BF"/>
    <w:rsid w:val="00C2326F"/>
    <w:rsid w:val="00C232A5"/>
    <w:rsid w:val="00C232D0"/>
    <w:rsid w:val="00C232FA"/>
    <w:rsid w:val="00C2331C"/>
    <w:rsid w:val="00C2336B"/>
    <w:rsid w:val="00C23421"/>
    <w:rsid w:val="00C235A2"/>
    <w:rsid w:val="00C236A2"/>
    <w:rsid w:val="00C236C6"/>
    <w:rsid w:val="00C23733"/>
    <w:rsid w:val="00C237A7"/>
    <w:rsid w:val="00C237F6"/>
    <w:rsid w:val="00C23906"/>
    <w:rsid w:val="00C23919"/>
    <w:rsid w:val="00C23A6A"/>
    <w:rsid w:val="00C23ACB"/>
    <w:rsid w:val="00C23B7B"/>
    <w:rsid w:val="00C23CB5"/>
    <w:rsid w:val="00C23D0D"/>
    <w:rsid w:val="00C23D4B"/>
    <w:rsid w:val="00C23E73"/>
    <w:rsid w:val="00C24235"/>
    <w:rsid w:val="00C242A3"/>
    <w:rsid w:val="00C243FB"/>
    <w:rsid w:val="00C24417"/>
    <w:rsid w:val="00C2448C"/>
    <w:rsid w:val="00C24653"/>
    <w:rsid w:val="00C2465C"/>
    <w:rsid w:val="00C24733"/>
    <w:rsid w:val="00C24873"/>
    <w:rsid w:val="00C24883"/>
    <w:rsid w:val="00C24892"/>
    <w:rsid w:val="00C248D7"/>
    <w:rsid w:val="00C2492D"/>
    <w:rsid w:val="00C249CB"/>
    <w:rsid w:val="00C24A51"/>
    <w:rsid w:val="00C24AA1"/>
    <w:rsid w:val="00C24AB0"/>
    <w:rsid w:val="00C24AB2"/>
    <w:rsid w:val="00C24B1C"/>
    <w:rsid w:val="00C24BE1"/>
    <w:rsid w:val="00C24D5E"/>
    <w:rsid w:val="00C24E75"/>
    <w:rsid w:val="00C24F25"/>
    <w:rsid w:val="00C2514B"/>
    <w:rsid w:val="00C25210"/>
    <w:rsid w:val="00C2524F"/>
    <w:rsid w:val="00C25256"/>
    <w:rsid w:val="00C2536E"/>
    <w:rsid w:val="00C254F2"/>
    <w:rsid w:val="00C25586"/>
    <w:rsid w:val="00C25619"/>
    <w:rsid w:val="00C256AF"/>
    <w:rsid w:val="00C25749"/>
    <w:rsid w:val="00C257ED"/>
    <w:rsid w:val="00C25842"/>
    <w:rsid w:val="00C258DB"/>
    <w:rsid w:val="00C25A68"/>
    <w:rsid w:val="00C25A8B"/>
    <w:rsid w:val="00C25AB3"/>
    <w:rsid w:val="00C25AF0"/>
    <w:rsid w:val="00C25BA2"/>
    <w:rsid w:val="00C25DE5"/>
    <w:rsid w:val="00C25DE7"/>
    <w:rsid w:val="00C25E75"/>
    <w:rsid w:val="00C261BA"/>
    <w:rsid w:val="00C262E6"/>
    <w:rsid w:val="00C26340"/>
    <w:rsid w:val="00C264B5"/>
    <w:rsid w:val="00C26669"/>
    <w:rsid w:val="00C26675"/>
    <w:rsid w:val="00C2674E"/>
    <w:rsid w:val="00C26781"/>
    <w:rsid w:val="00C2681E"/>
    <w:rsid w:val="00C268C9"/>
    <w:rsid w:val="00C268CA"/>
    <w:rsid w:val="00C26942"/>
    <w:rsid w:val="00C2698C"/>
    <w:rsid w:val="00C2698E"/>
    <w:rsid w:val="00C269A8"/>
    <w:rsid w:val="00C26BB6"/>
    <w:rsid w:val="00C26C1C"/>
    <w:rsid w:val="00C26CA4"/>
    <w:rsid w:val="00C26DF8"/>
    <w:rsid w:val="00C26E50"/>
    <w:rsid w:val="00C26EF5"/>
    <w:rsid w:val="00C26FBF"/>
    <w:rsid w:val="00C27289"/>
    <w:rsid w:val="00C274E7"/>
    <w:rsid w:val="00C27554"/>
    <w:rsid w:val="00C275A4"/>
    <w:rsid w:val="00C27624"/>
    <w:rsid w:val="00C27674"/>
    <w:rsid w:val="00C276A8"/>
    <w:rsid w:val="00C27703"/>
    <w:rsid w:val="00C27726"/>
    <w:rsid w:val="00C2775E"/>
    <w:rsid w:val="00C277B2"/>
    <w:rsid w:val="00C277FA"/>
    <w:rsid w:val="00C2788E"/>
    <w:rsid w:val="00C27923"/>
    <w:rsid w:val="00C27A46"/>
    <w:rsid w:val="00C27A4C"/>
    <w:rsid w:val="00C27ABB"/>
    <w:rsid w:val="00C27BBA"/>
    <w:rsid w:val="00C27DA3"/>
    <w:rsid w:val="00C27F67"/>
    <w:rsid w:val="00C27FAC"/>
    <w:rsid w:val="00C27FFC"/>
    <w:rsid w:val="00C3018E"/>
    <w:rsid w:val="00C3058A"/>
    <w:rsid w:val="00C30656"/>
    <w:rsid w:val="00C306C1"/>
    <w:rsid w:val="00C307AC"/>
    <w:rsid w:val="00C30920"/>
    <w:rsid w:val="00C30B2A"/>
    <w:rsid w:val="00C30BA1"/>
    <w:rsid w:val="00C30C03"/>
    <w:rsid w:val="00C30C9D"/>
    <w:rsid w:val="00C30D59"/>
    <w:rsid w:val="00C30D6D"/>
    <w:rsid w:val="00C30DA1"/>
    <w:rsid w:val="00C30DD8"/>
    <w:rsid w:val="00C30E05"/>
    <w:rsid w:val="00C30F07"/>
    <w:rsid w:val="00C3103A"/>
    <w:rsid w:val="00C310DE"/>
    <w:rsid w:val="00C31256"/>
    <w:rsid w:val="00C31331"/>
    <w:rsid w:val="00C31364"/>
    <w:rsid w:val="00C3137E"/>
    <w:rsid w:val="00C315C5"/>
    <w:rsid w:val="00C31703"/>
    <w:rsid w:val="00C31778"/>
    <w:rsid w:val="00C31793"/>
    <w:rsid w:val="00C318A1"/>
    <w:rsid w:val="00C318FC"/>
    <w:rsid w:val="00C31978"/>
    <w:rsid w:val="00C319AE"/>
    <w:rsid w:val="00C319F3"/>
    <w:rsid w:val="00C31B65"/>
    <w:rsid w:val="00C31C1C"/>
    <w:rsid w:val="00C31C36"/>
    <w:rsid w:val="00C31D2F"/>
    <w:rsid w:val="00C31FEB"/>
    <w:rsid w:val="00C32050"/>
    <w:rsid w:val="00C32082"/>
    <w:rsid w:val="00C32360"/>
    <w:rsid w:val="00C3252F"/>
    <w:rsid w:val="00C32641"/>
    <w:rsid w:val="00C32900"/>
    <w:rsid w:val="00C3291D"/>
    <w:rsid w:val="00C329B8"/>
    <w:rsid w:val="00C32A53"/>
    <w:rsid w:val="00C32ADD"/>
    <w:rsid w:val="00C32C57"/>
    <w:rsid w:val="00C32C6C"/>
    <w:rsid w:val="00C32CA0"/>
    <w:rsid w:val="00C32D0E"/>
    <w:rsid w:val="00C33047"/>
    <w:rsid w:val="00C33143"/>
    <w:rsid w:val="00C3319A"/>
    <w:rsid w:val="00C33206"/>
    <w:rsid w:val="00C332FF"/>
    <w:rsid w:val="00C33348"/>
    <w:rsid w:val="00C33350"/>
    <w:rsid w:val="00C333AA"/>
    <w:rsid w:val="00C333F8"/>
    <w:rsid w:val="00C3354C"/>
    <w:rsid w:val="00C33765"/>
    <w:rsid w:val="00C33814"/>
    <w:rsid w:val="00C3381A"/>
    <w:rsid w:val="00C33867"/>
    <w:rsid w:val="00C338CD"/>
    <w:rsid w:val="00C339C0"/>
    <w:rsid w:val="00C33A16"/>
    <w:rsid w:val="00C33B44"/>
    <w:rsid w:val="00C33B70"/>
    <w:rsid w:val="00C33B74"/>
    <w:rsid w:val="00C33BF3"/>
    <w:rsid w:val="00C33C60"/>
    <w:rsid w:val="00C33D0E"/>
    <w:rsid w:val="00C33D0F"/>
    <w:rsid w:val="00C33D3F"/>
    <w:rsid w:val="00C33D67"/>
    <w:rsid w:val="00C33D7E"/>
    <w:rsid w:val="00C33DAD"/>
    <w:rsid w:val="00C33E09"/>
    <w:rsid w:val="00C33F59"/>
    <w:rsid w:val="00C34046"/>
    <w:rsid w:val="00C34087"/>
    <w:rsid w:val="00C3417D"/>
    <w:rsid w:val="00C3417F"/>
    <w:rsid w:val="00C342C5"/>
    <w:rsid w:val="00C34430"/>
    <w:rsid w:val="00C344E4"/>
    <w:rsid w:val="00C344FB"/>
    <w:rsid w:val="00C34512"/>
    <w:rsid w:val="00C345F5"/>
    <w:rsid w:val="00C34692"/>
    <w:rsid w:val="00C346BD"/>
    <w:rsid w:val="00C346EA"/>
    <w:rsid w:val="00C3472A"/>
    <w:rsid w:val="00C34806"/>
    <w:rsid w:val="00C3488A"/>
    <w:rsid w:val="00C348DF"/>
    <w:rsid w:val="00C348E7"/>
    <w:rsid w:val="00C34A19"/>
    <w:rsid w:val="00C34AA3"/>
    <w:rsid w:val="00C34AC9"/>
    <w:rsid w:val="00C34BD1"/>
    <w:rsid w:val="00C34CA4"/>
    <w:rsid w:val="00C34CCC"/>
    <w:rsid w:val="00C34E02"/>
    <w:rsid w:val="00C34F48"/>
    <w:rsid w:val="00C34FE6"/>
    <w:rsid w:val="00C35091"/>
    <w:rsid w:val="00C350A5"/>
    <w:rsid w:val="00C350E2"/>
    <w:rsid w:val="00C35118"/>
    <w:rsid w:val="00C3512D"/>
    <w:rsid w:val="00C351E2"/>
    <w:rsid w:val="00C35210"/>
    <w:rsid w:val="00C35339"/>
    <w:rsid w:val="00C35377"/>
    <w:rsid w:val="00C3539E"/>
    <w:rsid w:val="00C35634"/>
    <w:rsid w:val="00C3567B"/>
    <w:rsid w:val="00C3569B"/>
    <w:rsid w:val="00C356E3"/>
    <w:rsid w:val="00C3585C"/>
    <w:rsid w:val="00C35A45"/>
    <w:rsid w:val="00C35B09"/>
    <w:rsid w:val="00C35B1E"/>
    <w:rsid w:val="00C35B88"/>
    <w:rsid w:val="00C35CD1"/>
    <w:rsid w:val="00C35CE1"/>
    <w:rsid w:val="00C35E8C"/>
    <w:rsid w:val="00C35EB4"/>
    <w:rsid w:val="00C35EC8"/>
    <w:rsid w:val="00C35FC2"/>
    <w:rsid w:val="00C35FD8"/>
    <w:rsid w:val="00C36150"/>
    <w:rsid w:val="00C36212"/>
    <w:rsid w:val="00C36415"/>
    <w:rsid w:val="00C36433"/>
    <w:rsid w:val="00C364AD"/>
    <w:rsid w:val="00C365C3"/>
    <w:rsid w:val="00C3661E"/>
    <w:rsid w:val="00C36656"/>
    <w:rsid w:val="00C368AE"/>
    <w:rsid w:val="00C368FE"/>
    <w:rsid w:val="00C36CAC"/>
    <w:rsid w:val="00C36D46"/>
    <w:rsid w:val="00C36EAA"/>
    <w:rsid w:val="00C36FCE"/>
    <w:rsid w:val="00C371DA"/>
    <w:rsid w:val="00C372C5"/>
    <w:rsid w:val="00C373A8"/>
    <w:rsid w:val="00C375EF"/>
    <w:rsid w:val="00C37880"/>
    <w:rsid w:val="00C37931"/>
    <w:rsid w:val="00C37980"/>
    <w:rsid w:val="00C37A6F"/>
    <w:rsid w:val="00C37A77"/>
    <w:rsid w:val="00C37B67"/>
    <w:rsid w:val="00C37BC1"/>
    <w:rsid w:val="00C37C53"/>
    <w:rsid w:val="00C37C80"/>
    <w:rsid w:val="00C37C98"/>
    <w:rsid w:val="00C37CA3"/>
    <w:rsid w:val="00C37D28"/>
    <w:rsid w:val="00C37D75"/>
    <w:rsid w:val="00C37DFF"/>
    <w:rsid w:val="00C37E5D"/>
    <w:rsid w:val="00C37E88"/>
    <w:rsid w:val="00C37F2A"/>
    <w:rsid w:val="00C37F58"/>
    <w:rsid w:val="00C40052"/>
    <w:rsid w:val="00C40217"/>
    <w:rsid w:val="00C402C3"/>
    <w:rsid w:val="00C402F8"/>
    <w:rsid w:val="00C404D4"/>
    <w:rsid w:val="00C4057E"/>
    <w:rsid w:val="00C4064E"/>
    <w:rsid w:val="00C40761"/>
    <w:rsid w:val="00C407A6"/>
    <w:rsid w:val="00C407A7"/>
    <w:rsid w:val="00C408FA"/>
    <w:rsid w:val="00C40905"/>
    <w:rsid w:val="00C40915"/>
    <w:rsid w:val="00C40944"/>
    <w:rsid w:val="00C4096B"/>
    <w:rsid w:val="00C40A36"/>
    <w:rsid w:val="00C40C31"/>
    <w:rsid w:val="00C40DDD"/>
    <w:rsid w:val="00C40E8F"/>
    <w:rsid w:val="00C40E96"/>
    <w:rsid w:val="00C40EA5"/>
    <w:rsid w:val="00C41000"/>
    <w:rsid w:val="00C41074"/>
    <w:rsid w:val="00C4109E"/>
    <w:rsid w:val="00C41528"/>
    <w:rsid w:val="00C4157A"/>
    <w:rsid w:val="00C415B9"/>
    <w:rsid w:val="00C416AE"/>
    <w:rsid w:val="00C416DB"/>
    <w:rsid w:val="00C41840"/>
    <w:rsid w:val="00C4185A"/>
    <w:rsid w:val="00C41881"/>
    <w:rsid w:val="00C418CF"/>
    <w:rsid w:val="00C41A97"/>
    <w:rsid w:val="00C41B70"/>
    <w:rsid w:val="00C41B94"/>
    <w:rsid w:val="00C41BDE"/>
    <w:rsid w:val="00C41BE2"/>
    <w:rsid w:val="00C41D5B"/>
    <w:rsid w:val="00C41F2E"/>
    <w:rsid w:val="00C4201A"/>
    <w:rsid w:val="00C421AC"/>
    <w:rsid w:val="00C421C1"/>
    <w:rsid w:val="00C421DE"/>
    <w:rsid w:val="00C423C3"/>
    <w:rsid w:val="00C4249E"/>
    <w:rsid w:val="00C424FE"/>
    <w:rsid w:val="00C42571"/>
    <w:rsid w:val="00C42682"/>
    <w:rsid w:val="00C428EA"/>
    <w:rsid w:val="00C42952"/>
    <w:rsid w:val="00C42A23"/>
    <w:rsid w:val="00C42C33"/>
    <w:rsid w:val="00C42CCE"/>
    <w:rsid w:val="00C42D38"/>
    <w:rsid w:val="00C42E10"/>
    <w:rsid w:val="00C42E6E"/>
    <w:rsid w:val="00C42EA2"/>
    <w:rsid w:val="00C42EB2"/>
    <w:rsid w:val="00C42F2C"/>
    <w:rsid w:val="00C42F86"/>
    <w:rsid w:val="00C42FB2"/>
    <w:rsid w:val="00C4313A"/>
    <w:rsid w:val="00C43160"/>
    <w:rsid w:val="00C43169"/>
    <w:rsid w:val="00C4332C"/>
    <w:rsid w:val="00C434A6"/>
    <w:rsid w:val="00C43640"/>
    <w:rsid w:val="00C437EC"/>
    <w:rsid w:val="00C4382A"/>
    <w:rsid w:val="00C4385C"/>
    <w:rsid w:val="00C4390D"/>
    <w:rsid w:val="00C43963"/>
    <w:rsid w:val="00C43974"/>
    <w:rsid w:val="00C439DE"/>
    <w:rsid w:val="00C43B00"/>
    <w:rsid w:val="00C43C42"/>
    <w:rsid w:val="00C43D39"/>
    <w:rsid w:val="00C43DCC"/>
    <w:rsid w:val="00C43E02"/>
    <w:rsid w:val="00C43F7A"/>
    <w:rsid w:val="00C43FA4"/>
    <w:rsid w:val="00C44152"/>
    <w:rsid w:val="00C441DB"/>
    <w:rsid w:val="00C4438C"/>
    <w:rsid w:val="00C445D2"/>
    <w:rsid w:val="00C4465B"/>
    <w:rsid w:val="00C446CB"/>
    <w:rsid w:val="00C44790"/>
    <w:rsid w:val="00C447DE"/>
    <w:rsid w:val="00C44833"/>
    <w:rsid w:val="00C448A5"/>
    <w:rsid w:val="00C448CD"/>
    <w:rsid w:val="00C448E6"/>
    <w:rsid w:val="00C4494E"/>
    <w:rsid w:val="00C44959"/>
    <w:rsid w:val="00C44996"/>
    <w:rsid w:val="00C449DA"/>
    <w:rsid w:val="00C44BAA"/>
    <w:rsid w:val="00C44CAC"/>
    <w:rsid w:val="00C44D65"/>
    <w:rsid w:val="00C44EEF"/>
    <w:rsid w:val="00C45128"/>
    <w:rsid w:val="00C451B6"/>
    <w:rsid w:val="00C451BD"/>
    <w:rsid w:val="00C45256"/>
    <w:rsid w:val="00C45294"/>
    <w:rsid w:val="00C455D6"/>
    <w:rsid w:val="00C45727"/>
    <w:rsid w:val="00C457F0"/>
    <w:rsid w:val="00C4588F"/>
    <w:rsid w:val="00C45926"/>
    <w:rsid w:val="00C45997"/>
    <w:rsid w:val="00C459DE"/>
    <w:rsid w:val="00C45A15"/>
    <w:rsid w:val="00C45AF2"/>
    <w:rsid w:val="00C45B69"/>
    <w:rsid w:val="00C45B83"/>
    <w:rsid w:val="00C45B9A"/>
    <w:rsid w:val="00C45CFC"/>
    <w:rsid w:val="00C45D6F"/>
    <w:rsid w:val="00C45D7E"/>
    <w:rsid w:val="00C45DE3"/>
    <w:rsid w:val="00C45F56"/>
    <w:rsid w:val="00C45F6E"/>
    <w:rsid w:val="00C45FE5"/>
    <w:rsid w:val="00C4604E"/>
    <w:rsid w:val="00C461C4"/>
    <w:rsid w:val="00C46240"/>
    <w:rsid w:val="00C46445"/>
    <w:rsid w:val="00C464AA"/>
    <w:rsid w:val="00C46550"/>
    <w:rsid w:val="00C4658D"/>
    <w:rsid w:val="00C465FF"/>
    <w:rsid w:val="00C46666"/>
    <w:rsid w:val="00C46676"/>
    <w:rsid w:val="00C46757"/>
    <w:rsid w:val="00C4679B"/>
    <w:rsid w:val="00C467D8"/>
    <w:rsid w:val="00C46871"/>
    <w:rsid w:val="00C46A1F"/>
    <w:rsid w:val="00C46B6D"/>
    <w:rsid w:val="00C46C3E"/>
    <w:rsid w:val="00C46C44"/>
    <w:rsid w:val="00C46CAB"/>
    <w:rsid w:val="00C46DFD"/>
    <w:rsid w:val="00C46E2D"/>
    <w:rsid w:val="00C4703E"/>
    <w:rsid w:val="00C4707C"/>
    <w:rsid w:val="00C470B6"/>
    <w:rsid w:val="00C47252"/>
    <w:rsid w:val="00C473F5"/>
    <w:rsid w:val="00C47443"/>
    <w:rsid w:val="00C4754C"/>
    <w:rsid w:val="00C47554"/>
    <w:rsid w:val="00C47567"/>
    <w:rsid w:val="00C475DF"/>
    <w:rsid w:val="00C4770E"/>
    <w:rsid w:val="00C4785E"/>
    <w:rsid w:val="00C47973"/>
    <w:rsid w:val="00C47986"/>
    <w:rsid w:val="00C47993"/>
    <w:rsid w:val="00C47A2B"/>
    <w:rsid w:val="00C47AA7"/>
    <w:rsid w:val="00C47ABB"/>
    <w:rsid w:val="00C47B58"/>
    <w:rsid w:val="00C47B80"/>
    <w:rsid w:val="00C47C35"/>
    <w:rsid w:val="00C47DEE"/>
    <w:rsid w:val="00C47E27"/>
    <w:rsid w:val="00C47E98"/>
    <w:rsid w:val="00C47F59"/>
    <w:rsid w:val="00C5004A"/>
    <w:rsid w:val="00C5030F"/>
    <w:rsid w:val="00C50346"/>
    <w:rsid w:val="00C5048A"/>
    <w:rsid w:val="00C504D6"/>
    <w:rsid w:val="00C5069B"/>
    <w:rsid w:val="00C506B1"/>
    <w:rsid w:val="00C50812"/>
    <w:rsid w:val="00C50880"/>
    <w:rsid w:val="00C508D1"/>
    <w:rsid w:val="00C509A6"/>
    <w:rsid w:val="00C50ACD"/>
    <w:rsid w:val="00C50B6F"/>
    <w:rsid w:val="00C50C61"/>
    <w:rsid w:val="00C50CA6"/>
    <w:rsid w:val="00C50CD2"/>
    <w:rsid w:val="00C50D92"/>
    <w:rsid w:val="00C50F56"/>
    <w:rsid w:val="00C50FF7"/>
    <w:rsid w:val="00C512FD"/>
    <w:rsid w:val="00C5130E"/>
    <w:rsid w:val="00C5130F"/>
    <w:rsid w:val="00C5139B"/>
    <w:rsid w:val="00C51552"/>
    <w:rsid w:val="00C51628"/>
    <w:rsid w:val="00C516E7"/>
    <w:rsid w:val="00C51714"/>
    <w:rsid w:val="00C51730"/>
    <w:rsid w:val="00C517DF"/>
    <w:rsid w:val="00C5196F"/>
    <w:rsid w:val="00C51A56"/>
    <w:rsid w:val="00C51A71"/>
    <w:rsid w:val="00C51BA5"/>
    <w:rsid w:val="00C51CBC"/>
    <w:rsid w:val="00C51D39"/>
    <w:rsid w:val="00C51D3B"/>
    <w:rsid w:val="00C51D9D"/>
    <w:rsid w:val="00C51E0F"/>
    <w:rsid w:val="00C51FD9"/>
    <w:rsid w:val="00C52084"/>
    <w:rsid w:val="00C5209C"/>
    <w:rsid w:val="00C520AD"/>
    <w:rsid w:val="00C5224A"/>
    <w:rsid w:val="00C5226E"/>
    <w:rsid w:val="00C525C7"/>
    <w:rsid w:val="00C525EE"/>
    <w:rsid w:val="00C52614"/>
    <w:rsid w:val="00C526FA"/>
    <w:rsid w:val="00C5275A"/>
    <w:rsid w:val="00C52863"/>
    <w:rsid w:val="00C52885"/>
    <w:rsid w:val="00C528B9"/>
    <w:rsid w:val="00C529D7"/>
    <w:rsid w:val="00C52BB9"/>
    <w:rsid w:val="00C52C12"/>
    <w:rsid w:val="00C52C9F"/>
    <w:rsid w:val="00C52D12"/>
    <w:rsid w:val="00C52E43"/>
    <w:rsid w:val="00C52E4F"/>
    <w:rsid w:val="00C52F79"/>
    <w:rsid w:val="00C52F7C"/>
    <w:rsid w:val="00C53086"/>
    <w:rsid w:val="00C530FE"/>
    <w:rsid w:val="00C5311B"/>
    <w:rsid w:val="00C5311E"/>
    <w:rsid w:val="00C533A1"/>
    <w:rsid w:val="00C533FF"/>
    <w:rsid w:val="00C53401"/>
    <w:rsid w:val="00C534AB"/>
    <w:rsid w:val="00C534CB"/>
    <w:rsid w:val="00C5358C"/>
    <w:rsid w:val="00C535E4"/>
    <w:rsid w:val="00C53653"/>
    <w:rsid w:val="00C5369D"/>
    <w:rsid w:val="00C5383D"/>
    <w:rsid w:val="00C538AA"/>
    <w:rsid w:val="00C53AF1"/>
    <w:rsid w:val="00C53C1F"/>
    <w:rsid w:val="00C53CB4"/>
    <w:rsid w:val="00C53CC3"/>
    <w:rsid w:val="00C53D2F"/>
    <w:rsid w:val="00C53F87"/>
    <w:rsid w:val="00C53FC5"/>
    <w:rsid w:val="00C540A3"/>
    <w:rsid w:val="00C5413A"/>
    <w:rsid w:val="00C541C0"/>
    <w:rsid w:val="00C542D2"/>
    <w:rsid w:val="00C542FA"/>
    <w:rsid w:val="00C5438F"/>
    <w:rsid w:val="00C54560"/>
    <w:rsid w:val="00C54698"/>
    <w:rsid w:val="00C5484D"/>
    <w:rsid w:val="00C5491C"/>
    <w:rsid w:val="00C54993"/>
    <w:rsid w:val="00C549C5"/>
    <w:rsid w:val="00C549D0"/>
    <w:rsid w:val="00C549D2"/>
    <w:rsid w:val="00C54A21"/>
    <w:rsid w:val="00C54A9B"/>
    <w:rsid w:val="00C54B8C"/>
    <w:rsid w:val="00C54C4F"/>
    <w:rsid w:val="00C54D8B"/>
    <w:rsid w:val="00C54DEF"/>
    <w:rsid w:val="00C54F15"/>
    <w:rsid w:val="00C54F3B"/>
    <w:rsid w:val="00C54F7B"/>
    <w:rsid w:val="00C55275"/>
    <w:rsid w:val="00C552B2"/>
    <w:rsid w:val="00C552D0"/>
    <w:rsid w:val="00C554E9"/>
    <w:rsid w:val="00C55526"/>
    <w:rsid w:val="00C5570A"/>
    <w:rsid w:val="00C5586A"/>
    <w:rsid w:val="00C55922"/>
    <w:rsid w:val="00C559C3"/>
    <w:rsid w:val="00C55AE9"/>
    <w:rsid w:val="00C55B7C"/>
    <w:rsid w:val="00C55BEB"/>
    <w:rsid w:val="00C55C62"/>
    <w:rsid w:val="00C55DBE"/>
    <w:rsid w:val="00C55DDA"/>
    <w:rsid w:val="00C55DFC"/>
    <w:rsid w:val="00C55E67"/>
    <w:rsid w:val="00C55F10"/>
    <w:rsid w:val="00C5615C"/>
    <w:rsid w:val="00C562AF"/>
    <w:rsid w:val="00C562B8"/>
    <w:rsid w:val="00C563B7"/>
    <w:rsid w:val="00C563BF"/>
    <w:rsid w:val="00C56425"/>
    <w:rsid w:val="00C56484"/>
    <w:rsid w:val="00C564E5"/>
    <w:rsid w:val="00C565A5"/>
    <w:rsid w:val="00C5685B"/>
    <w:rsid w:val="00C56898"/>
    <w:rsid w:val="00C5693C"/>
    <w:rsid w:val="00C569AB"/>
    <w:rsid w:val="00C569BB"/>
    <w:rsid w:val="00C56B0D"/>
    <w:rsid w:val="00C56C87"/>
    <w:rsid w:val="00C56CFA"/>
    <w:rsid w:val="00C56E05"/>
    <w:rsid w:val="00C56F1B"/>
    <w:rsid w:val="00C56F9E"/>
    <w:rsid w:val="00C57008"/>
    <w:rsid w:val="00C5708A"/>
    <w:rsid w:val="00C570A4"/>
    <w:rsid w:val="00C571E0"/>
    <w:rsid w:val="00C5722B"/>
    <w:rsid w:val="00C57246"/>
    <w:rsid w:val="00C5743A"/>
    <w:rsid w:val="00C5758C"/>
    <w:rsid w:val="00C5758D"/>
    <w:rsid w:val="00C57614"/>
    <w:rsid w:val="00C577AD"/>
    <w:rsid w:val="00C57911"/>
    <w:rsid w:val="00C57A26"/>
    <w:rsid w:val="00C57AAC"/>
    <w:rsid w:val="00C57AF8"/>
    <w:rsid w:val="00C57C31"/>
    <w:rsid w:val="00C57D7B"/>
    <w:rsid w:val="00C57EDF"/>
    <w:rsid w:val="00C60000"/>
    <w:rsid w:val="00C6005E"/>
    <w:rsid w:val="00C60088"/>
    <w:rsid w:val="00C600F7"/>
    <w:rsid w:val="00C60184"/>
    <w:rsid w:val="00C602AB"/>
    <w:rsid w:val="00C603BD"/>
    <w:rsid w:val="00C60407"/>
    <w:rsid w:val="00C6052B"/>
    <w:rsid w:val="00C606FC"/>
    <w:rsid w:val="00C60712"/>
    <w:rsid w:val="00C607EA"/>
    <w:rsid w:val="00C60851"/>
    <w:rsid w:val="00C6098A"/>
    <w:rsid w:val="00C609D1"/>
    <w:rsid w:val="00C60A29"/>
    <w:rsid w:val="00C60B9B"/>
    <w:rsid w:val="00C60CD7"/>
    <w:rsid w:val="00C60CD9"/>
    <w:rsid w:val="00C60DA8"/>
    <w:rsid w:val="00C60E3A"/>
    <w:rsid w:val="00C60EE6"/>
    <w:rsid w:val="00C61193"/>
    <w:rsid w:val="00C61234"/>
    <w:rsid w:val="00C613AC"/>
    <w:rsid w:val="00C613BD"/>
    <w:rsid w:val="00C61442"/>
    <w:rsid w:val="00C61455"/>
    <w:rsid w:val="00C61499"/>
    <w:rsid w:val="00C61553"/>
    <w:rsid w:val="00C61565"/>
    <w:rsid w:val="00C615D6"/>
    <w:rsid w:val="00C61619"/>
    <w:rsid w:val="00C61784"/>
    <w:rsid w:val="00C61A5B"/>
    <w:rsid w:val="00C61B86"/>
    <w:rsid w:val="00C61BB2"/>
    <w:rsid w:val="00C61C72"/>
    <w:rsid w:val="00C61D81"/>
    <w:rsid w:val="00C61EB7"/>
    <w:rsid w:val="00C61EF7"/>
    <w:rsid w:val="00C61F9E"/>
    <w:rsid w:val="00C6207D"/>
    <w:rsid w:val="00C62092"/>
    <w:rsid w:val="00C620CA"/>
    <w:rsid w:val="00C6218E"/>
    <w:rsid w:val="00C621E3"/>
    <w:rsid w:val="00C622C5"/>
    <w:rsid w:val="00C622D4"/>
    <w:rsid w:val="00C62415"/>
    <w:rsid w:val="00C62534"/>
    <w:rsid w:val="00C62573"/>
    <w:rsid w:val="00C625BD"/>
    <w:rsid w:val="00C625D7"/>
    <w:rsid w:val="00C62674"/>
    <w:rsid w:val="00C626C0"/>
    <w:rsid w:val="00C626E9"/>
    <w:rsid w:val="00C6297E"/>
    <w:rsid w:val="00C62999"/>
    <w:rsid w:val="00C62A9C"/>
    <w:rsid w:val="00C62BD4"/>
    <w:rsid w:val="00C62C56"/>
    <w:rsid w:val="00C62E3A"/>
    <w:rsid w:val="00C62E3E"/>
    <w:rsid w:val="00C62E56"/>
    <w:rsid w:val="00C62E92"/>
    <w:rsid w:val="00C62EE8"/>
    <w:rsid w:val="00C62FE1"/>
    <w:rsid w:val="00C6314D"/>
    <w:rsid w:val="00C631B2"/>
    <w:rsid w:val="00C632DF"/>
    <w:rsid w:val="00C63390"/>
    <w:rsid w:val="00C633A9"/>
    <w:rsid w:val="00C6350C"/>
    <w:rsid w:val="00C635D2"/>
    <w:rsid w:val="00C6361E"/>
    <w:rsid w:val="00C63646"/>
    <w:rsid w:val="00C637D5"/>
    <w:rsid w:val="00C63AB7"/>
    <w:rsid w:val="00C63B26"/>
    <w:rsid w:val="00C63B2C"/>
    <w:rsid w:val="00C63BD4"/>
    <w:rsid w:val="00C63BF9"/>
    <w:rsid w:val="00C63C9E"/>
    <w:rsid w:val="00C63CE5"/>
    <w:rsid w:val="00C63F75"/>
    <w:rsid w:val="00C63FF6"/>
    <w:rsid w:val="00C6400B"/>
    <w:rsid w:val="00C64060"/>
    <w:rsid w:val="00C64108"/>
    <w:rsid w:val="00C64136"/>
    <w:rsid w:val="00C641A1"/>
    <w:rsid w:val="00C643E7"/>
    <w:rsid w:val="00C6445C"/>
    <w:rsid w:val="00C64463"/>
    <w:rsid w:val="00C644C2"/>
    <w:rsid w:val="00C6470B"/>
    <w:rsid w:val="00C64813"/>
    <w:rsid w:val="00C649AE"/>
    <w:rsid w:val="00C649B0"/>
    <w:rsid w:val="00C649CE"/>
    <w:rsid w:val="00C64A4F"/>
    <w:rsid w:val="00C64A7A"/>
    <w:rsid w:val="00C64A89"/>
    <w:rsid w:val="00C64B27"/>
    <w:rsid w:val="00C64C33"/>
    <w:rsid w:val="00C64DCE"/>
    <w:rsid w:val="00C64E1F"/>
    <w:rsid w:val="00C64E36"/>
    <w:rsid w:val="00C64F24"/>
    <w:rsid w:val="00C64F31"/>
    <w:rsid w:val="00C64F68"/>
    <w:rsid w:val="00C64F99"/>
    <w:rsid w:val="00C6513C"/>
    <w:rsid w:val="00C65213"/>
    <w:rsid w:val="00C65318"/>
    <w:rsid w:val="00C65758"/>
    <w:rsid w:val="00C6575D"/>
    <w:rsid w:val="00C657D3"/>
    <w:rsid w:val="00C658B7"/>
    <w:rsid w:val="00C658F0"/>
    <w:rsid w:val="00C65B5E"/>
    <w:rsid w:val="00C65BDA"/>
    <w:rsid w:val="00C65BDD"/>
    <w:rsid w:val="00C65C07"/>
    <w:rsid w:val="00C65D6D"/>
    <w:rsid w:val="00C65DE5"/>
    <w:rsid w:val="00C65DFD"/>
    <w:rsid w:val="00C65E4D"/>
    <w:rsid w:val="00C65ECF"/>
    <w:rsid w:val="00C65FF8"/>
    <w:rsid w:val="00C6605D"/>
    <w:rsid w:val="00C662CE"/>
    <w:rsid w:val="00C662EB"/>
    <w:rsid w:val="00C6641D"/>
    <w:rsid w:val="00C66598"/>
    <w:rsid w:val="00C665B9"/>
    <w:rsid w:val="00C66639"/>
    <w:rsid w:val="00C66717"/>
    <w:rsid w:val="00C667B7"/>
    <w:rsid w:val="00C66822"/>
    <w:rsid w:val="00C66956"/>
    <w:rsid w:val="00C66A34"/>
    <w:rsid w:val="00C66BBB"/>
    <w:rsid w:val="00C66CB2"/>
    <w:rsid w:val="00C66DF3"/>
    <w:rsid w:val="00C66DFF"/>
    <w:rsid w:val="00C66E25"/>
    <w:rsid w:val="00C66E55"/>
    <w:rsid w:val="00C670B4"/>
    <w:rsid w:val="00C670C2"/>
    <w:rsid w:val="00C67149"/>
    <w:rsid w:val="00C6718E"/>
    <w:rsid w:val="00C672D3"/>
    <w:rsid w:val="00C673FB"/>
    <w:rsid w:val="00C67510"/>
    <w:rsid w:val="00C6757B"/>
    <w:rsid w:val="00C6771B"/>
    <w:rsid w:val="00C6777D"/>
    <w:rsid w:val="00C678B0"/>
    <w:rsid w:val="00C67959"/>
    <w:rsid w:val="00C679E8"/>
    <w:rsid w:val="00C67B1B"/>
    <w:rsid w:val="00C67BD7"/>
    <w:rsid w:val="00C67C66"/>
    <w:rsid w:val="00C67C96"/>
    <w:rsid w:val="00C67CA4"/>
    <w:rsid w:val="00C67CF8"/>
    <w:rsid w:val="00C67D66"/>
    <w:rsid w:val="00C67E72"/>
    <w:rsid w:val="00C67F53"/>
    <w:rsid w:val="00C67FCD"/>
    <w:rsid w:val="00C701E1"/>
    <w:rsid w:val="00C702DB"/>
    <w:rsid w:val="00C703D5"/>
    <w:rsid w:val="00C70412"/>
    <w:rsid w:val="00C704B1"/>
    <w:rsid w:val="00C70609"/>
    <w:rsid w:val="00C70726"/>
    <w:rsid w:val="00C7078A"/>
    <w:rsid w:val="00C70A05"/>
    <w:rsid w:val="00C70A08"/>
    <w:rsid w:val="00C70A6C"/>
    <w:rsid w:val="00C70AAC"/>
    <w:rsid w:val="00C70CBD"/>
    <w:rsid w:val="00C70F86"/>
    <w:rsid w:val="00C70FEF"/>
    <w:rsid w:val="00C71103"/>
    <w:rsid w:val="00C7120B"/>
    <w:rsid w:val="00C71249"/>
    <w:rsid w:val="00C71297"/>
    <w:rsid w:val="00C712EF"/>
    <w:rsid w:val="00C71301"/>
    <w:rsid w:val="00C713ED"/>
    <w:rsid w:val="00C7149F"/>
    <w:rsid w:val="00C714AD"/>
    <w:rsid w:val="00C71598"/>
    <w:rsid w:val="00C7164E"/>
    <w:rsid w:val="00C71726"/>
    <w:rsid w:val="00C7182D"/>
    <w:rsid w:val="00C7189F"/>
    <w:rsid w:val="00C71910"/>
    <w:rsid w:val="00C7196A"/>
    <w:rsid w:val="00C71A16"/>
    <w:rsid w:val="00C71AED"/>
    <w:rsid w:val="00C71AF5"/>
    <w:rsid w:val="00C71B3B"/>
    <w:rsid w:val="00C71B5D"/>
    <w:rsid w:val="00C71BB7"/>
    <w:rsid w:val="00C71CB7"/>
    <w:rsid w:val="00C71D1D"/>
    <w:rsid w:val="00C71DBC"/>
    <w:rsid w:val="00C71E48"/>
    <w:rsid w:val="00C71E77"/>
    <w:rsid w:val="00C71FA8"/>
    <w:rsid w:val="00C71FC3"/>
    <w:rsid w:val="00C72023"/>
    <w:rsid w:val="00C720D9"/>
    <w:rsid w:val="00C722E9"/>
    <w:rsid w:val="00C72321"/>
    <w:rsid w:val="00C723C4"/>
    <w:rsid w:val="00C723F4"/>
    <w:rsid w:val="00C7248A"/>
    <w:rsid w:val="00C724CC"/>
    <w:rsid w:val="00C7257B"/>
    <w:rsid w:val="00C72744"/>
    <w:rsid w:val="00C72945"/>
    <w:rsid w:val="00C72A78"/>
    <w:rsid w:val="00C72C0D"/>
    <w:rsid w:val="00C72C28"/>
    <w:rsid w:val="00C72D05"/>
    <w:rsid w:val="00C72D59"/>
    <w:rsid w:val="00C72EB4"/>
    <w:rsid w:val="00C7324D"/>
    <w:rsid w:val="00C733E3"/>
    <w:rsid w:val="00C7340C"/>
    <w:rsid w:val="00C73455"/>
    <w:rsid w:val="00C7353C"/>
    <w:rsid w:val="00C73580"/>
    <w:rsid w:val="00C73605"/>
    <w:rsid w:val="00C73624"/>
    <w:rsid w:val="00C736EC"/>
    <w:rsid w:val="00C7372D"/>
    <w:rsid w:val="00C737DE"/>
    <w:rsid w:val="00C7389E"/>
    <w:rsid w:val="00C739EF"/>
    <w:rsid w:val="00C73B84"/>
    <w:rsid w:val="00C73C81"/>
    <w:rsid w:val="00C73DF6"/>
    <w:rsid w:val="00C73DFB"/>
    <w:rsid w:val="00C73F90"/>
    <w:rsid w:val="00C741E3"/>
    <w:rsid w:val="00C74244"/>
    <w:rsid w:val="00C74398"/>
    <w:rsid w:val="00C7447B"/>
    <w:rsid w:val="00C745BB"/>
    <w:rsid w:val="00C746B1"/>
    <w:rsid w:val="00C74865"/>
    <w:rsid w:val="00C748EC"/>
    <w:rsid w:val="00C748EE"/>
    <w:rsid w:val="00C74944"/>
    <w:rsid w:val="00C749CA"/>
    <w:rsid w:val="00C749EF"/>
    <w:rsid w:val="00C74A51"/>
    <w:rsid w:val="00C74A7E"/>
    <w:rsid w:val="00C74B1E"/>
    <w:rsid w:val="00C74BA1"/>
    <w:rsid w:val="00C74D2B"/>
    <w:rsid w:val="00C74DD7"/>
    <w:rsid w:val="00C74F58"/>
    <w:rsid w:val="00C74F65"/>
    <w:rsid w:val="00C750CC"/>
    <w:rsid w:val="00C7528A"/>
    <w:rsid w:val="00C752F9"/>
    <w:rsid w:val="00C75495"/>
    <w:rsid w:val="00C755B0"/>
    <w:rsid w:val="00C75602"/>
    <w:rsid w:val="00C7563C"/>
    <w:rsid w:val="00C75869"/>
    <w:rsid w:val="00C75885"/>
    <w:rsid w:val="00C75926"/>
    <w:rsid w:val="00C75A1F"/>
    <w:rsid w:val="00C75B36"/>
    <w:rsid w:val="00C75B4D"/>
    <w:rsid w:val="00C75CE0"/>
    <w:rsid w:val="00C75D7B"/>
    <w:rsid w:val="00C75DA8"/>
    <w:rsid w:val="00C75DBC"/>
    <w:rsid w:val="00C75DDF"/>
    <w:rsid w:val="00C75F2E"/>
    <w:rsid w:val="00C760F4"/>
    <w:rsid w:val="00C76193"/>
    <w:rsid w:val="00C761B4"/>
    <w:rsid w:val="00C76298"/>
    <w:rsid w:val="00C763A5"/>
    <w:rsid w:val="00C763B4"/>
    <w:rsid w:val="00C7652E"/>
    <w:rsid w:val="00C765A0"/>
    <w:rsid w:val="00C766E5"/>
    <w:rsid w:val="00C7674D"/>
    <w:rsid w:val="00C767E8"/>
    <w:rsid w:val="00C767EF"/>
    <w:rsid w:val="00C7683D"/>
    <w:rsid w:val="00C76D15"/>
    <w:rsid w:val="00C76D17"/>
    <w:rsid w:val="00C76D44"/>
    <w:rsid w:val="00C76D64"/>
    <w:rsid w:val="00C76E02"/>
    <w:rsid w:val="00C76E22"/>
    <w:rsid w:val="00C76EA9"/>
    <w:rsid w:val="00C76EF2"/>
    <w:rsid w:val="00C76F35"/>
    <w:rsid w:val="00C771B8"/>
    <w:rsid w:val="00C771D7"/>
    <w:rsid w:val="00C773CE"/>
    <w:rsid w:val="00C774E6"/>
    <w:rsid w:val="00C77640"/>
    <w:rsid w:val="00C776FB"/>
    <w:rsid w:val="00C7782A"/>
    <w:rsid w:val="00C7787C"/>
    <w:rsid w:val="00C7788B"/>
    <w:rsid w:val="00C778A7"/>
    <w:rsid w:val="00C7797B"/>
    <w:rsid w:val="00C77A56"/>
    <w:rsid w:val="00C77BCB"/>
    <w:rsid w:val="00C77CFD"/>
    <w:rsid w:val="00C77DF9"/>
    <w:rsid w:val="00C77E75"/>
    <w:rsid w:val="00C77EF5"/>
    <w:rsid w:val="00C77FBA"/>
    <w:rsid w:val="00C80276"/>
    <w:rsid w:val="00C802C9"/>
    <w:rsid w:val="00C802F0"/>
    <w:rsid w:val="00C802FD"/>
    <w:rsid w:val="00C80354"/>
    <w:rsid w:val="00C804A8"/>
    <w:rsid w:val="00C804FD"/>
    <w:rsid w:val="00C805FA"/>
    <w:rsid w:val="00C8068B"/>
    <w:rsid w:val="00C807BD"/>
    <w:rsid w:val="00C807D8"/>
    <w:rsid w:val="00C80824"/>
    <w:rsid w:val="00C80892"/>
    <w:rsid w:val="00C808CE"/>
    <w:rsid w:val="00C808EE"/>
    <w:rsid w:val="00C8090C"/>
    <w:rsid w:val="00C80AFD"/>
    <w:rsid w:val="00C80D36"/>
    <w:rsid w:val="00C80D5E"/>
    <w:rsid w:val="00C80DB6"/>
    <w:rsid w:val="00C80E2A"/>
    <w:rsid w:val="00C80E36"/>
    <w:rsid w:val="00C80E6A"/>
    <w:rsid w:val="00C813CB"/>
    <w:rsid w:val="00C814A0"/>
    <w:rsid w:val="00C814A1"/>
    <w:rsid w:val="00C814E2"/>
    <w:rsid w:val="00C815C2"/>
    <w:rsid w:val="00C81666"/>
    <w:rsid w:val="00C81668"/>
    <w:rsid w:val="00C816E7"/>
    <w:rsid w:val="00C8180C"/>
    <w:rsid w:val="00C818F8"/>
    <w:rsid w:val="00C81902"/>
    <w:rsid w:val="00C81923"/>
    <w:rsid w:val="00C8195F"/>
    <w:rsid w:val="00C81A1D"/>
    <w:rsid w:val="00C81A8E"/>
    <w:rsid w:val="00C81BE7"/>
    <w:rsid w:val="00C81DD5"/>
    <w:rsid w:val="00C81FEE"/>
    <w:rsid w:val="00C82047"/>
    <w:rsid w:val="00C8221B"/>
    <w:rsid w:val="00C8228E"/>
    <w:rsid w:val="00C822A3"/>
    <w:rsid w:val="00C82313"/>
    <w:rsid w:val="00C82386"/>
    <w:rsid w:val="00C823C4"/>
    <w:rsid w:val="00C82419"/>
    <w:rsid w:val="00C82561"/>
    <w:rsid w:val="00C82580"/>
    <w:rsid w:val="00C825DF"/>
    <w:rsid w:val="00C82681"/>
    <w:rsid w:val="00C82718"/>
    <w:rsid w:val="00C827CD"/>
    <w:rsid w:val="00C8289F"/>
    <w:rsid w:val="00C82AB2"/>
    <w:rsid w:val="00C82B8B"/>
    <w:rsid w:val="00C82B9E"/>
    <w:rsid w:val="00C82BAD"/>
    <w:rsid w:val="00C82C78"/>
    <w:rsid w:val="00C82E83"/>
    <w:rsid w:val="00C82EF3"/>
    <w:rsid w:val="00C82F7D"/>
    <w:rsid w:val="00C8306F"/>
    <w:rsid w:val="00C83158"/>
    <w:rsid w:val="00C831A8"/>
    <w:rsid w:val="00C831D5"/>
    <w:rsid w:val="00C8325B"/>
    <w:rsid w:val="00C8342A"/>
    <w:rsid w:val="00C83470"/>
    <w:rsid w:val="00C83504"/>
    <w:rsid w:val="00C8350A"/>
    <w:rsid w:val="00C8359B"/>
    <w:rsid w:val="00C835ED"/>
    <w:rsid w:val="00C83601"/>
    <w:rsid w:val="00C8368A"/>
    <w:rsid w:val="00C83794"/>
    <w:rsid w:val="00C837A9"/>
    <w:rsid w:val="00C83826"/>
    <w:rsid w:val="00C8382B"/>
    <w:rsid w:val="00C83919"/>
    <w:rsid w:val="00C839E9"/>
    <w:rsid w:val="00C83D06"/>
    <w:rsid w:val="00C83E5F"/>
    <w:rsid w:val="00C83F73"/>
    <w:rsid w:val="00C8410F"/>
    <w:rsid w:val="00C84245"/>
    <w:rsid w:val="00C8426A"/>
    <w:rsid w:val="00C84279"/>
    <w:rsid w:val="00C842C0"/>
    <w:rsid w:val="00C8439F"/>
    <w:rsid w:val="00C84460"/>
    <w:rsid w:val="00C846D3"/>
    <w:rsid w:val="00C846DE"/>
    <w:rsid w:val="00C84752"/>
    <w:rsid w:val="00C84B1F"/>
    <w:rsid w:val="00C84C52"/>
    <w:rsid w:val="00C84CFB"/>
    <w:rsid w:val="00C84D99"/>
    <w:rsid w:val="00C84FF7"/>
    <w:rsid w:val="00C85118"/>
    <w:rsid w:val="00C851B1"/>
    <w:rsid w:val="00C851DC"/>
    <w:rsid w:val="00C852AA"/>
    <w:rsid w:val="00C852B7"/>
    <w:rsid w:val="00C852D6"/>
    <w:rsid w:val="00C85384"/>
    <w:rsid w:val="00C853F6"/>
    <w:rsid w:val="00C8540C"/>
    <w:rsid w:val="00C85459"/>
    <w:rsid w:val="00C8545E"/>
    <w:rsid w:val="00C854B7"/>
    <w:rsid w:val="00C854DB"/>
    <w:rsid w:val="00C85551"/>
    <w:rsid w:val="00C855A1"/>
    <w:rsid w:val="00C85729"/>
    <w:rsid w:val="00C8572D"/>
    <w:rsid w:val="00C85740"/>
    <w:rsid w:val="00C859E3"/>
    <w:rsid w:val="00C85AD4"/>
    <w:rsid w:val="00C85B75"/>
    <w:rsid w:val="00C85CA3"/>
    <w:rsid w:val="00C85F30"/>
    <w:rsid w:val="00C85F84"/>
    <w:rsid w:val="00C86075"/>
    <w:rsid w:val="00C860A7"/>
    <w:rsid w:val="00C861B3"/>
    <w:rsid w:val="00C862F7"/>
    <w:rsid w:val="00C8631C"/>
    <w:rsid w:val="00C86335"/>
    <w:rsid w:val="00C8646A"/>
    <w:rsid w:val="00C86501"/>
    <w:rsid w:val="00C86592"/>
    <w:rsid w:val="00C865D1"/>
    <w:rsid w:val="00C86759"/>
    <w:rsid w:val="00C867A0"/>
    <w:rsid w:val="00C8680C"/>
    <w:rsid w:val="00C868F5"/>
    <w:rsid w:val="00C86952"/>
    <w:rsid w:val="00C8699F"/>
    <w:rsid w:val="00C869A7"/>
    <w:rsid w:val="00C86A43"/>
    <w:rsid w:val="00C86A46"/>
    <w:rsid w:val="00C86A58"/>
    <w:rsid w:val="00C86A8C"/>
    <w:rsid w:val="00C86AB7"/>
    <w:rsid w:val="00C86D6A"/>
    <w:rsid w:val="00C86E4E"/>
    <w:rsid w:val="00C86F22"/>
    <w:rsid w:val="00C86F3E"/>
    <w:rsid w:val="00C86FA9"/>
    <w:rsid w:val="00C87089"/>
    <w:rsid w:val="00C870D5"/>
    <w:rsid w:val="00C87191"/>
    <w:rsid w:val="00C872C1"/>
    <w:rsid w:val="00C87369"/>
    <w:rsid w:val="00C873AC"/>
    <w:rsid w:val="00C875B9"/>
    <w:rsid w:val="00C8764C"/>
    <w:rsid w:val="00C87651"/>
    <w:rsid w:val="00C876D7"/>
    <w:rsid w:val="00C8779B"/>
    <w:rsid w:val="00C877CF"/>
    <w:rsid w:val="00C87A0D"/>
    <w:rsid w:val="00C87B92"/>
    <w:rsid w:val="00C87BE2"/>
    <w:rsid w:val="00C87C76"/>
    <w:rsid w:val="00C87D37"/>
    <w:rsid w:val="00C87D6F"/>
    <w:rsid w:val="00C87E98"/>
    <w:rsid w:val="00C87F2F"/>
    <w:rsid w:val="00C87FB7"/>
    <w:rsid w:val="00C90121"/>
    <w:rsid w:val="00C9024F"/>
    <w:rsid w:val="00C903E9"/>
    <w:rsid w:val="00C90414"/>
    <w:rsid w:val="00C9048F"/>
    <w:rsid w:val="00C904B9"/>
    <w:rsid w:val="00C904E3"/>
    <w:rsid w:val="00C90552"/>
    <w:rsid w:val="00C905AD"/>
    <w:rsid w:val="00C905B5"/>
    <w:rsid w:val="00C907BD"/>
    <w:rsid w:val="00C90832"/>
    <w:rsid w:val="00C908C2"/>
    <w:rsid w:val="00C908D5"/>
    <w:rsid w:val="00C909DF"/>
    <w:rsid w:val="00C90A63"/>
    <w:rsid w:val="00C90A78"/>
    <w:rsid w:val="00C90A8A"/>
    <w:rsid w:val="00C90AA9"/>
    <w:rsid w:val="00C90B20"/>
    <w:rsid w:val="00C90BC0"/>
    <w:rsid w:val="00C90DA5"/>
    <w:rsid w:val="00C90F57"/>
    <w:rsid w:val="00C9101F"/>
    <w:rsid w:val="00C91293"/>
    <w:rsid w:val="00C91333"/>
    <w:rsid w:val="00C91498"/>
    <w:rsid w:val="00C9149E"/>
    <w:rsid w:val="00C914F7"/>
    <w:rsid w:val="00C91599"/>
    <w:rsid w:val="00C916C4"/>
    <w:rsid w:val="00C91888"/>
    <w:rsid w:val="00C91B63"/>
    <w:rsid w:val="00C91C7A"/>
    <w:rsid w:val="00C91EB3"/>
    <w:rsid w:val="00C91F34"/>
    <w:rsid w:val="00C91FEF"/>
    <w:rsid w:val="00C92089"/>
    <w:rsid w:val="00C92093"/>
    <w:rsid w:val="00C92128"/>
    <w:rsid w:val="00C921D8"/>
    <w:rsid w:val="00C924B2"/>
    <w:rsid w:val="00C92520"/>
    <w:rsid w:val="00C92539"/>
    <w:rsid w:val="00C9266D"/>
    <w:rsid w:val="00C92682"/>
    <w:rsid w:val="00C926AB"/>
    <w:rsid w:val="00C92820"/>
    <w:rsid w:val="00C92A02"/>
    <w:rsid w:val="00C92AC2"/>
    <w:rsid w:val="00C92B4E"/>
    <w:rsid w:val="00C92BAC"/>
    <w:rsid w:val="00C92CCB"/>
    <w:rsid w:val="00C92F78"/>
    <w:rsid w:val="00C92F84"/>
    <w:rsid w:val="00C93107"/>
    <w:rsid w:val="00C93115"/>
    <w:rsid w:val="00C931CC"/>
    <w:rsid w:val="00C93220"/>
    <w:rsid w:val="00C9322B"/>
    <w:rsid w:val="00C93399"/>
    <w:rsid w:val="00C933BA"/>
    <w:rsid w:val="00C934EB"/>
    <w:rsid w:val="00C935D2"/>
    <w:rsid w:val="00C93620"/>
    <w:rsid w:val="00C936F4"/>
    <w:rsid w:val="00C936F5"/>
    <w:rsid w:val="00C93725"/>
    <w:rsid w:val="00C937E2"/>
    <w:rsid w:val="00C9380D"/>
    <w:rsid w:val="00C939D3"/>
    <w:rsid w:val="00C93A15"/>
    <w:rsid w:val="00C93BF3"/>
    <w:rsid w:val="00C93C49"/>
    <w:rsid w:val="00C93C8C"/>
    <w:rsid w:val="00C93ED6"/>
    <w:rsid w:val="00C941AE"/>
    <w:rsid w:val="00C941BF"/>
    <w:rsid w:val="00C94212"/>
    <w:rsid w:val="00C94222"/>
    <w:rsid w:val="00C9429B"/>
    <w:rsid w:val="00C9447B"/>
    <w:rsid w:val="00C946BA"/>
    <w:rsid w:val="00C946C7"/>
    <w:rsid w:val="00C9478E"/>
    <w:rsid w:val="00C94923"/>
    <w:rsid w:val="00C94A25"/>
    <w:rsid w:val="00C94ADA"/>
    <w:rsid w:val="00C94B0A"/>
    <w:rsid w:val="00C94BD8"/>
    <w:rsid w:val="00C94D90"/>
    <w:rsid w:val="00C94F0E"/>
    <w:rsid w:val="00C94F41"/>
    <w:rsid w:val="00C94F7F"/>
    <w:rsid w:val="00C950A9"/>
    <w:rsid w:val="00C950BB"/>
    <w:rsid w:val="00C952DD"/>
    <w:rsid w:val="00C952FE"/>
    <w:rsid w:val="00C9557D"/>
    <w:rsid w:val="00C9560D"/>
    <w:rsid w:val="00C95654"/>
    <w:rsid w:val="00C956EB"/>
    <w:rsid w:val="00C956F0"/>
    <w:rsid w:val="00C95908"/>
    <w:rsid w:val="00C9590F"/>
    <w:rsid w:val="00C95988"/>
    <w:rsid w:val="00C95C1E"/>
    <w:rsid w:val="00C95C37"/>
    <w:rsid w:val="00C95C8F"/>
    <w:rsid w:val="00C95CE7"/>
    <w:rsid w:val="00C95D0F"/>
    <w:rsid w:val="00C95DB8"/>
    <w:rsid w:val="00C95EA5"/>
    <w:rsid w:val="00C95F79"/>
    <w:rsid w:val="00C95FDA"/>
    <w:rsid w:val="00C95FEF"/>
    <w:rsid w:val="00C96008"/>
    <w:rsid w:val="00C96043"/>
    <w:rsid w:val="00C9631F"/>
    <w:rsid w:val="00C96329"/>
    <w:rsid w:val="00C9635C"/>
    <w:rsid w:val="00C96384"/>
    <w:rsid w:val="00C96429"/>
    <w:rsid w:val="00C9650D"/>
    <w:rsid w:val="00C96512"/>
    <w:rsid w:val="00C96640"/>
    <w:rsid w:val="00C96666"/>
    <w:rsid w:val="00C9675F"/>
    <w:rsid w:val="00C967E3"/>
    <w:rsid w:val="00C967F5"/>
    <w:rsid w:val="00C968B8"/>
    <w:rsid w:val="00C96934"/>
    <w:rsid w:val="00C969A7"/>
    <w:rsid w:val="00C96A6F"/>
    <w:rsid w:val="00C96AD0"/>
    <w:rsid w:val="00C96AEF"/>
    <w:rsid w:val="00C96B64"/>
    <w:rsid w:val="00C96C60"/>
    <w:rsid w:val="00C96CCA"/>
    <w:rsid w:val="00C96D1E"/>
    <w:rsid w:val="00C96D48"/>
    <w:rsid w:val="00C96D5F"/>
    <w:rsid w:val="00C96E99"/>
    <w:rsid w:val="00C96EF6"/>
    <w:rsid w:val="00C96F8C"/>
    <w:rsid w:val="00C96FA2"/>
    <w:rsid w:val="00C97052"/>
    <w:rsid w:val="00C97154"/>
    <w:rsid w:val="00C971DD"/>
    <w:rsid w:val="00C972CA"/>
    <w:rsid w:val="00C97342"/>
    <w:rsid w:val="00C973F1"/>
    <w:rsid w:val="00C9754A"/>
    <w:rsid w:val="00C9755E"/>
    <w:rsid w:val="00C97659"/>
    <w:rsid w:val="00C977A8"/>
    <w:rsid w:val="00C977E4"/>
    <w:rsid w:val="00C97822"/>
    <w:rsid w:val="00C97900"/>
    <w:rsid w:val="00C97AF2"/>
    <w:rsid w:val="00C97B47"/>
    <w:rsid w:val="00C97B62"/>
    <w:rsid w:val="00C97C67"/>
    <w:rsid w:val="00C97D62"/>
    <w:rsid w:val="00C97F62"/>
    <w:rsid w:val="00CA0114"/>
    <w:rsid w:val="00CA0260"/>
    <w:rsid w:val="00CA0399"/>
    <w:rsid w:val="00CA03AA"/>
    <w:rsid w:val="00CA03D1"/>
    <w:rsid w:val="00CA03EE"/>
    <w:rsid w:val="00CA0408"/>
    <w:rsid w:val="00CA0491"/>
    <w:rsid w:val="00CA05A8"/>
    <w:rsid w:val="00CA07EB"/>
    <w:rsid w:val="00CA091E"/>
    <w:rsid w:val="00CA0934"/>
    <w:rsid w:val="00CA0B52"/>
    <w:rsid w:val="00CA0C1B"/>
    <w:rsid w:val="00CA0C20"/>
    <w:rsid w:val="00CA0DA1"/>
    <w:rsid w:val="00CA0E94"/>
    <w:rsid w:val="00CA0FC3"/>
    <w:rsid w:val="00CA10BD"/>
    <w:rsid w:val="00CA119A"/>
    <w:rsid w:val="00CA11A2"/>
    <w:rsid w:val="00CA122E"/>
    <w:rsid w:val="00CA12B2"/>
    <w:rsid w:val="00CA12F9"/>
    <w:rsid w:val="00CA139C"/>
    <w:rsid w:val="00CA1503"/>
    <w:rsid w:val="00CA152E"/>
    <w:rsid w:val="00CA1614"/>
    <w:rsid w:val="00CA1645"/>
    <w:rsid w:val="00CA16C3"/>
    <w:rsid w:val="00CA176C"/>
    <w:rsid w:val="00CA1810"/>
    <w:rsid w:val="00CA1858"/>
    <w:rsid w:val="00CA191F"/>
    <w:rsid w:val="00CA1A39"/>
    <w:rsid w:val="00CA1B37"/>
    <w:rsid w:val="00CA1D43"/>
    <w:rsid w:val="00CA1DA2"/>
    <w:rsid w:val="00CA1ECA"/>
    <w:rsid w:val="00CA2184"/>
    <w:rsid w:val="00CA2208"/>
    <w:rsid w:val="00CA22CF"/>
    <w:rsid w:val="00CA26EC"/>
    <w:rsid w:val="00CA27E9"/>
    <w:rsid w:val="00CA286B"/>
    <w:rsid w:val="00CA290E"/>
    <w:rsid w:val="00CA2AF6"/>
    <w:rsid w:val="00CA2BB2"/>
    <w:rsid w:val="00CA2CB3"/>
    <w:rsid w:val="00CA2E37"/>
    <w:rsid w:val="00CA2EAA"/>
    <w:rsid w:val="00CA2F44"/>
    <w:rsid w:val="00CA2FF2"/>
    <w:rsid w:val="00CA3031"/>
    <w:rsid w:val="00CA30E0"/>
    <w:rsid w:val="00CA311D"/>
    <w:rsid w:val="00CA31BB"/>
    <w:rsid w:val="00CA31C2"/>
    <w:rsid w:val="00CA3208"/>
    <w:rsid w:val="00CA3370"/>
    <w:rsid w:val="00CA3392"/>
    <w:rsid w:val="00CA339C"/>
    <w:rsid w:val="00CA343E"/>
    <w:rsid w:val="00CA3694"/>
    <w:rsid w:val="00CA37D3"/>
    <w:rsid w:val="00CA3856"/>
    <w:rsid w:val="00CA38A8"/>
    <w:rsid w:val="00CA3C61"/>
    <w:rsid w:val="00CA3CFB"/>
    <w:rsid w:val="00CA3D09"/>
    <w:rsid w:val="00CA3D8D"/>
    <w:rsid w:val="00CA3DA4"/>
    <w:rsid w:val="00CA3DC7"/>
    <w:rsid w:val="00CA3DE6"/>
    <w:rsid w:val="00CA3E09"/>
    <w:rsid w:val="00CA3E14"/>
    <w:rsid w:val="00CA3EC4"/>
    <w:rsid w:val="00CA3F13"/>
    <w:rsid w:val="00CA3F66"/>
    <w:rsid w:val="00CA4082"/>
    <w:rsid w:val="00CA415E"/>
    <w:rsid w:val="00CA432F"/>
    <w:rsid w:val="00CA4425"/>
    <w:rsid w:val="00CA4428"/>
    <w:rsid w:val="00CA4534"/>
    <w:rsid w:val="00CA45F7"/>
    <w:rsid w:val="00CA46C7"/>
    <w:rsid w:val="00CA46D4"/>
    <w:rsid w:val="00CA46F7"/>
    <w:rsid w:val="00CA488E"/>
    <w:rsid w:val="00CA494C"/>
    <w:rsid w:val="00CA49CA"/>
    <w:rsid w:val="00CA4C44"/>
    <w:rsid w:val="00CA4DF6"/>
    <w:rsid w:val="00CA4E19"/>
    <w:rsid w:val="00CA4E1A"/>
    <w:rsid w:val="00CA4E5D"/>
    <w:rsid w:val="00CA4F31"/>
    <w:rsid w:val="00CA5037"/>
    <w:rsid w:val="00CA5073"/>
    <w:rsid w:val="00CA50E8"/>
    <w:rsid w:val="00CA51CB"/>
    <w:rsid w:val="00CA51F9"/>
    <w:rsid w:val="00CA52E5"/>
    <w:rsid w:val="00CA5496"/>
    <w:rsid w:val="00CA5520"/>
    <w:rsid w:val="00CA552B"/>
    <w:rsid w:val="00CA5571"/>
    <w:rsid w:val="00CA558E"/>
    <w:rsid w:val="00CA566D"/>
    <w:rsid w:val="00CA5675"/>
    <w:rsid w:val="00CA5710"/>
    <w:rsid w:val="00CA5729"/>
    <w:rsid w:val="00CA580E"/>
    <w:rsid w:val="00CA5929"/>
    <w:rsid w:val="00CA59BD"/>
    <w:rsid w:val="00CA59D9"/>
    <w:rsid w:val="00CA5C4F"/>
    <w:rsid w:val="00CA5C86"/>
    <w:rsid w:val="00CA5E05"/>
    <w:rsid w:val="00CA5E3B"/>
    <w:rsid w:val="00CA5F08"/>
    <w:rsid w:val="00CA619A"/>
    <w:rsid w:val="00CA61C9"/>
    <w:rsid w:val="00CA6359"/>
    <w:rsid w:val="00CA639B"/>
    <w:rsid w:val="00CA64A7"/>
    <w:rsid w:val="00CA652C"/>
    <w:rsid w:val="00CA659C"/>
    <w:rsid w:val="00CA65CD"/>
    <w:rsid w:val="00CA6721"/>
    <w:rsid w:val="00CA6722"/>
    <w:rsid w:val="00CA67D8"/>
    <w:rsid w:val="00CA68D2"/>
    <w:rsid w:val="00CA68F2"/>
    <w:rsid w:val="00CA6A57"/>
    <w:rsid w:val="00CA6AA3"/>
    <w:rsid w:val="00CA6B75"/>
    <w:rsid w:val="00CA6CE1"/>
    <w:rsid w:val="00CA6DBD"/>
    <w:rsid w:val="00CA7168"/>
    <w:rsid w:val="00CA7230"/>
    <w:rsid w:val="00CA72C7"/>
    <w:rsid w:val="00CA734A"/>
    <w:rsid w:val="00CA73B7"/>
    <w:rsid w:val="00CA7408"/>
    <w:rsid w:val="00CA75B3"/>
    <w:rsid w:val="00CA75C4"/>
    <w:rsid w:val="00CA7773"/>
    <w:rsid w:val="00CA7924"/>
    <w:rsid w:val="00CA793E"/>
    <w:rsid w:val="00CA79E2"/>
    <w:rsid w:val="00CA7A36"/>
    <w:rsid w:val="00CA7A67"/>
    <w:rsid w:val="00CA7AA6"/>
    <w:rsid w:val="00CA7AB8"/>
    <w:rsid w:val="00CA7B12"/>
    <w:rsid w:val="00CA7B23"/>
    <w:rsid w:val="00CA7B26"/>
    <w:rsid w:val="00CA7B2E"/>
    <w:rsid w:val="00CA7B68"/>
    <w:rsid w:val="00CA7B7B"/>
    <w:rsid w:val="00CA7BF7"/>
    <w:rsid w:val="00CA7CCE"/>
    <w:rsid w:val="00CA7CE4"/>
    <w:rsid w:val="00CA7DF6"/>
    <w:rsid w:val="00CB0053"/>
    <w:rsid w:val="00CB0127"/>
    <w:rsid w:val="00CB0162"/>
    <w:rsid w:val="00CB01B0"/>
    <w:rsid w:val="00CB01DD"/>
    <w:rsid w:val="00CB02AA"/>
    <w:rsid w:val="00CB0424"/>
    <w:rsid w:val="00CB0530"/>
    <w:rsid w:val="00CB05D0"/>
    <w:rsid w:val="00CB0686"/>
    <w:rsid w:val="00CB06BD"/>
    <w:rsid w:val="00CB0796"/>
    <w:rsid w:val="00CB080C"/>
    <w:rsid w:val="00CB0833"/>
    <w:rsid w:val="00CB088B"/>
    <w:rsid w:val="00CB08B6"/>
    <w:rsid w:val="00CB08BF"/>
    <w:rsid w:val="00CB08C6"/>
    <w:rsid w:val="00CB09B4"/>
    <w:rsid w:val="00CB09BE"/>
    <w:rsid w:val="00CB09D4"/>
    <w:rsid w:val="00CB0AEA"/>
    <w:rsid w:val="00CB0B32"/>
    <w:rsid w:val="00CB0B43"/>
    <w:rsid w:val="00CB0C43"/>
    <w:rsid w:val="00CB0D18"/>
    <w:rsid w:val="00CB0E8A"/>
    <w:rsid w:val="00CB0F32"/>
    <w:rsid w:val="00CB0FFB"/>
    <w:rsid w:val="00CB11FC"/>
    <w:rsid w:val="00CB139A"/>
    <w:rsid w:val="00CB14B2"/>
    <w:rsid w:val="00CB1568"/>
    <w:rsid w:val="00CB15B3"/>
    <w:rsid w:val="00CB162D"/>
    <w:rsid w:val="00CB1660"/>
    <w:rsid w:val="00CB1796"/>
    <w:rsid w:val="00CB1815"/>
    <w:rsid w:val="00CB1858"/>
    <w:rsid w:val="00CB18C7"/>
    <w:rsid w:val="00CB1960"/>
    <w:rsid w:val="00CB1978"/>
    <w:rsid w:val="00CB1BDC"/>
    <w:rsid w:val="00CB1C94"/>
    <w:rsid w:val="00CB1DB5"/>
    <w:rsid w:val="00CB1E13"/>
    <w:rsid w:val="00CB1E32"/>
    <w:rsid w:val="00CB1ED5"/>
    <w:rsid w:val="00CB1F50"/>
    <w:rsid w:val="00CB1F57"/>
    <w:rsid w:val="00CB2051"/>
    <w:rsid w:val="00CB2126"/>
    <w:rsid w:val="00CB21B7"/>
    <w:rsid w:val="00CB2278"/>
    <w:rsid w:val="00CB22B7"/>
    <w:rsid w:val="00CB235A"/>
    <w:rsid w:val="00CB2567"/>
    <w:rsid w:val="00CB25B9"/>
    <w:rsid w:val="00CB2601"/>
    <w:rsid w:val="00CB2746"/>
    <w:rsid w:val="00CB2785"/>
    <w:rsid w:val="00CB28A6"/>
    <w:rsid w:val="00CB28D4"/>
    <w:rsid w:val="00CB295C"/>
    <w:rsid w:val="00CB296A"/>
    <w:rsid w:val="00CB2A3B"/>
    <w:rsid w:val="00CB2AB4"/>
    <w:rsid w:val="00CB2C13"/>
    <w:rsid w:val="00CB2D1B"/>
    <w:rsid w:val="00CB2D5B"/>
    <w:rsid w:val="00CB2DE8"/>
    <w:rsid w:val="00CB2E17"/>
    <w:rsid w:val="00CB2F0D"/>
    <w:rsid w:val="00CB2F41"/>
    <w:rsid w:val="00CB2F56"/>
    <w:rsid w:val="00CB2FF0"/>
    <w:rsid w:val="00CB30AF"/>
    <w:rsid w:val="00CB31D3"/>
    <w:rsid w:val="00CB32CA"/>
    <w:rsid w:val="00CB33B8"/>
    <w:rsid w:val="00CB341A"/>
    <w:rsid w:val="00CB34B0"/>
    <w:rsid w:val="00CB34B3"/>
    <w:rsid w:val="00CB35A7"/>
    <w:rsid w:val="00CB35E0"/>
    <w:rsid w:val="00CB36FE"/>
    <w:rsid w:val="00CB38BF"/>
    <w:rsid w:val="00CB392D"/>
    <w:rsid w:val="00CB3A13"/>
    <w:rsid w:val="00CB3AD4"/>
    <w:rsid w:val="00CB3B24"/>
    <w:rsid w:val="00CB3B6B"/>
    <w:rsid w:val="00CB3C78"/>
    <w:rsid w:val="00CB3D87"/>
    <w:rsid w:val="00CB3E42"/>
    <w:rsid w:val="00CB3F5C"/>
    <w:rsid w:val="00CB3F78"/>
    <w:rsid w:val="00CB3FF3"/>
    <w:rsid w:val="00CB3FF8"/>
    <w:rsid w:val="00CB4044"/>
    <w:rsid w:val="00CB40C7"/>
    <w:rsid w:val="00CB4322"/>
    <w:rsid w:val="00CB4365"/>
    <w:rsid w:val="00CB43B7"/>
    <w:rsid w:val="00CB43C8"/>
    <w:rsid w:val="00CB4465"/>
    <w:rsid w:val="00CB45EF"/>
    <w:rsid w:val="00CB48E1"/>
    <w:rsid w:val="00CB48FE"/>
    <w:rsid w:val="00CB49A8"/>
    <w:rsid w:val="00CB4BCD"/>
    <w:rsid w:val="00CB4C01"/>
    <w:rsid w:val="00CB4D4E"/>
    <w:rsid w:val="00CB4E30"/>
    <w:rsid w:val="00CB4EBA"/>
    <w:rsid w:val="00CB4FD1"/>
    <w:rsid w:val="00CB50A8"/>
    <w:rsid w:val="00CB50D1"/>
    <w:rsid w:val="00CB5177"/>
    <w:rsid w:val="00CB517F"/>
    <w:rsid w:val="00CB52DE"/>
    <w:rsid w:val="00CB5372"/>
    <w:rsid w:val="00CB53EE"/>
    <w:rsid w:val="00CB5400"/>
    <w:rsid w:val="00CB5472"/>
    <w:rsid w:val="00CB54D3"/>
    <w:rsid w:val="00CB5706"/>
    <w:rsid w:val="00CB5AF9"/>
    <w:rsid w:val="00CB5B08"/>
    <w:rsid w:val="00CB5B56"/>
    <w:rsid w:val="00CB5B8C"/>
    <w:rsid w:val="00CB5C86"/>
    <w:rsid w:val="00CB5D05"/>
    <w:rsid w:val="00CB5D61"/>
    <w:rsid w:val="00CB5E70"/>
    <w:rsid w:val="00CB5E75"/>
    <w:rsid w:val="00CB602A"/>
    <w:rsid w:val="00CB603F"/>
    <w:rsid w:val="00CB60A0"/>
    <w:rsid w:val="00CB60EB"/>
    <w:rsid w:val="00CB6268"/>
    <w:rsid w:val="00CB6303"/>
    <w:rsid w:val="00CB6351"/>
    <w:rsid w:val="00CB6457"/>
    <w:rsid w:val="00CB64C0"/>
    <w:rsid w:val="00CB6608"/>
    <w:rsid w:val="00CB6692"/>
    <w:rsid w:val="00CB676F"/>
    <w:rsid w:val="00CB67E6"/>
    <w:rsid w:val="00CB68CA"/>
    <w:rsid w:val="00CB68DB"/>
    <w:rsid w:val="00CB691B"/>
    <w:rsid w:val="00CB69FD"/>
    <w:rsid w:val="00CB6BB1"/>
    <w:rsid w:val="00CB6CBC"/>
    <w:rsid w:val="00CB6DEC"/>
    <w:rsid w:val="00CB6E09"/>
    <w:rsid w:val="00CB6E58"/>
    <w:rsid w:val="00CB6EE5"/>
    <w:rsid w:val="00CB6FEA"/>
    <w:rsid w:val="00CB7168"/>
    <w:rsid w:val="00CB717D"/>
    <w:rsid w:val="00CB7188"/>
    <w:rsid w:val="00CB7212"/>
    <w:rsid w:val="00CB729A"/>
    <w:rsid w:val="00CB734D"/>
    <w:rsid w:val="00CB73A8"/>
    <w:rsid w:val="00CB77B4"/>
    <w:rsid w:val="00CB7831"/>
    <w:rsid w:val="00CB7960"/>
    <w:rsid w:val="00CB7984"/>
    <w:rsid w:val="00CB7A22"/>
    <w:rsid w:val="00CB7A99"/>
    <w:rsid w:val="00CB7B4F"/>
    <w:rsid w:val="00CB7BCE"/>
    <w:rsid w:val="00CB7C55"/>
    <w:rsid w:val="00CB7C78"/>
    <w:rsid w:val="00CB7D34"/>
    <w:rsid w:val="00CB7D7F"/>
    <w:rsid w:val="00CB7D92"/>
    <w:rsid w:val="00CB7E09"/>
    <w:rsid w:val="00CB7FA3"/>
    <w:rsid w:val="00CC01E2"/>
    <w:rsid w:val="00CC01F6"/>
    <w:rsid w:val="00CC0370"/>
    <w:rsid w:val="00CC042F"/>
    <w:rsid w:val="00CC0434"/>
    <w:rsid w:val="00CC04F2"/>
    <w:rsid w:val="00CC059A"/>
    <w:rsid w:val="00CC067E"/>
    <w:rsid w:val="00CC0813"/>
    <w:rsid w:val="00CC0858"/>
    <w:rsid w:val="00CC0A1E"/>
    <w:rsid w:val="00CC0AA1"/>
    <w:rsid w:val="00CC0AFD"/>
    <w:rsid w:val="00CC0BB0"/>
    <w:rsid w:val="00CC0C3E"/>
    <w:rsid w:val="00CC0D61"/>
    <w:rsid w:val="00CC0DC4"/>
    <w:rsid w:val="00CC0DDF"/>
    <w:rsid w:val="00CC0EF8"/>
    <w:rsid w:val="00CC1045"/>
    <w:rsid w:val="00CC116C"/>
    <w:rsid w:val="00CC12CF"/>
    <w:rsid w:val="00CC1358"/>
    <w:rsid w:val="00CC1408"/>
    <w:rsid w:val="00CC1460"/>
    <w:rsid w:val="00CC1507"/>
    <w:rsid w:val="00CC150B"/>
    <w:rsid w:val="00CC153F"/>
    <w:rsid w:val="00CC168A"/>
    <w:rsid w:val="00CC16E5"/>
    <w:rsid w:val="00CC17F2"/>
    <w:rsid w:val="00CC17F6"/>
    <w:rsid w:val="00CC196A"/>
    <w:rsid w:val="00CC1C33"/>
    <w:rsid w:val="00CC1DD0"/>
    <w:rsid w:val="00CC1F19"/>
    <w:rsid w:val="00CC201E"/>
    <w:rsid w:val="00CC2035"/>
    <w:rsid w:val="00CC2182"/>
    <w:rsid w:val="00CC234D"/>
    <w:rsid w:val="00CC2352"/>
    <w:rsid w:val="00CC23BA"/>
    <w:rsid w:val="00CC23ED"/>
    <w:rsid w:val="00CC255E"/>
    <w:rsid w:val="00CC263B"/>
    <w:rsid w:val="00CC28B7"/>
    <w:rsid w:val="00CC2987"/>
    <w:rsid w:val="00CC2B1A"/>
    <w:rsid w:val="00CC2B9E"/>
    <w:rsid w:val="00CC2BF0"/>
    <w:rsid w:val="00CC2CBF"/>
    <w:rsid w:val="00CC2CCC"/>
    <w:rsid w:val="00CC2D05"/>
    <w:rsid w:val="00CC2D18"/>
    <w:rsid w:val="00CC2D26"/>
    <w:rsid w:val="00CC2D2C"/>
    <w:rsid w:val="00CC2EA7"/>
    <w:rsid w:val="00CC2ED7"/>
    <w:rsid w:val="00CC2F81"/>
    <w:rsid w:val="00CC3165"/>
    <w:rsid w:val="00CC325D"/>
    <w:rsid w:val="00CC3352"/>
    <w:rsid w:val="00CC3355"/>
    <w:rsid w:val="00CC3376"/>
    <w:rsid w:val="00CC3405"/>
    <w:rsid w:val="00CC347F"/>
    <w:rsid w:val="00CC3755"/>
    <w:rsid w:val="00CC378B"/>
    <w:rsid w:val="00CC3936"/>
    <w:rsid w:val="00CC3940"/>
    <w:rsid w:val="00CC3972"/>
    <w:rsid w:val="00CC3A28"/>
    <w:rsid w:val="00CC3A6F"/>
    <w:rsid w:val="00CC3AD4"/>
    <w:rsid w:val="00CC3B44"/>
    <w:rsid w:val="00CC3C06"/>
    <w:rsid w:val="00CC3C78"/>
    <w:rsid w:val="00CC3CE7"/>
    <w:rsid w:val="00CC3D21"/>
    <w:rsid w:val="00CC3DBE"/>
    <w:rsid w:val="00CC3F87"/>
    <w:rsid w:val="00CC4076"/>
    <w:rsid w:val="00CC4086"/>
    <w:rsid w:val="00CC40E0"/>
    <w:rsid w:val="00CC41CF"/>
    <w:rsid w:val="00CC41FB"/>
    <w:rsid w:val="00CC43C1"/>
    <w:rsid w:val="00CC44E5"/>
    <w:rsid w:val="00CC4515"/>
    <w:rsid w:val="00CC4540"/>
    <w:rsid w:val="00CC4741"/>
    <w:rsid w:val="00CC47FB"/>
    <w:rsid w:val="00CC48AC"/>
    <w:rsid w:val="00CC48DC"/>
    <w:rsid w:val="00CC4F84"/>
    <w:rsid w:val="00CC4FA5"/>
    <w:rsid w:val="00CC50D0"/>
    <w:rsid w:val="00CC5168"/>
    <w:rsid w:val="00CC51EA"/>
    <w:rsid w:val="00CC5280"/>
    <w:rsid w:val="00CC5285"/>
    <w:rsid w:val="00CC529D"/>
    <w:rsid w:val="00CC531A"/>
    <w:rsid w:val="00CC540B"/>
    <w:rsid w:val="00CC548D"/>
    <w:rsid w:val="00CC54C8"/>
    <w:rsid w:val="00CC54E3"/>
    <w:rsid w:val="00CC5661"/>
    <w:rsid w:val="00CC56D3"/>
    <w:rsid w:val="00CC574F"/>
    <w:rsid w:val="00CC5782"/>
    <w:rsid w:val="00CC58FE"/>
    <w:rsid w:val="00CC59A4"/>
    <w:rsid w:val="00CC5B81"/>
    <w:rsid w:val="00CC5CA9"/>
    <w:rsid w:val="00CC5D16"/>
    <w:rsid w:val="00CC5F32"/>
    <w:rsid w:val="00CC6149"/>
    <w:rsid w:val="00CC6186"/>
    <w:rsid w:val="00CC625B"/>
    <w:rsid w:val="00CC6267"/>
    <w:rsid w:val="00CC65F5"/>
    <w:rsid w:val="00CC66EC"/>
    <w:rsid w:val="00CC66ED"/>
    <w:rsid w:val="00CC6812"/>
    <w:rsid w:val="00CC68BB"/>
    <w:rsid w:val="00CC68D1"/>
    <w:rsid w:val="00CC69EE"/>
    <w:rsid w:val="00CC6A46"/>
    <w:rsid w:val="00CC6B18"/>
    <w:rsid w:val="00CC6BD2"/>
    <w:rsid w:val="00CC6BE4"/>
    <w:rsid w:val="00CC6C79"/>
    <w:rsid w:val="00CC6C98"/>
    <w:rsid w:val="00CC6CA7"/>
    <w:rsid w:val="00CC6D92"/>
    <w:rsid w:val="00CC6F30"/>
    <w:rsid w:val="00CC7254"/>
    <w:rsid w:val="00CC727F"/>
    <w:rsid w:val="00CC72B5"/>
    <w:rsid w:val="00CC72E9"/>
    <w:rsid w:val="00CC73C7"/>
    <w:rsid w:val="00CC7430"/>
    <w:rsid w:val="00CC745E"/>
    <w:rsid w:val="00CC7523"/>
    <w:rsid w:val="00CC767B"/>
    <w:rsid w:val="00CC7690"/>
    <w:rsid w:val="00CC78A3"/>
    <w:rsid w:val="00CC7942"/>
    <w:rsid w:val="00CC79E0"/>
    <w:rsid w:val="00CC7A3F"/>
    <w:rsid w:val="00CC7BA4"/>
    <w:rsid w:val="00CC7BCD"/>
    <w:rsid w:val="00CC7D55"/>
    <w:rsid w:val="00CC7D59"/>
    <w:rsid w:val="00CC7E49"/>
    <w:rsid w:val="00CC7EF2"/>
    <w:rsid w:val="00CC7F07"/>
    <w:rsid w:val="00CC7F51"/>
    <w:rsid w:val="00CC7F86"/>
    <w:rsid w:val="00CC7FD0"/>
    <w:rsid w:val="00CD013A"/>
    <w:rsid w:val="00CD01DD"/>
    <w:rsid w:val="00CD029D"/>
    <w:rsid w:val="00CD035A"/>
    <w:rsid w:val="00CD0620"/>
    <w:rsid w:val="00CD06A4"/>
    <w:rsid w:val="00CD0883"/>
    <w:rsid w:val="00CD0A05"/>
    <w:rsid w:val="00CD0A26"/>
    <w:rsid w:val="00CD0ABF"/>
    <w:rsid w:val="00CD0BA9"/>
    <w:rsid w:val="00CD0C1A"/>
    <w:rsid w:val="00CD0C2A"/>
    <w:rsid w:val="00CD0CC0"/>
    <w:rsid w:val="00CD0D42"/>
    <w:rsid w:val="00CD0D55"/>
    <w:rsid w:val="00CD0D7E"/>
    <w:rsid w:val="00CD0D96"/>
    <w:rsid w:val="00CD0DCD"/>
    <w:rsid w:val="00CD0DD0"/>
    <w:rsid w:val="00CD0E45"/>
    <w:rsid w:val="00CD0EA2"/>
    <w:rsid w:val="00CD0ECD"/>
    <w:rsid w:val="00CD0EF6"/>
    <w:rsid w:val="00CD0F37"/>
    <w:rsid w:val="00CD1089"/>
    <w:rsid w:val="00CD108F"/>
    <w:rsid w:val="00CD10DA"/>
    <w:rsid w:val="00CD1125"/>
    <w:rsid w:val="00CD11A4"/>
    <w:rsid w:val="00CD11CD"/>
    <w:rsid w:val="00CD1213"/>
    <w:rsid w:val="00CD121D"/>
    <w:rsid w:val="00CD1224"/>
    <w:rsid w:val="00CD1388"/>
    <w:rsid w:val="00CD147A"/>
    <w:rsid w:val="00CD1551"/>
    <w:rsid w:val="00CD15A6"/>
    <w:rsid w:val="00CD160A"/>
    <w:rsid w:val="00CD1644"/>
    <w:rsid w:val="00CD16B7"/>
    <w:rsid w:val="00CD16E7"/>
    <w:rsid w:val="00CD18B3"/>
    <w:rsid w:val="00CD1914"/>
    <w:rsid w:val="00CD191F"/>
    <w:rsid w:val="00CD19FB"/>
    <w:rsid w:val="00CD1B14"/>
    <w:rsid w:val="00CD1BDA"/>
    <w:rsid w:val="00CD1C18"/>
    <w:rsid w:val="00CD1C40"/>
    <w:rsid w:val="00CD1C53"/>
    <w:rsid w:val="00CD1CD7"/>
    <w:rsid w:val="00CD1F58"/>
    <w:rsid w:val="00CD1FF7"/>
    <w:rsid w:val="00CD20F2"/>
    <w:rsid w:val="00CD20F8"/>
    <w:rsid w:val="00CD219B"/>
    <w:rsid w:val="00CD224B"/>
    <w:rsid w:val="00CD231D"/>
    <w:rsid w:val="00CD25E5"/>
    <w:rsid w:val="00CD25EA"/>
    <w:rsid w:val="00CD2656"/>
    <w:rsid w:val="00CD26B7"/>
    <w:rsid w:val="00CD2704"/>
    <w:rsid w:val="00CD274D"/>
    <w:rsid w:val="00CD275B"/>
    <w:rsid w:val="00CD2969"/>
    <w:rsid w:val="00CD29D8"/>
    <w:rsid w:val="00CD29F2"/>
    <w:rsid w:val="00CD2AC6"/>
    <w:rsid w:val="00CD2BF8"/>
    <w:rsid w:val="00CD2D02"/>
    <w:rsid w:val="00CD2D9D"/>
    <w:rsid w:val="00CD2DD0"/>
    <w:rsid w:val="00CD30E1"/>
    <w:rsid w:val="00CD3195"/>
    <w:rsid w:val="00CD33DC"/>
    <w:rsid w:val="00CD3457"/>
    <w:rsid w:val="00CD355E"/>
    <w:rsid w:val="00CD3594"/>
    <w:rsid w:val="00CD35D4"/>
    <w:rsid w:val="00CD3647"/>
    <w:rsid w:val="00CD3771"/>
    <w:rsid w:val="00CD37E1"/>
    <w:rsid w:val="00CD3972"/>
    <w:rsid w:val="00CD3979"/>
    <w:rsid w:val="00CD39D3"/>
    <w:rsid w:val="00CD3A38"/>
    <w:rsid w:val="00CD3A46"/>
    <w:rsid w:val="00CD3BFD"/>
    <w:rsid w:val="00CD3C97"/>
    <w:rsid w:val="00CD3CE8"/>
    <w:rsid w:val="00CD3D27"/>
    <w:rsid w:val="00CD3D5B"/>
    <w:rsid w:val="00CD3DC5"/>
    <w:rsid w:val="00CD3E39"/>
    <w:rsid w:val="00CD3E6A"/>
    <w:rsid w:val="00CD3E6E"/>
    <w:rsid w:val="00CD3EA8"/>
    <w:rsid w:val="00CD3F8C"/>
    <w:rsid w:val="00CD3FF9"/>
    <w:rsid w:val="00CD4008"/>
    <w:rsid w:val="00CD4049"/>
    <w:rsid w:val="00CD413A"/>
    <w:rsid w:val="00CD418C"/>
    <w:rsid w:val="00CD4291"/>
    <w:rsid w:val="00CD4332"/>
    <w:rsid w:val="00CD4467"/>
    <w:rsid w:val="00CD4625"/>
    <w:rsid w:val="00CD4632"/>
    <w:rsid w:val="00CD465B"/>
    <w:rsid w:val="00CD4666"/>
    <w:rsid w:val="00CD46C8"/>
    <w:rsid w:val="00CD4755"/>
    <w:rsid w:val="00CD4854"/>
    <w:rsid w:val="00CD4989"/>
    <w:rsid w:val="00CD4999"/>
    <w:rsid w:val="00CD49AE"/>
    <w:rsid w:val="00CD4A1E"/>
    <w:rsid w:val="00CD4AE3"/>
    <w:rsid w:val="00CD4AF2"/>
    <w:rsid w:val="00CD4BAA"/>
    <w:rsid w:val="00CD4C32"/>
    <w:rsid w:val="00CD4C99"/>
    <w:rsid w:val="00CD4CB4"/>
    <w:rsid w:val="00CD4E3F"/>
    <w:rsid w:val="00CD4ECE"/>
    <w:rsid w:val="00CD4EFD"/>
    <w:rsid w:val="00CD5095"/>
    <w:rsid w:val="00CD5193"/>
    <w:rsid w:val="00CD5228"/>
    <w:rsid w:val="00CD5394"/>
    <w:rsid w:val="00CD53C5"/>
    <w:rsid w:val="00CD561B"/>
    <w:rsid w:val="00CD5699"/>
    <w:rsid w:val="00CD5733"/>
    <w:rsid w:val="00CD5743"/>
    <w:rsid w:val="00CD5884"/>
    <w:rsid w:val="00CD590E"/>
    <w:rsid w:val="00CD593D"/>
    <w:rsid w:val="00CD5AD4"/>
    <w:rsid w:val="00CD5EB6"/>
    <w:rsid w:val="00CD5F70"/>
    <w:rsid w:val="00CD5FE8"/>
    <w:rsid w:val="00CD604B"/>
    <w:rsid w:val="00CD60C4"/>
    <w:rsid w:val="00CD6125"/>
    <w:rsid w:val="00CD617D"/>
    <w:rsid w:val="00CD620A"/>
    <w:rsid w:val="00CD6231"/>
    <w:rsid w:val="00CD636F"/>
    <w:rsid w:val="00CD6380"/>
    <w:rsid w:val="00CD64DD"/>
    <w:rsid w:val="00CD658D"/>
    <w:rsid w:val="00CD6639"/>
    <w:rsid w:val="00CD66E2"/>
    <w:rsid w:val="00CD671E"/>
    <w:rsid w:val="00CD679E"/>
    <w:rsid w:val="00CD67E8"/>
    <w:rsid w:val="00CD680E"/>
    <w:rsid w:val="00CD688C"/>
    <w:rsid w:val="00CD69C2"/>
    <w:rsid w:val="00CD6B93"/>
    <w:rsid w:val="00CD6C99"/>
    <w:rsid w:val="00CD6D71"/>
    <w:rsid w:val="00CD6D7B"/>
    <w:rsid w:val="00CD6DD3"/>
    <w:rsid w:val="00CD6E92"/>
    <w:rsid w:val="00CD6F03"/>
    <w:rsid w:val="00CD6F30"/>
    <w:rsid w:val="00CD6F64"/>
    <w:rsid w:val="00CD6F95"/>
    <w:rsid w:val="00CD7008"/>
    <w:rsid w:val="00CD703A"/>
    <w:rsid w:val="00CD7090"/>
    <w:rsid w:val="00CD7109"/>
    <w:rsid w:val="00CD714D"/>
    <w:rsid w:val="00CD719D"/>
    <w:rsid w:val="00CD7286"/>
    <w:rsid w:val="00CD7323"/>
    <w:rsid w:val="00CD7357"/>
    <w:rsid w:val="00CD760D"/>
    <w:rsid w:val="00CD7645"/>
    <w:rsid w:val="00CD774B"/>
    <w:rsid w:val="00CD792B"/>
    <w:rsid w:val="00CD79B1"/>
    <w:rsid w:val="00CD7BE5"/>
    <w:rsid w:val="00CD7C9E"/>
    <w:rsid w:val="00CD7D6E"/>
    <w:rsid w:val="00CD7DC5"/>
    <w:rsid w:val="00CD7E6C"/>
    <w:rsid w:val="00CE00FE"/>
    <w:rsid w:val="00CE0104"/>
    <w:rsid w:val="00CE018E"/>
    <w:rsid w:val="00CE01C3"/>
    <w:rsid w:val="00CE0500"/>
    <w:rsid w:val="00CE05A3"/>
    <w:rsid w:val="00CE0627"/>
    <w:rsid w:val="00CE0649"/>
    <w:rsid w:val="00CE0728"/>
    <w:rsid w:val="00CE08AA"/>
    <w:rsid w:val="00CE0A90"/>
    <w:rsid w:val="00CE0B2C"/>
    <w:rsid w:val="00CE0C40"/>
    <w:rsid w:val="00CE0F95"/>
    <w:rsid w:val="00CE11DC"/>
    <w:rsid w:val="00CE121C"/>
    <w:rsid w:val="00CE12F7"/>
    <w:rsid w:val="00CE13B6"/>
    <w:rsid w:val="00CE13C0"/>
    <w:rsid w:val="00CE14B8"/>
    <w:rsid w:val="00CE15A3"/>
    <w:rsid w:val="00CE1678"/>
    <w:rsid w:val="00CE16A1"/>
    <w:rsid w:val="00CE17EC"/>
    <w:rsid w:val="00CE1845"/>
    <w:rsid w:val="00CE187E"/>
    <w:rsid w:val="00CE1970"/>
    <w:rsid w:val="00CE19BD"/>
    <w:rsid w:val="00CE19D1"/>
    <w:rsid w:val="00CE1ACC"/>
    <w:rsid w:val="00CE1B4A"/>
    <w:rsid w:val="00CE1D57"/>
    <w:rsid w:val="00CE1FF1"/>
    <w:rsid w:val="00CE1FFF"/>
    <w:rsid w:val="00CE2062"/>
    <w:rsid w:val="00CE20FA"/>
    <w:rsid w:val="00CE2223"/>
    <w:rsid w:val="00CE22EB"/>
    <w:rsid w:val="00CE2321"/>
    <w:rsid w:val="00CE2549"/>
    <w:rsid w:val="00CE27D9"/>
    <w:rsid w:val="00CE289E"/>
    <w:rsid w:val="00CE28E3"/>
    <w:rsid w:val="00CE29CB"/>
    <w:rsid w:val="00CE2A75"/>
    <w:rsid w:val="00CE2B6D"/>
    <w:rsid w:val="00CE2B99"/>
    <w:rsid w:val="00CE2CE0"/>
    <w:rsid w:val="00CE2D1B"/>
    <w:rsid w:val="00CE2E48"/>
    <w:rsid w:val="00CE2EA3"/>
    <w:rsid w:val="00CE2F7C"/>
    <w:rsid w:val="00CE3008"/>
    <w:rsid w:val="00CE3066"/>
    <w:rsid w:val="00CE3098"/>
    <w:rsid w:val="00CE30B2"/>
    <w:rsid w:val="00CE324D"/>
    <w:rsid w:val="00CE3336"/>
    <w:rsid w:val="00CE34B4"/>
    <w:rsid w:val="00CE360A"/>
    <w:rsid w:val="00CE3662"/>
    <w:rsid w:val="00CE3663"/>
    <w:rsid w:val="00CE368A"/>
    <w:rsid w:val="00CE377F"/>
    <w:rsid w:val="00CE3802"/>
    <w:rsid w:val="00CE38E6"/>
    <w:rsid w:val="00CE38EF"/>
    <w:rsid w:val="00CE3939"/>
    <w:rsid w:val="00CE39F4"/>
    <w:rsid w:val="00CE3B69"/>
    <w:rsid w:val="00CE3B91"/>
    <w:rsid w:val="00CE3BA3"/>
    <w:rsid w:val="00CE3BF0"/>
    <w:rsid w:val="00CE3C02"/>
    <w:rsid w:val="00CE3D99"/>
    <w:rsid w:val="00CE3DCC"/>
    <w:rsid w:val="00CE3F62"/>
    <w:rsid w:val="00CE4290"/>
    <w:rsid w:val="00CE42F0"/>
    <w:rsid w:val="00CE4300"/>
    <w:rsid w:val="00CE4327"/>
    <w:rsid w:val="00CE4370"/>
    <w:rsid w:val="00CE4449"/>
    <w:rsid w:val="00CE4628"/>
    <w:rsid w:val="00CE46FA"/>
    <w:rsid w:val="00CE4725"/>
    <w:rsid w:val="00CE473F"/>
    <w:rsid w:val="00CE4743"/>
    <w:rsid w:val="00CE476A"/>
    <w:rsid w:val="00CE47A7"/>
    <w:rsid w:val="00CE4885"/>
    <w:rsid w:val="00CE48D3"/>
    <w:rsid w:val="00CE4973"/>
    <w:rsid w:val="00CE4984"/>
    <w:rsid w:val="00CE49D3"/>
    <w:rsid w:val="00CE4A04"/>
    <w:rsid w:val="00CE4CBF"/>
    <w:rsid w:val="00CE4CE8"/>
    <w:rsid w:val="00CE4E2F"/>
    <w:rsid w:val="00CE4EB2"/>
    <w:rsid w:val="00CE4ECB"/>
    <w:rsid w:val="00CE4ECF"/>
    <w:rsid w:val="00CE4F36"/>
    <w:rsid w:val="00CE4F63"/>
    <w:rsid w:val="00CE4F86"/>
    <w:rsid w:val="00CE5099"/>
    <w:rsid w:val="00CE50A5"/>
    <w:rsid w:val="00CE50A9"/>
    <w:rsid w:val="00CE5163"/>
    <w:rsid w:val="00CE5395"/>
    <w:rsid w:val="00CE53A9"/>
    <w:rsid w:val="00CE53C7"/>
    <w:rsid w:val="00CE54B5"/>
    <w:rsid w:val="00CE54BC"/>
    <w:rsid w:val="00CE55C1"/>
    <w:rsid w:val="00CE5627"/>
    <w:rsid w:val="00CE5746"/>
    <w:rsid w:val="00CE5783"/>
    <w:rsid w:val="00CE58B0"/>
    <w:rsid w:val="00CE58C2"/>
    <w:rsid w:val="00CE58C3"/>
    <w:rsid w:val="00CE596F"/>
    <w:rsid w:val="00CE5994"/>
    <w:rsid w:val="00CE5A32"/>
    <w:rsid w:val="00CE5B4B"/>
    <w:rsid w:val="00CE5C58"/>
    <w:rsid w:val="00CE5CA1"/>
    <w:rsid w:val="00CE5D15"/>
    <w:rsid w:val="00CE5D61"/>
    <w:rsid w:val="00CE5E83"/>
    <w:rsid w:val="00CE602C"/>
    <w:rsid w:val="00CE624C"/>
    <w:rsid w:val="00CE6262"/>
    <w:rsid w:val="00CE637D"/>
    <w:rsid w:val="00CE6384"/>
    <w:rsid w:val="00CE63F4"/>
    <w:rsid w:val="00CE65BC"/>
    <w:rsid w:val="00CE65D1"/>
    <w:rsid w:val="00CE6677"/>
    <w:rsid w:val="00CE6A20"/>
    <w:rsid w:val="00CE6A8B"/>
    <w:rsid w:val="00CE6BE8"/>
    <w:rsid w:val="00CE6C04"/>
    <w:rsid w:val="00CE6C6E"/>
    <w:rsid w:val="00CE6D0B"/>
    <w:rsid w:val="00CE6D5A"/>
    <w:rsid w:val="00CE6E14"/>
    <w:rsid w:val="00CE6E44"/>
    <w:rsid w:val="00CE6EAF"/>
    <w:rsid w:val="00CE7013"/>
    <w:rsid w:val="00CE70B4"/>
    <w:rsid w:val="00CE70D3"/>
    <w:rsid w:val="00CE70E1"/>
    <w:rsid w:val="00CE72C3"/>
    <w:rsid w:val="00CE736E"/>
    <w:rsid w:val="00CE752F"/>
    <w:rsid w:val="00CE75CC"/>
    <w:rsid w:val="00CE7671"/>
    <w:rsid w:val="00CE76FB"/>
    <w:rsid w:val="00CE77A5"/>
    <w:rsid w:val="00CE77CB"/>
    <w:rsid w:val="00CE7AE4"/>
    <w:rsid w:val="00CE7BAC"/>
    <w:rsid w:val="00CE7BC0"/>
    <w:rsid w:val="00CE7D0A"/>
    <w:rsid w:val="00CE7DA1"/>
    <w:rsid w:val="00CE7F16"/>
    <w:rsid w:val="00CE7F41"/>
    <w:rsid w:val="00CF0032"/>
    <w:rsid w:val="00CF0061"/>
    <w:rsid w:val="00CF02BE"/>
    <w:rsid w:val="00CF030D"/>
    <w:rsid w:val="00CF037D"/>
    <w:rsid w:val="00CF03DC"/>
    <w:rsid w:val="00CF0448"/>
    <w:rsid w:val="00CF05CA"/>
    <w:rsid w:val="00CF06B2"/>
    <w:rsid w:val="00CF06F6"/>
    <w:rsid w:val="00CF0853"/>
    <w:rsid w:val="00CF08CF"/>
    <w:rsid w:val="00CF09D2"/>
    <w:rsid w:val="00CF0A41"/>
    <w:rsid w:val="00CF0A4F"/>
    <w:rsid w:val="00CF0A51"/>
    <w:rsid w:val="00CF0A89"/>
    <w:rsid w:val="00CF0AC4"/>
    <w:rsid w:val="00CF0B0D"/>
    <w:rsid w:val="00CF0B45"/>
    <w:rsid w:val="00CF0BCE"/>
    <w:rsid w:val="00CF0D15"/>
    <w:rsid w:val="00CF0F12"/>
    <w:rsid w:val="00CF102D"/>
    <w:rsid w:val="00CF1164"/>
    <w:rsid w:val="00CF1294"/>
    <w:rsid w:val="00CF16AB"/>
    <w:rsid w:val="00CF16BC"/>
    <w:rsid w:val="00CF17FB"/>
    <w:rsid w:val="00CF1811"/>
    <w:rsid w:val="00CF1872"/>
    <w:rsid w:val="00CF191F"/>
    <w:rsid w:val="00CF1949"/>
    <w:rsid w:val="00CF1961"/>
    <w:rsid w:val="00CF1AEB"/>
    <w:rsid w:val="00CF1CCB"/>
    <w:rsid w:val="00CF1DCA"/>
    <w:rsid w:val="00CF1DFA"/>
    <w:rsid w:val="00CF1E6A"/>
    <w:rsid w:val="00CF20F6"/>
    <w:rsid w:val="00CF226A"/>
    <w:rsid w:val="00CF24D8"/>
    <w:rsid w:val="00CF254D"/>
    <w:rsid w:val="00CF2561"/>
    <w:rsid w:val="00CF26E4"/>
    <w:rsid w:val="00CF2819"/>
    <w:rsid w:val="00CF2ACE"/>
    <w:rsid w:val="00CF2BEC"/>
    <w:rsid w:val="00CF2C80"/>
    <w:rsid w:val="00CF2D36"/>
    <w:rsid w:val="00CF2DCE"/>
    <w:rsid w:val="00CF2F8E"/>
    <w:rsid w:val="00CF306B"/>
    <w:rsid w:val="00CF31C6"/>
    <w:rsid w:val="00CF3343"/>
    <w:rsid w:val="00CF334B"/>
    <w:rsid w:val="00CF3434"/>
    <w:rsid w:val="00CF34B3"/>
    <w:rsid w:val="00CF354C"/>
    <w:rsid w:val="00CF3640"/>
    <w:rsid w:val="00CF36D6"/>
    <w:rsid w:val="00CF3753"/>
    <w:rsid w:val="00CF37A6"/>
    <w:rsid w:val="00CF380F"/>
    <w:rsid w:val="00CF3891"/>
    <w:rsid w:val="00CF39B8"/>
    <w:rsid w:val="00CF3A1D"/>
    <w:rsid w:val="00CF3A53"/>
    <w:rsid w:val="00CF3A9B"/>
    <w:rsid w:val="00CF3CAF"/>
    <w:rsid w:val="00CF3D66"/>
    <w:rsid w:val="00CF3D86"/>
    <w:rsid w:val="00CF3DDF"/>
    <w:rsid w:val="00CF3F31"/>
    <w:rsid w:val="00CF3F56"/>
    <w:rsid w:val="00CF3FA1"/>
    <w:rsid w:val="00CF3FA3"/>
    <w:rsid w:val="00CF3FA7"/>
    <w:rsid w:val="00CF3FE2"/>
    <w:rsid w:val="00CF4048"/>
    <w:rsid w:val="00CF40ED"/>
    <w:rsid w:val="00CF4233"/>
    <w:rsid w:val="00CF4298"/>
    <w:rsid w:val="00CF429B"/>
    <w:rsid w:val="00CF42A9"/>
    <w:rsid w:val="00CF45BB"/>
    <w:rsid w:val="00CF45F2"/>
    <w:rsid w:val="00CF46E6"/>
    <w:rsid w:val="00CF498F"/>
    <w:rsid w:val="00CF49E4"/>
    <w:rsid w:val="00CF4C83"/>
    <w:rsid w:val="00CF4D90"/>
    <w:rsid w:val="00CF4DF5"/>
    <w:rsid w:val="00CF4E19"/>
    <w:rsid w:val="00CF4E66"/>
    <w:rsid w:val="00CF4E85"/>
    <w:rsid w:val="00CF4EC7"/>
    <w:rsid w:val="00CF4FDF"/>
    <w:rsid w:val="00CF4FE8"/>
    <w:rsid w:val="00CF507A"/>
    <w:rsid w:val="00CF5167"/>
    <w:rsid w:val="00CF525C"/>
    <w:rsid w:val="00CF5333"/>
    <w:rsid w:val="00CF5486"/>
    <w:rsid w:val="00CF553C"/>
    <w:rsid w:val="00CF55B3"/>
    <w:rsid w:val="00CF55CE"/>
    <w:rsid w:val="00CF55D4"/>
    <w:rsid w:val="00CF5697"/>
    <w:rsid w:val="00CF56EB"/>
    <w:rsid w:val="00CF579C"/>
    <w:rsid w:val="00CF57E3"/>
    <w:rsid w:val="00CF59F1"/>
    <w:rsid w:val="00CF5B4A"/>
    <w:rsid w:val="00CF5B90"/>
    <w:rsid w:val="00CF5BC7"/>
    <w:rsid w:val="00CF5CC9"/>
    <w:rsid w:val="00CF5D1C"/>
    <w:rsid w:val="00CF5F84"/>
    <w:rsid w:val="00CF5FB2"/>
    <w:rsid w:val="00CF604E"/>
    <w:rsid w:val="00CF6088"/>
    <w:rsid w:val="00CF60DC"/>
    <w:rsid w:val="00CF6114"/>
    <w:rsid w:val="00CF632C"/>
    <w:rsid w:val="00CF64DC"/>
    <w:rsid w:val="00CF6713"/>
    <w:rsid w:val="00CF67C4"/>
    <w:rsid w:val="00CF6901"/>
    <w:rsid w:val="00CF6975"/>
    <w:rsid w:val="00CF69D9"/>
    <w:rsid w:val="00CF69E4"/>
    <w:rsid w:val="00CF6A65"/>
    <w:rsid w:val="00CF6B0E"/>
    <w:rsid w:val="00CF6B22"/>
    <w:rsid w:val="00CF6B6F"/>
    <w:rsid w:val="00CF6BB9"/>
    <w:rsid w:val="00CF6D5D"/>
    <w:rsid w:val="00CF6E66"/>
    <w:rsid w:val="00CF6EF7"/>
    <w:rsid w:val="00CF6FEB"/>
    <w:rsid w:val="00CF7044"/>
    <w:rsid w:val="00CF706F"/>
    <w:rsid w:val="00CF7108"/>
    <w:rsid w:val="00CF71FD"/>
    <w:rsid w:val="00CF723F"/>
    <w:rsid w:val="00CF7246"/>
    <w:rsid w:val="00CF72CF"/>
    <w:rsid w:val="00CF7368"/>
    <w:rsid w:val="00CF7386"/>
    <w:rsid w:val="00CF73E3"/>
    <w:rsid w:val="00CF73F4"/>
    <w:rsid w:val="00CF73F5"/>
    <w:rsid w:val="00CF74E6"/>
    <w:rsid w:val="00CF7626"/>
    <w:rsid w:val="00CF77E8"/>
    <w:rsid w:val="00CF7812"/>
    <w:rsid w:val="00CF78C2"/>
    <w:rsid w:val="00CF7918"/>
    <w:rsid w:val="00CF7987"/>
    <w:rsid w:val="00CF7A09"/>
    <w:rsid w:val="00CF7C68"/>
    <w:rsid w:val="00CF7CB2"/>
    <w:rsid w:val="00CF7CE7"/>
    <w:rsid w:val="00CF7D17"/>
    <w:rsid w:val="00CF7D29"/>
    <w:rsid w:val="00CF7D8A"/>
    <w:rsid w:val="00CF7E73"/>
    <w:rsid w:val="00CF7F16"/>
    <w:rsid w:val="00D000E7"/>
    <w:rsid w:val="00D001AE"/>
    <w:rsid w:val="00D00236"/>
    <w:rsid w:val="00D003A3"/>
    <w:rsid w:val="00D00476"/>
    <w:rsid w:val="00D004DA"/>
    <w:rsid w:val="00D00555"/>
    <w:rsid w:val="00D005C6"/>
    <w:rsid w:val="00D005DF"/>
    <w:rsid w:val="00D006DD"/>
    <w:rsid w:val="00D00710"/>
    <w:rsid w:val="00D007DF"/>
    <w:rsid w:val="00D007E3"/>
    <w:rsid w:val="00D00824"/>
    <w:rsid w:val="00D009A7"/>
    <w:rsid w:val="00D00B7A"/>
    <w:rsid w:val="00D00C6B"/>
    <w:rsid w:val="00D00CD5"/>
    <w:rsid w:val="00D00D8C"/>
    <w:rsid w:val="00D00DE3"/>
    <w:rsid w:val="00D00E76"/>
    <w:rsid w:val="00D00E8E"/>
    <w:rsid w:val="00D010AA"/>
    <w:rsid w:val="00D01308"/>
    <w:rsid w:val="00D013CA"/>
    <w:rsid w:val="00D01457"/>
    <w:rsid w:val="00D014D0"/>
    <w:rsid w:val="00D01580"/>
    <w:rsid w:val="00D0173C"/>
    <w:rsid w:val="00D01A10"/>
    <w:rsid w:val="00D01A20"/>
    <w:rsid w:val="00D01A4C"/>
    <w:rsid w:val="00D01CAE"/>
    <w:rsid w:val="00D01CCE"/>
    <w:rsid w:val="00D01DC1"/>
    <w:rsid w:val="00D01E21"/>
    <w:rsid w:val="00D0213C"/>
    <w:rsid w:val="00D02173"/>
    <w:rsid w:val="00D0217D"/>
    <w:rsid w:val="00D02211"/>
    <w:rsid w:val="00D02445"/>
    <w:rsid w:val="00D0256A"/>
    <w:rsid w:val="00D02661"/>
    <w:rsid w:val="00D026F9"/>
    <w:rsid w:val="00D02994"/>
    <w:rsid w:val="00D02A4D"/>
    <w:rsid w:val="00D02B12"/>
    <w:rsid w:val="00D02C99"/>
    <w:rsid w:val="00D02CA9"/>
    <w:rsid w:val="00D02D1E"/>
    <w:rsid w:val="00D02FBB"/>
    <w:rsid w:val="00D0312B"/>
    <w:rsid w:val="00D031B5"/>
    <w:rsid w:val="00D0321F"/>
    <w:rsid w:val="00D0322B"/>
    <w:rsid w:val="00D032EE"/>
    <w:rsid w:val="00D03305"/>
    <w:rsid w:val="00D033C4"/>
    <w:rsid w:val="00D0345C"/>
    <w:rsid w:val="00D034A7"/>
    <w:rsid w:val="00D035F7"/>
    <w:rsid w:val="00D0365E"/>
    <w:rsid w:val="00D0388F"/>
    <w:rsid w:val="00D038DE"/>
    <w:rsid w:val="00D038E2"/>
    <w:rsid w:val="00D0390E"/>
    <w:rsid w:val="00D0391C"/>
    <w:rsid w:val="00D03BCD"/>
    <w:rsid w:val="00D03E33"/>
    <w:rsid w:val="00D03ED2"/>
    <w:rsid w:val="00D03F34"/>
    <w:rsid w:val="00D03F64"/>
    <w:rsid w:val="00D04109"/>
    <w:rsid w:val="00D04220"/>
    <w:rsid w:val="00D04391"/>
    <w:rsid w:val="00D043B5"/>
    <w:rsid w:val="00D0441C"/>
    <w:rsid w:val="00D04428"/>
    <w:rsid w:val="00D044BB"/>
    <w:rsid w:val="00D045F0"/>
    <w:rsid w:val="00D0474A"/>
    <w:rsid w:val="00D04768"/>
    <w:rsid w:val="00D047EC"/>
    <w:rsid w:val="00D04824"/>
    <w:rsid w:val="00D04839"/>
    <w:rsid w:val="00D0483F"/>
    <w:rsid w:val="00D04894"/>
    <w:rsid w:val="00D048A9"/>
    <w:rsid w:val="00D048D8"/>
    <w:rsid w:val="00D049ED"/>
    <w:rsid w:val="00D049FD"/>
    <w:rsid w:val="00D04B0B"/>
    <w:rsid w:val="00D04D30"/>
    <w:rsid w:val="00D04D71"/>
    <w:rsid w:val="00D04DB8"/>
    <w:rsid w:val="00D04E9C"/>
    <w:rsid w:val="00D04F9A"/>
    <w:rsid w:val="00D05095"/>
    <w:rsid w:val="00D05101"/>
    <w:rsid w:val="00D05135"/>
    <w:rsid w:val="00D05253"/>
    <w:rsid w:val="00D05280"/>
    <w:rsid w:val="00D05326"/>
    <w:rsid w:val="00D0541C"/>
    <w:rsid w:val="00D0547E"/>
    <w:rsid w:val="00D05616"/>
    <w:rsid w:val="00D05740"/>
    <w:rsid w:val="00D05801"/>
    <w:rsid w:val="00D059DA"/>
    <w:rsid w:val="00D059E0"/>
    <w:rsid w:val="00D05A94"/>
    <w:rsid w:val="00D05B47"/>
    <w:rsid w:val="00D05B4C"/>
    <w:rsid w:val="00D05C7C"/>
    <w:rsid w:val="00D05C97"/>
    <w:rsid w:val="00D05CD8"/>
    <w:rsid w:val="00D05D28"/>
    <w:rsid w:val="00D05DFD"/>
    <w:rsid w:val="00D05FEF"/>
    <w:rsid w:val="00D06055"/>
    <w:rsid w:val="00D06131"/>
    <w:rsid w:val="00D061A6"/>
    <w:rsid w:val="00D06285"/>
    <w:rsid w:val="00D062D2"/>
    <w:rsid w:val="00D063F5"/>
    <w:rsid w:val="00D06441"/>
    <w:rsid w:val="00D06485"/>
    <w:rsid w:val="00D065C7"/>
    <w:rsid w:val="00D06775"/>
    <w:rsid w:val="00D067A0"/>
    <w:rsid w:val="00D067C9"/>
    <w:rsid w:val="00D0693B"/>
    <w:rsid w:val="00D06A8F"/>
    <w:rsid w:val="00D06C55"/>
    <w:rsid w:val="00D06D77"/>
    <w:rsid w:val="00D06E7D"/>
    <w:rsid w:val="00D06F1F"/>
    <w:rsid w:val="00D06F53"/>
    <w:rsid w:val="00D07124"/>
    <w:rsid w:val="00D071C6"/>
    <w:rsid w:val="00D071F5"/>
    <w:rsid w:val="00D071FF"/>
    <w:rsid w:val="00D07335"/>
    <w:rsid w:val="00D075AF"/>
    <w:rsid w:val="00D07705"/>
    <w:rsid w:val="00D078F1"/>
    <w:rsid w:val="00D07979"/>
    <w:rsid w:val="00D07AE5"/>
    <w:rsid w:val="00D07AF4"/>
    <w:rsid w:val="00D07E06"/>
    <w:rsid w:val="00D07F17"/>
    <w:rsid w:val="00D1001E"/>
    <w:rsid w:val="00D10035"/>
    <w:rsid w:val="00D10117"/>
    <w:rsid w:val="00D10163"/>
    <w:rsid w:val="00D101DC"/>
    <w:rsid w:val="00D10324"/>
    <w:rsid w:val="00D1037C"/>
    <w:rsid w:val="00D103A5"/>
    <w:rsid w:val="00D1042C"/>
    <w:rsid w:val="00D1042D"/>
    <w:rsid w:val="00D104C0"/>
    <w:rsid w:val="00D10501"/>
    <w:rsid w:val="00D10532"/>
    <w:rsid w:val="00D10689"/>
    <w:rsid w:val="00D106A9"/>
    <w:rsid w:val="00D106ED"/>
    <w:rsid w:val="00D106F7"/>
    <w:rsid w:val="00D10820"/>
    <w:rsid w:val="00D1087A"/>
    <w:rsid w:val="00D1099F"/>
    <w:rsid w:val="00D10C76"/>
    <w:rsid w:val="00D10D30"/>
    <w:rsid w:val="00D110E4"/>
    <w:rsid w:val="00D110FE"/>
    <w:rsid w:val="00D11227"/>
    <w:rsid w:val="00D1124A"/>
    <w:rsid w:val="00D11366"/>
    <w:rsid w:val="00D113F1"/>
    <w:rsid w:val="00D1153B"/>
    <w:rsid w:val="00D11625"/>
    <w:rsid w:val="00D116A1"/>
    <w:rsid w:val="00D11B9B"/>
    <w:rsid w:val="00D11BB3"/>
    <w:rsid w:val="00D11C85"/>
    <w:rsid w:val="00D11E06"/>
    <w:rsid w:val="00D11E34"/>
    <w:rsid w:val="00D11E42"/>
    <w:rsid w:val="00D11F3C"/>
    <w:rsid w:val="00D11FDC"/>
    <w:rsid w:val="00D120E3"/>
    <w:rsid w:val="00D121D0"/>
    <w:rsid w:val="00D12208"/>
    <w:rsid w:val="00D12304"/>
    <w:rsid w:val="00D12491"/>
    <w:rsid w:val="00D125DE"/>
    <w:rsid w:val="00D12617"/>
    <w:rsid w:val="00D1271F"/>
    <w:rsid w:val="00D12936"/>
    <w:rsid w:val="00D12999"/>
    <w:rsid w:val="00D12B84"/>
    <w:rsid w:val="00D12C82"/>
    <w:rsid w:val="00D12D12"/>
    <w:rsid w:val="00D12D21"/>
    <w:rsid w:val="00D130B1"/>
    <w:rsid w:val="00D13130"/>
    <w:rsid w:val="00D131B3"/>
    <w:rsid w:val="00D131E4"/>
    <w:rsid w:val="00D13232"/>
    <w:rsid w:val="00D13247"/>
    <w:rsid w:val="00D135C5"/>
    <w:rsid w:val="00D135E9"/>
    <w:rsid w:val="00D1362C"/>
    <w:rsid w:val="00D136B1"/>
    <w:rsid w:val="00D139C2"/>
    <w:rsid w:val="00D13A54"/>
    <w:rsid w:val="00D13BC5"/>
    <w:rsid w:val="00D13C13"/>
    <w:rsid w:val="00D13DB9"/>
    <w:rsid w:val="00D13E1C"/>
    <w:rsid w:val="00D13E26"/>
    <w:rsid w:val="00D13F1C"/>
    <w:rsid w:val="00D13F5C"/>
    <w:rsid w:val="00D13FE0"/>
    <w:rsid w:val="00D13FE4"/>
    <w:rsid w:val="00D1400A"/>
    <w:rsid w:val="00D14023"/>
    <w:rsid w:val="00D14072"/>
    <w:rsid w:val="00D140A1"/>
    <w:rsid w:val="00D14262"/>
    <w:rsid w:val="00D1426D"/>
    <w:rsid w:val="00D143B2"/>
    <w:rsid w:val="00D143FD"/>
    <w:rsid w:val="00D145E2"/>
    <w:rsid w:val="00D14624"/>
    <w:rsid w:val="00D147BA"/>
    <w:rsid w:val="00D14860"/>
    <w:rsid w:val="00D148F2"/>
    <w:rsid w:val="00D14D61"/>
    <w:rsid w:val="00D14DA7"/>
    <w:rsid w:val="00D14DD9"/>
    <w:rsid w:val="00D14DEF"/>
    <w:rsid w:val="00D14E3D"/>
    <w:rsid w:val="00D14ED4"/>
    <w:rsid w:val="00D1519D"/>
    <w:rsid w:val="00D151DF"/>
    <w:rsid w:val="00D151EB"/>
    <w:rsid w:val="00D1522E"/>
    <w:rsid w:val="00D15264"/>
    <w:rsid w:val="00D1528A"/>
    <w:rsid w:val="00D153A9"/>
    <w:rsid w:val="00D15420"/>
    <w:rsid w:val="00D15462"/>
    <w:rsid w:val="00D15536"/>
    <w:rsid w:val="00D1558B"/>
    <w:rsid w:val="00D15660"/>
    <w:rsid w:val="00D15987"/>
    <w:rsid w:val="00D15A37"/>
    <w:rsid w:val="00D15BC4"/>
    <w:rsid w:val="00D15C34"/>
    <w:rsid w:val="00D15D29"/>
    <w:rsid w:val="00D15D5E"/>
    <w:rsid w:val="00D15D65"/>
    <w:rsid w:val="00D15DF4"/>
    <w:rsid w:val="00D15E52"/>
    <w:rsid w:val="00D15E7B"/>
    <w:rsid w:val="00D15EFF"/>
    <w:rsid w:val="00D15F58"/>
    <w:rsid w:val="00D1622F"/>
    <w:rsid w:val="00D162FA"/>
    <w:rsid w:val="00D16471"/>
    <w:rsid w:val="00D16564"/>
    <w:rsid w:val="00D166B4"/>
    <w:rsid w:val="00D166FE"/>
    <w:rsid w:val="00D166FF"/>
    <w:rsid w:val="00D16775"/>
    <w:rsid w:val="00D1697C"/>
    <w:rsid w:val="00D169A5"/>
    <w:rsid w:val="00D16A0E"/>
    <w:rsid w:val="00D16C55"/>
    <w:rsid w:val="00D16CCB"/>
    <w:rsid w:val="00D16D45"/>
    <w:rsid w:val="00D16DAD"/>
    <w:rsid w:val="00D16DF4"/>
    <w:rsid w:val="00D16E1A"/>
    <w:rsid w:val="00D16F55"/>
    <w:rsid w:val="00D16FEE"/>
    <w:rsid w:val="00D170DF"/>
    <w:rsid w:val="00D171BD"/>
    <w:rsid w:val="00D17201"/>
    <w:rsid w:val="00D17316"/>
    <w:rsid w:val="00D17383"/>
    <w:rsid w:val="00D1747C"/>
    <w:rsid w:val="00D174C6"/>
    <w:rsid w:val="00D17603"/>
    <w:rsid w:val="00D176FB"/>
    <w:rsid w:val="00D17725"/>
    <w:rsid w:val="00D178DC"/>
    <w:rsid w:val="00D17934"/>
    <w:rsid w:val="00D1796B"/>
    <w:rsid w:val="00D179A8"/>
    <w:rsid w:val="00D17A10"/>
    <w:rsid w:val="00D17A3F"/>
    <w:rsid w:val="00D17AD2"/>
    <w:rsid w:val="00D17C5F"/>
    <w:rsid w:val="00D17DA5"/>
    <w:rsid w:val="00D200BD"/>
    <w:rsid w:val="00D202BA"/>
    <w:rsid w:val="00D203E1"/>
    <w:rsid w:val="00D2062C"/>
    <w:rsid w:val="00D20674"/>
    <w:rsid w:val="00D20759"/>
    <w:rsid w:val="00D20870"/>
    <w:rsid w:val="00D208A0"/>
    <w:rsid w:val="00D208A4"/>
    <w:rsid w:val="00D20911"/>
    <w:rsid w:val="00D209D0"/>
    <w:rsid w:val="00D20B6A"/>
    <w:rsid w:val="00D20C3E"/>
    <w:rsid w:val="00D20DCC"/>
    <w:rsid w:val="00D20EEE"/>
    <w:rsid w:val="00D20F41"/>
    <w:rsid w:val="00D21170"/>
    <w:rsid w:val="00D2117F"/>
    <w:rsid w:val="00D211EA"/>
    <w:rsid w:val="00D2121A"/>
    <w:rsid w:val="00D213D7"/>
    <w:rsid w:val="00D213F6"/>
    <w:rsid w:val="00D2155C"/>
    <w:rsid w:val="00D21589"/>
    <w:rsid w:val="00D217F9"/>
    <w:rsid w:val="00D2185D"/>
    <w:rsid w:val="00D218BD"/>
    <w:rsid w:val="00D219C4"/>
    <w:rsid w:val="00D219E1"/>
    <w:rsid w:val="00D21A37"/>
    <w:rsid w:val="00D21AD4"/>
    <w:rsid w:val="00D21B25"/>
    <w:rsid w:val="00D21B3B"/>
    <w:rsid w:val="00D21C07"/>
    <w:rsid w:val="00D21C65"/>
    <w:rsid w:val="00D21CE1"/>
    <w:rsid w:val="00D21DB2"/>
    <w:rsid w:val="00D21DCE"/>
    <w:rsid w:val="00D21E1D"/>
    <w:rsid w:val="00D21E29"/>
    <w:rsid w:val="00D21EBF"/>
    <w:rsid w:val="00D2206F"/>
    <w:rsid w:val="00D220F8"/>
    <w:rsid w:val="00D2227C"/>
    <w:rsid w:val="00D22382"/>
    <w:rsid w:val="00D223FC"/>
    <w:rsid w:val="00D22415"/>
    <w:rsid w:val="00D2247A"/>
    <w:rsid w:val="00D22506"/>
    <w:rsid w:val="00D22554"/>
    <w:rsid w:val="00D2266F"/>
    <w:rsid w:val="00D226ED"/>
    <w:rsid w:val="00D228E2"/>
    <w:rsid w:val="00D2297A"/>
    <w:rsid w:val="00D22A8B"/>
    <w:rsid w:val="00D22B38"/>
    <w:rsid w:val="00D22CD6"/>
    <w:rsid w:val="00D22D3C"/>
    <w:rsid w:val="00D22E11"/>
    <w:rsid w:val="00D22E4F"/>
    <w:rsid w:val="00D22EBE"/>
    <w:rsid w:val="00D22FDB"/>
    <w:rsid w:val="00D230F3"/>
    <w:rsid w:val="00D2327B"/>
    <w:rsid w:val="00D232A5"/>
    <w:rsid w:val="00D233BF"/>
    <w:rsid w:val="00D23424"/>
    <w:rsid w:val="00D23441"/>
    <w:rsid w:val="00D23486"/>
    <w:rsid w:val="00D234A1"/>
    <w:rsid w:val="00D235BE"/>
    <w:rsid w:val="00D235C2"/>
    <w:rsid w:val="00D235CB"/>
    <w:rsid w:val="00D23773"/>
    <w:rsid w:val="00D23796"/>
    <w:rsid w:val="00D238EC"/>
    <w:rsid w:val="00D2393A"/>
    <w:rsid w:val="00D239D1"/>
    <w:rsid w:val="00D23A53"/>
    <w:rsid w:val="00D23AA9"/>
    <w:rsid w:val="00D23AE9"/>
    <w:rsid w:val="00D23B5C"/>
    <w:rsid w:val="00D23BA1"/>
    <w:rsid w:val="00D23C1E"/>
    <w:rsid w:val="00D23E6A"/>
    <w:rsid w:val="00D23EF3"/>
    <w:rsid w:val="00D240A9"/>
    <w:rsid w:val="00D240BE"/>
    <w:rsid w:val="00D240DA"/>
    <w:rsid w:val="00D242FA"/>
    <w:rsid w:val="00D24400"/>
    <w:rsid w:val="00D244C3"/>
    <w:rsid w:val="00D245D8"/>
    <w:rsid w:val="00D2460E"/>
    <w:rsid w:val="00D24768"/>
    <w:rsid w:val="00D247AB"/>
    <w:rsid w:val="00D248F5"/>
    <w:rsid w:val="00D24921"/>
    <w:rsid w:val="00D24947"/>
    <w:rsid w:val="00D24D0E"/>
    <w:rsid w:val="00D24E5C"/>
    <w:rsid w:val="00D24E7A"/>
    <w:rsid w:val="00D24EE2"/>
    <w:rsid w:val="00D250B1"/>
    <w:rsid w:val="00D25108"/>
    <w:rsid w:val="00D25185"/>
    <w:rsid w:val="00D251E0"/>
    <w:rsid w:val="00D252DB"/>
    <w:rsid w:val="00D2532F"/>
    <w:rsid w:val="00D25341"/>
    <w:rsid w:val="00D25547"/>
    <w:rsid w:val="00D255DF"/>
    <w:rsid w:val="00D25655"/>
    <w:rsid w:val="00D256E2"/>
    <w:rsid w:val="00D25905"/>
    <w:rsid w:val="00D2591C"/>
    <w:rsid w:val="00D25A43"/>
    <w:rsid w:val="00D25B9B"/>
    <w:rsid w:val="00D25C42"/>
    <w:rsid w:val="00D25C5D"/>
    <w:rsid w:val="00D25CD3"/>
    <w:rsid w:val="00D25CE3"/>
    <w:rsid w:val="00D25E4C"/>
    <w:rsid w:val="00D25EBC"/>
    <w:rsid w:val="00D25FD7"/>
    <w:rsid w:val="00D25FEC"/>
    <w:rsid w:val="00D2608F"/>
    <w:rsid w:val="00D2629F"/>
    <w:rsid w:val="00D263D6"/>
    <w:rsid w:val="00D263F7"/>
    <w:rsid w:val="00D26644"/>
    <w:rsid w:val="00D2674B"/>
    <w:rsid w:val="00D26871"/>
    <w:rsid w:val="00D26882"/>
    <w:rsid w:val="00D268AA"/>
    <w:rsid w:val="00D268B2"/>
    <w:rsid w:val="00D26990"/>
    <w:rsid w:val="00D26DC4"/>
    <w:rsid w:val="00D26F53"/>
    <w:rsid w:val="00D26FA2"/>
    <w:rsid w:val="00D2717B"/>
    <w:rsid w:val="00D271BF"/>
    <w:rsid w:val="00D2720B"/>
    <w:rsid w:val="00D27227"/>
    <w:rsid w:val="00D27244"/>
    <w:rsid w:val="00D272DE"/>
    <w:rsid w:val="00D27327"/>
    <w:rsid w:val="00D273A2"/>
    <w:rsid w:val="00D27505"/>
    <w:rsid w:val="00D275B9"/>
    <w:rsid w:val="00D275DB"/>
    <w:rsid w:val="00D276BF"/>
    <w:rsid w:val="00D27766"/>
    <w:rsid w:val="00D277B0"/>
    <w:rsid w:val="00D27A54"/>
    <w:rsid w:val="00D27AC3"/>
    <w:rsid w:val="00D27BBC"/>
    <w:rsid w:val="00D27C0D"/>
    <w:rsid w:val="00D27CA8"/>
    <w:rsid w:val="00D27D61"/>
    <w:rsid w:val="00D27D70"/>
    <w:rsid w:val="00D27E0F"/>
    <w:rsid w:val="00D27F45"/>
    <w:rsid w:val="00D27F4B"/>
    <w:rsid w:val="00D27FE4"/>
    <w:rsid w:val="00D300A2"/>
    <w:rsid w:val="00D300C0"/>
    <w:rsid w:val="00D30151"/>
    <w:rsid w:val="00D301BA"/>
    <w:rsid w:val="00D301FF"/>
    <w:rsid w:val="00D30398"/>
    <w:rsid w:val="00D303A5"/>
    <w:rsid w:val="00D304F6"/>
    <w:rsid w:val="00D30516"/>
    <w:rsid w:val="00D30808"/>
    <w:rsid w:val="00D30922"/>
    <w:rsid w:val="00D30B8D"/>
    <w:rsid w:val="00D30BD7"/>
    <w:rsid w:val="00D30C85"/>
    <w:rsid w:val="00D30CCF"/>
    <w:rsid w:val="00D30DDB"/>
    <w:rsid w:val="00D30E92"/>
    <w:rsid w:val="00D30FE4"/>
    <w:rsid w:val="00D31006"/>
    <w:rsid w:val="00D3100F"/>
    <w:rsid w:val="00D310BC"/>
    <w:rsid w:val="00D3110D"/>
    <w:rsid w:val="00D31250"/>
    <w:rsid w:val="00D31353"/>
    <w:rsid w:val="00D314C3"/>
    <w:rsid w:val="00D315C5"/>
    <w:rsid w:val="00D31648"/>
    <w:rsid w:val="00D3175C"/>
    <w:rsid w:val="00D3182D"/>
    <w:rsid w:val="00D31883"/>
    <w:rsid w:val="00D318CD"/>
    <w:rsid w:val="00D318D9"/>
    <w:rsid w:val="00D318E5"/>
    <w:rsid w:val="00D3190F"/>
    <w:rsid w:val="00D31A2E"/>
    <w:rsid w:val="00D31AF7"/>
    <w:rsid w:val="00D31B85"/>
    <w:rsid w:val="00D31BAA"/>
    <w:rsid w:val="00D31C6B"/>
    <w:rsid w:val="00D31D8B"/>
    <w:rsid w:val="00D31E01"/>
    <w:rsid w:val="00D31FB4"/>
    <w:rsid w:val="00D31FC7"/>
    <w:rsid w:val="00D32014"/>
    <w:rsid w:val="00D32054"/>
    <w:rsid w:val="00D3205F"/>
    <w:rsid w:val="00D3210D"/>
    <w:rsid w:val="00D32142"/>
    <w:rsid w:val="00D322E2"/>
    <w:rsid w:val="00D32320"/>
    <w:rsid w:val="00D323AD"/>
    <w:rsid w:val="00D32428"/>
    <w:rsid w:val="00D324A6"/>
    <w:rsid w:val="00D324C0"/>
    <w:rsid w:val="00D3250B"/>
    <w:rsid w:val="00D325DC"/>
    <w:rsid w:val="00D326CA"/>
    <w:rsid w:val="00D327B9"/>
    <w:rsid w:val="00D32894"/>
    <w:rsid w:val="00D328EC"/>
    <w:rsid w:val="00D32AFE"/>
    <w:rsid w:val="00D32B59"/>
    <w:rsid w:val="00D32B6F"/>
    <w:rsid w:val="00D32BB4"/>
    <w:rsid w:val="00D32BDB"/>
    <w:rsid w:val="00D32CB0"/>
    <w:rsid w:val="00D32E75"/>
    <w:rsid w:val="00D32F39"/>
    <w:rsid w:val="00D32F72"/>
    <w:rsid w:val="00D32F9D"/>
    <w:rsid w:val="00D32FA5"/>
    <w:rsid w:val="00D33030"/>
    <w:rsid w:val="00D330C6"/>
    <w:rsid w:val="00D33257"/>
    <w:rsid w:val="00D33346"/>
    <w:rsid w:val="00D33389"/>
    <w:rsid w:val="00D333DA"/>
    <w:rsid w:val="00D3369B"/>
    <w:rsid w:val="00D33741"/>
    <w:rsid w:val="00D337A6"/>
    <w:rsid w:val="00D337B6"/>
    <w:rsid w:val="00D33914"/>
    <w:rsid w:val="00D3395F"/>
    <w:rsid w:val="00D33BB2"/>
    <w:rsid w:val="00D33C05"/>
    <w:rsid w:val="00D33C20"/>
    <w:rsid w:val="00D33D00"/>
    <w:rsid w:val="00D33F1F"/>
    <w:rsid w:val="00D33F72"/>
    <w:rsid w:val="00D34006"/>
    <w:rsid w:val="00D34032"/>
    <w:rsid w:val="00D34347"/>
    <w:rsid w:val="00D34394"/>
    <w:rsid w:val="00D343B2"/>
    <w:rsid w:val="00D34483"/>
    <w:rsid w:val="00D3463A"/>
    <w:rsid w:val="00D347CD"/>
    <w:rsid w:val="00D3497C"/>
    <w:rsid w:val="00D34A18"/>
    <w:rsid w:val="00D34AC2"/>
    <w:rsid w:val="00D34AC9"/>
    <w:rsid w:val="00D34B58"/>
    <w:rsid w:val="00D34BBE"/>
    <w:rsid w:val="00D34C75"/>
    <w:rsid w:val="00D34CC1"/>
    <w:rsid w:val="00D34DC1"/>
    <w:rsid w:val="00D34DEA"/>
    <w:rsid w:val="00D34E41"/>
    <w:rsid w:val="00D34FE6"/>
    <w:rsid w:val="00D35080"/>
    <w:rsid w:val="00D35154"/>
    <w:rsid w:val="00D35200"/>
    <w:rsid w:val="00D35336"/>
    <w:rsid w:val="00D3536A"/>
    <w:rsid w:val="00D353B0"/>
    <w:rsid w:val="00D353F2"/>
    <w:rsid w:val="00D3546C"/>
    <w:rsid w:val="00D35539"/>
    <w:rsid w:val="00D3556D"/>
    <w:rsid w:val="00D35653"/>
    <w:rsid w:val="00D356BB"/>
    <w:rsid w:val="00D35995"/>
    <w:rsid w:val="00D359D0"/>
    <w:rsid w:val="00D35A19"/>
    <w:rsid w:val="00D35A94"/>
    <w:rsid w:val="00D35AA0"/>
    <w:rsid w:val="00D35CE4"/>
    <w:rsid w:val="00D35F29"/>
    <w:rsid w:val="00D35F53"/>
    <w:rsid w:val="00D3604B"/>
    <w:rsid w:val="00D36079"/>
    <w:rsid w:val="00D361C1"/>
    <w:rsid w:val="00D361F5"/>
    <w:rsid w:val="00D36288"/>
    <w:rsid w:val="00D36325"/>
    <w:rsid w:val="00D36535"/>
    <w:rsid w:val="00D36554"/>
    <w:rsid w:val="00D3666F"/>
    <w:rsid w:val="00D36948"/>
    <w:rsid w:val="00D36A7E"/>
    <w:rsid w:val="00D36A97"/>
    <w:rsid w:val="00D36AC0"/>
    <w:rsid w:val="00D36B4E"/>
    <w:rsid w:val="00D36D69"/>
    <w:rsid w:val="00D36DA0"/>
    <w:rsid w:val="00D36E19"/>
    <w:rsid w:val="00D36ECE"/>
    <w:rsid w:val="00D37113"/>
    <w:rsid w:val="00D371DA"/>
    <w:rsid w:val="00D37219"/>
    <w:rsid w:val="00D37345"/>
    <w:rsid w:val="00D373D4"/>
    <w:rsid w:val="00D37515"/>
    <w:rsid w:val="00D375B2"/>
    <w:rsid w:val="00D376DF"/>
    <w:rsid w:val="00D377C3"/>
    <w:rsid w:val="00D37900"/>
    <w:rsid w:val="00D37983"/>
    <w:rsid w:val="00D3799B"/>
    <w:rsid w:val="00D379E3"/>
    <w:rsid w:val="00D379E7"/>
    <w:rsid w:val="00D37A5E"/>
    <w:rsid w:val="00D37AEF"/>
    <w:rsid w:val="00D37DAD"/>
    <w:rsid w:val="00D37DBF"/>
    <w:rsid w:val="00D37F11"/>
    <w:rsid w:val="00D37FB1"/>
    <w:rsid w:val="00D40119"/>
    <w:rsid w:val="00D40169"/>
    <w:rsid w:val="00D4016F"/>
    <w:rsid w:val="00D40310"/>
    <w:rsid w:val="00D40345"/>
    <w:rsid w:val="00D403D6"/>
    <w:rsid w:val="00D4044A"/>
    <w:rsid w:val="00D404C2"/>
    <w:rsid w:val="00D405CA"/>
    <w:rsid w:val="00D405FE"/>
    <w:rsid w:val="00D4064B"/>
    <w:rsid w:val="00D40797"/>
    <w:rsid w:val="00D40A3E"/>
    <w:rsid w:val="00D40A50"/>
    <w:rsid w:val="00D40B24"/>
    <w:rsid w:val="00D40B40"/>
    <w:rsid w:val="00D40D56"/>
    <w:rsid w:val="00D40DEA"/>
    <w:rsid w:val="00D40E7A"/>
    <w:rsid w:val="00D40F47"/>
    <w:rsid w:val="00D41029"/>
    <w:rsid w:val="00D41182"/>
    <w:rsid w:val="00D4130F"/>
    <w:rsid w:val="00D41540"/>
    <w:rsid w:val="00D4154E"/>
    <w:rsid w:val="00D415C9"/>
    <w:rsid w:val="00D41690"/>
    <w:rsid w:val="00D416D5"/>
    <w:rsid w:val="00D4171C"/>
    <w:rsid w:val="00D417C5"/>
    <w:rsid w:val="00D41893"/>
    <w:rsid w:val="00D41942"/>
    <w:rsid w:val="00D419FA"/>
    <w:rsid w:val="00D41AC2"/>
    <w:rsid w:val="00D41AD0"/>
    <w:rsid w:val="00D41C44"/>
    <w:rsid w:val="00D41D82"/>
    <w:rsid w:val="00D41E87"/>
    <w:rsid w:val="00D41FB3"/>
    <w:rsid w:val="00D41FC5"/>
    <w:rsid w:val="00D4223C"/>
    <w:rsid w:val="00D422DA"/>
    <w:rsid w:val="00D42449"/>
    <w:rsid w:val="00D4255F"/>
    <w:rsid w:val="00D42586"/>
    <w:rsid w:val="00D4264F"/>
    <w:rsid w:val="00D428A2"/>
    <w:rsid w:val="00D42A21"/>
    <w:rsid w:val="00D42A62"/>
    <w:rsid w:val="00D42A8D"/>
    <w:rsid w:val="00D42A92"/>
    <w:rsid w:val="00D42B06"/>
    <w:rsid w:val="00D42B15"/>
    <w:rsid w:val="00D42B37"/>
    <w:rsid w:val="00D42D2C"/>
    <w:rsid w:val="00D42D72"/>
    <w:rsid w:val="00D42D80"/>
    <w:rsid w:val="00D42EC8"/>
    <w:rsid w:val="00D42F44"/>
    <w:rsid w:val="00D42F7C"/>
    <w:rsid w:val="00D43146"/>
    <w:rsid w:val="00D431B0"/>
    <w:rsid w:val="00D4327A"/>
    <w:rsid w:val="00D43305"/>
    <w:rsid w:val="00D43529"/>
    <w:rsid w:val="00D435B3"/>
    <w:rsid w:val="00D4364A"/>
    <w:rsid w:val="00D437CC"/>
    <w:rsid w:val="00D437E6"/>
    <w:rsid w:val="00D4390C"/>
    <w:rsid w:val="00D43CA9"/>
    <w:rsid w:val="00D43CDE"/>
    <w:rsid w:val="00D43D43"/>
    <w:rsid w:val="00D43E04"/>
    <w:rsid w:val="00D43E84"/>
    <w:rsid w:val="00D43E9C"/>
    <w:rsid w:val="00D43EFD"/>
    <w:rsid w:val="00D43F10"/>
    <w:rsid w:val="00D440EA"/>
    <w:rsid w:val="00D44196"/>
    <w:rsid w:val="00D441C0"/>
    <w:rsid w:val="00D441FC"/>
    <w:rsid w:val="00D44202"/>
    <w:rsid w:val="00D442FB"/>
    <w:rsid w:val="00D4436E"/>
    <w:rsid w:val="00D443A1"/>
    <w:rsid w:val="00D443E6"/>
    <w:rsid w:val="00D444BE"/>
    <w:rsid w:val="00D44546"/>
    <w:rsid w:val="00D4457A"/>
    <w:rsid w:val="00D44679"/>
    <w:rsid w:val="00D446D9"/>
    <w:rsid w:val="00D4483C"/>
    <w:rsid w:val="00D44843"/>
    <w:rsid w:val="00D44ADB"/>
    <w:rsid w:val="00D44BFB"/>
    <w:rsid w:val="00D44C4A"/>
    <w:rsid w:val="00D44CFE"/>
    <w:rsid w:val="00D44D67"/>
    <w:rsid w:val="00D44F05"/>
    <w:rsid w:val="00D44F9E"/>
    <w:rsid w:val="00D45002"/>
    <w:rsid w:val="00D45016"/>
    <w:rsid w:val="00D45115"/>
    <w:rsid w:val="00D45155"/>
    <w:rsid w:val="00D4517F"/>
    <w:rsid w:val="00D45332"/>
    <w:rsid w:val="00D45343"/>
    <w:rsid w:val="00D453B8"/>
    <w:rsid w:val="00D45525"/>
    <w:rsid w:val="00D455B0"/>
    <w:rsid w:val="00D456A7"/>
    <w:rsid w:val="00D4572C"/>
    <w:rsid w:val="00D45767"/>
    <w:rsid w:val="00D457F0"/>
    <w:rsid w:val="00D45854"/>
    <w:rsid w:val="00D45C05"/>
    <w:rsid w:val="00D45CF7"/>
    <w:rsid w:val="00D45DB2"/>
    <w:rsid w:val="00D45DC7"/>
    <w:rsid w:val="00D45EDB"/>
    <w:rsid w:val="00D460DC"/>
    <w:rsid w:val="00D460E5"/>
    <w:rsid w:val="00D46121"/>
    <w:rsid w:val="00D461F1"/>
    <w:rsid w:val="00D462FA"/>
    <w:rsid w:val="00D46363"/>
    <w:rsid w:val="00D46466"/>
    <w:rsid w:val="00D4647C"/>
    <w:rsid w:val="00D464E0"/>
    <w:rsid w:val="00D4668E"/>
    <w:rsid w:val="00D466AE"/>
    <w:rsid w:val="00D466E6"/>
    <w:rsid w:val="00D4677E"/>
    <w:rsid w:val="00D467FE"/>
    <w:rsid w:val="00D4690C"/>
    <w:rsid w:val="00D46939"/>
    <w:rsid w:val="00D469BF"/>
    <w:rsid w:val="00D46A03"/>
    <w:rsid w:val="00D46D5B"/>
    <w:rsid w:val="00D46F3B"/>
    <w:rsid w:val="00D47180"/>
    <w:rsid w:val="00D4719D"/>
    <w:rsid w:val="00D471D2"/>
    <w:rsid w:val="00D47279"/>
    <w:rsid w:val="00D472C7"/>
    <w:rsid w:val="00D47334"/>
    <w:rsid w:val="00D47366"/>
    <w:rsid w:val="00D473AF"/>
    <w:rsid w:val="00D4751B"/>
    <w:rsid w:val="00D47544"/>
    <w:rsid w:val="00D4782D"/>
    <w:rsid w:val="00D4789F"/>
    <w:rsid w:val="00D479E4"/>
    <w:rsid w:val="00D47B06"/>
    <w:rsid w:val="00D47CD2"/>
    <w:rsid w:val="00D47FD1"/>
    <w:rsid w:val="00D50063"/>
    <w:rsid w:val="00D500B0"/>
    <w:rsid w:val="00D5017E"/>
    <w:rsid w:val="00D501A5"/>
    <w:rsid w:val="00D50219"/>
    <w:rsid w:val="00D5024E"/>
    <w:rsid w:val="00D502C1"/>
    <w:rsid w:val="00D50355"/>
    <w:rsid w:val="00D503AB"/>
    <w:rsid w:val="00D504DB"/>
    <w:rsid w:val="00D5055A"/>
    <w:rsid w:val="00D505B0"/>
    <w:rsid w:val="00D505BB"/>
    <w:rsid w:val="00D505E6"/>
    <w:rsid w:val="00D505F3"/>
    <w:rsid w:val="00D507F5"/>
    <w:rsid w:val="00D509E8"/>
    <w:rsid w:val="00D50A2C"/>
    <w:rsid w:val="00D50AA9"/>
    <w:rsid w:val="00D50BE4"/>
    <w:rsid w:val="00D50D19"/>
    <w:rsid w:val="00D50D65"/>
    <w:rsid w:val="00D50DEC"/>
    <w:rsid w:val="00D51006"/>
    <w:rsid w:val="00D5105B"/>
    <w:rsid w:val="00D51150"/>
    <w:rsid w:val="00D5116F"/>
    <w:rsid w:val="00D512A1"/>
    <w:rsid w:val="00D51577"/>
    <w:rsid w:val="00D515AF"/>
    <w:rsid w:val="00D515DC"/>
    <w:rsid w:val="00D51730"/>
    <w:rsid w:val="00D51899"/>
    <w:rsid w:val="00D518E6"/>
    <w:rsid w:val="00D519BB"/>
    <w:rsid w:val="00D51A63"/>
    <w:rsid w:val="00D51AD5"/>
    <w:rsid w:val="00D51AE2"/>
    <w:rsid w:val="00D51BC2"/>
    <w:rsid w:val="00D51DD0"/>
    <w:rsid w:val="00D51E73"/>
    <w:rsid w:val="00D520F3"/>
    <w:rsid w:val="00D5214C"/>
    <w:rsid w:val="00D52427"/>
    <w:rsid w:val="00D5253D"/>
    <w:rsid w:val="00D52573"/>
    <w:rsid w:val="00D52685"/>
    <w:rsid w:val="00D5283D"/>
    <w:rsid w:val="00D5287A"/>
    <w:rsid w:val="00D528DE"/>
    <w:rsid w:val="00D5291B"/>
    <w:rsid w:val="00D52922"/>
    <w:rsid w:val="00D52969"/>
    <w:rsid w:val="00D529C1"/>
    <w:rsid w:val="00D529EE"/>
    <w:rsid w:val="00D52A54"/>
    <w:rsid w:val="00D52EBE"/>
    <w:rsid w:val="00D52EFB"/>
    <w:rsid w:val="00D52F0F"/>
    <w:rsid w:val="00D52F1E"/>
    <w:rsid w:val="00D5301F"/>
    <w:rsid w:val="00D5306B"/>
    <w:rsid w:val="00D5312D"/>
    <w:rsid w:val="00D531EB"/>
    <w:rsid w:val="00D53320"/>
    <w:rsid w:val="00D5339D"/>
    <w:rsid w:val="00D5349D"/>
    <w:rsid w:val="00D5354D"/>
    <w:rsid w:val="00D535D7"/>
    <w:rsid w:val="00D5360F"/>
    <w:rsid w:val="00D53663"/>
    <w:rsid w:val="00D53671"/>
    <w:rsid w:val="00D536E6"/>
    <w:rsid w:val="00D5382B"/>
    <w:rsid w:val="00D53B91"/>
    <w:rsid w:val="00D53C0C"/>
    <w:rsid w:val="00D53C19"/>
    <w:rsid w:val="00D53D5D"/>
    <w:rsid w:val="00D53EE1"/>
    <w:rsid w:val="00D53FB9"/>
    <w:rsid w:val="00D53FC5"/>
    <w:rsid w:val="00D54000"/>
    <w:rsid w:val="00D5402A"/>
    <w:rsid w:val="00D54089"/>
    <w:rsid w:val="00D540AC"/>
    <w:rsid w:val="00D540F9"/>
    <w:rsid w:val="00D542F6"/>
    <w:rsid w:val="00D5431E"/>
    <w:rsid w:val="00D54320"/>
    <w:rsid w:val="00D54450"/>
    <w:rsid w:val="00D54487"/>
    <w:rsid w:val="00D54536"/>
    <w:rsid w:val="00D547B8"/>
    <w:rsid w:val="00D548B0"/>
    <w:rsid w:val="00D54908"/>
    <w:rsid w:val="00D54983"/>
    <w:rsid w:val="00D54995"/>
    <w:rsid w:val="00D54A1B"/>
    <w:rsid w:val="00D54A96"/>
    <w:rsid w:val="00D54C09"/>
    <w:rsid w:val="00D54C79"/>
    <w:rsid w:val="00D54D82"/>
    <w:rsid w:val="00D54E52"/>
    <w:rsid w:val="00D55081"/>
    <w:rsid w:val="00D550ED"/>
    <w:rsid w:val="00D55360"/>
    <w:rsid w:val="00D55383"/>
    <w:rsid w:val="00D55451"/>
    <w:rsid w:val="00D5570D"/>
    <w:rsid w:val="00D559FB"/>
    <w:rsid w:val="00D55CA5"/>
    <w:rsid w:val="00D55CAE"/>
    <w:rsid w:val="00D55DA3"/>
    <w:rsid w:val="00D55EA4"/>
    <w:rsid w:val="00D56103"/>
    <w:rsid w:val="00D5617B"/>
    <w:rsid w:val="00D56263"/>
    <w:rsid w:val="00D563E4"/>
    <w:rsid w:val="00D565CD"/>
    <w:rsid w:val="00D565CE"/>
    <w:rsid w:val="00D565EF"/>
    <w:rsid w:val="00D56725"/>
    <w:rsid w:val="00D5683C"/>
    <w:rsid w:val="00D56857"/>
    <w:rsid w:val="00D5685D"/>
    <w:rsid w:val="00D5687F"/>
    <w:rsid w:val="00D56AE3"/>
    <w:rsid w:val="00D56CCD"/>
    <w:rsid w:val="00D56DD2"/>
    <w:rsid w:val="00D56F16"/>
    <w:rsid w:val="00D56F17"/>
    <w:rsid w:val="00D56F73"/>
    <w:rsid w:val="00D56FB7"/>
    <w:rsid w:val="00D56FDD"/>
    <w:rsid w:val="00D570F5"/>
    <w:rsid w:val="00D57210"/>
    <w:rsid w:val="00D572F6"/>
    <w:rsid w:val="00D57372"/>
    <w:rsid w:val="00D57509"/>
    <w:rsid w:val="00D575E9"/>
    <w:rsid w:val="00D57611"/>
    <w:rsid w:val="00D5765E"/>
    <w:rsid w:val="00D577B9"/>
    <w:rsid w:val="00D57896"/>
    <w:rsid w:val="00D578C1"/>
    <w:rsid w:val="00D578CB"/>
    <w:rsid w:val="00D579DB"/>
    <w:rsid w:val="00D57A20"/>
    <w:rsid w:val="00D57AB5"/>
    <w:rsid w:val="00D57AEC"/>
    <w:rsid w:val="00D57CCF"/>
    <w:rsid w:val="00D57CD2"/>
    <w:rsid w:val="00D57DEB"/>
    <w:rsid w:val="00D57E72"/>
    <w:rsid w:val="00D57EA3"/>
    <w:rsid w:val="00D6016E"/>
    <w:rsid w:val="00D60389"/>
    <w:rsid w:val="00D60394"/>
    <w:rsid w:val="00D60428"/>
    <w:rsid w:val="00D605D6"/>
    <w:rsid w:val="00D606EA"/>
    <w:rsid w:val="00D60924"/>
    <w:rsid w:val="00D609CE"/>
    <w:rsid w:val="00D60B11"/>
    <w:rsid w:val="00D60C83"/>
    <w:rsid w:val="00D60C9E"/>
    <w:rsid w:val="00D60CE2"/>
    <w:rsid w:val="00D60CE7"/>
    <w:rsid w:val="00D60F73"/>
    <w:rsid w:val="00D61027"/>
    <w:rsid w:val="00D61079"/>
    <w:rsid w:val="00D610BB"/>
    <w:rsid w:val="00D61234"/>
    <w:rsid w:val="00D6143D"/>
    <w:rsid w:val="00D61467"/>
    <w:rsid w:val="00D61509"/>
    <w:rsid w:val="00D61546"/>
    <w:rsid w:val="00D61671"/>
    <w:rsid w:val="00D61742"/>
    <w:rsid w:val="00D61781"/>
    <w:rsid w:val="00D61824"/>
    <w:rsid w:val="00D618BF"/>
    <w:rsid w:val="00D61930"/>
    <w:rsid w:val="00D619A4"/>
    <w:rsid w:val="00D61A48"/>
    <w:rsid w:val="00D61BB4"/>
    <w:rsid w:val="00D61C9B"/>
    <w:rsid w:val="00D61D2A"/>
    <w:rsid w:val="00D61D52"/>
    <w:rsid w:val="00D61DC3"/>
    <w:rsid w:val="00D61E41"/>
    <w:rsid w:val="00D61E64"/>
    <w:rsid w:val="00D61F1B"/>
    <w:rsid w:val="00D61FC4"/>
    <w:rsid w:val="00D6201B"/>
    <w:rsid w:val="00D6206E"/>
    <w:rsid w:val="00D62128"/>
    <w:rsid w:val="00D621AC"/>
    <w:rsid w:val="00D621B3"/>
    <w:rsid w:val="00D621B9"/>
    <w:rsid w:val="00D6235A"/>
    <w:rsid w:val="00D623F3"/>
    <w:rsid w:val="00D6245C"/>
    <w:rsid w:val="00D625D9"/>
    <w:rsid w:val="00D62750"/>
    <w:rsid w:val="00D6288B"/>
    <w:rsid w:val="00D6290A"/>
    <w:rsid w:val="00D62946"/>
    <w:rsid w:val="00D62A65"/>
    <w:rsid w:val="00D62ACC"/>
    <w:rsid w:val="00D62B43"/>
    <w:rsid w:val="00D62CB9"/>
    <w:rsid w:val="00D62D7B"/>
    <w:rsid w:val="00D62DAB"/>
    <w:rsid w:val="00D62E17"/>
    <w:rsid w:val="00D62EF5"/>
    <w:rsid w:val="00D62F71"/>
    <w:rsid w:val="00D6309A"/>
    <w:rsid w:val="00D630AC"/>
    <w:rsid w:val="00D630B1"/>
    <w:rsid w:val="00D6316E"/>
    <w:rsid w:val="00D63250"/>
    <w:rsid w:val="00D633D6"/>
    <w:rsid w:val="00D6346E"/>
    <w:rsid w:val="00D63617"/>
    <w:rsid w:val="00D636FB"/>
    <w:rsid w:val="00D63745"/>
    <w:rsid w:val="00D6374F"/>
    <w:rsid w:val="00D637B0"/>
    <w:rsid w:val="00D637B8"/>
    <w:rsid w:val="00D638A6"/>
    <w:rsid w:val="00D638C3"/>
    <w:rsid w:val="00D63978"/>
    <w:rsid w:val="00D639E8"/>
    <w:rsid w:val="00D63C3D"/>
    <w:rsid w:val="00D63CA3"/>
    <w:rsid w:val="00D63D21"/>
    <w:rsid w:val="00D63D7B"/>
    <w:rsid w:val="00D63F0D"/>
    <w:rsid w:val="00D6402E"/>
    <w:rsid w:val="00D6421C"/>
    <w:rsid w:val="00D6454F"/>
    <w:rsid w:val="00D645DC"/>
    <w:rsid w:val="00D64753"/>
    <w:rsid w:val="00D6479A"/>
    <w:rsid w:val="00D6481A"/>
    <w:rsid w:val="00D64917"/>
    <w:rsid w:val="00D649BA"/>
    <w:rsid w:val="00D64A24"/>
    <w:rsid w:val="00D64B0F"/>
    <w:rsid w:val="00D64C5C"/>
    <w:rsid w:val="00D64E2B"/>
    <w:rsid w:val="00D64E8B"/>
    <w:rsid w:val="00D64EBD"/>
    <w:rsid w:val="00D64EBE"/>
    <w:rsid w:val="00D64EE6"/>
    <w:rsid w:val="00D64F53"/>
    <w:rsid w:val="00D64F60"/>
    <w:rsid w:val="00D64FAE"/>
    <w:rsid w:val="00D6515C"/>
    <w:rsid w:val="00D651B5"/>
    <w:rsid w:val="00D651FB"/>
    <w:rsid w:val="00D65315"/>
    <w:rsid w:val="00D653D1"/>
    <w:rsid w:val="00D6542A"/>
    <w:rsid w:val="00D65533"/>
    <w:rsid w:val="00D655B5"/>
    <w:rsid w:val="00D657BD"/>
    <w:rsid w:val="00D65849"/>
    <w:rsid w:val="00D6584B"/>
    <w:rsid w:val="00D6585D"/>
    <w:rsid w:val="00D65947"/>
    <w:rsid w:val="00D659E1"/>
    <w:rsid w:val="00D65A3B"/>
    <w:rsid w:val="00D65BC1"/>
    <w:rsid w:val="00D65C21"/>
    <w:rsid w:val="00D65C64"/>
    <w:rsid w:val="00D65C69"/>
    <w:rsid w:val="00D65C8D"/>
    <w:rsid w:val="00D65CDE"/>
    <w:rsid w:val="00D65DC0"/>
    <w:rsid w:val="00D65E21"/>
    <w:rsid w:val="00D65EEC"/>
    <w:rsid w:val="00D65EFD"/>
    <w:rsid w:val="00D65F40"/>
    <w:rsid w:val="00D65FFC"/>
    <w:rsid w:val="00D66011"/>
    <w:rsid w:val="00D660FA"/>
    <w:rsid w:val="00D661CC"/>
    <w:rsid w:val="00D6621C"/>
    <w:rsid w:val="00D6625D"/>
    <w:rsid w:val="00D66260"/>
    <w:rsid w:val="00D66392"/>
    <w:rsid w:val="00D664DF"/>
    <w:rsid w:val="00D6650D"/>
    <w:rsid w:val="00D66526"/>
    <w:rsid w:val="00D66542"/>
    <w:rsid w:val="00D66779"/>
    <w:rsid w:val="00D667AB"/>
    <w:rsid w:val="00D66869"/>
    <w:rsid w:val="00D66992"/>
    <w:rsid w:val="00D669DD"/>
    <w:rsid w:val="00D66A92"/>
    <w:rsid w:val="00D66A97"/>
    <w:rsid w:val="00D66BA7"/>
    <w:rsid w:val="00D66CFF"/>
    <w:rsid w:val="00D66DA5"/>
    <w:rsid w:val="00D66E31"/>
    <w:rsid w:val="00D66E52"/>
    <w:rsid w:val="00D66EE5"/>
    <w:rsid w:val="00D66F15"/>
    <w:rsid w:val="00D67054"/>
    <w:rsid w:val="00D670A5"/>
    <w:rsid w:val="00D671E5"/>
    <w:rsid w:val="00D677B9"/>
    <w:rsid w:val="00D6787F"/>
    <w:rsid w:val="00D67913"/>
    <w:rsid w:val="00D67BBF"/>
    <w:rsid w:val="00D67C7D"/>
    <w:rsid w:val="00D67D65"/>
    <w:rsid w:val="00D67D67"/>
    <w:rsid w:val="00D67F86"/>
    <w:rsid w:val="00D700E7"/>
    <w:rsid w:val="00D70286"/>
    <w:rsid w:val="00D702BC"/>
    <w:rsid w:val="00D7030E"/>
    <w:rsid w:val="00D70332"/>
    <w:rsid w:val="00D7041D"/>
    <w:rsid w:val="00D705B8"/>
    <w:rsid w:val="00D70636"/>
    <w:rsid w:val="00D70697"/>
    <w:rsid w:val="00D70868"/>
    <w:rsid w:val="00D70922"/>
    <w:rsid w:val="00D7098B"/>
    <w:rsid w:val="00D70AA3"/>
    <w:rsid w:val="00D70B0E"/>
    <w:rsid w:val="00D70B19"/>
    <w:rsid w:val="00D70B41"/>
    <w:rsid w:val="00D70E05"/>
    <w:rsid w:val="00D70E5D"/>
    <w:rsid w:val="00D70E86"/>
    <w:rsid w:val="00D70F63"/>
    <w:rsid w:val="00D7100B"/>
    <w:rsid w:val="00D71031"/>
    <w:rsid w:val="00D7106D"/>
    <w:rsid w:val="00D71138"/>
    <w:rsid w:val="00D7115E"/>
    <w:rsid w:val="00D711C1"/>
    <w:rsid w:val="00D71235"/>
    <w:rsid w:val="00D712FD"/>
    <w:rsid w:val="00D7135B"/>
    <w:rsid w:val="00D713BB"/>
    <w:rsid w:val="00D713D5"/>
    <w:rsid w:val="00D716BA"/>
    <w:rsid w:val="00D716E1"/>
    <w:rsid w:val="00D718F6"/>
    <w:rsid w:val="00D7192E"/>
    <w:rsid w:val="00D71B0D"/>
    <w:rsid w:val="00D71C1C"/>
    <w:rsid w:val="00D71D4B"/>
    <w:rsid w:val="00D71E12"/>
    <w:rsid w:val="00D71EE8"/>
    <w:rsid w:val="00D71EF9"/>
    <w:rsid w:val="00D71FAF"/>
    <w:rsid w:val="00D71FD6"/>
    <w:rsid w:val="00D71FEB"/>
    <w:rsid w:val="00D72171"/>
    <w:rsid w:val="00D72332"/>
    <w:rsid w:val="00D7239C"/>
    <w:rsid w:val="00D7247C"/>
    <w:rsid w:val="00D724AF"/>
    <w:rsid w:val="00D724E3"/>
    <w:rsid w:val="00D724E4"/>
    <w:rsid w:val="00D72558"/>
    <w:rsid w:val="00D72569"/>
    <w:rsid w:val="00D726B4"/>
    <w:rsid w:val="00D7273F"/>
    <w:rsid w:val="00D727DA"/>
    <w:rsid w:val="00D728DA"/>
    <w:rsid w:val="00D72911"/>
    <w:rsid w:val="00D729B9"/>
    <w:rsid w:val="00D729DA"/>
    <w:rsid w:val="00D72A6D"/>
    <w:rsid w:val="00D72BF1"/>
    <w:rsid w:val="00D72C22"/>
    <w:rsid w:val="00D72DC9"/>
    <w:rsid w:val="00D72E16"/>
    <w:rsid w:val="00D72E58"/>
    <w:rsid w:val="00D72EC5"/>
    <w:rsid w:val="00D72F21"/>
    <w:rsid w:val="00D72F30"/>
    <w:rsid w:val="00D73297"/>
    <w:rsid w:val="00D73359"/>
    <w:rsid w:val="00D73464"/>
    <w:rsid w:val="00D737E7"/>
    <w:rsid w:val="00D73865"/>
    <w:rsid w:val="00D73870"/>
    <w:rsid w:val="00D73982"/>
    <w:rsid w:val="00D73A11"/>
    <w:rsid w:val="00D73AEC"/>
    <w:rsid w:val="00D73AF9"/>
    <w:rsid w:val="00D73BA8"/>
    <w:rsid w:val="00D73D15"/>
    <w:rsid w:val="00D73D1E"/>
    <w:rsid w:val="00D73E0A"/>
    <w:rsid w:val="00D73E94"/>
    <w:rsid w:val="00D73EC2"/>
    <w:rsid w:val="00D73EE4"/>
    <w:rsid w:val="00D73EF9"/>
    <w:rsid w:val="00D73F93"/>
    <w:rsid w:val="00D740C2"/>
    <w:rsid w:val="00D74140"/>
    <w:rsid w:val="00D74181"/>
    <w:rsid w:val="00D74195"/>
    <w:rsid w:val="00D741A8"/>
    <w:rsid w:val="00D7428E"/>
    <w:rsid w:val="00D742B3"/>
    <w:rsid w:val="00D7436C"/>
    <w:rsid w:val="00D7445B"/>
    <w:rsid w:val="00D744CA"/>
    <w:rsid w:val="00D745D6"/>
    <w:rsid w:val="00D74611"/>
    <w:rsid w:val="00D7469A"/>
    <w:rsid w:val="00D746C9"/>
    <w:rsid w:val="00D7474C"/>
    <w:rsid w:val="00D7491D"/>
    <w:rsid w:val="00D74B10"/>
    <w:rsid w:val="00D74BF0"/>
    <w:rsid w:val="00D74C89"/>
    <w:rsid w:val="00D74CA6"/>
    <w:rsid w:val="00D74D63"/>
    <w:rsid w:val="00D74D83"/>
    <w:rsid w:val="00D74EC3"/>
    <w:rsid w:val="00D74EFA"/>
    <w:rsid w:val="00D74FCC"/>
    <w:rsid w:val="00D75056"/>
    <w:rsid w:val="00D7505B"/>
    <w:rsid w:val="00D750D8"/>
    <w:rsid w:val="00D75231"/>
    <w:rsid w:val="00D75378"/>
    <w:rsid w:val="00D75393"/>
    <w:rsid w:val="00D75461"/>
    <w:rsid w:val="00D7573E"/>
    <w:rsid w:val="00D758F1"/>
    <w:rsid w:val="00D75A09"/>
    <w:rsid w:val="00D75A9C"/>
    <w:rsid w:val="00D75AB6"/>
    <w:rsid w:val="00D75AC0"/>
    <w:rsid w:val="00D75BE8"/>
    <w:rsid w:val="00D75C07"/>
    <w:rsid w:val="00D75F96"/>
    <w:rsid w:val="00D76093"/>
    <w:rsid w:val="00D760AA"/>
    <w:rsid w:val="00D76189"/>
    <w:rsid w:val="00D7625C"/>
    <w:rsid w:val="00D762D5"/>
    <w:rsid w:val="00D762E6"/>
    <w:rsid w:val="00D76321"/>
    <w:rsid w:val="00D7632B"/>
    <w:rsid w:val="00D7638F"/>
    <w:rsid w:val="00D76430"/>
    <w:rsid w:val="00D7643F"/>
    <w:rsid w:val="00D76455"/>
    <w:rsid w:val="00D7645A"/>
    <w:rsid w:val="00D76499"/>
    <w:rsid w:val="00D766A0"/>
    <w:rsid w:val="00D766E7"/>
    <w:rsid w:val="00D76717"/>
    <w:rsid w:val="00D76761"/>
    <w:rsid w:val="00D767B7"/>
    <w:rsid w:val="00D767EC"/>
    <w:rsid w:val="00D76933"/>
    <w:rsid w:val="00D769CA"/>
    <w:rsid w:val="00D76A29"/>
    <w:rsid w:val="00D76A7F"/>
    <w:rsid w:val="00D76AB7"/>
    <w:rsid w:val="00D76AC6"/>
    <w:rsid w:val="00D76AF9"/>
    <w:rsid w:val="00D76BF3"/>
    <w:rsid w:val="00D76CBE"/>
    <w:rsid w:val="00D76DAA"/>
    <w:rsid w:val="00D76E83"/>
    <w:rsid w:val="00D76FB3"/>
    <w:rsid w:val="00D77284"/>
    <w:rsid w:val="00D77315"/>
    <w:rsid w:val="00D77387"/>
    <w:rsid w:val="00D77388"/>
    <w:rsid w:val="00D773CF"/>
    <w:rsid w:val="00D774C3"/>
    <w:rsid w:val="00D7751D"/>
    <w:rsid w:val="00D7786B"/>
    <w:rsid w:val="00D77935"/>
    <w:rsid w:val="00D77937"/>
    <w:rsid w:val="00D77951"/>
    <w:rsid w:val="00D77979"/>
    <w:rsid w:val="00D77985"/>
    <w:rsid w:val="00D77988"/>
    <w:rsid w:val="00D779C4"/>
    <w:rsid w:val="00D77A66"/>
    <w:rsid w:val="00D77B45"/>
    <w:rsid w:val="00D77BBD"/>
    <w:rsid w:val="00D77D26"/>
    <w:rsid w:val="00D77E02"/>
    <w:rsid w:val="00D77E0A"/>
    <w:rsid w:val="00D77E5E"/>
    <w:rsid w:val="00D77E6A"/>
    <w:rsid w:val="00D77EB0"/>
    <w:rsid w:val="00D77F10"/>
    <w:rsid w:val="00D77F31"/>
    <w:rsid w:val="00D77FAC"/>
    <w:rsid w:val="00D800CE"/>
    <w:rsid w:val="00D80135"/>
    <w:rsid w:val="00D8021E"/>
    <w:rsid w:val="00D8024A"/>
    <w:rsid w:val="00D8025A"/>
    <w:rsid w:val="00D8027F"/>
    <w:rsid w:val="00D803C5"/>
    <w:rsid w:val="00D80429"/>
    <w:rsid w:val="00D804A9"/>
    <w:rsid w:val="00D8063F"/>
    <w:rsid w:val="00D806D3"/>
    <w:rsid w:val="00D8075F"/>
    <w:rsid w:val="00D8084C"/>
    <w:rsid w:val="00D8091D"/>
    <w:rsid w:val="00D80927"/>
    <w:rsid w:val="00D80A11"/>
    <w:rsid w:val="00D80ABB"/>
    <w:rsid w:val="00D80B13"/>
    <w:rsid w:val="00D80C27"/>
    <w:rsid w:val="00D80CED"/>
    <w:rsid w:val="00D80F6C"/>
    <w:rsid w:val="00D80F88"/>
    <w:rsid w:val="00D80FBA"/>
    <w:rsid w:val="00D81133"/>
    <w:rsid w:val="00D811B7"/>
    <w:rsid w:val="00D811BB"/>
    <w:rsid w:val="00D811DD"/>
    <w:rsid w:val="00D811FD"/>
    <w:rsid w:val="00D8129C"/>
    <w:rsid w:val="00D812CD"/>
    <w:rsid w:val="00D8130C"/>
    <w:rsid w:val="00D81469"/>
    <w:rsid w:val="00D81493"/>
    <w:rsid w:val="00D814DD"/>
    <w:rsid w:val="00D81626"/>
    <w:rsid w:val="00D81726"/>
    <w:rsid w:val="00D81766"/>
    <w:rsid w:val="00D81799"/>
    <w:rsid w:val="00D8187A"/>
    <w:rsid w:val="00D81885"/>
    <w:rsid w:val="00D818AB"/>
    <w:rsid w:val="00D8196D"/>
    <w:rsid w:val="00D81A18"/>
    <w:rsid w:val="00D81A49"/>
    <w:rsid w:val="00D81A91"/>
    <w:rsid w:val="00D81B4C"/>
    <w:rsid w:val="00D81BE4"/>
    <w:rsid w:val="00D81C60"/>
    <w:rsid w:val="00D81CD3"/>
    <w:rsid w:val="00D81D1C"/>
    <w:rsid w:val="00D81D89"/>
    <w:rsid w:val="00D81FE5"/>
    <w:rsid w:val="00D82004"/>
    <w:rsid w:val="00D8207E"/>
    <w:rsid w:val="00D82305"/>
    <w:rsid w:val="00D825B3"/>
    <w:rsid w:val="00D827C7"/>
    <w:rsid w:val="00D827FD"/>
    <w:rsid w:val="00D8289C"/>
    <w:rsid w:val="00D82945"/>
    <w:rsid w:val="00D82979"/>
    <w:rsid w:val="00D829EB"/>
    <w:rsid w:val="00D82A88"/>
    <w:rsid w:val="00D82BC8"/>
    <w:rsid w:val="00D82C0F"/>
    <w:rsid w:val="00D82C13"/>
    <w:rsid w:val="00D82C40"/>
    <w:rsid w:val="00D82C5B"/>
    <w:rsid w:val="00D82C90"/>
    <w:rsid w:val="00D82CAC"/>
    <w:rsid w:val="00D82CF7"/>
    <w:rsid w:val="00D82E0C"/>
    <w:rsid w:val="00D82FEA"/>
    <w:rsid w:val="00D8310C"/>
    <w:rsid w:val="00D831E8"/>
    <w:rsid w:val="00D83242"/>
    <w:rsid w:val="00D83258"/>
    <w:rsid w:val="00D832A4"/>
    <w:rsid w:val="00D833AA"/>
    <w:rsid w:val="00D8372F"/>
    <w:rsid w:val="00D8386B"/>
    <w:rsid w:val="00D8389E"/>
    <w:rsid w:val="00D83909"/>
    <w:rsid w:val="00D83CFB"/>
    <w:rsid w:val="00D83DE3"/>
    <w:rsid w:val="00D83EA9"/>
    <w:rsid w:val="00D84179"/>
    <w:rsid w:val="00D84355"/>
    <w:rsid w:val="00D8436B"/>
    <w:rsid w:val="00D843CE"/>
    <w:rsid w:val="00D84454"/>
    <w:rsid w:val="00D84513"/>
    <w:rsid w:val="00D84643"/>
    <w:rsid w:val="00D846C1"/>
    <w:rsid w:val="00D84717"/>
    <w:rsid w:val="00D84723"/>
    <w:rsid w:val="00D84852"/>
    <w:rsid w:val="00D848B0"/>
    <w:rsid w:val="00D849CA"/>
    <w:rsid w:val="00D84BEF"/>
    <w:rsid w:val="00D84C3E"/>
    <w:rsid w:val="00D84CD5"/>
    <w:rsid w:val="00D84D40"/>
    <w:rsid w:val="00D84EC8"/>
    <w:rsid w:val="00D84EFF"/>
    <w:rsid w:val="00D84F13"/>
    <w:rsid w:val="00D84FAB"/>
    <w:rsid w:val="00D8500B"/>
    <w:rsid w:val="00D85031"/>
    <w:rsid w:val="00D8504A"/>
    <w:rsid w:val="00D85143"/>
    <w:rsid w:val="00D85208"/>
    <w:rsid w:val="00D8527B"/>
    <w:rsid w:val="00D853B1"/>
    <w:rsid w:val="00D853E5"/>
    <w:rsid w:val="00D85590"/>
    <w:rsid w:val="00D856FB"/>
    <w:rsid w:val="00D857A3"/>
    <w:rsid w:val="00D857A4"/>
    <w:rsid w:val="00D858E3"/>
    <w:rsid w:val="00D85945"/>
    <w:rsid w:val="00D859A0"/>
    <w:rsid w:val="00D85A01"/>
    <w:rsid w:val="00D85A76"/>
    <w:rsid w:val="00D85B0B"/>
    <w:rsid w:val="00D85BA6"/>
    <w:rsid w:val="00D85BC7"/>
    <w:rsid w:val="00D85CB6"/>
    <w:rsid w:val="00D85ED4"/>
    <w:rsid w:val="00D85F27"/>
    <w:rsid w:val="00D8604F"/>
    <w:rsid w:val="00D860B8"/>
    <w:rsid w:val="00D86319"/>
    <w:rsid w:val="00D86383"/>
    <w:rsid w:val="00D8657E"/>
    <w:rsid w:val="00D86A2B"/>
    <w:rsid w:val="00D86B61"/>
    <w:rsid w:val="00D86E48"/>
    <w:rsid w:val="00D86E4C"/>
    <w:rsid w:val="00D86F07"/>
    <w:rsid w:val="00D86FB1"/>
    <w:rsid w:val="00D87007"/>
    <w:rsid w:val="00D87011"/>
    <w:rsid w:val="00D87101"/>
    <w:rsid w:val="00D872C6"/>
    <w:rsid w:val="00D873C2"/>
    <w:rsid w:val="00D873E1"/>
    <w:rsid w:val="00D87429"/>
    <w:rsid w:val="00D87520"/>
    <w:rsid w:val="00D875C3"/>
    <w:rsid w:val="00D87710"/>
    <w:rsid w:val="00D8777E"/>
    <w:rsid w:val="00D87801"/>
    <w:rsid w:val="00D87844"/>
    <w:rsid w:val="00D87AB9"/>
    <w:rsid w:val="00D87BA9"/>
    <w:rsid w:val="00D87BD3"/>
    <w:rsid w:val="00D87C40"/>
    <w:rsid w:val="00D87C5F"/>
    <w:rsid w:val="00D87CE9"/>
    <w:rsid w:val="00D87DA4"/>
    <w:rsid w:val="00D87DA7"/>
    <w:rsid w:val="00D87DB4"/>
    <w:rsid w:val="00D87F8E"/>
    <w:rsid w:val="00D900A1"/>
    <w:rsid w:val="00D901D7"/>
    <w:rsid w:val="00D9050A"/>
    <w:rsid w:val="00D9057B"/>
    <w:rsid w:val="00D905C4"/>
    <w:rsid w:val="00D90611"/>
    <w:rsid w:val="00D90628"/>
    <w:rsid w:val="00D9075F"/>
    <w:rsid w:val="00D909C2"/>
    <w:rsid w:val="00D90B1D"/>
    <w:rsid w:val="00D90B5C"/>
    <w:rsid w:val="00D90BE9"/>
    <w:rsid w:val="00D90C98"/>
    <w:rsid w:val="00D90E5B"/>
    <w:rsid w:val="00D91080"/>
    <w:rsid w:val="00D91104"/>
    <w:rsid w:val="00D911AE"/>
    <w:rsid w:val="00D91206"/>
    <w:rsid w:val="00D91347"/>
    <w:rsid w:val="00D91361"/>
    <w:rsid w:val="00D91692"/>
    <w:rsid w:val="00D916D1"/>
    <w:rsid w:val="00D916EA"/>
    <w:rsid w:val="00D9179B"/>
    <w:rsid w:val="00D91864"/>
    <w:rsid w:val="00D91973"/>
    <w:rsid w:val="00D91A68"/>
    <w:rsid w:val="00D91AFB"/>
    <w:rsid w:val="00D91B52"/>
    <w:rsid w:val="00D91BEB"/>
    <w:rsid w:val="00D91C14"/>
    <w:rsid w:val="00D91EC4"/>
    <w:rsid w:val="00D91F8E"/>
    <w:rsid w:val="00D91FDC"/>
    <w:rsid w:val="00D91FFE"/>
    <w:rsid w:val="00D921EF"/>
    <w:rsid w:val="00D92209"/>
    <w:rsid w:val="00D923A1"/>
    <w:rsid w:val="00D924B1"/>
    <w:rsid w:val="00D924EC"/>
    <w:rsid w:val="00D924F6"/>
    <w:rsid w:val="00D9256A"/>
    <w:rsid w:val="00D92579"/>
    <w:rsid w:val="00D927DF"/>
    <w:rsid w:val="00D927EA"/>
    <w:rsid w:val="00D928AA"/>
    <w:rsid w:val="00D9297B"/>
    <w:rsid w:val="00D92A02"/>
    <w:rsid w:val="00D92A61"/>
    <w:rsid w:val="00D92ADE"/>
    <w:rsid w:val="00D92AE5"/>
    <w:rsid w:val="00D92C2F"/>
    <w:rsid w:val="00D92D71"/>
    <w:rsid w:val="00D92E75"/>
    <w:rsid w:val="00D92F1F"/>
    <w:rsid w:val="00D92F87"/>
    <w:rsid w:val="00D93058"/>
    <w:rsid w:val="00D930EB"/>
    <w:rsid w:val="00D93190"/>
    <w:rsid w:val="00D931FC"/>
    <w:rsid w:val="00D932C3"/>
    <w:rsid w:val="00D9344F"/>
    <w:rsid w:val="00D93463"/>
    <w:rsid w:val="00D9361C"/>
    <w:rsid w:val="00D936EA"/>
    <w:rsid w:val="00D93763"/>
    <w:rsid w:val="00D9379E"/>
    <w:rsid w:val="00D937EB"/>
    <w:rsid w:val="00D93813"/>
    <w:rsid w:val="00D939EF"/>
    <w:rsid w:val="00D939F3"/>
    <w:rsid w:val="00D93A48"/>
    <w:rsid w:val="00D93B93"/>
    <w:rsid w:val="00D93BAD"/>
    <w:rsid w:val="00D93CC5"/>
    <w:rsid w:val="00D93D28"/>
    <w:rsid w:val="00D93F36"/>
    <w:rsid w:val="00D93F7C"/>
    <w:rsid w:val="00D93FA4"/>
    <w:rsid w:val="00D94057"/>
    <w:rsid w:val="00D94340"/>
    <w:rsid w:val="00D94429"/>
    <w:rsid w:val="00D945F8"/>
    <w:rsid w:val="00D945FE"/>
    <w:rsid w:val="00D9461F"/>
    <w:rsid w:val="00D9464C"/>
    <w:rsid w:val="00D94666"/>
    <w:rsid w:val="00D946C6"/>
    <w:rsid w:val="00D94790"/>
    <w:rsid w:val="00D9485E"/>
    <w:rsid w:val="00D94879"/>
    <w:rsid w:val="00D9492B"/>
    <w:rsid w:val="00D94999"/>
    <w:rsid w:val="00D94DD4"/>
    <w:rsid w:val="00D94F1A"/>
    <w:rsid w:val="00D9505B"/>
    <w:rsid w:val="00D951D4"/>
    <w:rsid w:val="00D95236"/>
    <w:rsid w:val="00D9529A"/>
    <w:rsid w:val="00D952AE"/>
    <w:rsid w:val="00D95316"/>
    <w:rsid w:val="00D9540A"/>
    <w:rsid w:val="00D954F9"/>
    <w:rsid w:val="00D95535"/>
    <w:rsid w:val="00D958A3"/>
    <w:rsid w:val="00D95B08"/>
    <w:rsid w:val="00D95BF9"/>
    <w:rsid w:val="00D95DAF"/>
    <w:rsid w:val="00D95ED6"/>
    <w:rsid w:val="00D963F8"/>
    <w:rsid w:val="00D96428"/>
    <w:rsid w:val="00D9642D"/>
    <w:rsid w:val="00D96491"/>
    <w:rsid w:val="00D964AC"/>
    <w:rsid w:val="00D96515"/>
    <w:rsid w:val="00D965A4"/>
    <w:rsid w:val="00D96A45"/>
    <w:rsid w:val="00D96B1B"/>
    <w:rsid w:val="00D96B7D"/>
    <w:rsid w:val="00D96BFC"/>
    <w:rsid w:val="00D96C68"/>
    <w:rsid w:val="00D96DE5"/>
    <w:rsid w:val="00D96F15"/>
    <w:rsid w:val="00D96FA7"/>
    <w:rsid w:val="00D971B5"/>
    <w:rsid w:val="00D971B9"/>
    <w:rsid w:val="00D973F4"/>
    <w:rsid w:val="00D97422"/>
    <w:rsid w:val="00D9754D"/>
    <w:rsid w:val="00D975FA"/>
    <w:rsid w:val="00D97726"/>
    <w:rsid w:val="00D9779E"/>
    <w:rsid w:val="00D977A9"/>
    <w:rsid w:val="00D978FB"/>
    <w:rsid w:val="00D9792B"/>
    <w:rsid w:val="00D979CD"/>
    <w:rsid w:val="00D97B9F"/>
    <w:rsid w:val="00D97C31"/>
    <w:rsid w:val="00D97D06"/>
    <w:rsid w:val="00D97D5D"/>
    <w:rsid w:val="00D97E15"/>
    <w:rsid w:val="00D97EA9"/>
    <w:rsid w:val="00D97F11"/>
    <w:rsid w:val="00D97F4E"/>
    <w:rsid w:val="00D97FA0"/>
    <w:rsid w:val="00DA0000"/>
    <w:rsid w:val="00DA00A3"/>
    <w:rsid w:val="00DA00DA"/>
    <w:rsid w:val="00DA0152"/>
    <w:rsid w:val="00DA0218"/>
    <w:rsid w:val="00DA0252"/>
    <w:rsid w:val="00DA0255"/>
    <w:rsid w:val="00DA0431"/>
    <w:rsid w:val="00DA0555"/>
    <w:rsid w:val="00DA05BC"/>
    <w:rsid w:val="00DA06FF"/>
    <w:rsid w:val="00DA0878"/>
    <w:rsid w:val="00DA0886"/>
    <w:rsid w:val="00DA0902"/>
    <w:rsid w:val="00DA0A18"/>
    <w:rsid w:val="00DA0F60"/>
    <w:rsid w:val="00DA1187"/>
    <w:rsid w:val="00DA121A"/>
    <w:rsid w:val="00DA122B"/>
    <w:rsid w:val="00DA12BE"/>
    <w:rsid w:val="00DA12C5"/>
    <w:rsid w:val="00DA12D5"/>
    <w:rsid w:val="00DA131F"/>
    <w:rsid w:val="00DA154C"/>
    <w:rsid w:val="00DA154F"/>
    <w:rsid w:val="00DA1668"/>
    <w:rsid w:val="00DA1877"/>
    <w:rsid w:val="00DA19CC"/>
    <w:rsid w:val="00DA19F3"/>
    <w:rsid w:val="00DA1A6E"/>
    <w:rsid w:val="00DA1B02"/>
    <w:rsid w:val="00DA1B33"/>
    <w:rsid w:val="00DA1C39"/>
    <w:rsid w:val="00DA1C77"/>
    <w:rsid w:val="00DA1D0B"/>
    <w:rsid w:val="00DA1D44"/>
    <w:rsid w:val="00DA1E10"/>
    <w:rsid w:val="00DA1EBD"/>
    <w:rsid w:val="00DA1FCB"/>
    <w:rsid w:val="00DA2014"/>
    <w:rsid w:val="00DA210A"/>
    <w:rsid w:val="00DA2272"/>
    <w:rsid w:val="00DA2300"/>
    <w:rsid w:val="00DA23EA"/>
    <w:rsid w:val="00DA25ED"/>
    <w:rsid w:val="00DA2681"/>
    <w:rsid w:val="00DA26D7"/>
    <w:rsid w:val="00DA2708"/>
    <w:rsid w:val="00DA271A"/>
    <w:rsid w:val="00DA2735"/>
    <w:rsid w:val="00DA2926"/>
    <w:rsid w:val="00DA2933"/>
    <w:rsid w:val="00DA2974"/>
    <w:rsid w:val="00DA29A3"/>
    <w:rsid w:val="00DA2B4F"/>
    <w:rsid w:val="00DA2C19"/>
    <w:rsid w:val="00DA2DA4"/>
    <w:rsid w:val="00DA2DCF"/>
    <w:rsid w:val="00DA2EAE"/>
    <w:rsid w:val="00DA3213"/>
    <w:rsid w:val="00DA325F"/>
    <w:rsid w:val="00DA330D"/>
    <w:rsid w:val="00DA33B9"/>
    <w:rsid w:val="00DA3491"/>
    <w:rsid w:val="00DA3544"/>
    <w:rsid w:val="00DA3603"/>
    <w:rsid w:val="00DA3667"/>
    <w:rsid w:val="00DA37EC"/>
    <w:rsid w:val="00DA38EE"/>
    <w:rsid w:val="00DA399C"/>
    <w:rsid w:val="00DA3A6F"/>
    <w:rsid w:val="00DA3DA3"/>
    <w:rsid w:val="00DA3DE7"/>
    <w:rsid w:val="00DA3DF3"/>
    <w:rsid w:val="00DA3EE4"/>
    <w:rsid w:val="00DA3F51"/>
    <w:rsid w:val="00DA400B"/>
    <w:rsid w:val="00DA41BA"/>
    <w:rsid w:val="00DA427C"/>
    <w:rsid w:val="00DA4296"/>
    <w:rsid w:val="00DA43A9"/>
    <w:rsid w:val="00DA43C5"/>
    <w:rsid w:val="00DA441C"/>
    <w:rsid w:val="00DA4471"/>
    <w:rsid w:val="00DA4478"/>
    <w:rsid w:val="00DA44EB"/>
    <w:rsid w:val="00DA4520"/>
    <w:rsid w:val="00DA454E"/>
    <w:rsid w:val="00DA4561"/>
    <w:rsid w:val="00DA484C"/>
    <w:rsid w:val="00DA48DD"/>
    <w:rsid w:val="00DA48E6"/>
    <w:rsid w:val="00DA4A5A"/>
    <w:rsid w:val="00DA4A97"/>
    <w:rsid w:val="00DA4B6A"/>
    <w:rsid w:val="00DA4BA7"/>
    <w:rsid w:val="00DA4CE1"/>
    <w:rsid w:val="00DA4DBD"/>
    <w:rsid w:val="00DA4F4A"/>
    <w:rsid w:val="00DA502E"/>
    <w:rsid w:val="00DA5117"/>
    <w:rsid w:val="00DA522A"/>
    <w:rsid w:val="00DA5254"/>
    <w:rsid w:val="00DA531D"/>
    <w:rsid w:val="00DA5512"/>
    <w:rsid w:val="00DA555A"/>
    <w:rsid w:val="00DA57A1"/>
    <w:rsid w:val="00DA581D"/>
    <w:rsid w:val="00DA5898"/>
    <w:rsid w:val="00DA5A6C"/>
    <w:rsid w:val="00DA5B4E"/>
    <w:rsid w:val="00DA5B7E"/>
    <w:rsid w:val="00DA5C55"/>
    <w:rsid w:val="00DA5EDC"/>
    <w:rsid w:val="00DA5F8F"/>
    <w:rsid w:val="00DA60A3"/>
    <w:rsid w:val="00DA60D1"/>
    <w:rsid w:val="00DA61A8"/>
    <w:rsid w:val="00DA61E3"/>
    <w:rsid w:val="00DA63C6"/>
    <w:rsid w:val="00DA643B"/>
    <w:rsid w:val="00DA6588"/>
    <w:rsid w:val="00DA65B8"/>
    <w:rsid w:val="00DA664B"/>
    <w:rsid w:val="00DA6654"/>
    <w:rsid w:val="00DA675E"/>
    <w:rsid w:val="00DA679B"/>
    <w:rsid w:val="00DA6892"/>
    <w:rsid w:val="00DA6BC3"/>
    <w:rsid w:val="00DA6C2C"/>
    <w:rsid w:val="00DA6C4B"/>
    <w:rsid w:val="00DA6D77"/>
    <w:rsid w:val="00DA6DE2"/>
    <w:rsid w:val="00DA6E55"/>
    <w:rsid w:val="00DA6EA9"/>
    <w:rsid w:val="00DA6ECB"/>
    <w:rsid w:val="00DA7007"/>
    <w:rsid w:val="00DA700C"/>
    <w:rsid w:val="00DA714E"/>
    <w:rsid w:val="00DA7197"/>
    <w:rsid w:val="00DA728C"/>
    <w:rsid w:val="00DA740E"/>
    <w:rsid w:val="00DA7460"/>
    <w:rsid w:val="00DA7575"/>
    <w:rsid w:val="00DA75E9"/>
    <w:rsid w:val="00DA762E"/>
    <w:rsid w:val="00DA77D5"/>
    <w:rsid w:val="00DA7A70"/>
    <w:rsid w:val="00DA7A76"/>
    <w:rsid w:val="00DA7B0B"/>
    <w:rsid w:val="00DA7B0E"/>
    <w:rsid w:val="00DA7C23"/>
    <w:rsid w:val="00DA7CF1"/>
    <w:rsid w:val="00DA7D94"/>
    <w:rsid w:val="00DA7E9F"/>
    <w:rsid w:val="00DA7FC9"/>
    <w:rsid w:val="00DA7FCA"/>
    <w:rsid w:val="00DB00C9"/>
    <w:rsid w:val="00DB01DD"/>
    <w:rsid w:val="00DB034F"/>
    <w:rsid w:val="00DB03B0"/>
    <w:rsid w:val="00DB043C"/>
    <w:rsid w:val="00DB059F"/>
    <w:rsid w:val="00DB0646"/>
    <w:rsid w:val="00DB069A"/>
    <w:rsid w:val="00DB0707"/>
    <w:rsid w:val="00DB078B"/>
    <w:rsid w:val="00DB07DA"/>
    <w:rsid w:val="00DB090B"/>
    <w:rsid w:val="00DB0945"/>
    <w:rsid w:val="00DB0B52"/>
    <w:rsid w:val="00DB0B82"/>
    <w:rsid w:val="00DB0BA4"/>
    <w:rsid w:val="00DB0BAE"/>
    <w:rsid w:val="00DB0C72"/>
    <w:rsid w:val="00DB0C8F"/>
    <w:rsid w:val="00DB0D36"/>
    <w:rsid w:val="00DB0DD5"/>
    <w:rsid w:val="00DB0E4C"/>
    <w:rsid w:val="00DB0F27"/>
    <w:rsid w:val="00DB10DF"/>
    <w:rsid w:val="00DB110E"/>
    <w:rsid w:val="00DB11A1"/>
    <w:rsid w:val="00DB11F9"/>
    <w:rsid w:val="00DB139A"/>
    <w:rsid w:val="00DB13AF"/>
    <w:rsid w:val="00DB14B0"/>
    <w:rsid w:val="00DB15DC"/>
    <w:rsid w:val="00DB1639"/>
    <w:rsid w:val="00DB17EF"/>
    <w:rsid w:val="00DB1883"/>
    <w:rsid w:val="00DB189B"/>
    <w:rsid w:val="00DB194D"/>
    <w:rsid w:val="00DB1A02"/>
    <w:rsid w:val="00DB1BBE"/>
    <w:rsid w:val="00DB1C6B"/>
    <w:rsid w:val="00DB1D3A"/>
    <w:rsid w:val="00DB1E2E"/>
    <w:rsid w:val="00DB1ED6"/>
    <w:rsid w:val="00DB1F3D"/>
    <w:rsid w:val="00DB1FC1"/>
    <w:rsid w:val="00DB1FCD"/>
    <w:rsid w:val="00DB2013"/>
    <w:rsid w:val="00DB2183"/>
    <w:rsid w:val="00DB21CC"/>
    <w:rsid w:val="00DB2206"/>
    <w:rsid w:val="00DB22FC"/>
    <w:rsid w:val="00DB24B0"/>
    <w:rsid w:val="00DB27C3"/>
    <w:rsid w:val="00DB288D"/>
    <w:rsid w:val="00DB2982"/>
    <w:rsid w:val="00DB29C8"/>
    <w:rsid w:val="00DB2B01"/>
    <w:rsid w:val="00DB2B33"/>
    <w:rsid w:val="00DB2C9F"/>
    <w:rsid w:val="00DB2D31"/>
    <w:rsid w:val="00DB2F3F"/>
    <w:rsid w:val="00DB2F4B"/>
    <w:rsid w:val="00DB306F"/>
    <w:rsid w:val="00DB315F"/>
    <w:rsid w:val="00DB33DF"/>
    <w:rsid w:val="00DB35E3"/>
    <w:rsid w:val="00DB36A7"/>
    <w:rsid w:val="00DB375C"/>
    <w:rsid w:val="00DB37C2"/>
    <w:rsid w:val="00DB385D"/>
    <w:rsid w:val="00DB3876"/>
    <w:rsid w:val="00DB388C"/>
    <w:rsid w:val="00DB393B"/>
    <w:rsid w:val="00DB3949"/>
    <w:rsid w:val="00DB3966"/>
    <w:rsid w:val="00DB398E"/>
    <w:rsid w:val="00DB39A8"/>
    <w:rsid w:val="00DB3A31"/>
    <w:rsid w:val="00DB3B47"/>
    <w:rsid w:val="00DB3C22"/>
    <w:rsid w:val="00DB42B8"/>
    <w:rsid w:val="00DB42D1"/>
    <w:rsid w:val="00DB43BF"/>
    <w:rsid w:val="00DB43D6"/>
    <w:rsid w:val="00DB4412"/>
    <w:rsid w:val="00DB4416"/>
    <w:rsid w:val="00DB4465"/>
    <w:rsid w:val="00DB44ED"/>
    <w:rsid w:val="00DB4577"/>
    <w:rsid w:val="00DB46CE"/>
    <w:rsid w:val="00DB46D5"/>
    <w:rsid w:val="00DB471F"/>
    <w:rsid w:val="00DB47C0"/>
    <w:rsid w:val="00DB47C2"/>
    <w:rsid w:val="00DB4815"/>
    <w:rsid w:val="00DB49A0"/>
    <w:rsid w:val="00DB4B3B"/>
    <w:rsid w:val="00DB4CCF"/>
    <w:rsid w:val="00DB4FF4"/>
    <w:rsid w:val="00DB50CF"/>
    <w:rsid w:val="00DB511E"/>
    <w:rsid w:val="00DB5278"/>
    <w:rsid w:val="00DB528E"/>
    <w:rsid w:val="00DB5350"/>
    <w:rsid w:val="00DB53A7"/>
    <w:rsid w:val="00DB53CD"/>
    <w:rsid w:val="00DB544A"/>
    <w:rsid w:val="00DB5461"/>
    <w:rsid w:val="00DB55D9"/>
    <w:rsid w:val="00DB55EA"/>
    <w:rsid w:val="00DB5710"/>
    <w:rsid w:val="00DB57AB"/>
    <w:rsid w:val="00DB5874"/>
    <w:rsid w:val="00DB5912"/>
    <w:rsid w:val="00DB5A19"/>
    <w:rsid w:val="00DB5B5C"/>
    <w:rsid w:val="00DB5BA0"/>
    <w:rsid w:val="00DB5C73"/>
    <w:rsid w:val="00DB5CBB"/>
    <w:rsid w:val="00DB5CF7"/>
    <w:rsid w:val="00DB5D66"/>
    <w:rsid w:val="00DB5DE7"/>
    <w:rsid w:val="00DB5F72"/>
    <w:rsid w:val="00DB623F"/>
    <w:rsid w:val="00DB6368"/>
    <w:rsid w:val="00DB6526"/>
    <w:rsid w:val="00DB652D"/>
    <w:rsid w:val="00DB656C"/>
    <w:rsid w:val="00DB660F"/>
    <w:rsid w:val="00DB6741"/>
    <w:rsid w:val="00DB69ED"/>
    <w:rsid w:val="00DB6C26"/>
    <w:rsid w:val="00DB6C79"/>
    <w:rsid w:val="00DB6D9A"/>
    <w:rsid w:val="00DB6DD8"/>
    <w:rsid w:val="00DB6F20"/>
    <w:rsid w:val="00DB6F35"/>
    <w:rsid w:val="00DB706D"/>
    <w:rsid w:val="00DB720C"/>
    <w:rsid w:val="00DB7245"/>
    <w:rsid w:val="00DB7318"/>
    <w:rsid w:val="00DB74CD"/>
    <w:rsid w:val="00DB74E8"/>
    <w:rsid w:val="00DB7580"/>
    <w:rsid w:val="00DB75A3"/>
    <w:rsid w:val="00DB76B8"/>
    <w:rsid w:val="00DB76CC"/>
    <w:rsid w:val="00DB77D4"/>
    <w:rsid w:val="00DB77D7"/>
    <w:rsid w:val="00DB78A8"/>
    <w:rsid w:val="00DB792A"/>
    <w:rsid w:val="00DB7938"/>
    <w:rsid w:val="00DB795C"/>
    <w:rsid w:val="00DB79BF"/>
    <w:rsid w:val="00DB7ACE"/>
    <w:rsid w:val="00DB7F86"/>
    <w:rsid w:val="00DB7FD6"/>
    <w:rsid w:val="00DC0231"/>
    <w:rsid w:val="00DC02C1"/>
    <w:rsid w:val="00DC0345"/>
    <w:rsid w:val="00DC0452"/>
    <w:rsid w:val="00DC05AC"/>
    <w:rsid w:val="00DC062B"/>
    <w:rsid w:val="00DC0778"/>
    <w:rsid w:val="00DC07BB"/>
    <w:rsid w:val="00DC0803"/>
    <w:rsid w:val="00DC0AC6"/>
    <w:rsid w:val="00DC0ACA"/>
    <w:rsid w:val="00DC0ACB"/>
    <w:rsid w:val="00DC0BE1"/>
    <w:rsid w:val="00DC0CA6"/>
    <w:rsid w:val="00DC0D50"/>
    <w:rsid w:val="00DC0FAD"/>
    <w:rsid w:val="00DC1036"/>
    <w:rsid w:val="00DC1038"/>
    <w:rsid w:val="00DC1109"/>
    <w:rsid w:val="00DC1164"/>
    <w:rsid w:val="00DC1186"/>
    <w:rsid w:val="00DC1197"/>
    <w:rsid w:val="00DC1316"/>
    <w:rsid w:val="00DC1376"/>
    <w:rsid w:val="00DC13F5"/>
    <w:rsid w:val="00DC14BD"/>
    <w:rsid w:val="00DC1626"/>
    <w:rsid w:val="00DC16E8"/>
    <w:rsid w:val="00DC1770"/>
    <w:rsid w:val="00DC17CC"/>
    <w:rsid w:val="00DC1822"/>
    <w:rsid w:val="00DC1823"/>
    <w:rsid w:val="00DC1A27"/>
    <w:rsid w:val="00DC1B23"/>
    <w:rsid w:val="00DC1BB3"/>
    <w:rsid w:val="00DC1CC1"/>
    <w:rsid w:val="00DC1E95"/>
    <w:rsid w:val="00DC204A"/>
    <w:rsid w:val="00DC226A"/>
    <w:rsid w:val="00DC228C"/>
    <w:rsid w:val="00DC23C5"/>
    <w:rsid w:val="00DC2443"/>
    <w:rsid w:val="00DC25B6"/>
    <w:rsid w:val="00DC25DC"/>
    <w:rsid w:val="00DC25F5"/>
    <w:rsid w:val="00DC2696"/>
    <w:rsid w:val="00DC2721"/>
    <w:rsid w:val="00DC2732"/>
    <w:rsid w:val="00DC2889"/>
    <w:rsid w:val="00DC295C"/>
    <w:rsid w:val="00DC2967"/>
    <w:rsid w:val="00DC2A20"/>
    <w:rsid w:val="00DC2AF9"/>
    <w:rsid w:val="00DC2C7D"/>
    <w:rsid w:val="00DC2D40"/>
    <w:rsid w:val="00DC2D85"/>
    <w:rsid w:val="00DC2E2D"/>
    <w:rsid w:val="00DC2F54"/>
    <w:rsid w:val="00DC2FBB"/>
    <w:rsid w:val="00DC3280"/>
    <w:rsid w:val="00DC3374"/>
    <w:rsid w:val="00DC3470"/>
    <w:rsid w:val="00DC34F6"/>
    <w:rsid w:val="00DC3681"/>
    <w:rsid w:val="00DC3684"/>
    <w:rsid w:val="00DC36BB"/>
    <w:rsid w:val="00DC36EC"/>
    <w:rsid w:val="00DC374F"/>
    <w:rsid w:val="00DC37B8"/>
    <w:rsid w:val="00DC3849"/>
    <w:rsid w:val="00DC3AC7"/>
    <w:rsid w:val="00DC3B4A"/>
    <w:rsid w:val="00DC3B6F"/>
    <w:rsid w:val="00DC3C09"/>
    <w:rsid w:val="00DC3C0D"/>
    <w:rsid w:val="00DC3C8B"/>
    <w:rsid w:val="00DC3D6D"/>
    <w:rsid w:val="00DC3D74"/>
    <w:rsid w:val="00DC3E8A"/>
    <w:rsid w:val="00DC4145"/>
    <w:rsid w:val="00DC41D8"/>
    <w:rsid w:val="00DC41E7"/>
    <w:rsid w:val="00DC41EC"/>
    <w:rsid w:val="00DC4200"/>
    <w:rsid w:val="00DC43F0"/>
    <w:rsid w:val="00DC4426"/>
    <w:rsid w:val="00DC447A"/>
    <w:rsid w:val="00DC452B"/>
    <w:rsid w:val="00DC456B"/>
    <w:rsid w:val="00DC45CB"/>
    <w:rsid w:val="00DC47C9"/>
    <w:rsid w:val="00DC480F"/>
    <w:rsid w:val="00DC4902"/>
    <w:rsid w:val="00DC4926"/>
    <w:rsid w:val="00DC4A74"/>
    <w:rsid w:val="00DC4AC6"/>
    <w:rsid w:val="00DC4B67"/>
    <w:rsid w:val="00DC4C3F"/>
    <w:rsid w:val="00DC4C51"/>
    <w:rsid w:val="00DC4D3A"/>
    <w:rsid w:val="00DC4F6C"/>
    <w:rsid w:val="00DC4F71"/>
    <w:rsid w:val="00DC51D1"/>
    <w:rsid w:val="00DC5251"/>
    <w:rsid w:val="00DC527E"/>
    <w:rsid w:val="00DC528B"/>
    <w:rsid w:val="00DC52A1"/>
    <w:rsid w:val="00DC52C7"/>
    <w:rsid w:val="00DC52FD"/>
    <w:rsid w:val="00DC537F"/>
    <w:rsid w:val="00DC53AC"/>
    <w:rsid w:val="00DC5452"/>
    <w:rsid w:val="00DC549A"/>
    <w:rsid w:val="00DC555F"/>
    <w:rsid w:val="00DC5627"/>
    <w:rsid w:val="00DC567F"/>
    <w:rsid w:val="00DC56EF"/>
    <w:rsid w:val="00DC57CD"/>
    <w:rsid w:val="00DC57EC"/>
    <w:rsid w:val="00DC5A29"/>
    <w:rsid w:val="00DC5A6B"/>
    <w:rsid w:val="00DC5C59"/>
    <w:rsid w:val="00DC5C84"/>
    <w:rsid w:val="00DC5C8F"/>
    <w:rsid w:val="00DC5CC7"/>
    <w:rsid w:val="00DC5D63"/>
    <w:rsid w:val="00DC5DAC"/>
    <w:rsid w:val="00DC5DCD"/>
    <w:rsid w:val="00DC5F05"/>
    <w:rsid w:val="00DC5FA4"/>
    <w:rsid w:val="00DC60C3"/>
    <w:rsid w:val="00DC614B"/>
    <w:rsid w:val="00DC61DE"/>
    <w:rsid w:val="00DC6226"/>
    <w:rsid w:val="00DC62B2"/>
    <w:rsid w:val="00DC6302"/>
    <w:rsid w:val="00DC6326"/>
    <w:rsid w:val="00DC63D5"/>
    <w:rsid w:val="00DC6415"/>
    <w:rsid w:val="00DC6488"/>
    <w:rsid w:val="00DC64DD"/>
    <w:rsid w:val="00DC6635"/>
    <w:rsid w:val="00DC665B"/>
    <w:rsid w:val="00DC666F"/>
    <w:rsid w:val="00DC68D3"/>
    <w:rsid w:val="00DC6A45"/>
    <w:rsid w:val="00DC6A4F"/>
    <w:rsid w:val="00DC6A54"/>
    <w:rsid w:val="00DC6E04"/>
    <w:rsid w:val="00DC6E1F"/>
    <w:rsid w:val="00DC6EBA"/>
    <w:rsid w:val="00DC6F39"/>
    <w:rsid w:val="00DC6F5A"/>
    <w:rsid w:val="00DC7102"/>
    <w:rsid w:val="00DC712C"/>
    <w:rsid w:val="00DC71D2"/>
    <w:rsid w:val="00DC72BD"/>
    <w:rsid w:val="00DC7311"/>
    <w:rsid w:val="00DC7356"/>
    <w:rsid w:val="00DC7394"/>
    <w:rsid w:val="00DC73B9"/>
    <w:rsid w:val="00DC743F"/>
    <w:rsid w:val="00DC74C2"/>
    <w:rsid w:val="00DC752A"/>
    <w:rsid w:val="00DC7569"/>
    <w:rsid w:val="00DC759B"/>
    <w:rsid w:val="00DC7615"/>
    <w:rsid w:val="00DC772B"/>
    <w:rsid w:val="00DC779D"/>
    <w:rsid w:val="00DC7AF6"/>
    <w:rsid w:val="00DC7B65"/>
    <w:rsid w:val="00DC7BF2"/>
    <w:rsid w:val="00DC7CBB"/>
    <w:rsid w:val="00DC7CCC"/>
    <w:rsid w:val="00DC7CE5"/>
    <w:rsid w:val="00DC7D94"/>
    <w:rsid w:val="00DC7E4D"/>
    <w:rsid w:val="00DC7F32"/>
    <w:rsid w:val="00DD0009"/>
    <w:rsid w:val="00DD000E"/>
    <w:rsid w:val="00DD0356"/>
    <w:rsid w:val="00DD0586"/>
    <w:rsid w:val="00DD0626"/>
    <w:rsid w:val="00DD0681"/>
    <w:rsid w:val="00DD06C7"/>
    <w:rsid w:val="00DD06D6"/>
    <w:rsid w:val="00DD0795"/>
    <w:rsid w:val="00DD0A0C"/>
    <w:rsid w:val="00DD0A9F"/>
    <w:rsid w:val="00DD0B0B"/>
    <w:rsid w:val="00DD0B4F"/>
    <w:rsid w:val="00DD0BA1"/>
    <w:rsid w:val="00DD0BCF"/>
    <w:rsid w:val="00DD0D37"/>
    <w:rsid w:val="00DD0DAE"/>
    <w:rsid w:val="00DD0E57"/>
    <w:rsid w:val="00DD0F12"/>
    <w:rsid w:val="00DD105E"/>
    <w:rsid w:val="00DD10CD"/>
    <w:rsid w:val="00DD10CF"/>
    <w:rsid w:val="00DD10FE"/>
    <w:rsid w:val="00DD1108"/>
    <w:rsid w:val="00DD1207"/>
    <w:rsid w:val="00DD1222"/>
    <w:rsid w:val="00DD1299"/>
    <w:rsid w:val="00DD13B1"/>
    <w:rsid w:val="00DD146E"/>
    <w:rsid w:val="00DD1530"/>
    <w:rsid w:val="00DD174C"/>
    <w:rsid w:val="00DD1866"/>
    <w:rsid w:val="00DD18AE"/>
    <w:rsid w:val="00DD1937"/>
    <w:rsid w:val="00DD1995"/>
    <w:rsid w:val="00DD19CA"/>
    <w:rsid w:val="00DD1A8B"/>
    <w:rsid w:val="00DD1D3D"/>
    <w:rsid w:val="00DD1D4D"/>
    <w:rsid w:val="00DD1DB4"/>
    <w:rsid w:val="00DD1DE4"/>
    <w:rsid w:val="00DD1E35"/>
    <w:rsid w:val="00DD1E6A"/>
    <w:rsid w:val="00DD1EDA"/>
    <w:rsid w:val="00DD1F03"/>
    <w:rsid w:val="00DD2012"/>
    <w:rsid w:val="00DD2021"/>
    <w:rsid w:val="00DD204E"/>
    <w:rsid w:val="00DD2106"/>
    <w:rsid w:val="00DD2216"/>
    <w:rsid w:val="00DD22D5"/>
    <w:rsid w:val="00DD22EB"/>
    <w:rsid w:val="00DD2469"/>
    <w:rsid w:val="00DD25E8"/>
    <w:rsid w:val="00DD2740"/>
    <w:rsid w:val="00DD2762"/>
    <w:rsid w:val="00DD28CB"/>
    <w:rsid w:val="00DD2970"/>
    <w:rsid w:val="00DD2AE1"/>
    <w:rsid w:val="00DD2B93"/>
    <w:rsid w:val="00DD2C03"/>
    <w:rsid w:val="00DD2C1F"/>
    <w:rsid w:val="00DD2DC8"/>
    <w:rsid w:val="00DD2E17"/>
    <w:rsid w:val="00DD2F3A"/>
    <w:rsid w:val="00DD2F8F"/>
    <w:rsid w:val="00DD2FA2"/>
    <w:rsid w:val="00DD31B5"/>
    <w:rsid w:val="00DD3305"/>
    <w:rsid w:val="00DD33BA"/>
    <w:rsid w:val="00DD3401"/>
    <w:rsid w:val="00DD344D"/>
    <w:rsid w:val="00DD3602"/>
    <w:rsid w:val="00DD361A"/>
    <w:rsid w:val="00DD367F"/>
    <w:rsid w:val="00DD37A0"/>
    <w:rsid w:val="00DD37CB"/>
    <w:rsid w:val="00DD37E0"/>
    <w:rsid w:val="00DD38CA"/>
    <w:rsid w:val="00DD3AEA"/>
    <w:rsid w:val="00DD3AFF"/>
    <w:rsid w:val="00DD3B22"/>
    <w:rsid w:val="00DD3B39"/>
    <w:rsid w:val="00DD3B5B"/>
    <w:rsid w:val="00DD3B9D"/>
    <w:rsid w:val="00DD3C07"/>
    <w:rsid w:val="00DD3D35"/>
    <w:rsid w:val="00DD3D64"/>
    <w:rsid w:val="00DD3D86"/>
    <w:rsid w:val="00DD3E3B"/>
    <w:rsid w:val="00DD3E5A"/>
    <w:rsid w:val="00DD3E5E"/>
    <w:rsid w:val="00DD3EC4"/>
    <w:rsid w:val="00DD3EF8"/>
    <w:rsid w:val="00DD4004"/>
    <w:rsid w:val="00DD40DA"/>
    <w:rsid w:val="00DD417E"/>
    <w:rsid w:val="00DD4212"/>
    <w:rsid w:val="00DD4222"/>
    <w:rsid w:val="00DD4286"/>
    <w:rsid w:val="00DD42CD"/>
    <w:rsid w:val="00DD43F9"/>
    <w:rsid w:val="00DD44D3"/>
    <w:rsid w:val="00DD44D9"/>
    <w:rsid w:val="00DD45B8"/>
    <w:rsid w:val="00DD45C0"/>
    <w:rsid w:val="00DD46C8"/>
    <w:rsid w:val="00DD46E6"/>
    <w:rsid w:val="00DD4822"/>
    <w:rsid w:val="00DD499C"/>
    <w:rsid w:val="00DD4B27"/>
    <w:rsid w:val="00DD4C3B"/>
    <w:rsid w:val="00DD4D11"/>
    <w:rsid w:val="00DD4DD4"/>
    <w:rsid w:val="00DD4E22"/>
    <w:rsid w:val="00DD4E63"/>
    <w:rsid w:val="00DD4F7C"/>
    <w:rsid w:val="00DD4FE6"/>
    <w:rsid w:val="00DD4FF1"/>
    <w:rsid w:val="00DD5063"/>
    <w:rsid w:val="00DD5247"/>
    <w:rsid w:val="00DD5367"/>
    <w:rsid w:val="00DD53BA"/>
    <w:rsid w:val="00DD53D5"/>
    <w:rsid w:val="00DD53D8"/>
    <w:rsid w:val="00DD541F"/>
    <w:rsid w:val="00DD5673"/>
    <w:rsid w:val="00DD5707"/>
    <w:rsid w:val="00DD5709"/>
    <w:rsid w:val="00DD5864"/>
    <w:rsid w:val="00DD5A41"/>
    <w:rsid w:val="00DD5ADC"/>
    <w:rsid w:val="00DD5B59"/>
    <w:rsid w:val="00DD5BE9"/>
    <w:rsid w:val="00DD5D3A"/>
    <w:rsid w:val="00DD5D50"/>
    <w:rsid w:val="00DD5DC0"/>
    <w:rsid w:val="00DD5EAF"/>
    <w:rsid w:val="00DD5EEF"/>
    <w:rsid w:val="00DD5FDC"/>
    <w:rsid w:val="00DD60D2"/>
    <w:rsid w:val="00DD6104"/>
    <w:rsid w:val="00DD610A"/>
    <w:rsid w:val="00DD6160"/>
    <w:rsid w:val="00DD6183"/>
    <w:rsid w:val="00DD61DF"/>
    <w:rsid w:val="00DD6241"/>
    <w:rsid w:val="00DD6369"/>
    <w:rsid w:val="00DD636F"/>
    <w:rsid w:val="00DD63A1"/>
    <w:rsid w:val="00DD63C5"/>
    <w:rsid w:val="00DD6436"/>
    <w:rsid w:val="00DD64B1"/>
    <w:rsid w:val="00DD64C8"/>
    <w:rsid w:val="00DD654A"/>
    <w:rsid w:val="00DD65EC"/>
    <w:rsid w:val="00DD66BD"/>
    <w:rsid w:val="00DD672C"/>
    <w:rsid w:val="00DD68D8"/>
    <w:rsid w:val="00DD692E"/>
    <w:rsid w:val="00DD6944"/>
    <w:rsid w:val="00DD6951"/>
    <w:rsid w:val="00DD69D5"/>
    <w:rsid w:val="00DD6A07"/>
    <w:rsid w:val="00DD6B2B"/>
    <w:rsid w:val="00DD6C1C"/>
    <w:rsid w:val="00DD6FDB"/>
    <w:rsid w:val="00DD709B"/>
    <w:rsid w:val="00DD70A5"/>
    <w:rsid w:val="00DD7152"/>
    <w:rsid w:val="00DD7157"/>
    <w:rsid w:val="00DD720E"/>
    <w:rsid w:val="00DD72C3"/>
    <w:rsid w:val="00DD7407"/>
    <w:rsid w:val="00DD74F1"/>
    <w:rsid w:val="00DD7678"/>
    <w:rsid w:val="00DD76FA"/>
    <w:rsid w:val="00DD77A3"/>
    <w:rsid w:val="00DD780D"/>
    <w:rsid w:val="00DD789A"/>
    <w:rsid w:val="00DD78E3"/>
    <w:rsid w:val="00DD7A5A"/>
    <w:rsid w:val="00DD7AB3"/>
    <w:rsid w:val="00DD7ACC"/>
    <w:rsid w:val="00DD7B9F"/>
    <w:rsid w:val="00DD7E1F"/>
    <w:rsid w:val="00DD7E36"/>
    <w:rsid w:val="00DE0096"/>
    <w:rsid w:val="00DE00C1"/>
    <w:rsid w:val="00DE029F"/>
    <w:rsid w:val="00DE03B0"/>
    <w:rsid w:val="00DE03BC"/>
    <w:rsid w:val="00DE04CB"/>
    <w:rsid w:val="00DE05CD"/>
    <w:rsid w:val="00DE062C"/>
    <w:rsid w:val="00DE069A"/>
    <w:rsid w:val="00DE06D2"/>
    <w:rsid w:val="00DE0768"/>
    <w:rsid w:val="00DE095B"/>
    <w:rsid w:val="00DE0F41"/>
    <w:rsid w:val="00DE0F66"/>
    <w:rsid w:val="00DE1093"/>
    <w:rsid w:val="00DE10B1"/>
    <w:rsid w:val="00DE122A"/>
    <w:rsid w:val="00DE1359"/>
    <w:rsid w:val="00DE1381"/>
    <w:rsid w:val="00DE13F7"/>
    <w:rsid w:val="00DE151D"/>
    <w:rsid w:val="00DE15A9"/>
    <w:rsid w:val="00DE15ED"/>
    <w:rsid w:val="00DE15F8"/>
    <w:rsid w:val="00DE179D"/>
    <w:rsid w:val="00DE17DE"/>
    <w:rsid w:val="00DE18D3"/>
    <w:rsid w:val="00DE1B4A"/>
    <w:rsid w:val="00DE1BF0"/>
    <w:rsid w:val="00DE1CCB"/>
    <w:rsid w:val="00DE1CF6"/>
    <w:rsid w:val="00DE1D22"/>
    <w:rsid w:val="00DE1D53"/>
    <w:rsid w:val="00DE1EF7"/>
    <w:rsid w:val="00DE1FAC"/>
    <w:rsid w:val="00DE201F"/>
    <w:rsid w:val="00DE2074"/>
    <w:rsid w:val="00DE21BA"/>
    <w:rsid w:val="00DE21DD"/>
    <w:rsid w:val="00DE2572"/>
    <w:rsid w:val="00DE25E5"/>
    <w:rsid w:val="00DE26AD"/>
    <w:rsid w:val="00DE2708"/>
    <w:rsid w:val="00DE2826"/>
    <w:rsid w:val="00DE2898"/>
    <w:rsid w:val="00DE2A07"/>
    <w:rsid w:val="00DE2A28"/>
    <w:rsid w:val="00DE2D74"/>
    <w:rsid w:val="00DE2E67"/>
    <w:rsid w:val="00DE305E"/>
    <w:rsid w:val="00DE30F0"/>
    <w:rsid w:val="00DE3121"/>
    <w:rsid w:val="00DE313E"/>
    <w:rsid w:val="00DE33CC"/>
    <w:rsid w:val="00DE374E"/>
    <w:rsid w:val="00DE3778"/>
    <w:rsid w:val="00DE3935"/>
    <w:rsid w:val="00DE3957"/>
    <w:rsid w:val="00DE39D3"/>
    <w:rsid w:val="00DE3AA8"/>
    <w:rsid w:val="00DE3AC3"/>
    <w:rsid w:val="00DE3AFE"/>
    <w:rsid w:val="00DE3BFA"/>
    <w:rsid w:val="00DE3D6F"/>
    <w:rsid w:val="00DE3E27"/>
    <w:rsid w:val="00DE400E"/>
    <w:rsid w:val="00DE4088"/>
    <w:rsid w:val="00DE40E9"/>
    <w:rsid w:val="00DE4151"/>
    <w:rsid w:val="00DE43CD"/>
    <w:rsid w:val="00DE4421"/>
    <w:rsid w:val="00DE468A"/>
    <w:rsid w:val="00DE4724"/>
    <w:rsid w:val="00DE4785"/>
    <w:rsid w:val="00DE483B"/>
    <w:rsid w:val="00DE485E"/>
    <w:rsid w:val="00DE4896"/>
    <w:rsid w:val="00DE49C5"/>
    <w:rsid w:val="00DE49CA"/>
    <w:rsid w:val="00DE4A29"/>
    <w:rsid w:val="00DE4A74"/>
    <w:rsid w:val="00DE4A89"/>
    <w:rsid w:val="00DE4AC7"/>
    <w:rsid w:val="00DE4B20"/>
    <w:rsid w:val="00DE4B45"/>
    <w:rsid w:val="00DE4B7D"/>
    <w:rsid w:val="00DE4BBC"/>
    <w:rsid w:val="00DE4CF2"/>
    <w:rsid w:val="00DE4D16"/>
    <w:rsid w:val="00DE4D82"/>
    <w:rsid w:val="00DE4D98"/>
    <w:rsid w:val="00DE4DD9"/>
    <w:rsid w:val="00DE4FB6"/>
    <w:rsid w:val="00DE4FD5"/>
    <w:rsid w:val="00DE512A"/>
    <w:rsid w:val="00DE51A2"/>
    <w:rsid w:val="00DE52B0"/>
    <w:rsid w:val="00DE5369"/>
    <w:rsid w:val="00DE53EA"/>
    <w:rsid w:val="00DE5517"/>
    <w:rsid w:val="00DE5695"/>
    <w:rsid w:val="00DE5761"/>
    <w:rsid w:val="00DE5793"/>
    <w:rsid w:val="00DE57E5"/>
    <w:rsid w:val="00DE5A02"/>
    <w:rsid w:val="00DE5AE2"/>
    <w:rsid w:val="00DE5DAF"/>
    <w:rsid w:val="00DE5E04"/>
    <w:rsid w:val="00DE5F9B"/>
    <w:rsid w:val="00DE5FA6"/>
    <w:rsid w:val="00DE606E"/>
    <w:rsid w:val="00DE62AB"/>
    <w:rsid w:val="00DE648D"/>
    <w:rsid w:val="00DE651F"/>
    <w:rsid w:val="00DE6525"/>
    <w:rsid w:val="00DE6532"/>
    <w:rsid w:val="00DE66A9"/>
    <w:rsid w:val="00DE6721"/>
    <w:rsid w:val="00DE6935"/>
    <w:rsid w:val="00DE6A3A"/>
    <w:rsid w:val="00DE6A78"/>
    <w:rsid w:val="00DE6B3C"/>
    <w:rsid w:val="00DE6B53"/>
    <w:rsid w:val="00DE6BA0"/>
    <w:rsid w:val="00DE6D29"/>
    <w:rsid w:val="00DE6D45"/>
    <w:rsid w:val="00DE6E30"/>
    <w:rsid w:val="00DE70A2"/>
    <w:rsid w:val="00DE70CE"/>
    <w:rsid w:val="00DE71AC"/>
    <w:rsid w:val="00DE7518"/>
    <w:rsid w:val="00DE757C"/>
    <w:rsid w:val="00DE78CF"/>
    <w:rsid w:val="00DE78FE"/>
    <w:rsid w:val="00DE79C5"/>
    <w:rsid w:val="00DE79CA"/>
    <w:rsid w:val="00DE7A38"/>
    <w:rsid w:val="00DE7A95"/>
    <w:rsid w:val="00DE7AAE"/>
    <w:rsid w:val="00DE7B3B"/>
    <w:rsid w:val="00DE7B74"/>
    <w:rsid w:val="00DE7B9B"/>
    <w:rsid w:val="00DE7BD1"/>
    <w:rsid w:val="00DE7E43"/>
    <w:rsid w:val="00DE7EEC"/>
    <w:rsid w:val="00DE7F03"/>
    <w:rsid w:val="00DE7F33"/>
    <w:rsid w:val="00DE7FD2"/>
    <w:rsid w:val="00DF0075"/>
    <w:rsid w:val="00DF00ED"/>
    <w:rsid w:val="00DF021E"/>
    <w:rsid w:val="00DF0233"/>
    <w:rsid w:val="00DF03E1"/>
    <w:rsid w:val="00DF03FC"/>
    <w:rsid w:val="00DF0448"/>
    <w:rsid w:val="00DF0843"/>
    <w:rsid w:val="00DF085F"/>
    <w:rsid w:val="00DF08D4"/>
    <w:rsid w:val="00DF0BA7"/>
    <w:rsid w:val="00DF0C9F"/>
    <w:rsid w:val="00DF0D22"/>
    <w:rsid w:val="00DF0D81"/>
    <w:rsid w:val="00DF0DB0"/>
    <w:rsid w:val="00DF0EE7"/>
    <w:rsid w:val="00DF0F7D"/>
    <w:rsid w:val="00DF0FBE"/>
    <w:rsid w:val="00DF104A"/>
    <w:rsid w:val="00DF10A1"/>
    <w:rsid w:val="00DF10F1"/>
    <w:rsid w:val="00DF114D"/>
    <w:rsid w:val="00DF1178"/>
    <w:rsid w:val="00DF11F3"/>
    <w:rsid w:val="00DF12AA"/>
    <w:rsid w:val="00DF12B0"/>
    <w:rsid w:val="00DF12BB"/>
    <w:rsid w:val="00DF12C1"/>
    <w:rsid w:val="00DF137B"/>
    <w:rsid w:val="00DF14AA"/>
    <w:rsid w:val="00DF1534"/>
    <w:rsid w:val="00DF15B6"/>
    <w:rsid w:val="00DF16DE"/>
    <w:rsid w:val="00DF1744"/>
    <w:rsid w:val="00DF17FF"/>
    <w:rsid w:val="00DF19E1"/>
    <w:rsid w:val="00DF1B85"/>
    <w:rsid w:val="00DF1BD0"/>
    <w:rsid w:val="00DF1BFC"/>
    <w:rsid w:val="00DF1CBE"/>
    <w:rsid w:val="00DF1E12"/>
    <w:rsid w:val="00DF1EA8"/>
    <w:rsid w:val="00DF1EB0"/>
    <w:rsid w:val="00DF1ECB"/>
    <w:rsid w:val="00DF1ED7"/>
    <w:rsid w:val="00DF1F6C"/>
    <w:rsid w:val="00DF2044"/>
    <w:rsid w:val="00DF2105"/>
    <w:rsid w:val="00DF214F"/>
    <w:rsid w:val="00DF22AF"/>
    <w:rsid w:val="00DF2372"/>
    <w:rsid w:val="00DF237B"/>
    <w:rsid w:val="00DF23C4"/>
    <w:rsid w:val="00DF24B1"/>
    <w:rsid w:val="00DF25A5"/>
    <w:rsid w:val="00DF26A6"/>
    <w:rsid w:val="00DF270F"/>
    <w:rsid w:val="00DF27CE"/>
    <w:rsid w:val="00DF28D5"/>
    <w:rsid w:val="00DF292F"/>
    <w:rsid w:val="00DF2B46"/>
    <w:rsid w:val="00DF2C9E"/>
    <w:rsid w:val="00DF2D5E"/>
    <w:rsid w:val="00DF2D67"/>
    <w:rsid w:val="00DF2DBB"/>
    <w:rsid w:val="00DF2E8E"/>
    <w:rsid w:val="00DF2EED"/>
    <w:rsid w:val="00DF320A"/>
    <w:rsid w:val="00DF3621"/>
    <w:rsid w:val="00DF36B8"/>
    <w:rsid w:val="00DF371E"/>
    <w:rsid w:val="00DF3746"/>
    <w:rsid w:val="00DF379F"/>
    <w:rsid w:val="00DF3802"/>
    <w:rsid w:val="00DF392C"/>
    <w:rsid w:val="00DF39B8"/>
    <w:rsid w:val="00DF3B08"/>
    <w:rsid w:val="00DF3BAF"/>
    <w:rsid w:val="00DF3C35"/>
    <w:rsid w:val="00DF3C8B"/>
    <w:rsid w:val="00DF3D06"/>
    <w:rsid w:val="00DF3D15"/>
    <w:rsid w:val="00DF3E10"/>
    <w:rsid w:val="00DF3EA9"/>
    <w:rsid w:val="00DF3EFF"/>
    <w:rsid w:val="00DF3F99"/>
    <w:rsid w:val="00DF40B3"/>
    <w:rsid w:val="00DF41CA"/>
    <w:rsid w:val="00DF41FF"/>
    <w:rsid w:val="00DF423D"/>
    <w:rsid w:val="00DF4264"/>
    <w:rsid w:val="00DF434F"/>
    <w:rsid w:val="00DF43E9"/>
    <w:rsid w:val="00DF4416"/>
    <w:rsid w:val="00DF460C"/>
    <w:rsid w:val="00DF4635"/>
    <w:rsid w:val="00DF46CD"/>
    <w:rsid w:val="00DF47AE"/>
    <w:rsid w:val="00DF4869"/>
    <w:rsid w:val="00DF4917"/>
    <w:rsid w:val="00DF49E9"/>
    <w:rsid w:val="00DF4A94"/>
    <w:rsid w:val="00DF4B2F"/>
    <w:rsid w:val="00DF4C64"/>
    <w:rsid w:val="00DF4C9A"/>
    <w:rsid w:val="00DF4CAA"/>
    <w:rsid w:val="00DF4CE1"/>
    <w:rsid w:val="00DF4DC0"/>
    <w:rsid w:val="00DF4E99"/>
    <w:rsid w:val="00DF4EC9"/>
    <w:rsid w:val="00DF5011"/>
    <w:rsid w:val="00DF503A"/>
    <w:rsid w:val="00DF5047"/>
    <w:rsid w:val="00DF510F"/>
    <w:rsid w:val="00DF51F2"/>
    <w:rsid w:val="00DF5251"/>
    <w:rsid w:val="00DF5298"/>
    <w:rsid w:val="00DF536A"/>
    <w:rsid w:val="00DF53AB"/>
    <w:rsid w:val="00DF54FD"/>
    <w:rsid w:val="00DF5726"/>
    <w:rsid w:val="00DF576E"/>
    <w:rsid w:val="00DF58DF"/>
    <w:rsid w:val="00DF5997"/>
    <w:rsid w:val="00DF5B10"/>
    <w:rsid w:val="00DF5B1D"/>
    <w:rsid w:val="00DF5BCE"/>
    <w:rsid w:val="00DF5D21"/>
    <w:rsid w:val="00DF5D34"/>
    <w:rsid w:val="00DF6132"/>
    <w:rsid w:val="00DF6147"/>
    <w:rsid w:val="00DF61E0"/>
    <w:rsid w:val="00DF6210"/>
    <w:rsid w:val="00DF632D"/>
    <w:rsid w:val="00DF653C"/>
    <w:rsid w:val="00DF6686"/>
    <w:rsid w:val="00DF66CF"/>
    <w:rsid w:val="00DF66E1"/>
    <w:rsid w:val="00DF6733"/>
    <w:rsid w:val="00DF688E"/>
    <w:rsid w:val="00DF6896"/>
    <w:rsid w:val="00DF6A3B"/>
    <w:rsid w:val="00DF6C5E"/>
    <w:rsid w:val="00DF6CD0"/>
    <w:rsid w:val="00DF6D00"/>
    <w:rsid w:val="00DF6F05"/>
    <w:rsid w:val="00DF7075"/>
    <w:rsid w:val="00DF708D"/>
    <w:rsid w:val="00DF708E"/>
    <w:rsid w:val="00DF70A3"/>
    <w:rsid w:val="00DF70BA"/>
    <w:rsid w:val="00DF710B"/>
    <w:rsid w:val="00DF7483"/>
    <w:rsid w:val="00DF7525"/>
    <w:rsid w:val="00DF7597"/>
    <w:rsid w:val="00DF7771"/>
    <w:rsid w:val="00DF78C6"/>
    <w:rsid w:val="00DF796B"/>
    <w:rsid w:val="00DF7AD8"/>
    <w:rsid w:val="00DF7B3B"/>
    <w:rsid w:val="00DF7C36"/>
    <w:rsid w:val="00DF7D81"/>
    <w:rsid w:val="00DF7E1A"/>
    <w:rsid w:val="00DF7F1C"/>
    <w:rsid w:val="00E00049"/>
    <w:rsid w:val="00E0005E"/>
    <w:rsid w:val="00E000AD"/>
    <w:rsid w:val="00E000DF"/>
    <w:rsid w:val="00E001DE"/>
    <w:rsid w:val="00E00239"/>
    <w:rsid w:val="00E003D5"/>
    <w:rsid w:val="00E00462"/>
    <w:rsid w:val="00E00514"/>
    <w:rsid w:val="00E0056B"/>
    <w:rsid w:val="00E00628"/>
    <w:rsid w:val="00E006DC"/>
    <w:rsid w:val="00E0071C"/>
    <w:rsid w:val="00E00746"/>
    <w:rsid w:val="00E007A2"/>
    <w:rsid w:val="00E00858"/>
    <w:rsid w:val="00E00896"/>
    <w:rsid w:val="00E009D9"/>
    <w:rsid w:val="00E00ADF"/>
    <w:rsid w:val="00E00AF5"/>
    <w:rsid w:val="00E00CAB"/>
    <w:rsid w:val="00E00D10"/>
    <w:rsid w:val="00E00DD4"/>
    <w:rsid w:val="00E00E4E"/>
    <w:rsid w:val="00E00ED5"/>
    <w:rsid w:val="00E00F10"/>
    <w:rsid w:val="00E00F23"/>
    <w:rsid w:val="00E00F82"/>
    <w:rsid w:val="00E0106E"/>
    <w:rsid w:val="00E01219"/>
    <w:rsid w:val="00E0122E"/>
    <w:rsid w:val="00E01342"/>
    <w:rsid w:val="00E014D1"/>
    <w:rsid w:val="00E01525"/>
    <w:rsid w:val="00E01718"/>
    <w:rsid w:val="00E0171B"/>
    <w:rsid w:val="00E0177D"/>
    <w:rsid w:val="00E019B5"/>
    <w:rsid w:val="00E01A9D"/>
    <w:rsid w:val="00E01B18"/>
    <w:rsid w:val="00E01D11"/>
    <w:rsid w:val="00E01D87"/>
    <w:rsid w:val="00E021AE"/>
    <w:rsid w:val="00E021C3"/>
    <w:rsid w:val="00E021EC"/>
    <w:rsid w:val="00E02273"/>
    <w:rsid w:val="00E02289"/>
    <w:rsid w:val="00E02317"/>
    <w:rsid w:val="00E02359"/>
    <w:rsid w:val="00E02381"/>
    <w:rsid w:val="00E02478"/>
    <w:rsid w:val="00E02588"/>
    <w:rsid w:val="00E0268B"/>
    <w:rsid w:val="00E027ED"/>
    <w:rsid w:val="00E0289B"/>
    <w:rsid w:val="00E02974"/>
    <w:rsid w:val="00E02AA1"/>
    <w:rsid w:val="00E02B8D"/>
    <w:rsid w:val="00E02C09"/>
    <w:rsid w:val="00E02D60"/>
    <w:rsid w:val="00E02E0C"/>
    <w:rsid w:val="00E02F34"/>
    <w:rsid w:val="00E02F3D"/>
    <w:rsid w:val="00E02F7A"/>
    <w:rsid w:val="00E02FE9"/>
    <w:rsid w:val="00E030D6"/>
    <w:rsid w:val="00E03161"/>
    <w:rsid w:val="00E032E8"/>
    <w:rsid w:val="00E033FF"/>
    <w:rsid w:val="00E034DC"/>
    <w:rsid w:val="00E0356D"/>
    <w:rsid w:val="00E036BB"/>
    <w:rsid w:val="00E0373E"/>
    <w:rsid w:val="00E03757"/>
    <w:rsid w:val="00E03889"/>
    <w:rsid w:val="00E038D4"/>
    <w:rsid w:val="00E03930"/>
    <w:rsid w:val="00E03953"/>
    <w:rsid w:val="00E03968"/>
    <w:rsid w:val="00E03974"/>
    <w:rsid w:val="00E03A64"/>
    <w:rsid w:val="00E03A73"/>
    <w:rsid w:val="00E03AFB"/>
    <w:rsid w:val="00E03B0E"/>
    <w:rsid w:val="00E03C92"/>
    <w:rsid w:val="00E03C98"/>
    <w:rsid w:val="00E03D2A"/>
    <w:rsid w:val="00E03E3F"/>
    <w:rsid w:val="00E03E93"/>
    <w:rsid w:val="00E03F13"/>
    <w:rsid w:val="00E03F1D"/>
    <w:rsid w:val="00E03FC3"/>
    <w:rsid w:val="00E04018"/>
    <w:rsid w:val="00E0407C"/>
    <w:rsid w:val="00E040BB"/>
    <w:rsid w:val="00E041BC"/>
    <w:rsid w:val="00E042AE"/>
    <w:rsid w:val="00E04352"/>
    <w:rsid w:val="00E04356"/>
    <w:rsid w:val="00E043B1"/>
    <w:rsid w:val="00E043B7"/>
    <w:rsid w:val="00E04509"/>
    <w:rsid w:val="00E0471B"/>
    <w:rsid w:val="00E0476B"/>
    <w:rsid w:val="00E0482D"/>
    <w:rsid w:val="00E0488E"/>
    <w:rsid w:val="00E04A12"/>
    <w:rsid w:val="00E04A5C"/>
    <w:rsid w:val="00E04B19"/>
    <w:rsid w:val="00E04B4A"/>
    <w:rsid w:val="00E04B8E"/>
    <w:rsid w:val="00E04CFA"/>
    <w:rsid w:val="00E04DF5"/>
    <w:rsid w:val="00E04EAA"/>
    <w:rsid w:val="00E0505E"/>
    <w:rsid w:val="00E05133"/>
    <w:rsid w:val="00E05145"/>
    <w:rsid w:val="00E05282"/>
    <w:rsid w:val="00E05379"/>
    <w:rsid w:val="00E054DA"/>
    <w:rsid w:val="00E0566B"/>
    <w:rsid w:val="00E05749"/>
    <w:rsid w:val="00E057B7"/>
    <w:rsid w:val="00E057EA"/>
    <w:rsid w:val="00E058F2"/>
    <w:rsid w:val="00E0597E"/>
    <w:rsid w:val="00E0598A"/>
    <w:rsid w:val="00E05A39"/>
    <w:rsid w:val="00E05A81"/>
    <w:rsid w:val="00E05D6B"/>
    <w:rsid w:val="00E05DC9"/>
    <w:rsid w:val="00E05F69"/>
    <w:rsid w:val="00E05FE0"/>
    <w:rsid w:val="00E060EF"/>
    <w:rsid w:val="00E06122"/>
    <w:rsid w:val="00E061C1"/>
    <w:rsid w:val="00E061D0"/>
    <w:rsid w:val="00E06216"/>
    <w:rsid w:val="00E0635C"/>
    <w:rsid w:val="00E06538"/>
    <w:rsid w:val="00E0664D"/>
    <w:rsid w:val="00E066FC"/>
    <w:rsid w:val="00E06737"/>
    <w:rsid w:val="00E06817"/>
    <w:rsid w:val="00E068C7"/>
    <w:rsid w:val="00E068EC"/>
    <w:rsid w:val="00E0695E"/>
    <w:rsid w:val="00E069AB"/>
    <w:rsid w:val="00E069E4"/>
    <w:rsid w:val="00E06B17"/>
    <w:rsid w:val="00E06B92"/>
    <w:rsid w:val="00E06C8F"/>
    <w:rsid w:val="00E06D25"/>
    <w:rsid w:val="00E06E0A"/>
    <w:rsid w:val="00E06F21"/>
    <w:rsid w:val="00E07013"/>
    <w:rsid w:val="00E07229"/>
    <w:rsid w:val="00E07260"/>
    <w:rsid w:val="00E073A9"/>
    <w:rsid w:val="00E0764B"/>
    <w:rsid w:val="00E07838"/>
    <w:rsid w:val="00E078EC"/>
    <w:rsid w:val="00E07B64"/>
    <w:rsid w:val="00E07C73"/>
    <w:rsid w:val="00E07D01"/>
    <w:rsid w:val="00E07D37"/>
    <w:rsid w:val="00E07F04"/>
    <w:rsid w:val="00E07F61"/>
    <w:rsid w:val="00E1007E"/>
    <w:rsid w:val="00E101AF"/>
    <w:rsid w:val="00E101DC"/>
    <w:rsid w:val="00E1024B"/>
    <w:rsid w:val="00E10261"/>
    <w:rsid w:val="00E1032A"/>
    <w:rsid w:val="00E103C1"/>
    <w:rsid w:val="00E1055C"/>
    <w:rsid w:val="00E10766"/>
    <w:rsid w:val="00E1078E"/>
    <w:rsid w:val="00E10839"/>
    <w:rsid w:val="00E10951"/>
    <w:rsid w:val="00E10A10"/>
    <w:rsid w:val="00E10A78"/>
    <w:rsid w:val="00E10CF1"/>
    <w:rsid w:val="00E11125"/>
    <w:rsid w:val="00E11179"/>
    <w:rsid w:val="00E11298"/>
    <w:rsid w:val="00E1144A"/>
    <w:rsid w:val="00E1149D"/>
    <w:rsid w:val="00E115A9"/>
    <w:rsid w:val="00E116BE"/>
    <w:rsid w:val="00E11770"/>
    <w:rsid w:val="00E11775"/>
    <w:rsid w:val="00E117E4"/>
    <w:rsid w:val="00E117F8"/>
    <w:rsid w:val="00E118BB"/>
    <w:rsid w:val="00E1192F"/>
    <w:rsid w:val="00E11B81"/>
    <w:rsid w:val="00E11B82"/>
    <w:rsid w:val="00E11D20"/>
    <w:rsid w:val="00E11EAB"/>
    <w:rsid w:val="00E11FFE"/>
    <w:rsid w:val="00E12023"/>
    <w:rsid w:val="00E121AC"/>
    <w:rsid w:val="00E1227A"/>
    <w:rsid w:val="00E12485"/>
    <w:rsid w:val="00E124DB"/>
    <w:rsid w:val="00E124F2"/>
    <w:rsid w:val="00E1262E"/>
    <w:rsid w:val="00E12707"/>
    <w:rsid w:val="00E12753"/>
    <w:rsid w:val="00E127F9"/>
    <w:rsid w:val="00E12871"/>
    <w:rsid w:val="00E12899"/>
    <w:rsid w:val="00E129AF"/>
    <w:rsid w:val="00E129ED"/>
    <w:rsid w:val="00E12B26"/>
    <w:rsid w:val="00E12DAF"/>
    <w:rsid w:val="00E12F0E"/>
    <w:rsid w:val="00E12F3D"/>
    <w:rsid w:val="00E12F57"/>
    <w:rsid w:val="00E13164"/>
    <w:rsid w:val="00E13220"/>
    <w:rsid w:val="00E133A7"/>
    <w:rsid w:val="00E133F2"/>
    <w:rsid w:val="00E13418"/>
    <w:rsid w:val="00E13435"/>
    <w:rsid w:val="00E134C2"/>
    <w:rsid w:val="00E136CE"/>
    <w:rsid w:val="00E136F2"/>
    <w:rsid w:val="00E137DC"/>
    <w:rsid w:val="00E13871"/>
    <w:rsid w:val="00E13929"/>
    <w:rsid w:val="00E139C7"/>
    <w:rsid w:val="00E139FA"/>
    <w:rsid w:val="00E13A55"/>
    <w:rsid w:val="00E13BA8"/>
    <w:rsid w:val="00E13C16"/>
    <w:rsid w:val="00E13D18"/>
    <w:rsid w:val="00E13D2F"/>
    <w:rsid w:val="00E13D81"/>
    <w:rsid w:val="00E13DCD"/>
    <w:rsid w:val="00E13DCE"/>
    <w:rsid w:val="00E13E36"/>
    <w:rsid w:val="00E13F39"/>
    <w:rsid w:val="00E141E5"/>
    <w:rsid w:val="00E1420B"/>
    <w:rsid w:val="00E14288"/>
    <w:rsid w:val="00E142D8"/>
    <w:rsid w:val="00E143C3"/>
    <w:rsid w:val="00E14447"/>
    <w:rsid w:val="00E144BF"/>
    <w:rsid w:val="00E1451B"/>
    <w:rsid w:val="00E14554"/>
    <w:rsid w:val="00E1460C"/>
    <w:rsid w:val="00E146DA"/>
    <w:rsid w:val="00E148CF"/>
    <w:rsid w:val="00E14920"/>
    <w:rsid w:val="00E149C7"/>
    <w:rsid w:val="00E14B26"/>
    <w:rsid w:val="00E14CE3"/>
    <w:rsid w:val="00E14D15"/>
    <w:rsid w:val="00E14D37"/>
    <w:rsid w:val="00E14D75"/>
    <w:rsid w:val="00E14D86"/>
    <w:rsid w:val="00E14E67"/>
    <w:rsid w:val="00E14F41"/>
    <w:rsid w:val="00E14FC2"/>
    <w:rsid w:val="00E15003"/>
    <w:rsid w:val="00E15071"/>
    <w:rsid w:val="00E1513F"/>
    <w:rsid w:val="00E152FC"/>
    <w:rsid w:val="00E153D8"/>
    <w:rsid w:val="00E15471"/>
    <w:rsid w:val="00E155B1"/>
    <w:rsid w:val="00E156BB"/>
    <w:rsid w:val="00E156BE"/>
    <w:rsid w:val="00E15743"/>
    <w:rsid w:val="00E1580A"/>
    <w:rsid w:val="00E15893"/>
    <w:rsid w:val="00E1599C"/>
    <w:rsid w:val="00E15A7E"/>
    <w:rsid w:val="00E15C9A"/>
    <w:rsid w:val="00E15CC7"/>
    <w:rsid w:val="00E15D76"/>
    <w:rsid w:val="00E15EA1"/>
    <w:rsid w:val="00E15F82"/>
    <w:rsid w:val="00E15FB0"/>
    <w:rsid w:val="00E1602A"/>
    <w:rsid w:val="00E16105"/>
    <w:rsid w:val="00E16195"/>
    <w:rsid w:val="00E162C1"/>
    <w:rsid w:val="00E1636E"/>
    <w:rsid w:val="00E163A0"/>
    <w:rsid w:val="00E16553"/>
    <w:rsid w:val="00E167DD"/>
    <w:rsid w:val="00E1682A"/>
    <w:rsid w:val="00E168BD"/>
    <w:rsid w:val="00E168F9"/>
    <w:rsid w:val="00E16976"/>
    <w:rsid w:val="00E16A1F"/>
    <w:rsid w:val="00E16A4A"/>
    <w:rsid w:val="00E16AD1"/>
    <w:rsid w:val="00E16BBE"/>
    <w:rsid w:val="00E16CB6"/>
    <w:rsid w:val="00E16DC0"/>
    <w:rsid w:val="00E16E52"/>
    <w:rsid w:val="00E16E64"/>
    <w:rsid w:val="00E16F31"/>
    <w:rsid w:val="00E16F34"/>
    <w:rsid w:val="00E171C6"/>
    <w:rsid w:val="00E17209"/>
    <w:rsid w:val="00E17236"/>
    <w:rsid w:val="00E172F2"/>
    <w:rsid w:val="00E17308"/>
    <w:rsid w:val="00E1730B"/>
    <w:rsid w:val="00E173EA"/>
    <w:rsid w:val="00E175B8"/>
    <w:rsid w:val="00E176E8"/>
    <w:rsid w:val="00E177AF"/>
    <w:rsid w:val="00E178A3"/>
    <w:rsid w:val="00E17928"/>
    <w:rsid w:val="00E179EE"/>
    <w:rsid w:val="00E17A7C"/>
    <w:rsid w:val="00E17CFE"/>
    <w:rsid w:val="00E17D16"/>
    <w:rsid w:val="00E17D9A"/>
    <w:rsid w:val="00E17E48"/>
    <w:rsid w:val="00E17E55"/>
    <w:rsid w:val="00E17EE0"/>
    <w:rsid w:val="00E2002D"/>
    <w:rsid w:val="00E200E5"/>
    <w:rsid w:val="00E20131"/>
    <w:rsid w:val="00E2014B"/>
    <w:rsid w:val="00E201C0"/>
    <w:rsid w:val="00E2024E"/>
    <w:rsid w:val="00E20297"/>
    <w:rsid w:val="00E205B8"/>
    <w:rsid w:val="00E205BE"/>
    <w:rsid w:val="00E205E1"/>
    <w:rsid w:val="00E20636"/>
    <w:rsid w:val="00E20724"/>
    <w:rsid w:val="00E2080F"/>
    <w:rsid w:val="00E2082D"/>
    <w:rsid w:val="00E2090C"/>
    <w:rsid w:val="00E2093A"/>
    <w:rsid w:val="00E20A57"/>
    <w:rsid w:val="00E20AE6"/>
    <w:rsid w:val="00E20C40"/>
    <w:rsid w:val="00E20D76"/>
    <w:rsid w:val="00E20F57"/>
    <w:rsid w:val="00E20F8F"/>
    <w:rsid w:val="00E21076"/>
    <w:rsid w:val="00E210CB"/>
    <w:rsid w:val="00E2118E"/>
    <w:rsid w:val="00E211A0"/>
    <w:rsid w:val="00E212B7"/>
    <w:rsid w:val="00E21353"/>
    <w:rsid w:val="00E21385"/>
    <w:rsid w:val="00E21465"/>
    <w:rsid w:val="00E214A4"/>
    <w:rsid w:val="00E21606"/>
    <w:rsid w:val="00E21624"/>
    <w:rsid w:val="00E2172B"/>
    <w:rsid w:val="00E2172E"/>
    <w:rsid w:val="00E2176A"/>
    <w:rsid w:val="00E217DF"/>
    <w:rsid w:val="00E21820"/>
    <w:rsid w:val="00E219E7"/>
    <w:rsid w:val="00E219F2"/>
    <w:rsid w:val="00E21B43"/>
    <w:rsid w:val="00E21BA8"/>
    <w:rsid w:val="00E21C86"/>
    <w:rsid w:val="00E21CA5"/>
    <w:rsid w:val="00E21CA7"/>
    <w:rsid w:val="00E21CAC"/>
    <w:rsid w:val="00E21D64"/>
    <w:rsid w:val="00E21E77"/>
    <w:rsid w:val="00E21EEB"/>
    <w:rsid w:val="00E221F3"/>
    <w:rsid w:val="00E223C8"/>
    <w:rsid w:val="00E22408"/>
    <w:rsid w:val="00E2249C"/>
    <w:rsid w:val="00E224EC"/>
    <w:rsid w:val="00E2254A"/>
    <w:rsid w:val="00E22557"/>
    <w:rsid w:val="00E225FD"/>
    <w:rsid w:val="00E22AAB"/>
    <w:rsid w:val="00E22AAF"/>
    <w:rsid w:val="00E22C58"/>
    <w:rsid w:val="00E22CEB"/>
    <w:rsid w:val="00E23143"/>
    <w:rsid w:val="00E23190"/>
    <w:rsid w:val="00E232AE"/>
    <w:rsid w:val="00E232E6"/>
    <w:rsid w:val="00E23415"/>
    <w:rsid w:val="00E23478"/>
    <w:rsid w:val="00E2348F"/>
    <w:rsid w:val="00E234E9"/>
    <w:rsid w:val="00E235DA"/>
    <w:rsid w:val="00E23629"/>
    <w:rsid w:val="00E23680"/>
    <w:rsid w:val="00E2387B"/>
    <w:rsid w:val="00E239A7"/>
    <w:rsid w:val="00E23AAF"/>
    <w:rsid w:val="00E23B41"/>
    <w:rsid w:val="00E23B4A"/>
    <w:rsid w:val="00E23C38"/>
    <w:rsid w:val="00E23FD4"/>
    <w:rsid w:val="00E240EE"/>
    <w:rsid w:val="00E2421B"/>
    <w:rsid w:val="00E243C8"/>
    <w:rsid w:val="00E243D2"/>
    <w:rsid w:val="00E2450A"/>
    <w:rsid w:val="00E2458F"/>
    <w:rsid w:val="00E2473E"/>
    <w:rsid w:val="00E24775"/>
    <w:rsid w:val="00E2477A"/>
    <w:rsid w:val="00E24919"/>
    <w:rsid w:val="00E24AC9"/>
    <w:rsid w:val="00E24BF6"/>
    <w:rsid w:val="00E24C04"/>
    <w:rsid w:val="00E24CB3"/>
    <w:rsid w:val="00E24F74"/>
    <w:rsid w:val="00E24F8C"/>
    <w:rsid w:val="00E25093"/>
    <w:rsid w:val="00E250D8"/>
    <w:rsid w:val="00E2519C"/>
    <w:rsid w:val="00E25402"/>
    <w:rsid w:val="00E2547E"/>
    <w:rsid w:val="00E2564A"/>
    <w:rsid w:val="00E2565B"/>
    <w:rsid w:val="00E256B3"/>
    <w:rsid w:val="00E25881"/>
    <w:rsid w:val="00E25905"/>
    <w:rsid w:val="00E25992"/>
    <w:rsid w:val="00E25A41"/>
    <w:rsid w:val="00E25A6A"/>
    <w:rsid w:val="00E25AA4"/>
    <w:rsid w:val="00E25B6A"/>
    <w:rsid w:val="00E25CE4"/>
    <w:rsid w:val="00E25D14"/>
    <w:rsid w:val="00E25E8C"/>
    <w:rsid w:val="00E25EA6"/>
    <w:rsid w:val="00E25F5A"/>
    <w:rsid w:val="00E25F5C"/>
    <w:rsid w:val="00E26007"/>
    <w:rsid w:val="00E26053"/>
    <w:rsid w:val="00E260D2"/>
    <w:rsid w:val="00E26236"/>
    <w:rsid w:val="00E2626A"/>
    <w:rsid w:val="00E26315"/>
    <w:rsid w:val="00E263F6"/>
    <w:rsid w:val="00E26559"/>
    <w:rsid w:val="00E26624"/>
    <w:rsid w:val="00E26629"/>
    <w:rsid w:val="00E26777"/>
    <w:rsid w:val="00E267E5"/>
    <w:rsid w:val="00E267F6"/>
    <w:rsid w:val="00E2695A"/>
    <w:rsid w:val="00E26A6D"/>
    <w:rsid w:val="00E26A79"/>
    <w:rsid w:val="00E26B8C"/>
    <w:rsid w:val="00E26C25"/>
    <w:rsid w:val="00E26C49"/>
    <w:rsid w:val="00E26DCB"/>
    <w:rsid w:val="00E26E7A"/>
    <w:rsid w:val="00E26E80"/>
    <w:rsid w:val="00E26ED2"/>
    <w:rsid w:val="00E26F27"/>
    <w:rsid w:val="00E26FB7"/>
    <w:rsid w:val="00E26FC0"/>
    <w:rsid w:val="00E2702E"/>
    <w:rsid w:val="00E27205"/>
    <w:rsid w:val="00E274F7"/>
    <w:rsid w:val="00E27559"/>
    <w:rsid w:val="00E275BA"/>
    <w:rsid w:val="00E278CE"/>
    <w:rsid w:val="00E27A0D"/>
    <w:rsid w:val="00E27BBA"/>
    <w:rsid w:val="00E27BBC"/>
    <w:rsid w:val="00E27BFD"/>
    <w:rsid w:val="00E27CE7"/>
    <w:rsid w:val="00E27D8C"/>
    <w:rsid w:val="00E27E88"/>
    <w:rsid w:val="00E27EFA"/>
    <w:rsid w:val="00E27F0B"/>
    <w:rsid w:val="00E27F35"/>
    <w:rsid w:val="00E30036"/>
    <w:rsid w:val="00E3005A"/>
    <w:rsid w:val="00E30108"/>
    <w:rsid w:val="00E30163"/>
    <w:rsid w:val="00E302BF"/>
    <w:rsid w:val="00E30395"/>
    <w:rsid w:val="00E30517"/>
    <w:rsid w:val="00E30556"/>
    <w:rsid w:val="00E307C1"/>
    <w:rsid w:val="00E30929"/>
    <w:rsid w:val="00E3093C"/>
    <w:rsid w:val="00E30987"/>
    <w:rsid w:val="00E309E7"/>
    <w:rsid w:val="00E30B20"/>
    <w:rsid w:val="00E30B29"/>
    <w:rsid w:val="00E30BE1"/>
    <w:rsid w:val="00E30E10"/>
    <w:rsid w:val="00E30E5C"/>
    <w:rsid w:val="00E30F48"/>
    <w:rsid w:val="00E310A4"/>
    <w:rsid w:val="00E310A5"/>
    <w:rsid w:val="00E3123B"/>
    <w:rsid w:val="00E312BE"/>
    <w:rsid w:val="00E31329"/>
    <w:rsid w:val="00E31783"/>
    <w:rsid w:val="00E3196B"/>
    <w:rsid w:val="00E3198A"/>
    <w:rsid w:val="00E31A3E"/>
    <w:rsid w:val="00E31A54"/>
    <w:rsid w:val="00E31B1C"/>
    <w:rsid w:val="00E31C20"/>
    <w:rsid w:val="00E31C50"/>
    <w:rsid w:val="00E31D83"/>
    <w:rsid w:val="00E31DBD"/>
    <w:rsid w:val="00E31E0D"/>
    <w:rsid w:val="00E31F37"/>
    <w:rsid w:val="00E3200B"/>
    <w:rsid w:val="00E3206B"/>
    <w:rsid w:val="00E3206E"/>
    <w:rsid w:val="00E3207E"/>
    <w:rsid w:val="00E32179"/>
    <w:rsid w:val="00E32183"/>
    <w:rsid w:val="00E321B3"/>
    <w:rsid w:val="00E321D3"/>
    <w:rsid w:val="00E3226B"/>
    <w:rsid w:val="00E32356"/>
    <w:rsid w:val="00E32358"/>
    <w:rsid w:val="00E323DC"/>
    <w:rsid w:val="00E324DA"/>
    <w:rsid w:val="00E325E6"/>
    <w:rsid w:val="00E3271F"/>
    <w:rsid w:val="00E32731"/>
    <w:rsid w:val="00E3284A"/>
    <w:rsid w:val="00E32876"/>
    <w:rsid w:val="00E328DA"/>
    <w:rsid w:val="00E32A10"/>
    <w:rsid w:val="00E32ACF"/>
    <w:rsid w:val="00E32B9F"/>
    <w:rsid w:val="00E32C76"/>
    <w:rsid w:val="00E32CBB"/>
    <w:rsid w:val="00E32CCA"/>
    <w:rsid w:val="00E32DAA"/>
    <w:rsid w:val="00E32EA2"/>
    <w:rsid w:val="00E32FC7"/>
    <w:rsid w:val="00E3332A"/>
    <w:rsid w:val="00E334D1"/>
    <w:rsid w:val="00E33513"/>
    <w:rsid w:val="00E33686"/>
    <w:rsid w:val="00E3373C"/>
    <w:rsid w:val="00E337B9"/>
    <w:rsid w:val="00E337C0"/>
    <w:rsid w:val="00E33835"/>
    <w:rsid w:val="00E3389E"/>
    <w:rsid w:val="00E33900"/>
    <w:rsid w:val="00E33946"/>
    <w:rsid w:val="00E339ED"/>
    <w:rsid w:val="00E33B21"/>
    <w:rsid w:val="00E33BF8"/>
    <w:rsid w:val="00E33C36"/>
    <w:rsid w:val="00E33D47"/>
    <w:rsid w:val="00E33D4F"/>
    <w:rsid w:val="00E33D59"/>
    <w:rsid w:val="00E33DBC"/>
    <w:rsid w:val="00E33F04"/>
    <w:rsid w:val="00E33F86"/>
    <w:rsid w:val="00E33FBC"/>
    <w:rsid w:val="00E34016"/>
    <w:rsid w:val="00E34072"/>
    <w:rsid w:val="00E340A7"/>
    <w:rsid w:val="00E340FF"/>
    <w:rsid w:val="00E341B5"/>
    <w:rsid w:val="00E344FF"/>
    <w:rsid w:val="00E3452A"/>
    <w:rsid w:val="00E345A2"/>
    <w:rsid w:val="00E34656"/>
    <w:rsid w:val="00E3472E"/>
    <w:rsid w:val="00E34773"/>
    <w:rsid w:val="00E34776"/>
    <w:rsid w:val="00E34857"/>
    <w:rsid w:val="00E348F6"/>
    <w:rsid w:val="00E349D2"/>
    <w:rsid w:val="00E34A47"/>
    <w:rsid w:val="00E34A78"/>
    <w:rsid w:val="00E34AB2"/>
    <w:rsid w:val="00E34BA7"/>
    <w:rsid w:val="00E34CC9"/>
    <w:rsid w:val="00E3529F"/>
    <w:rsid w:val="00E3544E"/>
    <w:rsid w:val="00E354A9"/>
    <w:rsid w:val="00E3557A"/>
    <w:rsid w:val="00E356A6"/>
    <w:rsid w:val="00E356F5"/>
    <w:rsid w:val="00E35812"/>
    <w:rsid w:val="00E35845"/>
    <w:rsid w:val="00E358EF"/>
    <w:rsid w:val="00E359ED"/>
    <w:rsid w:val="00E35A27"/>
    <w:rsid w:val="00E35A9D"/>
    <w:rsid w:val="00E35ABE"/>
    <w:rsid w:val="00E35B14"/>
    <w:rsid w:val="00E35BFE"/>
    <w:rsid w:val="00E35D3F"/>
    <w:rsid w:val="00E35EBF"/>
    <w:rsid w:val="00E35FB0"/>
    <w:rsid w:val="00E3601E"/>
    <w:rsid w:val="00E36041"/>
    <w:rsid w:val="00E361E2"/>
    <w:rsid w:val="00E36258"/>
    <w:rsid w:val="00E36402"/>
    <w:rsid w:val="00E36422"/>
    <w:rsid w:val="00E3644E"/>
    <w:rsid w:val="00E364E7"/>
    <w:rsid w:val="00E36560"/>
    <w:rsid w:val="00E3664F"/>
    <w:rsid w:val="00E36707"/>
    <w:rsid w:val="00E367E2"/>
    <w:rsid w:val="00E36B83"/>
    <w:rsid w:val="00E36C1C"/>
    <w:rsid w:val="00E36C56"/>
    <w:rsid w:val="00E36C69"/>
    <w:rsid w:val="00E36CC9"/>
    <w:rsid w:val="00E36D14"/>
    <w:rsid w:val="00E36D24"/>
    <w:rsid w:val="00E36DEB"/>
    <w:rsid w:val="00E36E79"/>
    <w:rsid w:val="00E36F18"/>
    <w:rsid w:val="00E37035"/>
    <w:rsid w:val="00E37164"/>
    <w:rsid w:val="00E3716E"/>
    <w:rsid w:val="00E371BD"/>
    <w:rsid w:val="00E371D0"/>
    <w:rsid w:val="00E37225"/>
    <w:rsid w:val="00E372E6"/>
    <w:rsid w:val="00E37394"/>
    <w:rsid w:val="00E37464"/>
    <w:rsid w:val="00E37480"/>
    <w:rsid w:val="00E37494"/>
    <w:rsid w:val="00E374C6"/>
    <w:rsid w:val="00E374F0"/>
    <w:rsid w:val="00E3758D"/>
    <w:rsid w:val="00E375CC"/>
    <w:rsid w:val="00E37613"/>
    <w:rsid w:val="00E377EA"/>
    <w:rsid w:val="00E378C1"/>
    <w:rsid w:val="00E3790A"/>
    <w:rsid w:val="00E3796A"/>
    <w:rsid w:val="00E379A1"/>
    <w:rsid w:val="00E379D9"/>
    <w:rsid w:val="00E37A90"/>
    <w:rsid w:val="00E37BA7"/>
    <w:rsid w:val="00E37C69"/>
    <w:rsid w:val="00E37CB4"/>
    <w:rsid w:val="00E37E08"/>
    <w:rsid w:val="00E37E24"/>
    <w:rsid w:val="00E37EAE"/>
    <w:rsid w:val="00E37EDF"/>
    <w:rsid w:val="00E4001A"/>
    <w:rsid w:val="00E400BB"/>
    <w:rsid w:val="00E400DD"/>
    <w:rsid w:val="00E40250"/>
    <w:rsid w:val="00E40260"/>
    <w:rsid w:val="00E40265"/>
    <w:rsid w:val="00E40325"/>
    <w:rsid w:val="00E40368"/>
    <w:rsid w:val="00E403A0"/>
    <w:rsid w:val="00E404FA"/>
    <w:rsid w:val="00E40593"/>
    <w:rsid w:val="00E405FC"/>
    <w:rsid w:val="00E4060F"/>
    <w:rsid w:val="00E406F5"/>
    <w:rsid w:val="00E40775"/>
    <w:rsid w:val="00E4089B"/>
    <w:rsid w:val="00E40919"/>
    <w:rsid w:val="00E40954"/>
    <w:rsid w:val="00E409AC"/>
    <w:rsid w:val="00E409F2"/>
    <w:rsid w:val="00E40A17"/>
    <w:rsid w:val="00E40A6F"/>
    <w:rsid w:val="00E40B8B"/>
    <w:rsid w:val="00E40BD3"/>
    <w:rsid w:val="00E40BD4"/>
    <w:rsid w:val="00E40C63"/>
    <w:rsid w:val="00E40F97"/>
    <w:rsid w:val="00E40FC8"/>
    <w:rsid w:val="00E41093"/>
    <w:rsid w:val="00E41113"/>
    <w:rsid w:val="00E41160"/>
    <w:rsid w:val="00E41215"/>
    <w:rsid w:val="00E4122C"/>
    <w:rsid w:val="00E41460"/>
    <w:rsid w:val="00E41463"/>
    <w:rsid w:val="00E415C0"/>
    <w:rsid w:val="00E416B4"/>
    <w:rsid w:val="00E4187A"/>
    <w:rsid w:val="00E419EC"/>
    <w:rsid w:val="00E41A9A"/>
    <w:rsid w:val="00E41AB0"/>
    <w:rsid w:val="00E41B96"/>
    <w:rsid w:val="00E41BBE"/>
    <w:rsid w:val="00E41BFB"/>
    <w:rsid w:val="00E41CC3"/>
    <w:rsid w:val="00E41D00"/>
    <w:rsid w:val="00E41E18"/>
    <w:rsid w:val="00E41E91"/>
    <w:rsid w:val="00E41F6A"/>
    <w:rsid w:val="00E41F9E"/>
    <w:rsid w:val="00E41FA9"/>
    <w:rsid w:val="00E4209C"/>
    <w:rsid w:val="00E42364"/>
    <w:rsid w:val="00E4240B"/>
    <w:rsid w:val="00E42415"/>
    <w:rsid w:val="00E4255A"/>
    <w:rsid w:val="00E42651"/>
    <w:rsid w:val="00E4265A"/>
    <w:rsid w:val="00E4267A"/>
    <w:rsid w:val="00E426A6"/>
    <w:rsid w:val="00E427B2"/>
    <w:rsid w:val="00E427FC"/>
    <w:rsid w:val="00E4284A"/>
    <w:rsid w:val="00E42881"/>
    <w:rsid w:val="00E42A3F"/>
    <w:rsid w:val="00E42C9F"/>
    <w:rsid w:val="00E42DE1"/>
    <w:rsid w:val="00E42F78"/>
    <w:rsid w:val="00E42FAE"/>
    <w:rsid w:val="00E43113"/>
    <w:rsid w:val="00E43141"/>
    <w:rsid w:val="00E43155"/>
    <w:rsid w:val="00E4316B"/>
    <w:rsid w:val="00E43233"/>
    <w:rsid w:val="00E432C4"/>
    <w:rsid w:val="00E433A2"/>
    <w:rsid w:val="00E4350C"/>
    <w:rsid w:val="00E43542"/>
    <w:rsid w:val="00E4363B"/>
    <w:rsid w:val="00E4366B"/>
    <w:rsid w:val="00E436A2"/>
    <w:rsid w:val="00E4373E"/>
    <w:rsid w:val="00E43B14"/>
    <w:rsid w:val="00E43BF7"/>
    <w:rsid w:val="00E43C3F"/>
    <w:rsid w:val="00E43C62"/>
    <w:rsid w:val="00E43CA9"/>
    <w:rsid w:val="00E43CD2"/>
    <w:rsid w:val="00E43D4B"/>
    <w:rsid w:val="00E43D88"/>
    <w:rsid w:val="00E43DFD"/>
    <w:rsid w:val="00E43EB8"/>
    <w:rsid w:val="00E440BA"/>
    <w:rsid w:val="00E44246"/>
    <w:rsid w:val="00E4429B"/>
    <w:rsid w:val="00E4443B"/>
    <w:rsid w:val="00E444BD"/>
    <w:rsid w:val="00E444D3"/>
    <w:rsid w:val="00E44525"/>
    <w:rsid w:val="00E4461E"/>
    <w:rsid w:val="00E4467A"/>
    <w:rsid w:val="00E4469B"/>
    <w:rsid w:val="00E44759"/>
    <w:rsid w:val="00E44815"/>
    <w:rsid w:val="00E4488A"/>
    <w:rsid w:val="00E449DA"/>
    <w:rsid w:val="00E44A4E"/>
    <w:rsid w:val="00E44B28"/>
    <w:rsid w:val="00E44BF9"/>
    <w:rsid w:val="00E44C13"/>
    <w:rsid w:val="00E44D8D"/>
    <w:rsid w:val="00E44E08"/>
    <w:rsid w:val="00E44E98"/>
    <w:rsid w:val="00E44F35"/>
    <w:rsid w:val="00E44F8C"/>
    <w:rsid w:val="00E44FBC"/>
    <w:rsid w:val="00E44FEC"/>
    <w:rsid w:val="00E450C4"/>
    <w:rsid w:val="00E45133"/>
    <w:rsid w:val="00E45274"/>
    <w:rsid w:val="00E4529C"/>
    <w:rsid w:val="00E452E4"/>
    <w:rsid w:val="00E45314"/>
    <w:rsid w:val="00E4534D"/>
    <w:rsid w:val="00E453C7"/>
    <w:rsid w:val="00E45648"/>
    <w:rsid w:val="00E457C4"/>
    <w:rsid w:val="00E457F0"/>
    <w:rsid w:val="00E4584C"/>
    <w:rsid w:val="00E45882"/>
    <w:rsid w:val="00E45908"/>
    <w:rsid w:val="00E45929"/>
    <w:rsid w:val="00E45A1E"/>
    <w:rsid w:val="00E45A83"/>
    <w:rsid w:val="00E45ACF"/>
    <w:rsid w:val="00E45D1C"/>
    <w:rsid w:val="00E45D9C"/>
    <w:rsid w:val="00E45E03"/>
    <w:rsid w:val="00E45E42"/>
    <w:rsid w:val="00E45F7F"/>
    <w:rsid w:val="00E4616C"/>
    <w:rsid w:val="00E46240"/>
    <w:rsid w:val="00E462D6"/>
    <w:rsid w:val="00E463BE"/>
    <w:rsid w:val="00E463FB"/>
    <w:rsid w:val="00E46464"/>
    <w:rsid w:val="00E464FC"/>
    <w:rsid w:val="00E4656B"/>
    <w:rsid w:val="00E465AD"/>
    <w:rsid w:val="00E46641"/>
    <w:rsid w:val="00E46764"/>
    <w:rsid w:val="00E4688C"/>
    <w:rsid w:val="00E4693A"/>
    <w:rsid w:val="00E46A00"/>
    <w:rsid w:val="00E46A41"/>
    <w:rsid w:val="00E46AAD"/>
    <w:rsid w:val="00E46B07"/>
    <w:rsid w:val="00E46C0B"/>
    <w:rsid w:val="00E46F17"/>
    <w:rsid w:val="00E46FEA"/>
    <w:rsid w:val="00E470EA"/>
    <w:rsid w:val="00E47189"/>
    <w:rsid w:val="00E47231"/>
    <w:rsid w:val="00E4723C"/>
    <w:rsid w:val="00E47341"/>
    <w:rsid w:val="00E47441"/>
    <w:rsid w:val="00E4755E"/>
    <w:rsid w:val="00E4782B"/>
    <w:rsid w:val="00E478F5"/>
    <w:rsid w:val="00E4799D"/>
    <w:rsid w:val="00E479D4"/>
    <w:rsid w:val="00E479F8"/>
    <w:rsid w:val="00E47A24"/>
    <w:rsid w:val="00E47AE2"/>
    <w:rsid w:val="00E47B6C"/>
    <w:rsid w:val="00E47C76"/>
    <w:rsid w:val="00E47CC5"/>
    <w:rsid w:val="00E47CD2"/>
    <w:rsid w:val="00E47D83"/>
    <w:rsid w:val="00E47E30"/>
    <w:rsid w:val="00E47E7D"/>
    <w:rsid w:val="00E47F6B"/>
    <w:rsid w:val="00E47F9B"/>
    <w:rsid w:val="00E47F9D"/>
    <w:rsid w:val="00E5006B"/>
    <w:rsid w:val="00E50089"/>
    <w:rsid w:val="00E5013D"/>
    <w:rsid w:val="00E50184"/>
    <w:rsid w:val="00E5018C"/>
    <w:rsid w:val="00E501B1"/>
    <w:rsid w:val="00E501EE"/>
    <w:rsid w:val="00E504E0"/>
    <w:rsid w:val="00E505CE"/>
    <w:rsid w:val="00E50610"/>
    <w:rsid w:val="00E50728"/>
    <w:rsid w:val="00E5088E"/>
    <w:rsid w:val="00E50920"/>
    <w:rsid w:val="00E509BF"/>
    <w:rsid w:val="00E50A72"/>
    <w:rsid w:val="00E50AB7"/>
    <w:rsid w:val="00E50B17"/>
    <w:rsid w:val="00E50B8D"/>
    <w:rsid w:val="00E50D79"/>
    <w:rsid w:val="00E50DEC"/>
    <w:rsid w:val="00E50F1C"/>
    <w:rsid w:val="00E50F7B"/>
    <w:rsid w:val="00E50FCE"/>
    <w:rsid w:val="00E51108"/>
    <w:rsid w:val="00E51156"/>
    <w:rsid w:val="00E51247"/>
    <w:rsid w:val="00E51347"/>
    <w:rsid w:val="00E51368"/>
    <w:rsid w:val="00E513D1"/>
    <w:rsid w:val="00E513D6"/>
    <w:rsid w:val="00E513E2"/>
    <w:rsid w:val="00E51437"/>
    <w:rsid w:val="00E51589"/>
    <w:rsid w:val="00E515CA"/>
    <w:rsid w:val="00E51726"/>
    <w:rsid w:val="00E51747"/>
    <w:rsid w:val="00E51828"/>
    <w:rsid w:val="00E5186A"/>
    <w:rsid w:val="00E518BD"/>
    <w:rsid w:val="00E51A62"/>
    <w:rsid w:val="00E51AB6"/>
    <w:rsid w:val="00E51B00"/>
    <w:rsid w:val="00E51BC4"/>
    <w:rsid w:val="00E51C04"/>
    <w:rsid w:val="00E51C59"/>
    <w:rsid w:val="00E51CBB"/>
    <w:rsid w:val="00E51CBF"/>
    <w:rsid w:val="00E51CF8"/>
    <w:rsid w:val="00E51DED"/>
    <w:rsid w:val="00E51EDD"/>
    <w:rsid w:val="00E51F31"/>
    <w:rsid w:val="00E51F54"/>
    <w:rsid w:val="00E5218A"/>
    <w:rsid w:val="00E522A5"/>
    <w:rsid w:val="00E522E9"/>
    <w:rsid w:val="00E524DA"/>
    <w:rsid w:val="00E526A8"/>
    <w:rsid w:val="00E52728"/>
    <w:rsid w:val="00E52790"/>
    <w:rsid w:val="00E5280B"/>
    <w:rsid w:val="00E52908"/>
    <w:rsid w:val="00E52A08"/>
    <w:rsid w:val="00E52A14"/>
    <w:rsid w:val="00E52A7D"/>
    <w:rsid w:val="00E52AA8"/>
    <w:rsid w:val="00E52BCD"/>
    <w:rsid w:val="00E52EA4"/>
    <w:rsid w:val="00E52F94"/>
    <w:rsid w:val="00E5309B"/>
    <w:rsid w:val="00E53192"/>
    <w:rsid w:val="00E531C2"/>
    <w:rsid w:val="00E531C3"/>
    <w:rsid w:val="00E532AF"/>
    <w:rsid w:val="00E532F9"/>
    <w:rsid w:val="00E53345"/>
    <w:rsid w:val="00E533B3"/>
    <w:rsid w:val="00E535B2"/>
    <w:rsid w:val="00E53708"/>
    <w:rsid w:val="00E537B2"/>
    <w:rsid w:val="00E537D9"/>
    <w:rsid w:val="00E5383C"/>
    <w:rsid w:val="00E53ACB"/>
    <w:rsid w:val="00E53E67"/>
    <w:rsid w:val="00E53E75"/>
    <w:rsid w:val="00E53F6A"/>
    <w:rsid w:val="00E53FB3"/>
    <w:rsid w:val="00E540F5"/>
    <w:rsid w:val="00E541F5"/>
    <w:rsid w:val="00E54209"/>
    <w:rsid w:val="00E5423E"/>
    <w:rsid w:val="00E54275"/>
    <w:rsid w:val="00E542FB"/>
    <w:rsid w:val="00E543CB"/>
    <w:rsid w:val="00E5455C"/>
    <w:rsid w:val="00E54A2A"/>
    <w:rsid w:val="00E54CCE"/>
    <w:rsid w:val="00E54CE4"/>
    <w:rsid w:val="00E54D98"/>
    <w:rsid w:val="00E54F24"/>
    <w:rsid w:val="00E54F38"/>
    <w:rsid w:val="00E54FC7"/>
    <w:rsid w:val="00E5519A"/>
    <w:rsid w:val="00E5524C"/>
    <w:rsid w:val="00E5534B"/>
    <w:rsid w:val="00E553FF"/>
    <w:rsid w:val="00E55440"/>
    <w:rsid w:val="00E554B0"/>
    <w:rsid w:val="00E554C5"/>
    <w:rsid w:val="00E555BB"/>
    <w:rsid w:val="00E5563F"/>
    <w:rsid w:val="00E55676"/>
    <w:rsid w:val="00E556F9"/>
    <w:rsid w:val="00E5594C"/>
    <w:rsid w:val="00E55977"/>
    <w:rsid w:val="00E55991"/>
    <w:rsid w:val="00E559A8"/>
    <w:rsid w:val="00E55A03"/>
    <w:rsid w:val="00E55A7A"/>
    <w:rsid w:val="00E55AAD"/>
    <w:rsid w:val="00E55AE9"/>
    <w:rsid w:val="00E55BDC"/>
    <w:rsid w:val="00E55D29"/>
    <w:rsid w:val="00E55EC8"/>
    <w:rsid w:val="00E55F2C"/>
    <w:rsid w:val="00E55F81"/>
    <w:rsid w:val="00E55F99"/>
    <w:rsid w:val="00E560BD"/>
    <w:rsid w:val="00E56119"/>
    <w:rsid w:val="00E56176"/>
    <w:rsid w:val="00E5617D"/>
    <w:rsid w:val="00E561CA"/>
    <w:rsid w:val="00E561CD"/>
    <w:rsid w:val="00E56322"/>
    <w:rsid w:val="00E564A7"/>
    <w:rsid w:val="00E56726"/>
    <w:rsid w:val="00E567AE"/>
    <w:rsid w:val="00E567B8"/>
    <w:rsid w:val="00E56BBE"/>
    <w:rsid w:val="00E56BDC"/>
    <w:rsid w:val="00E56E4D"/>
    <w:rsid w:val="00E56EB4"/>
    <w:rsid w:val="00E56F5C"/>
    <w:rsid w:val="00E56FC7"/>
    <w:rsid w:val="00E5705D"/>
    <w:rsid w:val="00E5706B"/>
    <w:rsid w:val="00E5708D"/>
    <w:rsid w:val="00E5712D"/>
    <w:rsid w:val="00E5714D"/>
    <w:rsid w:val="00E5717F"/>
    <w:rsid w:val="00E571DE"/>
    <w:rsid w:val="00E571F7"/>
    <w:rsid w:val="00E57240"/>
    <w:rsid w:val="00E5727A"/>
    <w:rsid w:val="00E5727D"/>
    <w:rsid w:val="00E573A2"/>
    <w:rsid w:val="00E5747C"/>
    <w:rsid w:val="00E574C3"/>
    <w:rsid w:val="00E57512"/>
    <w:rsid w:val="00E575C6"/>
    <w:rsid w:val="00E57609"/>
    <w:rsid w:val="00E57698"/>
    <w:rsid w:val="00E576D1"/>
    <w:rsid w:val="00E57903"/>
    <w:rsid w:val="00E57954"/>
    <w:rsid w:val="00E579D2"/>
    <w:rsid w:val="00E57A1E"/>
    <w:rsid w:val="00E57CBF"/>
    <w:rsid w:val="00E57CDB"/>
    <w:rsid w:val="00E57D56"/>
    <w:rsid w:val="00E57EA5"/>
    <w:rsid w:val="00E57EAF"/>
    <w:rsid w:val="00E57EE7"/>
    <w:rsid w:val="00E60184"/>
    <w:rsid w:val="00E601D2"/>
    <w:rsid w:val="00E602AE"/>
    <w:rsid w:val="00E6036F"/>
    <w:rsid w:val="00E6038F"/>
    <w:rsid w:val="00E604FC"/>
    <w:rsid w:val="00E60555"/>
    <w:rsid w:val="00E605AF"/>
    <w:rsid w:val="00E605E6"/>
    <w:rsid w:val="00E60659"/>
    <w:rsid w:val="00E60712"/>
    <w:rsid w:val="00E6079C"/>
    <w:rsid w:val="00E607A6"/>
    <w:rsid w:val="00E6088B"/>
    <w:rsid w:val="00E60914"/>
    <w:rsid w:val="00E60918"/>
    <w:rsid w:val="00E6096C"/>
    <w:rsid w:val="00E60AB7"/>
    <w:rsid w:val="00E60B15"/>
    <w:rsid w:val="00E60B34"/>
    <w:rsid w:val="00E60BD2"/>
    <w:rsid w:val="00E60E62"/>
    <w:rsid w:val="00E60F18"/>
    <w:rsid w:val="00E60F61"/>
    <w:rsid w:val="00E61038"/>
    <w:rsid w:val="00E61338"/>
    <w:rsid w:val="00E61675"/>
    <w:rsid w:val="00E61747"/>
    <w:rsid w:val="00E617CD"/>
    <w:rsid w:val="00E617F3"/>
    <w:rsid w:val="00E619BD"/>
    <w:rsid w:val="00E619C3"/>
    <w:rsid w:val="00E61A1D"/>
    <w:rsid w:val="00E61A44"/>
    <w:rsid w:val="00E61D57"/>
    <w:rsid w:val="00E61D7F"/>
    <w:rsid w:val="00E61DB1"/>
    <w:rsid w:val="00E61EB3"/>
    <w:rsid w:val="00E61F6E"/>
    <w:rsid w:val="00E61F85"/>
    <w:rsid w:val="00E61FB4"/>
    <w:rsid w:val="00E62067"/>
    <w:rsid w:val="00E6208E"/>
    <w:rsid w:val="00E620AA"/>
    <w:rsid w:val="00E620E6"/>
    <w:rsid w:val="00E620F1"/>
    <w:rsid w:val="00E6210A"/>
    <w:rsid w:val="00E621CF"/>
    <w:rsid w:val="00E621F9"/>
    <w:rsid w:val="00E6229B"/>
    <w:rsid w:val="00E62316"/>
    <w:rsid w:val="00E62334"/>
    <w:rsid w:val="00E623E8"/>
    <w:rsid w:val="00E62463"/>
    <w:rsid w:val="00E624FA"/>
    <w:rsid w:val="00E62531"/>
    <w:rsid w:val="00E62927"/>
    <w:rsid w:val="00E629B6"/>
    <w:rsid w:val="00E62AD5"/>
    <w:rsid w:val="00E62BED"/>
    <w:rsid w:val="00E62BF7"/>
    <w:rsid w:val="00E62D32"/>
    <w:rsid w:val="00E62D3A"/>
    <w:rsid w:val="00E62E89"/>
    <w:rsid w:val="00E62F7D"/>
    <w:rsid w:val="00E62FCE"/>
    <w:rsid w:val="00E63106"/>
    <w:rsid w:val="00E63282"/>
    <w:rsid w:val="00E6328A"/>
    <w:rsid w:val="00E63311"/>
    <w:rsid w:val="00E63507"/>
    <w:rsid w:val="00E6356D"/>
    <w:rsid w:val="00E6358A"/>
    <w:rsid w:val="00E635BD"/>
    <w:rsid w:val="00E635ED"/>
    <w:rsid w:val="00E635F7"/>
    <w:rsid w:val="00E63660"/>
    <w:rsid w:val="00E6381E"/>
    <w:rsid w:val="00E63899"/>
    <w:rsid w:val="00E6399D"/>
    <w:rsid w:val="00E63A76"/>
    <w:rsid w:val="00E63AF2"/>
    <w:rsid w:val="00E63C2A"/>
    <w:rsid w:val="00E63CA4"/>
    <w:rsid w:val="00E63CAB"/>
    <w:rsid w:val="00E63D5A"/>
    <w:rsid w:val="00E63D73"/>
    <w:rsid w:val="00E63D79"/>
    <w:rsid w:val="00E63E09"/>
    <w:rsid w:val="00E63E17"/>
    <w:rsid w:val="00E63E73"/>
    <w:rsid w:val="00E63F49"/>
    <w:rsid w:val="00E6402E"/>
    <w:rsid w:val="00E641E0"/>
    <w:rsid w:val="00E642DA"/>
    <w:rsid w:val="00E64309"/>
    <w:rsid w:val="00E6438B"/>
    <w:rsid w:val="00E6443C"/>
    <w:rsid w:val="00E64463"/>
    <w:rsid w:val="00E644BB"/>
    <w:rsid w:val="00E644C7"/>
    <w:rsid w:val="00E645CE"/>
    <w:rsid w:val="00E6461A"/>
    <w:rsid w:val="00E646C2"/>
    <w:rsid w:val="00E64701"/>
    <w:rsid w:val="00E6471D"/>
    <w:rsid w:val="00E64780"/>
    <w:rsid w:val="00E648DF"/>
    <w:rsid w:val="00E648F4"/>
    <w:rsid w:val="00E649DE"/>
    <w:rsid w:val="00E64A48"/>
    <w:rsid w:val="00E64AE5"/>
    <w:rsid w:val="00E64AE6"/>
    <w:rsid w:val="00E64C4A"/>
    <w:rsid w:val="00E64C80"/>
    <w:rsid w:val="00E64D7D"/>
    <w:rsid w:val="00E64E62"/>
    <w:rsid w:val="00E64EEE"/>
    <w:rsid w:val="00E64FB5"/>
    <w:rsid w:val="00E650A0"/>
    <w:rsid w:val="00E65156"/>
    <w:rsid w:val="00E652EA"/>
    <w:rsid w:val="00E6535F"/>
    <w:rsid w:val="00E653C2"/>
    <w:rsid w:val="00E654E8"/>
    <w:rsid w:val="00E65607"/>
    <w:rsid w:val="00E65726"/>
    <w:rsid w:val="00E6582D"/>
    <w:rsid w:val="00E658E8"/>
    <w:rsid w:val="00E6590E"/>
    <w:rsid w:val="00E65954"/>
    <w:rsid w:val="00E65ABF"/>
    <w:rsid w:val="00E65B59"/>
    <w:rsid w:val="00E65B5A"/>
    <w:rsid w:val="00E65BC0"/>
    <w:rsid w:val="00E65DB0"/>
    <w:rsid w:val="00E65E15"/>
    <w:rsid w:val="00E65FD8"/>
    <w:rsid w:val="00E65FF5"/>
    <w:rsid w:val="00E6608F"/>
    <w:rsid w:val="00E6610D"/>
    <w:rsid w:val="00E6616B"/>
    <w:rsid w:val="00E661C8"/>
    <w:rsid w:val="00E6626B"/>
    <w:rsid w:val="00E6637D"/>
    <w:rsid w:val="00E663BC"/>
    <w:rsid w:val="00E66411"/>
    <w:rsid w:val="00E6645E"/>
    <w:rsid w:val="00E66527"/>
    <w:rsid w:val="00E665D4"/>
    <w:rsid w:val="00E665F6"/>
    <w:rsid w:val="00E66656"/>
    <w:rsid w:val="00E6681B"/>
    <w:rsid w:val="00E66875"/>
    <w:rsid w:val="00E6695E"/>
    <w:rsid w:val="00E66967"/>
    <w:rsid w:val="00E669DC"/>
    <w:rsid w:val="00E66A17"/>
    <w:rsid w:val="00E66BDA"/>
    <w:rsid w:val="00E66C2C"/>
    <w:rsid w:val="00E66CA3"/>
    <w:rsid w:val="00E66E11"/>
    <w:rsid w:val="00E66EE3"/>
    <w:rsid w:val="00E66FC9"/>
    <w:rsid w:val="00E6724F"/>
    <w:rsid w:val="00E6735E"/>
    <w:rsid w:val="00E674E9"/>
    <w:rsid w:val="00E674EA"/>
    <w:rsid w:val="00E67527"/>
    <w:rsid w:val="00E6760F"/>
    <w:rsid w:val="00E6763E"/>
    <w:rsid w:val="00E677AE"/>
    <w:rsid w:val="00E67891"/>
    <w:rsid w:val="00E679BA"/>
    <w:rsid w:val="00E67ABE"/>
    <w:rsid w:val="00E67BFB"/>
    <w:rsid w:val="00E67C44"/>
    <w:rsid w:val="00E67C71"/>
    <w:rsid w:val="00E67D0D"/>
    <w:rsid w:val="00E67EB0"/>
    <w:rsid w:val="00E67F21"/>
    <w:rsid w:val="00E67F3E"/>
    <w:rsid w:val="00E67F5B"/>
    <w:rsid w:val="00E67FC4"/>
    <w:rsid w:val="00E70091"/>
    <w:rsid w:val="00E700E2"/>
    <w:rsid w:val="00E7019F"/>
    <w:rsid w:val="00E701EE"/>
    <w:rsid w:val="00E70234"/>
    <w:rsid w:val="00E7047C"/>
    <w:rsid w:val="00E7051B"/>
    <w:rsid w:val="00E705E5"/>
    <w:rsid w:val="00E70AB6"/>
    <w:rsid w:val="00E70B41"/>
    <w:rsid w:val="00E70BA6"/>
    <w:rsid w:val="00E70C34"/>
    <w:rsid w:val="00E70C89"/>
    <w:rsid w:val="00E70FF6"/>
    <w:rsid w:val="00E710DC"/>
    <w:rsid w:val="00E7127F"/>
    <w:rsid w:val="00E7133A"/>
    <w:rsid w:val="00E714A0"/>
    <w:rsid w:val="00E7156C"/>
    <w:rsid w:val="00E717C0"/>
    <w:rsid w:val="00E71837"/>
    <w:rsid w:val="00E71874"/>
    <w:rsid w:val="00E718E6"/>
    <w:rsid w:val="00E71A59"/>
    <w:rsid w:val="00E71B07"/>
    <w:rsid w:val="00E71B2A"/>
    <w:rsid w:val="00E71B52"/>
    <w:rsid w:val="00E71B57"/>
    <w:rsid w:val="00E71B80"/>
    <w:rsid w:val="00E71E8F"/>
    <w:rsid w:val="00E71EBD"/>
    <w:rsid w:val="00E7203D"/>
    <w:rsid w:val="00E721DD"/>
    <w:rsid w:val="00E72304"/>
    <w:rsid w:val="00E724E1"/>
    <w:rsid w:val="00E72823"/>
    <w:rsid w:val="00E728C6"/>
    <w:rsid w:val="00E7290A"/>
    <w:rsid w:val="00E72939"/>
    <w:rsid w:val="00E72B94"/>
    <w:rsid w:val="00E72DAC"/>
    <w:rsid w:val="00E72E09"/>
    <w:rsid w:val="00E72E1A"/>
    <w:rsid w:val="00E72E5B"/>
    <w:rsid w:val="00E72FAE"/>
    <w:rsid w:val="00E730D2"/>
    <w:rsid w:val="00E73103"/>
    <w:rsid w:val="00E731B4"/>
    <w:rsid w:val="00E7320E"/>
    <w:rsid w:val="00E73247"/>
    <w:rsid w:val="00E73296"/>
    <w:rsid w:val="00E73762"/>
    <w:rsid w:val="00E7398F"/>
    <w:rsid w:val="00E739C9"/>
    <w:rsid w:val="00E73B4B"/>
    <w:rsid w:val="00E73B7E"/>
    <w:rsid w:val="00E73BEA"/>
    <w:rsid w:val="00E73DB7"/>
    <w:rsid w:val="00E73DDF"/>
    <w:rsid w:val="00E73F6A"/>
    <w:rsid w:val="00E740E1"/>
    <w:rsid w:val="00E7415B"/>
    <w:rsid w:val="00E74278"/>
    <w:rsid w:val="00E742A0"/>
    <w:rsid w:val="00E742B3"/>
    <w:rsid w:val="00E742C6"/>
    <w:rsid w:val="00E7437C"/>
    <w:rsid w:val="00E7438E"/>
    <w:rsid w:val="00E7442F"/>
    <w:rsid w:val="00E744C9"/>
    <w:rsid w:val="00E744D4"/>
    <w:rsid w:val="00E7450D"/>
    <w:rsid w:val="00E7481B"/>
    <w:rsid w:val="00E74948"/>
    <w:rsid w:val="00E749A1"/>
    <w:rsid w:val="00E749EB"/>
    <w:rsid w:val="00E74AB2"/>
    <w:rsid w:val="00E74C21"/>
    <w:rsid w:val="00E74D5D"/>
    <w:rsid w:val="00E74DD6"/>
    <w:rsid w:val="00E74F1C"/>
    <w:rsid w:val="00E7502C"/>
    <w:rsid w:val="00E75054"/>
    <w:rsid w:val="00E75059"/>
    <w:rsid w:val="00E75148"/>
    <w:rsid w:val="00E751A1"/>
    <w:rsid w:val="00E75355"/>
    <w:rsid w:val="00E753B9"/>
    <w:rsid w:val="00E7542C"/>
    <w:rsid w:val="00E755DC"/>
    <w:rsid w:val="00E75634"/>
    <w:rsid w:val="00E75716"/>
    <w:rsid w:val="00E7581D"/>
    <w:rsid w:val="00E7585B"/>
    <w:rsid w:val="00E7590F"/>
    <w:rsid w:val="00E75A1B"/>
    <w:rsid w:val="00E75AEE"/>
    <w:rsid w:val="00E75CB3"/>
    <w:rsid w:val="00E75D94"/>
    <w:rsid w:val="00E75E78"/>
    <w:rsid w:val="00E75EA9"/>
    <w:rsid w:val="00E76011"/>
    <w:rsid w:val="00E76156"/>
    <w:rsid w:val="00E76190"/>
    <w:rsid w:val="00E762B5"/>
    <w:rsid w:val="00E762CA"/>
    <w:rsid w:val="00E762EE"/>
    <w:rsid w:val="00E7643F"/>
    <w:rsid w:val="00E764D5"/>
    <w:rsid w:val="00E76640"/>
    <w:rsid w:val="00E76663"/>
    <w:rsid w:val="00E766FD"/>
    <w:rsid w:val="00E7687A"/>
    <w:rsid w:val="00E7691A"/>
    <w:rsid w:val="00E7699B"/>
    <w:rsid w:val="00E76A41"/>
    <w:rsid w:val="00E76AB6"/>
    <w:rsid w:val="00E76AE5"/>
    <w:rsid w:val="00E76B1C"/>
    <w:rsid w:val="00E76EC2"/>
    <w:rsid w:val="00E76ED9"/>
    <w:rsid w:val="00E770D1"/>
    <w:rsid w:val="00E770E8"/>
    <w:rsid w:val="00E773B7"/>
    <w:rsid w:val="00E77465"/>
    <w:rsid w:val="00E774B7"/>
    <w:rsid w:val="00E774D2"/>
    <w:rsid w:val="00E7751C"/>
    <w:rsid w:val="00E77531"/>
    <w:rsid w:val="00E77555"/>
    <w:rsid w:val="00E77696"/>
    <w:rsid w:val="00E77708"/>
    <w:rsid w:val="00E77764"/>
    <w:rsid w:val="00E77796"/>
    <w:rsid w:val="00E779AE"/>
    <w:rsid w:val="00E77A14"/>
    <w:rsid w:val="00E77A2F"/>
    <w:rsid w:val="00E77A6C"/>
    <w:rsid w:val="00E77A8B"/>
    <w:rsid w:val="00E77CA8"/>
    <w:rsid w:val="00E77CEA"/>
    <w:rsid w:val="00E77D14"/>
    <w:rsid w:val="00E77E8A"/>
    <w:rsid w:val="00E77F63"/>
    <w:rsid w:val="00E800DE"/>
    <w:rsid w:val="00E80107"/>
    <w:rsid w:val="00E801D2"/>
    <w:rsid w:val="00E801F5"/>
    <w:rsid w:val="00E8020A"/>
    <w:rsid w:val="00E8026B"/>
    <w:rsid w:val="00E80281"/>
    <w:rsid w:val="00E8042C"/>
    <w:rsid w:val="00E80457"/>
    <w:rsid w:val="00E804AC"/>
    <w:rsid w:val="00E804B3"/>
    <w:rsid w:val="00E8078D"/>
    <w:rsid w:val="00E80A3C"/>
    <w:rsid w:val="00E80B65"/>
    <w:rsid w:val="00E80C9D"/>
    <w:rsid w:val="00E80CB1"/>
    <w:rsid w:val="00E80D13"/>
    <w:rsid w:val="00E80E29"/>
    <w:rsid w:val="00E80E3F"/>
    <w:rsid w:val="00E80EC2"/>
    <w:rsid w:val="00E81003"/>
    <w:rsid w:val="00E8101B"/>
    <w:rsid w:val="00E8104E"/>
    <w:rsid w:val="00E81058"/>
    <w:rsid w:val="00E8110C"/>
    <w:rsid w:val="00E81281"/>
    <w:rsid w:val="00E812BB"/>
    <w:rsid w:val="00E813E3"/>
    <w:rsid w:val="00E813EB"/>
    <w:rsid w:val="00E8142C"/>
    <w:rsid w:val="00E8144B"/>
    <w:rsid w:val="00E8157F"/>
    <w:rsid w:val="00E817A4"/>
    <w:rsid w:val="00E8194C"/>
    <w:rsid w:val="00E81A03"/>
    <w:rsid w:val="00E81BDB"/>
    <w:rsid w:val="00E81C92"/>
    <w:rsid w:val="00E81CD3"/>
    <w:rsid w:val="00E81CE4"/>
    <w:rsid w:val="00E81CF5"/>
    <w:rsid w:val="00E81D50"/>
    <w:rsid w:val="00E81DA1"/>
    <w:rsid w:val="00E81DC2"/>
    <w:rsid w:val="00E820E8"/>
    <w:rsid w:val="00E82278"/>
    <w:rsid w:val="00E822AD"/>
    <w:rsid w:val="00E822E0"/>
    <w:rsid w:val="00E822F0"/>
    <w:rsid w:val="00E824ED"/>
    <w:rsid w:val="00E8257C"/>
    <w:rsid w:val="00E825F0"/>
    <w:rsid w:val="00E827DA"/>
    <w:rsid w:val="00E828FB"/>
    <w:rsid w:val="00E82971"/>
    <w:rsid w:val="00E829CB"/>
    <w:rsid w:val="00E82B44"/>
    <w:rsid w:val="00E82CAA"/>
    <w:rsid w:val="00E82D21"/>
    <w:rsid w:val="00E82D29"/>
    <w:rsid w:val="00E82D7A"/>
    <w:rsid w:val="00E82DF2"/>
    <w:rsid w:val="00E82F0A"/>
    <w:rsid w:val="00E82F4E"/>
    <w:rsid w:val="00E83077"/>
    <w:rsid w:val="00E831CF"/>
    <w:rsid w:val="00E831D2"/>
    <w:rsid w:val="00E8335D"/>
    <w:rsid w:val="00E83373"/>
    <w:rsid w:val="00E8342D"/>
    <w:rsid w:val="00E834A9"/>
    <w:rsid w:val="00E836F1"/>
    <w:rsid w:val="00E83864"/>
    <w:rsid w:val="00E8387A"/>
    <w:rsid w:val="00E83983"/>
    <w:rsid w:val="00E83A0D"/>
    <w:rsid w:val="00E83A21"/>
    <w:rsid w:val="00E83A38"/>
    <w:rsid w:val="00E83A6B"/>
    <w:rsid w:val="00E83A94"/>
    <w:rsid w:val="00E83ADD"/>
    <w:rsid w:val="00E83C22"/>
    <w:rsid w:val="00E83DD5"/>
    <w:rsid w:val="00E83F44"/>
    <w:rsid w:val="00E84020"/>
    <w:rsid w:val="00E84159"/>
    <w:rsid w:val="00E84166"/>
    <w:rsid w:val="00E841B3"/>
    <w:rsid w:val="00E84206"/>
    <w:rsid w:val="00E84279"/>
    <w:rsid w:val="00E842BE"/>
    <w:rsid w:val="00E842E3"/>
    <w:rsid w:val="00E84444"/>
    <w:rsid w:val="00E844B4"/>
    <w:rsid w:val="00E84511"/>
    <w:rsid w:val="00E8460F"/>
    <w:rsid w:val="00E8472A"/>
    <w:rsid w:val="00E847A2"/>
    <w:rsid w:val="00E84832"/>
    <w:rsid w:val="00E84856"/>
    <w:rsid w:val="00E8485E"/>
    <w:rsid w:val="00E84908"/>
    <w:rsid w:val="00E84946"/>
    <w:rsid w:val="00E84A5C"/>
    <w:rsid w:val="00E84CF2"/>
    <w:rsid w:val="00E84D0B"/>
    <w:rsid w:val="00E84DAC"/>
    <w:rsid w:val="00E84DF4"/>
    <w:rsid w:val="00E84FA1"/>
    <w:rsid w:val="00E8500A"/>
    <w:rsid w:val="00E8501E"/>
    <w:rsid w:val="00E85043"/>
    <w:rsid w:val="00E85206"/>
    <w:rsid w:val="00E85208"/>
    <w:rsid w:val="00E8520D"/>
    <w:rsid w:val="00E852D4"/>
    <w:rsid w:val="00E85408"/>
    <w:rsid w:val="00E8545A"/>
    <w:rsid w:val="00E85471"/>
    <w:rsid w:val="00E854E4"/>
    <w:rsid w:val="00E8562F"/>
    <w:rsid w:val="00E8571D"/>
    <w:rsid w:val="00E8575C"/>
    <w:rsid w:val="00E857A9"/>
    <w:rsid w:val="00E857DE"/>
    <w:rsid w:val="00E85811"/>
    <w:rsid w:val="00E858C0"/>
    <w:rsid w:val="00E85A14"/>
    <w:rsid w:val="00E85A88"/>
    <w:rsid w:val="00E85BFE"/>
    <w:rsid w:val="00E85D5D"/>
    <w:rsid w:val="00E85D7E"/>
    <w:rsid w:val="00E86062"/>
    <w:rsid w:val="00E86063"/>
    <w:rsid w:val="00E860B3"/>
    <w:rsid w:val="00E860C3"/>
    <w:rsid w:val="00E8624E"/>
    <w:rsid w:val="00E86253"/>
    <w:rsid w:val="00E86346"/>
    <w:rsid w:val="00E864BF"/>
    <w:rsid w:val="00E864CF"/>
    <w:rsid w:val="00E86511"/>
    <w:rsid w:val="00E866B6"/>
    <w:rsid w:val="00E86710"/>
    <w:rsid w:val="00E867BC"/>
    <w:rsid w:val="00E86828"/>
    <w:rsid w:val="00E8683F"/>
    <w:rsid w:val="00E86A98"/>
    <w:rsid w:val="00E86BA2"/>
    <w:rsid w:val="00E86BDF"/>
    <w:rsid w:val="00E86C0B"/>
    <w:rsid w:val="00E86D6B"/>
    <w:rsid w:val="00E86EEC"/>
    <w:rsid w:val="00E86EF4"/>
    <w:rsid w:val="00E86EF8"/>
    <w:rsid w:val="00E86F2E"/>
    <w:rsid w:val="00E86F30"/>
    <w:rsid w:val="00E86F4C"/>
    <w:rsid w:val="00E86F93"/>
    <w:rsid w:val="00E86FA6"/>
    <w:rsid w:val="00E871DF"/>
    <w:rsid w:val="00E87274"/>
    <w:rsid w:val="00E873C1"/>
    <w:rsid w:val="00E873C9"/>
    <w:rsid w:val="00E874BA"/>
    <w:rsid w:val="00E87514"/>
    <w:rsid w:val="00E87533"/>
    <w:rsid w:val="00E87572"/>
    <w:rsid w:val="00E877C2"/>
    <w:rsid w:val="00E878CD"/>
    <w:rsid w:val="00E8792A"/>
    <w:rsid w:val="00E8793D"/>
    <w:rsid w:val="00E87A17"/>
    <w:rsid w:val="00E87A79"/>
    <w:rsid w:val="00E87B62"/>
    <w:rsid w:val="00E87BF2"/>
    <w:rsid w:val="00E87E35"/>
    <w:rsid w:val="00E87E92"/>
    <w:rsid w:val="00E90197"/>
    <w:rsid w:val="00E904B9"/>
    <w:rsid w:val="00E904EC"/>
    <w:rsid w:val="00E905D1"/>
    <w:rsid w:val="00E90622"/>
    <w:rsid w:val="00E906CA"/>
    <w:rsid w:val="00E90937"/>
    <w:rsid w:val="00E9096E"/>
    <w:rsid w:val="00E90A0F"/>
    <w:rsid w:val="00E90A67"/>
    <w:rsid w:val="00E90B2D"/>
    <w:rsid w:val="00E90BC0"/>
    <w:rsid w:val="00E90C4D"/>
    <w:rsid w:val="00E9101B"/>
    <w:rsid w:val="00E910D0"/>
    <w:rsid w:val="00E91171"/>
    <w:rsid w:val="00E913E0"/>
    <w:rsid w:val="00E9143F"/>
    <w:rsid w:val="00E9146B"/>
    <w:rsid w:val="00E914A4"/>
    <w:rsid w:val="00E914CF"/>
    <w:rsid w:val="00E914F0"/>
    <w:rsid w:val="00E91515"/>
    <w:rsid w:val="00E9164F"/>
    <w:rsid w:val="00E917EE"/>
    <w:rsid w:val="00E917F9"/>
    <w:rsid w:val="00E9181A"/>
    <w:rsid w:val="00E9195A"/>
    <w:rsid w:val="00E91A3C"/>
    <w:rsid w:val="00E91A4A"/>
    <w:rsid w:val="00E91AF7"/>
    <w:rsid w:val="00E91C26"/>
    <w:rsid w:val="00E91CA8"/>
    <w:rsid w:val="00E91CC3"/>
    <w:rsid w:val="00E91CC8"/>
    <w:rsid w:val="00E91D26"/>
    <w:rsid w:val="00E9201D"/>
    <w:rsid w:val="00E9207C"/>
    <w:rsid w:val="00E920BC"/>
    <w:rsid w:val="00E92142"/>
    <w:rsid w:val="00E921D5"/>
    <w:rsid w:val="00E92254"/>
    <w:rsid w:val="00E92373"/>
    <w:rsid w:val="00E92483"/>
    <w:rsid w:val="00E9248E"/>
    <w:rsid w:val="00E926E3"/>
    <w:rsid w:val="00E92873"/>
    <w:rsid w:val="00E92893"/>
    <w:rsid w:val="00E928ED"/>
    <w:rsid w:val="00E9294D"/>
    <w:rsid w:val="00E929D5"/>
    <w:rsid w:val="00E92C6D"/>
    <w:rsid w:val="00E92CCB"/>
    <w:rsid w:val="00E92CD1"/>
    <w:rsid w:val="00E92DD4"/>
    <w:rsid w:val="00E92DFF"/>
    <w:rsid w:val="00E92FD2"/>
    <w:rsid w:val="00E9302D"/>
    <w:rsid w:val="00E93043"/>
    <w:rsid w:val="00E93068"/>
    <w:rsid w:val="00E93185"/>
    <w:rsid w:val="00E9318A"/>
    <w:rsid w:val="00E932C3"/>
    <w:rsid w:val="00E932D8"/>
    <w:rsid w:val="00E932EB"/>
    <w:rsid w:val="00E932F6"/>
    <w:rsid w:val="00E9333E"/>
    <w:rsid w:val="00E934DF"/>
    <w:rsid w:val="00E93620"/>
    <w:rsid w:val="00E936DE"/>
    <w:rsid w:val="00E93873"/>
    <w:rsid w:val="00E938EC"/>
    <w:rsid w:val="00E93A0A"/>
    <w:rsid w:val="00E93B5D"/>
    <w:rsid w:val="00E93CEF"/>
    <w:rsid w:val="00E93D51"/>
    <w:rsid w:val="00E93DB6"/>
    <w:rsid w:val="00E93DF2"/>
    <w:rsid w:val="00E93DFB"/>
    <w:rsid w:val="00E93E41"/>
    <w:rsid w:val="00E94207"/>
    <w:rsid w:val="00E94271"/>
    <w:rsid w:val="00E942F4"/>
    <w:rsid w:val="00E943E2"/>
    <w:rsid w:val="00E944BD"/>
    <w:rsid w:val="00E94607"/>
    <w:rsid w:val="00E94616"/>
    <w:rsid w:val="00E94664"/>
    <w:rsid w:val="00E946CE"/>
    <w:rsid w:val="00E946F1"/>
    <w:rsid w:val="00E94908"/>
    <w:rsid w:val="00E94A1C"/>
    <w:rsid w:val="00E94D06"/>
    <w:rsid w:val="00E94DEA"/>
    <w:rsid w:val="00E94F22"/>
    <w:rsid w:val="00E94F96"/>
    <w:rsid w:val="00E95077"/>
    <w:rsid w:val="00E950D2"/>
    <w:rsid w:val="00E95131"/>
    <w:rsid w:val="00E9517D"/>
    <w:rsid w:val="00E951B4"/>
    <w:rsid w:val="00E9528E"/>
    <w:rsid w:val="00E952E4"/>
    <w:rsid w:val="00E954A4"/>
    <w:rsid w:val="00E954C8"/>
    <w:rsid w:val="00E95629"/>
    <w:rsid w:val="00E95705"/>
    <w:rsid w:val="00E957C2"/>
    <w:rsid w:val="00E957D3"/>
    <w:rsid w:val="00E95853"/>
    <w:rsid w:val="00E95980"/>
    <w:rsid w:val="00E95981"/>
    <w:rsid w:val="00E959E0"/>
    <w:rsid w:val="00E95B6F"/>
    <w:rsid w:val="00E95CD2"/>
    <w:rsid w:val="00E95D6E"/>
    <w:rsid w:val="00E95ED1"/>
    <w:rsid w:val="00E95F98"/>
    <w:rsid w:val="00E960E7"/>
    <w:rsid w:val="00E96112"/>
    <w:rsid w:val="00E9642F"/>
    <w:rsid w:val="00E96531"/>
    <w:rsid w:val="00E96884"/>
    <w:rsid w:val="00E96A55"/>
    <w:rsid w:val="00E96BE7"/>
    <w:rsid w:val="00E96C2F"/>
    <w:rsid w:val="00E96D70"/>
    <w:rsid w:val="00E96D7D"/>
    <w:rsid w:val="00E96EC2"/>
    <w:rsid w:val="00E96F8F"/>
    <w:rsid w:val="00E96FF4"/>
    <w:rsid w:val="00E97261"/>
    <w:rsid w:val="00E973D2"/>
    <w:rsid w:val="00E9741E"/>
    <w:rsid w:val="00E9743F"/>
    <w:rsid w:val="00E974A2"/>
    <w:rsid w:val="00E974AB"/>
    <w:rsid w:val="00E974E1"/>
    <w:rsid w:val="00E976C1"/>
    <w:rsid w:val="00E976C7"/>
    <w:rsid w:val="00E9770C"/>
    <w:rsid w:val="00E97730"/>
    <w:rsid w:val="00E97A0C"/>
    <w:rsid w:val="00E97AB5"/>
    <w:rsid w:val="00E97AC7"/>
    <w:rsid w:val="00E97B94"/>
    <w:rsid w:val="00E97CF0"/>
    <w:rsid w:val="00E97D5A"/>
    <w:rsid w:val="00E97D88"/>
    <w:rsid w:val="00E97DC1"/>
    <w:rsid w:val="00E97DCD"/>
    <w:rsid w:val="00E97E04"/>
    <w:rsid w:val="00E97E88"/>
    <w:rsid w:val="00E97F14"/>
    <w:rsid w:val="00E97FA6"/>
    <w:rsid w:val="00EA0006"/>
    <w:rsid w:val="00EA0158"/>
    <w:rsid w:val="00EA0187"/>
    <w:rsid w:val="00EA0229"/>
    <w:rsid w:val="00EA0334"/>
    <w:rsid w:val="00EA04AF"/>
    <w:rsid w:val="00EA06CB"/>
    <w:rsid w:val="00EA07BA"/>
    <w:rsid w:val="00EA07D9"/>
    <w:rsid w:val="00EA0881"/>
    <w:rsid w:val="00EA089C"/>
    <w:rsid w:val="00EA0995"/>
    <w:rsid w:val="00EA0F4B"/>
    <w:rsid w:val="00EA0F71"/>
    <w:rsid w:val="00EA104A"/>
    <w:rsid w:val="00EA1207"/>
    <w:rsid w:val="00EA1222"/>
    <w:rsid w:val="00EA124E"/>
    <w:rsid w:val="00EA1267"/>
    <w:rsid w:val="00EA139F"/>
    <w:rsid w:val="00EA14D1"/>
    <w:rsid w:val="00EA14E9"/>
    <w:rsid w:val="00EA15C2"/>
    <w:rsid w:val="00EA164C"/>
    <w:rsid w:val="00EA16E0"/>
    <w:rsid w:val="00EA16EA"/>
    <w:rsid w:val="00EA17DF"/>
    <w:rsid w:val="00EA182D"/>
    <w:rsid w:val="00EA18F7"/>
    <w:rsid w:val="00EA1A04"/>
    <w:rsid w:val="00EA1A47"/>
    <w:rsid w:val="00EA1C92"/>
    <w:rsid w:val="00EA1CB5"/>
    <w:rsid w:val="00EA1D6E"/>
    <w:rsid w:val="00EA1E16"/>
    <w:rsid w:val="00EA1E37"/>
    <w:rsid w:val="00EA1F55"/>
    <w:rsid w:val="00EA1F7C"/>
    <w:rsid w:val="00EA1FE1"/>
    <w:rsid w:val="00EA2182"/>
    <w:rsid w:val="00EA2358"/>
    <w:rsid w:val="00EA23CE"/>
    <w:rsid w:val="00EA2589"/>
    <w:rsid w:val="00EA261E"/>
    <w:rsid w:val="00EA2651"/>
    <w:rsid w:val="00EA26C1"/>
    <w:rsid w:val="00EA2784"/>
    <w:rsid w:val="00EA2828"/>
    <w:rsid w:val="00EA28F7"/>
    <w:rsid w:val="00EA29A6"/>
    <w:rsid w:val="00EA2A22"/>
    <w:rsid w:val="00EA2A9C"/>
    <w:rsid w:val="00EA2AA4"/>
    <w:rsid w:val="00EA2B34"/>
    <w:rsid w:val="00EA2B41"/>
    <w:rsid w:val="00EA2BA0"/>
    <w:rsid w:val="00EA2BF6"/>
    <w:rsid w:val="00EA2BF7"/>
    <w:rsid w:val="00EA2C49"/>
    <w:rsid w:val="00EA2CDD"/>
    <w:rsid w:val="00EA2DEF"/>
    <w:rsid w:val="00EA2E32"/>
    <w:rsid w:val="00EA2E35"/>
    <w:rsid w:val="00EA2E56"/>
    <w:rsid w:val="00EA2F0C"/>
    <w:rsid w:val="00EA2F76"/>
    <w:rsid w:val="00EA3000"/>
    <w:rsid w:val="00EA3052"/>
    <w:rsid w:val="00EA30ED"/>
    <w:rsid w:val="00EA327D"/>
    <w:rsid w:val="00EA3361"/>
    <w:rsid w:val="00EA3364"/>
    <w:rsid w:val="00EA33FB"/>
    <w:rsid w:val="00EA3443"/>
    <w:rsid w:val="00EA34D0"/>
    <w:rsid w:val="00EA35AC"/>
    <w:rsid w:val="00EA360D"/>
    <w:rsid w:val="00EA36BB"/>
    <w:rsid w:val="00EA37B6"/>
    <w:rsid w:val="00EA3895"/>
    <w:rsid w:val="00EA396C"/>
    <w:rsid w:val="00EA397B"/>
    <w:rsid w:val="00EA3A3D"/>
    <w:rsid w:val="00EA3B00"/>
    <w:rsid w:val="00EA3C2F"/>
    <w:rsid w:val="00EA3C83"/>
    <w:rsid w:val="00EA3CF3"/>
    <w:rsid w:val="00EA3F57"/>
    <w:rsid w:val="00EA3F97"/>
    <w:rsid w:val="00EA3FC1"/>
    <w:rsid w:val="00EA4045"/>
    <w:rsid w:val="00EA4068"/>
    <w:rsid w:val="00EA40ED"/>
    <w:rsid w:val="00EA41DD"/>
    <w:rsid w:val="00EA42D6"/>
    <w:rsid w:val="00EA4329"/>
    <w:rsid w:val="00EA4360"/>
    <w:rsid w:val="00EA43FD"/>
    <w:rsid w:val="00EA440E"/>
    <w:rsid w:val="00EA446D"/>
    <w:rsid w:val="00EA4494"/>
    <w:rsid w:val="00EA452B"/>
    <w:rsid w:val="00EA4654"/>
    <w:rsid w:val="00EA46BE"/>
    <w:rsid w:val="00EA47C8"/>
    <w:rsid w:val="00EA4823"/>
    <w:rsid w:val="00EA49DB"/>
    <w:rsid w:val="00EA4C70"/>
    <w:rsid w:val="00EA4CB5"/>
    <w:rsid w:val="00EA4D42"/>
    <w:rsid w:val="00EA4EB0"/>
    <w:rsid w:val="00EA4F12"/>
    <w:rsid w:val="00EA4F45"/>
    <w:rsid w:val="00EA5036"/>
    <w:rsid w:val="00EA5052"/>
    <w:rsid w:val="00EA50CD"/>
    <w:rsid w:val="00EA50E3"/>
    <w:rsid w:val="00EA5179"/>
    <w:rsid w:val="00EA517F"/>
    <w:rsid w:val="00EA535D"/>
    <w:rsid w:val="00EA53FF"/>
    <w:rsid w:val="00EA54C3"/>
    <w:rsid w:val="00EA5522"/>
    <w:rsid w:val="00EA5619"/>
    <w:rsid w:val="00EA572F"/>
    <w:rsid w:val="00EA5876"/>
    <w:rsid w:val="00EA589C"/>
    <w:rsid w:val="00EA5997"/>
    <w:rsid w:val="00EA5BAD"/>
    <w:rsid w:val="00EA5BD6"/>
    <w:rsid w:val="00EA5C4E"/>
    <w:rsid w:val="00EA5D5C"/>
    <w:rsid w:val="00EA5E8D"/>
    <w:rsid w:val="00EA5EF4"/>
    <w:rsid w:val="00EA5F33"/>
    <w:rsid w:val="00EA60E2"/>
    <w:rsid w:val="00EA6114"/>
    <w:rsid w:val="00EA61C1"/>
    <w:rsid w:val="00EA6284"/>
    <w:rsid w:val="00EA62BF"/>
    <w:rsid w:val="00EA6391"/>
    <w:rsid w:val="00EA6416"/>
    <w:rsid w:val="00EA645B"/>
    <w:rsid w:val="00EA6548"/>
    <w:rsid w:val="00EA657F"/>
    <w:rsid w:val="00EA6693"/>
    <w:rsid w:val="00EA6721"/>
    <w:rsid w:val="00EA674F"/>
    <w:rsid w:val="00EA6991"/>
    <w:rsid w:val="00EA6A19"/>
    <w:rsid w:val="00EA6D90"/>
    <w:rsid w:val="00EA6DBA"/>
    <w:rsid w:val="00EA6DDC"/>
    <w:rsid w:val="00EA6E7A"/>
    <w:rsid w:val="00EA6EF9"/>
    <w:rsid w:val="00EA6F84"/>
    <w:rsid w:val="00EA6FAE"/>
    <w:rsid w:val="00EA70FC"/>
    <w:rsid w:val="00EA7333"/>
    <w:rsid w:val="00EA73CF"/>
    <w:rsid w:val="00EA7480"/>
    <w:rsid w:val="00EA74A1"/>
    <w:rsid w:val="00EA74E2"/>
    <w:rsid w:val="00EA7599"/>
    <w:rsid w:val="00EA759F"/>
    <w:rsid w:val="00EA75DD"/>
    <w:rsid w:val="00EA764B"/>
    <w:rsid w:val="00EA76B6"/>
    <w:rsid w:val="00EA7743"/>
    <w:rsid w:val="00EA785A"/>
    <w:rsid w:val="00EA78FF"/>
    <w:rsid w:val="00EA7935"/>
    <w:rsid w:val="00EA7964"/>
    <w:rsid w:val="00EA7999"/>
    <w:rsid w:val="00EA7B3D"/>
    <w:rsid w:val="00EA7BC6"/>
    <w:rsid w:val="00EA7D50"/>
    <w:rsid w:val="00EA7DDE"/>
    <w:rsid w:val="00EA7E05"/>
    <w:rsid w:val="00EA7E56"/>
    <w:rsid w:val="00EA7E58"/>
    <w:rsid w:val="00EA7F9D"/>
    <w:rsid w:val="00EB0070"/>
    <w:rsid w:val="00EB017B"/>
    <w:rsid w:val="00EB038D"/>
    <w:rsid w:val="00EB043F"/>
    <w:rsid w:val="00EB0495"/>
    <w:rsid w:val="00EB0522"/>
    <w:rsid w:val="00EB05B9"/>
    <w:rsid w:val="00EB05C7"/>
    <w:rsid w:val="00EB0657"/>
    <w:rsid w:val="00EB06AF"/>
    <w:rsid w:val="00EB07EA"/>
    <w:rsid w:val="00EB08C5"/>
    <w:rsid w:val="00EB0A18"/>
    <w:rsid w:val="00EB0BA1"/>
    <w:rsid w:val="00EB0BCF"/>
    <w:rsid w:val="00EB0C6A"/>
    <w:rsid w:val="00EB0C79"/>
    <w:rsid w:val="00EB0FA4"/>
    <w:rsid w:val="00EB10E7"/>
    <w:rsid w:val="00EB12E1"/>
    <w:rsid w:val="00EB131D"/>
    <w:rsid w:val="00EB141B"/>
    <w:rsid w:val="00EB1445"/>
    <w:rsid w:val="00EB14AF"/>
    <w:rsid w:val="00EB1578"/>
    <w:rsid w:val="00EB1620"/>
    <w:rsid w:val="00EB1655"/>
    <w:rsid w:val="00EB16A3"/>
    <w:rsid w:val="00EB1709"/>
    <w:rsid w:val="00EB193B"/>
    <w:rsid w:val="00EB1945"/>
    <w:rsid w:val="00EB1A9B"/>
    <w:rsid w:val="00EB1B11"/>
    <w:rsid w:val="00EB1C50"/>
    <w:rsid w:val="00EB1CCD"/>
    <w:rsid w:val="00EB1D50"/>
    <w:rsid w:val="00EB1D51"/>
    <w:rsid w:val="00EB1D61"/>
    <w:rsid w:val="00EB1DAC"/>
    <w:rsid w:val="00EB1EA0"/>
    <w:rsid w:val="00EB1F7B"/>
    <w:rsid w:val="00EB1FAD"/>
    <w:rsid w:val="00EB2137"/>
    <w:rsid w:val="00EB21CF"/>
    <w:rsid w:val="00EB24A8"/>
    <w:rsid w:val="00EB2507"/>
    <w:rsid w:val="00EB25B8"/>
    <w:rsid w:val="00EB26A7"/>
    <w:rsid w:val="00EB2705"/>
    <w:rsid w:val="00EB2837"/>
    <w:rsid w:val="00EB2A01"/>
    <w:rsid w:val="00EB2A11"/>
    <w:rsid w:val="00EB2B50"/>
    <w:rsid w:val="00EB2B6A"/>
    <w:rsid w:val="00EB2C13"/>
    <w:rsid w:val="00EB2C15"/>
    <w:rsid w:val="00EB2D85"/>
    <w:rsid w:val="00EB2EAE"/>
    <w:rsid w:val="00EB2F7E"/>
    <w:rsid w:val="00EB3071"/>
    <w:rsid w:val="00EB311B"/>
    <w:rsid w:val="00EB318F"/>
    <w:rsid w:val="00EB32B8"/>
    <w:rsid w:val="00EB32C3"/>
    <w:rsid w:val="00EB3432"/>
    <w:rsid w:val="00EB3435"/>
    <w:rsid w:val="00EB3550"/>
    <w:rsid w:val="00EB356A"/>
    <w:rsid w:val="00EB3589"/>
    <w:rsid w:val="00EB362E"/>
    <w:rsid w:val="00EB3673"/>
    <w:rsid w:val="00EB372D"/>
    <w:rsid w:val="00EB389B"/>
    <w:rsid w:val="00EB38DF"/>
    <w:rsid w:val="00EB3932"/>
    <w:rsid w:val="00EB3A00"/>
    <w:rsid w:val="00EB3AB0"/>
    <w:rsid w:val="00EB3ADB"/>
    <w:rsid w:val="00EB3C7F"/>
    <w:rsid w:val="00EB3CAD"/>
    <w:rsid w:val="00EB3ECF"/>
    <w:rsid w:val="00EB40A7"/>
    <w:rsid w:val="00EB415F"/>
    <w:rsid w:val="00EB42AC"/>
    <w:rsid w:val="00EB4327"/>
    <w:rsid w:val="00EB43AC"/>
    <w:rsid w:val="00EB47C7"/>
    <w:rsid w:val="00EB4C06"/>
    <w:rsid w:val="00EB4C98"/>
    <w:rsid w:val="00EB4D9C"/>
    <w:rsid w:val="00EB4DB3"/>
    <w:rsid w:val="00EB4DF4"/>
    <w:rsid w:val="00EB4FA3"/>
    <w:rsid w:val="00EB5099"/>
    <w:rsid w:val="00EB5101"/>
    <w:rsid w:val="00EB5180"/>
    <w:rsid w:val="00EB518F"/>
    <w:rsid w:val="00EB5211"/>
    <w:rsid w:val="00EB5212"/>
    <w:rsid w:val="00EB521A"/>
    <w:rsid w:val="00EB537B"/>
    <w:rsid w:val="00EB5381"/>
    <w:rsid w:val="00EB5454"/>
    <w:rsid w:val="00EB54E9"/>
    <w:rsid w:val="00EB5525"/>
    <w:rsid w:val="00EB5595"/>
    <w:rsid w:val="00EB55DE"/>
    <w:rsid w:val="00EB55ED"/>
    <w:rsid w:val="00EB5610"/>
    <w:rsid w:val="00EB578B"/>
    <w:rsid w:val="00EB57C9"/>
    <w:rsid w:val="00EB5A64"/>
    <w:rsid w:val="00EB5A96"/>
    <w:rsid w:val="00EB5AA8"/>
    <w:rsid w:val="00EB5B38"/>
    <w:rsid w:val="00EB5BE1"/>
    <w:rsid w:val="00EB5BF4"/>
    <w:rsid w:val="00EB5CCE"/>
    <w:rsid w:val="00EB5CD2"/>
    <w:rsid w:val="00EB5CF9"/>
    <w:rsid w:val="00EB5D71"/>
    <w:rsid w:val="00EB5EE0"/>
    <w:rsid w:val="00EB5EF7"/>
    <w:rsid w:val="00EB5F17"/>
    <w:rsid w:val="00EB5F23"/>
    <w:rsid w:val="00EB5F64"/>
    <w:rsid w:val="00EB627C"/>
    <w:rsid w:val="00EB62B2"/>
    <w:rsid w:val="00EB62E8"/>
    <w:rsid w:val="00EB639A"/>
    <w:rsid w:val="00EB646C"/>
    <w:rsid w:val="00EB64D2"/>
    <w:rsid w:val="00EB650C"/>
    <w:rsid w:val="00EB651F"/>
    <w:rsid w:val="00EB66EE"/>
    <w:rsid w:val="00EB68C8"/>
    <w:rsid w:val="00EB68D4"/>
    <w:rsid w:val="00EB68EB"/>
    <w:rsid w:val="00EB69D2"/>
    <w:rsid w:val="00EB6AD0"/>
    <w:rsid w:val="00EB6AE3"/>
    <w:rsid w:val="00EB6B36"/>
    <w:rsid w:val="00EB6CA4"/>
    <w:rsid w:val="00EB6DD0"/>
    <w:rsid w:val="00EB6E26"/>
    <w:rsid w:val="00EB6F37"/>
    <w:rsid w:val="00EB6F7D"/>
    <w:rsid w:val="00EB7129"/>
    <w:rsid w:val="00EB720A"/>
    <w:rsid w:val="00EB7293"/>
    <w:rsid w:val="00EB7454"/>
    <w:rsid w:val="00EB7457"/>
    <w:rsid w:val="00EB74B2"/>
    <w:rsid w:val="00EB7507"/>
    <w:rsid w:val="00EB7602"/>
    <w:rsid w:val="00EB7608"/>
    <w:rsid w:val="00EB7614"/>
    <w:rsid w:val="00EB7755"/>
    <w:rsid w:val="00EB77C1"/>
    <w:rsid w:val="00EB7861"/>
    <w:rsid w:val="00EB7907"/>
    <w:rsid w:val="00EB79DA"/>
    <w:rsid w:val="00EB79DD"/>
    <w:rsid w:val="00EB7AA1"/>
    <w:rsid w:val="00EB7CEE"/>
    <w:rsid w:val="00EB7FA9"/>
    <w:rsid w:val="00EC0074"/>
    <w:rsid w:val="00EC0096"/>
    <w:rsid w:val="00EC00DD"/>
    <w:rsid w:val="00EC01CE"/>
    <w:rsid w:val="00EC028F"/>
    <w:rsid w:val="00EC0327"/>
    <w:rsid w:val="00EC037D"/>
    <w:rsid w:val="00EC03E9"/>
    <w:rsid w:val="00EC04E2"/>
    <w:rsid w:val="00EC04F2"/>
    <w:rsid w:val="00EC0537"/>
    <w:rsid w:val="00EC054A"/>
    <w:rsid w:val="00EC0626"/>
    <w:rsid w:val="00EC066A"/>
    <w:rsid w:val="00EC06BA"/>
    <w:rsid w:val="00EC08D0"/>
    <w:rsid w:val="00EC08F9"/>
    <w:rsid w:val="00EC0962"/>
    <w:rsid w:val="00EC0A5F"/>
    <w:rsid w:val="00EC0B9A"/>
    <w:rsid w:val="00EC0BEE"/>
    <w:rsid w:val="00EC0C6C"/>
    <w:rsid w:val="00EC0C9B"/>
    <w:rsid w:val="00EC0D63"/>
    <w:rsid w:val="00EC0D75"/>
    <w:rsid w:val="00EC0DE2"/>
    <w:rsid w:val="00EC0E6D"/>
    <w:rsid w:val="00EC0E86"/>
    <w:rsid w:val="00EC0FDB"/>
    <w:rsid w:val="00EC1130"/>
    <w:rsid w:val="00EC1326"/>
    <w:rsid w:val="00EC150D"/>
    <w:rsid w:val="00EC15D2"/>
    <w:rsid w:val="00EC160C"/>
    <w:rsid w:val="00EC1680"/>
    <w:rsid w:val="00EC16C2"/>
    <w:rsid w:val="00EC17ED"/>
    <w:rsid w:val="00EC1804"/>
    <w:rsid w:val="00EC19D8"/>
    <w:rsid w:val="00EC19EC"/>
    <w:rsid w:val="00EC1AEF"/>
    <w:rsid w:val="00EC1B36"/>
    <w:rsid w:val="00EC1B83"/>
    <w:rsid w:val="00EC1C3E"/>
    <w:rsid w:val="00EC1C5B"/>
    <w:rsid w:val="00EC1D13"/>
    <w:rsid w:val="00EC1D6D"/>
    <w:rsid w:val="00EC1E5E"/>
    <w:rsid w:val="00EC1F0A"/>
    <w:rsid w:val="00EC1FC9"/>
    <w:rsid w:val="00EC1FFD"/>
    <w:rsid w:val="00EC202B"/>
    <w:rsid w:val="00EC2131"/>
    <w:rsid w:val="00EC2313"/>
    <w:rsid w:val="00EC23F3"/>
    <w:rsid w:val="00EC2500"/>
    <w:rsid w:val="00EC250F"/>
    <w:rsid w:val="00EC2536"/>
    <w:rsid w:val="00EC2662"/>
    <w:rsid w:val="00EC26A6"/>
    <w:rsid w:val="00EC2797"/>
    <w:rsid w:val="00EC282E"/>
    <w:rsid w:val="00EC2889"/>
    <w:rsid w:val="00EC28D4"/>
    <w:rsid w:val="00EC2BA3"/>
    <w:rsid w:val="00EC2D2D"/>
    <w:rsid w:val="00EC2DB7"/>
    <w:rsid w:val="00EC2DEF"/>
    <w:rsid w:val="00EC2F34"/>
    <w:rsid w:val="00EC2FD7"/>
    <w:rsid w:val="00EC303D"/>
    <w:rsid w:val="00EC30AF"/>
    <w:rsid w:val="00EC316C"/>
    <w:rsid w:val="00EC320F"/>
    <w:rsid w:val="00EC32A8"/>
    <w:rsid w:val="00EC342B"/>
    <w:rsid w:val="00EC3438"/>
    <w:rsid w:val="00EC35B8"/>
    <w:rsid w:val="00EC3620"/>
    <w:rsid w:val="00EC368D"/>
    <w:rsid w:val="00EC3867"/>
    <w:rsid w:val="00EC38A1"/>
    <w:rsid w:val="00EC38BD"/>
    <w:rsid w:val="00EC3909"/>
    <w:rsid w:val="00EC392F"/>
    <w:rsid w:val="00EC39B1"/>
    <w:rsid w:val="00EC3B1C"/>
    <w:rsid w:val="00EC3B75"/>
    <w:rsid w:val="00EC3BF5"/>
    <w:rsid w:val="00EC3BF9"/>
    <w:rsid w:val="00EC3D06"/>
    <w:rsid w:val="00EC3F9B"/>
    <w:rsid w:val="00EC3FE3"/>
    <w:rsid w:val="00EC43FF"/>
    <w:rsid w:val="00EC4662"/>
    <w:rsid w:val="00EC469C"/>
    <w:rsid w:val="00EC46D6"/>
    <w:rsid w:val="00EC4A21"/>
    <w:rsid w:val="00EC4A41"/>
    <w:rsid w:val="00EC4A7B"/>
    <w:rsid w:val="00EC4C10"/>
    <w:rsid w:val="00EC4D21"/>
    <w:rsid w:val="00EC4E80"/>
    <w:rsid w:val="00EC4EEB"/>
    <w:rsid w:val="00EC4F1B"/>
    <w:rsid w:val="00EC4FD8"/>
    <w:rsid w:val="00EC51D7"/>
    <w:rsid w:val="00EC5306"/>
    <w:rsid w:val="00EC54A3"/>
    <w:rsid w:val="00EC5509"/>
    <w:rsid w:val="00EC5549"/>
    <w:rsid w:val="00EC55A4"/>
    <w:rsid w:val="00EC55A7"/>
    <w:rsid w:val="00EC5640"/>
    <w:rsid w:val="00EC5AC6"/>
    <w:rsid w:val="00EC5B29"/>
    <w:rsid w:val="00EC5CA9"/>
    <w:rsid w:val="00EC5E80"/>
    <w:rsid w:val="00EC5F55"/>
    <w:rsid w:val="00EC5FBB"/>
    <w:rsid w:val="00EC5FCB"/>
    <w:rsid w:val="00EC6027"/>
    <w:rsid w:val="00EC61E9"/>
    <w:rsid w:val="00EC623D"/>
    <w:rsid w:val="00EC62B2"/>
    <w:rsid w:val="00EC64F6"/>
    <w:rsid w:val="00EC652C"/>
    <w:rsid w:val="00EC653C"/>
    <w:rsid w:val="00EC6564"/>
    <w:rsid w:val="00EC65AD"/>
    <w:rsid w:val="00EC6707"/>
    <w:rsid w:val="00EC694E"/>
    <w:rsid w:val="00EC698E"/>
    <w:rsid w:val="00EC69A0"/>
    <w:rsid w:val="00EC6A7F"/>
    <w:rsid w:val="00EC6DEE"/>
    <w:rsid w:val="00EC6F47"/>
    <w:rsid w:val="00EC6F84"/>
    <w:rsid w:val="00EC72EF"/>
    <w:rsid w:val="00EC7372"/>
    <w:rsid w:val="00EC7547"/>
    <w:rsid w:val="00EC761F"/>
    <w:rsid w:val="00EC7638"/>
    <w:rsid w:val="00EC763F"/>
    <w:rsid w:val="00EC7659"/>
    <w:rsid w:val="00EC76A6"/>
    <w:rsid w:val="00EC7808"/>
    <w:rsid w:val="00EC78FA"/>
    <w:rsid w:val="00EC7A01"/>
    <w:rsid w:val="00EC7C1F"/>
    <w:rsid w:val="00EC7C8C"/>
    <w:rsid w:val="00EC7DE8"/>
    <w:rsid w:val="00EC7E47"/>
    <w:rsid w:val="00ED0041"/>
    <w:rsid w:val="00ED004B"/>
    <w:rsid w:val="00ED0231"/>
    <w:rsid w:val="00ED043C"/>
    <w:rsid w:val="00ED04F5"/>
    <w:rsid w:val="00ED05CE"/>
    <w:rsid w:val="00ED0698"/>
    <w:rsid w:val="00ED06D0"/>
    <w:rsid w:val="00ED06D7"/>
    <w:rsid w:val="00ED0793"/>
    <w:rsid w:val="00ED07D3"/>
    <w:rsid w:val="00ED088F"/>
    <w:rsid w:val="00ED08E8"/>
    <w:rsid w:val="00ED096A"/>
    <w:rsid w:val="00ED09BF"/>
    <w:rsid w:val="00ED0B38"/>
    <w:rsid w:val="00ED0D36"/>
    <w:rsid w:val="00ED0DF8"/>
    <w:rsid w:val="00ED0E00"/>
    <w:rsid w:val="00ED102E"/>
    <w:rsid w:val="00ED1068"/>
    <w:rsid w:val="00ED10B0"/>
    <w:rsid w:val="00ED12C4"/>
    <w:rsid w:val="00ED143E"/>
    <w:rsid w:val="00ED14F7"/>
    <w:rsid w:val="00ED170F"/>
    <w:rsid w:val="00ED17BE"/>
    <w:rsid w:val="00ED1955"/>
    <w:rsid w:val="00ED1A65"/>
    <w:rsid w:val="00ED1B8E"/>
    <w:rsid w:val="00ED1BB9"/>
    <w:rsid w:val="00ED1C3E"/>
    <w:rsid w:val="00ED1C55"/>
    <w:rsid w:val="00ED1FF2"/>
    <w:rsid w:val="00ED208C"/>
    <w:rsid w:val="00ED20D4"/>
    <w:rsid w:val="00ED2225"/>
    <w:rsid w:val="00ED241D"/>
    <w:rsid w:val="00ED2549"/>
    <w:rsid w:val="00ED2670"/>
    <w:rsid w:val="00ED26AA"/>
    <w:rsid w:val="00ED276B"/>
    <w:rsid w:val="00ED28E0"/>
    <w:rsid w:val="00ED2945"/>
    <w:rsid w:val="00ED294D"/>
    <w:rsid w:val="00ED2B8E"/>
    <w:rsid w:val="00ED2D72"/>
    <w:rsid w:val="00ED2DCA"/>
    <w:rsid w:val="00ED2DF0"/>
    <w:rsid w:val="00ED2F7A"/>
    <w:rsid w:val="00ED2FF5"/>
    <w:rsid w:val="00ED313D"/>
    <w:rsid w:val="00ED31BF"/>
    <w:rsid w:val="00ED3298"/>
    <w:rsid w:val="00ED3430"/>
    <w:rsid w:val="00ED34AA"/>
    <w:rsid w:val="00ED3564"/>
    <w:rsid w:val="00ED3698"/>
    <w:rsid w:val="00ED36C1"/>
    <w:rsid w:val="00ED3706"/>
    <w:rsid w:val="00ED390C"/>
    <w:rsid w:val="00ED3A6A"/>
    <w:rsid w:val="00ED3AF0"/>
    <w:rsid w:val="00ED3BD9"/>
    <w:rsid w:val="00ED3DA7"/>
    <w:rsid w:val="00ED3E82"/>
    <w:rsid w:val="00ED3F21"/>
    <w:rsid w:val="00ED3F70"/>
    <w:rsid w:val="00ED4233"/>
    <w:rsid w:val="00ED43AE"/>
    <w:rsid w:val="00ED43E3"/>
    <w:rsid w:val="00ED445C"/>
    <w:rsid w:val="00ED44D8"/>
    <w:rsid w:val="00ED4505"/>
    <w:rsid w:val="00ED452C"/>
    <w:rsid w:val="00ED4573"/>
    <w:rsid w:val="00ED457A"/>
    <w:rsid w:val="00ED4795"/>
    <w:rsid w:val="00ED481C"/>
    <w:rsid w:val="00ED49FA"/>
    <w:rsid w:val="00ED4A05"/>
    <w:rsid w:val="00ED4C1F"/>
    <w:rsid w:val="00ED4C22"/>
    <w:rsid w:val="00ED4CA0"/>
    <w:rsid w:val="00ED4CBD"/>
    <w:rsid w:val="00ED4D20"/>
    <w:rsid w:val="00ED4E23"/>
    <w:rsid w:val="00ED4E36"/>
    <w:rsid w:val="00ED4EE5"/>
    <w:rsid w:val="00ED4F09"/>
    <w:rsid w:val="00ED4F52"/>
    <w:rsid w:val="00ED4FB3"/>
    <w:rsid w:val="00ED5188"/>
    <w:rsid w:val="00ED51EE"/>
    <w:rsid w:val="00ED5264"/>
    <w:rsid w:val="00ED529E"/>
    <w:rsid w:val="00ED5359"/>
    <w:rsid w:val="00ED537E"/>
    <w:rsid w:val="00ED538D"/>
    <w:rsid w:val="00ED53E7"/>
    <w:rsid w:val="00ED55EA"/>
    <w:rsid w:val="00ED56F4"/>
    <w:rsid w:val="00ED5979"/>
    <w:rsid w:val="00ED59A0"/>
    <w:rsid w:val="00ED59C1"/>
    <w:rsid w:val="00ED5A14"/>
    <w:rsid w:val="00ED5A41"/>
    <w:rsid w:val="00ED5A4A"/>
    <w:rsid w:val="00ED5B47"/>
    <w:rsid w:val="00ED5B4B"/>
    <w:rsid w:val="00ED5BF7"/>
    <w:rsid w:val="00ED5C80"/>
    <w:rsid w:val="00ED5D64"/>
    <w:rsid w:val="00ED5E1A"/>
    <w:rsid w:val="00ED5E42"/>
    <w:rsid w:val="00ED60E0"/>
    <w:rsid w:val="00ED62EB"/>
    <w:rsid w:val="00ED654B"/>
    <w:rsid w:val="00ED65E7"/>
    <w:rsid w:val="00ED6676"/>
    <w:rsid w:val="00ED67A9"/>
    <w:rsid w:val="00ED68A0"/>
    <w:rsid w:val="00ED68B5"/>
    <w:rsid w:val="00ED68EE"/>
    <w:rsid w:val="00ED6932"/>
    <w:rsid w:val="00ED6993"/>
    <w:rsid w:val="00ED6AF3"/>
    <w:rsid w:val="00ED6C21"/>
    <w:rsid w:val="00ED6C8D"/>
    <w:rsid w:val="00ED6CB7"/>
    <w:rsid w:val="00ED6EB3"/>
    <w:rsid w:val="00ED6F21"/>
    <w:rsid w:val="00ED6FE6"/>
    <w:rsid w:val="00ED7049"/>
    <w:rsid w:val="00ED70B7"/>
    <w:rsid w:val="00ED70D6"/>
    <w:rsid w:val="00ED715B"/>
    <w:rsid w:val="00ED71D2"/>
    <w:rsid w:val="00ED72CF"/>
    <w:rsid w:val="00ED72DF"/>
    <w:rsid w:val="00ED7515"/>
    <w:rsid w:val="00ED7603"/>
    <w:rsid w:val="00ED764A"/>
    <w:rsid w:val="00ED7773"/>
    <w:rsid w:val="00ED77B3"/>
    <w:rsid w:val="00ED7814"/>
    <w:rsid w:val="00ED7817"/>
    <w:rsid w:val="00ED7B97"/>
    <w:rsid w:val="00ED7C4B"/>
    <w:rsid w:val="00ED7C9A"/>
    <w:rsid w:val="00ED7E85"/>
    <w:rsid w:val="00ED7EC0"/>
    <w:rsid w:val="00ED7FA9"/>
    <w:rsid w:val="00EE0067"/>
    <w:rsid w:val="00EE00F2"/>
    <w:rsid w:val="00EE0116"/>
    <w:rsid w:val="00EE012C"/>
    <w:rsid w:val="00EE027B"/>
    <w:rsid w:val="00EE0332"/>
    <w:rsid w:val="00EE053D"/>
    <w:rsid w:val="00EE05CF"/>
    <w:rsid w:val="00EE0728"/>
    <w:rsid w:val="00EE0803"/>
    <w:rsid w:val="00EE0AEB"/>
    <w:rsid w:val="00EE0B76"/>
    <w:rsid w:val="00EE0CBA"/>
    <w:rsid w:val="00EE0D7B"/>
    <w:rsid w:val="00EE0D96"/>
    <w:rsid w:val="00EE0F74"/>
    <w:rsid w:val="00EE1000"/>
    <w:rsid w:val="00EE10DF"/>
    <w:rsid w:val="00EE110E"/>
    <w:rsid w:val="00EE1186"/>
    <w:rsid w:val="00EE11C2"/>
    <w:rsid w:val="00EE11E9"/>
    <w:rsid w:val="00EE1251"/>
    <w:rsid w:val="00EE1280"/>
    <w:rsid w:val="00EE15AC"/>
    <w:rsid w:val="00EE1679"/>
    <w:rsid w:val="00EE17E0"/>
    <w:rsid w:val="00EE1830"/>
    <w:rsid w:val="00EE18C6"/>
    <w:rsid w:val="00EE195B"/>
    <w:rsid w:val="00EE1A70"/>
    <w:rsid w:val="00EE1AFE"/>
    <w:rsid w:val="00EE1BF3"/>
    <w:rsid w:val="00EE1BF8"/>
    <w:rsid w:val="00EE1C58"/>
    <w:rsid w:val="00EE1C65"/>
    <w:rsid w:val="00EE1CE9"/>
    <w:rsid w:val="00EE1CED"/>
    <w:rsid w:val="00EE1D20"/>
    <w:rsid w:val="00EE1D60"/>
    <w:rsid w:val="00EE1EB0"/>
    <w:rsid w:val="00EE1F26"/>
    <w:rsid w:val="00EE1F8C"/>
    <w:rsid w:val="00EE2139"/>
    <w:rsid w:val="00EE21A5"/>
    <w:rsid w:val="00EE2296"/>
    <w:rsid w:val="00EE2417"/>
    <w:rsid w:val="00EE2519"/>
    <w:rsid w:val="00EE2539"/>
    <w:rsid w:val="00EE25A9"/>
    <w:rsid w:val="00EE2687"/>
    <w:rsid w:val="00EE26D6"/>
    <w:rsid w:val="00EE28F8"/>
    <w:rsid w:val="00EE2D25"/>
    <w:rsid w:val="00EE2DF7"/>
    <w:rsid w:val="00EE2ECC"/>
    <w:rsid w:val="00EE2FE4"/>
    <w:rsid w:val="00EE3005"/>
    <w:rsid w:val="00EE3341"/>
    <w:rsid w:val="00EE3351"/>
    <w:rsid w:val="00EE339F"/>
    <w:rsid w:val="00EE34D4"/>
    <w:rsid w:val="00EE3539"/>
    <w:rsid w:val="00EE3548"/>
    <w:rsid w:val="00EE3799"/>
    <w:rsid w:val="00EE3840"/>
    <w:rsid w:val="00EE38D7"/>
    <w:rsid w:val="00EE3990"/>
    <w:rsid w:val="00EE3A0D"/>
    <w:rsid w:val="00EE3A74"/>
    <w:rsid w:val="00EE3AC7"/>
    <w:rsid w:val="00EE3B49"/>
    <w:rsid w:val="00EE3B8D"/>
    <w:rsid w:val="00EE3C7B"/>
    <w:rsid w:val="00EE3D53"/>
    <w:rsid w:val="00EE3DCD"/>
    <w:rsid w:val="00EE3E67"/>
    <w:rsid w:val="00EE3EA5"/>
    <w:rsid w:val="00EE3FF0"/>
    <w:rsid w:val="00EE3FF8"/>
    <w:rsid w:val="00EE405B"/>
    <w:rsid w:val="00EE43A9"/>
    <w:rsid w:val="00EE4433"/>
    <w:rsid w:val="00EE45EC"/>
    <w:rsid w:val="00EE466D"/>
    <w:rsid w:val="00EE49BB"/>
    <w:rsid w:val="00EE4B00"/>
    <w:rsid w:val="00EE4B7B"/>
    <w:rsid w:val="00EE4BCB"/>
    <w:rsid w:val="00EE4BFD"/>
    <w:rsid w:val="00EE4D7E"/>
    <w:rsid w:val="00EE4D8D"/>
    <w:rsid w:val="00EE4EC9"/>
    <w:rsid w:val="00EE4F61"/>
    <w:rsid w:val="00EE4F71"/>
    <w:rsid w:val="00EE4FBB"/>
    <w:rsid w:val="00EE5097"/>
    <w:rsid w:val="00EE50EE"/>
    <w:rsid w:val="00EE510A"/>
    <w:rsid w:val="00EE5110"/>
    <w:rsid w:val="00EE51EE"/>
    <w:rsid w:val="00EE51F8"/>
    <w:rsid w:val="00EE5259"/>
    <w:rsid w:val="00EE5279"/>
    <w:rsid w:val="00EE52E6"/>
    <w:rsid w:val="00EE5396"/>
    <w:rsid w:val="00EE54E0"/>
    <w:rsid w:val="00EE551D"/>
    <w:rsid w:val="00EE55FB"/>
    <w:rsid w:val="00EE56EB"/>
    <w:rsid w:val="00EE5728"/>
    <w:rsid w:val="00EE582B"/>
    <w:rsid w:val="00EE5978"/>
    <w:rsid w:val="00EE59AF"/>
    <w:rsid w:val="00EE5AEE"/>
    <w:rsid w:val="00EE5B04"/>
    <w:rsid w:val="00EE5B63"/>
    <w:rsid w:val="00EE5C8B"/>
    <w:rsid w:val="00EE5CD7"/>
    <w:rsid w:val="00EE5E33"/>
    <w:rsid w:val="00EE5E7D"/>
    <w:rsid w:val="00EE5EBA"/>
    <w:rsid w:val="00EE5F14"/>
    <w:rsid w:val="00EE5FC5"/>
    <w:rsid w:val="00EE5FFC"/>
    <w:rsid w:val="00EE6117"/>
    <w:rsid w:val="00EE6237"/>
    <w:rsid w:val="00EE626F"/>
    <w:rsid w:val="00EE6356"/>
    <w:rsid w:val="00EE63C7"/>
    <w:rsid w:val="00EE64CF"/>
    <w:rsid w:val="00EE64FC"/>
    <w:rsid w:val="00EE662B"/>
    <w:rsid w:val="00EE6782"/>
    <w:rsid w:val="00EE67F9"/>
    <w:rsid w:val="00EE68D2"/>
    <w:rsid w:val="00EE6989"/>
    <w:rsid w:val="00EE6A32"/>
    <w:rsid w:val="00EE6B3F"/>
    <w:rsid w:val="00EE6D77"/>
    <w:rsid w:val="00EE6EAE"/>
    <w:rsid w:val="00EE6EF2"/>
    <w:rsid w:val="00EE6FA8"/>
    <w:rsid w:val="00EE7160"/>
    <w:rsid w:val="00EE7375"/>
    <w:rsid w:val="00EE7464"/>
    <w:rsid w:val="00EE74F8"/>
    <w:rsid w:val="00EE75E0"/>
    <w:rsid w:val="00EE768D"/>
    <w:rsid w:val="00EE7699"/>
    <w:rsid w:val="00EE781F"/>
    <w:rsid w:val="00EE788A"/>
    <w:rsid w:val="00EE78B7"/>
    <w:rsid w:val="00EE78BC"/>
    <w:rsid w:val="00EE7937"/>
    <w:rsid w:val="00EE7A00"/>
    <w:rsid w:val="00EE7A64"/>
    <w:rsid w:val="00EE7C04"/>
    <w:rsid w:val="00EE7D53"/>
    <w:rsid w:val="00EE7DDD"/>
    <w:rsid w:val="00EE7E33"/>
    <w:rsid w:val="00EE7E67"/>
    <w:rsid w:val="00EE7F68"/>
    <w:rsid w:val="00EE7FAC"/>
    <w:rsid w:val="00EF013E"/>
    <w:rsid w:val="00EF018B"/>
    <w:rsid w:val="00EF018F"/>
    <w:rsid w:val="00EF0253"/>
    <w:rsid w:val="00EF02BF"/>
    <w:rsid w:val="00EF03BE"/>
    <w:rsid w:val="00EF043A"/>
    <w:rsid w:val="00EF0652"/>
    <w:rsid w:val="00EF0684"/>
    <w:rsid w:val="00EF0786"/>
    <w:rsid w:val="00EF0788"/>
    <w:rsid w:val="00EF0906"/>
    <w:rsid w:val="00EF0967"/>
    <w:rsid w:val="00EF0A65"/>
    <w:rsid w:val="00EF0A79"/>
    <w:rsid w:val="00EF0B65"/>
    <w:rsid w:val="00EF0C3A"/>
    <w:rsid w:val="00EF0C5C"/>
    <w:rsid w:val="00EF0DA5"/>
    <w:rsid w:val="00EF0DBF"/>
    <w:rsid w:val="00EF0E16"/>
    <w:rsid w:val="00EF0EE9"/>
    <w:rsid w:val="00EF119C"/>
    <w:rsid w:val="00EF1251"/>
    <w:rsid w:val="00EF1330"/>
    <w:rsid w:val="00EF13C8"/>
    <w:rsid w:val="00EF13FC"/>
    <w:rsid w:val="00EF1533"/>
    <w:rsid w:val="00EF158A"/>
    <w:rsid w:val="00EF1602"/>
    <w:rsid w:val="00EF1780"/>
    <w:rsid w:val="00EF17A5"/>
    <w:rsid w:val="00EF18B8"/>
    <w:rsid w:val="00EF1C6F"/>
    <w:rsid w:val="00EF1D2B"/>
    <w:rsid w:val="00EF1F8F"/>
    <w:rsid w:val="00EF21E8"/>
    <w:rsid w:val="00EF21F5"/>
    <w:rsid w:val="00EF22B2"/>
    <w:rsid w:val="00EF24D8"/>
    <w:rsid w:val="00EF2625"/>
    <w:rsid w:val="00EF2911"/>
    <w:rsid w:val="00EF295D"/>
    <w:rsid w:val="00EF29A7"/>
    <w:rsid w:val="00EF2AAC"/>
    <w:rsid w:val="00EF2E11"/>
    <w:rsid w:val="00EF2F51"/>
    <w:rsid w:val="00EF2F73"/>
    <w:rsid w:val="00EF306D"/>
    <w:rsid w:val="00EF3081"/>
    <w:rsid w:val="00EF3156"/>
    <w:rsid w:val="00EF322E"/>
    <w:rsid w:val="00EF3255"/>
    <w:rsid w:val="00EF3301"/>
    <w:rsid w:val="00EF3388"/>
    <w:rsid w:val="00EF34C1"/>
    <w:rsid w:val="00EF34F5"/>
    <w:rsid w:val="00EF35CA"/>
    <w:rsid w:val="00EF374C"/>
    <w:rsid w:val="00EF381E"/>
    <w:rsid w:val="00EF38C2"/>
    <w:rsid w:val="00EF3916"/>
    <w:rsid w:val="00EF3985"/>
    <w:rsid w:val="00EF3A02"/>
    <w:rsid w:val="00EF3A29"/>
    <w:rsid w:val="00EF3C57"/>
    <w:rsid w:val="00EF3CC9"/>
    <w:rsid w:val="00EF3EFA"/>
    <w:rsid w:val="00EF3FAE"/>
    <w:rsid w:val="00EF406F"/>
    <w:rsid w:val="00EF427F"/>
    <w:rsid w:val="00EF4280"/>
    <w:rsid w:val="00EF4400"/>
    <w:rsid w:val="00EF4562"/>
    <w:rsid w:val="00EF458C"/>
    <w:rsid w:val="00EF4637"/>
    <w:rsid w:val="00EF470B"/>
    <w:rsid w:val="00EF4764"/>
    <w:rsid w:val="00EF47E9"/>
    <w:rsid w:val="00EF47ED"/>
    <w:rsid w:val="00EF48E7"/>
    <w:rsid w:val="00EF4ACE"/>
    <w:rsid w:val="00EF4ADF"/>
    <w:rsid w:val="00EF4AE6"/>
    <w:rsid w:val="00EF4AEF"/>
    <w:rsid w:val="00EF4AF8"/>
    <w:rsid w:val="00EF4B5A"/>
    <w:rsid w:val="00EF4B72"/>
    <w:rsid w:val="00EF4C74"/>
    <w:rsid w:val="00EF4D50"/>
    <w:rsid w:val="00EF4D76"/>
    <w:rsid w:val="00EF4E62"/>
    <w:rsid w:val="00EF4F20"/>
    <w:rsid w:val="00EF502B"/>
    <w:rsid w:val="00EF506B"/>
    <w:rsid w:val="00EF516C"/>
    <w:rsid w:val="00EF532E"/>
    <w:rsid w:val="00EF54C4"/>
    <w:rsid w:val="00EF57EE"/>
    <w:rsid w:val="00EF5991"/>
    <w:rsid w:val="00EF5A1F"/>
    <w:rsid w:val="00EF5B37"/>
    <w:rsid w:val="00EF5B72"/>
    <w:rsid w:val="00EF5BEB"/>
    <w:rsid w:val="00EF5C30"/>
    <w:rsid w:val="00EF5C87"/>
    <w:rsid w:val="00EF5CA2"/>
    <w:rsid w:val="00EF5D01"/>
    <w:rsid w:val="00EF5DB2"/>
    <w:rsid w:val="00EF5E33"/>
    <w:rsid w:val="00EF5E46"/>
    <w:rsid w:val="00EF5EAA"/>
    <w:rsid w:val="00EF5F1F"/>
    <w:rsid w:val="00EF602F"/>
    <w:rsid w:val="00EF6053"/>
    <w:rsid w:val="00EF6218"/>
    <w:rsid w:val="00EF621F"/>
    <w:rsid w:val="00EF6252"/>
    <w:rsid w:val="00EF64B2"/>
    <w:rsid w:val="00EF64F8"/>
    <w:rsid w:val="00EF656A"/>
    <w:rsid w:val="00EF65E5"/>
    <w:rsid w:val="00EF663D"/>
    <w:rsid w:val="00EF667F"/>
    <w:rsid w:val="00EF677A"/>
    <w:rsid w:val="00EF67F0"/>
    <w:rsid w:val="00EF6907"/>
    <w:rsid w:val="00EF6938"/>
    <w:rsid w:val="00EF693B"/>
    <w:rsid w:val="00EF69BC"/>
    <w:rsid w:val="00EF69C1"/>
    <w:rsid w:val="00EF6B13"/>
    <w:rsid w:val="00EF6B47"/>
    <w:rsid w:val="00EF6C77"/>
    <w:rsid w:val="00EF6CA1"/>
    <w:rsid w:val="00EF6D6B"/>
    <w:rsid w:val="00EF6E18"/>
    <w:rsid w:val="00EF6F49"/>
    <w:rsid w:val="00EF6FA7"/>
    <w:rsid w:val="00EF6FAC"/>
    <w:rsid w:val="00EF71AF"/>
    <w:rsid w:val="00EF71C9"/>
    <w:rsid w:val="00EF7323"/>
    <w:rsid w:val="00EF7337"/>
    <w:rsid w:val="00EF73D1"/>
    <w:rsid w:val="00EF7437"/>
    <w:rsid w:val="00EF7535"/>
    <w:rsid w:val="00EF7552"/>
    <w:rsid w:val="00EF75AC"/>
    <w:rsid w:val="00EF763E"/>
    <w:rsid w:val="00EF76B9"/>
    <w:rsid w:val="00EF775C"/>
    <w:rsid w:val="00EF78C0"/>
    <w:rsid w:val="00EF7935"/>
    <w:rsid w:val="00EF7966"/>
    <w:rsid w:val="00EF7A79"/>
    <w:rsid w:val="00EF7B01"/>
    <w:rsid w:val="00EF7B55"/>
    <w:rsid w:val="00EF7B8D"/>
    <w:rsid w:val="00EF7BB0"/>
    <w:rsid w:val="00EF7C40"/>
    <w:rsid w:val="00EF7F79"/>
    <w:rsid w:val="00F001BF"/>
    <w:rsid w:val="00F001CD"/>
    <w:rsid w:val="00F002D2"/>
    <w:rsid w:val="00F00301"/>
    <w:rsid w:val="00F00356"/>
    <w:rsid w:val="00F0051C"/>
    <w:rsid w:val="00F005AA"/>
    <w:rsid w:val="00F0065A"/>
    <w:rsid w:val="00F006E2"/>
    <w:rsid w:val="00F0071D"/>
    <w:rsid w:val="00F007F9"/>
    <w:rsid w:val="00F0092E"/>
    <w:rsid w:val="00F00A1A"/>
    <w:rsid w:val="00F00AB4"/>
    <w:rsid w:val="00F00CF0"/>
    <w:rsid w:val="00F00DD4"/>
    <w:rsid w:val="00F00F03"/>
    <w:rsid w:val="00F00F43"/>
    <w:rsid w:val="00F01020"/>
    <w:rsid w:val="00F010DC"/>
    <w:rsid w:val="00F01146"/>
    <w:rsid w:val="00F01198"/>
    <w:rsid w:val="00F011D1"/>
    <w:rsid w:val="00F012B0"/>
    <w:rsid w:val="00F012DC"/>
    <w:rsid w:val="00F01364"/>
    <w:rsid w:val="00F014C3"/>
    <w:rsid w:val="00F014DE"/>
    <w:rsid w:val="00F014E4"/>
    <w:rsid w:val="00F01521"/>
    <w:rsid w:val="00F01527"/>
    <w:rsid w:val="00F015B0"/>
    <w:rsid w:val="00F0160E"/>
    <w:rsid w:val="00F01675"/>
    <w:rsid w:val="00F01871"/>
    <w:rsid w:val="00F01992"/>
    <w:rsid w:val="00F0199C"/>
    <w:rsid w:val="00F01ADF"/>
    <w:rsid w:val="00F01AE7"/>
    <w:rsid w:val="00F01B5C"/>
    <w:rsid w:val="00F01BFB"/>
    <w:rsid w:val="00F01C18"/>
    <w:rsid w:val="00F01C43"/>
    <w:rsid w:val="00F01CBC"/>
    <w:rsid w:val="00F01E11"/>
    <w:rsid w:val="00F01E87"/>
    <w:rsid w:val="00F01FC4"/>
    <w:rsid w:val="00F0205B"/>
    <w:rsid w:val="00F02068"/>
    <w:rsid w:val="00F0207A"/>
    <w:rsid w:val="00F021A9"/>
    <w:rsid w:val="00F022C9"/>
    <w:rsid w:val="00F022F0"/>
    <w:rsid w:val="00F02314"/>
    <w:rsid w:val="00F02332"/>
    <w:rsid w:val="00F0248F"/>
    <w:rsid w:val="00F02754"/>
    <w:rsid w:val="00F02833"/>
    <w:rsid w:val="00F029A0"/>
    <w:rsid w:val="00F02BF5"/>
    <w:rsid w:val="00F02CAD"/>
    <w:rsid w:val="00F02CD8"/>
    <w:rsid w:val="00F02D47"/>
    <w:rsid w:val="00F02DA8"/>
    <w:rsid w:val="00F02E62"/>
    <w:rsid w:val="00F02F4D"/>
    <w:rsid w:val="00F02F94"/>
    <w:rsid w:val="00F02FB8"/>
    <w:rsid w:val="00F030C1"/>
    <w:rsid w:val="00F032A5"/>
    <w:rsid w:val="00F03402"/>
    <w:rsid w:val="00F03477"/>
    <w:rsid w:val="00F03479"/>
    <w:rsid w:val="00F03489"/>
    <w:rsid w:val="00F03528"/>
    <w:rsid w:val="00F03533"/>
    <w:rsid w:val="00F03566"/>
    <w:rsid w:val="00F03568"/>
    <w:rsid w:val="00F03570"/>
    <w:rsid w:val="00F03667"/>
    <w:rsid w:val="00F03700"/>
    <w:rsid w:val="00F03714"/>
    <w:rsid w:val="00F03946"/>
    <w:rsid w:val="00F03AEB"/>
    <w:rsid w:val="00F03BF1"/>
    <w:rsid w:val="00F03DD4"/>
    <w:rsid w:val="00F03E85"/>
    <w:rsid w:val="00F03FB4"/>
    <w:rsid w:val="00F03FEB"/>
    <w:rsid w:val="00F040A6"/>
    <w:rsid w:val="00F040E0"/>
    <w:rsid w:val="00F042CB"/>
    <w:rsid w:val="00F047A5"/>
    <w:rsid w:val="00F0497E"/>
    <w:rsid w:val="00F04B97"/>
    <w:rsid w:val="00F04B98"/>
    <w:rsid w:val="00F04CA5"/>
    <w:rsid w:val="00F04E2C"/>
    <w:rsid w:val="00F04E59"/>
    <w:rsid w:val="00F0503A"/>
    <w:rsid w:val="00F0509B"/>
    <w:rsid w:val="00F05265"/>
    <w:rsid w:val="00F052D4"/>
    <w:rsid w:val="00F05364"/>
    <w:rsid w:val="00F0549A"/>
    <w:rsid w:val="00F05522"/>
    <w:rsid w:val="00F0552B"/>
    <w:rsid w:val="00F055C2"/>
    <w:rsid w:val="00F055F1"/>
    <w:rsid w:val="00F057C4"/>
    <w:rsid w:val="00F05823"/>
    <w:rsid w:val="00F05837"/>
    <w:rsid w:val="00F0588D"/>
    <w:rsid w:val="00F05932"/>
    <w:rsid w:val="00F05979"/>
    <w:rsid w:val="00F05A77"/>
    <w:rsid w:val="00F05B72"/>
    <w:rsid w:val="00F05BC8"/>
    <w:rsid w:val="00F05C45"/>
    <w:rsid w:val="00F05C60"/>
    <w:rsid w:val="00F05D22"/>
    <w:rsid w:val="00F05E90"/>
    <w:rsid w:val="00F05EE0"/>
    <w:rsid w:val="00F05F65"/>
    <w:rsid w:val="00F05FD8"/>
    <w:rsid w:val="00F0604C"/>
    <w:rsid w:val="00F06075"/>
    <w:rsid w:val="00F0619A"/>
    <w:rsid w:val="00F061FC"/>
    <w:rsid w:val="00F0624C"/>
    <w:rsid w:val="00F062A1"/>
    <w:rsid w:val="00F064B7"/>
    <w:rsid w:val="00F0655B"/>
    <w:rsid w:val="00F065CE"/>
    <w:rsid w:val="00F068F5"/>
    <w:rsid w:val="00F069F7"/>
    <w:rsid w:val="00F069F9"/>
    <w:rsid w:val="00F06A2B"/>
    <w:rsid w:val="00F06AA8"/>
    <w:rsid w:val="00F06AB2"/>
    <w:rsid w:val="00F06B19"/>
    <w:rsid w:val="00F06BC0"/>
    <w:rsid w:val="00F06CA1"/>
    <w:rsid w:val="00F06D71"/>
    <w:rsid w:val="00F06F97"/>
    <w:rsid w:val="00F06FD5"/>
    <w:rsid w:val="00F06FD9"/>
    <w:rsid w:val="00F07085"/>
    <w:rsid w:val="00F070B2"/>
    <w:rsid w:val="00F07189"/>
    <w:rsid w:val="00F07278"/>
    <w:rsid w:val="00F072F3"/>
    <w:rsid w:val="00F07416"/>
    <w:rsid w:val="00F0757B"/>
    <w:rsid w:val="00F076AC"/>
    <w:rsid w:val="00F076E0"/>
    <w:rsid w:val="00F076F7"/>
    <w:rsid w:val="00F07888"/>
    <w:rsid w:val="00F07930"/>
    <w:rsid w:val="00F07987"/>
    <w:rsid w:val="00F079FB"/>
    <w:rsid w:val="00F07B5E"/>
    <w:rsid w:val="00F07C40"/>
    <w:rsid w:val="00F07CC0"/>
    <w:rsid w:val="00F07D3E"/>
    <w:rsid w:val="00F07D86"/>
    <w:rsid w:val="00F07F39"/>
    <w:rsid w:val="00F10162"/>
    <w:rsid w:val="00F10164"/>
    <w:rsid w:val="00F102DF"/>
    <w:rsid w:val="00F1032E"/>
    <w:rsid w:val="00F104DC"/>
    <w:rsid w:val="00F10589"/>
    <w:rsid w:val="00F106FA"/>
    <w:rsid w:val="00F10725"/>
    <w:rsid w:val="00F10737"/>
    <w:rsid w:val="00F10980"/>
    <w:rsid w:val="00F10BD0"/>
    <w:rsid w:val="00F10C23"/>
    <w:rsid w:val="00F10D80"/>
    <w:rsid w:val="00F10DD3"/>
    <w:rsid w:val="00F10DEE"/>
    <w:rsid w:val="00F10EFD"/>
    <w:rsid w:val="00F11178"/>
    <w:rsid w:val="00F112AC"/>
    <w:rsid w:val="00F1131B"/>
    <w:rsid w:val="00F11382"/>
    <w:rsid w:val="00F113EF"/>
    <w:rsid w:val="00F114D4"/>
    <w:rsid w:val="00F115E4"/>
    <w:rsid w:val="00F1164A"/>
    <w:rsid w:val="00F1183D"/>
    <w:rsid w:val="00F1183F"/>
    <w:rsid w:val="00F11866"/>
    <w:rsid w:val="00F119CC"/>
    <w:rsid w:val="00F11A87"/>
    <w:rsid w:val="00F11B0C"/>
    <w:rsid w:val="00F11BAD"/>
    <w:rsid w:val="00F11BD5"/>
    <w:rsid w:val="00F11D7F"/>
    <w:rsid w:val="00F11DBA"/>
    <w:rsid w:val="00F11E5C"/>
    <w:rsid w:val="00F11F41"/>
    <w:rsid w:val="00F11F9F"/>
    <w:rsid w:val="00F120D5"/>
    <w:rsid w:val="00F12124"/>
    <w:rsid w:val="00F12358"/>
    <w:rsid w:val="00F123CA"/>
    <w:rsid w:val="00F12457"/>
    <w:rsid w:val="00F12487"/>
    <w:rsid w:val="00F12538"/>
    <w:rsid w:val="00F1261B"/>
    <w:rsid w:val="00F126F7"/>
    <w:rsid w:val="00F1271B"/>
    <w:rsid w:val="00F127B8"/>
    <w:rsid w:val="00F12815"/>
    <w:rsid w:val="00F12897"/>
    <w:rsid w:val="00F129C3"/>
    <w:rsid w:val="00F129E3"/>
    <w:rsid w:val="00F12AA5"/>
    <w:rsid w:val="00F12ABD"/>
    <w:rsid w:val="00F12AE5"/>
    <w:rsid w:val="00F12AFC"/>
    <w:rsid w:val="00F12B41"/>
    <w:rsid w:val="00F12B67"/>
    <w:rsid w:val="00F12C28"/>
    <w:rsid w:val="00F12CF9"/>
    <w:rsid w:val="00F12D03"/>
    <w:rsid w:val="00F12D19"/>
    <w:rsid w:val="00F12D64"/>
    <w:rsid w:val="00F12D94"/>
    <w:rsid w:val="00F12DC6"/>
    <w:rsid w:val="00F12F98"/>
    <w:rsid w:val="00F12FE3"/>
    <w:rsid w:val="00F13017"/>
    <w:rsid w:val="00F13049"/>
    <w:rsid w:val="00F130CB"/>
    <w:rsid w:val="00F130D8"/>
    <w:rsid w:val="00F13139"/>
    <w:rsid w:val="00F1326B"/>
    <w:rsid w:val="00F13300"/>
    <w:rsid w:val="00F13312"/>
    <w:rsid w:val="00F1337E"/>
    <w:rsid w:val="00F133B9"/>
    <w:rsid w:val="00F133DE"/>
    <w:rsid w:val="00F1343B"/>
    <w:rsid w:val="00F13617"/>
    <w:rsid w:val="00F1364C"/>
    <w:rsid w:val="00F1369E"/>
    <w:rsid w:val="00F1371A"/>
    <w:rsid w:val="00F1381E"/>
    <w:rsid w:val="00F1382C"/>
    <w:rsid w:val="00F13878"/>
    <w:rsid w:val="00F138C2"/>
    <w:rsid w:val="00F138D3"/>
    <w:rsid w:val="00F13953"/>
    <w:rsid w:val="00F13B4E"/>
    <w:rsid w:val="00F13CBD"/>
    <w:rsid w:val="00F13DB1"/>
    <w:rsid w:val="00F13E67"/>
    <w:rsid w:val="00F13E85"/>
    <w:rsid w:val="00F13FB9"/>
    <w:rsid w:val="00F14101"/>
    <w:rsid w:val="00F14204"/>
    <w:rsid w:val="00F142AF"/>
    <w:rsid w:val="00F1432C"/>
    <w:rsid w:val="00F144EC"/>
    <w:rsid w:val="00F1457A"/>
    <w:rsid w:val="00F14697"/>
    <w:rsid w:val="00F1498E"/>
    <w:rsid w:val="00F14BDD"/>
    <w:rsid w:val="00F14C12"/>
    <w:rsid w:val="00F14CBA"/>
    <w:rsid w:val="00F14DD7"/>
    <w:rsid w:val="00F14E56"/>
    <w:rsid w:val="00F14EE3"/>
    <w:rsid w:val="00F150FC"/>
    <w:rsid w:val="00F152B0"/>
    <w:rsid w:val="00F15341"/>
    <w:rsid w:val="00F15357"/>
    <w:rsid w:val="00F153C9"/>
    <w:rsid w:val="00F153D9"/>
    <w:rsid w:val="00F153E1"/>
    <w:rsid w:val="00F1559F"/>
    <w:rsid w:val="00F155C4"/>
    <w:rsid w:val="00F155E0"/>
    <w:rsid w:val="00F15660"/>
    <w:rsid w:val="00F15792"/>
    <w:rsid w:val="00F157C9"/>
    <w:rsid w:val="00F158E6"/>
    <w:rsid w:val="00F15A84"/>
    <w:rsid w:val="00F15AAB"/>
    <w:rsid w:val="00F15B32"/>
    <w:rsid w:val="00F15BB1"/>
    <w:rsid w:val="00F15F07"/>
    <w:rsid w:val="00F15F77"/>
    <w:rsid w:val="00F15FBF"/>
    <w:rsid w:val="00F16000"/>
    <w:rsid w:val="00F1602D"/>
    <w:rsid w:val="00F1618C"/>
    <w:rsid w:val="00F161D2"/>
    <w:rsid w:val="00F163A5"/>
    <w:rsid w:val="00F16548"/>
    <w:rsid w:val="00F16694"/>
    <w:rsid w:val="00F1670C"/>
    <w:rsid w:val="00F1681E"/>
    <w:rsid w:val="00F16913"/>
    <w:rsid w:val="00F16943"/>
    <w:rsid w:val="00F16A26"/>
    <w:rsid w:val="00F16A74"/>
    <w:rsid w:val="00F16C3E"/>
    <w:rsid w:val="00F16C67"/>
    <w:rsid w:val="00F16F13"/>
    <w:rsid w:val="00F1707F"/>
    <w:rsid w:val="00F171FF"/>
    <w:rsid w:val="00F173CA"/>
    <w:rsid w:val="00F174A9"/>
    <w:rsid w:val="00F17512"/>
    <w:rsid w:val="00F17553"/>
    <w:rsid w:val="00F1761F"/>
    <w:rsid w:val="00F17757"/>
    <w:rsid w:val="00F178D3"/>
    <w:rsid w:val="00F178E6"/>
    <w:rsid w:val="00F17A2A"/>
    <w:rsid w:val="00F17B89"/>
    <w:rsid w:val="00F17C34"/>
    <w:rsid w:val="00F17CCC"/>
    <w:rsid w:val="00F17D35"/>
    <w:rsid w:val="00F17D3C"/>
    <w:rsid w:val="00F17F51"/>
    <w:rsid w:val="00F17F52"/>
    <w:rsid w:val="00F200B5"/>
    <w:rsid w:val="00F200B8"/>
    <w:rsid w:val="00F20128"/>
    <w:rsid w:val="00F202FB"/>
    <w:rsid w:val="00F2039D"/>
    <w:rsid w:val="00F203D3"/>
    <w:rsid w:val="00F2041A"/>
    <w:rsid w:val="00F20A89"/>
    <w:rsid w:val="00F20A8C"/>
    <w:rsid w:val="00F20AA9"/>
    <w:rsid w:val="00F20AAA"/>
    <w:rsid w:val="00F20AE7"/>
    <w:rsid w:val="00F20B6F"/>
    <w:rsid w:val="00F20BA2"/>
    <w:rsid w:val="00F20CEA"/>
    <w:rsid w:val="00F20EE3"/>
    <w:rsid w:val="00F2119A"/>
    <w:rsid w:val="00F212AC"/>
    <w:rsid w:val="00F212D4"/>
    <w:rsid w:val="00F212E8"/>
    <w:rsid w:val="00F2140E"/>
    <w:rsid w:val="00F21448"/>
    <w:rsid w:val="00F21501"/>
    <w:rsid w:val="00F215C6"/>
    <w:rsid w:val="00F216DD"/>
    <w:rsid w:val="00F216FB"/>
    <w:rsid w:val="00F21726"/>
    <w:rsid w:val="00F21774"/>
    <w:rsid w:val="00F21959"/>
    <w:rsid w:val="00F21AD0"/>
    <w:rsid w:val="00F21C97"/>
    <w:rsid w:val="00F21CE7"/>
    <w:rsid w:val="00F21CF9"/>
    <w:rsid w:val="00F21F36"/>
    <w:rsid w:val="00F21F3D"/>
    <w:rsid w:val="00F21F58"/>
    <w:rsid w:val="00F21FE5"/>
    <w:rsid w:val="00F2205F"/>
    <w:rsid w:val="00F2218E"/>
    <w:rsid w:val="00F221F4"/>
    <w:rsid w:val="00F22241"/>
    <w:rsid w:val="00F223F2"/>
    <w:rsid w:val="00F224B8"/>
    <w:rsid w:val="00F226A9"/>
    <w:rsid w:val="00F226C1"/>
    <w:rsid w:val="00F226CF"/>
    <w:rsid w:val="00F226E1"/>
    <w:rsid w:val="00F227CA"/>
    <w:rsid w:val="00F228DF"/>
    <w:rsid w:val="00F22928"/>
    <w:rsid w:val="00F22981"/>
    <w:rsid w:val="00F22A80"/>
    <w:rsid w:val="00F22A8A"/>
    <w:rsid w:val="00F22ABF"/>
    <w:rsid w:val="00F22B61"/>
    <w:rsid w:val="00F22C71"/>
    <w:rsid w:val="00F22C9B"/>
    <w:rsid w:val="00F22CDF"/>
    <w:rsid w:val="00F22E69"/>
    <w:rsid w:val="00F22F0F"/>
    <w:rsid w:val="00F23122"/>
    <w:rsid w:val="00F23167"/>
    <w:rsid w:val="00F2317D"/>
    <w:rsid w:val="00F23210"/>
    <w:rsid w:val="00F232A6"/>
    <w:rsid w:val="00F234B9"/>
    <w:rsid w:val="00F235B9"/>
    <w:rsid w:val="00F23622"/>
    <w:rsid w:val="00F236C8"/>
    <w:rsid w:val="00F236E9"/>
    <w:rsid w:val="00F23893"/>
    <w:rsid w:val="00F23959"/>
    <w:rsid w:val="00F23ABC"/>
    <w:rsid w:val="00F23B1C"/>
    <w:rsid w:val="00F23BF8"/>
    <w:rsid w:val="00F23D44"/>
    <w:rsid w:val="00F23D8B"/>
    <w:rsid w:val="00F23DED"/>
    <w:rsid w:val="00F23F26"/>
    <w:rsid w:val="00F23F75"/>
    <w:rsid w:val="00F2400E"/>
    <w:rsid w:val="00F24018"/>
    <w:rsid w:val="00F240F4"/>
    <w:rsid w:val="00F241C8"/>
    <w:rsid w:val="00F24352"/>
    <w:rsid w:val="00F24356"/>
    <w:rsid w:val="00F2461E"/>
    <w:rsid w:val="00F24708"/>
    <w:rsid w:val="00F247D2"/>
    <w:rsid w:val="00F24877"/>
    <w:rsid w:val="00F24C40"/>
    <w:rsid w:val="00F24D33"/>
    <w:rsid w:val="00F24E0D"/>
    <w:rsid w:val="00F250FF"/>
    <w:rsid w:val="00F2512D"/>
    <w:rsid w:val="00F25140"/>
    <w:rsid w:val="00F25392"/>
    <w:rsid w:val="00F25461"/>
    <w:rsid w:val="00F254A5"/>
    <w:rsid w:val="00F254D2"/>
    <w:rsid w:val="00F25609"/>
    <w:rsid w:val="00F25785"/>
    <w:rsid w:val="00F257B7"/>
    <w:rsid w:val="00F257F3"/>
    <w:rsid w:val="00F25958"/>
    <w:rsid w:val="00F259D2"/>
    <w:rsid w:val="00F25A0B"/>
    <w:rsid w:val="00F25B06"/>
    <w:rsid w:val="00F25B08"/>
    <w:rsid w:val="00F25C36"/>
    <w:rsid w:val="00F25C3D"/>
    <w:rsid w:val="00F25C4C"/>
    <w:rsid w:val="00F25D1B"/>
    <w:rsid w:val="00F25FC4"/>
    <w:rsid w:val="00F25FC8"/>
    <w:rsid w:val="00F25FD6"/>
    <w:rsid w:val="00F26278"/>
    <w:rsid w:val="00F2632C"/>
    <w:rsid w:val="00F26364"/>
    <w:rsid w:val="00F263B8"/>
    <w:rsid w:val="00F26523"/>
    <w:rsid w:val="00F26558"/>
    <w:rsid w:val="00F2663B"/>
    <w:rsid w:val="00F26675"/>
    <w:rsid w:val="00F26689"/>
    <w:rsid w:val="00F26783"/>
    <w:rsid w:val="00F2678A"/>
    <w:rsid w:val="00F267FB"/>
    <w:rsid w:val="00F26819"/>
    <w:rsid w:val="00F26858"/>
    <w:rsid w:val="00F269A4"/>
    <w:rsid w:val="00F26ADB"/>
    <w:rsid w:val="00F26C07"/>
    <w:rsid w:val="00F26C63"/>
    <w:rsid w:val="00F2708B"/>
    <w:rsid w:val="00F2717D"/>
    <w:rsid w:val="00F271F5"/>
    <w:rsid w:val="00F271FA"/>
    <w:rsid w:val="00F27241"/>
    <w:rsid w:val="00F27342"/>
    <w:rsid w:val="00F2737B"/>
    <w:rsid w:val="00F27754"/>
    <w:rsid w:val="00F27805"/>
    <w:rsid w:val="00F27951"/>
    <w:rsid w:val="00F27A8A"/>
    <w:rsid w:val="00F27AAB"/>
    <w:rsid w:val="00F27B2D"/>
    <w:rsid w:val="00F27C07"/>
    <w:rsid w:val="00F27C2E"/>
    <w:rsid w:val="00F27C8F"/>
    <w:rsid w:val="00F27CF9"/>
    <w:rsid w:val="00F27DE3"/>
    <w:rsid w:val="00F27F0E"/>
    <w:rsid w:val="00F300CE"/>
    <w:rsid w:val="00F301A0"/>
    <w:rsid w:val="00F301BB"/>
    <w:rsid w:val="00F301C1"/>
    <w:rsid w:val="00F30214"/>
    <w:rsid w:val="00F302A0"/>
    <w:rsid w:val="00F30384"/>
    <w:rsid w:val="00F303DB"/>
    <w:rsid w:val="00F30420"/>
    <w:rsid w:val="00F30438"/>
    <w:rsid w:val="00F30584"/>
    <w:rsid w:val="00F306F8"/>
    <w:rsid w:val="00F3088F"/>
    <w:rsid w:val="00F30ADC"/>
    <w:rsid w:val="00F30B3D"/>
    <w:rsid w:val="00F30C4C"/>
    <w:rsid w:val="00F30CC6"/>
    <w:rsid w:val="00F30D5F"/>
    <w:rsid w:val="00F30DBA"/>
    <w:rsid w:val="00F30DEF"/>
    <w:rsid w:val="00F30FDB"/>
    <w:rsid w:val="00F30FF2"/>
    <w:rsid w:val="00F3101C"/>
    <w:rsid w:val="00F31036"/>
    <w:rsid w:val="00F31093"/>
    <w:rsid w:val="00F31182"/>
    <w:rsid w:val="00F31231"/>
    <w:rsid w:val="00F3123F"/>
    <w:rsid w:val="00F312BE"/>
    <w:rsid w:val="00F3147C"/>
    <w:rsid w:val="00F314E3"/>
    <w:rsid w:val="00F31526"/>
    <w:rsid w:val="00F316F2"/>
    <w:rsid w:val="00F3194A"/>
    <w:rsid w:val="00F319CE"/>
    <w:rsid w:val="00F319D5"/>
    <w:rsid w:val="00F31A7B"/>
    <w:rsid w:val="00F31B8F"/>
    <w:rsid w:val="00F31BD8"/>
    <w:rsid w:val="00F31BF5"/>
    <w:rsid w:val="00F31C66"/>
    <w:rsid w:val="00F31E16"/>
    <w:rsid w:val="00F31E27"/>
    <w:rsid w:val="00F31F80"/>
    <w:rsid w:val="00F31F86"/>
    <w:rsid w:val="00F31FC3"/>
    <w:rsid w:val="00F31FCD"/>
    <w:rsid w:val="00F31FFD"/>
    <w:rsid w:val="00F3201F"/>
    <w:rsid w:val="00F32069"/>
    <w:rsid w:val="00F3218C"/>
    <w:rsid w:val="00F322E1"/>
    <w:rsid w:val="00F323F3"/>
    <w:rsid w:val="00F324FF"/>
    <w:rsid w:val="00F325A8"/>
    <w:rsid w:val="00F325DD"/>
    <w:rsid w:val="00F32620"/>
    <w:rsid w:val="00F32740"/>
    <w:rsid w:val="00F3278D"/>
    <w:rsid w:val="00F327C9"/>
    <w:rsid w:val="00F328AC"/>
    <w:rsid w:val="00F32AB2"/>
    <w:rsid w:val="00F32ABF"/>
    <w:rsid w:val="00F32B38"/>
    <w:rsid w:val="00F32D89"/>
    <w:rsid w:val="00F32E46"/>
    <w:rsid w:val="00F330E8"/>
    <w:rsid w:val="00F3314A"/>
    <w:rsid w:val="00F33232"/>
    <w:rsid w:val="00F33296"/>
    <w:rsid w:val="00F332D9"/>
    <w:rsid w:val="00F33325"/>
    <w:rsid w:val="00F33554"/>
    <w:rsid w:val="00F335A9"/>
    <w:rsid w:val="00F3369D"/>
    <w:rsid w:val="00F336F2"/>
    <w:rsid w:val="00F3374C"/>
    <w:rsid w:val="00F337E0"/>
    <w:rsid w:val="00F3380B"/>
    <w:rsid w:val="00F33921"/>
    <w:rsid w:val="00F339E7"/>
    <w:rsid w:val="00F33A1C"/>
    <w:rsid w:val="00F33AD1"/>
    <w:rsid w:val="00F33B0D"/>
    <w:rsid w:val="00F33B42"/>
    <w:rsid w:val="00F33BFA"/>
    <w:rsid w:val="00F33D87"/>
    <w:rsid w:val="00F33DDB"/>
    <w:rsid w:val="00F33DE8"/>
    <w:rsid w:val="00F33E1E"/>
    <w:rsid w:val="00F33F8B"/>
    <w:rsid w:val="00F34009"/>
    <w:rsid w:val="00F34259"/>
    <w:rsid w:val="00F342DF"/>
    <w:rsid w:val="00F343E6"/>
    <w:rsid w:val="00F34476"/>
    <w:rsid w:val="00F3447E"/>
    <w:rsid w:val="00F3449D"/>
    <w:rsid w:val="00F3458C"/>
    <w:rsid w:val="00F345F9"/>
    <w:rsid w:val="00F3466C"/>
    <w:rsid w:val="00F3474B"/>
    <w:rsid w:val="00F3482A"/>
    <w:rsid w:val="00F34884"/>
    <w:rsid w:val="00F349A6"/>
    <w:rsid w:val="00F34A49"/>
    <w:rsid w:val="00F34BBB"/>
    <w:rsid w:val="00F34BF6"/>
    <w:rsid w:val="00F34BF8"/>
    <w:rsid w:val="00F34DC9"/>
    <w:rsid w:val="00F34E1F"/>
    <w:rsid w:val="00F34ECA"/>
    <w:rsid w:val="00F34F4A"/>
    <w:rsid w:val="00F34FFA"/>
    <w:rsid w:val="00F35167"/>
    <w:rsid w:val="00F35243"/>
    <w:rsid w:val="00F352F5"/>
    <w:rsid w:val="00F3540C"/>
    <w:rsid w:val="00F35481"/>
    <w:rsid w:val="00F35492"/>
    <w:rsid w:val="00F35536"/>
    <w:rsid w:val="00F3564F"/>
    <w:rsid w:val="00F356C9"/>
    <w:rsid w:val="00F35707"/>
    <w:rsid w:val="00F35757"/>
    <w:rsid w:val="00F3587C"/>
    <w:rsid w:val="00F359ED"/>
    <w:rsid w:val="00F35AC9"/>
    <w:rsid w:val="00F35BCD"/>
    <w:rsid w:val="00F35BF3"/>
    <w:rsid w:val="00F35C0D"/>
    <w:rsid w:val="00F35C1F"/>
    <w:rsid w:val="00F35C28"/>
    <w:rsid w:val="00F35C67"/>
    <w:rsid w:val="00F35C77"/>
    <w:rsid w:val="00F35E1B"/>
    <w:rsid w:val="00F35FF7"/>
    <w:rsid w:val="00F361B6"/>
    <w:rsid w:val="00F361F6"/>
    <w:rsid w:val="00F3635F"/>
    <w:rsid w:val="00F36465"/>
    <w:rsid w:val="00F3654A"/>
    <w:rsid w:val="00F366DF"/>
    <w:rsid w:val="00F367B0"/>
    <w:rsid w:val="00F36AF0"/>
    <w:rsid w:val="00F36B12"/>
    <w:rsid w:val="00F36CF0"/>
    <w:rsid w:val="00F36D8F"/>
    <w:rsid w:val="00F36DAF"/>
    <w:rsid w:val="00F36DF2"/>
    <w:rsid w:val="00F36E89"/>
    <w:rsid w:val="00F36F86"/>
    <w:rsid w:val="00F3703C"/>
    <w:rsid w:val="00F37097"/>
    <w:rsid w:val="00F37121"/>
    <w:rsid w:val="00F371BB"/>
    <w:rsid w:val="00F371D4"/>
    <w:rsid w:val="00F3723C"/>
    <w:rsid w:val="00F37300"/>
    <w:rsid w:val="00F37394"/>
    <w:rsid w:val="00F37438"/>
    <w:rsid w:val="00F3753F"/>
    <w:rsid w:val="00F375E0"/>
    <w:rsid w:val="00F375E3"/>
    <w:rsid w:val="00F377BE"/>
    <w:rsid w:val="00F3781F"/>
    <w:rsid w:val="00F3782A"/>
    <w:rsid w:val="00F379E7"/>
    <w:rsid w:val="00F37A8D"/>
    <w:rsid w:val="00F37D63"/>
    <w:rsid w:val="00F37E1C"/>
    <w:rsid w:val="00F37F14"/>
    <w:rsid w:val="00F37FCA"/>
    <w:rsid w:val="00F400C6"/>
    <w:rsid w:val="00F400F4"/>
    <w:rsid w:val="00F4011C"/>
    <w:rsid w:val="00F40130"/>
    <w:rsid w:val="00F402B2"/>
    <w:rsid w:val="00F402F0"/>
    <w:rsid w:val="00F402F3"/>
    <w:rsid w:val="00F40372"/>
    <w:rsid w:val="00F404FA"/>
    <w:rsid w:val="00F40593"/>
    <w:rsid w:val="00F40656"/>
    <w:rsid w:val="00F40A8E"/>
    <w:rsid w:val="00F40B63"/>
    <w:rsid w:val="00F40BE5"/>
    <w:rsid w:val="00F40DF6"/>
    <w:rsid w:val="00F40E64"/>
    <w:rsid w:val="00F40E85"/>
    <w:rsid w:val="00F40EA4"/>
    <w:rsid w:val="00F40F4E"/>
    <w:rsid w:val="00F40F9F"/>
    <w:rsid w:val="00F40FD1"/>
    <w:rsid w:val="00F40FDF"/>
    <w:rsid w:val="00F410B1"/>
    <w:rsid w:val="00F41293"/>
    <w:rsid w:val="00F41434"/>
    <w:rsid w:val="00F41735"/>
    <w:rsid w:val="00F4178B"/>
    <w:rsid w:val="00F417E3"/>
    <w:rsid w:val="00F4181E"/>
    <w:rsid w:val="00F41856"/>
    <w:rsid w:val="00F418E3"/>
    <w:rsid w:val="00F4196E"/>
    <w:rsid w:val="00F41AA3"/>
    <w:rsid w:val="00F41AFF"/>
    <w:rsid w:val="00F41B55"/>
    <w:rsid w:val="00F41B8E"/>
    <w:rsid w:val="00F41CA0"/>
    <w:rsid w:val="00F41DF6"/>
    <w:rsid w:val="00F41F2F"/>
    <w:rsid w:val="00F42146"/>
    <w:rsid w:val="00F421B8"/>
    <w:rsid w:val="00F42255"/>
    <w:rsid w:val="00F4235C"/>
    <w:rsid w:val="00F42421"/>
    <w:rsid w:val="00F425F9"/>
    <w:rsid w:val="00F426C6"/>
    <w:rsid w:val="00F4270B"/>
    <w:rsid w:val="00F42936"/>
    <w:rsid w:val="00F429B9"/>
    <w:rsid w:val="00F42B51"/>
    <w:rsid w:val="00F42BD7"/>
    <w:rsid w:val="00F42D03"/>
    <w:rsid w:val="00F42D3C"/>
    <w:rsid w:val="00F42D64"/>
    <w:rsid w:val="00F42DA0"/>
    <w:rsid w:val="00F42DEE"/>
    <w:rsid w:val="00F42E63"/>
    <w:rsid w:val="00F42FD8"/>
    <w:rsid w:val="00F432FB"/>
    <w:rsid w:val="00F4334F"/>
    <w:rsid w:val="00F4338E"/>
    <w:rsid w:val="00F433EF"/>
    <w:rsid w:val="00F4340E"/>
    <w:rsid w:val="00F4357C"/>
    <w:rsid w:val="00F43813"/>
    <w:rsid w:val="00F43880"/>
    <w:rsid w:val="00F43893"/>
    <w:rsid w:val="00F439F0"/>
    <w:rsid w:val="00F43C24"/>
    <w:rsid w:val="00F43C3E"/>
    <w:rsid w:val="00F43C54"/>
    <w:rsid w:val="00F43EF0"/>
    <w:rsid w:val="00F43F2E"/>
    <w:rsid w:val="00F43FAF"/>
    <w:rsid w:val="00F44003"/>
    <w:rsid w:val="00F44080"/>
    <w:rsid w:val="00F44205"/>
    <w:rsid w:val="00F4431D"/>
    <w:rsid w:val="00F443C6"/>
    <w:rsid w:val="00F44410"/>
    <w:rsid w:val="00F4445F"/>
    <w:rsid w:val="00F44561"/>
    <w:rsid w:val="00F445B0"/>
    <w:rsid w:val="00F4490F"/>
    <w:rsid w:val="00F44954"/>
    <w:rsid w:val="00F44BBC"/>
    <w:rsid w:val="00F44C43"/>
    <w:rsid w:val="00F44C61"/>
    <w:rsid w:val="00F44C9B"/>
    <w:rsid w:val="00F44D1A"/>
    <w:rsid w:val="00F44D4F"/>
    <w:rsid w:val="00F44E70"/>
    <w:rsid w:val="00F44EC3"/>
    <w:rsid w:val="00F44F10"/>
    <w:rsid w:val="00F44F91"/>
    <w:rsid w:val="00F450A1"/>
    <w:rsid w:val="00F4510B"/>
    <w:rsid w:val="00F45312"/>
    <w:rsid w:val="00F45369"/>
    <w:rsid w:val="00F4543A"/>
    <w:rsid w:val="00F455BB"/>
    <w:rsid w:val="00F45663"/>
    <w:rsid w:val="00F45739"/>
    <w:rsid w:val="00F458B9"/>
    <w:rsid w:val="00F458F0"/>
    <w:rsid w:val="00F458F8"/>
    <w:rsid w:val="00F45B19"/>
    <w:rsid w:val="00F45D01"/>
    <w:rsid w:val="00F45F47"/>
    <w:rsid w:val="00F460C2"/>
    <w:rsid w:val="00F46380"/>
    <w:rsid w:val="00F463BD"/>
    <w:rsid w:val="00F4652A"/>
    <w:rsid w:val="00F4661E"/>
    <w:rsid w:val="00F46822"/>
    <w:rsid w:val="00F46934"/>
    <w:rsid w:val="00F4698B"/>
    <w:rsid w:val="00F469A2"/>
    <w:rsid w:val="00F469A4"/>
    <w:rsid w:val="00F46ACB"/>
    <w:rsid w:val="00F46B15"/>
    <w:rsid w:val="00F46BB0"/>
    <w:rsid w:val="00F46BBB"/>
    <w:rsid w:val="00F46C5F"/>
    <w:rsid w:val="00F46D4F"/>
    <w:rsid w:val="00F46F07"/>
    <w:rsid w:val="00F46F46"/>
    <w:rsid w:val="00F46FE4"/>
    <w:rsid w:val="00F47058"/>
    <w:rsid w:val="00F470D1"/>
    <w:rsid w:val="00F47110"/>
    <w:rsid w:val="00F471C0"/>
    <w:rsid w:val="00F473F5"/>
    <w:rsid w:val="00F475C9"/>
    <w:rsid w:val="00F476A1"/>
    <w:rsid w:val="00F4770F"/>
    <w:rsid w:val="00F4775F"/>
    <w:rsid w:val="00F47832"/>
    <w:rsid w:val="00F4785D"/>
    <w:rsid w:val="00F478F5"/>
    <w:rsid w:val="00F47A45"/>
    <w:rsid w:val="00F47ADA"/>
    <w:rsid w:val="00F47B1D"/>
    <w:rsid w:val="00F47CBC"/>
    <w:rsid w:val="00F47ECB"/>
    <w:rsid w:val="00F47F30"/>
    <w:rsid w:val="00F47FAD"/>
    <w:rsid w:val="00F502E8"/>
    <w:rsid w:val="00F503A9"/>
    <w:rsid w:val="00F503C0"/>
    <w:rsid w:val="00F503C7"/>
    <w:rsid w:val="00F50558"/>
    <w:rsid w:val="00F505D3"/>
    <w:rsid w:val="00F505FF"/>
    <w:rsid w:val="00F50630"/>
    <w:rsid w:val="00F507C8"/>
    <w:rsid w:val="00F50874"/>
    <w:rsid w:val="00F508D1"/>
    <w:rsid w:val="00F50958"/>
    <w:rsid w:val="00F509F6"/>
    <w:rsid w:val="00F50B45"/>
    <w:rsid w:val="00F50C62"/>
    <w:rsid w:val="00F51001"/>
    <w:rsid w:val="00F5115C"/>
    <w:rsid w:val="00F51267"/>
    <w:rsid w:val="00F512E7"/>
    <w:rsid w:val="00F51367"/>
    <w:rsid w:val="00F51510"/>
    <w:rsid w:val="00F516D5"/>
    <w:rsid w:val="00F5184B"/>
    <w:rsid w:val="00F5192F"/>
    <w:rsid w:val="00F5198D"/>
    <w:rsid w:val="00F519E7"/>
    <w:rsid w:val="00F51A7C"/>
    <w:rsid w:val="00F51B26"/>
    <w:rsid w:val="00F51BBB"/>
    <w:rsid w:val="00F51C24"/>
    <w:rsid w:val="00F51C8B"/>
    <w:rsid w:val="00F51D49"/>
    <w:rsid w:val="00F51D55"/>
    <w:rsid w:val="00F520E8"/>
    <w:rsid w:val="00F52249"/>
    <w:rsid w:val="00F522B6"/>
    <w:rsid w:val="00F52431"/>
    <w:rsid w:val="00F52565"/>
    <w:rsid w:val="00F5280D"/>
    <w:rsid w:val="00F52818"/>
    <w:rsid w:val="00F52957"/>
    <w:rsid w:val="00F529ED"/>
    <w:rsid w:val="00F52A84"/>
    <w:rsid w:val="00F52B0D"/>
    <w:rsid w:val="00F52B42"/>
    <w:rsid w:val="00F52C68"/>
    <w:rsid w:val="00F53164"/>
    <w:rsid w:val="00F5327C"/>
    <w:rsid w:val="00F533D7"/>
    <w:rsid w:val="00F53415"/>
    <w:rsid w:val="00F53447"/>
    <w:rsid w:val="00F53517"/>
    <w:rsid w:val="00F53540"/>
    <w:rsid w:val="00F535EB"/>
    <w:rsid w:val="00F53666"/>
    <w:rsid w:val="00F53677"/>
    <w:rsid w:val="00F536A7"/>
    <w:rsid w:val="00F5373A"/>
    <w:rsid w:val="00F5384A"/>
    <w:rsid w:val="00F53852"/>
    <w:rsid w:val="00F53B66"/>
    <w:rsid w:val="00F53C07"/>
    <w:rsid w:val="00F53C45"/>
    <w:rsid w:val="00F53DBD"/>
    <w:rsid w:val="00F53E03"/>
    <w:rsid w:val="00F53E07"/>
    <w:rsid w:val="00F53F71"/>
    <w:rsid w:val="00F5400B"/>
    <w:rsid w:val="00F54013"/>
    <w:rsid w:val="00F5401F"/>
    <w:rsid w:val="00F542DC"/>
    <w:rsid w:val="00F543A4"/>
    <w:rsid w:val="00F543F6"/>
    <w:rsid w:val="00F5477A"/>
    <w:rsid w:val="00F5485E"/>
    <w:rsid w:val="00F54974"/>
    <w:rsid w:val="00F54A02"/>
    <w:rsid w:val="00F54B80"/>
    <w:rsid w:val="00F54BED"/>
    <w:rsid w:val="00F54D13"/>
    <w:rsid w:val="00F54D6C"/>
    <w:rsid w:val="00F54DCB"/>
    <w:rsid w:val="00F54E09"/>
    <w:rsid w:val="00F54E4F"/>
    <w:rsid w:val="00F54FDD"/>
    <w:rsid w:val="00F55045"/>
    <w:rsid w:val="00F5510E"/>
    <w:rsid w:val="00F55174"/>
    <w:rsid w:val="00F55180"/>
    <w:rsid w:val="00F5518A"/>
    <w:rsid w:val="00F55193"/>
    <w:rsid w:val="00F55194"/>
    <w:rsid w:val="00F552CD"/>
    <w:rsid w:val="00F5542F"/>
    <w:rsid w:val="00F55471"/>
    <w:rsid w:val="00F55A32"/>
    <w:rsid w:val="00F55A6C"/>
    <w:rsid w:val="00F55D31"/>
    <w:rsid w:val="00F55DE0"/>
    <w:rsid w:val="00F55DF4"/>
    <w:rsid w:val="00F55E08"/>
    <w:rsid w:val="00F55E94"/>
    <w:rsid w:val="00F55FC5"/>
    <w:rsid w:val="00F55FD5"/>
    <w:rsid w:val="00F563FF"/>
    <w:rsid w:val="00F56432"/>
    <w:rsid w:val="00F5650A"/>
    <w:rsid w:val="00F56791"/>
    <w:rsid w:val="00F56A4E"/>
    <w:rsid w:val="00F56AAB"/>
    <w:rsid w:val="00F56C68"/>
    <w:rsid w:val="00F56C82"/>
    <w:rsid w:val="00F56C99"/>
    <w:rsid w:val="00F56C9D"/>
    <w:rsid w:val="00F56DA2"/>
    <w:rsid w:val="00F56DB3"/>
    <w:rsid w:val="00F56ED0"/>
    <w:rsid w:val="00F5731C"/>
    <w:rsid w:val="00F57353"/>
    <w:rsid w:val="00F573AA"/>
    <w:rsid w:val="00F57418"/>
    <w:rsid w:val="00F57437"/>
    <w:rsid w:val="00F5749E"/>
    <w:rsid w:val="00F5749F"/>
    <w:rsid w:val="00F575B0"/>
    <w:rsid w:val="00F5762B"/>
    <w:rsid w:val="00F577A8"/>
    <w:rsid w:val="00F57827"/>
    <w:rsid w:val="00F57A47"/>
    <w:rsid w:val="00F57AC2"/>
    <w:rsid w:val="00F57AF4"/>
    <w:rsid w:val="00F57C8D"/>
    <w:rsid w:val="00F57D77"/>
    <w:rsid w:val="00F57DA4"/>
    <w:rsid w:val="00F57DFE"/>
    <w:rsid w:val="00F57E3E"/>
    <w:rsid w:val="00F57FEE"/>
    <w:rsid w:val="00F57FEF"/>
    <w:rsid w:val="00F600F0"/>
    <w:rsid w:val="00F6010E"/>
    <w:rsid w:val="00F601D4"/>
    <w:rsid w:val="00F60238"/>
    <w:rsid w:val="00F6035D"/>
    <w:rsid w:val="00F60457"/>
    <w:rsid w:val="00F60507"/>
    <w:rsid w:val="00F60634"/>
    <w:rsid w:val="00F607A0"/>
    <w:rsid w:val="00F607EA"/>
    <w:rsid w:val="00F60889"/>
    <w:rsid w:val="00F608EC"/>
    <w:rsid w:val="00F609FA"/>
    <w:rsid w:val="00F60CF0"/>
    <w:rsid w:val="00F60D8A"/>
    <w:rsid w:val="00F60D94"/>
    <w:rsid w:val="00F60DF2"/>
    <w:rsid w:val="00F60E3C"/>
    <w:rsid w:val="00F60E69"/>
    <w:rsid w:val="00F60EAF"/>
    <w:rsid w:val="00F60F8A"/>
    <w:rsid w:val="00F6105A"/>
    <w:rsid w:val="00F610DF"/>
    <w:rsid w:val="00F613A4"/>
    <w:rsid w:val="00F613C8"/>
    <w:rsid w:val="00F615C6"/>
    <w:rsid w:val="00F617BD"/>
    <w:rsid w:val="00F617F5"/>
    <w:rsid w:val="00F61854"/>
    <w:rsid w:val="00F6188C"/>
    <w:rsid w:val="00F618EB"/>
    <w:rsid w:val="00F619B0"/>
    <w:rsid w:val="00F61A44"/>
    <w:rsid w:val="00F61AF5"/>
    <w:rsid w:val="00F61B85"/>
    <w:rsid w:val="00F61C11"/>
    <w:rsid w:val="00F61D60"/>
    <w:rsid w:val="00F61E7B"/>
    <w:rsid w:val="00F61EC0"/>
    <w:rsid w:val="00F61EF9"/>
    <w:rsid w:val="00F62214"/>
    <w:rsid w:val="00F62412"/>
    <w:rsid w:val="00F624F5"/>
    <w:rsid w:val="00F626A3"/>
    <w:rsid w:val="00F62764"/>
    <w:rsid w:val="00F6281C"/>
    <w:rsid w:val="00F628C3"/>
    <w:rsid w:val="00F628C9"/>
    <w:rsid w:val="00F62928"/>
    <w:rsid w:val="00F62958"/>
    <w:rsid w:val="00F6296B"/>
    <w:rsid w:val="00F62A16"/>
    <w:rsid w:val="00F62B40"/>
    <w:rsid w:val="00F62B60"/>
    <w:rsid w:val="00F62C59"/>
    <w:rsid w:val="00F62CC2"/>
    <w:rsid w:val="00F62E8A"/>
    <w:rsid w:val="00F6314B"/>
    <w:rsid w:val="00F63167"/>
    <w:rsid w:val="00F631DA"/>
    <w:rsid w:val="00F631DB"/>
    <w:rsid w:val="00F63270"/>
    <w:rsid w:val="00F632EB"/>
    <w:rsid w:val="00F63405"/>
    <w:rsid w:val="00F63550"/>
    <w:rsid w:val="00F63576"/>
    <w:rsid w:val="00F6357C"/>
    <w:rsid w:val="00F63632"/>
    <w:rsid w:val="00F63697"/>
    <w:rsid w:val="00F636C0"/>
    <w:rsid w:val="00F63789"/>
    <w:rsid w:val="00F63857"/>
    <w:rsid w:val="00F63875"/>
    <w:rsid w:val="00F638BA"/>
    <w:rsid w:val="00F638D4"/>
    <w:rsid w:val="00F638DA"/>
    <w:rsid w:val="00F63A9D"/>
    <w:rsid w:val="00F63AA3"/>
    <w:rsid w:val="00F63B03"/>
    <w:rsid w:val="00F63B6D"/>
    <w:rsid w:val="00F63C1A"/>
    <w:rsid w:val="00F63CBC"/>
    <w:rsid w:val="00F63D69"/>
    <w:rsid w:val="00F63D6A"/>
    <w:rsid w:val="00F63FD4"/>
    <w:rsid w:val="00F64148"/>
    <w:rsid w:val="00F641B4"/>
    <w:rsid w:val="00F641B6"/>
    <w:rsid w:val="00F64490"/>
    <w:rsid w:val="00F644B6"/>
    <w:rsid w:val="00F644DE"/>
    <w:rsid w:val="00F64656"/>
    <w:rsid w:val="00F646A2"/>
    <w:rsid w:val="00F64712"/>
    <w:rsid w:val="00F647D5"/>
    <w:rsid w:val="00F648D7"/>
    <w:rsid w:val="00F64973"/>
    <w:rsid w:val="00F64BBA"/>
    <w:rsid w:val="00F64CD6"/>
    <w:rsid w:val="00F64D7C"/>
    <w:rsid w:val="00F64E8B"/>
    <w:rsid w:val="00F65072"/>
    <w:rsid w:val="00F651A9"/>
    <w:rsid w:val="00F65286"/>
    <w:rsid w:val="00F652FD"/>
    <w:rsid w:val="00F65497"/>
    <w:rsid w:val="00F654A2"/>
    <w:rsid w:val="00F65548"/>
    <w:rsid w:val="00F655C0"/>
    <w:rsid w:val="00F6565D"/>
    <w:rsid w:val="00F65BD8"/>
    <w:rsid w:val="00F65CC8"/>
    <w:rsid w:val="00F65D2D"/>
    <w:rsid w:val="00F65F25"/>
    <w:rsid w:val="00F65F5B"/>
    <w:rsid w:val="00F65FD0"/>
    <w:rsid w:val="00F6603E"/>
    <w:rsid w:val="00F660E3"/>
    <w:rsid w:val="00F66136"/>
    <w:rsid w:val="00F663B7"/>
    <w:rsid w:val="00F663D0"/>
    <w:rsid w:val="00F6645F"/>
    <w:rsid w:val="00F6649C"/>
    <w:rsid w:val="00F664E4"/>
    <w:rsid w:val="00F66503"/>
    <w:rsid w:val="00F6658E"/>
    <w:rsid w:val="00F665A6"/>
    <w:rsid w:val="00F66755"/>
    <w:rsid w:val="00F66767"/>
    <w:rsid w:val="00F667E2"/>
    <w:rsid w:val="00F66840"/>
    <w:rsid w:val="00F66848"/>
    <w:rsid w:val="00F66866"/>
    <w:rsid w:val="00F66932"/>
    <w:rsid w:val="00F66A4D"/>
    <w:rsid w:val="00F66D84"/>
    <w:rsid w:val="00F66E9C"/>
    <w:rsid w:val="00F67042"/>
    <w:rsid w:val="00F6709C"/>
    <w:rsid w:val="00F671EA"/>
    <w:rsid w:val="00F67272"/>
    <w:rsid w:val="00F673B2"/>
    <w:rsid w:val="00F6755D"/>
    <w:rsid w:val="00F676F5"/>
    <w:rsid w:val="00F67759"/>
    <w:rsid w:val="00F6779D"/>
    <w:rsid w:val="00F678C2"/>
    <w:rsid w:val="00F678F6"/>
    <w:rsid w:val="00F678F8"/>
    <w:rsid w:val="00F6798F"/>
    <w:rsid w:val="00F67BA6"/>
    <w:rsid w:val="00F7004B"/>
    <w:rsid w:val="00F701B4"/>
    <w:rsid w:val="00F7021E"/>
    <w:rsid w:val="00F70325"/>
    <w:rsid w:val="00F7035A"/>
    <w:rsid w:val="00F704C9"/>
    <w:rsid w:val="00F704F5"/>
    <w:rsid w:val="00F705CD"/>
    <w:rsid w:val="00F705EB"/>
    <w:rsid w:val="00F706A2"/>
    <w:rsid w:val="00F708C0"/>
    <w:rsid w:val="00F70915"/>
    <w:rsid w:val="00F70957"/>
    <w:rsid w:val="00F70970"/>
    <w:rsid w:val="00F70A66"/>
    <w:rsid w:val="00F70A68"/>
    <w:rsid w:val="00F70A8F"/>
    <w:rsid w:val="00F70ACE"/>
    <w:rsid w:val="00F70BDB"/>
    <w:rsid w:val="00F70C0B"/>
    <w:rsid w:val="00F70C65"/>
    <w:rsid w:val="00F70D00"/>
    <w:rsid w:val="00F70EA8"/>
    <w:rsid w:val="00F70FDA"/>
    <w:rsid w:val="00F71097"/>
    <w:rsid w:val="00F710B5"/>
    <w:rsid w:val="00F7112D"/>
    <w:rsid w:val="00F711B6"/>
    <w:rsid w:val="00F71281"/>
    <w:rsid w:val="00F71297"/>
    <w:rsid w:val="00F71308"/>
    <w:rsid w:val="00F7144F"/>
    <w:rsid w:val="00F714D6"/>
    <w:rsid w:val="00F7151C"/>
    <w:rsid w:val="00F715CA"/>
    <w:rsid w:val="00F716B1"/>
    <w:rsid w:val="00F71725"/>
    <w:rsid w:val="00F7184B"/>
    <w:rsid w:val="00F718A7"/>
    <w:rsid w:val="00F71ABC"/>
    <w:rsid w:val="00F71BC6"/>
    <w:rsid w:val="00F71BF4"/>
    <w:rsid w:val="00F71C06"/>
    <w:rsid w:val="00F71CB6"/>
    <w:rsid w:val="00F71D23"/>
    <w:rsid w:val="00F71E08"/>
    <w:rsid w:val="00F71ECD"/>
    <w:rsid w:val="00F71F8B"/>
    <w:rsid w:val="00F72004"/>
    <w:rsid w:val="00F720B3"/>
    <w:rsid w:val="00F7213C"/>
    <w:rsid w:val="00F72193"/>
    <w:rsid w:val="00F721B2"/>
    <w:rsid w:val="00F72252"/>
    <w:rsid w:val="00F72259"/>
    <w:rsid w:val="00F72359"/>
    <w:rsid w:val="00F72362"/>
    <w:rsid w:val="00F723BB"/>
    <w:rsid w:val="00F723BE"/>
    <w:rsid w:val="00F7249F"/>
    <w:rsid w:val="00F724A8"/>
    <w:rsid w:val="00F725CC"/>
    <w:rsid w:val="00F7265A"/>
    <w:rsid w:val="00F72736"/>
    <w:rsid w:val="00F727B2"/>
    <w:rsid w:val="00F728AF"/>
    <w:rsid w:val="00F72BBC"/>
    <w:rsid w:val="00F72C6D"/>
    <w:rsid w:val="00F72CC3"/>
    <w:rsid w:val="00F72D3D"/>
    <w:rsid w:val="00F72DCF"/>
    <w:rsid w:val="00F72DE3"/>
    <w:rsid w:val="00F72E22"/>
    <w:rsid w:val="00F72EB9"/>
    <w:rsid w:val="00F72F65"/>
    <w:rsid w:val="00F72FBF"/>
    <w:rsid w:val="00F7322D"/>
    <w:rsid w:val="00F732B7"/>
    <w:rsid w:val="00F732FC"/>
    <w:rsid w:val="00F73340"/>
    <w:rsid w:val="00F733AC"/>
    <w:rsid w:val="00F734AF"/>
    <w:rsid w:val="00F734C5"/>
    <w:rsid w:val="00F7357A"/>
    <w:rsid w:val="00F73592"/>
    <w:rsid w:val="00F735D9"/>
    <w:rsid w:val="00F73696"/>
    <w:rsid w:val="00F73733"/>
    <w:rsid w:val="00F73799"/>
    <w:rsid w:val="00F737E6"/>
    <w:rsid w:val="00F73969"/>
    <w:rsid w:val="00F73A3D"/>
    <w:rsid w:val="00F73B05"/>
    <w:rsid w:val="00F73B0F"/>
    <w:rsid w:val="00F73C32"/>
    <w:rsid w:val="00F73C5C"/>
    <w:rsid w:val="00F73C82"/>
    <w:rsid w:val="00F73D10"/>
    <w:rsid w:val="00F73D12"/>
    <w:rsid w:val="00F73D92"/>
    <w:rsid w:val="00F73DAD"/>
    <w:rsid w:val="00F73DCC"/>
    <w:rsid w:val="00F73E2A"/>
    <w:rsid w:val="00F73E8C"/>
    <w:rsid w:val="00F73EC7"/>
    <w:rsid w:val="00F74031"/>
    <w:rsid w:val="00F7417B"/>
    <w:rsid w:val="00F741C9"/>
    <w:rsid w:val="00F74302"/>
    <w:rsid w:val="00F743E0"/>
    <w:rsid w:val="00F7441D"/>
    <w:rsid w:val="00F7470E"/>
    <w:rsid w:val="00F7479A"/>
    <w:rsid w:val="00F74B94"/>
    <w:rsid w:val="00F74C12"/>
    <w:rsid w:val="00F74D4E"/>
    <w:rsid w:val="00F74E75"/>
    <w:rsid w:val="00F74EDA"/>
    <w:rsid w:val="00F75165"/>
    <w:rsid w:val="00F75186"/>
    <w:rsid w:val="00F752F6"/>
    <w:rsid w:val="00F75599"/>
    <w:rsid w:val="00F756D4"/>
    <w:rsid w:val="00F756F3"/>
    <w:rsid w:val="00F757EE"/>
    <w:rsid w:val="00F75809"/>
    <w:rsid w:val="00F758E1"/>
    <w:rsid w:val="00F75AA7"/>
    <w:rsid w:val="00F75AF0"/>
    <w:rsid w:val="00F75B24"/>
    <w:rsid w:val="00F75B84"/>
    <w:rsid w:val="00F75C3A"/>
    <w:rsid w:val="00F75D90"/>
    <w:rsid w:val="00F75F54"/>
    <w:rsid w:val="00F7600B"/>
    <w:rsid w:val="00F760AB"/>
    <w:rsid w:val="00F761D7"/>
    <w:rsid w:val="00F7653F"/>
    <w:rsid w:val="00F7666B"/>
    <w:rsid w:val="00F767C9"/>
    <w:rsid w:val="00F76827"/>
    <w:rsid w:val="00F7682E"/>
    <w:rsid w:val="00F7684A"/>
    <w:rsid w:val="00F768FD"/>
    <w:rsid w:val="00F76937"/>
    <w:rsid w:val="00F76996"/>
    <w:rsid w:val="00F76A84"/>
    <w:rsid w:val="00F76B62"/>
    <w:rsid w:val="00F76CB7"/>
    <w:rsid w:val="00F76CC1"/>
    <w:rsid w:val="00F76DD5"/>
    <w:rsid w:val="00F76E68"/>
    <w:rsid w:val="00F76E8A"/>
    <w:rsid w:val="00F76FB7"/>
    <w:rsid w:val="00F7714F"/>
    <w:rsid w:val="00F771CE"/>
    <w:rsid w:val="00F77207"/>
    <w:rsid w:val="00F772C5"/>
    <w:rsid w:val="00F77371"/>
    <w:rsid w:val="00F77379"/>
    <w:rsid w:val="00F77627"/>
    <w:rsid w:val="00F77663"/>
    <w:rsid w:val="00F7776F"/>
    <w:rsid w:val="00F77856"/>
    <w:rsid w:val="00F77A84"/>
    <w:rsid w:val="00F77B1F"/>
    <w:rsid w:val="00F77BC9"/>
    <w:rsid w:val="00F77C87"/>
    <w:rsid w:val="00F77CB6"/>
    <w:rsid w:val="00F77E23"/>
    <w:rsid w:val="00F77EFC"/>
    <w:rsid w:val="00F77FB1"/>
    <w:rsid w:val="00F80045"/>
    <w:rsid w:val="00F80064"/>
    <w:rsid w:val="00F8013A"/>
    <w:rsid w:val="00F80209"/>
    <w:rsid w:val="00F8040E"/>
    <w:rsid w:val="00F80538"/>
    <w:rsid w:val="00F80607"/>
    <w:rsid w:val="00F8074D"/>
    <w:rsid w:val="00F80931"/>
    <w:rsid w:val="00F80981"/>
    <w:rsid w:val="00F809B4"/>
    <w:rsid w:val="00F80BEE"/>
    <w:rsid w:val="00F80C22"/>
    <w:rsid w:val="00F80C9A"/>
    <w:rsid w:val="00F80CE8"/>
    <w:rsid w:val="00F81256"/>
    <w:rsid w:val="00F81342"/>
    <w:rsid w:val="00F8147F"/>
    <w:rsid w:val="00F815E8"/>
    <w:rsid w:val="00F81693"/>
    <w:rsid w:val="00F8170E"/>
    <w:rsid w:val="00F81818"/>
    <w:rsid w:val="00F81821"/>
    <w:rsid w:val="00F81978"/>
    <w:rsid w:val="00F81A42"/>
    <w:rsid w:val="00F81A4D"/>
    <w:rsid w:val="00F81AAD"/>
    <w:rsid w:val="00F81BBB"/>
    <w:rsid w:val="00F81BEA"/>
    <w:rsid w:val="00F81DCC"/>
    <w:rsid w:val="00F81E6E"/>
    <w:rsid w:val="00F81E72"/>
    <w:rsid w:val="00F820D2"/>
    <w:rsid w:val="00F82178"/>
    <w:rsid w:val="00F82351"/>
    <w:rsid w:val="00F8240D"/>
    <w:rsid w:val="00F825C9"/>
    <w:rsid w:val="00F825DD"/>
    <w:rsid w:val="00F825E8"/>
    <w:rsid w:val="00F826FD"/>
    <w:rsid w:val="00F8287E"/>
    <w:rsid w:val="00F828A6"/>
    <w:rsid w:val="00F829D4"/>
    <w:rsid w:val="00F829E8"/>
    <w:rsid w:val="00F82A1B"/>
    <w:rsid w:val="00F82BDF"/>
    <w:rsid w:val="00F82C69"/>
    <w:rsid w:val="00F82C84"/>
    <w:rsid w:val="00F82D39"/>
    <w:rsid w:val="00F82DD7"/>
    <w:rsid w:val="00F82EF6"/>
    <w:rsid w:val="00F82F54"/>
    <w:rsid w:val="00F83048"/>
    <w:rsid w:val="00F830EE"/>
    <w:rsid w:val="00F8313F"/>
    <w:rsid w:val="00F8324E"/>
    <w:rsid w:val="00F83251"/>
    <w:rsid w:val="00F833F8"/>
    <w:rsid w:val="00F8370A"/>
    <w:rsid w:val="00F8375C"/>
    <w:rsid w:val="00F837F4"/>
    <w:rsid w:val="00F83935"/>
    <w:rsid w:val="00F83AD7"/>
    <w:rsid w:val="00F83B71"/>
    <w:rsid w:val="00F83BB9"/>
    <w:rsid w:val="00F83BDE"/>
    <w:rsid w:val="00F83D48"/>
    <w:rsid w:val="00F83E2F"/>
    <w:rsid w:val="00F83E56"/>
    <w:rsid w:val="00F83F4F"/>
    <w:rsid w:val="00F83FA1"/>
    <w:rsid w:val="00F83FA7"/>
    <w:rsid w:val="00F83FF2"/>
    <w:rsid w:val="00F8402F"/>
    <w:rsid w:val="00F84057"/>
    <w:rsid w:val="00F841D6"/>
    <w:rsid w:val="00F84255"/>
    <w:rsid w:val="00F84264"/>
    <w:rsid w:val="00F84372"/>
    <w:rsid w:val="00F84432"/>
    <w:rsid w:val="00F8443C"/>
    <w:rsid w:val="00F8452B"/>
    <w:rsid w:val="00F84565"/>
    <w:rsid w:val="00F8464A"/>
    <w:rsid w:val="00F8465D"/>
    <w:rsid w:val="00F847CB"/>
    <w:rsid w:val="00F848A3"/>
    <w:rsid w:val="00F849D9"/>
    <w:rsid w:val="00F849F2"/>
    <w:rsid w:val="00F84A1C"/>
    <w:rsid w:val="00F84A36"/>
    <w:rsid w:val="00F84A4B"/>
    <w:rsid w:val="00F84A60"/>
    <w:rsid w:val="00F84CC2"/>
    <w:rsid w:val="00F84CEB"/>
    <w:rsid w:val="00F84D48"/>
    <w:rsid w:val="00F84D69"/>
    <w:rsid w:val="00F84D78"/>
    <w:rsid w:val="00F84D81"/>
    <w:rsid w:val="00F84D8C"/>
    <w:rsid w:val="00F8507E"/>
    <w:rsid w:val="00F850FB"/>
    <w:rsid w:val="00F8511B"/>
    <w:rsid w:val="00F852EA"/>
    <w:rsid w:val="00F85333"/>
    <w:rsid w:val="00F8538C"/>
    <w:rsid w:val="00F8538F"/>
    <w:rsid w:val="00F85485"/>
    <w:rsid w:val="00F855F6"/>
    <w:rsid w:val="00F85644"/>
    <w:rsid w:val="00F85646"/>
    <w:rsid w:val="00F85704"/>
    <w:rsid w:val="00F85778"/>
    <w:rsid w:val="00F857B4"/>
    <w:rsid w:val="00F857E6"/>
    <w:rsid w:val="00F85881"/>
    <w:rsid w:val="00F85997"/>
    <w:rsid w:val="00F859A5"/>
    <w:rsid w:val="00F859B6"/>
    <w:rsid w:val="00F85A00"/>
    <w:rsid w:val="00F85A91"/>
    <w:rsid w:val="00F85AA9"/>
    <w:rsid w:val="00F85B2C"/>
    <w:rsid w:val="00F85C08"/>
    <w:rsid w:val="00F85C6F"/>
    <w:rsid w:val="00F85D3D"/>
    <w:rsid w:val="00F85D7B"/>
    <w:rsid w:val="00F85F17"/>
    <w:rsid w:val="00F85F2A"/>
    <w:rsid w:val="00F86000"/>
    <w:rsid w:val="00F860CE"/>
    <w:rsid w:val="00F8611B"/>
    <w:rsid w:val="00F86138"/>
    <w:rsid w:val="00F86269"/>
    <w:rsid w:val="00F862BC"/>
    <w:rsid w:val="00F863C5"/>
    <w:rsid w:val="00F865A1"/>
    <w:rsid w:val="00F8668A"/>
    <w:rsid w:val="00F86795"/>
    <w:rsid w:val="00F86801"/>
    <w:rsid w:val="00F86892"/>
    <w:rsid w:val="00F86944"/>
    <w:rsid w:val="00F86B08"/>
    <w:rsid w:val="00F86BED"/>
    <w:rsid w:val="00F86D4C"/>
    <w:rsid w:val="00F86E2B"/>
    <w:rsid w:val="00F86EA6"/>
    <w:rsid w:val="00F87212"/>
    <w:rsid w:val="00F872AE"/>
    <w:rsid w:val="00F872C5"/>
    <w:rsid w:val="00F87318"/>
    <w:rsid w:val="00F873AE"/>
    <w:rsid w:val="00F87410"/>
    <w:rsid w:val="00F8750D"/>
    <w:rsid w:val="00F8756E"/>
    <w:rsid w:val="00F8762C"/>
    <w:rsid w:val="00F87822"/>
    <w:rsid w:val="00F879FB"/>
    <w:rsid w:val="00F87A77"/>
    <w:rsid w:val="00F87B12"/>
    <w:rsid w:val="00F87C40"/>
    <w:rsid w:val="00F87DF0"/>
    <w:rsid w:val="00F87EAB"/>
    <w:rsid w:val="00F9018C"/>
    <w:rsid w:val="00F9028D"/>
    <w:rsid w:val="00F903CA"/>
    <w:rsid w:val="00F90450"/>
    <w:rsid w:val="00F90472"/>
    <w:rsid w:val="00F9047C"/>
    <w:rsid w:val="00F904FA"/>
    <w:rsid w:val="00F90525"/>
    <w:rsid w:val="00F90634"/>
    <w:rsid w:val="00F9080F"/>
    <w:rsid w:val="00F90AD9"/>
    <w:rsid w:val="00F90AE9"/>
    <w:rsid w:val="00F90B92"/>
    <w:rsid w:val="00F90C36"/>
    <w:rsid w:val="00F90E83"/>
    <w:rsid w:val="00F90EC3"/>
    <w:rsid w:val="00F90EEF"/>
    <w:rsid w:val="00F90F4B"/>
    <w:rsid w:val="00F90FEB"/>
    <w:rsid w:val="00F911A6"/>
    <w:rsid w:val="00F91276"/>
    <w:rsid w:val="00F91277"/>
    <w:rsid w:val="00F913E7"/>
    <w:rsid w:val="00F9145D"/>
    <w:rsid w:val="00F915BE"/>
    <w:rsid w:val="00F916D5"/>
    <w:rsid w:val="00F9182E"/>
    <w:rsid w:val="00F91834"/>
    <w:rsid w:val="00F91A49"/>
    <w:rsid w:val="00F91C52"/>
    <w:rsid w:val="00F91D17"/>
    <w:rsid w:val="00F91E7C"/>
    <w:rsid w:val="00F91EFF"/>
    <w:rsid w:val="00F92164"/>
    <w:rsid w:val="00F921D6"/>
    <w:rsid w:val="00F921F9"/>
    <w:rsid w:val="00F92474"/>
    <w:rsid w:val="00F92549"/>
    <w:rsid w:val="00F92853"/>
    <w:rsid w:val="00F92976"/>
    <w:rsid w:val="00F929D9"/>
    <w:rsid w:val="00F92A76"/>
    <w:rsid w:val="00F92D36"/>
    <w:rsid w:val="00F92D5E"/>
    <w:rsid w:val="00F92F5A"/>
    <w:rsid w:val="00F92F5D"/>
    <w:rsid w:val="00F92FAA"/>
    <w:rsid w:val="00F9304F"/>
    <w:rsid w:val="00F930D2"/>
    <w:rsid w:val="00F93110"/>
    <w:rsid w:val="00F93161"/>
    <w:rsid w:val="00F9321B"/>
    <w:rsid w:val="00F933EA"/>
    <w:rsid w:val="00F93424"/>
    <w:rsid w:val="00F93520"/>
    <w:rsid w:val="00F93859"/>
    <w:rsid w:val="00F938B0"/>
    <w:rsid w:val="00F93A40"/>
    <w:rsid w:val="00F93A68"/>
    <w:rsid w:val="00F93A71"/>
    <w:rsid w:val="00F93BE2"/>
    <w:rsid w:val="00F93C57"/>
    <w:rsid w:val="00F93D30"/>
    <w:rsid w:val="00F93DEB"/>
    <w:rsid w:val="00F93E32"/>
    <w:rsid w:val="00F93EC3"/>
    <w:rsid w:val="00F93ECE"/>
    <w:rsid w:val="00F93EE1"/>
    <w:rsid w:val="00F9417F"/>
    <w:rsid w:val="00F94287"/>
    <w:rsid w:val="00F943F7"/>
    <w:rsid w:val="00F94506"/>
    <w:rsid w:val="00F94546"/>
    <w:rsid w:val="00F94556"/>
    <w:rsid w:val="00F94602"/>
    <w:rsid w:val="00F9461B"/>
    <w:rsid w:val="00F946D0"/>
    <w:rsid w:val="00F94831"/>
    <w:rsid w:val="00F9489C"/>
    <w:rsid w:val="00F949FC"/>
    <w:rsid w:val="00F94B7C"/>
    <w:rsid w:val="00F94BCE"/>
    <w:rsid w:val="00F94C01"/>
    <w:rsid w:val="00F94C48"/>
    <w:rsid w:val="00F94C7E"/>
    <w:rsid w:val="00F94CD3"/>
    <w:rsid w:val="00F94E46"/>
    <w:rsid w:val="00F94E62"/>
    <w:rsid w:val="00F94EB3"/>
    <w:rsid w:val="00F94EF3"/>
    <w:rsid w:val="00F94F62"/>
    <w:rsid w:val="00F94FB8"/>
    <w:rsid w:val="00F9517D"/>
    <w:rsid w:val="00F95185"/>
    <w:rsid w:val="00F95355"/>
    <w:rsid w:val="00F954DF"/>
    <w:rsid w:val="00F9560B"/>
    <w:rsid w:val="00F956FE"/>
    <w:rsid w:val="00F95754"/>
    <w:rsid w:val="00F95926"/>
    <w:rsid w:val="00F95A0F"/>
    <w:rsid w:val="00F95A4C"/>
    <w:rsid w:val="00F95AB5"/>
    <w:rsid w:val="00F95AF5"/>
    <w:rsid w:val="00F95B7B"/>
    <w:rsid w:val="00F95C6A"/>
    <w:rsid w:val="00F95DF8"/>
    <w:rsid w:val="00F95EB1"/>
    <w:rsid w:val="00F95EC8"/>
    <w:rsid w:val="00F95F5E"/>
    <w:rsid w:val="00F96006"/>
    <w:rsid w:val="00F960FC"/>
    <w:rsid w:val="00F9616D"/>
    <w:rsid w:val="00F96237"/>
    <w:rsid w:val="00F96296"/>
    <w:rsid w:val="00F96407"/>
    <w:rsid w:val="00F96499"/>
    <w:rsid w:val="00F967C4"/>
    <w:rsid w:val="00F9687C"/>
    <w:rsid w:val="00F968E7"/>
    <w:rsid w:val="00F96924"/>
    <w:rsid w:val="00F9698A"/>
    <w:rsid w:val="00F969D9"/>
    <w:rsid w:val="00F96A88"/>
    <w:rsid w:val="00F96C96"/>
    <w:rsid w:val="00F96CF7"/>
    <w:rsid w:val="00F96D23"/>
    <w:rsid w:val="00F96D4D"/>
    <w:rsid w:val="00F96FC8"/>
    <w:rsid w:val="00F96FDF"/>
    <w:rsid w:val="00F970D1"/>
    <w:rsid w:val="00F9714D"/>
    <w:rsid w:val="00F971CC"/>
    <w:rsid w:val="00F97238"/>
    <w:rsid w:val="00F97310"/>
    <w:rsid w:val="00F97446"/>
    <w:rsid w:val="00F974F0"/>
    <w:rsid w:val="00F97566"/>
    <w:rsid w:val="00F975CB"/>
    <w:rsid w:val="00F975E8"/>
    <w:rsid w:val="00F97663"/>
    <w:rsid w:val="00F978D6"/>
    <w:rsid w:val="00F97908"/>
    <w:rsid w:val="00F97978"/>
    <w:rsid w:val="00F97A30"/>
    <w:rsid w:val="00F97AD9"/>
    <w:rsid w:val="00F97B39"/>
    <w:rsid w:val="00F97BC7"/>
    <w:rsid w:val="00F97CAA"/>
    <w:rsid w:val="00F97CB4"/>
    <w:rsid w:val="00F97CC9"/>
    <w:rsid w:val="00F97DB8"/>
    <w:rsid w:val="00FA0145"/>
    <w:rsid w:val="00FA02F0"/>
    <w:rsid w:val="00FA038A"/>
    <w:rsid w:val="00FA0390"/>
    <w:rsid w:val="00FA03AE"/>
    <w:rsid w:val="00FA03FE"/>
    <w:rsid w:val="00FA05F9"/>
    <w:rsid w:val="00FA06E8"/>
    <w:rsid w:val="00FA071A"/>
    <w:rsid w:val="00FA0764"/>
    <w:rsid w:val="00FA0834"/>
    <w:rsid w:val="00FA08A5"/>
    <w:rsid w:val="00FA0938"/>
    <w:rsid w:val="00FA0971"/>
    <w:rsid w:val="00FA0A24"/>
    <w:rsid w:val="00FA0A3E"/>
    <w:rsid w:val="00FA0A5D"/>
    <w:rsid w:val="00FA0AAC"/>
    <w:rsid w:val="00FA0EC8"/>
    <w:rsid w:val="00FA0EDA"/>
    <w:rsid w:val="00FA0FC3"/>
    <w:rsid w:val="00FA1033"/>
    <w:rsid w:val="00FA1259"/>
    <w:rsid w:val="00FA12CF"/>
    <w:rsid w:val="00FA1691"/>
    <w:rsid w:val="00FA1742"/>
    <w:rsid w:val="00FA177B"/>
    <w:rsid w:val="00FA177C"/>
    <w:rsid w:val="00FA17D8"/>
    <w:rsid w:val="00FA18BB"/>
    <w:rsid w:val="00FA1984"/>
    <w:rsid w:val="00FA1A3E"/>
    <w:rsid w:val="00FA1A86"/>
    <w:rsid w:val="00FA1B1A"/>
    <w:rsid w:val="00FA1D20"/>
    <w:rsid w:val="00FA1E44"/>
    <w:rsid w:val="00FA2119"/>
    <w:rsid w:val="00FA229B"/>
    <w:rsid w:val="00FA2401"/>
    <w:rsid w:val="00FA2431"/>
    <w:rsid w:val="00FA2528"/>
    <w:rsid w:val="00FA2548"/>
    <w:rsid w:val="00FA25DD"/>
    <w:rsid w:val="00FA2648"/>
    <w:rsid w:val="00FA27E5"/>
    <w:rsid w:val="00FA28D3"/>
    <w:rsid w:val="00FA2AE8"/>
    <w:rsid w:val="00FA2B1E"/>
    <w:rsid w:val="00FA2B29"/>
    <w:rsid w:val="00FA2B6F"/>
    <w:rsid w:val="00FA2BA6"/>
    <w:rsid w:val="00FA2C43"/>
    <w:rsid w:val="00FA2D26"/>
    <w:rsid w:val="00FA2D71"/>
    <w:rsid w:val="00FA2D8D"/>
    <w:rsid w:val="00FA30D0"/>
    <w:rsid w:val="00FA3150"/>
    <w:rsid w:val="00FA32D1"/>
    <w:rsid w:val="00FA33AE"/>
    <w:rsid w:val="00FA3549"/>
    <w:rsid w:val="00FA3602"/>
    <w:rsid w:val="00FA372C"/>
    <w:rsid w:val="00FA374C"/>
    <w:rsid w:val="00FA38CF"/>
    <w:rsid w:val="00FA3A35"/>
    <w:rsid w:val="00FA3CA0"/>
    <w:rsid w:val="00FA3CB3"/>
    <w:rsid w:val="00FA3D39"/>
    <w:rsid w:val="00FA3EF2"/>
    <w:rsid w:val="00FA3F2A"/>
    <w:rsid w:val="00FA3F76"/>
    <w:rsid w:val="00FA4031"/>
    <w:rsid w:val="00FA403E"/>
    <w:rsid w:val="00FA40F4"/>
    <w:rsid w:val="00FA4168"/>
    <w:rsid w:val="00FA424B"/>
    <w:rsid w:val="00FA43E8"/>
    <w:rsid w:val="00FA4401"/>
    <w:rsid w:val="00FA4428"/>
    <w:rsid w:val="00FA447B"/>
    <w:rsid w:val="00FA4840"/>
    <w:rsid w:val="00FA4916"/>
    <w:rsid w:val="00FA4A22"/>
    <w:rsid w:val="00FA4C30"/>
    <w:rsid w:val="00FA4CB0"/>
    <w:rsid w:val="00FA4DF2"/>
    <w:rsid w:val="00FA4DFA"/>
    <w:rsid w:val="00FA4E33"/>
    <w:rsid w:val="00FA4EB2"/>
    <w:rsid w:val="00FA50D5"/>
    <w:rsid w:val="00FA5171"/>
    <w:rsid w:val="00FA51BE"/>
    <w:rsid w:val="00FA51E7"/>
    <w:rsid w:val="00FA5209"/>
    <w:rsid w:val="00FA5447"/>
    <w:rsid w:val="00FA5574"/>
    <w:rsid w:val="00FA58E4"/>
    <w:rsid w:val="00FA58F3"/>
    <w:rsid w:val="00FA5913"/>
    <w:rsid w:val="00FA5A83"/>
    <w:rsid w:val="00FA5B52"/>
    <w:rsid w:val="00FA5C55"/>
    <w:rsid w:val="00FA5E0D"/>
    <w:rsid w:val="00FA5ECB"/>
    <w:rsid w:val="00FA61A5"/>
    <w:rsid w:val="00FA6266"/>
    <w:rsid w:val="00FA6486"/>
    <w:rsid w:val="00FA64B5"/>
    <w:rsid w:val="00FA64CE"/>
    <w:rsid w:val="00FA665F"/>
    <w:rsid w:val="00FA670E"/>
    <w:rsid w:val="00FA683B"/>
    <w:rsid w:val="00FA6912"/>
    <w:rsid w:val="00FA6972"/>
    <w:rsid w:val="00FA6AF3"/>
    <w:rsid w:val="00FA6B26"/>
    <w:rsid w:val="00FA6C3F"/>
    <w:rsid w:val="00FA6D0F"/>
    <w:rsid w:val="00FA6F34"/>
    <w:rsid w:val="00FA6FBD"/>
    <w:rsid w:val="00FA7113"/>
    <w:rsid w:val="00FA718B"/>
    <w:rsid w:val="00FA71EE"/>
    <w:rsid w:val="00FA7463"/>
    <w:rsid w:val="00FA7570"/>
    <w:rsid w:val="00FA75C8"/>
    <w:rsid w:val="00FA75E9"/>
    <w:rsid w:val="00FA764E"/>
    <w:rsid w:val="00FA77F1"/>
    <w:rsid w:val="00FA786A"/>
    <w:rsid w:val="00FA7A4F"/>
    <w:rsid w:val="00FA7BE2"/>
    <w:rsid w:val="00FA7C9B"/>
    <w:rsid w:val="00FA7E27"/>
    <w:rsid w:val="00FA7ECE"/>
    <w:rsid w:val="00FA7EF1"/>
    <w:rsid w:val="00FA7F25"/>
    <w:rsid w:val="00FA7FDB"/>
    <w:rsid w:val="00FB0049"/>
    <w:rsid w:val="00FB0064"/>
    <w:rsid w:val="00FB049F"/>
    <w:rsid w:val="00FB04AB"/>
    <w:rsid w:val="00FB0588"/>
    <w:rsid w:val="00FB058C"/>
    <w:rsid w:val="00FB05C6"/>
    <w:rsid w:val="00FB05F1"/>
    <w:rsid w:val="00FB0687"/>
    <w:rsid w:val="00FB06A2"/>
    <w:rsid w:val="00FB06D9"/>
    <w:rsid w:val="00FB06E2"/>
    <w:rsid w:val="00FB076A"/>
    <w:rsid w:val="00FB0849"/>
    <w:rsid w:val="00FB0912"/>
    <w:rsid w:val="00FB0C2D"/>
    <w:rsid w:val="00FB0C47"/>
    <w:rsid w:val="00FB0C51"/>
    <w:rsid w:val="00FB0C8C"/>
    <w:rsid w:val="00FB0D00"/>
    <w:rsid w:val="00FB0D63"/>
    <w:rsid w:val="00FB0DE7"/>
    <w:rsid w:val="00FB0EE7"/>
    <w:rsid w:val="00FB0F84"/>
    <w:rsid w:val="00FB10D9"/>
    <w:rsid w:val="00FB113F"/>
    <w:rsid w:val="00FB11EB"/>
    <w:rsid w:val="00FB1201"/>
    <w:rsid w:val="00FB131A"/>
    <w:rsid w:val="00FB1349"/>
    <w:rsid w:val="00FB135C"/>
    <w:rsid w:val="00FB142B"/>
    <w:rsid w:val="00FB1448"/>
    <w:rsid w:val="00FB1470"/>
    <w:rsid w:val="00FB14AB"/>
    <w:rsid w:val="00FB14FC"/>
    <w:rsid w:val="00FB157D"/>
    <w:rsid w:val="00FB1599"/>
    <w:rsid w:val="00FB15BC"/>
    <w:rsid w:val="00FB160A"/>
    <w:rsid w:val="00FB1658"/>
    <w:rsid w:val="00FB165B"/>
    <w:rsid w:val="00FB17BA"/>
    <w:rsid w:val="00FB182A"/>
    <w:rsid w:val="00FB1888"/>
    <w:rsid w:val="00FB18A6"/>
    <w:rsid w:val="00FB18CD"/>
    <w:rsid w:val="00FB19F0"/>
    <w:rsid w:val="00FB1A42"/>
    <w:rsid w:val="00FB1A98"/>
    <w:rsid w:val="00FB1DF2"/>
    <w:rsid w:val="00FB1E3D"/>
    <w:rsid w:val="00FB1E4F"/>
    <w:rsid w:val="00FB1EE3"/>
    <w:rsid w:val="00FB208A"/>
    <w:rsid w:val="00FB20EA"/>
    <w:rsid w:val="00FB2288"/>
    <w:rsid w:val="00FB229A"/>
    <w:rsid w:val="00FB22B9"/>
    <w:rsid w:val="00FB23C5"/>
    <w:rsid w:val="00FB242B"/>
    <w:rsid w:val="00FB2512"/>
    <w:rsid w:val="00FB25B3"/>
    <w:rsid w:val="00FB25D3"/>
    <w:rsid w:val="00FB25DC"/>
    <w:rsid w:val="00FB261F"/>
    <w:rsid w:val="00FB27FA"/>
    <w:rsid w:val="00FB2859"/>
    <w:rsid w:val="00FB28CD"/>
    <w:rsid w:val="00FB2904"/>
    <w:rsid w:val="00FB297C"/>
    <w:rsid w:val="00FB2A84"/>
    <w:rsid w:val="00FB2CC6"/>
    <w:rsid w:val="00FB2DD1"/>
    <w:rsid w:val="00FB2DDF"/>
    <w:rsid w:val="00FB3066"/>
    <w:rsid w:val="00FB3095"/>
    <w:rsid w:val="00FB30DF"/>
    <w:rsid w:val="00FB3116"/>
    <w:rsid w:val="00FB3140"/>
    <w:rsid w:val="00FB318A"/>
    <w:rsid w:val="00FB3194"/>
    <w:rsid w:val="00FB31E8"/>
    <w:rsid w:val="00FB31FC"/>
    <w:rsid w:val="00FB3200"/>
    <w:rsid w:val="00FB333A"/>
    <w:rsid w:val="00FB342D"/>
    <w:rsid w:val="00FB35AE"/>
    <w:rsid w:val="00FB3602"/>
    <w:rsid w:val="00FB3656"/>
    <w:rsid w:val="00FB3672"/>
    <w:rsid w:val="00FB36D9"/>
    <w:rsid w:val="00FB372D"/>
    <w:rsid w:val="00FB3747"/>
    <w:rsid w:val="00FB375B"/>
    <w:rsid w:val="00FB37C7"/>
    <w:rsid w:val="00FB3885"/>
    <w:rsid w:val="00FB3891"/>
    <w:rsid w:val="00FB396B"/>
    <w:rsid w:val="00FB3B3D"/>
    <w:rsid w:val="00FB3BD0"/>
    <w:rsid w:val="00FB3BD5"/>
    <w:rsid w:val="00FB3C3C"/>
    <w:rsid w:val="00FB3D19"/>
    <w:rsid w:val="00FB3D38"/>
    <w:rsid w:val="00FB3D4F"/>
    <w:rsid w:val="00FB3DCB"/>
    <w:rsid w:val="00FB3E00"/>
    <w:rsid w:val="00FB3F92"/>
    <w:rsid w:val="00FB4097"/>
    <w:rsid w:val="00FB41A2"/>
    <w:rsid w:val="00FB4302"/>
    <w:rsid w:val="00FB433D"/>
    <w:rsid w:val="00FB438A"/>
    <w:rsid w:val="00FB440D"/>
    <w:rsid w:val="00FB460E"/>
    <w:rsid w:val="00FB4757"/>
    <w:rsid w:val="00FB478E"/>
    <w:rsid w:val="00FB47EA"/>
    <w:rsid w:val="00FB47F0"/>
    <w:rsid w:val="00FB4915"/>
    <w:rsid w:val="00FB493F"/>
    <w:rsid w:val="00FB498B"/>
    <w:rsid w:val="00FB4A9D"/>
    <w:rsid w:val="00FB4AB0"/>
    <w:rsid w:val="00FB4AFB"/>
    <w:rsid w:val="00FB4B06"/>
    <w:rsid w:val="00FB4BAD"/>
    <w:rsid w:val="00FB4BC9"/>
    <w:rsid w:val="00FB4E24"/>
    <w:rsid w:val="00FB4FD6"/>
    <w:rsid w:val="00FB50DE"/>
    <w:rsid w:val="00FB51FA"/>
    <w:rsid w:val="00FB52DD"/>
    <w:rsid w:val="00FB533E"/>
    <w:rsid w:val="00FB53B9"/>
    <w:rsid w:val="00FB53D8"/>
    <w:rsid w:val="00FB53E6"/>
    <w:rsid w:val="00FB53ED"/>
    <w:rsid w:val="00FB541B"/>
    <w:rsid w:val="00FB54B7"/>
    <w:rsid w:val="00FB551A"/>
    <w:rsid w:val="00FB56A5"/>
    <w:rsid w:val="00FB56BC"/>
    <w:rsid w:val="00FB57C8"/>
    <w:rsid w:val="00FB57DF"/>
    <w:rsid w:val="00FB585E"/>
    <w:rsid w:val="00FB5892"/>
    <w:rsid w:val="00FB5920"/>
    <w:rsid w:val="00FB5A65"/>
    <w:rsid w:val="00FB5A9C"/>
    <w:rsid w:val="00FB5B9D"/>
    <w:rsid w:val="00FB5CE6"/>
    <w:rsid w:val="00FB5D97"/>
    <w:rsid w:val="00FB6164"/>
    <w:rsid w:val="00FB6328"/>
    <w:rsid w:val="00FB63A8"/>
    <w:rsid w:val="00FB6431"/>
    <w:rsid w:val="00FB6450"/>
    <w:rsid w:val="00FB646D"/>
    <w:rsid w:val="00FB669A"/>
    <w:rsid w:val="00FB6719"/>
    <w:rsid w:val="00FB6826"/>
    <w:rsid w:val="00FB6895"/>
    <w:rsid w:val="00FB68CA"/>
    <w:rsid w:val="00FB6ADF"/>
    <w:rsid w:val="00FB6AE9"/>
    <w:rsid w:val="00FB6AF8"/>
    <w:rsid w:val="00FB6AFA"/>
    <w:rsid w:val="00FB6D73"/>
    <w:rsid w:val="00FB6DC0"/>
    <w:rsid w:val="00FB6DF8"/>
    <w:rsid w:val="00FB710A"/>
    <w:rsid w:val="00FB7346"/>
    <w:rsid w:val="00FB735C"/>
    <w:rsid w:val="00FB738F"/>
    <w:rsid w:val="00FB73C2"/>
    <w:rsid w:val="00FB7473"/>
    <w:rsid w:val="00FB784E"/>
    <w:rsid w:val="00FB7869"/>
    <w:rsid w:val="00FB794D"/>
    <w:rsid w:val="00FB7C88"/>
    <w:rsid w:val="00FB7C98"/>
    <w:rsid w:val="00FB7DAF"/>
    <w:rsid w:val="00FB7F9D"/>
    <w:rsid w:val="00FB7FB6"/>
    <w:rsid w:val="00FC0033"/>
    <w:rsid w:val="00FC00BF"/>
    <w:rsid w:val="00FC01E0"/>
    <w:rsid w:val="00FC0263"/>
    <w:rsid w:val="00FC03E5"/>
    <w:rsid w:val="00FC0559"/>
    <w:rsid w:val="00FC079E"/>
    <w:rsid w:val="00FC092D"/>
    <w:rsid w:val="00FC09A5"/>
    <w:rsid w:val="00FC09A9"/>
    <w:rsid w:val="00FC0AB2"/>
    <w:rsid w:val="00FC0AFC"/>
    <w:rsid w:val="00FC0CFB"/>
    <w:rsid w:val="00FC0D0C"/>
    <w:rsid w:val="00FC0E48"/>
    <w:rsid w:val="00FC0EA7"/>
    <w:rsid w:val="00FC1046"/>
    <w:rsid w:val="00FC10E0"/>
    <w:rsid w:val="00FC114F"/>
    <w:rsid w:val="00FC117E"/>
    <w:rsid w:val="00FC13E8"/>
    <w:rsid w:val="00FC146B"/>
    <w:rsid w:val="00FC14B2"/>
    <w:rsid w:val="00FC154B"/>
    <w:rsid w:val="00FC16A2"/>
    <w:rsid w:val="00FC176E"/>
    <w:rsid w:val="00FC1883"/>
    <w:rsid w:val="00FC196A"/>
    <w:rsid w:val="00FC1984"/>
    <w:rsid w:val="00FC19D1"/>
    <w:rsid w:val="00FC1A06"/>
    <w:rsid w:val="00FC1BD1"/>
    <w:rsid w:val="00FC1CC8"/>
    <w:rsid w:val="00FC1DBB"/>
    <w:rsid w:val="00FC1F0C"/>
    <w:rsid w:val="00FC1F4B"/>
    <w:rsid w:val="00FC1F8E"/>
    <w:rsid w:val="00FC2024"/>
    <w:rsid w:val="00FC2206"/>
    <w:rsid w:val="00FC220F"/>
    <w:rsid w:val="00FC22FB"/>
    <w:rsid w:val="00FC2363"/>
    <w:rsid w:val="00FC240D"/>
    <w:rsid w:val="00FC2429"/>
    <w:rsid w:val="00FC2717"/>
    <w:rsid w:val="00FC2774"/>
    <w:rsid w:val="00FC2803"/>
    <w:rsid w:val="00FC2964"/>
    <w:rsid w:val="00FC29F1"/>
    <w:rsid w:val="00FC2A9B"/>
    <w:rsid w:val="00FC2B3B"/>
    <w:rsid w:val="00FC2B5C"/>
    <w:rsid w:val="00FC2CCE"/>
    <w:rsid w:val="00FC2D8A"/>
    <w:rsid w:val="00FC2DA4"/>
    <w:rsid w:val="00FC2EC4"/>
    <w:rsid w:val="00FC3199"/>
    <w:rsid w:val="00FC31B8"/>
    <w:rsid w:val="00FC3216"/>
    <w:rsid w:val="00FC324B"/>
    <w:rsid w:val="00FC3262"/>
    <w:rsid w:val="00FC32D4"/>
    <w:rsid w:val="00FC3303"/>
    <w:rsid w:val="00FC3402"/>
    <w:rsid w:val="00FC3609"/>
    <w:rsid w:val="00FC3629"/>
    <w:rsid w:val="00FC3756"/>
    <w:rsid w:val="00FC37A9"/>
    <w:rsid w:val="00FC381E"/>
    <w:rsid w:val="00FC3861"/>
    <w:rsid w:val="00FC38EA"/>
    <w:rsid w:val="00FC3B16"/>
    <w:rsid w:val="00FC3B28"/>
    <w:rsid w:val="00FC3B69"/>
    <w:rsid w:val="00FC3C46"/>
    <w:rsid w:val="00FC3D05"/>
    <w:rsid w:val="00FC3DA7"/>
    <w:rsid w:val="00FC3FBF"/>
    <w:rsid w:val="00FC4068"/>
    <w:rsid w:val="00FC410E"/>
    <w:rsid w:val="00FC4128"/>
    <w:rsid w:val="00FC41B6"/>
    <w:rsid w:val="00FC41EE"/>
    <w:rsid w:val="00FC41FC"/>
    <w:rsid w:val="00FC42D5"/>
    <w:rsid w:val="00FC42F0"/>
    <w:rsid w:val="00FC4388"/>
    <w:rsid w:val="00FC441F"/>
    <w:rsid w:val="00FC44F3"/>
    <w:rsid w:val="00FC456A"/>
    <w:rsid w:val="00FC4678"/>
    <w:rsid w:val="00FC46CF"/>
    <w:rsid w:val="00FC47ED"/>
    <w:rsid w:val="00FC48AB"/>
    <w:rsid w:val="00FC49EF"/>
    <w:rsid w:val="00FC4A75"/>
    <w:rsid w:val="00FC4C2F"/>
    <w:rsid w:val="00FC4CA1"/>
    <w:rsid w:val="00FC4CB8"/>
    <w:rsid w:val="00FC4D16"/>
    <w:rsid w:val="00FC4D2F"/>
    <w:rsid w:val="00FC4D31"/>
    <w:rsid w:val="00FC4F56"/>
    <w:rsid w:val="00FC4FC8"/>
    <w:rsid w:val="00FC5158"/>
    <w:rsid w:val="00FC55C9"/>
    <w:rsid w:val="00FC5682"/>
    <w:rsid w:val="00FC577C"/>
    <w:rsid w:val="00FC58C2"/>
    <w:rsid w:val="00FC593C"/>
    <w:rsid w:val="00FC5A57"/>
    <w:rsid w:val="00FC5C29"/>
    <w:rsid w:val="00FC5C42"/>
    <w:rsid w:val="00FC5CEC"/>
    <w:rsid w:val="00FC5E15"/>
    <w:rsid w:val="00FC5F83"/>
    <w:rsid w:val="00FC5FA7"/>
    <w:rsid w:val="00FC605C"/>
    <w:rsid w:val="00FC6081"/>
    <w:rsid w:val="00FC634A"/>
    <w:rsid w:val="00FC6357"/>
    <w:rsid w:val="00FC63E0"/>
    <w:rsid w:val="00FC644F"/>
    <w:rsid w:val="00FC64F5"/>
    <w:rsid w:val="00FC6534"/>
    <w:rsid w:val="00FC6570"/>
    <w:rsid w:val="00FC65C0"/>
    <w:rsid w:val="00FC6803"/>
    <w:rsid w:val="00FC687E"/>
    <w:rsid w:val="00FC6964"/>
    <w:rsid w:val="00FC6989"/>
    <w:rsid w:val="00FC699E"/>
    <w:rsid w:val="00FC6B81"/>
    <w:rsid w:val="00FC6CEC"/>
    <w:rsid w:val="00FC6D83"/>
    <w:rsid w:val="00FC70B6"/>
    <w:rsid w:val="00FC713F"/>
    <w:rsid w:val="00FC71A0"/>
    <w:rsid w:val="00FC71F6"/>
    <w:rsid w:val="00FC7383"/>
    <w:rsid w:val="00FC73F6"/>
    <w:rsid w:val="00FC748F"/>
    <w:rsid w:val="00FC749E"/>
    <w:rsid w:val="00FC7558"/>
    <w:rsid w:val="00FC75DD"/>
    <w:rsid w:val="00FC766A"/>
    <w:rsid w:val="00FC78B3"/>
    <w:rsid w:val="00FC7955"/>
    <w:rsid w:val="00FC79C4"/>
    <w:rsid w:val="00FC7A0A"/>
    <w:rsid w:val="00FC7CCC"/>
    <w:rsid w:val="00FC7CEE"/>
    <w:rsid w:val="00FC7D3C"/>
    <w:rsid w:val="00FC7DC8"/>
    <w:rsid w:val="00FC7DD2"/>
    <w:rsid w:val="00FC7DD8"/>
    <w:rsid w:val="00FC7DEF"/>
    <w:rsid w:val="00FC7EE0"/>
    <w:rsid w:val="00FC7F4C"/>
    <w:rsid w:val="00FC7FF0"/>
    <w:rsid w:val="00FD022D"/>
    <w:rsid w:val="00FD0317"/>
    <w:rsid w:val="00FD04D6"/>
    <w:rsid w:val="00FD05E6"/>
    <w:rsid w:val="00FD06EB"/>
    <w:rsid w:val="00FD084A"/>
    <w:rsid w:val="00FD08B5"/>
    <w:rsid w:val="00FD08F2"/>
    <w:rsid w:val="00FD0906"/>
    <w:rsid w:val="00FD0959"/>
    <w:rsid w:val="00FD098C"/>
    <w:rsid w:val="00FD09B6"/>
    <w:rsid w:val="00FD0A15"/>
    <w:rsid w:val="00FD0A5D"/>
    <w:rsid w:val="00FD0B02"/>
    <w:rsid w:val="00FD0B37"/>
    <w:rsid w:val="00FD0B8C"/>
    <w:rsid w:val="00FD0BFA"/>
    <w:rsid w:val="00FD0DAA"/>
    <w:rsid w:val="00FD0E33"/>
    <w:rsid w:val="00FD0F38"/>
    <w:rsid w:val="00FD1033"/>
    <w:rsid w:val="00FD1042"/>
    <w:rsid w:val="00FD10CF"/>
    <w:rsid w:val="00FD1149"/>
    <w:rsid w:val="00FD11F2"/>
    <w:rsid w:val="00FD1368"/>
    <w:rsid w:val="00FD1450"/>
    <w:rsid w:val="00FD1615"/>
    <w:rsid w:val="00FD16F3"/>
    <w:rsid w:val="00FD18C0"/>
    <w:rsid w:val="00FD19AF"/>
    <w:rsid w:val="00FD1A05"/>
    <w:rsid w:val="00FD1A9A"/>
    <w:rsid w:val="00FD1AF4"/>
    <w:rsid w:val="00FD1B1E"/>
    <w:rsid w:val="00FD1B39"/>
    <w:rsid w:val="00FD1B59"/>
    <w:rsid w:val="00FD1B5B"/>
    <w:rsid w:val="00FD1CD1"/>
    <w:rsid w:val="00FD1DFB"/>
    <w:rsid w:val="00FD1E3E"/>
    <w:rsid w:val="00FD1E72"/>
    <w:rsid w:val="00FD1E7B"/>
    <w:rsid w:val="00FD1E8E"/>
    <w:rsid w:val="00FD1EFF"/>
    <w:rsid w:val="00FD1F8A"/>
    <w:rsid w:val="00FD2098"/>
    <w:rsid w:val="00FD20CC"/>
    <w:rsid w:val="00FD223E"/>
    <w:rsid w:val="00FD23AB"/>
    <w:rsid w:val="00FD243E"/>
    <w:rsid w:val="00FD245A"/>
    <w:rsid w:val="00FD24FA"/>
    <w:rsid w:val="00FD257B"/>
    <w:rsid w:val="00FD25C3"/>
    <w:rsid w:val="00FD26DD"/>
    <w:rsid w:val="00FD26DF"/>
    <w:rsid w:val="00FD27A0"/>
    <w:rsid w:val="00FD27EB"/>
    <w:rsid w:val="00FD2934"/>
    <w:rsid w:val="00FD2A12"/>
    <w:rsid w:val="00FD2A1F"/>
    <w:rsid w:val="00FD2A67"/>
    <w:rsid w:val="00FD2A98"/>
    <w:rsid w:val="00FD2B36"/>
    <w:rsid w:val="00FD2BF7"/>
    <w:rsid w:val="00FD2C63"/>
    <w:rsid w:val="00FD2D40"/>
    <w:rsid w:val="00FD2D98"/>
    <w:rsid w:val="00FD2DF2"/>
    <w:rsid w:val="00FD2FCF"/>
    <w:rsid w:val="00FD30BF"/>
    <w:rsid w:val="00FD32FF"/>
    <w:rsid w:val="00FD331E"/>
    <w:rsid w:val="00FD3361"/>
    <w:rsid w:val="00FD33C7"/>
    <w:rsid w:val="00FD33DD"/>
    <w:rsid w:val="00FD366E"/>
    <w:rsid w:val="00FD36B4"/>
    <w:rsid w:val="00FD3733"/>
    <w:rsid w:val="00FD3934"/>
    <w:rsid w:val="00FD399A"/>
    <w:rsid w:val="00FD39A3"/>
    <w:rsid w:val="00FD3BCA"/>
    <w:rsid w:val="00FD3CEB"/>
    <w:rsid w:val="00FD3D00"/>
    <w:rsid w:val="00FD3D3A"/>
    <w:rsid w:val="00FD3D3D"/>
    <w:rsid w:val="00FD3DE6"/>
    <w:rsid w:val="00FD3ED0"/>
    <w:rsid w:val="00FD3ED8"/>
    <w:rsid w:val="00FD3F3F"/>
    <w:rsid w:val="00FD3F91"/>
    <w:rsid w:val="00FD3F97"/>
    <w:rsid w:val="00FD40A7"/>
    <w:rsid w:val="00FD40BD"/>
    <w:rsid w:val="00FD41EC"/>
    <w:rsid w:val="00FD425F"/>
    <w:rsid w:val="00FD42AB"/>
    <w:rsid w:val="00FD42E6"/>
    <w:rsid w:val="00FD4370"/>
    <w:rsid w:val="00FD4468"/>
    <w:rsid w:val="00FD4487"/>
    <w:rsid w:val="00FD44C6"/>
    <w:rsid w:val="00FD4501"/>
    <w:rsid w:val="00FD46AC"/>
    <w:rsid w:val="00FD46D6"/>
    <w:rsid w:val="00FD4721"/>
    <w:rsid w:val="00FD479F"/>
    <w:rsid w:val="00FD4835"/>
    <w:rsid w:val="00FD4868"/>
    <w:rsid w:val="00FD4939"/>
    <w:rsid w:val="00FD498F"/>
    <w:rsid w:val="00FD4A50"/>
    <w:rsid w:val="00FD4C0B"/>
    <w:rsid w:val="00FD4C20"/>
    <w:rsid w:val="00FD4C93"/>
    <w:rsid w:val="00FD4CA7"/>
    <w:rsid w:val="00FD4CAC"/>
    <w:rsid w:val="00FD4DA0"/>
    <w:rsid w:val="00FD4EBF"/>
    <w:rsid w:val="00FD4ECC"/>
    <w:rsid w:val="00FD4FE3"/>
    <w:rsid w:val="00FD4FED"/>
    <w:rsid w:val="00FD50D5"/>
    <w:rsid w:val="00FD50FB"/>
    <w:rsid w:val="00FD5120"/>
    <w:rsid w:val="00FD514D"/>
    <w:rsid w:val="00FD5165"/>
    <w:rsid w:val="00FD51B0"/>
    <w:rsid w:val="00FD51C3"/>
    <w:rsid w:val="00FD52AD"/>
    <w:rsid w:val="00FD52F7"/>
    <w:rsid w:val="00FD5383"/>
    <w:rsid w:val="00FD53DF"/>
    <w:rsid w:val="00FD5437"/>
    <w:rsid w:val="00FD55C1"/>
    <w:rsid w:val="00FD564C"/>
    <w:rsid w:val="00FD5686"/>
    <w:rsid w:val="00FD5826"/>
    <w:rsid w:val="00FD585B"/>
    <w:rsid w:val="00FD587F"/>
    <w:rsid w:val="00FD5922"/>
    <w:rsid w:val="00FD597E"/>
    <w:rsid w:val="00FD59CF"/>
    <w:rsid w:val="00FD5A13"/>
    <w:rsid w:val="00FD5A58"/>
    <w:rsid w:val="00FD5ACC"/>
    <w:rsid w:val="00FD5B73"/>
    <w:rsid w:val="00FD5BAB"/>
    <w:rsid w:val="00FD5C22"/>
    <w:rsid w:val="00FD5C64"/>
    <w:rsid w:val="00FD5C7E"/>
    <w:rsid w:val="00FD5E5E"/>
    <w:rsid w:val="00FD5F44"/>
    <w:rsid w:val="00FD5FD3"/>
    <w:rsid w:val="00FD5FD6"/>
    <w:rsid w:val="00FD5FDD"/>
    <w:rsid w:val="00FD6016"/>
    <w:rsid w:val="00FD60F4"/>
    <w:rsid w:val="00FD61A8"/>
    <w:rsid w:val="00FD61D0"/>
    <w:rsid w:val="00FD625B"/>
    <w:rsid w:val="00FD62A7"/>
    <w:rsid w:val="00FD62B5"/>
    <w:rsid w:val="00FD63FA"/>
    <w:rsid w:val="00FD6422"/>
    <w:rsid w:val="00FD647A"/>
    <w:rsid w:val="00FD6647"/>
    <w:rsid w:val="00FD6732"/>
    <w:rsid w:val="00FD6901"/>
    <w:rsid w:val="00FD6A22"/>
    <w:rsid w:val="00FD6B19"/>
    <w:rsid w:val="00FD6CFB"/>
    <w:rsid w:val="00FD6D8E"/>
    <w:rsid w:val="00FD6DFA"/>
    <w:rsid w:val="00FD6E40"/>
    <w:rsid w:val="00FD6FF4"/>
    <w:rsid w:val="00FD712A"/>
    <w:rsid w:val="00FD71D9"/>
    <w:rsid w:val="00FD7285"/>
    <w:rsid w:val="00FD73D7"/>
    <w:rsid w:val="00FD74CF"/>
    <w:rsid w:val="00FD7543"/>
    <w:rsid w:val="00FD7572"/>
    <w:rsid w:val="00FD761A"/>
    <w:rsid w:val="00FD7664"/>
    <w:rsid w:val="00FD7690"/>
    <w:rsid w:val="00FD77B5"/>
    <w:rsid w:val="00FD798E"/>
    <w:rsid w:val="00FD7AA9"/>
    <w:rsid w:val="00FD7AE6"/>
    <w:rsid w:val="00FD7BA7"/>
    <w:rsid w:val="00FD7C42"/>
    <w:rsid w:val="00FD7CE6"/>
    <w:rsid w:val="00FD7CF6"/>
    <w:rsid w:val="00FD7E98"/>
    <w:rsid w:val="00FD7F40"/>
    <w:rsid w:val="00FE0044"/>
    <w:rsid w:val="00FE011A"/>
    <w:rsid w:val="00FE014B"/>
    <w:rsid w:val="00FE02B0"/>
    <w:rsid w:val="00FE03C0"/>
    <w:rsid w:val="00FE041C"/>
    <w:rsid w:val="00FE0479"/>
    <w:rsid w:val="00FE04B5"/>
    <w:rsid w:val="00FE04BF"/>
    <w:rsid w:val="00FE063A"/>
    <w:rsid w:val="00FE0662"/>
    <w:rsid w:val="00FE06EA"/>
    <w:rsid w:val="00FE0721"/>
    <w:rsid w:val="00FE083A"/>
    <w:rsid w:val="00FE08E5"/>
    <w:rsid w:val="00FE0A3A"/>
    <w:rsid w:val="00FE0AF2"/>
    <w:rsid w:val="00FE0B76"/>
    <w:rsid w:val="00FE0C49"/>
    <w:rsid w:val="00FE0E68"/>
    <w:rsid w:val="00FE10DD"/>
    <w:rsid w:val="00FE1174"/>
    <w:rsid w:val="00FE1203"/>
    <w:rsid w:val="00FE120D"/>
    <w:rsid w:val="00FE12A7"/>
    <w:rsid w:val="00FE12C7"/>
    <w:rsid w:val="00FE1343"/>
    <w:rsid w:val="00FE134C"/>
    <w:rsid w:val="00FE157A"/>
    <w:rsid w:val="00FE157B"/>
    <w:rsid w:val="00FE1842"/>
    <w:rsid w:val="00FE184B"/>
    <w:rsid w:val="00FE18D7"/>
    <w:rsid w:val="00FE1A3B"/>
    <w:rsid w:val="00FE1BEE"/>
    <w:rsid w:val="00FE1C76"/>
    <w:rsid w:val="00FE1DF9"/>
    <w:rsid w:val="00FE1FDE"/>
    <w:rsid w:val="00FE216E"/>
    <w:rsid w:val="00FE228D"/>
    <w:rsid w:val="00FE22C2"/>
    <w:rsid w:val="00FE2319"/>
    <w:rsid w:val="00FE2461"/>
    <w:rsid w:val="00FE25F0"/>
    <w:rsid w:val="00FE27D1"/>
    <w:rsid w:val="00FE2983"/>
    <w:rsid w:val="00FE2B86"/>
    <w:rsid w:val="00FE2BEA"/>
    <w:rsid w:val="00FE2CBE"/>
    <w:rsid w:val="00FE2D77"/>
    <w:rsid w:val="00FE2E09"/>
    <w:rsid w:val="00FE2E38"/>
    <w:rsid w:val="00FE2E40"/>
    <w:rsid w:val="00FE2F0F"/>
    <w:rsid w:val="00FE308D"/>
    <w:rsid w:val="00FE316C"/>
    <w:rsid w:val="00FE31BD"/>
    <w:rsid w:val="00FE322B"/>
    <w:rsid w:val="00FE333F"/>
    <w:rsid w:val="00FE33CC"/>
    <w:rsid w:val="00FE33FD"/>
    <w:rsid w:val="00FE34D0"/>
    <w:rsid w:val="00FE3507"/>
    <w:rsid w:val="00FE35F3"/>
    <w:rsid w:val="00FE3727"/>
    <w:rsid w:val="00FE3A23"/>
    <w:rsid w:val="00FE3BEE"/>
    <w:rsid w:val="00FE3CA7"/>
    <w:rsid w:val="00FE3F48"/>
    <w:rsid w:val="00FE3FE0"/>
    <w:rsid w:val="00FE415A"/>
    <w:rsid w:val="00FE420B"/>
    <w:rsid w:val="00FE421E"/>
    <w:rsid w:val="00FE430D"/>
    <w:rsid w:val="00FE4341"/>
    <w:rsid w:val="00FE43B3"/>
    <w:rsid w:val="00FE442E"/>
    <w:rsid w:val="00FE4639"/>
    <w:rsid w:val="00FE46DF"/>
    <w:rsid w:val="00FE47AA"/>
    <w:rsid w:val="00FE4828"/>
    <w:rsid w:val="00FE483D"/>
    <w:rsid w:val="00FE49D2"/>
    <w:rsid w:val="00FE4A51"/>
    <w:rsid w:val="00FE4A76"/>
    <w:rsid w:val="00FE4CCC"/>
    <w:rsid w:val="00FE4CF5"/>
    <w:rsid w:val="00FE4DA6"/>
    <w:rsid w:val="00FE4E37"/>
    <w:rsid w:val="00FE4E38"/>
    <w:rsid w:val="00FE4FEE"/>
    <w:rsid w:val="00FE502C"/>
    <w:rsid w:val="00FE5051"/>
    <w:rsid w:val="00FE50C0"/>
    <w:rsid w:val="00FE513A"/>
    <w:rsid w:val="00FE51F6"/>
    <w:rsid w:val="00FE52FA"/>
    <w:rsid w:val="00FE5312"/>
    <w:rsid w:val="00FE547D"/>
    <w:rsid w:val="00FE54A0"/>
    <w:rsid w:val="00FE54B3"/>
    <w:rsid w:val="00FE561D"/>
    <w:rsid w:val="00FE5668"/>
    <w:rsid w:val="00FE57C3"/>
    <w:rsid w:val="00FE57C4"/>
    <w:rsid w:val="00FE5A15"/>
    <w:rsid w:val="00FE5A4D"/>
    <w:rsid w:val="00FE5AC5"/>
    <w:rsid w:val="00FE5BD5"/>
    <w:rsid w:val="00FE5C55"/>
    <w:rsid w:val="00FE5D09"/>
    <w:rsid w:val="00FE5D1B"/>
    <w:rsid w:val="00FE5DF2"/>
    <w:rsid w:val="00FE5EB6"/>
    <w:rsid w:val="00FE5ED6"/>
    <w:rsid w:val="00FE5F37"/>
    <w:rsid w:val="00FE5F5D"/>
    <w:rsid w:val="00FE6005"/>
    <w:rsid w:val="00FE6185"/>
    <w:rsid w:val="00FE618D"/>
    <w:rsid w:val="00FE61B2"/>
    <w:rsid w:val="00FE622B"/>
    <w:rsid w:val="00FE636A"/>
    <w:rsid w:val="00FE6424"/>
    <w:rsid w:val="00FE64B1"/>
    <w:rsid w:val="00FE656A"/>
    <w:rsid w:val="00FE6586"/>
    <w:rsid w:val="00FE65CF"/>
    <w:rsid w:val="00FE6934"/>
    <w:rsid w:val="00FE6AE1"/>
    <w:rsid w:val="00FE6B2E"/>
    <w:rsid w:val="00FE6B69"/>
    <w:rsid w:val="00FE6CD5"/>
    <w:rsid w:val="00FE6CF4"/>
    <w:rsid w:val="00FE6D03"/>
    <w:rsid w:val="00FE6D25"/>
    <w:rsid w:val="00FE6D71"/>
    <w:rsid w:val="00FE6E94"/>
    <w:rsid w:val="00FE6F2F"/>
    <w:rsid w:val="00FE7040"/>
    <w:rsid w:val="00FE730D"/>
    <w:rsid w:val="00FE7311"/>
    <w:rsid w:val="00FE7444"/>
    <w:rsid w:val="00FE747D"/>
    <w:rsid w:val="00FE763D"/>
    <w:rsid w:val="00FE77D5"/>
    <w:rsid w:val="00FE78D9"/>
    <w:rsid w:val="00FE7A3B"/>
    <w:rsid w:val="00FE7BCC"/>
    <w:rsid w:val="00FE7C72"/>
    <w:rsid w:val="00FE7D00"/>
    <w:rsid w:val="00FE7D25"/>
    <w:rsid w:val="00FE7D5B"/>
    <w:rsid w:val="00FE7EFE"/>
    <w:rsid w:val="00FE7F66"/>
    <w:rsid w:val="00FE7FB4"/>
    <w:rsid w:val="00FF003F"/>
    <w:rsid w:val="00FF0128"/>
    <w:rsid w:val="00FF028B"/>
    <w:rsid w:val="00FF02FC"/>
    <w:rsid w:val="00FF031E"/>
    <w:rsid w:val="00FF0324"/>
    <w:rsid w:val="00FF0325"/>
    <w:rsid w:val="00FF0381"/>
    <w:rsid w:val="00FF03E4"/>
    <w:rsid w:val="00FF041A"/>
    <w:rsid w:val="00FF0443"/>
    <w:rsid w:val="00FF0580"/>
    <w:rsid w:val="00FF07D3"/>
    <w:rsid w:val="00FF07E7"/>
    <w:rsid w:val="00FF086B"/>
    <w:rsid w:val="00FF09D2"/>
    <w:rsid w:val="00FF0B56"/>
    <w:rsid w:val="00FF0BD0"/>
    <w:rsid w:val="00FF0C58"/>
    <w:rsid w:val="00FF0CF5"/>
    <w:rsid w:val="00FF0E18"/>
    <w:rsid w:val="00FF0EF1"/>
    <w:rsid w:val="00FF0F63"/>
    <w:rsid w:val="00FF0F91"/>
    <w:rsid w:val="00FF0F9E"/>
    <w:rsid w:val="00FF105D"/>
    <w:rsid w:val="00FF1080"/>
    <w:rsid w:val="00FF10BB"/>
    <w:rsid w:val="00FF10ED"/>
    <w:rsid w:val="00FF1110"/>
    <w:rsid w:val="00FF1374"/>
    <w:rsid w:val="00FF137A"/>
    <w:rsid w:val="00FF1459"/>
    <w:rsid w:val="00FF14BC"/>
    <w:rsid w:val="00FF14BF"/>
    <w:rsid w:val="00FF15C4"/>
    <w:rsid w:val="00FF16E4"/>
    <w:rsid w:val="00FF187D"/>
    <w:rsid w:val="00FF1ADB"/>
    <w:rsid w:val="00FF1B86"/>
    <w:rsid w:val="00FF1BB0"/>
    <w:rsid w:val="00FF1CAC"/>
    <w:rsid w:val="00FF1CB2"/>
    <w:rsid w:val="00FF1E2C"/>
    <w:rsid w:val="00FF1E33"/>
    <w:rsid w:val="00FF1EA5"/>
    <w:rsid w:val="00FF207C"/>
    <w:rsid w:val="00FF2093"/>
    <w:rsid w:val="00FF2160"/>
    <w:rsid w:val="00FF2239"/>
    <w:rsid w:val="00FF23EF"/>
    <w:rsid w:val="00FF2461"/>
    <w:rsid w:val="00FF248C"/>
    <w:rsid w:val="00FF266D"/>
    <w:rsid w:val="00FF2670"/>
    <w:rsid w:val="00FF2762"/>
    <w:rsid w:val="00FF27A3"/>
    <w:rsid w:val="00FF283E"/>
    <w:rsid w:val="00FF288E"/>
    <w:rsid w:val="00FF2B2A"/>
    <w:rsid w:val="00FF2BC8"/>
    <w:rsid w:val="00FF2BD8"/>
    <w:rsid w:val="00FF2C1D"/>
    <w:rsid w:val="00FF2D6A"/>
    <w:rsid w:val="00FF2DE0"/>
    <w:rsid w:val="00FF2F05"/>
    <w:rsid w:val="00FF2F15"/>
    <w:rsid w:val="00FF3010"/>
    <w:rsid w:val="00FF303B"/>
    <w:rsid w:val="00FF30AE"/>
    <w:rsid w:val="00FF31A2"/>
    <w:rsid w:val="00FF3367"/>
    <w:rsid w:val="00FF348E"/>
    <w:rsid w:val="00FF349E"/>
    <w:rsid w:val="00FF34D5"/>
    <w:rsid w:val="00FF3567"/>
    <w:rsid w:val="00FF3650"/>
    <w:rsid w:val="00FF366C"/>
    <w:rsid w:val="00FF36A0"/>
    <w:rsid w:val="00FF36C4"/>
    <w:rsid w:val="00FF37A6"/>
    <w:rsid w:val="00FF3838"/>
    <w:rsid w:val="00FF3872"/>
    <w:rsid w:val="00FF38BF"/>
    <w:rsid w:val="00FF38C4"/>
    <w:rsid w:val="00FF3A1C"/>
    <w:rsid w:val="00FF3A3C"/>
    <w:rsid w:val="00FF3BA2"/>
    <w:rsid w:val="00FF3C50"/>
    <w:rsid w:val="00FF3DFB"/>
    <w:rsid w:val="00FF3F68"/>
    <w:rsid w:val="00FF3F87"/>
    <w:rsid w:val="00FF408C"/>
    <w:rsid w:val="00FF413F"/>
    <w:rsid w:val="00FF4370"/>
    <w:rsid w:val="00FF43A3"/>
    <w:rsid w:val="00FF4481"/>
    <w:rsid w:val="00FF4539"/>
    <w:rsid w:val="00FF45B3"/>
    <w:rsid w:val="00FF463F"/>
    <w:rsid w:val="00FF4682"/>
    <w:rsid w:val="00FF47EF"/>
    <w:rsid w:val="00FF486E"/>
    <w:rsid w:val="00FF4CCE"/>
    <w:rsid w:val="00FF4DD1"/>
    <w:rsid w:val="00FF4E44"/>
    <w:rsid w:val="00FF4EF1"/>
    <w:rsid w:val="00FF4F98"/>
    <w:rsid w:val="00FF5041"/>
    <w:rsid w:val="00FF50D2"/>
    <w:rsid w:val="00FF519C"/>
    <w:rsid w:val="00FF51C0"/>
    <w:rsid w:val="00FF5277"/>
    <w:rsid w:val="00FF5412"/>
    <w:rsid w:val="00FF54D0"/>
    <w:rsid w:val="00FF54E3"/>
    <w:rsid w:val="00FF5530"/>
    <w:rsid w:val="00FF55A4"/>
    <w:rsid w:val="00FF5778"/>
    <w:rsid w:val="00FF57B2"/>
    <w:rsid w:val="00FF59B5"/>
    <w:rsid w:val="00FF5CF4"/>
    <w:rsid w:val="00FF5D6C"/>
    <w:rsid w:val="00FF5E9A"/>
    <w:rsid w:val="00FF5F93"/>
    <w:rsid w:val="00FF6014"/>
    <w:rsid w:val="00FF61CF"/>
    <w:rsid w:val="00FF626A"/>
    <w:rsid w:val="00FF6473"/>
    <w:rsid w:val="00FF66A7"/>
    <w:rsid w:val="00FF66C6"/>
    <w:rsid w:val="00FF6B8E"/>
    <w:rsid w:val="00FF6BD0"/>
    <w:rsid w:val="00FF6CBB"/>
    <w:rsid w:val="00FF6FA8"/>
    <w:rsid w:val="00FF7029"/>
    <w:rsid w:val="00FF70F8"/>
    <w:rsid w:val="00FF7200"/>
    <w:rsid w:val="00FF728F"/>
    <w:rsid w:val="00FF72E3"/>
    <w:rsid w:val="00FF7428"/>
    <w:rsid w:val="00FF7478"/>
    <w:rsid w:val="00FF761F"/>
    <w:rsid w:val="00FF7621"/>
    <w:rsid w:val="00FF764D"/>
    <w:rsid w:val="00FF76E1"/>
    <w:rsid w:val="00FF773C"/>
    <w:rsid w:val="00FF7870"/>
    <w:rsid w:val="00FF79C2"/>
    <w:rsid w:val="00FF7AA0"/>
    <w:rsid w:val="00FF7CD0"/>
    <w:rsid w:val="00FF7DDA"/>
    <w:rsid w:val="00FF7FA0"/>
    <w:rsid w:val="00FF7FA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C57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583"/>
  </w:style>
  <w:style w:type="paragraph" w:styleId="Heading1">
    <w:name w:val="heading 1"/>
    <w:basedOn w:val="Normal"/>
    <w:next w:val="Normal"/>
    <w:link w:val="Heading1Char"/>
    <w:qFormat/>
    <w:rsid w:val="002132F8"/>
    <w:pPr>
      <w:keepNext/>
      <w:keepLines/>
      <w:numPr>
        <w:numId w:val="1"/>
      </w:numPr>
      <w:tabs>
        <w:tab w:val="left" w:pos="216"/>
      </w:tabs>
      <w:spacing w:before="160" w:after="80"/>
      <w:ind w:firstLine="0"/>
      <w:jc w:val="center"/>
      <w:outlineLvl w:val="0"/>
    </w:pPr>
    <w:rPr>
      <w:rFonts w:eastAsia="SimSun" w:cs="Times New Roman"/>
      <w:smallCaps/>
      <w:noProof/>
      <w:sz w:val="20"/>
      <w:szCs w:val="20"/>
    </w:rPr>
  </w:style>
  <w:style w:type="paragraph" w:styleId="Heading2">
    <w:name w:val="heading 2"/>
    <w:basedOn w:val="Normal"/>
    <w:next w:val="Normal"/>
    <w:link w:val="Heading2Char"/>
    <w:qFormat/>
    <w:rsid w:val="002132F8"/>
    <w:pPr>
      <w:keepNext/>
      <w:keepLines/>
      <w:numPr>
        <w:ilvl w:val="1"/>
        <w:numId w:val="1"/>
      </w:numPr>
      <w:tabs>
        <w:tab w:val="clear" w:pos="360"/>
        <w:tab w:val="num" w:pos="288"/>
      </w:tabs>
      <w:spacing w:before="120" w:after="60"/>
      <w:outlineLvl w:val="1"/>
    </w:pPr>
    <w:rPr>
      <w:rFonts w:eastAsia="SimSun" w:cs="Times New Roman"/>
      <w:i/>
      <w:iCs/>
      <w:noProof/>
      <w:sz w:val="20"/>
      <w:szCs w:val="20"/>
    </w:rPr>
  </w:style>
  <w:style w:type="paragraph" w:styleId="Heading3">
    <w:name w:val="heading 3"/>
    <w:basedOn w:val="Normal"/>
    <w:next w:val="Normal"/>
    <w:link w:val="Heading3Char"/>
    <w:qFormat/>
    <w:rsid w:val="002132F8"/>
    <w:pPr>
      <w:numPr>
        <w:ilvl w:val="2"/>
        <w:numId w:val="1"/>
      </w:numPr>
      <w:spacing w:line="240" w:lineRule="exact"/>
      <w:ind w:firstLine="288"/>
      <w:jc w:val="both"/>
      <w:outlineLvl w:val="2"/>
    </w:pPr>
    <w:rPr>
      <w:rFonts w:eastAsia="SimSun" w:cs="Times New Roman"/>
      <w:i/>
      <w:iCs/>
      <w:noProof/>
      <w:sz w:val="20"/>
      <w:szCs w:val="20"/>
    </w:rPr>
  </w:style>
  <w:style w:type="paragraph" w:styleId="Heading4">
    <w:name w:val="heading 4"/>
    <w:basedOn w:val="Normal"/>
    <w:next w:val="Normal"/>
    <w:link w:val="Heading4Char"/>
    <w:qFormat/>
    <w:rsid w:val="002132F8"/>
    <w:pPr>
      <w:numPr>
        <w:ilvl w:val="3"/>
        <w:numId w:val="1"/>
      </w:numPr>
      <w:tabs>
        <w:tab w:val="clear" w:pos="630"/>
        <w:tab w:val="left" w:pos="720"/>
      </w:tabs>
      <w:spacing w:before="40" w:after="40"/>
      <w:ind w:firstLine="504"/>
      <w:jc w:val="both"/>
      <w:outlineLvl w:val="3"/>
    </w:pPr>
    <w:rPr>
      <w:rFonts w:eastAsia="SimSun" w:cs="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02583"/>
    <w:rPr>
      <w:color w:val="0000FF"/>
      <w:u w:val="single"/>
    </w:rPr>
  </w:style>
  <w:style w:type="paragraph" w:customStyle="1" w:styleId="abstractheadline">
    <w:name w:val="abstract headline"/>
    <w:basedOn w:val="Normal"/>
    <w:rsid w:val="00002583"/>
    <w:pPr>
      <w:autoSpaceDE w:val="0"/>
      <w:autoSpaceDN w:val="0"/>
      <w:adjustRightInd w:val="0"/>
      <w:spacing w:before="240" w:after="120" w:line="250" w:lineRule="auto"/>
      <w:jc w:val="both"/>
    </w:pPr>
    <w:rPr>
      <w:rFonts w:eastAsia="SimSun" w:cs="Times New Roman"/>
      <w:b/>
      <w:lang w:eastAsia="zh-CN"/>
    </w:rPr>
  </w:style>
  <w:style w:type="paragraph" w:styleId="FootnoteText">
    <w:name w:val="footnote text"/>
    <w:basedOn w:val="Normal"/>
    <w:link w:val="FootnoteTextChar"/>
    <w:uiPriority w:val="99"/>
    <w:unhideWhenUsed/>
    <w:rsid w:val="00830E56"/>
  </w:style>
  <w:style w:type="character" w:customStyle="1" w:styleId="FootnoteTextChar">
    <w:name w:val="Footnote Text Char"/>
    <w:basedOn w:val="DefaultParagraphFont"/>
    <w:link w:val="FootnoteText"/>
    <w:uiPriority w:val="99"/>
    <w:rsid w:val="00830E56"/>
  </w:style>
  <w:style w:type="character" w:styleId="FootnoteReference">
    <w:name w:val="footnote reference"/>
    <w:basedOn w:val="DefaultParagraphFont"/>
    <w:uiPriority w:val="99"/>
    <w:unhideWhenUsed/>
    <w:rsid w:val="00830E56"/>
    <w:rPr>
      <w:vertAlign w:val="superscript"/>
    </w:rPr>
  </w:style>
  <w:style w:type="paragraph" w:customStyle="1" w:styleId="Author">
    <w:name w:val="Author"/>
    <w:rsid w:val="00E63D79"/>
    <w:pPr>
      <w:spacing w:before="360" w:after="40"/>
      <w:jc w:val="center"/>
    </w:pPr>
    <w:rPr>
      <w:rFonts w:eastAsia="SimSun" w:cs="Times New Roman"/>
      <w:noProof/>
      <w:sz w:val="22"/>
      <w:szCs w:val="22"/>
    </w:rPr>
  </w:style>
  <w:style w:type="paragraph" w:styleId="Title">
    <w:name w:val="Title"/>
    <w:basedOn w:val="Normal"/>
    <w:link w:val="TitleChar"/>
    <w:qFormat/>
    <w:rsid w:val="00A1068B"/>
    <w:pPr>
      <w:jc w:val="center"/>
    </w:pPr>
    <w:rPr>
      <w:rFonts w:ascii="Times" w:eastAsia="Times" w:hAnsi="Times" w:cs="Times New Roman"/>
      <w:b/>
      <w:szCs w:val="20"/>
    </w:rPr>
  </w:style>
  <w:style w:type="character" w:customStyle="1" w:styleId="TitleChar">
    <w:name w:val="Title Char"/>
    <w:basedOn w:val="DefaultParagraphFont"/>
    <w:link w:val="Title"/>
    <w:rsid w:val="00A1068B"/>
    <w:rPr>
      <w:rFonts w:ascii="Times" w:eastAsia="Times" w:hAnsi="Times" w:cs="Times New Roman"/>
      <w:b/>
      <w:szCs w:val="20"/>
    </w:rPr>
  </w:style>
  <w:style w:type="character" w:customStyle="1" w:styleId="Heading1Char">
    <w:name w:val="Heading 1 Char"/>
    <w:basedOn w:val="DefaultParagraphFont"/>
    <w:link w:val="Heading1"/>
    <w:rsid w:val="002132F8"/>
    <w:rPr>
      <w:rFonts w:eastAsia="SimSun" w:cs="Times New Roman"/>
      <w:smallCaps/>
      <w:noProof/>
      <w:sz w:val="20"/>
      <w:szCs w:val="20"/>
    </w:rPr>
  </w:style>
  <w:style w:type="character" w:customStyle="1" w:styleId="Heading2Char">
    <w:name w:val="Heading 2 Char"/>
    <w:basedOn w:val="DefaultParagraphFont"/>
    <w:link w:val="Heading2"/>
    <w:rsid w:val="002132F8"/>
    <w:rPr>
      <w:rFonts w:eastAsia="SimSun" w:cs="Times New Roman"/>
      <w:i/>
      <w:iCs/>
      <w:noProof/>
      <w:sz w:val="20"/>
      <w:szCs w:val="20"/>
    </w:rPr>
  </w:style>
  <w:style w:type="character" w:customStyle="1" w:styleId="Heading3Char">
    <w:name w:val="Heading 3 Char"/>
    <w:basedOn w:val="DefaultParagraphFont"/>
    <w:link w:val="Heading3"/>
    <w:rsid w:val="002132F8"/>
    <w:rPr>
      <w:rFonts w:eastAsia="SimSun" w:cs="Times New Roman"/>
      <w:i/>
      <w:iCs/>
      <w:noProof/>
      <w:sz w:val="20"/>
      <w:szCs w:val="20"/>
    </w:rPr>
  </w:style>
  <w:style w:type="character" w:customStyle="1" w:styleId="Heading4Char">
    <w:name w:val="Heading 4 Char"/>
    <w:basedOn w:val="DefaultParagraphFont"/>
    <w:link w:val="Heading4"/>
    <w:rsid w:val="002132F8"/>
    <w:rPr>
      <w:rFonts w:eastAsia="SimSun" w:cs="Times New Roman"/>
      <w:i/>
      <w:iCs/>
      <w:noProof/>
      <w:sz w:val="20"/>
      <w:szCs w:val="20"/>
    </w:rPr>
  </w:style>
  <w:style w:type="paragraph" w:customStyle="1" w:styleId="Abstract">
    <w:name w:val="Abstract"/>
    <w:rsid w:val="002132F8"/>
    <w:pPr>
      <w:spacing w:after="200"/>
      <w:ind w:firstLine="272"/>
      <w:jc w:val="both"/>
    </w:pPr>
    <w:rPr>
      <w:rFonts w:eastAsia="SimSun" w:cs="Times New Roman"/>
      <w:b/>
      <w:bCs/>
      <w:sz w:val="18"/>
      <w:szCs w:val="18"/>
    </w:rPr>
  </w:style>
  <w:style w:type="paragraph" w:customStyle="1" w:styleId="Keywords">
    <w:name w:val="Keywords"/>
    <w:basedOn w:val="Abstract"/>
    <w:qFormat/>
    <w:rsid w:val="002132F8"/>
    <w:pPr>
      <w:spacing w:after="120"/>
      <w:ind w:firstLine="274"/>
    </w:pPr>
    <w:rPr>
      <w:i/>
    </w:rPr>
  </w:style>
  <w:style w:type="character" w:styleId="PlaceholderText">
    <w:name w:val="Placeholder Text"/>
    <w:basedOn w:val="DefaultParagraphFont"/>
    <w:uiPriority w:val="99"/>
    <w:semiHidden/>
    <w:rsid w:val="003421E6"/>
    <w:rPr>
      <w:color w:val="808080"/>
    </w:rPr>
  </w:style>
  <w:style w:type="paragraph" w:styleId="Header">
    <w:name w:val="header"/>
    <w:basedOn w:val="Normal"/>
    <w:link w:val="HeaderChar"/>
    <w:uiPriority w:val="99"/>
    <w:unhideWhenUsed/>
    <w:rsid w:val="002532A8"/>
    <w:pPr>
      <w:tabs>
        <w:tab w:val="center" w:pos="4680"/>
        <w:tab w:val="right" w:pos="9360"/>
      </w:tabs>
    </w:pPr>
  </w:style>
  <w:style w:type="character" w:customStyle="1" w:styleId="HeaderChar">
    <w:name w:val="Header Char"/>
    <w:basedOn w:val="DefaultParagraphFont"/>
    <w:link w:val="Header"/>
    <w:uiPriority w:val="99"/>
    <w:rsid w:val="002532A8"/>
  </w:style>
  <w:style w:type="paragraph" w:styleId="Footer">
    <w:name w:val="footer"/>
    <w:basedOn w:val="Normal"/>
    <w:link w:val="FooterChar"/>
    <w:uiPriority w:val="99"/>
    <w:unhideWhenUsed/>
    <w:rsid w:val="002532A8"/>
    <w:pPr>
      <w:tabs>
        <w:tab w:val="center" w:pos="4680"/>
        <w:tab w:val="right" w:pos="9360"/>
      </w:tabs>
    </w:pPr>
  </w:style>
  <w:style w:type="character" w:customStyle="1" w:styleId="FooterChar">
    <w:name w:val="Footer Char"/>
    <w:basedOn w:val="DefaultParagraphFont"/>
    <w:link w:val="Footer"/>
    <w:uiPriority w:val="99"/>
    <w:rsid w:val="00253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3.bin"/><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1636</TotalTime>
  <Pages>4</Pages>
  <Words>3646</Words>
  <Characters>19470</Characters>
  <Application>Microsoft Macintosh Word</Application>
  <DocSecurity>0</DocSecurity>
  <Lines>463</Lines>
  <Paragraphs>120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Introduction</vt:lpstr>
      <vt:lpstr>Derivation of the Coherent QED Q1/fE from the Asymptotic Propagator</vt:lpstr>
      <vt:lpstr>Nonstationarity</vt:lpstr>
      <vt:lpstr>Physical Derivation of the Coherent Gravidynamical Q1/fE</vt:lpstr>
      <vt:lpstr>Discussion</vt:lpstr>
    </vt:vector>
  </TitlesOfParts>
  <LinksUpToDate>false</LinksUpToDate>
  <CharactersWithSpaces>22996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Handel</dc:creator>
  <cp:keywords/>
  <dc:description/>
  <cp:lastModifiedBy>Peter Handel</cp:lastModifiedBy>
  <cp:revision>31</cp:revision>
  <cp:lastPrinted>2019-02-14T21:09:00Z</cp:lastPrinted>
  <dcterms:created xsi:type="dcterms:W3CDTF">2019-04-20T10:09:00Z</dcterms:created>
  <dcterms:modified xsi:type="dcterms:W3CDTF">2019-05-25T11:15:00Z</dcterms:modified>
</cp:coreProperties>
</file>