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D9CC8" w14:textId="77777777" w:rsidR="0099571D" w:rsidRDefault="0099571D" w:rsidP="006711B9">
      <w:pPr>
        <w:tabs>
          <w:tab w:val="right" w:pos="9270"/>
        </w:tabs>
        <w:rPr>
          <w:rFonts w:cstheme="minorHAnsi"/>
          <w:sz w:val="24"/>
          <w:szCs w:val="24"/>
        </w:rPr>
      </w:pPr>
      <w:bookmarkStart w:id="0" w:name="_Hlk138411197"/>
      <w:bookmarkEnd w:id="0"/>
    </w:p>
    <w:p w14:paraId="5228F85C" w14:textId="5228E2D6" w:rsidR="009B5F6E" w:rsidRPr="00AD31EF" w:rsidRDefault="00336ED2" w:rsidP="00AD31EF">
      <w:pPr>
        <w:tabs>
          <w:tab w:val="right" w:pos="9270"/>
        </w:tabs>
        <w:rPr>
          <w:rFonts w:cstheme="minorHAnsi"/>
          <w:sz w:val="24"/>
          <w:szCs w:val="24"/>
        </w:rPr>
      </w:pPr>
      <w:r w:rsidRPr="001F18E0">
        <w:rPr>
          <w:rFonts w:cstheme="minorHAnsi"/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3031C91C" wp14:editId="00FCF1B2">
            <wp:simplePos x="0" y="0"/>
            <wp:positionH relativeFrom="column">
              <wp:posOffset>6883400</wp:posOffset>
            </wp:positionH>
            <wp:positionV relativeFrom="paragraph">
              <wp:posOffset>-939800</wp:posOffset>
            </wp:positionV>
            <wp:extent cx="7887335" cy="10206990"/>
            <wp:effectExtent l="0" t="0" r="1206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Lab_template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35" cy="1020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1F5" w:rsidRPr="00927A6B">
        <w:rPr>
          <w:rFonts w:cstheme="minorHAnsi"/>
          <w:sz w:val="24"/>
          <w:szCs w:val="24"/>
        </w:rPr>
        <w:tab/>
        <w:t xml:space="preserve">    </w:t>
      </w:r>
      <w:r w:rsidR="00927A6B" w:rsidRPr="00927A6B">
        <w:rPr>
          <w:rFonts w:cstheme="minorHAnsi"/>
          <w:sz w:val="24"/>
          <w:szCs w:val="24"/>
        </w:rPr>
        <w:t>Test D</w:t>
      </w:r>
      <w:r w:rsidR="00EA0D52">
        <w:rPr>
          <w:rFonts w:cstheme="minorHAnsi"/>
          <w:sz w:val="24"/>
          <w:szCs w:val="24"/>
        </w:rPr>
        <w:t>ate</w:t>
      </w:r>
      <w:r w:rsidR="00927A6B" w:rsidRPr="00927A6B">
        <w:rPr>
          <w:rFonts w:cstheme="minorHAnsi"/>
          <w:sz w:val="24"/>
          <w:szCs w:val="24"/>
        </w:rPr>
        <w:t>:</w:t>
      </w:r>
      <w:r w:rsidR="00726D5E">
        <w:rPr>
          <w:rFonts w:cstheme="minorHAnsi"/>
          <w:sz w:val="24"/>
          <w:szCs w:val="24"/>
        </w:rPr>
        <w:t xml:space="preserve"> </w:t>
      </w:r>
      <w:sdt>
        <w:sdtPr>
          <w:rPr>
            <w:rFonts w:cstheme="minorHAnsi"/>
            <w:sz w:val="24"/>
            <w:szCs w:val="24"/>
          </w:rPr>
          <w:alias w:val="Date"/>
          <w:tag w:val="Date"/>
          <w:id w:val="-1301762066"/>
          <w:placeholder>
            <w:docPart w:val="DefaultPlaceholder_-1854013437"/>
          </w:placeholder>
          <w:date w:fullDate="2024-05-29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7B4241">
            <w:rPr>
              <w:rFonts w:cstheme="minorHAnsi"/>
              <w:sz w:val="24"/>
              <w:szCs w:val="24"/>
            </w:rPr>
            <w:t>May 29, 2024</w:t>
          </w:r>
        </w:sdtContent>
      </w:sdt>
      <w:r w:rsidR="00927A6B" w:rsidRPr="00927A6B">
        <w:rPr>
          <w:rFonts w:cstheme="minorHAnsi"/>
          <w:sz w:val="24"/>
          <w:szCs w:val="24"/>
        </w:rPr>
        <w:t xml:space="preserve"> </w:t>
      </w:r>
      <w:r w:rsidR="009B5F6E">
        <w:rPr>
          <w:rFonts w:cstheme="minorHAnsi"/>
          <w:i/>
          <w:iCs/>
          <w:sz w:val="24"/>
          <w:szCs w:val="24"/>
        </w:rPr>
        <w:t xml:space="preserve"> </w:t>
      </w:r>
    </w:p>
    <w:p w14:paraId="53951405" w14:textId="79BDBD48" w:rsidR="003D3E50" w:rsidRDefault="00594527" w:rsidP="003D3E50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ab/>
      </w:r>
      <w:r w:rsidR="007B4241">
        <w:rPr>
          <w:rFonts w:cstheme="minorHAnsi"/>
          <w:i/>
          <w:iCs/>
          <w:sz w:val="24"/>
          <w:szCs w:val="24"/>
        </w:rPr>
        <w:t>Jack Parent</w:t>
      </w:r>
      <w:r w:rsidR="003D3E50">
        <w:rPr>
          <w:rFonts w:cstheme="minorHAnsi"/>
          <w:i/>
          <w:iCs/>
          <w:sz w:val="24"/>
          <w:szCs w:val="24"/>
        </w:rPr>
        <w:t xml:space="preserve"> | </w:t>
      </w:r>
      <w:r w:rsidR="007B4241">
        <w:rPr>
          <w:rFonts w:cstheme="minorHAnsi"/>
          <w:i/>
          <w:iCs/>
          <w:sz w:val="24"/>
          <w:szCs w:val="24"/>
        </w:rPr>
        <w:t>jack.parent@transpak.com</w:t>
      </w:r>
      <w:r w:rsidR="003D3E50">
        <w:rPr>
          <w:rFonts w:cstheme="minorHAnsi"/>
          <w:i/>
          <w:iCs/>
          <w:sz w:val="24"/>
          <w:szCs w:val="24"/>
        </w:rPr>
        <w:t xml:space="preserve"> </w:t>
      </w:r>
    </w:p>
    <w:p w14:paraId="192DD424" w14:textId="16B4EFE9" w:rsidR="003D3E50" w:rsidRPr="00594527" w:rsidRDefault="003D3E50" w:rsidP="003D3E50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ab/>
      </w:r>
      <w:r w:rsidR="007B4241">
        <w:rPr>
          <w:rFonts w:cstheme="minorHAnsi"/>
          <w:i/>
          <w:iCs/>
          <w:sz w:val="24"/>
          <w:szCs w:val="24"/>
        </w:rPr>
        <w:t>Annie Schaubel</w:t>
      </w:r>
      <w:r>
        <w:rPr>
          <w:rFonts w:cstheme="minorHAnsi"/>
          <w:i/>
          <w:iCs/>
          <w:sz w:val="24"/>
          <w:szCs w:val="24"/>
        </w:rPr>
        <w:t xml:space="preserve"> | </w:t>
      </w:r>
      <w:r w:rsidR="007B4241">
        <w:rPr>
          <w:rFonts w:cstheme="minorHAnsi"/>
          <w:i/>
          <w:iCs/>
          <w:sz w:val="24"/>
          <w:szCs w:val="24"/>
        </w:rPr>
        <w:t>annie.schaubel@transpak.com</w:t>
      </w:r>
    </w:p>
    <w:p w14:paraId="66216955" w14:textId="0E303821" w:rsidR="00087192" w:rsidRDefault="00087192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</w:p>
    <w:p w14:paraId="7983F484" w14:textId="37B73F18" w:rsidR="003B6DF9" w:rsidRDefault="00087192" w:rsidP="00F95373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ab/>
      </w:r>
    </w:p>
    <w:p w14:paraId="29DE149F" w14:textId="19245D28" w:rsidR="00F277C7" w:rsidRDefault="00F277C7" w:rsidP="00F95373">
      <w:pPr>
        <w:rPr>
          <w:rFonts w:cstheme="minorHAnsi"/>
          <w:sz w:val="24"/>
          <w:szCs w:val="24"/>
        </w:rPr>
      </w:pPr>
    </w:p>
    <w:p w14:paraId="5E8B80DE" w14:textId="77777777" w:rsidR="003B6DF9" w:rsidRDefault="003B6DF9" w:rsidP="006711B9">
      <w:pPr>
        <w:jc w:val="center"/>
        <w:rPr>
          <w:rFonts w:cstheme="minorHAnsi"/>
          <w:sz w:val="24"/>
          <w:szCs w:val="24"/>
        </w:rPr>
      </w:pPr>
    </w:p>
    <w:p w14:paraId="47F26662" w14:textId="3777A03B" w:rsidR="00D859AE" w:rsidRPr="00BF6E06" w:rsidRDefault="003D3E50" w:rsidP="00BF6E06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34AB5DA" wp14:editId="0E62462B">
            <wp:extent cx="3944679" cy="229596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5" b="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79" cy="229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A83F0" w14:textId="1B11B377" w:rsidR="001071A5" w:rsidRPr="00501FDC" w:rsidRDefault="00912628" w:rsidP="000A4F55">
      <w:pPr>
        <w:jc w:val="center"/>
        <w:rPr>
          <w:rFonts w:cstheme="minorHAnsi"/>
          <w:i/>
          <w:iCs/>
          <w:sz w:val="36"/>
          <w:szCs w:val="24"/>
        </w:rPr>
      </w:pPr>
      <w:r>
        <w:rPr>
          <w:rFonts w:cstheme="minorHAnsi"/>
          <w:i/>
          <w:iCs/>
          <w:sz w:val="36"/>
          <w:szCs w:val="24"/>
        </w:rPr>
        <w:t>Camera Pack</w:t>
      </w:r>
    </w:p>
    <w:p w14:paraId="7A043FDD" w14:textId="1A10E592" w:rsidR="00E368DD" w:rsidRDefault="00912628" w:rsidP="009972D0">
      <w:pPr>
        <w:jc w:val="center"/>
        <w:rPr>
          <w:rFonts w:cstheme="minorHAnsi"/>
          <w:i/>
          <w:iCs/>
          <w:sz w:val="24"/>
          <w:szCs w:val="36"/>
        </w:rPr>
      </w:pPr>
      <w:r>
        <w:rPr>
          <w:rFonts w:cstheme="minorHAnsi"/>
          <w:i/>
          <w:iCs/>
          <w:sz w:val="24"/>
          <w:szCs w:val="36"/>
        </w:rPr>
        <w:t>ISTA 2A-2011</w:t>
      </w:r>
    </w:p>
    <w:p w14:paraId="1012EB89" w14:textId="617016C9" w:rsidR="00F945D0" w:rsidRDefault="00087192" w:rsidP="00F95373">
      <w:pPr>
        <w:jc w:val="center"/>
        <w:rPr>
          <w:rFonts w:cstheme="minorHAnsi"/>
          <w:i/>
          <w:iCs/>
          <w:sz w:val="24"/>
          <w:szCs w:val="36"/>
        </w:rPr>
      </w:pPr>
      <w:r w:rsidRPr="00B437AC">
        <w:rPr>
          <w:rFonts w:cstheme="minorHAnsi"/>
          <w:i/>
          <w:iCs/>
          <w:sz w:val="24"/>
          <w:szCs w:val="36"/>
        </w:rPr>
        <w:t xml:space="preserve">Rev </w:t>
      </w:r>
      <w:r w:rsidR="001F18E0" w:rsidRPr="00B437AC">
        <w:rPr>
          <w:rFonts w:cstheme="minorHAnsi"/>
          <w:i/>
          <w:iCs/>
          <w:sz w:val="24"/>
          <w:szCs w:val="36"/>
        </w:rPr>
        <w:t>A</w:t>
      </w:r>
    </w:p>
    <w:p w14:paraId="242713DC" w14:textId="0A31958C" w:rsidR="00F95373" w:rsidRDefault="00F95373" w:rsidP="00F95373">
      <w:pPr>
        <w:jc w:val="center"/>
        <w:rPr>
          <w:rFonts w:cstheme="minorHAnsi"/>
          <w:i/>
          <w:iCs/>
          <w:sz w:val="24"/>
          <w:szCs w:val="36"/>
        </w:rPr>
      </w:pPr>
    </w:p>
    <w:p w14:paraId="1E03F6EB" w14:textId="4680CCDB" w:rsidR="00F95373" w:rsidRDefault="00F95373" w:rsidP="00C721F5">
      <w:pPr>
        <w:rPr>
          <w:rFonts w:cstheme="minorHAnsi"/>
          <w:sz w:val="24"/>
          <w:szCs w:val="24"/>
        </w:rPr>
      </w:pPr>
    </w:p>
    <w:p w14:paraId="2644F7EE" w14:textId="77777777" w:rsidR="003D3E50" w:rsidRDefault="003D3E50" w:rsidP="00C721F5">
      <w:pPr>
        <w:rPr>
          <w:rFonts w:cstheme="minorHAnsi"/>
          <w:sz w:val="24"/>
          <w:szCs w:val="24"/>
        </w:rPr>
      </w:pPr>
    </w:p>
    <w:p w14:paraId="7C13F209" w14:textId="77777777" w:rsidR="00F945D0" w:rsidRDefault="00F945D0" w:rsidP="00C721F5">
      <w:pPr>
        <w:rPr>
          <w:rFonts w:cstheme="minorHAnsi"/>
          <w:sz w:val="24"/>
          <w:szCs w:val="24"/>
        </w:rPr>
      </w:pPr>
    </w:p>
    <w:p w14:paraId="24393CE1" w14:textId="77777777" w:rsidR="00F33685" w:rsidRPr="00927A6B" w:rsidRDefault="00F33685" w:rsidP="007F5687">
      <w:pPr>
        <w:rPr>
          <w:rFonts w:cstheme="minorHAnsi"/>
          <w:b/>
          <w:sz w:val="24"/>
          <w:szCs w:val="24"/>
        </w:rPr>
      </w:pPr>
      <w:proofErr w:type="spellStart"/>
      <w:r w:rsidRPr="00927A6B">
        <w:rPr>
          <w:rFonts w:cstheme="minorHAnsi"/>
          <w:b/>
          <w:sz w:val="24"/>
          <w:szCs w:val="24"/>
        </w:rPr>
        <w:t>T</w:t>
      </w:r>
      <w:r w:rsidR="00927A6B">
        <w:rPr>
          <w:rFonts w:cstheme="minorHAnsi"/>
          <w:b/>
          <w:sz w:val="24"/>
          <w:szCs w:val="24"/>
        </w:rPr>
        <w:t>ransPak</w:t>
      </w:r>
      <w:proofErr w:type="spellEnd"/>
    </w:p>
    <w:p w14:paraId="42E15616" w14:textId="77777777" w:rsidR="00F33685" w:rsidRPr="00927A6B" w:rsidRDefault="00F33685" w:rsidP="007F5687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204</w:t>
      </w:r>
      <w:r w:rsidR="00B80264" w:rsidRPr="00927A6B">
        <w:rPr>
          <w:rFonts w:cstheme="minorHAnsi"/>
          <w:sz w:val="24"/>
          <w:szCs w:val="24"/>
        </w:rPr>
        <w:t>1</w:t>
      </w:r>
      <w:r w:rsidRPr="00927A6B">
        <w:rPr>
          <w:rFonts w:cstheme="minorHAnsi"/>
          <w:sz w:val="24"/>
          <w:szCs w:val="24"/>
        </w:rPr>
        <w:t>5 Corsair Blvd.</w:t>
      </w:r>
    </w:p>
    <w:p w14:paraId="59B0555E" w14:textId="77777777" w:rsidR="009F3483" w:rsidRPr="00927A6B" w:rsidRDefault="00F33685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Hayward, CA 94545</w:t>
      </w:r>
      <w:r w:rsidR="009F3483" w:rsidRPr="00927A6B">
        <w:rPr>
          <w:rFonts w:cstheme="minorHAnsi"/>
          <w:sz w:val="24"/>
          <w:szCs w:val="24"/>
        </w:rPr>
        <w:br w:type="page"/>
      </w:r>
    </w:p>
    <w:sdt>
      <w:sdtPr>
        <w:rPr>
          <w:rFonts w:eastAsiaTheme="minorHAnsi"/>
        </w:rPr>
        <w:id w:val="1972324186"/>
        <w:docPartObj>
          <w:docPartGallery w:val="Table of Contents"/>
          <w:docPartUnique/>
        </w:docPartObj>
      </w:sdtPr>
      <w:sdtEndPr>
        <w:rPr>
          <w:b w:val="0"/>
          <w:bCs/>
          <w:noProof/>
          <w:color w:val="auto"/>
          <w:sz w:val="22"/>
          <w:szCs w:val="22"/>
        </w:rPr>
      </w:sdtEndPr>
      <w:sdtContent>
        <w:p w14:paraId="5CC7ED02" w14:textId="77777777" w:rsidR="00927A6B" w:rsidRDefault="00927A6B" w:rsidP="00D22401">
          <w:pPr>
            <w:pStyle w:val="Heading1"/>
            <w:rPr>
              <w:rFonts w:eastAsiaTheme="minorHAnsi"/>
            </w:rPr>
          </w:pPr>
        </w:p>
        <w:p w14:paraId="7CDC5B36" w14:textId="77777777" w:rsidR="005232A7" w:rsidRPr="00927A6B" w:rsidRDefault="005232A7" w:rsidP="00D22401">
          <w:pPr>
            <w:pStyle w:val="Heading1"/>
          </w:pPr>
          <w:bookmarkStart w:id="1" w:name="_Toc168318514"/>
          <w:r w:rsidRPr="00927A6B">
            <w:t>Table of Contents</w:t>
          </w:r>
          <w:bookmarkEnd w:id="1"/>
        </w:p>
        <w:p w14:paraId="2CA41FA1" w14:textId="77777777" w:rsidR="00927A6B" w:rsidRPr="00927A6B" w:rsidRDefault="00927A6B" w:rsidP="00927A6B">
          <w:pPr>
            <w:rPr>
              <w:rFonts w:cstheme="minorHAnsi"/>
            </w:rPr>
          </w:pPr>
        </w:p>
        <w:p w14:paraId="609DB0E7" w14:textId="4E83CBAB" w:rsidR="00497938" w:rsidRDefault="005232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927A6B">
            <w:rPr>
              <w:rFonts w:cstheme="minorHAnsi"/>
            </w:rPr>
            <w:fldChar w:fldCharType="begin"/>
          </w:r>
          <w:r w:rsidRPr="00927A6B">
            <w:rPr>
              <w:rFonts w:cstheme="minorHAnsi"/>
            </w:rPr>
            <w:instrText xml:space="preserve"> TOC \o "1-3" \h \z \u </w:instrText>
          </w:r>
          <w:r w:rsidRPr="00927A6B">
            <w:rPr>
              <w:rFonts w:cstheme="minorHAnsi"/>
            </w:rPr>
            <w:fldChar w:fldCharType="separate"/>
          </w:r>
          <w:hyperlink w:anchor="_Toc168318514" w:history="1">
            <w:r w:rsidR="00497938" w:rsidRPr="006E0129">
              <w:rPr>
                <w:rStyle w:val="Hyperlink"/>
                <w:noProof/>
              </w:rPr>
              <w:t>Table of Contents</w:t>
            </w:r>
            <w:r w:rsidR="00497938">
              <w:rPr>
                <w:noProof/>
                <w:webHidden/>
              </w:rPr>
              <w:tab/>
            </w:r>
            <w:r w:rsidR="00497938">
              <w:rPr>
                <w:noProof/>
                <w:webHidden/>
              </w:rPr>
              <w:fldChar w:fldCharType="begin"/>
            </w:r>
            <w:r w:rsidR="00497938">
              <w:rPr>
                <w:noProof/>
                <w:webHidden/>
              </w:rPr>
              <w:instrText xml:space="preserve"> PAGEREF _Toc168318514 \h </w:instrText>
            </w:r>
            <w:r w:rsidR="00497938">
              <w:rPr>
                <w:noProof/>
                <w:webHidden/>
              </w:rPr>
            </w:r>
            <w:r w:rsidR="00497938"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2</w:t>
            </w:r>
            <w:r w:rsidR="00497938">
              <w:rPr>
                <w:noProof/>
                <w:webHidden/>
              </w:rPr>
              <w:fldChar w:fldCharType="end"/>
            </w:r>
          </w:hyperlink>
        </w:p>
        <w:p w14:paraId="1C987805" w14:textId="214A2EFD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15" w:history="1">
            <w:r w:rsidRPr="006E0129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1316" w14:textId="3E2DF305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16" w:history="1">
            <w:r w:rsidRPr="006E0129">
              <w:rPr>
                <w:rStyle w:val="Hyperlink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60077" w14:textId="7C36A201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17" w:history="1">
            <w:r w:rsidRPr="006E0129">
              <w:rPr>
                <w:rStyle w:val="Hyperlink"/>
                <w:noProof/>
              </w:rPr>
              <w:t>Test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CE63" w14:textId="1EDB5787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18" w:history="1">
            <w:r w:rsidRPr="006E0129">
              <w:rPr>
                <w:rStyle w:val="Hyperlink"/>
                <w:noProof/>
              </w:rPr>
              <w:t>Test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6A13A" w14:textId="6FD9F713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19" w:history="1">
            <w:r w:rsidRPr="006E0129">
              <w:rPr>
                <w:rStyle w:val="Hyperlink"/>
                <w:noProof/>
              </w:rPr>
              <w:t>Test Sample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122C" w14:textId="4FAF0B2E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0" w:history="1">
            <w:r w:rsidRPr="006E0129">
              <w:rPr>
                <w:rStyle w:val="Hyperlink"/>
                <w:noProof/>
              </w:rPr>
              <w:t>Pre-test 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159A" w14:textId="6052B8EB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1" w:history="1">
            <w:r w:rsidRPr="006E0129">
              <w:rPr>
                <w:rStyle w:val="Hyperlink"/>
                <w:noProof/>
              </w:rPr>
              <w:t>Test Sequence 1 – Ambient Atmospheric Preconditioning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72D6" w14:textId="1BD54C05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2" w:history="1">
            <w:r w:rsidRPr="006E0129">
              <w:rPr>
                <w:rStyle w:val="Hyperlink"/>
                <w:noProof/>
              </w:rPr>
              <w:t>Test Sequence 2 – Controlled Atmospheric Preconditioning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56EE" w14:textId="78A0FF63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3" w:history="1">
            <w:r w:rsidRPr="006E0129">
              <w:rPr>
                <w:rStyle w:val="Hyperlink"/>
                <w:noProof/>
              </w:rPr>
              <w:t>Test Sequence 3 – Compression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C479" w14:textId="65A2C634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4" w:history="1">
            <w:r w:rsidRPr="006E0129">
              <w:rPr>
                <w:rStyle w:val="Hyperlink"/>
                <w:noProof/>
              </w:rPr>
              <w:t>Test Sequence 4 – Random Vibration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E31E5" w14:textId="35B0F975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5" w:history="1">
            <w:r w:rsidRPr="006E0129">
              <w:rPr>
                <w:rStyle w:val="Hyperlink"/>
                <w:noProof/>
              </w:rPr>
              <w:t>Test Sequence 5 – Shock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F329" w14:textId="0FBCEE08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6" w:history="1">
            <w:r w:rsidRPr="006E0129">
              <w:rPr>
                <w:rStyle w:val="Hyperlink"/>
                <w:noProof/>
              </w:rPr>
              <w:t>Test Sequence 6 – Random Vibration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44FB" w14:textId="677B973B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7" w:history="1">
            <w:r w:rsidRPr="006E0129">
              <w:rPr>
                <w:rStyle w:val="Hyperlink"/>
                <w:noProof/>
              </w:rPr>
              <w:t>Post-Test 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5042" w14:textId="534179E6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8" w:history="1">
            <w:r w:rsidRPr="006E0129">
              <w:rPr>
                <w:rStyle w:val="Hyperlink"/>
                <w:noProof/>
              </w:rPr>
              <w:t>Appendix A – Test Sequence 4 Vibration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F694" w14:textId="011753F0" w:rsidR="00497938" w:rsidRDefault="0049793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8318529" w:history="1">
            <w:r w:rsidRPr="006E0129">
              <w:rPr>
                <w:rStyle w:val="Hyperlink"/>
                <w:noProof/>
              </w:rPr>
              <w:t>Appendix B – Test Sequence 6 Vibration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4D6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48C3" w14:textId="224F5652" w:rsidR="004E77CE" w:rsidRPr="000C0319" w:rsidRDefault="005232A7" w:rsidP="002B1F95">
          <w:pPr>
            <w:rPr>
              <w:rFonts w:cstheme="minorHAnsi"/>
              <w:bCs/>
              <w:noProof/>
              <w:sz w:val="2"/>
              <w:szCs w:val="2"/>
            </w:rPr>
          </w:pPr>
          <w:r w:rsidRPr="00927A6B">
            <w:rPr>
              <w:rFonts w:cstheme="minorHAnsi"/>
              <w:b/>
              <w:bCs/>
              <w:noProof/>
            </w:rPr>
            <w:fldChar w:fldCharType="end"/>
          </w:r>
        </w:p>
        <w:tbl>
          <w:tblPr>
            <w:tblStyle w:val="TableGrid"/>
            <w:tblpPr w:leftFromText="180" w:rightFromText="180" w:vertAnchor="text" w:horzAnchor="margin" w:tblpY="164"/>
            <w:tblW w:w="9324" w:type="dxa"/>
            <w:shd w:val="clear" w:color="auto" w:fill="C02444"/>
            <w:tblLook w:val="04A0" w:firstRow="1" w:lastRow="0" w:firstColumn="1" w:lastColumn="0" w:noHBand="0" w:noVBand="1"/>
          </w:tblPr>
          <w:tblGrid>
            <w:gridCol w:w="9324"/>
          </w:tblGrid>
          <w:tr w:rsidR="004E77CE" w:rsidRPr="00927A6B" w14:paraId="72F59CB3" w14:textId="77777777" w:rsidTr="00B9660C">
            <w:trPr>
              <w:trHeight w:val="430"/>
            </w:trPr>
            <w:tc>
              <w:tcPr>
                <w:tcW w:w="9324" w:type="dxa"/>
                <w:shd w:val="clear" w:color="auto" w:fill="C00000"/>
              </w:tcPr>
              <w:p w14:paraId="762B374E" w14:textId="77777777" w:rsidR="004E77CE" w:rsidRPr="00B9660C" w:rsidRDefault="004E77CE" w:rsidP="004E77CE">
                <w:pPr>
                  <w:jc w:val="center"/>
                  <w:rPr>
                    <w:rFonts w:cstheme="minorHAnsi"/>
                    <w:b/>
                    <w:bCs/>
                    <w:sz w:val="32"/>
                    <w:szCs w:val="32"/>
                  </w:rPr>
                </w:pPr>
                <w:r w:rsidRPr="00B9660C">
                  <w:rPr>
                    <w:rFonts w:cstheme="minorHAnsi"/>
                    <w:b/>
                    <w:bCs/>
                    <w:color w:val="FFFFFF" w:themeColor="background1"/>
                    <w:sz w:val="32"/>
                    <w:szCs w:val="32"/>
                  </w:rPr>
                  <w:t xml:space="preserve">Certification </w:t>
                </w:r>
              </w:p>
            </w:tc>
          </w:tr>
          <w:tr w:rsidR="004E77CE" w:rsidRPr="00927A6B" w14:paraId="34DD646B" w14:textId="77777777" w:rsidTr="00B9660C">
            <w:trPr>
              <w:trHeight w:val="1892"/>
            </w:trPr>
            <w:tc>
              <w:tcPr>
                <w:tcW w:w="9324" w:type="dxa"/>
                <w:shd w:val="clear" w:color="auto" w:fill="auto"/>
              </w:tcPr>
              <w:p w14:paraId="5F05D082" w14:textId="145971D3" w:rsidR="00B9660C" w:rsidRDefault="00B9660C" w:rsidP="004E77CE">
                <w:pPr>
                  <w:jc w:val="center"/>
                  <w:rPr>
                    <w:rFonts w:cstheme="minorHAnsi"/>
                    <w:b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70" behindDoc="1" locked="0" layoutInCell="1" allowOverlap="1" wp14:anchorId="5746FF67" wp14:editId="2058269C">
                      <wp:simplePos x="0" y="0"/>
                      <wp:positionH relativeFrom="margin">
                        <wp:posOffset>4109085</wp:posOffset>
                      </wp:positionH>
                      <wp:positionV relativeFrom="paragraph">
                        <wp:posOffset>175260</wp:posOffset>
                      </wp:positionV>
                      <wp:extent cx="1613535" cy="895350"/>
                      <wp:effectExtent l="0" t="0" r="5715" b="0"/>
                      <wp:wrapSquare wrapText="bothSides"/>
                      <wp:docPr id="1" name="Picture 1" descr="Logo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 descr="Logo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3535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5389787C" w14:textId="5DB8C48E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proofErr w:type="spellStart"/>
                <w:r w:rsidRPr="000C0319">
                  <w:rPr>
                    <w:rFonts w:cstheme="minorHAnsi"/>
                    <w:b/>
                  </w:rPr>
                  <w:t>TransPak</w:t>
                </w:r>
                <w:proofErr w:type="spellEnd"/>
                <w:r w:rsidRPr="000C0319">
                  <w:rPr>
                    <w:rFonts w:cstheme="minorHAnsi"/>
                    <w:b/>
                  </w:rPr>
                  <w:t xml:space="preserve"> is an ISTA certified testing facility –</w:t>
                </w:r>
                <w:r w:rsidR="00B9660C">
                  <w:rPr>
                    <w:rFonts w:cstheme="minorHAnsi"/>
                    <w:b/>
                  </w:rPr>
                  <w:t xml:space="preserve"> </w:t>
                </w:r>
                <w:r w:rsidRPr="000C0319">
                  <w:rPr>
                    <w:rFonts w:cstheme="minorHAnsi"/>
                    <w:b/>
                  </w:rPr>
                  <w:t>Member ID</w:t>
                </w:r>
                <w:r w:rsidRPr="000C0319">
                  <w:rPr>
                    <w:rFonts w:cstheme="minorHAnsi"/>
                  </w:rPr>
                  <w:t xml:space="preserve">: </w:t>
                </w:r>
                <w:r w:rsidRPr="000C0319">
                  <w:rPr>
                    <w:rFonts w:cstheme="minorHAnsi"/>
                    <w:b/>
                    <w:bCs/>
                  </w:rPr>
                  <w:t>10149</w:t>
                </w:r>
              </w:p>
              <w:p w14:paraId="5BE017D1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International Safe Transit Association</w:t>
                </w:r>
              </w:p>
              <w:p w14:paraId="3EFEA6E9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1400 Abbott Road, Suite 160</w:t>
                </w:r>
              </w:p>
              <w:p w14:paraId="4A560765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East Lansing, MI 48823- 1900</w:t>
                </w:r>
              </w:p>
              <w:p w14:paraId="616683DB" w14:textId="77777777" w:rsidR="004E77CE" w:rsidRPr="00927A6B" w:rsidRDefault="004E77CE" w:rsidP="004E77CE">
                <w:pPr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0C0319">
                  <w:rPr>
                    <w:rFonts w:cstheme="minorHAnsi"/>
                  </w:rPr>
                  <w:t>Email: ista@ista.org</w:t>
                </w:r>
              </w:p>
            </w:tc>
          </w:tr>
        </w:tbl>
        <w:p w14:paraId="48EA5E75" w14:textId="65EB5918" w:rsidR="00260C72" w:rsidRDefault="00260C72" w:rsidP="002B1F95">
          <w:pPr>
            <w:rPr>
              <w:rFonts w:cstheme="minorHAnsi"/>
              <w:bCs/>
              <w:noProof/>
            </w:rPr>
          </w:pPr>
        </w:p>
        <w:p w14:paraId="5901A76A" w14:textId="27D604B5" w:rsidR="0039694A" w:rsidRPr="00260C72" w:rsidRDefault="00083D15" w:rsidP="002B1F95">
          <w:pPr>
            <w:rPr>
              <w:rFonts w:cstheme="minorHAnsi"/>
              <w:bCs/>
              <w:noProof/>
            </w:rPr>
          </w:pPr>
        </w:p>
      </w:sdtContent>
    </w:sdt>
    <w:p w14:paraId="7940AD16" w14:textId="681CB77C" w:rsidR="00D22929" w:rsidRDefault="00D22929" w:rsidP="00D22401">
      <w:pPr>
        <w:pStyle w:val="Heading1"/>
      </w:pPr>
    </w:p>
    <w:p w14:paraId="3B0D4B56" w14:textId="0E6E03EF" w:rsidR="0086736D" w:rsidRDefault="0086736D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68B3BE62" w14:textId="77777777" w:rsidR="0086736D" w:rsidRDefault="0086736D" w:rsidP="00D22401">
      <w:pPr>
        <w:pStyle w:val="Heading1"/>
      </w:pPr>
    </w:p>
    <w:p w14:paraId="7FEEB946" w14:textId="080FFEEF" w:rsidR="00E73FC4" w:rsidRDefault="00230594" w:rsidP="00D22401">
      <w:pPr>
        <w:pStyle w:val="Heading1"/>
      </w:pPr>
      <w:bookmarkStart w:id="2" w:name="_Toc168318515"/>
      <w:r w:rsidRPr="00927A6B">
        <w:t>Objective</w:t>
      </w:r>
      <w:bookmarkEnd w:id="2"/>
    </w:p>
    <w:p w14:paraId="0446B6AF" w14:textId="77777777" w:rsidR="00927A6B" w:rsidRPr="00927A6B" w:rsidRDefault="00927A6B" w:rsidP="00927A6B"/>
    <w:p w14:paraId="16F39E0A" w14:textId="565823CD" w:rsidR="00D12387" w:rsidRDefault="00E73FC4" w:rsidP="00BE41AD">
      <w:pPr>
        <w:spacing w:line="240" w:lineRule="auto"/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 xml:space="preserve">To </w:t>
      </w:r>
      <w:r w:rsidR="007E4114">
        <w:rPr>
          <w:rFonts w:cstheme="minorHAnsi"/>
          <w:sz w:val="24"/>
          <w:szCs w:val="24"/>
        </w:rPr>
        <w:t>validate</w:t>
      </w:r>
      <w:r w:rsidRPr="00927A6B">
        <w:rPr>
          <w:rFonts w:cstheme="minorHAnsi"/>
          <w:sz w:val="24"/>
          <w:szCs w:val="24"/>
        </w:rPr>
        <w:t xml:space="preserve"> the ability of the packaging and product to withstand shipping environment hazards utilizing </w:t>
      </w:r>
      <w:r w:rsidR="00912628">
        <w:rPr>
          <w:rFonts w:cstheme="minorHAnsi"/>
          <w:sz w:val="24"/>
          <w:szCs w:val="24"/>
        </w:rPr>
        <w:t>ISTA 2A</w:t>
      </w:r>
      <w:r w:rsidR="00F95373">
        <w:rPr>
          <w:rFonts w:cstheme="minorHAnsi"/>
          <w:sz w:val="24"/>
          <w:szCs w:val="24"/>
        </w:rPr>
        <w:t>-201</w:t>
      </w:r>
      <w:r w:rsidR="00912628">
        <w:rPr>
          <w:rFonts w:cstheme="minorHAnsi"/>
          <w:sz w:val="24"/>
          <w:szCs w:val="24"/>
        </w:rPr>
        <w:t>1,</w:t>
      </w:r>
      <w:r w:rsidR="001D6F92">
        <w:rPr>
          <w:rFonts w:cstheme="minorHAnsi"/>
          <w:sz w:val="24"/>
          <w:szCs w:val="24"/>
        </w:rPr>
        <w:t xml:space="preserve"> </w:t>
      </w:r>
      <w:r w:rsidR="00912628" w:rsidRPr="00912628">
        <w:rPr>
          <w:rFonts w:cstheme="minorHAnsi"/>
          <w:i/>
          <w:iCs/>
          <w:sz w:val="24"/>
          <w:szCs w:val="24"/>
        </w:rPr>
        <w:t>Partial</w:t>
      </w:r>
      <w:r w:rsidR="001D6F92" w:rsidRPr="00912628">
        <w:rPr>
          <w:rFonts w:cstheme="minorHAnsi"/>
          <w:i/>
          <w:iCs/>
          <w:sz w:val="24"/>
          <w:szCs w:val="24"/>
        </w:rPr>
        <w:t xml:space="preserve"> Simulation Performance Test Procedure</w:t>
      </w:r>
      <w:r w:rsidR="00912628">
        <w:rPr>
          <w:rFonts w:cstheme="minorHAnsi"/>
          <w:i/>
          <w:iCs/>
          <w:sz w:val="24"/>
          <w:szCs w:val="24"/>
        </w:rPr>
        <w:t xml:space="preserve">, Packaged-Products 150 </w:t>
      </w:r>
      <w:proofErr w:type="spellStart"/>
      <w:r w:rsidR="00912628">
        <w:rPr>
          <w:rFonts w:cstheme="minorHAnsi"/>
          <w:i/>
          <w:iCs/>
          <w:sz w:val="24"/>
          <w:szCs w:val="24"/>
        </w:rPr>
        <w:t>lb</w:t>
      </w:r>
      <w:proofErr w:type="spellEnd"/>
      <w:r w:rsidR="00912628">
        <w:rPr>
          <w:rFonts w:cstheme="minorHAnsi"/>
          <w:i/>
          <w:iCs/>
          <w:sz w:val="24"/>
          <w:szCs w:val="24"/>
        </w:rPr>
        <w:t xml:space="preserve"> or </w:t>
      </w:r>
      <w:proofErr w:type="gramStart"/>
      <w:r w:rsidR="00912628">
        <w:rPr>
          <w:rFonts w:cstheme="minorHAnsi"/>
          <w:i/>
          <w:iCs/>
          <w:sz w:val="24"/>
          <w:szCs w:val="24"/>
        </w:rPr>
        <w:t>Less</w:t>
      </w:r>
      <w:proofErr w:type="gramEnd"/>
      <w:r w:rsidR="0081418F">
        <w:rPr>
          <w:rFonts w:cstheme="minorHAnsi"/>
          <w:color w:val="414042"/>
          <w:sz w:val="21"/>
          <w:szCs w:val="21"/>
          <w:shd w:val="clear" w:color="auto" w:fill="FFFFFF"/>
        </w:rPr>
        <w:t xml:space="preserve">. </w:t>
      </w:r>
      <w:r w:rsidR="0081418F" w:rsidRPr="006C5592">
        <w:rPr>
          <w:rFonts w:cstheme="minorHAnsi"/>
          <w:sz w:val="24"/>
          <w:szCs w:val="24"/>
          <w:shd w:val="clear" w:color="auto" w:fill="FFFFFF"/>
        </w:rPr>
        <w:t xml:space="preserve">Using </w:t>
      </w:r>
      <w:r w:rsidR="00F95373">
        <w:rPr>
          <w:rFonts w:cstheme="minorHAnsi"/>
          <w:sz w:val="24"/>
          <w:szCs w:val="24"/>
          <w:shd w:val="clear" w:color="auto" w:fill="FFFFFF"/>
        </w:rPr>
        <w:t xml:space="preserve">one (1) </w:t>
      </w:r>
      <w:r w:rsidR="007E4114">
        <w:rPr>
          <w:rFonts w:cstheme="minorHAnsi"/>
          <w:sz w:val="24"/>
          <w:szCs w:val="24"/>
          <w:shd w:val="clear" w:color="auto" w:fill="FFFFFF"/>
        </w:rPr>
        <w:t>package system</w:t>
      </w:r>
      <w:r w:rsidR="0081418F">
        <w:rPr>
          <w:rFonts w:cstheme="minorHAnsi"/>
          <w:sz w:val="21"/>
          <w:szCs w:val="21"/>
          <w:shd w:val="clear" w:color="auto" w:fill="FFFFFF"/>
        </w:rPr>
        <w:t>,</w:t>
      </w:r>
      <w:r w:rsidRPr="00927A6B">
        <w:rPr>
          <w:rFonts w:cstheme="minorHAnsi"/>
          <w:color w:val="414042"/>
          <w:sz w:val="21"/>
          <w:szCs w:val="21"/>
          <w:shd w:val="clear" w:color="auto" w:fill="FFFFFF"/>
        </w:rPr>
        <w:t xml:space="preserve"> </w:t>
      </w:r>
      <w:proofErr w:type="spellStart"/>
      <w:r w:rsidRPr="00927A6B">
        <w:rPr>
          <w:rFonts w:cstheme="minorHAnsi"/>
          <w:sz w:val="24"/>
          <w:szCs w:val="24"/>
        </w:rPr>
        <w:t>TransPak</w:t>
      </w:r>
      <w:proofErr w:type="spellEnd"/>
      <w:r w:rsidRPr="00927A6B">
        <w:rPr>
          <w:rFonts w:cstheme="minorHAnsi"/>
          <w:sz w:val="24"/>
          <w:szCs w:val="24"/>
        </w:rPr>
        <w:t xml:space="preserve"> performed a</w:t>
      </w:r>
      <w:r w:rsidR="00F945D0">
        <w:rPr>
          <w:rFonts w:cstheme="minorHAnsi"/>
          <w:sz w:val="24"/>
          <w:szCs w:val="24"/>
        </w:rPr>
        <w:t xml:space="preserve"> series of </w:t>
      </w:r>
      <w:r w:rsidR="001D6F92">
        <w:rPr>
          <w:rFonts w:cstheme="minorHAnsi"/>
          <w:sz w:val="24"/>
          <w:szCs w:val="24"/>
        </w:rPr>
        <w:t>tests</w:t>
      </w:r>
      <w:r w:rsidR="007E4114" w:rsidRPr="007E4114">
        <w:rPr>
          <w:rFonts w:cstheme="minorHAnsi"/>
          <w:sz w:val="24"/>
          <w:szCs w:val="24"/>
        </w:rPr>
        <w:t xml:space="preserve"> </w:t>
      </w:r>
      <w:r w:rsidRPr="00927A6B">
        <w:rPr>
          <w:rFonts w:cstheme="minorHAnsi"/>
          <w:sz w:val="24"/>
          <w:szCs w:val="24"/>
        </w:rPr>
        <w:t xml:space="preserve">that simulate hazards which </w:t>
      </w:r>
      <w:r w:rsidR="00F945D0">
        <w:rPr>
          <w:rFonts w:cstheme="minorHAnsi"/>
          <w:sz w:val="24"/>
          <w:szCs w:val="24"/>
        </w:rPr>
        <w:t xml:space="preserve">may be present in a </w:t>
      </w:r>
      <w:r w:rsidRPr="00927A6B">
        <w:rPr>
          <w:rFonts w:cstheme="minorHAnsi"/>
          <w:sz w:val="24"/>
          <w:szCs w:val="24"/>
        </w:rPr>
        <w:t>standard shipping environment.</w:t>
      </w:r>
    </w:p>
    <w:p w14:paraId="24269A40" w14:textId="77777777" w:rsidR="002A48CF" w:rsidRPr="00927A6B" w:rsidRDefault="002A48CF" w:rsidP="00BE41AD">
      <w:pPr>
        <w:spacing w:line="240" w:lineRule="auto"/>
        <w:rPr>
          <w:rFonts w:cstheme="minorHAnsi"/>
          <w:sz w:val="24"/>
          <w:szCs w:val="24"/>
        </w:rPr>
      </w:pPr>
    </w:p>
    <w:p w14:paraId="1B029D9B" w14:textId="77777777" w:rsidR="00887857" w:rsidRDefault="00230594" w:rsidP="00D22401">
      <w:pPr>
        <w:pStyle w:val="Heading1"/>
      </w:pPr>
      <w:bookmarkStart w:id="3" w:name="_Toc168318516"/>
      <w:r w:rsidRPr="00927A6B">
        <w:t>Key Takeaways</w:t>
      </w:r>
      <w:bookmarkEnd w:id="3"/>
    </w:p>
    <w:p w14:paraId="4E651115" w14:textId="77777777" w:rsidR="009C55FA" w:rsidRPr="0047778A" w:rsidRDefault="009C55FA" w:rsidP="009C55FA">
      <w:pPr>
        <w:rPr>
          <w:sz w:val="24"/>
          <w:szCs w:val="24"/>
        </w:rPr>
      </w:pPr>
    </w:p>
    <w:p w14:paraId="18755A3C" w14:textId="0A718551" w:rsidR="00170A7B" w:rsidRDefault="00170A7B" w:rsidP="00170A7B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One (1) </w:t>
      </w:r>
      <w:r w:rsidR="00344C98">
        <w:rPr>
          <w:i/>
          <w:iCs/>
          <w:sz w:val="24"/>
          <w:szCs w:val="24"/>
        </w:rPr>
        <w:t>Camera Pack</w:t>
      </w:r>
      <w:r>
        <w:rPr>
          <w:sz w:val="24"/>
          <w:szCs w:val="24"/>
        </w:rPr>
        <w:t xml:space="preserve"> package system provided by </w:t>
      </w:r>
      <w:proofErr w:type="spellStart"/>
      <w:r w:rsidR="00344C98">
        <w:rPr>
          <w:i/>
          <w:iCs/>
          <w:sz w:val="24"/>
          <w:szCs w:val="24"/>
        </w:rPr>
        <w:t>Cavnue</w:t>
      </w:r>
      <w:proofErr w:type="spellEnd"/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was tested using </w:t>
      </w:r>
      <w:r w:rsidR="00344C98">
        <w:rPr>
          <w:sz w:val="24"/>
          <w:szCs w:val="24"/>
        </w:rPr>
        <w:t>ISTA 2A-2011</w:t>
      </w:r>
      <w:r>
        <w:rPr>
          <w:sz w:val="24"/>
          <w:szCs w:val="24"/>
        </w:rPr>
        <w:t xml:space="preserve"> test procedure.</w:t>
      </w:r>
    </w:p>
    <w:p w14:paraId="69137DCC" w14:textId="77777777" w:rsidR="00170A7B" w:rsidRPr="00EB48B7" w:rsidRDefault="00170A7B" w:rsidP="00170A7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EB48B7">
        <w:rPr>
          <w:sz w:val="24"/>
          <w:szCs w:val="24"/>
        </w:rPr>
        <w:t xml:space="preserve">No </w:t>
      </w:r>
      <w:r>
        <w:rPr>
          <w:sz w:val="24"/>
          <w:szCs w:val="24"/>
        </w:rPr>
        <w:t xml:space="preserve">visible </w:t>
      </w:r>
      <w:r w:rsidRPr="00EB48B7">
        <w:rPr>
          <w:sz w:val="24"/>
          <w:szCs w:val="24"/>
        </w:rPr>
        <w:t>critical damage to the packaging was observed upon pre-test inspection.</w:t>
      </w:r>
    </w:p>
    <w:p w14:paraId="2BCDD852" w14:textId="0BCE59F7" w:rsidR="00170A7B" w:rsidRPr="00EB48B7" w:rsidRDefault="00344C98" w:rsidP="00170A7B">
      <w:pPr>
        <w:pStyle w:val="ListParagraph"/>
        <w:numPr>
          <w:ilvl w:val="0"/>
          <w:numId w:val="14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>Product</w:t>
      </w:r>
      <w:r w:rsidR="00170A7B" w:rsidRPr="00EB48B7">
        <w:rPr>
          <w:sz w:val="24"/>
          <w:szCs w:val="24"/>
        </w:rPr>
        <w:t xml:space="preserve"> inspection required by the customer to determine if any damage to the product has occurred</w:t>
      </w:r>
      <w:r>
        <w:rPr>
          <w:sz w:val="24"/>
          <w:szCs w:val="24"/>
        </w:rPr>
        <w:t>, whether functional or cosmetic</w:t>
      </w:r>
      <w:r w:rsidR="00170A7B" w:rsidRPr="00EB48B7">
        <w:rPr>
          <w:sz w:val="24"/>
          <w:szCs w:val="24"/>
        </w:rPr>
        <w:t>.</w:t>
      </w:r>
    </w:p>
    <w:p w14:paraId="0226B61A" w14:textId="77777777" w:rsidR="00C218F0" w:rsidRDefault="00C218F0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44A94FCB" w14:textId="678AE30F" w:rsidR="002A48CF" w:rsidRDefault="002A48CF" w:rsidP="00D22401">
      <w:pPr>
        <w:pStyle w:val="Heading1"/>
      </w:pPr>
    </w:p>
    <w:p w14:paraId="70616AC5" w14:textId="24F77752" w:rsidR="007932FB" w:rsidRDefault="00230594" w:rsidP="00D22401">
      <w:pPr>
        <w:pStyle w:val="Heading1"/>
      </w:pPr>
      <w:bookmarkStart w:id="4" w:name="_Toc168318517"/>
      <w:r w:rsidRPr="00927A6B">
        <w:t>Test Protocol</w:t>
      </w:r>
      <w:bookmarkEnd w:id="4"/>
    </w:p>
    <w:p w14:paraId="644A0DC3" w14:textId="77777777" w:rsidR="00C0798D" w:rsidRPr="00C0798D" w:rsidRDefault="00C0798D" w:rsidP="00C0798D"/>
    <w:p w14:paraId="58BB3723" w14:textId="77777777" w:rsidR="00FB4ABA" w:rsidRPr="00927A6B" w:rsidRDefault="00FB4ABA" w:rsidP="009972D0">
      <w:pPr>
        <w:spacing w:line="240" w:lineRule="auto"/>
        <w:rPr>
          <w:rFonts w:cstheme="minorHAnsi"/>
          <w:b/>
          <w:bCs/>
          <w:sz w:val="24"/>
          <w:szCs w:val="24"/>
        </w:rPr>
        <w:sectPr w:rsidR="00FB4ABA" w:rsidRPr="00927A6B" w:rsidSect="006711B9">
          <w:headerReference w:type="default" r:id="rId11"/>
          <w:footerReference w:type="default" r:id="rId12"/>
          <w:headerReference w:type="first" r:id="rId13"/>
          <w:type w:val="continuous"/>
          <w:pgSz w:w="12240" w:h="15840"/>
          <w:pgMar w:top="630" w:right="1440" w:bottom="1440" w:left="1440" w:header="576" w:footer="720" w:gutter="0"/>
          <w:cols w:space="720"/>
          <w:docGrid w:linePitch="360"/>
        </w:sectPr>
      </w:pPr>
    </w:p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1448"/>
        <w:gridCol w:w="1761"/>
        <w:gridCol w:w="3540"/>
        <w:gridCol w:w="2724"/>
      </w:tblGrid>
      <w:tr w:rsidR="008C1AE6" w:rsidRPr="00927A6B" w14:paraId="4CA401AE" w14:textId="77777777" w:rsidTr="007E4114">
        <w:trPr>
          <w:trHeight w:val="387"/>
        </w:trPr>
        <w:tc>
          <w:tcPr>
            <w:tcW w:w="1448" w:type="dxa"/>
            <w:shd w:val="clear" w:color="auto" w:fill="C00000"/>
            <w:vAlign w:val="center"/>
          </w:tcPr>
          <w:p w14:paraId="213F0CAA" w14:textId="0D0C8AE0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 xml:space="preserve">Sequence </w:t>
            </w:r>
            <w:r w:rsidR="00C403CC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61" w:type="dxa"/>
            <w:shd w:val="clear" w:color="auto" w:fill="C00000"/>
            <w:vAlign w:val="center"/>
          </w:tcPr>
          <w:p w14:paraId="0AD58C29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Category</w:t>
            </w:r>
          </w:p>
        </w:tc>
        <w:tc>
          <w:tcPr>
            <w:tcW w:w="3540" w:type="dxa"/>
            <w:shd w:val="clear" w:color="auto" w:fill="C00000"/>
            <w:vAlign w:val="center"/>
          </w:tcPr>
          <w:p w14:paraId="3D6EAF6D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2724" w:type="dxa"/>
            <w:shd w:val="clear" w:color="auto" w:fill="C00000"/>
            <w:vAlign w:val="center"/>
          </w:tcPr>
          <w:p w14:paraId="5A4CBAB8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Level</w:t>
            </w:r>
          </w:p>
        </w:tc>
      </w:tr>
      <w:tr w:rsidR="008C1AE6" w:rsidRPr="00927A6B" w14:paraId="1A23B547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4AE14C13" w14:textId="77777777" w:rsidR="008C1AE6" w:rsidRPr="00927A6B" w:rsidRDefault="00420DF1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p w14:paraId="403042E7" w14:textId="7244FF68" w:rsidR="008C1AE6" w:rsidRPr="007932FB" w:rsidRDefault="00344C98" w:rsidP="001B46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Atmospheric Preconditioning</w:t>
            </w:r>
          </w:p>
        </w:tc>
        <w:tc>
          <w:tcPr>
            <w:tcW w:w="3540" w:type="dxa"/>
            <w:vAlign w:val="center"/>
          </w:tcPr>
          <w:p w14:paraId="16837522" w14:textId="714CB742" w:rsidR="007932FB" w:rsidRPr="00927A6B" w:rsidRDefault="00344C98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Temperature and Humidity</w:t>
            </w:r>
          </w:p>
        </w:tc>
        <w:tc>
          <w:tcPr>
            <w:tcW w:w="2724" w:type="dxa"/>
            <w:vAlign w:val="center"/>
          </w:tcPr>
          <w:p w14:paraId="4C314B54" w14:textId="222582B2" w:rsidR="008C1AE6" w:rsidRPr="00927A6B" w:rsidRDefault="0047778A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Ambient</w:t>
            </w:r>
          </w:p>
        </w:tc>
      </w:tr>
      <w:tr w:rsidR="004E5601" w:rsidRPr="00927A6B" w14:paraId="23A98874" w14:textId="77777777" w:rsidTr="004E5601">
        <w:trPr>
          <w:trHeight w:val="476"/>
        </w:trPr>
        <w:tc>
          <w:tcPr>
            <w:tcW w:w="1448" w:type="dxa"/>
            <w:vAlign w:val="center"/>
          </w:tcPr>
          <w:p w14:paraId="4003C15D" w14:textId="51786A3C" w:rsidR="004E5601" w:rsidRDefault="004E5601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761" w:type="dxa"/>
            <w:vAlign w:val="center"/>
          </w:tcPr>
          <w:p w14:paraId="6B1DF0E3" w14:textId="3ADB7BE5" w:rsidR="004E5601" w:rsidRDefault="00344C98" w:rsidP="00405E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Atmospheric Preconditioning</w:t>
            </w:r>
          </w:p>
        </w:tc>
        <w:tc>
          <w:tcPr>
            <w:tcW w:w="3540" w:type="dxa"/>
            <w:vAlign w:val="center"/>
          </w:tcPr>
          <w:p w14:paraId="76AF2814" w14:textId="7F8C7A3E" w:rsidR="004E5601" w:rsidRDefault="00344C98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Controlled Temperature and Humidity</w:t>
            </w:r>
          </w:p>
        </w:tc>
        <w:tc>
          <w:tcPr>
            <w:tcW w:w="2724" w:type="dxa"/>
            <w:vAlign w:val="center"/>
          </w:tcPr>
          <w:p w14:paraId="38A16B98" w14:textId="14BBE2CF" w:rsidR="004E5601" w:rsidRDefault="00344C98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72 hours at Controlled Conditions - 23</w:t>
            </w:r>
            <w:r w:rsidRPr="00344C98">
              <w:rPr>
                <w:rFonts w:cstheme="minorHAnsi"/>
                <w:sz w:val="24"/>
                <w:szCs w:val="24"/>
              </w:rPr>
              <w:t>°</w:t>
            </w:r>
            <w:r>
              <w:rPr>
                <w:rFonts w:cstheme="minorHAnsi"/>
                <w:sz w:val="24"/>
                <w:szCs w:val="24"/>
              </w:rPr>
              <w:t>C and 50% RH +/- 5%</w:t>
            </w:r>
          </w:p>
        </w:tc>
      </w:tr>
      <w:tr w:rsidR="004E5601" w:rsidRPr="00927A6B" w14:paraId="40C9E09B" w14:textId="77777777" w:rsidTr="000673AA">
        <w:trPr>
          <w:trHeight w:val="575"/>
        </w:trPr>
        <w:tc>
          <w:tcPr>
            <w:tcW w:w="1448" w:type="dxa"/>
            <w:vAlign w:val="center"/>
          </w:tcPr>
          <w:p w14:paraId="62023A94" w14:textId="4441DFB4" w:rsidR="004E5601" w:rsidRDefault="000A0C0F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61" w:type="dxa"/>
            <w:vAlign w:val="center"/>
          </w:tcPr>
          <w:p w14:paraId="0A8E1E67" w14:textId="275446CF" w:rsidR="004E5601" w:rsidRDefault="000673AA" w:rsidP="004E56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Compression</w:t>
            </w:r>
          </w:p>
        </w:tc>
        <w:tc>
          <w:tcPr>
            <w:tcW w:w="3540" w:type="dxa"/>
            <w:vAlign w:val="center"/>
          </w:tcPr>
          <w:p w14:paraId="093118B5" w14:textId="3C91CE1D" w:rsidR="004874AC" w:rsidRPr="004874AC" w:rsidRDefault="000673AA" w:rsidP="004874AC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Machine Apply and Release</w:t>
            </w:r>
          </w:p>
        </w:tc>
        <w:tc>
          <w:tcPr>
            <w:tcW w:w="2724" w:type="dxa"/>
            <w:vAlign w:val="center"/>
          </w:tcPr>
          <w:p w14:paraId="3B8D8F93" w14:textId="1E6519D0" w:rsidR="004E5601" w:rsidRDefault="000673AA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1,739.5 </w:t>
            </w:r>
            <w:proofErr w:type="spellStart"/>
            <w:r>
              <w:rPr>
                <w:rFonts w:cstheme="minorHAnsi"/>
                <w:sz w:val="24"/>
                <w:szCs w:val="24"/>
              </w:rPr>
              <w:t>lbs</w:t>
            </w:r>
            <w:proofErr w:type="spellEnd"/>
          </w:p>
        </w:tc>
      </w:tr>
      <w:tr w:rsidR="004E5601" w:rsidRPr="00927A6B" w14:paraId="5A24EC98" w14:textId="77777777" w:rsidTr="00F61247">
        <w:trPr>
          <w:trHeight w:val="503"/>
        </w:trPr>
        <w:tc>
          <w:tcPr>
            <w:tcW w:w="1448" w:type="dxa"/>
            <w:vAlign w:val="center"/>
          </w:tcPr>
          <w:p w14:paraId="664902EB" w14:textId="7C00E9B0" w:rsidR="004E5601" w:rsidRDefault="000A0C0F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761" w:type="dxa"/>
            <w:vAlign w:val="center"/>
          </w:tcPr>
          <w:p w14:paraId="1A01D46E" w14:textId="5910E24D" w:rsidR="004E5601" w:rsidRDefault="000673AA" w:rsidP="004E56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Vibration</w:t>
            </w:r>
          </w:p>
        </w:tc>
        <w:tc>
          <w:tcPr>
            <w:tcW w:w="3540" w:type="dxa"/>
            <w:vAlign w:val="center"/>
          </w:tcPr>
          <w:p w14:paraId="533F3862" w14:textId="39AFF570" w:rsidR="004E5601" w:rsidRDefault="000673AA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Random</w:t>
            </w:r>
          </w:p>
        </w:tc>
        <w:tc>
          <w:tcPr>
            <w:tcW w:w="2724" w:type="dxa"/>
            <w:vAlign w:val="center"/>
          </w:tcPr>
          <w:p w14:paraId="3B62D8D3" w14:textId="0CEA6845" w:rsidR="004E5601" w:rsidRPr="000673AA" w:rsidRDefault="000673AA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hour at 1.15 </w:t>
            </w:r>
            <w:proofErr w:type="spellStart"/>
            <w:r>
              <w:rPr>
                <w:rFonts w:cstheme="minorHAnsi"/>
                <w:sz w:val="24"/>
                <w:szCs w:val="24"/>
              </w:rPr>
              <w:t>G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rms</w:t>
            </w:r>
            <w:proofErr w:type="spellEnd"/>
          </w:p>
        </w:tc>
      </w:tr>
      <w:tr w:rsidR="00344C98" w:rsidRPr="00927A6B" w14:paraId="578411FE" w14:textId="77777777" w:rsidTr="00F61247">
        <w:trPr>
          <w:trHeight w:val="503"/>
        </w:trPr>
        <w:tc>
          <w:tcPr>
            <w:tcW w:w="1448" w:type="dxa"/>
            <w:vAlign w:val="center"/>
          </w:tcPr>
          <w:p w14:paraId="16121798" w14:textId="279C0C3E" w:rsidR="00344C98" w:rsidRDefault="000673AA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61" w:type="dxa"/>
            <w:vAlign w:val="center"/>
          </w:tcPr>
          <w:p w14:paraId="4F1FD372" w14:textId="19AA787E" w:rsidR="00344C98" w:rsidRDefault="000673AA" w:rsidP="004E56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Shock</w:t>
            </w:r>
          </w:p>
        </w:tc>
        <w:tc>
          <w:tcPr>
            <w:tcW w:w="3540" w:type="dxa"/>
            <w:vAlign w:val="center"/>
          </w:tcPr>
          <w:p w14:paraId="12FFA338" w14:textId="1456246A" w:rsidR="00344C98" w:rsidRDefault="000673AA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Drop</w:t>
            </w:r>
          </w:p>
        </w:tc>
        <w:tc>
          <w:tcPr>
            <w:tcW w:w="2724" w:type="dxa"/>
            <w:vAlign w:val="center"/>
          </w:tcPr>
          <w:p w14:paraId="742556E9" w14:textId="4E437C2E" w:rsidR="00344C98" w:rsidRDefault="000673AA" w:rsidP="004E560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 drops at 32”</w:t>
            </w:r>
          </w:p>
        </w:tc>
      </w:tr>
      <w:tr w:rsidR="000673AA" w:rsidRPr="00927A6B" w14:paraId="64BFCFBA" w14:textId="77777777" w:rsidTr="00F61247">
        <w:trPr>
          <w:trHeight w:val="503"/>
        </w:trPr>
        <w:tc>
          <w:tcPr>
            <w:tcW w:w="1448" w:type="dxa"/>
            <w:vAlign w:val="center"/>
          </w:tcPr>
          <w:p w14:paraId="1A5CA621" w14:textId="288E6B89" w:rsidR="000673AA" w:rsidRDefault="000673AA" w:rsidP="000673A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761" w:type="dxa"/>
            <w:vAlign w:val="center"/>
          </w:tcPr>
          <w:p w14:paraId="6F5E0931" w14:textId="6DD8DF57" w:rsidR="000673AA" w:rsidRDefault="000673AA" w:rsidP="000673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Vibration</w:t>
            </w:r>
          </w:p>
        </w:tc>
        <w:tc>
          <w:tcPr>
            <w:tcW w:w="3540" w:type="dxa"/>
            <w:vAlign w:val="center"/>
          </w:tcPr>
          <w:p w14:paraId="05938867" w14:textId="33FD0817" w:rsidR="000673AA" w:rsidRDefault="000673AA" w:rsidP="000673A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Random</w:t>
            </w:r>
          </w:p>
        </w:tc>
        <w:tc>
          <w:tcPr>
            <w:tcW w:w="2724" w:type="dxa"/>
            <w:vAlign w:val="center"/>
          </w:tcPr>
          <w:p w14:paraId="07E4849A" w14:textId="5EB75F66" w:rsidR="000673AA" w:rsidRDefault="000673AA" w:rsidP="000673A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hour </w:t>
            </w:r>
            <w:r>
              <w:rPr>
                <w:rFonts w:cstheme="minorHAnsi"/>
                <w:sz w:val="24"/>
                <w:szCs w:val="24"/>
              </w:rPr>
              <w:t>at</w:t>
            </w:r>
            <w:r>
              <w:rPr>
                <w:rFonts w:cstheme="minorHAnsi"/>
                <w:sz w:val="24"/>
                <w:szCs w:val="24"/>
              </w:rPr>
              <w:t xml:space="preserve"> 1.15 </w:t>
            </w:r>
            <w:proofErr w:type="spellStart"/>
            <w:r>
              <w:rPr>
                <w:rFonts w:cstheme="minorHAnsi"/>
                <w:sz w:val="24"/>
                <w:szCs w:val="24"/>
              </w:rPr>
              <w:t>G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rms</w:t>
            </w:r>
            <w:proofErr w:type="spellEnd"/>
          </w:p>
        </w:tc>
      </w:tr>
    </w:tbl>
    <w:p w14:paraId="7C90FBDB" w14:textId="77777777" w:rsidR="002355AD" w:rsidRDefault="002355AD" w:rsidP="00D22401">
      <w:pPr>
        <w:pStyle w:val="Heading1"/>
      </w:pPr>
      <w:bookmarkStart w:id="5" w:name="_Toc73449557"/>
    </w:p>
    <w:p w14:paraId="0E73D73C" w14:textId="77777777" w:rsidR="004F0E77" w:rsidRDefault="004F0E77">
      <w:pPr>
        <w:rPr>
          <w:rFonts w:eastAsiaTheme="majorEastAsia" w:cstheme="minorHAnsi"/>
          <w:b/>
          <w:color w:val="D31245"/>
          <w:sz w:val="36"/>
          <w:szCs w:val="36"/>
        </w:rPr>
      </w:pPr>
      <w:bookmarkStart w:id="6" w:name="_Toc137719440"/>
      <w:r>
        <w:rPr>
          <w:rFonts w:cstheme="minorHAnsi"/>
        </w:rPr>
        <w:br w:type="page"/>
      </w:r>
    </w:p>
    <w:p w14:paraId="73E23151" w14:textId="77777777" w:rsidR="00E34A79" w:rsidRDefault="00E34A79" w:rsidP="00D22401">
      <w:pPr>
        <w:pStyle w:val="Heading1"/>
      </w:pPr>
    </w:p>
    <w:p w14:paraId="51EA70E7" w14:textId="0C762742" w:rsidR="003B6DF9" w:rsidRDefault="00E34A79" w:rsidP="00D22401">
      <w:pPr>
        <w:pStyle w:val="Heading1"/>
      </w:pPr>
      <w:bookmarkStart w:id="7" w:name="_Toc168318518"/>
      <w:r>
        <w:t xml:space="preserve">Test </w:t>
      </w:r>
      <w:r w:rsidR="003B6DF9">
        <w:t>Equipment</w:t>
      </w:r>
      <w:bookmarkEnd w:id="6"/>
      <w:bookmarkEnd w:id="7"/>
    </w:p>
    <w:p w14:paraId="29FA230A" w14:textId="77777777" w:rsidR="003B6DF9" w:rsidRPr="002B432E" w:rsidRDefault="003B6DF9" w:rsidP="003B6D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160"/>
        <w:gridCol w:w="1890"/>
        <w:gridCol w:w="1350"/>
        <w:gridCol w:w="1705"/>
      </w:tblGrid>
      <w:tr w:rsidR="003B6DF9" w14:paraId="4B01EF15" w14:textId="77777777" w:rsidTr="008955A8">
        <w:trPr>
          <w:trHeight w:val="305"/>
        </w:trPr>
        <w:tc>
          <w:tcPr>
            <w:tcW w:w="9350" w:type="dxa"/>
            <w:gridSpan w:val="5"/>
            <w:shd w:val="clear" w:color="auto" w:fill="C00000"/>
            <w:vAlign w:val="center"/>
          </w:tcPr>
          <w:p w14:paraId="7C1EF74B" w14:textId="77777777" w:rsidR="003B6DF9" w:rsidRPr="00C368B6" w:rsidRDefault="003B6DF9" w:rsidP="008955A8">
            <w:pPr>
              <w:jc w:val="center"/>
              <w:rPr>
                <w:b/>
                <w:bCs/>
                <w:sz w:val="24"/>
                <w:szCs w:val="24"/>
              </w:rPr>
            </w:pPr>
            <w:r w:rsidRPr="00C368B6">
              <w:rPr>
                <w:b/>
                <w:bCs/>
                <w:sz w:val="24"/>
                <w:szCs w:val="24"/>
              </w:rPr>
              <w:t>Equipment</w:t>
            </w:r>
            <w:r>
              <w:rPr>
                <w:b/>
                <w:bCs/>
                <w:sz w:val="24"/>
                <w:szCs w:val="24"/>
              </w:rPr>
              <w:t xml:space="preserve"> Used</w:t>
            </w:r>
          </w:p>
        </w:tc>
      </w:tr>
      <w:tr w:rsidR="003B6DF9" w14:paraId="3691D7E0" w14:textId="77777777" w:rsidTr="0085558F">
        <w:tc>
          <w:tcPr>
            <w:tcW w:w="2245" w:type="dxa"/>
            <w:shd w:val="clear" w:color="auto" w:fill="E7E6E6" w:themeFill="background2"/>
            <w:vAlign w:val="center"/>
          </w:tcPr>
          <w:p w14:paraId="243DD5C4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2160" w:type="dxa"/>
            <w:shd w:val="clear" w:color="auto" w:fill="E7E6E6" w:themeFill="background2"/>
            <w:vAlign w:val="center"/>
          </w:tcPr>
          <w:p w14:paraId="733E9193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Make</w:t>
            </w:r>
          </w:p>
        </w:tc>
        <w:tc>
          <w:tcPr>
            <w:tcW w:w="1890" w:type="dxa"/>
            <w:shd w:val="clear" w:color="auto" w:fill="E7E6E6" w:themeFill="background2"/>
            <w:vAlign w:val="center"/>
          </w:tcPr>
          <w:p w14:paraId="42639848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Model</w:t>
            </w: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01D5E0F2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1705" w:type="dxa"/>
            <w:shd w:val="clear" w:color="auto" w:fill="E7E6E6" w:themeFill="background2"/>
            <w:vAlign w:val="center"/>
          </w:tcPr>
          <w:p w14:paraId="05234EC7" w14:textId="751E6EBA" w:rsidR="003B6DF9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Calibration </w:t>
            </w:r>
            <w:r w:rsidR="00EE2951">
              <w:rPr>
                <w:b/>
                <w:bCs/>
              </w:rPr>
              <w:t xml:space="preserve">Due </w:t>
            </w:r>
            <w:r>
              <w:rPr>
                <w:b/>
                <w:bCs/>
              </w:rPr>
              <w:t>Date</w:t>
            </w:r>
          </w:p>
        </w:tc>
      </w:tr>
      <w:tr w:rsidR="00697151" w14:paraId="412A352A" w14:textId="77777777" w:rsidTr="00F95373">
        <w:trPr>
          <w:trHeight w:val="485"/>
        </w:trPr>
        <w:tc>
          <w:tcPr>
            <w:tcW w:w="2245" w:type="dxa"/>
            <w:vAlign w:val="center"/>
          </w:tcPr>
          <w:p w14:paraId="255E01D2" w14:textId="03A32613" w:rsidR="00697151" w:rsidRDefault="00697151" w:rsidP="00697151">
            <w:pPr>
              <w:jc w:val="center"/>
            </w:pPr>
            <w:r w:rsidRPr="00697151">
              <w:t>Swingarm Drop Tester</w:t>
            </w:r>
          </w:p>
        </w:tc>
        <w:tc>
          <w:tcPr>
            <w:tcW w:w="2160" w:type="dxa"/>
            <w:vAlign w:val="center"/>
          </w:tcPr>
          <w:p w14:paraId="22789A86" w14:textId="09F0F4FE" w:rsidR="00697151" w:rsidRDefault="00697151" w:rsidP="00697151">
            <w:pPr>
              <w:jc w:val="center"/>
            </w:pPr>
            <w:proofErr w:type="spellStart"/>
            <w:r>
              <w:t>Lansmont</w:t>
            </w:r>
            <w:proofErr w:type="spellEnd"/>
          </w:p>
        </w:tc>
        <w:tc>
          <w:tcPr>
            <w:tcW w:w="1890" w:type="dxa"/>
            <w:vAlign w:val="center"/>
          </w:tcPr>
          <w:p w14:paraId="07CCDA3A" w14:textId="5F0B2BEB" w:rsidR="00697151" w:rsidRDefault="00697151" w:rsidP="00697151">
            <w:pPr>
              <w:jc w:val="center"/>
            </w:pPr>
            <w:r w:rsidRPr="00697151">
              <w:t>ODT-56ED</w:t>
            </w:r>
          </w:p>
        </w:tc>
        <w:tc>
          <w:tcPr>
            <w:tcW w:w="1350" w:type="dxa"/>
            <w:vAlign w:val="center"/>
          </w:tcPr>
          <w:p w14:paraId="58DCAADA" w14:textId="5F5FA8D2" w:rsidR="00697151" w:rsidRPr="00D736FF" w:rsidRDefault="00697151" w:rsidP="00F95373">
            <w:pPr>
              <w:jc w:val="center"/>
            </w:pPr>
            <w:r w:rsidRPr="00697151">
              <w:t>M-11233</w:t>
            </w:r>
          </w:p>
        </w:tc>
        <w:tc>
          <w:tcPr>
            <w:tcW w:w="1705" w:type="dxa"/>
            <w:vAlign w:val="center"/>
          </w:tcPr>
          <w:p w14:paraId="2493477C" w14:textId="4F3BA279" w:rsidR="00697151" w:rsidRDefault="00EE2951" w:rsidP="00F95373">
            <w:pPr>
              <w:jc w:val="center"/>
            </w:pPr>
            <w:r>
              <w:t>03/28/2025</w:t>
            </w:r>
          </w:p>
        </w:tc>
      </w:tr>
      <w:tr w:rsidR="00697151" w14:paraId="32DCA99B" w14:textId="77777777" w:rsidTr="00F95373">
        <w:trPr>
          <w:trHeight w:val="440"/>
        </w:trPr>
        <w:tc>
          <w:tcPr>
            <w:tcW w:w="2245" w:type="dxa"/>
            <w:vAlign w:val="center"/>
          </w:tcPr>
          <w:p w14:paraId="141383F6" w14:textId="77777777" w:rsidR="00697151" w:rsidRDefault="00697151" w:rsidP="00697151">
            <w:pPr>
              <w:jc w:val="center"/>
            </w:pPr>
            <w:r>
              <w:t xml:space="preserve">Vibration Test System </w:t>
            </w:r>
          </w:p>
        </w:tc>
        <w:tc>
          <w:tcPr>
            <w:tcW w:w="2160" w:type="dxa"/>
            <w:vAlign w:val="center"/>
          </w:tcPr>
          <w:p w14:paraId="4BBA2585" w14:textId="370162DF" w:rsidR="00697151" w:rsidRDefault="00697151" w:rsidP="00697151">
            <w:pPr>
              <w:jc w:val="center"/>
            </w:pPr>
            <w:proofErr w:type="spellStart"/>
            <w:r>
              <w:t>Lansmont</w:t>
            </w:r>
            <w:proofErr w:type="spellEnd"/>
          </w:p>
        </w:tc>
        <w:tc>
          <w:tcPr>
            <w:tcW w:w="1890" w:type="dxa"/>
            <w:vAlign w:val="center"/>
          </w:tcPr>
          <w:p w14:paraId="3F3E3F26" w14:textId="77777777" w:rsidR="00697151" w:rsidRDefault="00697151" w:rsidP="00697151">
            <w:pPr>
              <w:jc w:val="center"/>
            </w:pPr>
            <w:r>
              <w:t>10000</w:t>
            </w:r>
          </w:p>
        </w:tc>
        <w:tc>
          <w:tcPr>
            <w:tcW w:w="1350" w:type="dxa"/>
            <w:vAlign w:val="center"/>
          </w:tcPr>
          <w:p w14:paraId="52097ADB" w14:textId="77777777" w:rsidR="00697151" w:rsidRDefault="00697151" w:rsidP="00F95373">
            <w:pPr>
              <w:jc w:val="center"/>
            </w:pPr>
            <w:r w:rsidRPr="00D736FF">
              <w:t>18163</w:t>
            </w:r>
          </w:p>
        </w:tc>
        <w:tc>
          <w:tcPr>
            <w:tcW w:w="1705" w:type="dxa"/>
            <w:vAlign w:val="center"/>
          </w:tcPr>
          <w:p w14:paraId="50BB0C88" w14:textId="582ECF30" w:rsidR="00697151" w:rsidRDefault="00EE2951" w:rsidP="00F95373">
            <w:pPr>
              <w:jc w:val="center"/>
            </w:pPr>
            <w:r>
              <w:t>03/28/2025</w:t>
            </w:r>
          </w:p>
        </w:tc>
      </w:tr>
      <w:tr w:rsidR="00697151" w14:paraId="70D7E33D" w14:textId="77777777" w:rsidTr="00F95373">
        <w:trPr>
          <w:trHeight w:val="440"/>
        </w:trPr>
        <w:tc>
          <w:tcPr>
            <w:tcW w:w="2245" w:type="dxa"/>
            <w:vAlign w:val="center"/>
          </w:tcPr>
          <w:p w14:paraId="56635DDF" w14:textId="77777777" w:rsidR="00697151" w:rsidRDefault="00697151" w:rsidP="00697151">
            <w:pPr>
              <w:jc w:val="center"/>
            </w:pPr>
            <w:r>
              <w:t>Vibration Controller</w:t>
            </w:r>
          </w:p>
        </w:tc>
        <w:tc>
          <w:tcPr>
            <w:tcW w:w="2160" w:type="dxa"/>
            <w:vAlign w:val="center"/>
          </w:tcPr>
          <w:p w14:paraId="3D15278D" w14:textId="77777777" w:rsidR="00697151" w:rsidRDefault="00697151" w:rsidP="00697151">
            <w:pPr>
              <w:jc w:val="center"/>
            </w:pPr>
            <w:proofErr w:type="spellStart"/>
            <w:r>
              <w:t>Lansmont</w:t>
            </w:r>
            <w:proofErr w:type="spellEnd"/>
          </w:p>
        </w:tc>
        <w:tc>
          <w:tcPr>
            <w:tcW w:w="1890" w:type="dxa"/>
            <w:vAlign w:val="center"/>
          </w:tcPr>
          <w:p w14:paraId="6F9B2981" w14:textId="77777777" w:rsidR="00697151" w:rsidRDefault="00697151" w:rsidP="00697151">
            <w:pPr>
              <w:jc w:val="center"/>
            </w:pPr>
            <w:r>
              <w:t>TTV4</w:t>
            </w:r>
          </w:p>
        </w:tc>
        <w:tc>
          <w:tcPr>
            <w:tcW w:w="1350" w:type="dxa"/>
            <w:vAlign w:val="center"/>
          </w:tcPr>
          <w:p w14:paraId="2E943F89" w14:textId="77777777" w:rsidR="00697151" w:rsidRDefault="00697151" w:rsidP="00F95373">
            <w:pPr>
              <w:jc w:val="center"/>
            </w:pPr>
            <w:r w:rsidRPr="00D736FF">
              <w:t>74538</w:t>
            </w:r>
          </w:p>
        </w:tc>
        <w:tc>
          <w:tcPr>
            <w:tcW w:w="1705" w:type="dxa"/>
            <w:vAlign w:val="center"/>
          </w:tcPr>
          <w:p w14:paraId="08564669" w14:textId="03D33418" w:rsidR="00697151" w:rsidRDefault="00EE2951" w:rsidP="00F95373">
            <w:pPr>
              <w:jc w:val="center"/>
            </w:pPr>
            <w:r>
              <w:t>03/28/2025</w:t>
            </w:r>
          </w:p>
        </w:tc>
      </w:tr>
      <w:tr w:rsidR="001F1699" w14:paraId="4EF2C66B" w14:textId="77777777" w:rsidTr="00F95373">
        <w:trPr>
          <w:trHeight w:val="440"/>
        </w:trPr>
        <w:tc>
          <w:tcPr>
            <w:tcW w:w="2245" w:type="dxa"/>
            <w:vAlign w:val="center"/>
          </w:tcPr>
          <w:p w14:paraId="5C33D158" w14:textId="414420C9" w:rsidR="001F1699" w:rsidRDefault="001F1699" w:rsidP="00697151">
            <w:pPr>
              <w:jc w:val="center"/>
            </w:pPr>
            <w:r>
              <w:t>Compression Test Machine</w:t>
            </w:r>
          </w:p>
        </w:tc>
        <w:tc>
          <w:tcPr>
            <w:tcW w:w="2160" w:type="dxa"/>
            <w:vAlign w:val="center"/>
          </w:tcPr>
          <w:p w14:paraId="4AF309D7" w14:textId="239C31DE" w:rsidR="001F1699" w:rsidRDefault="001F1699" w:rsidP="00697151">
            <w:pPr>
              <w:jc w:val="center"/>
            </w:pPr>
            <w:r>
              <w:t>Haida International Equipment Co., Ltd.</w:t>
            </w:r>
          </w:p>
        </w:tc>
        <w:tc>
          <w:tcPr>
            <w:tcW w:w="1890" w:type="dxa"/>
            <w:vAlign w:val="center"/>
          </w:tcPr>
          <w:p w14:paraId="68CD5405" w14:textId="10395446" w:rsidR="001F1699" w:rsidRDefault="001F1699" w:rsidP="00697151">
            <w:pPr>
              <w:jc w:val="center"/>
            </w:pPr>
            <w:r>
              <w:t>HD-A502S-1500</w:t>
            </w:r>
          </w:p>
        </w:tc>
        <w:tc>
          <w:tcPr>
            <w:tcW w:w="1350" w:type="dxa"/>
            <w:vAlign w:val="center"/>
          </w:tcPr>
          <w:p w14:paraId="281D38A2" w14:textId="1E50F94E" w:rsidR="001F1699" w:rsidRPr="00D736FF" w:rsidRDefault="00F838EA" w:rsidP="00F95373">
            <w:pPr>
              <w:jc w:val="center"/>
            </w:pPr>
            <w:r>
              <w:t>N/A</w:t>
            </w:r>
          </w:p>
        </w:tc>
        <w:tc>
          <w:tcPr>
            <w:tcW w:w="1705" w:type="dxa"/>
            <w:vAlign w:val="center"/>
          </w:tcPr>
          <w:p w14:paraId="04125926" w14:textId="07939CA1" w:rsidR="001F1699" w:rsidRDefault="001F1699" w:rsidP="00F95373">
            <w:pPr>
              <w:jc w:val="center"/>
            </w:pPr>
            <w:r>
              <w:t>N/A</w:t>
            </w:r>
          </w:p>
        </w:tc>
      </w:tr>
      <w:tr w:rsidR="00F95373" w14:paraId="5B2E1DA2" w14:textId="77777777" w:rsidTr="00F95373">
        <w:trPr>
          <w:trHeight w:val="440"/>
        </w:trPr>
        <w:tc>
          <w:tcPr>
            <w:tcW w:w="2245" w:type="dxa"/>
            <w:vAlign w:val="center"/>
          </w:tcPr>
          <w:p w14:paraId="2D2717C0" w14:textId="654188F7" w:rsidR="00F95373" w:rsidRDefault="00F95373" w:rsidP="00697151">
            <w:pPr>
              <w:jc w:val="center"/>
            </w:pPr>
            <w:r>
              <w:t>Triaxial Accelerometer</w:t>
            </w:r>
          </w:p>
        </w:tc>
        <w:tc>
          <w:tcPr>
            <w:tcW w:w="2160" w:type="dxa"/>
            <w:vAlign w:val="center"/>
          </w:tcPr>
          <w:p w14:paraId="4FC6E2C3" w14:textId="0391201C" w:rsidR="00F95373" w:rsidRDefault="00F95373" w:rsidP="00697151">
            <w:pPr>
              <w:jc w:val="center"/>
            </w:pPr>
            <w:r>
              <w:t>PCB</w:t>
            </w:r>
            <w:r w:rsidR="000673AA">
              <w:t xml:space="preserve"> Piezotronics</w:t>
            </w:r>
          </w:p>
        </w:tc>
        <w:tc>
          <w:tcPr>
            <w:tcW w:w="1890" w:type="dxa"/>
            <w:vAlign w:val="center"/>
          </w:tcPr>
          <w:p w14:paraId="1BF62DA8" w14:textId="1D6BFAF7" w:rsidR="00F95373" w:rsidRDefault="00F95373" w:rsidP="00697151">
            <w:pPr>
              <w:jc w:val="center"/>
            </w:pPr>
            <w:r w:rsidRPr="00F95373">
              <w:t>356A24</w:t>
            </w:r>
          </w:p>
        </w:tc>
        <w:tc>
          <w:tcPr>
            <w:tcW w:w="1350" w:type="dxa"/>
            <w:vAlign w:val="center"/>
          </w:tcPr>
          <w:p w14:paraId="4E423F33" w14:textId="1FF04012" w:rsidR="00F95373" w:rsidRPr="00D736FF" w:rsidRDefault="00D22401" w:rsidP="00F95373">
            <w:pPr>
              <w:jc w:val="center"/>
            </w:pPr>
            <w:r>
              <w:t>346135</w:t>
            </w:r>
          </w:p>
        </w:tc>
        <w:tc>
          <w:tcPr>
            <w:tcW w:w="1705" w:type="dxa"/>
            <w:vAlign w:val="center"/>
          </w:tcPr>
          <w:p w14:paraId="5E7F7811" w14:textId="2A0A5545" w:rsidR="00F95373" w:rsidRPr="00471FA7" w:rsidRDefault="00F95373" w:rsidP="00F95373">
            <w:pPr>
              <w:jc w:val="center"/>
            </w:pPr>
            <w:r w:rsidRPr="00F95373">
              <w:t>5/</w:t>
            </w:r>
            <w:r w:rsidR="00EE2951">
              <w:t>08</w:t>
            </w:r>
            <w:r w:rsidRPr="00F95373">
              <w:t>/</w:t>
            </w:r>
            <w:r w:rsidR="00EE2951">
              <w:t>2025</w:t>
            </w:r>
          </w:p>
        </w:tc>
      </w:tr>
    </w:tbl>
    <w:p w14:paraId="17289F85" w14:textId="77777777" w:rsidR="003B6DF9" w:rsidRDefault="003B6DF9" w:rsidP="003B6DF9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611B0CAC" w14:textId="77777777" w:rsidR="00C6013B" w:rsidRPr="00C6013B" w:rsidRDefault="00C6013B" w:rsidP="00C6013B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29FFF0A8" w14:textId="77777777" w:rsidR="003B6DF9" w:rsidRDefault="003B6DF9" w:rsidP="00D22401">
      <w:pPr>
        <w:pStyle w:val="Heading1"/>
      </w:pPr>
    </w:p>
    <w:p w14:paraId="61D6A156" w14:textId="7045349A" w:rsidR="002355AD" w:rsidRDefault="00230594" w:rsidP="00D22401">
      <w:pPr>
        <w:pStyle w:val="Heading1"/>
      </w:pPr>
      <w:bookmarkStart w:id="8" w:name="_Toc168318519"/>
      <w:r w:rsidRPr="00927A6B">
        <w:t>Test Sample Description</w:t>
      </w:r>
      <w:bookmarkEnd w:id="5"/>
      <w:bookmarkEnd w:id="8"/>
    </w:p>
    <w:p w14:paraId="64CFB9E0" w14:textId="63EB8611" w:rsidR="00C403CC" w:rsidRPr="00C403CC" w:rsidRDefault="00C403CC" w:rsidP="00C403C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00"/>
        <w:gridCol w:w="1800"/>
        <w:gridCol w:w="2520"/>
        <w:gridCol w:w="1435"/>
      </w:tblGrid>
      <w:tr w:rsidR="00CC3B50" w:rsidRPr="00C403CC" w14:paraId="42482C19" w14:textId="4966AFCC" w:rsidTr="00D0756D">
        <w:trPr>
          <w:trHeight w:val="134"/>
        </w:trPr>
        <w:tc>
          <w:tcPr>
            <w:tcW w:w="3600" w:type="dxa"/>
            <w:shd w:val="clear" w:color="auto" w:fill="C00000"/>
            <w:vAlign w:val="center"/>
          </w:tcPr>
          <w:p w14:paraId="218EC33B" w14:textId="717175E5" w:rsidR="00CC3B50" w:rsidRPr="00C403CC" w:rsidRDefault="00497938" w:rsidP="00C403C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Packaged-Product</w:t>
            </w:r>
            <w:r w:rsidR="009F6EBE">
              <w:rPr>
                <w:rFonts w:cstheme="minorHAnsi"/>
                <w:b/>
                <w:bCs/>
              </w:rPr>
              <w:t xml:space="preserve"> Materials</w:t>
            </w:r>
          </w:p>
        </w:tc>
        <w:tc>
          <w:tcPr>
            <w:tcW w:w="1800" w:type="dxa"/>
            <w:shd w:val="clear" w:color="auto" w:fill="C00000"/>
            <w:vAlign w:val="center"/>
          </w:tcPr>
          <w:p w14:paraId="7CE470E4" w14:textId="017309C8" w:rsidR="00CC3B50" w:rsidRPr="00C403CC" w:rsidRDefault="009F6EBE" w:rsidP="00C403C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Total </w:t>
            </w:r>
            <w:r w:rsidR="00CC3B50" w:rsidRPr="00C403CC">
              <w:rPr>
                <w:rFonts w:cstheme="minorHAnsi"/>
                <w:b/>
                <w:bCs/>
              </w:rPr>
              <w:t>Weight</w:t>
            </w:r>
          </w:p>
        </w:tc>
        <w:tc>
          <w:tcPr>
            <w:tcW w:w="2520" w:type="dxa"/>
            <w:shd w:val="clear" w:color="auto" w:fill="C00000"/>
            <w:vAlign w:val="center"/>
          </w:tcPr>
          <w:p w14:paraId="2996DA26" w14:textId="77777777" w:rsidR="00CC3B50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Outside Dimensions</w:t>
            </w:r>
          </w:p>
          <w:p w14:paraId="62CBDF73" w14:textId="1DA8E5DB" w:rsidR="008D7927" w:rsidRPr="00C403CC" w:rsidRDefault="008D7927" w:rsidP="00C403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(L x W x H)</w:t>
            </w:r>
          </w:p>
        </w:tc>
        <w:tc>
          <w:tcPr>
            <w:tcW w:w="1435" w:type="dxa"/>
            <w:shd w:val="clear" w:color="auto" w:fill="C00000"/>
          </w:tcPr>
          <w:p w14:paraId="0372F057" w14:textId="3E191327" w:rsidR="00CC3B50" w:rsidRPr="00C403CC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Quantity</w:t>
            </w:r>
          </w:p>
        </w:tc>
      </w:tr>
      <w:tr w:rsidR="009F6EBE" w:rsidRPr="00C403CC" w14:paraId="4E23DA61" w14:textId="77777777" w:rsidTr="00D0756D">
        <w:trPr>
          <w:trHeight w:val="368"/>
        </w:trPr>
        <w:tc>
          <w:tcPr>
            <w:tcW w:w="3600" w:type="dxa"/>
            <w:vAlign w:val="center"/>
          </w:tcPr>
          <w:p w14:paraId="3BB519A0" w14:textId="612EE400" w:rsidR="009F6EBE" w:rsidRPr="00C403CC" w:rsidRDefault="009F6EBE" w:rsidP="00CC3B50">
            <w:pPr>
              <w:jc w:val="center"/>
            </w:pPr>
            <w:r>
              <w:t>350# BC-flute double-wall Kraft corrugated RSC</w:t>
            </w:r>
          </w:p>
        </w:tc>
        <w:tc>
          <w:tcPr>
            <w:tcW w:w="1800" w:type="dxa"/>
            <w:vMerge w:val="restart"/>
            <w:vAlign w:val="center"/>
          </w:tcPr>
          <w:p w14:paraId="2DA4F28E" w14:textId="1B320870" w:rsidR="009F6EBE" w:rsidRPr="00C403CC" w:rsidRDefault="009F6EBE" w:rsidP="00C403CC">
            <w:pPr>
              <w:jc w:val="center"/>
            </w:pPr>
            <w:r>
              <w:t xml:space="preserve">24.85 </w:t>
            </w:r>
            <w:proofErr w:type="spellStart"/>
            <w:r>
              <w:t>lbs</w:t>
            </w:r>
            <w:proofErr w:type="spellEnd"/>
          </w:p>
        </w:tc>
        <w:tc>
          <w:tcPr>
            <w:tcW w:w="2520" w:type="dxa"/>
            <w:vAlign w:val="center"/>
          </w:tcPr>
          <w:p w14:paraId="2BFA0CDA" w14:textId="5C978DFA" w:rsidR="009F6EBE" w:rsidRPr="00C403CC" w:rsidRDefault="009F6EBE" w:rsidP="00C403CC">
            <w:pPr>
              <w:jc w:val="center"/>
              <w:rPr>
                <w:rFonts w:cstheme="minorHAnsi"/>
                <w:bCs/>
              </w:rPr>
            </w:pPr>
            <w:r>
              <w:t>24” x 19.75” x 18”</w:t>
            </w:r>
          </w:p>
        </w:tc>
        <w:tc>
          <w:tcPr>
            <w:tcW w:w="1435" w:type="dxa"/>
            <w:vAlign w:val="center"/>
          </w:tcPr>
          <w:p w14:paraId="32CBC3D0" w14:textId="2C3C3CB3" w:rsidR="009F6EBE" w:rsidRDefault="009F6EBE" w:rsidP="00CC3B50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</w:tr>
      <w:tr w:rsidR="009F6EBE" w:rsidRPr="00C403CC" w14:paraId="0847C65F" w14:textId="77777777" w:rsidTr="00D0756D">
        <w:trPr>
          <w:trHeight w:val="368"/>
        </w:trPr>
        <w:tc>
          <w:tcPr>
            <w:tcW w:w="3600" w:type="dxa"/>
            <w:vAlign w:val="center"/>
          </w:tcPr>
          <w:p w14:paraId="3CD4D751" w14:textId="4E4C059D" w:rsidR="009F6EBE" w:rsidRDefault="009F6EBE" w:rsidP="00CC3B50">
            <w:pPr>
              <w:jc w:val="center"/>
            </w:pPr>
            <w:r>
              <w:t>1.7# PE Laminated Foam - Black</w:t>
            </w:r>
          </w:p>
        </w:tc>
        <w:tc>
          <w:tcPr>
            <w:tcW w:w="1800" w:type="dxa"/>
            <w:vMerge/>
            <w:vAlign w:val="center"/>
          </w:tcPr>
          <w:p w14:paraId="4C550708" w14:textId="77777777" w:rsidR="009F6EBE" w:rsidRDefault="009F6EBE" w:rsidP="00C403CC">
            <w:pPr>
              <w:jc w:val="center"/>
            </w:pPr>
          </w:p>
        </w:tc>
        <w:tc>
          <w:tcPr>
            <w:tcW w:w="2520" w:type="dxa"/>
            <w:vAlign w:val="center"/>
          </w:tcPr>
          <w:p w14:paraId="74FB981E" w14:textId="6C8B55C2" w:rsidR="009F6EBE" w:rsidRDefault="009F6EBE" w:rsidP="00C403CC">
            <w:pPr>
              <w:jc w:val="center"/>
            </w:pPr>
            <w:r>
              <w:t>N/A</w:t>
            </w:r>
          </w:p>
        </w:tc>
        <w:tc>
          <w:tcPr>
            <w:tcW w:w="1435" w:type="dxa"/>
            <w:vAlign w:val="center"/>
          </w:tcPr>
          <w:p w14:paraId="7307AB69" w14:textId="3865EA63" w:rsidR="009F6EBE" w:rsidRDefault="009F6EBE" w:rsidP="00CC3B50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</w:tr>
      <w:tr w:rsidR="009F6EBE" w:rsidRPr="00C403CC" w14:paraId="6046CB73" w14:textId="77777777" w:rsidTr="00D0756D">
        <w:trPr>
          <w:trHeight w:val="368"/>
        </w:trPr>
        <w:tc>
          <w:tcPr>
            <w:tcW w:w="3600" w:type="dxa"/>
            <w:vAlign w:val="center"/>
          </w:tcPr>
          <w:p w14:paraId="4514B98D" w14:textId="5E221D2F" w:rsidR="009F6EBE" w:rsidRDefault="009F6EBE" w:rsidP="00CC3B50">
            <w:pPr>
              <w:jc w:val="center"/>
            </w:pPr>
            <w:r>
              <w:t>Customer Product Sample</w:t>
            </w:r>
          </w:p>
        </w:tc>
        <w:tc>
          <w:tcPr>
            <w:tcW w:w="1800" w:type="dxa"/>
            <w:vMerge/>
            <w:vAlign w:val="center"/>
          </w:tcPr>
          <w:p w14:paraId="471F1E27" w14:textId="77777777" w:rsidR="009F6EBE" w:rsidRDefault="009F6EBE" w:rsidP="00C403CC">
            <w:pPr>
              <w:jc w:val="center"/>
            </w:pPr>
          </w:p>
        </w:tc>
        <w:tc>
          <w:tcPr>
            <w:tcW w:w="2520" w:type="dxa"/>
            <w:vAlign w:val="center"/>
          </w:tcPr>
          <w:p w14:paraId="0FD4A666" w14:textId="44FCDA5E" w:rsidR="009F6EBE" w:rsidRDefault="009F6EBE" w:rsidP="00C403CC">
            <w:pPr>
              <w:jc w:val="center"/>
            </w:pPr>
            <w:r>
              <w:t>N/A</w:t>
            </w:r>
          </w:p>
        </w:tc>
        <w:tc>
          <w:tcPr>
            <w:tcW w:w="1435" w:type="dxa"/>
            <w:vAlign w:val="center"/>
          </w:tcPr>
          <w:p w14:paraId="6C003D91" w14:textId="335232EC" w:rsidR="009F6EBE" w:rsidRDefault="009F6EBE" w:rsidP="00CC3B50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</w:tr>
    </w:tbl>
    <w:p w14:paraId="18DDF384" w14:textId="7F76A35F" w:rsidR="003B6DF9" w:rsidRPr="00CC4E85" w:rsidRDefault="003B6DF9" w:rsidP="006D5D38">
      <w:pPr>
        <w:tabs>
          <w:tab w:val="right" w:pos="9270"/>
        </w:tabs>
        <w:spacing w:line="240" w:lineRule="auto"/>
        <w:rPr>
          <w:rFonts w:cstheme="minorHAnsi"/>
          <w:noProof/>
          <w:sz w:val="16"/>
          <w:szCs w:val="16"/>
        </w:rPr>
      </w:pPr>
    </w:p>
    <w:p w14:paraId="5161784C" w14:textId="4B0D25A1" w:rsidR="00CC3B50" w:rsidRDefault="00CC3B50" w:rsidP="00D22401">
      <w:pPr>
        <w:pStyle w:val="Heading1"/>
      </w:pPr>
      <w:bookmarkStart w:id="9" w:name="_Toc168318520"/>
      <w:r>
        <w:t>Pr</w:t>
      </w:r>
      <w:r w:rsidR="00DA2757">
        <w:t>e-</w:t>
      </w:r>
      <w:r>
        <w:t xml:space="preserve">test </w:t>
      </w:r>
      <w:r w:rsidR="00DA2757">
        <w:t>Photos</w:t>
      </w:r>
      <w:bookmarkEnd w:id="9"/>
    </w:p>
    <w:p w14:paraId="163157C3" w14:textId="79AEC8C2" w:rsidR="006D09DF" w:rsidRDefault="006D09DF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90"/>
        <w:gridCol w:w="4675"/>
      </w:tblGrid>
      <w:tr w:rsidR="00D22401" w14:paraId="3CD7502B" w14:textId="77777777" w:rsidTr="006D09DF">
        <w:tc>
          <w:tcPr>
            <w:tcW w:w="4585" w:type="dxa"/>
            <w:shd w:val="clear" w:color="auto" w:fill="auto"/>
            <w:vAlign w:val="center"/>
          </w:tcPr>
          <w:p w14:paraId="650396AD" w14:textId="7B3594C1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198B7CF" wp14:editId="4F40F5DD">
                  <wp:extent cx="2400300" cy="32004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623" cy="3200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  <w:gridSpan w:val="2"/>
            <w:shd w:val="clear" w:color="auto" w:fill="auto"/>
            <w:vAlign w:val="center"/>
          </w:tcPr>
          <w:p w14:paraId="02100D35" w14:textId="58868090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C7E1796" wp14:editId="51449625">
                  <wp:extent cx="2382202" cy="3176270"/>
                  <wp:effectExtent l="0" t="0" r="0" b="508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857" cy="318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401" w14:paraId="16FB36E0" w14:textId="77777777" w:rsidTr="00437388">
        <w:tc>
          <w:tcPr>
            <w:tcW w:w="4585" w:type="dxa"/>
          </w:tcPr>
          <w:p w14:paraId="7E008883" w14:textId="4470F4B7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C68FB7B" wp14:editId="54F189E9">
                  <wp:extent cx="2471737" cy="3295650"/>
                  <wp:effectExtent l="0" t="0" r="508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623" cy="330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  <w:gridSpan w:val="2"/>
          </w:tcPr>
          <w:p w14:paraId="7581FE07" w14:textId="485C4090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25B4F9" wp14:editId="1939AEBF">
                  <wp:extent cx="2457449" cy="3276600"/>
                  <wp:effectExtent l="0" t="0" r="63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012" cy="3289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401" w14:paraId="267950B0" w14:textId="77777777" w:rsidTr="003D0E24">
        <w:tc>
          <w:tcPr>
            <w:tcW w:w="4675" w:type="dxa"/>
            <w:gridSpan w:val="2"/>
          </w:tcPr>
          <w:p w14:paraId="544F268B" w14:textId="0DDC4ECA" w:rsidR="00E34A79" w:rsidRDefault="00E34A79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4CDFB61" wp14:editId="5DE0EEE5">
                  <wp:extent cx="2771775" cy="207883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790" cy="2090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FF35E67" w14:textId="5255C244" w:rsidR="00E34A79" w:rsidRDefault="00CC4E85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F0A84B1" wp14:editId="324A0CFC">
                  <wp:extent cx="2752725" cy="2064544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172" cy="2068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2036A" w14:textId="77777777" w:rsidR="001D2CA3" w:rsidRDefault="001D2CA3" w:rsidP="00D22401">
      <w:pPr>
        <w:pStyle w:val="Heading1"/>
      </w:pPr>
    </w:p>
    <w:p w14:paraId="21275F01" w14:textId="77777777" w:rsidR="005472E1" w:rsidRDefault="005472E1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52176A65" w14:textId="77777777" w:rsidR="005472E1" w:rsidRDefault="005472E1" w:rsidP="00D22401">
      <w:pPr>
        <w:pStyle w:val="Heading1"/>
      </w:pPr>
    </w:p>
    <w:p w14:paraId="3C903070" w14:textId="3AC443B7" w:rsidR="00F65139" w:rsidRDefault="002737FC" w:rsidP="00D22401">
      <w:pPr>
        <w:pStyle w:val="Heading1"/>
      </w:pPr>
      <w:bookmarkStart w:id="10" w:name="_Toc168318521"/>
      <w:r>
        <w:t>T</w:t>
      </w:r>
      <w:r w:rsidR="00DF77B0" w:rsidRPr="00927A6B">
        <w:t xml:space="preserve">est </w:t>
      </w:r>
      <w:r w:rsidR="00BD4823">
        <w:t>Sequence 1</w:t>
      </w:r>
      <w:r w:rsidR="0064224F">
        <w:t xml:space="preserve"> – Ambient Atmospheric Preconditioning</w:t>
      </w:r>
      <w:bookmarkEnd w:id="10"/>
    </w:p>
    <w:p w14:paraId="029F0E56" w14:textId="77777777" w:rsidR="00F65139" w:rsidRPr="00F65139" w:rsidRDefault="00F65139" w:rsidP="00F65139"/>
    <w:p w14:paraId="2BB999FF" w14:textId="4266E3A0" w:rsidR="00DF77B0" w:rsidRPr="007A5D6C" w:rsidRDefault="00F65139" w:rsidP="00260C7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7A5D6C">
        <w:rPr>
          <w:rFonts w:cstheme="minorHAnsi"/>
        </w:rPr>
        <w:t>The package system</w:t>
      </w:r>
      <w:r w:rsidR="00260C72" w:rsidRPr="007A5D6C">
        <w:rPr>
          <w:rFonts w:cstheme="minorHAnsi"/>
        </w:rPr>
        <w:t xml:space="preserve"> was</w:t>
      </w:r>
      <w:r w:rsidRPr="007A5D6C">
        <w:rPr>
          <w:rFonts w:cstheme="minorHAnsi"/>
        </w:rPr>
        <w:t xml:space="preserve"> exposed to ambient </w:t>
      </w:r>
      <w:r w:rsidR="00497938">
        <w:rPr>
          <w:rFonts w:cstheme="minorHAnsi"/>
        </w:rPr>
        <w:t>atmospheric</w:t>
      </w:r>
      <w:r w:rsidRPr="007A5D6C">
        <w:rPr>
          <w:rFonts w:cstheme="minorHAnsi"/>
        </w:rPr>
        <w:t xml:space="preserve"> conditions for a minimum</w:t>
      </w:r>
      <w:r w:rsidR="00260C72" w:rsidRPr="007A5D6C">
        <w:rPr>
          <w:rFonts w:cstheme="minorHAnsi"/>
        </w:rPr>
        <w:t xml:space="preserve"> </w:t>
      </w:r>
      <w:r w:rsidRPr="007A5D6C">
        <w:rPr>
          <w:rFonts w:cstheme="minorHAnsi"/>
        </w:rPr>
        <w:t>duration of twelve (12) hours.</w:t>
      </w:r>
    </w:p>
    <w:p w14:paraId="50EAB87A" w14:textId="57B3EF38" w:rsidR="00777E51" w:rsidRDefault="00777E51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18CBF88" w14:textId="6D7CEC82" w:rsidR="007A5D6C" w:rsidRDefault="007A5D6C" w:rsidP="007A5D6C">
      <w:pPr>
        <w:pStyle w:val="Heading1"/>
      </w:pPr>
      <w:bookmarkStart w:id="11" w:name="_Toc168318522"/>
      <w:r>
        <w:t>Test Sequence 2</w:t>
      </w:r>
      <w:r w:rsidR="0064224F">
        <w:t xml:space="preserve"> – Controlled Atmospheric Preconditioning</w:t>
      </w:r>
      <w:bookmarkEnd w:id="11"/>
    </w:p>
    <w:p w14:paraId="4C1BBA60" w14:textId="77777777" w:rsidR="007A5D6C" w:rsidRDefault="007A5D6C" w:rsidP="007A5D6C"/>
    <w:p w14:paraId="3952D66D" w14:textId="3999C345" w:rsidR="007A5D6C" w:rsidRDefault="007A5D6C" w:rsidP="007A5D6C">
      <w:r>
        <w:t xml:space="preserve">The package system was conditioned to the appropriate Anticipated Conditions as defined in ISTA 2A-2011, page 6. The “Controlled Conditions” profile was selected as this profile is the most </w:t>
      </w:r>
      <w:proofErr w:type="gramStart"/>
      <w:r>
        <w:t>similar to</w:t>
      </w:r>
      <w:proofErr w:type="gramEnd"/>
      <w:r>
        <w:t xml:space="preserve"> typical conditions experienced in Northern California.</w:t>
      </w:r>
    </w:p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1448"/>
        <w:gridCol w:w="1761"/>
        <w:gridCol w:w="3540"/>
        <w:gridCol w:w="2724"/>
      </w:tblGrid>
      <w:tr w:rsidR="007A5D6C" w:rsidRPr="00927A6B" w14:paraId="5E19D7B7" w14:textId="77777777" w:rsidTr="007D6409">
        <w:trPr>
          <w:trHeight w:val="387"/>
        </w:trPr>
        <w:tc>
          <w:tcPr>
            <w:tcW w:w="1448" w:type="dxa"/>
            <w:shd w:val="clear" w:color="auto" w:fill="C00000"/>
            <w:vAlign w:val="center"/>
          </w:tcPr>
          <w:p w14:paraId="472CA726" w14:textId="43C846CB" w:rsidR="007A5D6C" w:rsidRPr="00927A6B" w:rsidRDefault="007A5D6C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Anticipated Conditions</w:t>
            </w:r>
          </w:p>
        </w:tc>
        <w:tc>
          <w:tcPr>
            <w:tcW w:w="1761" w:type="dxa"/>
            <w:shd w:val="clear" w:color="auto" w:fill="C00000"/>
            <w:vAlign w:val="center"/>
          </w:tcPr>
          <w:p w14:paraId="17154974" w14:textId="3CB00F3B" w:rsidR="007A5D6C" w:rsidRPr="00927A6B" w:rsidRDefault="007A5D6C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Time in Hours</w:t>
            </w:r>
          </w:p>
        </w:tc>
        <w:tc>
          <w:tcPr>
            <w:tcW w:w="3540" w:type="dxa"/>
            <w:shd w:val="clear" w:color="auto" w:fill="C00000"/>
            <w:vAlign w:val="center"/>
          </w:tcPr>
          <w:p w14:paraId="26AFA928" w14:textId="2BFE4A8C" w:rsidR="007A5D6C" w:rsidRPr="00927A6B" w:rsidRDefault="007A5D6C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Temperature in</w:t>
            </w:r>
            <w:r w:rsidRPr="007A5D6C">
              <w:rPr>
                <w:rFonts w:cstheme="minorHAnsi"/>
                <w:sz w:val="24"/>
                <w:szCs w:val="24"/>
              </w:rPr>
              <w:t xml:space="preserve"> </w:t>
            </w:r>
            <w:r w:rsidRPr="007A5D6C">
              <w:rPr>
                <w:rFonts w:cstheme="minorHAnsi"/>
                <w:sz w:val="24"/>
                <w:szCs w:val="24"/>
              </w:rPr>
              <w:t>°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 +/- 2</w:t>
            </w:r>
            <w:r w:rsidRPr="007A5D6C">
              <w:rPr>
                <w:rFonts w:cstheme="minorHAnsi"/>
                <w:b/>
                <w:bCs/>
                <w:sz w:val="24"/>
                <w:szCs w:val="24"/>
              </w:rPr>
              <w:t>°</w:t>
            </w:r>
            <w:r>
              <w:rPr>
                <w:rFonts w:cstheme="min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724" w:type="dxa"/>
            <w:shd w:val="clear" w:color="auto" w:fill="C00000"/>
            <w:vAlign w:val="center"/>
          </w:tcPr>
          <w:p w14:paraId="3BF917FB" w14:textId="41C17C8B" w:rsidR="007A5D6C" w:rsidRPr="00927A6B" w:rsidRDefault="007A5D6C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Humidity in %</w:t>
            </w:r>
          </w:p>
        </w:tc>
      </w:tr>
      <w:tr w:rsidR="007A5D6C" w:rsidRPr="00927A6B" w14:paraId="35EFA973" w14:textId="77777777" w:rsidTr="007D6409">
        <w:trPr>
          <w:trHeight w:val="467"/>
        </w:trPr>
        <w:tc>
          <w:tcPr>
            <w:tcW w:w="1448" w:type="dxa"/>
            <w:vAlign w:val="center"/>
          </w:tcPr>
          <w:p w14:paraId="20757806" w14:textId="3C25E280" w:rsidR="007A5D6C" w:rsidRPr="00927A6B" w:rsidRDefault="007A5D6C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Controlled Conditions</w:t>
            </w:r>
          </w:p>
        </w:tc>
        <w:tc>
          <w:tcPr>
            <w:tcW w:w="1761" w:type="dxa"/>
            <w:vAlign w:val="center"/>
          </w:tcPr>
          <w:p w14:paraId="558A5146" w14:textId="2A7064B2" w:rsidR="007A5D6C" w:rsidRPr="007932FB" w:rsidRDefault="007A5D6C" w:rsidP="007D64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3540" w:type="dxa"/>
            <w:vAlign w:val="center"/>
          </w:tcPr>
          <w:p w14:paraId="365CD521" w14:textId="1856EC9B" w:rsidR="007A5D6C" w:rsidRPr="00927A6B" w:rsidRDefault="007A5D6C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  <w:r w:rsidRPr="007A5D6C">
              <w:rPr>
                <w:rFonts w:cstheme="minorHAnsi"/>
                <w:sz w:val="24"/>
                <w:szCs w:val="24"/>
              </w:rPr>
              <w:t>°C</w:t>
            </w:r>
          </w:p>
        </w:tc>
        <w:tc>
          <w:tcPr>
            <w:tcW w:w="2724" w:type="dxa"/>
            <w:vAlign w:val="center"/>
          </w:tcPr>
          <w:p w14:paraId="22691FA4" w14:textId="56D2D3E7" w:rsidR="007A5D6C" w:rsidRPr="00927A6B" w:rsidRDefault="007A5D6C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50% RH +/- 5%</w:t>
            </w:r>
          </w:p>
        </w:tc>
      </w:tr>
    </w:tbl>
    <w:p w14:paraId="31167FAC" w14:textId="77777777" w:rsidR="007A5D6C" w:rsidRDefault="007A5D6C" w:rsidP="007A5D6C"/>
    <w:p w14:paraId="46130221" w14:textId="747E1401" w:rsidR="007A5D6C" w:rsidRDefault="007A5D6C" w:rsidP="007A5D6C">
      <w:pPr>
        <w:pStyle w:val="Heading1"/>
      </w:pPr>
      <w:bookmarkStart w:id="12" w:name="_Toc168318523"/>
      <w:r>
        <w:t>Test Sequence 3</w:t>
      </w:r>
      <w:r w:rsidR="0064224F">
        <w:t xml:space="preserve"> – Compression</w:t>
      </w:r>
      <w:bookmarkEnd w:id="12"/>
    </w:p>
    <w:p w14:paraId="38A7B50C" w14:textId="77777777" w:rsidR="0064224F" w:rsidRDefault="0064224F" w:rsidP="0064224F"/>
    <w:p w14:paraId="2D60B55A" w14:textId="77777777" w:rsidR="0064224F" w:rsidRDefault="0064224F" w:rsidP="0064224F">
      <w:r>
        <w:t xml:space="preserve">Immediately following Test Sequence 2, Compression (Machine Apply and Release) was performed according to the defined test procedure in ISTA 2A-2011. A compression force of 1,739.5 </w:t>
      </w:r>
      <w:proofErr w:type="spellStart"/>
      <w:r>
        <w:t>lbs</w:t>
      </w:r>
      <w:proofErr w:type="spellEnd"/>
      <w:r>
        <w:t xml:space="preserve"> was determined using the following equation:</w:t>
      </w:r>
    </w:p>
    <w:p w14:paraId="5A7D0C5A" w14:textId="51A47671" w:rsidR="0064224F" w:rsidRPr="0064224F" w:rsidRDefault="0064224F" w:rsidP="0064224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×(S-1)×F]×1.4</m:t>
          </m:r>
        </m:oMath>
      </m:oMathPara>
    </w:p>
    <w:p w14:paraId="1EAB062F" w14:textId="3535F3BE" w:rsidR="0064224F" w:rsidRDefault="0064224F" w:rsidP="0064224F">
      <w:proofErr w:type="spellStart"/>
      <w:r>
        <w:t>W</w:t>
      </w:r>
      <w:r>
        <w:rPr>
          <w:vertAlign w:val="subscript"/>
        </w:rPr>
        <w:t>t</w:t>
      </w:r>
      <w:proofErr w:type="spellEnd"/>
      <w:r>
        <w:t xml:space="preserve"> – Total weight of the packaged-product – </w:t>
      </w:r>
      <w:r w:rsidRPr="001F1699">
        <w:rPr>
          <w:b/>
          <w:bCs/>
        </w:rPr>
        <w:t xml:space="preserve">24.85 </w:t>
      </w:r>
      <w:proofErr w:type="spellStart"/>
      <w:r w:rsidRPr="001F1699">
        <w:rPr>
          <w:b/>
          <w:bCs/>
        </w:rPr>
        <w:t>lbs</w:t>
      </w:r>
      <w:proofErr w:type="spellEnd"/>
    </w:p>
    <w:p w14:paraId="03D7A832" w14:textId="0171694D" w:rsidR="0064224F" w:rsidRDefault="0064224F" w:rsidP="0064224F">
      <w:r>
        <w:t xml:space="preserve">S – Total number of packaged-products in a stack – </w:t>
      </w:r>
      <w:r w:rsidRPr="001F1699">
        <w:rPr>
          <w:b/>
          <w:bCs/>
        </w:rPr>
        <w:t>11</w:t>
      </w:r>
      <w:r>
        <w:t xml:space="preserve"> (calculated using guidance provided in ISTA 2A)</w:t>
      </w:r>
    </w:p>
    <w:p w14:paraId="3F038D87" w14:textId="22452B8D" w:rsidR="0064224F" w:rsidRDefault="0064224F" w:rsidP="0064224F">
      <w:pPr>
        <w:ind w:left="270" w:hanging="270"/>
      </w:pPr>
      <w:r>
        <w:t xml:space="preserve">F – Compensating factor – </w:t>
      </w:r>
      <w:r w:rsidRPr="001F1699">
        <w:rPr>
          <w:b/>
          <w:bCs/>
        </w:rPr>
        <w:t>5</w:t>
      </w:r>
      <w:r>
        <w:t xml:space="preserve"> (ISTA recommends a minimum of 5 if the packaged-product may be warehoused during distribution)</w:t>
      </w:r>
    </w:p>
    <w:p w14:paraId="65DBE509" w14:textId="77777777" w:rsidR="00497938" w:rsidRDefault="00497938">
      <w:r>
        <w:br w:type="page"/>
      </w:r>
    </w:p>
    <w:p w14:paraId="3BBC359B" w14:textId="77777777" w:rsidR="00497938" w:rsidRDefault="00497938" w:rsidP="001F1699"/>
    <w:p w14:paraId="39F8A38B" w14:textId="3FEE8049" w:rsidR="001F1699" w:rsidRDefault="00F838EA" w:rsidP="001F1699">
      <w:r>
        <w:t>The compression test procedure was performed using a compression testing machine; see report below of results:</w:t>
      </w:r>
    </w:p>
    <w:p w14:paraId="212D44DD" w14:textId="14BF9F27" w:rsidR="00F838EA" w:rsidRDefault="00F838EA" w:rsidP="001F1699">
      <w:r w:rsidRPr="00F838EA">
        <w:drawing>
          <wp:inline distT="0" distB="0" distL="0" distR="0" wp14:anchorId="16494B93" wp14:editId="15C03899">
            <wp:extent cx="5943600" cy="4210685"/>
            <wp:effectExtent l="0" t="0" r="0" b="0"/>
            <wp:docPr id="2134532704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2704" name="Picture 1" descr="A graph with a li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DA19" w14:textId="77777777" w:rsidR="00F838EA" w:rsidRDefault="00F838EA" w:rsidP="001F169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F838EA" w:rsidRPr="007702E5" w14:paraId="626D26F8" w14:textId="77777777" w:rsidTr="007D6409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61488527" w14:textId="77777777" w:rsidR="00F838EA" w:rsidRPr="007702E5" w:rsidRDefault="00F838E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36291DE8" w14:textId="77777777" w:rsidR="00F838EA" w:rsidRPr="007702E5" w:rsidRDefault="00F838E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F838EA" w:rsidRPr="007702E5" w14:paraId="34D396CD" w14:textId="77777777" w:rsidTr="007D6409">
        <w:trPr>
          <w:trHeight w:val="755"/>
          <w:jc w:val="center"/>
        </w:trPr>
        <w:tc>
          <w:tcPr>
            <w:tcW w:w="7735" w:type="dxa"/>
            <w:vAlign w:val="center"/>
          </w:tcPr>
          <w:p w14:paraId="107CE232" w14:textId="44C269F4" w:rsidR="00F838EA" w:rsidRPr="007702E5" w:rsidRDefault="00F838EA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Packaged-product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achieved the calculated compression force.</w:t>
            </w:r>
          </w:p>
        </w:tc>
        <w:tc>
          <w:tcPr>
            <w:tcW w:w="1615" w:type="dxa"/>
            <w:vAlign w:val="center"/>
          </w:tcPr>
          <w:p w14:paraId="21FE536F" w14:textId="77777777" w:rsidR="00F838EA" w:rsidRPr="00605EEE" w:rsidRDefault="00F838EA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368B5927" w14:textId="77777777" w:rsidR="00F838EA" w:rsidRDefault="00F838EA" w:rsidP="001F1699"/>
    <w:p w14:paraId="59D79536" w14:textId="77777777" w:rsidR="00497FA0" w:rsidRDefault="00497FA0">
      <w:pPr>
        <w:rPr>
          <w:rFonts w:eastAsiaTheme="majorEastAsia" w:cstheme="minorHAnsi"/>
          <w:b/>
          <w:color w:val="D31245"/>
          <w:sz w:val="36"/>
          <w:szCs w:val="36"/>
        </w:rPr>
      </w:pPr>
      <w:r>
        <w:br w:type="page"/>
      </w:r>
    </w:p>
    <w:p w14:paraId="2E927044" w14:textId="35E97FC6" w:rsidR="000A27FA" w:rsidRDefault="000A27FA" w:rsidP="000A27FA">
      <w:pPr>
        <w:pStyle w:val="Heading1"/>
      </w:pPr>
      <w:bookmarkStart w:id="13" w:name="_Toc168318524"/>
      <w:r>
        <w:lastRenderedPageBreak/>
        <w:t>Test Sequence 4 – Random Vibration</w:t>
      </w:r>
      <w:bookmarkEnd w:id="13"/>
    </w:p>
    <w:p w14:paraId="38008EA4" w14:textId="77777777" w:rsidR="000A27FA" w:rsidRDefault="000A27FA" w:rsidP="000A27FA"/>
    <w:p w14:paraId="4C001499" w14:textId="6DF28B16" w:rsidR="000A27FA" w:rsidRDefault="000A27FA">
      <w:r>
        <w:t>Random vibration was performed for 1 hour following Test Sequence 3 - Compression. See table below: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721"/>
        <w:gridCol w:w="1374"/>
        <w:gridCol w:w="1615"/>
        <w:gridCol w:w="1299"/>
        <w:gridCol w:w="1136"/>
        <w:gridCol w:w="1349"/>
        <w:gridCol w:w="1771"/>
      </w:tblGrid>
      <w:tr w:rsidR="000A27FA" w:rsidRPr="00C83037" w14:paraId="4A39C568" w14:textId="77777777" w:rsidTr="007D6409">
        <w:trPr>
          <w:trHeight w:val="288"/>
          <w:jc w:val="center"/>
        </w:trPr>
        <w:tc>
          <w:tcPr>
            <w:tcW w:w="9265" w:type="dxa"/>
            <w:gridSpan w:val="7"/>
            <w:shd w:val="clear" w:color="auto" w:fill="C00000"/>
          </w:tcPr>
          <w:p w14:paraId="7EACE77E" w14:textId="77777777" w:rsidR="000A27FA" w:rsidRPr="00C83037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Random Vibration</w:t>
            </w:r>
          </w:p>
        </w:tc>
      </w:tr>
      <w:tr w:rsidR="000A27FA" w:rsidRPr="00C83037" w14:paraId="5200B7CE" w14:textId="77777777" w:rsidTr="00497FA0">
        <w:trPr>
          <w:trHeight w:val="683"/>
          <w:jc w:val="center"/>
        </w:trPr>
        <w:tc>
          <w:tcPr>
            <w:tcW w:w="721" w:type="dxa"/>
            <w:shd w:val="clear" w:color="auto" w:fill="D9D9D9" w:themeFill="background1" w:themeFillShade="D9"/>
            <w:vAlign w:val="center"/>
          </w:tcPr>
          <w:p w14:paraId="255711B5" w14:textId="77777777" w:rsidR="000A27FA" w:rsidRPr="00C83037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1374" w:type="dxa"/>
            <w:shd w:val="clear" w:color="auto" w:fill="D9D9D9" w:themeFill="background1" w:themeFillShade="D9"/>
            <w:vAlign w:val="center"/>
          </w:tcPr>
          <w:p w14:paraId="184F07F3" w14:textId="77777777" w:rsidR="000A27FA" w:rsidRPr="00C83037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2AF0BBC9" w14:textId="77777777" w:rsidR="000A27FA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Vibration Profile</w:t>
            </w:r>
          </w:p>
        </w:tc>
        <w:tc>
          <w:tcPr>
            <w:tcW w:w="1299" w:type="dxa"/>
            <w:shd w:val="clear" w:color="auto" w:fill="D9D9D9" w:themeFill="background1" w:themeFillShade="D9"/>
            <w:vAlign w:val="center"/>
          </w:tcPr>
          <w:p w14:paraId="7060E4EF" w14:textId="77777777" w:rsidR="000A27FA" w:rsidRPr="00C83037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Vibration Intensity (</w:t>
            </w:r>
            <w:proofErr w:type="spellStart"/>
            <w:r w:rsidRPr="00C83037">
              <w:rPr>
                <w:rFonts w:cstheme="minorHAnsi"/>
                <w:b/>
                <w:bCs/>
                <w:sz w:val="24"/>
                <w:szCs w:val="24"/>
              </w:rPr>
              <w:t>G</w:t>
            </w:r>
            <w:r w:rsidRPr="00C83037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rms</w:t>
            </w:r>
            <w:proofErr w:type="spellEnd"/>
            <w:r w:rsidRPr="00C83037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36" w:type="dxa"/>
            <w:shd w:val="clear" w:color="auto" w:fill="D9D9D9" w:themeFill="background1" w:themeFillShade="D9"/>
            <w:vAlign w:val="center"/>
          </w:tcPr>
          <w:p w14:paraId="503B99A3" w14:textId="77777777" w:rsidR="000A27FA" w:rsidRPr="00C83037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Duration (min)</w:t>
            </w:r>
          </w:p>
        </w:tc>
        <w:tc>
          <w:tcPr>
            <w:tcW w:w="1349" w:type="dxa"/>
            <w:shd w:val="clear" w:color="auto" w:fill="D9D9D9" w:themeFill="background1" w:themeFillShade="D9"/>
            <w:vAlign w:val="center"/>
          </w:tcPr>
          <w:p w14:paraId="1981E2F3" w14:textId="77777777" w:rsidR="000A27FA" w:rsidRPr="00C83037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Resonant Frequency (Hz)</w:t>
            </w:r>
          </w:p>
        </w:tc>
        <w:tc>
          <w:tcPr>
            <w:tcW w:w="1771" w:type="dxa"/>
            <w:shd w:val="clear" w:color="auto" w:fill="D9D9D9" w:themeFill="background1" w:themeFillShade="D9"/>
            <w:vAlign w:val="center"/>
          </w:tcPr>
          <w:p w14:paraId="26EC4ADD" w14:textId="77777777" w:rsidR="000A27FA" w:rsidRDefault="000A27FA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Transmissibility (Q)</w:t>
            </w:r>
          </w:p>
        </w:tc>
      </w:tr>
      <w:tr w:rsidR="00497FA0" w:rsidRPr="00C83037" w14:paraId="5799B22C" w14:textId="77777777" w:rsidTr="00497FA0">
        <w:trPr>
          <w:trHeight w:val="440"/>
          <w:jc w:val="center"/>
        </w:trPr>
        <w:tc>
          <w:tcPr>
            <w:tcW w:w="721" w:type="dxa"/>
            <w:vAlign w:val="center"/>
          </w:tcPr>
          <w:p w14:paraId="00984A88" w14:textId="77777777" w:rsidR="00497FA0" w:rsidRPr="0008669D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69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74" w:type="dxa"/>
            <w:vAlign w:val="center"/>
          </w:tcPr>
          <w:p w14:paraId="6D6FFE13" w14:textId="77777777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 xml:space="preserve">Face 3 </w:t>
            </w:r>
          </w:p>
        </w:tc>
        <w:tc>
          <w:tcPr>
            <w:tcW w:w="1615" w:type="dxa"/>
            <w:vMerge w:val="restart"/>
            <w:vAlign w:val="center"/>
          </w:tcPr>
          <w:p w14:paraId="7C73015B" w14:textId="7AF63ADC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ISTA 2A-2011</w:t>
            </w:r>
          </w:p>
        </w:tc>
        <w:tc>
          <w:tcPr>
            <w:tcW w:w="1299" w:type="dxa"/>
            <w:vMerge w:val="restart"/>
            <w:vAlign w:val="center"/>
          </w:tcPr>
          <w:p w14:paraId="6307FF5C" w14:textId="2D407B34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1.15</w:t>
            </w:r>
          </w:p>
        </w:tc>
        <w:tc>
          <w:tcPr>
            <w:tcW w:w="1136" w:type="dxa"/>
            <w:vAlign w:val="center"/>
          </w:tcPr>
          <w:p w14:paraId="44DC5DA3" w14:textId="2FD08E2B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349" w:type="dxa"/>
            <w:vAlign w:val="center"/>
          </w:tcPr>
          <w:p w14:paraId="550121A9" w14:textId="7BF9E210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14.75</w:t>
            </w:r>
          </w:p>
        </w:tc>
        <w:tc>
          <w:tcPr>
            <w:tcW w:w="1771" w:type="dxa"/>
            <w:vAlign w:val="center"/>
          </w:tcPr>
          <w:p w14:paraId="27753C5E" w14:textId="5D11321A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3.08</w:t>
            </w:r>
          </w:p>
        </w:tc>
      </w:tr>
      <w:tr w:rsidR="00497FA0" w:rsidRPr="00C83037" w14:paraId="42C2DF19" w14:textId="77777777" w:rsidTr="00497FA0">
        <w:trPr>
          <w:trHeight w:val="539"/>
          <w:jc w:val="center"/>
        </w:trPr>
        <w:tc>
          <w:tcPr>
            <w:tcW w:w="721" w:type="dxa"/>
            <w:vAlign w:val="center"/>
          </w:tcPr>
          <w:p w14:paraId="3E551B86" w14:textId="77777777" w:rsidR="00497FA0" w:rsidRPr="0008669D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74" w:type="dxa"/>
            <w:vAlign w:val="center"/>
          </w:tcPr>
          <w:p w14:paraId="620DBFD7" w14:textId="00CAD330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Face </w:t>
            </w: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615" w:type="dxa"/>
            <w:vMerge/>
          </w:tcPr>
          <w:p w14:paraId="448584FB" w14:textId="77777777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9" w:type="dxa"/>
            <w:vMerge/>
            <w:vAlign w:val="center"/>
          </w:tcPr>
          <w:p w14:paraId="514B5DE9" w14:textId="77777777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535E8D7C" w14:textId="44035B99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349" w:type="dxa"/>
            <w:vAlign w:val="center"/>
          </w:tcPr>
          <w:p w14:paraId="6D669FB7" w14:textId="17E49CB4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13.75</w:t>
            </w:r>
          </w:p>
        </w:tc>
        <w:tc>
          <w:tcPr>
            <w:tcW w:w="1771" w:type="dxa"/>
            <w:vAlign w:val="center"/>
          </w:tcPr>
          <w:p w14:paraId="150A2F3C" w14:textId="5DD28935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2.88</w:t>
            </w:r>
          </w:p>
        </w:tc>
      </w:tr>
      <w:tr w:rsidR="00497FA0" w:rsidRPr="00C83037" w14:paraId="79F55A29" w14:textId="77777777" w:rsidTr="00497FA0">
        <w:trPr>
          <w:trHeight w:val="530"/>
          <w:jc w:val="center"/>
        </w:trPr>
        <w:tc>
          <w:tcPr>
            <w:tcW w:w="721" w:type="dxa"/>
            <w:vAlign w:val="center"/>
          </w:tcPr>
          <w:p w14:paraId="48F594CD" w14:textId="77777777" w:rsidR="00497FA0" w:rsidRPr="0008669D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74" w:type="dxa"/>
            <w:vAlign w:val="center"/>
          </w:tcPr>
          <w:p w14:paraId="105A6AB2" w14:textId="2FD25B79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Face </w:t>
            </w: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15" w:type="dxa"/>
            <w:vMerge/>
          </w:tcPr>
          <w:p w14:paraId="77BBE98E" w14:textId="77777777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9" w:type="dxa"/>
            <w:vMerge/>
            <w:vAlign w:val="center"/>
          </w:tcPr>
          <w:p w14:paraId="7EFBE3F1" w14:textId="77777777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2064A264" w14:textId="0EA565D2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349" w:type="dxa"/>
            <w:vAlign w:val="center"/>
          </w:tcPr>
          <w:p w14:paraId="4FB6AA52" w14:textId="35D3FDCD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11.5</w:t>
            </w:r>
          </w:p>
        </w:tc>
        <w:tc>
          <w:tcPr>
            <w:tcW w:w="1771" w:type="dxa"/>
            <w:vAlign w:val="center"/>
          </w:tcPr>
          <w:p w14:paraId="2DB0FD62" w14:textId="66F17883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3.06</w:t>
            </w:r>
          </w:p>
        </w:tc>
      </w:tr>
      <w:tr w:rsidR="00497FA0" w:rsidRPr="00C83037" w14:paraId="56230F81" w14:textId="77777777" w:rsidTr="00497FA0">
        <w:trPr>
          <w:trHeight w:val="458"/>
          <w:jc w:val="center"/>
        </w:trPr>
        <w:tc>
          <w:tcPr>
            <w:tcW w:w="721" w:type="dxa"/>
            <w:vAlign w:val="center"/>
          </w:tcPr>
          <w:p w14:paraId="5490D4A0" w14:textId="77777777" w:rsidR="00497FA0" w:rsidRPr="0008669D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74" w:type="dxa"/>
            <w:vAlign w:val="center"/>
          </w:tcPr>
          <w:p w14:paraId="5339D02C" w14:textId="4DC8F839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Face </w:t>
            </w: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615" w:type="dxa"/>
            <w:vMerge/>
          </w:tcPr>
          <w:p w14:paraId="6BF3FDDA" w14:textId="31E7729F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9" w:type="dxa"/>
            <w:vMerge/>
            <w:vAlign w:val="center"/>
          </w:tcPr>
          <w:p w14:paraId="0A5E742F" w14:textId="580EBFBF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649BD669" w14:textId="7FDF930B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349" w:type="dxa"/>
            <w:vAlign w:val="center"/>
          </w:tcPr>
          <w:p w14:paraId="497D61D8" w14:textId="04345ECD" w:rsidR="00497FA0" w:rsidRPr="00C83037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13.5</w:t>
            </w:r>
          </w:p>
        </w:tc>
        <w:tc>
          <w:tcPr>
            <w:tcW w:w="1771" w:type="dxa"/>
            <w:vAlign w:val="center"/>
          </w:tcPr>
          <w:p w14:paraId="6A1F844B" w14:textId="79F5EE2C" w:rsidR="00497FA0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3.12</w:t>
            </w:r>
          </w:p>
        </w:tc>
      </w:tr>
      <w:tr w:rsidR="00497FA0" w:rsidRPr="00C83037" w14:paraId="2D19CE9F" w14:textId="77777777" w:rsidTr="00BE6D21">
        <w:trPr>
          <w:trHeight w:val="458"/>
          <w:jc w:val="center"/>
        </w:trPr>
        <w:tc>
          <w:tcPr>
            <w:tcW w:w="9265" w:type="dxa"/>
            <w:gridSpan w:val="7"/>
            <w:vAlign w:val="center"/>
          </w:tcPr>
          <w:p w14:paraId="42F0DB4C" w14:textId="3AB2648E" w:rsidR="00497FA0" w:rsidRPr="00497FA0" w:rsidRDefault="00497FA0" w:rsidP="007D6409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497FA0">
              <w:rPr>
                <w:rFonts w:cstheme="minorHAnsi"/>
                <w:i/>
                <w:iCs/>
                <w:sz w:val="24"/>
                <w:szCs w:val="24"/>
              </w:rPr>
              <w:t xml:space="preserve">Graph data of frequency response and transmissibility </w:t>
            </w:r>
            <w:proofErr w:type="gramStart"/>
            <w:r w:rsidRPr="00497FA0">
              <w:rPr>
                <w:rFonts w:cstheme="minorHAnsi"/>
                <w:i/>
                <w:iCs/>
                <w:sz w:val="24"/>
                <w:szCs w:val="24"/>
              </w:rPr>
              <w:t>is located in</w:t>
            </w:r>
            <w:proofErr w:type="gramEnd"/>
            <w:r w:rsidRPr="00497FA0">
              <w:rPr>
                <w:rFonts w:cstheme="minorHAnsi"/>
                <w:i/>
                <w:iCs/>
                <w:sz w:val="24"/>
                <w:szCs w:val="24"/>
              </w:rPr>
              <w:t xml:space="preserve"> Appendix A</w:t>
            </w:r>
          </w:p>
        </w:tc>
      </w:tr>
    </w:tbl>
    <w:p w14:paraId="71A69719" w14:textId="77777777" w:rsidR="000A27FA" w:rsidRDefault="000A27FA" w:rsidP="000A27FA"/>
    <w:p w14:paraId="20C9B306" w14:textId="239212D7" w:rsidR="000A27FA" w:rsidRDefault="00497FA0" w:rsidP="000A27FA">
      <w:r>
        <w:t>The ISTA 2A-2011 acceleration versus frequency vibration profile spectrum is shown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15"/>
      </w:tblGrid>
      <w:tr w:rsidR="00497FA0" w14:paraId="10AA98B0" w14:textId="77777777" w:rsidTr="00497FA0">
        <w:trPr>
          <w:trHeight w:val="4490"/>
          <w:jc w:val="center"/>
        </w:trPr>
        <w:tc>
          <w:tcPr>
            <w:tcW w:w="7915" w:type="dxa"/>
            <w:vAlign w:val="center"/>
          </w:tcPr>
          <w:p w14:paraId="0B3BD016" w14:textId="3B1B6650" w:rsidR="00497FA0" w:rsidRDefault="00497FA0" w:rsidP="00497FA0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497FA0">
              <w:rPr>
                <w:b/>
                <w:bCs/>
                <w:sz w:val="24"/>
                <w:szCs w:val="24"/>
              </w:rPr>
              <w:drawing>
                <wp:inline distT="0" distB="0" distL="0" distR="0" wp14:anchorId="2530D34C" wp14:editId="02DDE80C">
                  <wp:extent cx="1695450" cy="877929"/>
                  <wp:effectExtent l="0" t="0" r="0" b="0"/>
                  <wp:docPr id="33050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5079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026" cy="8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7FA0">
              <w:rPr>
                <w:b/>
                <w:bCs/>
                <w:sz w:val="24"/>
                <w:szCs w:val="24"/>
              </w:rPr>
              <w:drawing>
                <wp:inline distT="0" distB="0" distL="0" distR="0" wp14:anchorId="601B0CA0" wp14:editId="0FEEE449">
                  <wp:extent cx="3086100" cy="2776859"/>
                  <wp:effectExtent l="0" t="0" r="0" b="4445"/>
                  <wp:docPr id="1040476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4761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608" cy="278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2F195" w14:textId="77777777" w:rsidR="00497FA0" w:rsidRDefault="00497FA0" w:rsidP="000A27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6B67" w14:paraId="2541B54F" w14:textId="77777777" w:rsidTr="007D6409">
        <w:tc>
          <w:tcPr>
            <w:tcW w:w="4675" w:type="dxa"/>
            <w:vAlign w:val="center"/>
          </w:tcPr>
          <w:p w14:paraId="5DDDE53F" w14:textId="77777777" w:rsidR="00136B67" w:rsidRDefault="00136B67" w:rsidP="007D640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AAEE7E" wp14:editId="291B187B">
                  <wp:extent cx="2362200" cy="3123108"/>
                  <wp:effectExtent l="0" t="0" r="0" b="1270"/>
                  <wp:docPr id="1119998405" name="Picture 1119998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98405" name="Picture 111999840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4" b="477"/>
                          <a:stretch/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4B0949B" w14:textId="366F73FF" w:rsidR="00136B67" w:rsidRDefault="00136B67" w:rsidP="007D640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CC1CF02" wp14:editId="5CA7B6C2">
                  <wp:extent cx="2373442" cy="3137971"/>
                  <wp:effectExtent l="0" t="0" r="8255" b="5715"/>
                  <wp:docPr id="1009853015" name="Picture 1009853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853015" name="Picture 10098530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" b="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B67" w14:paraId="7308760E" w14:textId="77777777" w:rsidTr="007D6409">
        <w:tc>
          <w:tcPr>
            <w:tcW w:w="4675" w:type="dxa"/>
            <w:shd w:val="clear" w:color="auto" w:fill="C00000"/>
            <w:vAlign w:val="center"/>
          </w:tcPr>
          <w:p w14:paraId="64D5579C" w14:textId="650D8B1A" w:rsidR="00136B67" w:rsidRPr="00687346" w:rsidRDefault="00136B67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3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678EF98D" w14:textId="42F0FEDD" w:rsidR="00136B67" w:rsidRPr="00687346" w:rsidRDefault="00136B67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1</w:t>
            </w:r>
          </w:p>
        </w:tc>
      </w:tr>
      <w:tr w:rsidR="00136B67" w14:paraId="6AA577AE" w14:textId="77777777" w:rsidTr="00136B67">
        <w:tc>
          <w:tcPr>
            <w:tcW w:w="4675" w:type="dxa"/>
            <w:shd w:val="clear" w:color="auto" w:fill="FFFFFF" w:themeFill="background1"/>
            <w:vAlign w:val="center"/>
          </w:tcPr>
          <w:p w14:paraId="75AF91C2" w14:textId="6BE95844" w:rsidR="00136B67" w:rsidRPr="00136B67" w:rsidRDefault="00136B67" w:rsidP="007D640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EC22D5" wp14:editId="4449C217">
                  <wp:extent cx="2373442" cy="3137971"/>
                  <wp:effectExtent l="0" t="0" r="8255" b="5715"/>
                  <wp:docPr id="1400854091" name="Picture 1400854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54091" name="Picture 14008540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" b="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6B77B69C" w14:textId="52F10BF5" w:rsidR="00136B67" w:rsidRPr="00136B67" w:rsidRDefault="00136B67" w:rsidP="007D640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6493BE" wp14:editId="19253AB4">
                  <wp:extent cx="2373442" cy="3137971"/>
                  <wp:effectExtent l="0" t="0" r="8255" b="5715"/>
                  <wp:docPr id="1872796576" name="Picture 1872796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96576" name="Picture 1872796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" b="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B67" w14:paraId="7AD00C66" w14:textId="77777777" w:rsidTr="007D6409">
        <w:tc>
          <w:tcPr>
            <w:tcW w:w="4675" w:type="dxa"/>
            <w:shd w:val="clear" w:color="auto" w:fill="C00000"/>
            <w:vAlign w:val="center"/>
          </w:tcPr>
          <w:p w14:paraId="68ED3589" w14:textId="459A4463" w:rsidR="00136B67" w:rsidRDefault="00136B67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4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6F2BB51D" w14:textId="79E79649" w:rsidR="00136B67" w:rsidRDefault="00136B67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6</w:t>
            </w:r>
          </w:p>
        </w:tc>
      </w:tr>
    </w:tbl>
    <w:p w14:paraId="26A5DD24" w14:textId="77777777" w:rsidR="00136B67" w:rsidRPr="00D802FF" w:rsidRDefault="00136B67" w:rsidP="00136B6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136B67" w:rsidRPr="007702E5" w14:paraId="681E5D0F" w14:textId="77777777" w:rsidTr="007D6409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442170D7" w14:textId="77777777" w:rsidR="00136B67" w:rsidRPr="007702E5" w:rsidRDefault="00136B67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51F2BBE0" w14:textId="77777777" w:rsidR="00136B67" w:rsidRPr="007702E5" w:rsidRDefault="00136B67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136B67" w:rsidRPr="007702E5" w14:paraId="01E8DE75" w14:textId="77777777" w:rsidTr="007D6409">
        <w:trPr>
          <w:trHeight w:val="755"/>
          <w:jc w:val="center"/>
        </w:trPr>
        <w:tc>
          <w:tcPr>
            <w:tcW w:w="7735" w:type="dxa"/>
            <w:vAlign w:val="center"/>
          </w:tcPr>
          <w:p w14:paraId="6FE4FCBC" w14:textId="77777777" w:rsidR="00136B67" w:rsidRPr="007702E5" w:rsidRDefault="00136B67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random vibration testing.</w:t>
            </w:r>
          </w:p>
        </w:tc>
        <w:tc>
          <w:tcPr>
            <w:tcW w:w="1615" w:type="dxa"/>
            <w:vAlign w:val="center"/>
          </w:tcPr>
          <w:p w14:paraId="3EC0B4E7" w14:textId="77777777" w:rsidR="00136B67" w:rsidRPr="00605EEE" w:rsidRDefault="00136B67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5B76D8DB" w14:textId="77777777" w:rsidR="007C34AB" w:rsidRDefault="007C34AB">
      <w:r>
        <w:br w:type="page"/>
      </w:r>
    </w:p>
    <w:p w14:paraId="7B93A1B9" w14:textId="45355BB1" w:rsidR="00777E51" w:rsidRPr="00D22401" w:rsidRDefault="007C34AB" w:rsidP="00D22401">
      <w:pPr>
        <w:pStyle w:val="Heading1"/>
      </w:pPr>
      <w:bookmarkStart w:id="14" w:name="_Toc168318525"/>
      <w:r>
        <w:lastRenderedPageBreak/>
        <w:t>Test Sequence 5 – Shock</w:t>
      </w:r>
      <w:bookmarkEnd w:id="14"/>
    </w:p>
    <w:p w14:paraId="6A77C263" w14:textId="6219D9B2" w:rsidR="002C0E3A" w:rsidRDefault="002C0E3A" w:rsidP="002C0E3A">
      <w:pPr>
        <w:rPr>
          <w:b/>
          <w:bCs/>
          <w:sz w:val="28"/>
          <w:szCs w:val="28"/>
        </w:rPr>
      </w:pPr>
    </w:p>
    <w:p w14:paraId="35963827" w14:textId="66DCAA1A" w:rsidR="007C34AB" w:rsidRDefault="007C34AB" w:rsidP="002C0E3A">
      <w:proofErr w:type="gramStart"/>
      <w:r>
        <w:t>Packaged-product</w:t>
      </w:r>
      <w:proofErr w:type="gramEnd"/>
      <w:r>
        <w:t xml:space="preserve"> was subjected to 10 </w:t>
      </w:r>
      <w:r w:rsidR="001A791D">
        <w:t xml:space="preserve">free fall </w:t>
      </w:r>
      <w:r>
        <w:t>drops at 32”. Drop height was determined according to the following chart provided in ISTA 2A-2011, Page 9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9"/>
        <w:gridCol w:w="3110"/>
        <w:gridCol w:w="3111"/>
      </w:tblGrid>
      <w:tr w:rsidR="007C34AB" w14:paraId="14D7519D" w14:textId="77777777" w:rsidTr="007C34AB">
        <w:tc>
          <w:tcPr>
            <w:tcW w:w="62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00000"/>
          </w:tcPr>
          <w:p w14:paraId="76EF6843" w14:textId="671AB9E9" w:rsidR="007C34AB" w:rsidRPr="007C34AB" w:rsidRDefault="007C34AB" w:rsidP="007C34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Packaged-Product Weight (pounds)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00000"/>
          </w:tcPr>
          <w:p w14:paraId="597FBF36" w14:textId="6684C88D" w:rsidR="007C34AB" w:rsidRPr="007C34AB" w:rsidRDefault="007C34AB" w:rsidP="007C34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Drop Height (inches)</w:t>
            </w:r>
          </w:p>
        </w:tc>
      </w:tr>
      <w:tr w:rsidR="007C34AB" w14:paraId="0C5B5D33" w14:textId="77777777" w:rsidTr="007C34AB">
        <w:tc>
          <w:tcPr>
            <w:tcW w:w="311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A318" w14:textId="4925ADE4" w:rsidR="007C34AB" w:rsidRPr="007C34AB" w:rsidRDefault="007C34AB" w:rsidP="007C34AB">
            <w:pPr>
              <w:jc w:val="center"/>
              <w:rPr>
                <w:b/>
                <w:bCs/>
              </w:rPr>
            </w:pPr>
            <w:r w:rsidRPr="007C34AB">
              <w:rPr>
                <w:b/>
                <w:bCs/>
              </w:rPr>
              <w:t>Equal to or greater than</w:t>
            </w:r>
          </w:p>
        </w:tc>
        <w:tc>
          <w:tcPr>
            <w:tcW w:w="3117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1785E5" w14:textId="23B53CDE" w:rsidR="007C34AB" w:rsidRPr="007C34AB" w:rsidRDefault="007C34AB" w:rsidP="007C34AB">
            <w:pPr>
              <w:jc w:val="center"/>
              <w:rPr>
                <w:b/>
                <w:bCs/>
              </w:rPr>
            </w:pPr>
            <w:r w:rsidRPr="007C34AB">
              <w:rPr>
                <w:b/>
                <w:bCs/>
              </w:rPr>
              <w:t xml:space="preserve">But </w:t>
            </w:r>
            <w:proofErr w:type="gramStart"/>
            <w:r w:rsidRPr="007C34AB">
              <w:rPr>
                <w:b/>
                <w:bCs/>
              </w:rPr>
              <w:t>Less</w:t>
            </w:r>
            <w:proofErr w:type="gramEnd"/>
            <w:r w:rsidRPr="007C34AB">
              <w:rPr>
                <w:b/>
                <w:bCs/>
              </w:rPr>
              <w:t xml:space="preserve"> than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8622F" w14:textId="4D62F60A" w:rsidR="007C34AB" w:rsidRPr="007C34AB" w:rsidRDefault="007C34AB" w:rsidP="007C34AB">
            <w:pPr>
              <w:jc w:val="center"/>
              <w:rPr>
                <w:b/>
                <w:bCs/>
              </w:rPr>
            </w:pPr>
            <w:r w:rsidRPr="007C34AB">
              <w:rPr>
                <w:b/>
                <w:bCs/>
              </w:rPr>
              <w:t>Free Fall</w:t>
            </w:r>
          </w:p>
        </w:tc>
      </w:tr>
      <w:tr w:rsidR="007C34AB" w14:paraId="229C7DB1" w14:textId="77777777" w:rsidTr="007C34AB">
        <w:tc>
          <w:tcPr>
            <w:tcW w:w="3116" w:type="dxa"/>
            <w:tcBorders>
              <w:left w:val="single" w:sz="12" w:space="0" w:color="auto"/>
            </w:tcBorders>
            <w:vAlign w:val="center"/>
          </w:tcPr>
          <w:p w14:paraId="281322E1" w14:textId="6885CD6C" w:rsidR="007C34AB" w:rsidRDefault="007C34AB" w:rsidP="007C34AB">
            <w:pPr>
              <w:jc w:val="center"/>
            </w:pPr>
            <w:r>
              <w:t>0</w:t>
            </w:r>
          </w:p>
        </w:tc>
        <w:tc>
          <w:tcPr>
            <w:tcW w:w="3117" w:type="dxa"/>
            <w:tcBorders>
              <w:right w:val="single" w:sz="12" w:space="0" w:color="auto"/>
            </w:tcBorders>
            <w:vAlign w:val="center"/>
          </w:tcPr>
          <w:p w14:paraId="012DD1CE" w14:textId="47AAF40A" w:rsidR="007C34AB" w:rsidRDefault="007C34AB" w:rsidP="007C34AB">
            <w:pPr>
              <w:jc w:val="center"/>
            </w:pPr>
            <w:r>
              <w:t>21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D68AED" w14:textId="327EDDDC" w:rsidR="007C34AB" w:rsidRDefault="007C34AB" w:rsidP="007C34AB">
            <w:pPr>
              <w:jc w:val="center"/>
            </w:pPr>
            <w:r>
              <w:t>38</w:t>
            </w:r>
          </w:p>
        </w:tc>
      </w:tr>
      <w:tr w:rsidR="007C34AB" w14:paraId="01550398" w14:textId="77777777" w:rsidTr="007C34AB">
        <w:tc>
          <w:tcPr>
            <w:tcW w:w="3116" w:type="dxa"/>
            <w:tcBorders>
              <w:left w:val="single" w:sz="12" w:space="0" w:color="auto"/>
            </w:tcBorders>
            <w:vAlign w:val="center"/>
          </w:tcPr>
          <w:p w14:paraId="688EBB33" w14:textId="162421D8" w:rsidR="007C34AB" w:rsidRDefault="007C34AB" w:rsidP="007C34AB">
            <w:pPr>
              <w:jc w:val="center"/>
            </w:pPr>
            <w:r>
              <w:t>21</w:t>
            </w:r>
          </w:p>
        </w:tc>
        <w:tc>
          <w:tcPr>
            <w:tcW w:w="3117" w:type="dxa"/>
            <w:tcBorders>
              <w:right w:val="single" w:sz="12" w:space="0" w:color="auto"/>
            </w:tcBorders>
            <w:vAlign w:val="center"/>
          </w:tcPr>
          <w:p w14:paraId="46B093CE" w14:textId="1A196EE1" w:rsidR="007C34AB" w:rsidRDefault="007C34AB" w:rsidP="007C34AB">
            <w:pPr>
              <w:jc w:val="center"/>
            </w:pPr>
            <w:r>
              <w:t>41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231E79" w14:textId="78CA85D2" w:rsidR="007C34AB" w:rsidRDefault="007C34AB" w:rsidP="007C34AB">
            <w:pPr>
              <w:jc w:val="center"/>
            </w:pPr>
            <w:r>
              <w:t>32</w:t>
            </w:r>
          </w:p>
        </w:tc>
      </w:tr>
      <w:tr w:rsidR="007C34AB" w14:paraId="52A59248" w14:textId="77777777" w:rsidTr="007C34AB">
        <w:tc>
          <w:tcPr>
            <w:tcW w:w="3116" w:type="dxa"/>
            <w:tcBorders>
              <w:left w:val="single" w:sz="12" w:space="0" w:color="auto"/>
            </w:tcBorders>
            <w:vAlign w:val="center"/>
          </w:tcPr>
          <w:p w14:paraId="3577869B" w14:textId="5C0D0657" w:rsidR="007C34AB" w:rsidRDefault="007C34AB" w:rsidP="007C34AB">
            <w:pPr>
              <w:jc w:val="center"/>
            </w:pPr>
            <w:r>
              <w:t>41</w:t>
            </w:r>
          </w:p>
        </w:tc>
        <w:tc>
          <w:tcPr>
            <w:tcW w:w="3117" w:type="dxa"/>
            <w:tcBorders>
              <w:right w:val="single" w:sz="12" w:space="0" w:color="auto"/>
            </w:tcBorders>
            <w:vAlign w:val="center"/>
          </w:tcPr>
          <w:p w14:paraId="4573BE7A" w14:textId="340A17C6" w:rsidR="007C34AB" w:rsidRDefault="007C34AB" w:rsidP="007C34AB">
            <w:pPr>
              <w:jc w:val="center"/>
            </w:pPr>
            <w:r>
              <w:t>61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5F2F48" w14:textId="28B28AE3" w:rsidR="007C34AB" w:rsidRDefault="007C34AB" w:rsidP="007C34AB">
            <w:pPr>
              <w:jc w:val="center"/>
            </w:pPr>
            <w:r>
              <w:t>26</w:t>
            </w:r>
          </w:p>
        </w:tc>
      </w:tr>
      <w:tr w:rsidR="007C34AB" w14:paraId="5DC31313" w14:textId="77777777" w:rsidTr="007C34AB">
        <w:tc>
          <w:tcPr>
            <w:tcW w:w="3116" w:type="dxa"/>
            <w:tcBorders>
              <w:left w:val="single" w:sz="12" w:space="0" w:color="auto"/>
            </w:tcBorders>
            <w:vAlign w:val="center"/>
          </w:tcPr>
          <w:p w14:paraId="34E9A5AE" w14:textId="2929E7BA" w:rsidR="007C34AB" w:rsidRDefault="007C34AB" w:rsidP="007C34AB">
            <w:pPr>
              <w:jc w:val="center"/>
            </w:pPr>
            <w:r>
              <w:t>61</w:t>
            </w:r>
          </w:p>
        </w:tc>
        <w:tc>
          <w:tcPr>
            <w:tcW w:w="3117" w:type="dxa"/>
            <w:tcBorders>
              <w:right w:val="single" w:sz="12" w:space="0" w:color="auto"/>
            </w:tcBorders>
            <w:vAlign w:val="center"/>
          </w:tcPr>
          <w:p w14:paraId="0285CFAB" w14:textId="090773DF" w:rsidR="007C34AB" w:rsidRDefault="007C34AB" w:rsidP="007C34AB">
            <w:pPr>
              <w:jc w:val="center"/>
            </w:pPr>
            <w:r>
              <w:t>100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7C8339" w14:textId="26D38829" w:rsidR="007C34AB" w:rsidRDefault="007C34AB" w:rsidP="007C34AB">
            <w:pPr>
              <w:jc w:val="center"/>
            </w:pPr>
            <w:r>
              <w:t>20</w:t>
            </w:r>
          </w:p>
        </w:tc>
      </w:tr>
      <w:tr w:rsidR="007C34AB" w14:paraId="0D05581D" w14:textId="77777777" w:rsidTr="007C34AB">
        <w:tc>
          <w:tcPr>
            <w:tcW w:w="31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BFA9EE" w14:textId="6DD0E280" w:rsidR="007C34AB" w:rsidRDefault="007C34AB" w:rsidP="007C34AB">
            <w:pPr>
              <w:jc w:val="center"/>
            </w:pPr>
            <w:r>
              <w:t>100</w:t>
            </w:r>
          </w:p>
        </w:tc>
        <w:tc>
          <w:tcPr>
            <w:tcW w:w="311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E6C3C4" w14:textId="7650051C" w:rsidR="007C34AB" w:rsidRDefault="007C34AB" w:rsidP="007C34AB">
            <w:pPr>
              <w:jc w:val="center"/>
            </w:pPr>
            <w:r>
              <w:t>150</w:t>
            </w:r>
          </w:p>
        </w:tc>
        <w:tc>
          <w:tcPr>
            <w:tcW w:w="31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F0E170" w14:textId="6066C14E" w:rsidR="007C34AB" w:rsidRDefault="007C34AB" w:rsidP="007C34AB">
            <w:pPr>
              <w:jc w:val="center"/>
            </w:pPr>
            <w:r>
              <w:t>12</w:t>
            </w:r>
          </w:p>
        </w:tc>
      </w:tr>
    </w:tbl>
    <w:p w14:paraId="27BEC41F" w14:textId="77777777" w:rsidR="007C34AB" w:rsidRDefault="007C34AB" w:rsidP="002C0E3A"/>
    <w:p w14:paraId="3839A520" w14:textId="41791032" w:rsidR="007C34AB" w:rsidRPr="007C34AB" w:rsidRDefault="007C34AB" w:rsidP="002C0E3A">
      <w:r>
        <w:t xml:space="preserve">The drop sequence was performed </w:t>
      </w:r>
      <w:r w:rsidR="001A791D">
        <w:t>according to the table below: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1579"/>
        <w:gridCol w:w="1931"/>
        <w:gridCol w:w="3240"/>
        <w:gridCol w:w="2605"/>
      </w:tblGrid>
      <w:tr w:rsidR="00EB48B7" w14:paraId="40A635CE" w14:textId="72A953DC" w:rsidTr="00C612D3">
        <w:trPr>
          <w:trHeight w:val="395"/>
        </w:trPr>
        <w:tc>
          <w:tcPr>
            <w:tcW w:w="1579" w:type="dxa"/>
            <w:shd w:val="clear" w:color="auto" w:fill="C00000"/>
            <w:vAlign w:val="center"/>
          </w:tcPr>
          <w:p w14:paraId="2E02D9A1" w14:textId="77777777" w:rsidR="00EB48B7" w:rsidRDefault="00EB48B7" w:rsidP="00EB48B7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b/>
                <w:bCs/>
              </w:rPr>
              <w:t>Drop #</w:t>
            </w:r>
          </w:p>
        </w:tc>
        <w:tc>
          <w:tcPr>
            <w:tcW w:w="1931" w:type="dxa"/>
            <w:shd w:val="clear" w:color="auto" w:fill="C00000"/>
            <w:vAlign w:val="center"/>
          </w:tcPr>
          <w:p w14:paraId="3E63C044" w14:textId="77777777" w:rsidR="00EB48B7" w:rsidRDefault="00EB48B7" w:rsidP="00EB48B7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b/>
                <w:bCs/>
              </w:rPr>
              <w:t>Drop Height (in.)</w:t>
            </w:r>
          </w:p>
        </w:tc>
        <w:tc>
          <w:tcPr>
            <w:tcW w:w="3240" w:type="dxa"/>
            <w:shd w:val="clear" w:color="auto" w:fill="C00000"/>
            <w:vAlign w:val="center"/>
          </w:tcPr>
          <w:p w14:paraId="13D3D52F" w14:textId="77777777" w:rsidR="00EB48B7" w:rsidRDefault="00EB48B7" w:rsidP="00EB4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Face</w:t>
            </w:r>
          </w:p>
        </w:tc>
        <w:tc>
          <w:tcPr>
            <w:tcW w:w="2605" w:type="dxa"/>
            <w:shd w:val="clear" w:color="auto" w:fill="C00000"/>
            <w:vAlign w:val="center"/>
          </w:tcPr>
          <w:p w14:paraId="65030EDD" w14:textId="4C2506DC" w:rsidR="00EB48B7" w:rsidRDefault="002C0E3A" w:rsidP="00EB4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Peak G’s</w:t>
            </w:r>
            <w:r w:rsidR="001A791D">
              <w:rPr>
                <w:b/>
                <w:bCs/>
              </w:rPr>
              <w:t xml:space="preserve"> (axis)</w:t>
            </w:r>
          </w:p>
        </w:tc>
      </w:tr>
      <w:tr w:rsidR="007C34AB" w14:paraId="5F5FA87A" w14:textId="415E1C83" w:rsidTr="00C612D3">
        <w:trPr>
          <w:trHeight w:val="287"/>
        </w:trPr>
        <w:tc>
          <w:tcPr>
            <w:tcW w:w="1579" w:type="dxa"/>
          </w:tcPr>
          <w:p w14:paraId="436AEF7C" w14:textId="77777777" w:rsidR="007C34AB" w:rsidRPr="00C40BA8" w:rsidRDefault="007C34AB" w:rsidP="00F95373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931" w:type="dxa"/>
            <w:vMerge w:val="restart"/>
            <w:vAlign w:val="center"/>
          </w:tcPr>
          <w:p w14:paraId="7872451B" w14:textId="26CB3DB4" w:rsidR="007C34AB" w:rsidRPr="00C40BA8" w:rsidRDefault="007C34AB" w:rsidP="00F95373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32</w:t>
            </w:r>
          </w:p>
        </w:tc>
        <w:tc>
          <w:tcPr>
            <w:tcW w:w="3240" w:type="dxa"/>
          </w:tcPr>
          <w:p w14:paraId="52D20D93" w14:textId="2BA9D6DB" w:rsidR="007C34AB" w:rsidRPr="00C40BA8" w:rsidRDefault="001A791D" w:rsidP="00F95373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>Corner 2-3-5</w:t>
            </w:r>
          </w:p>
        </w:tc>
        <w:tc>
          <w:tcPr>
            <w:tcW w:w="2605" w:type="dxa"/>
          </w:tcPr>
          <w:p w14:paraId="52789A77" w14:textId="78D1E128" w:rsidR="007C34AB" w:rsidRDefault="001A791D" w:rsidP="00F95373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13.48 (X)</w:t>
            </w:r>
            <w:r w:rsidR="007C34AB">
              <w:rPr>
                <w:rFonts w:cstheme="minorHAnsi"/>
                <w:noProof/>
              </w:rPr>
              <w:t xml:space="preserve"> </w:t>
            </w:r>
          </w:p>
        </w:tc>
      </w:tr>
      <w:tr w:rsidR="007C34AB" w14:paraId="1692E55F" w14:textId="77CAAF01" w:rsidTr="00C612D3">
        <w:tc>
          <w:tcPr>
            <w:tcW w:w="1579" w:type="dxa"/>
          </w:tcPr>
          <w:p w14:paraId="73CF359F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931" w:type="dxa"/>
            <w:vMerge/>
          </w:tcPr>
          <w:p w14:paraId="6F4904C7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5F493569" w14:textId="79D83C99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 xml:space="preserve">Edge </w:t>
            </w:r>
            <w:r w:rsidR="001A791D">
              <w:rPr>
                <w:rFonts w:cstheme="minorHAnsi"/>
                <w:noProof/>
              </w:rPr>
              <w:t>2-5</w:t>
            </w:r>
          </w:p>
        </w:tc>
        <w:tc>
          <w:tcPr>
            <w:tcW w:w="2605" w:type="dxa"/>
          </w:tcPr>
          <w:p w14:paraId="35A8A928" w14:textId="13A108A5" w:rsidR="007C34AB" w:rsidRDefault="007C34A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  <w:r w:rsidR="001A791D">
              <w:rPr>
                <w:rFonts w:cstheme="minorHAnsi"/>
                <w:noProof/>
              </w:rPr>
              <w:t>17.25 (Y)</w:t>
            </w:r>
          </w:p>
        </w:tc>
      </w:tr>
      <w:tr w:rsidR="007C34AB" w14:paraId="18D6BD48" w14:textId="226E3DAC" w:rsidTr="00C612D3">
        <w:tc>
          <w:tcPr>
            <w:tcW w:w="1579" w:type="dxa"/>
          </w:tcPr>
          <w:p w14:paraId="1C763A64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1931" w:type="dxa"/>
            <w:vMerge/>
          </w:tcPr>
          <w:p w14:paraId="7EAACFBD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79F07573" w14:textId="73E0BD96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 xml:space="preserve">Edge </w:t>
            </w:r>
            <w:r w:rsidR="001A791D">
              <w:rPr>
                <w:rFonts w:cstheme="minorHAnsi"/>
                <w:noProof/>
              </w:rPr>
              <w:t>3-5</w:t>
            </w:r>
          </w:p>
        </w:tc>
        <w:tc>
          <w:tcPr>
            <w:tcW w:w="2605" w:type="dxa"/>
          </w:tcPr>
          <w:p w14:paraId="7A40B6AA" w14:textId="24E48308" w:rsidR="007C34AB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23.13 (X)</w:t>
            </w:r>
            <w:r w:rsidR="007C34AB"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7C34AB" w14:paraId="105D4DE9" w14:textId="1FAC8707" w:rsidTr="00C612D3">
        <w:tc>
          <w:tcPr>
            <w:tcW w:w="1579" w:type="dxa"/>
          </w:tcPr>
          <w:p w14:paraId="01283A6B" w14:textId="77777777" w:rsidR="007C34AB" w:rsidRPr="00CA7110" w:rsidRDefault="007C34AB" w:rsidP="00181D0B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  <w:r w:rsidRPr="006A3C5A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1931" w:type="dxa"/>
            <w:vMerge/>
          </w:tcPr>
          <w:p w14:paraId="7F55C461" w14:textId="77777777" w:rsidR="007C34AB" w:rsidRPr="00CA7110" w:rsidRDefault="007C34AB" w:rsidP="00181D0B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3240" w:type="dxa"/>
          </w:tcPr>
          <w:p w14:paraId="185BAF35" w14:textId="472BE6F5" w:rsidR="007C34AB" w:rsidRPr="00CA7110" w:rsidRDefault="001A791D" w:rsidP="00181D0B">
            <w:pPr>
              <w:jc w:val="center"/>
              <w:rPr>
                <w:rFonts w:cstheme="minorHAnsi"/>
                <w:noProof/>
                <w:color w:val="FF0000"/>
                <w:sz w:val="28"/>
                <w:szCs w:val="28"/>
              </w:rPr>
            </w:pPr>
            <w:r>
              <w:rPr>
                <w:rFonts w:cstheme="minorHAnsi"/>
                <w:noProof/>
              </w:rPr>
              <w:t>Edge 2-3</w:t>
            </w:r>
          </w:p>
        </w:tc>
        <w:tc>
          <w:tcPr>
            <w:tcW w:w="2605" w:type="dxa"/>
          </w:tcPr>
          <w:p w14:paraId="38C4E758" w14:textId="51365444" w:rsidR="007C34AB" w:rsidRPr="006A3C5A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15.57 (Y)</w:t>
            </w:r>
            <w:r w:rsidR="007C34AB"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7C34AB" w14:paraId="04B41098" w14:textId="74EBDF9A" w:rsidTr="00C612D3">
        <w:tc>
          <w:tcPr>
            <w:tcW w:w="1579" w:type="dxa"/>
          </w:tcPr>
          <w:p w14:paraId="6682AC53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1931" w:type="dxa"/>
            <w:vMerge/>
          </w:tcPr>
          <w:p w14:paraId="3E19CD56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7EE72645" w14:textId="21DF294E" w:rsidR="007C34AB" w:rsidRPr="00C40BA8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Face 6</w:t>
            </w:r>
          </w:p>
        </w:tc>
        <w:tc>
          <w:tcPr>
            <w:tcW w:w="2605" w:type="dxa"/>
          </w:tcPr>
          <w:p w14:paraId="17EDFF79" w14:textId="7BA95158" w:rsidR="007C34AB" w:rsidRPr="00C40BA8" w:rsidRDefault="007C34A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  <w:r w:rsidR="001A791D">
              <w:rPr>
                <w:rFonts w:cstheme="minorHAnsi"/>
                <w:noProof/>
              </w:rPr>
              <w:t>26.06 (X)</w:t>
            </w:r>
          </w:p>
        </w:tc>
      </w:tr>
      <w:tr w:rsidR="007C34AB" w14:paraId="13699D65" w14:textId="206E876C" w:rsidTr="00C612D3">
        <w:tc>
          <w:tcPr>
            <w:tcW w:w="1579" w:type="dxa"/>
          </w:tcPr>
          <w:p w14:paraId="0AED3D83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1931" w:type="dxa"/>
            <w:vMerge/>
          </w:tcPr>
          <w:p w14:paraId="4A5D7719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7EAECFDF" w14:textId="43900F2B" w:rsidR="007C34AB" w:rsidRPr="00C40BA8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Face 5</w:t>
            </w:r>
          </w:p>
        </w:tc>
        <w:tc>
          <w:tcPr>
            <w:tcW w:w="2605" w:type="dxa"/>
          </w:tcPr>
          <w:p w14:paraId="4B4DF221" w14:textId="1F14501D" w:rsidR="007C34AB" w:rsidRPr="00C40BA8" w:rsidRDefault="007C34A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  <w:r w:rsidR="001A791D">
              <w:rPr>
                <w:rFonts w:cstheme="minorHAnsi"/>
                <w:noProof/>
              </w:rPr>
              <w:t>37.78 (X)</w:t>
            </w:r>
          </w:p>
        </w:tc>
      </w:tr>
      <w:tr w:rsidR="007C34AB" w14:paraId="39AD599E" w14:textId="084EC92A" w:rsidTr="00C612D3">
        <w:tc>
          <w:tcPr>
            <w:tcW w:w="1579" w:type="dxa"/>
          </w:tcPr>
          <w:p w14:paraId="55C7D713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C40BA8"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1931" w:type="dxa"/>
            <w:vMerge/>
          </w:tcPr>
          <w:p w14:paraId="6E92D442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11E5D872" w14:textId="1173DEDD" w:rsidR="007C34AB" w:rsidRPr="00C40BA8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Face 2</w:t>
            </w:r>
          </w:p>
        </w:tc>
        <w:tc>
          <w:tcPr>
            <w:tcW w:w="2605" w:type="dxa"/>
          </w:tcPr>
          <w:p w14:paraId="5187F652" w14:textId="2F98885A" w:rsidR="007C34AB" w:rsidRPr="00C40BA8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39.69 (Y)</w:t>
            </w:r>
            <w:r w:rsidR="007C34AB" w:rsidRPr="004C7332">
              <w:rPr>
                <w:rFonts w:cstheme="minorHAnsi"/>
                <w:noProof/>
              </w:rPr>
              <w:t xml:space="preserve"> </w:t>
            </w:r>
          </w:p>
        </w:tc>
      </w:tr>
      <w:tr w:rsidR="007C34AB" w14:paraId="65B7A49B" w14:textId="68018C1E" w:rsidTr="00C612D3">
        <w:tc>
          <w:tcPr>
            <w:tcW w:w="1579" w:type="dxa"/>
          </w:tcPr>
          <w:p w14:paraId="4A53D1D2" w14:textId="77777777" w:rsidR="007C34AB" w:rsidRPr="00C40BA8" w:rsidRDefault="007C34AB" w:rsidP="00181D0B">
            <w:pPr>
              <w:jc w:val="center"/>
              <w:rPr>
                <w:rFonts w:cstheme="minorHAnsi"/>
                <w:b/>
                <w:bCs/>
              </w:rPr>
            </w:pPr>
            <w:r w:rsidRPr="00C40BA8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1931" w:type="dxa"/>
            <w:vMerge/>
          </w:tcPr>
          <w:p w14:paraId="0CA553D0" w14:textId="6A64D5AD" w:rsidR="007C34AB" w:rsidRPr="00C40BA8" w:rsidRDefault="007C34AB" w:rsidP="00181D0B">
            <w:pPr>
              <w:jc w:val="center"/>
              <w:rPr>
                <w:rFonts w:cstheme="minorHAnsi"/>
                <w:noProof/>
              </w:rPr>
            </w:pPr>
          </w:p>
        </w:tc>
        <w:tc>
          <w:tcPr>
            <w:tcW w:w="3240" w:type="dxa"/>
          </w:tcPr>
          <w:p w14:paraId="3D8D02F7" w14:textId="499C9917" w:rsidR="007C34AB" w:rsidRPr="00C40BA8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Face 4</w:t>
            </w:r>
          </w:p>
        </w:tc>
        <w:tc>
          <w:tcPr>
            <w:tcW w:w="2605" w:type="dxa"/>
          </w:tcPr>
          <w:p w14:paraId="1E693D0F" w14:textId="4846B524" w:rsidR="007C34AB" w:rsidRPr="00C40BA8" w:rsidRDefault="007C34A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  <w:r w:rsidR="001A791D">
              <w:rPr>
                <w:rFonts w:cstheme="minorHAnsi"/>
                <w:noProof/>
              </w:rPr>
              <w:t>28.19 (Y)</w:t>
            </w:r>
          </w:p>
        </w:tc>
      </w:tr>
      <w:tr w:rsidR="007C34AB" w14:paraId="75C52D18" w14:textId="465819FA" w:rsidTr="00C612D3">
        <w:tc>
          <w:tcPr>
            <w:tcW w:w="1579" w:type="dxa"/>
          </w:tcPr>
          <w:p w14:paraId="5132B735" w14:textId="77777777" w:rsidR="007C34AB" w:rsidRPr="00C40BA8" w:rsidRDefault="007C34AB" w:rsidP="00181D0B">
            <w:pPr>
              <w:jc w:val="center"/>
              <w:rPr>
                <w:rFonts w:cstheme="minorHAnsi"/>
                <w:b/>
                <w:bCs/>
              </w:rPr>
            </w:pPr>
            <w:r w:rsidRPr="00C40BA8"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1931" w:type="dxa"/>
            <w:vMerge/>
          </w:tcPr>
          <w:p w14:paraId="21AB517C" w14:textId="39664DE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4461C4BC" w14:textId="6C9B9598" w:rsidR="007C34AB" w:rsidRPr="00C40BA8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Face 3</w:t>
            </w:r>
          </w:p>
        </w:tc>
        <w:tc>
          <w:tcPr>
            <w:tcW w:w="2605" w:type="dxa"/>
          </w:tcPr>
          <w:p w14:paraId="3CE96822" w14:textId="4AD330F5" w:rsidR="007C34AB" w:rsidRPr="00C40BA8" w:rsidRDefault="007C34AB" w:rsidP="00181D0B">
            <w:pPr>
              <w:jc w:val="center"/>
              <w:rPr>
                <w:rFonts w:cstheme="minorHAnsi"/>
                <w:noProof/>
              </w:rPr>
            </w:pPr>
            <w:r w:rsidRPr="004C7332">
              <w:rPr>
                <w:rFonts w:cstheme="minorHAnsi"/>
                <w:noProof/>
              </w:rPr>
              <w:t xml:space="preserve"> </w:t>
            </w:r>
            <w:r w:rsidR="001A791D">
              <w:rPr>
                <w:rFonts w:cstheme="minorHAnsi"/>
                <w:noProof/>
              </w:rPr>
              <w:t>38.94 (Z)</w:t>
            </w:r>
          </w:p>
        </w:tc>
      </w:tr>
      <w:tr w:rsidR="007C34AB" w14:paraId="0DDC5927" w14:textId="77777777" w:rsidTr="00C612D3">
        <w:tc>
          <w:tcPr>
            <w:tcW w:w="1579" w:type="dxa"/>
          </w:tcPr>
          <w:p w14:paraId="1E9833B4" w14:textId="2AFB0B73" w:rsidR="007C34AB" w:rsidRPr="00C40BA8" w:rsidRDefault="007C34AB" w:rsidP="00181D0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1931" w:type="dxa"/>
            <w:vMerge/>
          </w:tcPr>
          <w:p w14:paraId="50044F4A" w14:textId="77777777" w:rsidR="007C34AB" w:rsidRPr="00C40BA8" w:rsidRDefault="007C34AB" w:rsidP="00181D0B">
            <w:pPr>
              <w:jc w:val="center"/>
              <w:rPr>
                <w:rFonts w:cstheme="minorHAnsi"/>
                <w:noProof/>
                <w:sz w:val="28"/>
                <w:szCs w:val="28"/>
              </w:rPr>
            </w:pPr>
          </w:p>
        </w:tc>
        <w:tc>
          <w:tcPr>
            <w:tcW w:w="3240" w:type="dxa"/>
          </w:tcPr>
          <w:p w14:paraId="5062ADFD" w14:textId="03E8AE8E" w:rsidR="007C34AB" w:rsidRPr="00C40BA8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Face 1</w:t>
            </w:r>
          </w:p>
        </w:tc>
        <w:tc>
          <w:tcPr>
            <w:tcW w:w="2605" w:type="dxa"/>
          </w:tcPr>
          <w:p w14:paraId="74B99029" w14:textId="6E4B1B13" w:rsidR="007C34AB" w:rsidRPr="004C7332" w:rsidRDefault="001A791D" w:rsidP="00181D0B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24.23 (Z)</w:t>
            </w:r>
          </w:p>
        </w:tc>
      </w:tr>
      <w:tr w:rsidR="002C0E3A" w14:paraId="2A89E804" w14:textId="77777777" w:rsidTr="00F86887">
        <w:trPr>
          <w:trHeight w:val="377"/>
        </w:trPr>
        <w:tc>
          <w:tcPr>
            <w:tcW w:w="9355" w:type="dxa"/>
            <w:gridSpan w:val="4"/>
            <w:vAlign w:val="center"/>
          </w:tcPr>
          <w:p w14:paraId="017CC478" w14:textId="4E9E4BAF" w:rsidR="002C0E3A" w:rsidRPr="00C40BA8" w:rsidRDefault="002C0E3A" w:rsidP="00F86887">
            <w:pPr>
              <w:jc w:val="center"/>
              <w:rPr>
                <w:rFonts w:cstheme="minorHAnsi"/>
                <w:noProof/>
              </w:rPr>
            </w:pPr>
            <w:r>
              <w:rPr>
                <w:i/>
                <w:iCs/>
              </w:rPr>
              <w:t>Waveform data available upon request.</w:t>
            </w:r>
          </w:p>
        </w:tc>
      </w:tr>
    </w:tbl>
    <w:p w14:paraId="14AD5218" w14:textId="77777777" w:rsidR="00777E51" w:rsidRDefault="00777E51" w:rsidP="00EB48B7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791D" w14:paraId="47B2B225" w14:textId="77777777" w:rsidTr="001A791D">
        <w:trPr>
          <w:trHeight w:val="4805"/>
        </w:trPr>
        <w:tc>
          <w:tcPr>
            <w:tcW w:w="9350" w:type="dxa"/>
          </w:tcPr>
          <w:p w14:paraId="3EB88427" w14:textId="51BF9B0E" w:rsidR="001A791D" w:rsidRDefault="001A791D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2D00EE1C" wp14:editId="168EACB7">
                  <wp:extent cx="3686175" cy="491490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7227" cy="4916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91D" w14:paraId="504CCA7D" w14:textId="77777777" w:rsidTr="00DC4D3F">
        <w:tc>
          <w:tcPr>
            <w:tcW w:w="9350" w:type="dxa"/>
            <w:shd w:val="clear" w:color="auto" w:fill="C00000"/>
          </w:tcPr>
          <w:p w14:paraId="33B560BC" w14:textId="3CCB3713" w:rsidR="001A791D" w:rsidRDefault="001A791D" w:rsidP="00CE0E2E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32” Drop Height</w:t>
            </w:r>
          </w:p>
        </w:tc>
      </w:tr>
    </w:tbl>
    <w:p w14:paraId="26E6992B" w14:textId="34C310AD" w:rsidR="00777E51" w:rsidRDefault="00777E51" w:rsidP="00777E5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4DEDEBAB" w14:textId="77777777" w:rsidR="00777E51" w:rsidRPr="00777E51" w:rsidRDefault="00777E51" w:rsidP="00777E5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777E51" w:rsidRPr="007702E5" w14:paraId="2A863A4A" w14:textId="77777777" w:rsidTr="00120BF5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778ECA0E" w14:textId="77777777" w:rsidR="00777E51" w:rsidRPr="007702E5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3BEA6735" w14:textId="77777777" w:rsidR="00777E51" w:rsidRPr="007702E5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777E51" w:rsidRPr="007702E5" w14:paraId="7388957F" w14:textId="77777777" w:rsidTr="00120BF5">
        <w:trPr>
          <w:trHeight w:val="755"/>
          <w:jc w:val="center"/>
        </w:trPr>
        <w:tc>
          <w:tcPr>
            <w:tcW w:w="7735" w:type="dxa"/>
            <w:vAlign w:val="center"/>
          </w:tcPr>
          <w:p w14:paraId="7A770125" w14:textId="58F0F8DB" w:rsidR="00777E51" w:rsidRPr="007702E5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 xml:space="preserve">post </w:t>
            </w:r>
            <w:r w:rsidR="004A482E">
              <w:rPr>
                <w:rFonts w:cstheme="minorHAnsi"/>
                <w:sz w:val="24"/>
                <w:szCs w:val="24"/>
              </w:rPr>
              <w:t>free fall drop test</w:t>
            </w:r>
            <w:r w:rsidR="00AD34ED">
              <w:rPr>
                <w:rFonts w:cstheme="minorHAnsi"/>
                <w:sz w:val="24"/>
                <w:szCs w:val="24"/>
              </w:rPr>
              <w:t>ing.</w:t>
            </w:r>
          </w:p>
        </w:tc>
        <w:tc>
          <w:tcPr>
            <w:tcW w:w="1615" w:type="dxa"/>
            <w:vAlign w:val="center"/>
          </w:tcPr>
          <w:p w14:paraId="4273E798" w14:textId="77777777" w:rsidR="00777E51" w:rsidRPr="00605EEE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01967C9F" w14:textId="50BF522E" w:rsidR="001A791D" w:rsidRDefault="001A791D">
      <w:pPr>
        <w:rPr>
          <w:rFonts w:cstheme="minorHAnsi"/>
        </w:rPr>
      </w:pPr>
    </w:p>
    <w:p w14:paraId="56C08B65" w14:textId="77777777" w:rsidR="001A791D" w:rsidRDefault="001A791D">
      <w:pPr>
        <w:rPr>
          <w:rFonts w:cstheme="minorHAnsi"/>
        </w:rPr>
      </w:pPr>
      <w:r>
        <w:rPr>
          <w:rFonts w:cstheme="minorHAnsi"/>
        </w:rPr>
        <w:br w:type="page"/>
      </w:r>
    </w:p>
    <w:p w14:paraId="56B29CB5" w14:textId="37F3A0B1" w:rsidR="003B6DF9" w:rsidRDefault="00260C72" w:rsidP="00D22401">
      <w:pPr>
        <w:pStyle w:val="Heading1"/>
      </w:pPr>
      <w:bookmarkStart w:id="15" w:name="_Toc168318526"/>
      <w:r>
        <w:lastRenderedPageBreak/>
        <w:t>T</w:t>
      </w:r>
      <w:r w:rsidRPr="00927A6B">
        <w:t xml:space="preserve">est </w:t>
      </w:r>
      <w:r>
        <w:t xml:space="preserve">Sequence </w:t>
      </w:r>
      <w:r w:rsidR="001A791D">
        <w:t>6 – Random Vibration</w:t>
      </w:r>
      <w:bookmarkEnd w:id="15"/>
    </w:p>
    <w:p w14:paraId="1408E5E4" w14:textId="77777777" w:rsidR="0008669D" w:rsidRDefault="0008669D" w:rsidP="00D802FF"/>
    <w:p w14:paraId="68030104" w14:textId="363A31F3" w:rsidR="001A791D" w:rsidRDefault="001A791D" w:rsidP="001A791D">
      <w:r>
        <w:t xml:space="preserve">Random vibration was performed for 1 hour following Test Sequence </w:t>
      </w:r>
      <w:r>
        <w:t>5</w:t>
      </w:r>
      <w:r>
        <w:t xml:space="preserve"> - </w:t>
      </w:r>
      <w:r>
        <w:t>Shock</w:t>
      </w:r>
      <w:r>
        <w:t>. See table below: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721"/>
        <w:gridCol w:w="1374"/>
        <w:gridCol w:w="1615"/>
        <w:gridCol w:w="1299"/>
        <w:gridCol w:w="1136"/>
        <w:gridCol w:w="1349"/>
        <w:gridCol w:w="1771"/>
      </w:tblGrid>
      <w:tr w:rsidR="001A791D" w:rsidRPr="00C83037" w14:paraId="10F18A3B" w14:textId="77777777" w:rsidTr="007D6409">
        <w:trPr>
          <w:trHeight w:val="288"/>
          <w:jc w:val="center"/>
        </w:trPr>
        <w:tc>
          <w:tcPr>
            <w:tcW w:w="9265" w:type="dxa"/>
            <w:gridSpan w:val="7"/>
            <w:shd w:val="clear" w:color="auto" w:fill="C00000"/>
          </w:tcPr>
          <w:p w14:paraId="564ADC48" w14:textId="77777777" w:rsidR="001A791D" w:rsidRPr="00C83037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Random Vibration</w:t>
            </w:r>
          </w:p>
        </w:tc>
      </w:tr>
      <w:tr w:rsidR="001A791D" w:rsidRPr="00C83037" w14:paraId="042B5D5E" w14:textId="77777777" w:rsidTr="007D6409">
        <w:trPr>
          <w:trHeight w:val="683"/>
          <w:jc w:val="center"/>
        </w:trPr>
        <w:tc>
          <w:tcPr>
            <w:tcW w:w="721" w:type="dxa"/>
            <w:shd w:val="clear" w:color="auto" w:fill="D9D9D9" w:themeFill="background1" w:themeFillShade="D9"/>
            <w:vAlign w:val="center"/>
          </w:tcPr>
          <w:p w14:paraId="1D50A545" w14:textId="77777777" w:rsidR="001A791D" w:rsidRPr="00C83037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1374" w:type="dxa"/>
            <w:shd w:val="clear" w:color="auto" w:fill="D9D9D9" w:themeFill="background1" w:themeFillShade="D9"/>
            <w:vAlign w:val="center"/>
          </w:tcPr>
          <w:p w14:paraId="39E10582" w14:textId="77777777" w:rsidR="001A791D" w:rsidRPr="00C83037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089D23F9" w14:textId="77777777" w:rsidR="001A791D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Vibration Profile</w:t>
            </w:r>
          </w:p>
        </w:tc>
        <w:tc>
          <w:tcPr>
            <w:tcW w:w="1299" w:type="dxa"/>
            <w:shd w:val="clear" w:color="auto" w:fill="D9D9D9" w:themeFill="background1" w:themeFillShade="D9"/>
            <w:vAlign w:val="center"/>
          </w:tcPr>
          <w:p w14:paraId="0F79AF79" w14:textId="77777777" w:rsidR="001A791D" w:rsidRPr="00C83037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Vibration Intensity (</w:t>
            </w:r>
            <w:proofErr w:type="spellStart"/>
            <w:r w:rsidRPr="00C83037">
              <w:rPr>
                <w:rFonts w:cstheme="minorHAnsi"/>
                <w:b/>
                <w:bCs/>
                <w:sz w:val="24"/>
                <w:szCs w:val="24"/>
              </w:rPr>
              <w:t>G</w:t>
            </w:r>
            <w:r w:rsidRPr="00C83037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rms</w:t>
            </w:r>
            <w:proofErr w:type="spellEnd"/>
            <w:r w:rsidRPr="00C83037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36" w:type="dxa"/>
            <w:shd w:val="clear" w:color="auto" w:fill="D9D9D9" w:themeFill="background1" w:themeFillShade="D9"/>
            <w:vAlign w:val="center"/>
          </w:tcPr>
          <w:p w14:paraId="4A4D6848" w14:textId="77777777" w:rsidR="001A791D" w:rsidRPr="00C83037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Duration (min)</w:t>
            </w:r>
          </w:p>
        </w:tc>
        <w:tc>
          <w:tcPr>
            <w:tcW w:w="1349" w:type="dxa"/>
            <w:shd w:val="clear" w:color="auto" w:fill="D9D9D9" w:themeFill="background1" w:themeFillShade="D9"/>
            <w:vAlign w:val="center"/>
          </w:tcPr>
          <w:p w14:paraId="16A67C42" w14:textId="77777777" w:rsidR="001A791D" w:rsidRPr="00C83037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Resonant Frequency (Hz)</w:t>
            </w:r>
          </w:p>
        </w:tc>
        <w:tc>
          <w:tcPr>
            <w:tcW w:w="1771" w:type="dxa"/>
            <w:shd w:val="clear" w:color="auto" w:fill="D9D9D9" w:themeFill="background1" w:themeFillShade="D9"/>
            <w:vAlign w:val="center"/>
          </w:tcPr>
          <w:p w14:paraId="0BF9AB40" w14:textId="77777777" w:rsidR="001A791D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Transmissibility (Q)</w:t>
            </w:r>
          </w:p>
        </w:tc>
      </w:tr>
      <w:tr w:rsidR="001A791D" w:rsidRPr="00C83037" w14:paraId="425715C2" w14:textId="77777777" w:rsidTr="007D6409">
        <w:trPr>
          <w:trHeight w:val="440"/>
          <w:jc w:val="center"/>
        </w:trPr>
        <w:tc>
          <w:tcPr>
            <w:tcW w:w="721" w:type="dxa"/>
            <w:vAlign w:val="center"/>
          </w:tcPr>
          <w:p w14:paraId="0EA98B96" w14:textId="77777777" w:rsidR="001A791D" w:rsidRPr="0008669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69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74" w:type="dxa"/>
            <w:vAlign w:val="center"/>
          </w:tcPr>
          <w:p w14:paraId="195CA1F5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 xml:space="preserve">Face 3 </w:t>
            </w:r>
          </w:p>
        </w:tc>
        <w:tc>
          <w:tcPr>
            <w:tcW w:w="1615" w:type="dxa"/>
            <w:vMerge w:val="restart"/>
            <w:vAlign w:val="center"/>
          </w:tcPr>
          <w:p w14:paraId="11BDEAC8" w14:textId="77777777" w:rsidR="001A791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ISTA 2A-2011</w:t>
            </w:r>
          </w:p>
        </w:tc>
        <w:tc>
          <w:tcPr>
            <w:tcW w:w="1299" w:type="dxa"/>
            <w:vMerge w:val="restart"/>
            <w:vAlign w:val="center"/>
          </w:tcPr>
          <w:p w14:paraId="3DE4A5AA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1.15</w:t>
            </w:r>
          </w:p>
        </w:tc>
        <w:tc>
          <w:tcPr>
            <w:tcW w:w="1136" w:type="dxa"/>
            <w:vAlign w:val="center"/>
          </w:tcPr>
          <w:p w14:paraId="07B44EA4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349" w:type="dxa"/>
            <w:vAlign w:val="center"/>
          </w:tcPr>
          <w:p w14:paraId="2B39A1ED" w14:textId="44CA9972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9F6EBE">
              <w:rPr>
                <w:rFonts w:cstheme="minorHAnsi"/>
                <w:sz w:val="24"/>
                <w:szCs w:val="24"/>
              </w:rPr>
              <w:t>5.5</w:t>
            </w:r>
          </w:p>
        </w:tc>
        <w:tc>
          <w:tcPr>
            <w:tcW w:w="1771" w:type="dxa"/>
            <w:vAlign w:val="center"/>
          </w:tcPr>
          <w:p w14:paraId="5D05CB5A" w14:textId="5011B012" w:rsidR="001A791D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2.65</w:t>
            </w:r>
          </w:p>
        </w:tc>
      </w:tr>
      <w:tr w:rsidR="001A791D" w:rsidRPr="00C83037" w14:paraId="7DB2A47A" w14:textId="77777777" w:rsidTr="007D6409">
        <w:trPr>
          <w:trHeight w:val="539"/>
          <w:jc w:val="center"/>
        </w:trPr>
        <w:tc>
          <w:tcPr>
            <w:tcW w:w="721" w:type="dxa"/>
            <w:vAlign w:val="center"/>
          </w:tcPr>
          <w:p w14:paraId="21EA9A0E" w14:textId="77777777" w:rsidR="001A791D" w:rsidRPr="0008669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74" w:type="dxa"/>
            <w:vAlign w:val="center"/>
          </w:tcPr>
          <w:p w14:paraId="4024D81D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1</w:t>
            </w:r>
          </w:p>
        </w:tc>
        <w:tc>
          <w:tcPr>
            <w:tcW w:w="1615" w:type="dxa"/>
            <w:vMerge/>
          </w:tcPr>
          <w:p w14:paraId="60839FE2" w14:textId="77777777" w:rsidR="001A791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9" w:type="dxa"/>
            <w:vMerge/>
            <w:vAlign w:val="center"/>
          </w:tcPr>
          <w:p w14:paraId="349988A7" w14:textId="77777777" w:rsidR="001A791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011C498F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353EB317" w14:textId="71C4120B" w:rsidR="001A791D" w:rsidRPr="00C83037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771" w:type="dxa"/>
            <w:vAlign w:val="center"/>
          </w:tcPr>
          <w:p w14:paraId="41693F6A" w14:textId="7FD82888" w:rsidR="001A791D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2.98</w:t>
            </w:r>
          </w:p>
        </w:tc>
      </w:tr>
      <w:tr w:rsidR="001A791D" w:rsidRPr="00C83037" w14:paraId="7E18BA15" w14:textId="77777777" w:rsidTr="007D6409">
        <w:trPr>
          <w:trHeight w:val="530"/>
          <w:jc w:val="center"/>
        </w:trPr>
        <w:tc>
          <w:tcPr>
            <w:tcW w:w="721" w:type="dxa"/>
            <w:vAlign w:val="center"/>
          </w:tcPr>
          <w:p w14:paraId="495CD21B" w14:textId="77777777" w:rsidR="001A791D" w:rsidRPr="0008669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74" w:type="dxa"/>
            <w:vAlign w:val="center"/>
          </w:tcPr>
          <w:p w14:paraId="08F54455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4</w:t>
            </w:r>
          </w:p>
        </w:tc>
        <w:tc>
          <w:tcPr>
            <w:tcW w:w="1615" w:type="dxa"/>
            <w:vMerge/>
          </w:tcPr>
          <w:p w14:paraId="444B2148" w14:textId="77777777" w:rsidR="001A791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9" w:type="dxa"/>
            <w:vMerge/>
            <w:vAlign w:val="center"/>
          </w:tcPr>
          <w:p w14:paraId="1148AE09" w14:textId="77777777" w:rsidR="001A791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2C4951CF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13D43111" w14:textId="12AE7384" w:rsidR="001A791D" w:rsidRPr="00C83037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10.5</w:t>
            </w:r>
          </w:p>
        </w:tc>
        <w:tc>
          <w:tcPr>
            <w:tcW w:w="1771" w:type="dxa"/>
            <w:vAlign w:val="center"/>
          </w:tcPr>
          <w:p w14:paraId="4E6B1BDD" w14:textId="715BB0D3" w:rsidR="001A791D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2.96</w:t>
            </w:r>
          </w:p>
        </w:tc>
      </w:tr>
      <w:tr w:rsidR="001A791D" w:rsidRPr="00C83037" w14:paraId="2E9ECEBA" w14:textId="77777777" w:rsidTr="007D6409">
        <w:trPr>
          <w:trHeight w:val="458"/>
          <w:jc w:val="center"/>
        </w:trPr>
        <w:tc>
          <w:tcPr>
            <w:tcW w:w="721" w:type="dxa"/>
            <w:vAlign w:val="center"/>
          </w:tcPr>
          <w:p w14:paraId="15A7BECD" w14:textId="77777777" w:rsidR="001A791D" w:rsidRPr="0008669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374" w:type="dxa"/>
            <w:vAlign w:val="center"/>
          </w:tcPr>
          <w:p w14:paraId="5F4F8C06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6</w:t>
            </w:r>
          </w:p>
        </w:tc>
        <w:tc>
          <w:tcPr>
            <w:tcW w:w="1615" w:type="dxa"/>
            <w:vMerge/>
          </w:tcPr>
          <w:p w14:paraId="09BB9BF3" w14:textId="77777777" w:rsidR="001A791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9" w:type="dxa"/>
            <w:vMerge/>
            <w:vAlign w:val="center"/>
          </w:tcPr>
          <w:p w14:paraId="7D5A5D9D" w14:textId="77777777" w:rsidR="001A791D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0EC653EA" w14:textId="77777777" w:rsidR="001A791D" w:rsidRPr="00C83037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349" w:type="dxa"/>
            <w:vAlign w:val="center"/>
          </w:tcPr>
          <w:p w14:paraId="698DDF7E" w14:textId="4456336F" w:rsidR="001A791D" w:rsidRPr="00C83037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11.75</w:t>
            </w:r>
          </w:p>
        </w:tc>
        <w:tc>
          <w:tcPr>
            <w:tcW w:w="1771" w:type="dxa"/>
            <w:vAlign w:val="center"/>
          </w:tcPr>
          <w:p w14:paraId="02C3DA6A" w14:textId="17F1EA26" w:rsidR="001A791D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3.13</w:t>
            </w:r>
          </w:p>
        </w:tc>
      </w:tr>
      <w:tr w:rsidR="001A791D" w:rsidRPr="00C83037" w14:paraId="0FE9EEE6" w14:textId="77777777" w:rsidTr="007D6409">
        <w:trPr>
          <w:trHeight w:val="458"/>
          <w:jc w:val="center"/>
        </w:trPr>
        <w:tc>
          <w:tcPr>
            <w:tcW w:w="9265" w:type="dxa"/>
            <w:gridSpan w:val="7"/>
            <w:vAlign w:val="center"/>
          </w:tcPr>
          <w:p w14:paraId="1D6D9496" w14:textId="660630E5" w:rsidR="001A791D" w:rsidRPr="00497FA0" w:rsidRDefault="001A791D" w:rsidP="007D6409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497FA0">
              <w:rPr>
                <w:rFonts w:cstheme="minorHAnsi"/>
                <w:i/>
                <w:iCs/>
                <w:sz w:val="24"/>
                <w:szCs w:val="24"/>
              </w:rPr>
              <w:t xml:space="preserve">Graph data of frequency response and transmissibility </w:t>
            </w:r>
            <w:proofErr w:type="gramStart"/>
            <w:r w:rsidRPr="00497FA0">
              <w:rPr>
                <w:rFonts w:cstheme="minorHAnsi"/>
                <w:i/>
                <w:iCs/>
                <w:sz w:val="24"/>
                <w:szCs w:val="24"/>
              </w:rPr>
              <w:t>is located in</w:t>
            </w:r>
            <w:proofErr w:type="gramEnd"/>
            <w:r w:rsidRPr="00497FA0">
              <w:rPr>
                <w:rFonts w:cstheme="minorHAnsi"/>
                <w:i/>
                <w:iCs/>
                <w:sz w:val="24"/>
                <w:szCs w:val="24"/>
              </w:rPr>
              <w:t xml:space="preserve"> Appendix </w:t>
            </w:r>
            <w:r>
              <w:rPr>
                <w:rFonts w:cstheme="minorHAnsi"/>
                <w:i/>
                <w:iCs/>
                <w:sz w:val="24"/>
                <w:szCs w:val="24"/>
              </w:rPr>
              <w:t>B</w:t>
            </w:r>
          </w:p>
        </w:tc>
      </w:tr>
    </w:tbl>
    <w:p w14:paraId="1C7EAE12" w14:textId="77777777" w:rsidR="001A791D" w:rsidRDefault="001A791D" w:rsidP="001A791D"/>
    <w:p w14:paraId="42E8AB13" w14:textId="77777777" w:rsidR="001A791D" w:rsidRDefault="001A791D" w:rsidP="001A791D">
      <w:r>
        <w:t>The ISTA 2A-2011 acceleration versus frequency vibration profile spectrum is shown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15"/>
      </w:tblGrid>
      <w:tr w:rsidR="001A791D" w14:paraId="29EB240A" w14:textId="77777777" w:rsidTr="007D6409">
        <w:trPr>
          <w:trHeight w:val="4490"/>
          <w:jc w:val="center"/>
        </w:trPr>
        <w:tc>
          <w:tcPr>
            <w:tcW w:w="7915" w:type="dxa"/>
            <w:vAlign w:val="center"/>
          </w:tcPr>
          <w:p w14:paraId="72F7DD21" w14:textId="77777777" w:rsidR="001A791D" w:rsidRDefault="001A791D" w:rsidP="007D640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497FA0">
              <w:rPr>
                <w:b/>
                <w:bCs/>
                <w:sz w:val="24"/>
                <w:szCs w:val="24"/>
              </w:rPr>
              <w:drawing>
                <wp:inline distT="0" distB="0" distL="0" distR="0" wp14:anchorId="64CFA356" wp14:editId="123BA7D0">
                  <wp:extent cx="1695450" cy="877929"/>
                  <wp:effectExtent l="0" t="0" r="0" b="0"/>
                  <wp:docPr id="1365934071" name="Picture 1" descr="A tab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934071" name="Picture 1" descr="A table with numbers and letters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026" cy="8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7FA0">
              <w:rPr>
                <w:b/>
                <w:bCs/>
                <w:sz w:val="24"/>
                <w:szCs w:val="24"/>
              </w:rPr>
              <w:drawing>
                <wp:inline distT="0" distB="0" distL="0" distR="0" wp14:anchorId="58A40F75" wp14:editId="15A19CA0">
                  <wp:extent cx="3086100" cy="2776859"/>
                  <wp:effectExtent l="0" t="0" r="0" b="4445"/>
                  <wp:docPr id="2125114393" name="Picture 1" descr="A graph of a frequency spectru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114393" name="Picture 1" descr="A graph of a frequency spectrum&#10;&#10;Description automatically generated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608" cy="278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26096" w14:textId="77777777" w:rsidR="001A791D" w:rsidRDefault="001A791D" w:rsidP="001A79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791D" w14:paraId="1B45042A" w14:textId="77777777" w:rsidTr="007D6409">
        <w:tc>
          <w:tcPr>
            <w:tcW w:w="4675" w:type="dxa"/>
            <w:vAlign w:val="center"/>
          </w:tcPr>
          <w:p w14:paraId="6DD022DF" w14:textId="77777777" w:rsidR="001A791D" w:rsidRDefault="001A791D" w:rsidP="007D640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DC9CBF" wp14:editId="7402533B">
                  <wp:extent cx="2362200" cy="3123108"/>
                  <wp:effectExtent l="0" t="0" r="0" b="1270"/>
                  <wp:docPr id="1285719576" name="Picture 1285719576" descr="A box on a table in a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719576" name="Picture 1285719576" descr="A box on a table in a roo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4" b="477"/>
                          <a:stretch/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64D6B0AF" w14:textId="77777777" w:rsidR="001A791D" w:rsidRDefault="001A791D" w:rsidP="007D6409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F72F1BB" wp14:editId="183FE59D">
                  <wp:extent cx="2373442" cy="3137971"/>
                  <wp:effectExtent l="0" t="0" r="8255" b="5715"/>
                  <wp:docPr id="2092647353" name="Picture 2092647353" descr="A box on a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647353" name="Picture 2092647353" descr="A box on a tab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" b="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91D" w14:paraId="328A3EB3" w14:textId="77777777" w:rsidTr="007D6409">
        <w:tc>
          <w:tcPr>
            <w:tcW w:w="4675" w:type="dxa"/>
            <w:shd w:val="clear" w:color="auto" w:fill="C00000"/>
            <w:vAlign w:val="center"/>
          </w:tcPr>
          <w:p w14:paraId="41BD89E3" w14:textId="77777777" w:rsidR="001A791D" w:rsidRPr="00687346" w:rsidRDefault="001A791D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3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1F5FA002" w14:textId="77777777" w:rsidR="001A791D" w:rsidRPr="00687346" w:rsidRDefault="001A791D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1</w:t>
            </w:r>
          </w:p>
        </w:tc>
      </w:tr>
      <w:tr w:rsidR="001A791D" w14:paraId="7537FF24" w14:textId="77777777" w:rsidTr="007D6409">
        <w:tc>
          <w:tcPr>
            <w:tcW w:w="4675" w:type="dxa"/>
            <w:shd w:val="clear" w:color="auto" w:fill="FFFFFF" w:themeFill="background1"/>
            <w:vAlign w:val="center"/>
          </w:tcPr>
          <w:p w14:paraId="7C9427EC" w14:textId="77777777" w:rsidR="001A791D" w:rsidRPr="00136B67" w:rsidRDefault="001A791D" w:rsidP="007D640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C5AB10" wp14:editId="66587028">
                  <wp:extent cx="2373442" cy="3137971"/>
                  <wp:effectExtent l="0" t="0" r="8255" b="5715"/>
                  <wp:docPr id="1132101281" name="Picture 1132101281" descr="A box on a table in a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101281" name="Picture 1132101281" descr="A box on a table in a roo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" b="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5ACC9333" w14:textId="77777777" w:rsidR="001A791D" w:rsidRPr="00136B67" w:rsidRDefault="001A791D" w:rsidP="007D640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8DC019" wp14:editId="69D38A3E">
                  <wp:extent cx="2373442" cy="3137971"/>
                  <wp:effectExtent l="0" t="0" r="8255" b="5715"/>
                  <wp:docPr id="916573472" name="Picture 916573472" descr="A box on a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573472" name="Picture 916573472" descr="A box on a tab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" b="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442" cy="3137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91D" w14:paraId="2E81ABEF" w14:textId="77777777" w:rsidTr="007D6409">
        <w:tc>
          <w:tcPr>
            <w:tcW w:w="4675" w:type="dxa"/>
            <w:shd w:val="clear" w:color="auto" w:fill="C00000"/>
            <w:vAlign w:val="center"/>
          </w:tcPr>
          <w:p w14:paraId="0043EC56" w14:textId="77777777" w:rsidR="001A791D" w:rsidRDefault="001A791D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4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48CE5437" w14:textId="77777777" w:rsidR="001A791D" w:rsidRDefault="001A791D" w:rsidP="007D64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6</w:t>
            </w:r>
          </w:p>
        </w:tc>
      </w:tr>
    </w:tbl>
    <w:p w14:paraId="3FADAB8B" w14:textId="77777777" w:rsidR="001A791D" w:rsidRPr="00D802FF" w:rsidRDefault="001A791D" w:rsidP="001A791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1A791D" w:rsidRPr="007702E5" w14:paraId="5B670A68" w14:textId="77777777" w:rsidTr="007D6409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049AC46C" w14:textId="77777777" w:rsidR="001A791D" w:rsidRPr="007702E5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406E1D4E" w14:textId="77777777" w:rsidR="001A791D" w:rsidRPr="007702E5" w:rsidRDefault="001A791D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1A791D" w:rsidRPr="007702E5" w14:paraId="0E621BC2" w14:textId="77777777" w:rsidTr="007D6409">
        <w:trPr>
          <w:trHeight w:val="755"/>
          <w:jc w:val="center"/>
        </w:trPr>
        <w:tc>
          <w:tcPr>
            <w:tcW w:w="7735" w:type="dxa"/>
            <w:vAlign w:val="center"/>
          </w:tcPr>
          <w:p w14:paraId="1B072627" w14:textId="77777777" w:rsidR="001A791D" w:rsidRPr="007702E5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random vibration testing.</w:t>
            </w:r>
          </w:p>
        </w:tc>
        <w:tc>
          <w:tcPr>
            <w:tcW w:w="1615" w:type="dxa"/>
            <w:vAlign w:val="center"/>
          </w:tcPr>
          <w:p w14:paraId="7C4F6EFF" w14:textId="77777777" w:rsidR="001A791D" w:rsidRPr="00605EEE" w:rsidRDefault="001A791D" w:rsidP="007D640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4FFC8DD6" w14:textId="77777777" w:rsidR="001A791D" w:rsidRDefault="001A791D" w:rsidP="00D802FF"/>
    <w:p w14:paraId="6A3BDC9D" w14:textId="1E42BC21" w:rsidR="00F81D8C" w:rsidRDefault="00F81D8C" w:rsidP="00D22401">
      <w:pPr>
        <w:pStyle w:val="Heading1"/>
      </w:pPr>
      <w:bookmarkStart w:id="16" w:name="_Toc168318527"/>
      <w:r>
        <w:lastRenderedPageBreak/>
        <w:t>Post-Test Photos</w:t>
      </w:r>
      <w:bookmarkEnd w:id="16"/>
    </w:p>
    <w:p w14:paraId="013805B3" w14:textId="5D3F50FC" w:rsidR="00F81D8C" w:rsidRDefault="00F81D8C" w:rsidP="00F81D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1D8C" w14:paraId="062DD840" w14:textId="77777777" w:rsidTr="00437388">
        <w:trPr>
          <w:trHeight w:val="3977"/>
        </w:trPr>
        <w:tc>
          <w:tcPr>
            <w:tcW w:w="4675" w:type="dxa"/>
            <w:vAlign w:val="center"/>
          </w:tcPr>
          <w:p w14:paraId="0EE409F2" w14:textId="2D52CDBF" w:rsidR="00F81D8C" w:rsidRDefault="00F81D8C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5BDC915" wp14:editId="622FDA96">
                  <wp:extent cx="2286000" cy="3047999"/>
                  <wp:effectExtent l="0" t="0" r="0" b="635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2158" cy="3069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5D5E4FF2" w14:textId="26F73CB8" w:rsidR="00F81D8C" w:rsidRDefault="00F81D8C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A0A27D9" wp14:editId="4A3B5B71">
                  <wp:extent cx="2274570" cy="3032760"/>
                  <wp:effectExtent l="0" t="0" r="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442" cy="3033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D8C" w14:paraId="66EC1EBC" w14:textId="77777777" w:rsidTr="00F81D8C">
        <w:trPr>
          <w:trHeight w:val="3662"/>
        </w:trPr>
        <w:tc>
          <w:tcPr>
            <w:tcW w:w="4675" w:type="dxa"/>
            <w:vAlign w:val="center"/>
          </w:tcPr>
          <w:p w14:paraId="4B1C1335" w14:textId="1F293A0E" w:rsidR="00F81D8C" w:rsidRDefault="00F81D8C" w:rsidP="0043738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BC0A470" wp14:editId="6B5580CE">
                  <wp:extent cx="2228850" cy="2971801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849" cy="297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0F19AC1A" w14:textId="710B11E5" w:rsidR="00F81D8C" w:rsidRDefault="00F81D8C" w:rsidP="0043738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EDF9408" wp14:editId="73785B5A">
                  <wp:extent cx="2228850" cy="2971800"/>
                  <wp:effectExtent l="0" t="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472" cy="297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59A5D3" w14:textId="23AB5EC6" w:rsidR="00497FA0" w:rsidRDefault="00497FA0" w:rsidP="00F81D8C"/>
    <w:p w14:paraId="005F8E67" w14:textId="77777777" w:rsidR="00497FA0" w:rsidRDefault="00497FA0">
      <w:r>
        <w:br w:type="page"/>
      </w:r>
    </w:p>
    <w:p w14:paraId="0C29338D" w14:textId="5410C941" w:rsidR="00497FA0" w:rsidRDefault="00497FA0" w:rsidP="00497FA0">
      <w:pPr>
        <w:pStyle w:val="Heading1"/>
      </w:pPr>
      <w:bookmarkStart w:id="17" w:name="_Toc168318528"/>
      <w:r>
        <w:lastRenderedPageBreak/>
        <w:t>Appendix A</w:t>
      </w:r>
      <w:r w:rsidR="00136B67">
        <w:t xml:space="preserve"> – Test Sequence 4 Vibration Data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6"/>
      </w:tblGrid>
      <w:tr w:rsidR="00497FA0" w:rsidRPr="007702E5" w14:paraId="333C0BD0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24BAF454" w14:textId="1A31F2F4" w:rsidR="00497FA0" w:rsidRPr="007702E5" w:rsidRDefault="00497FA0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Face 3 Transmissibility Report</w:t>
            </w:r>
          </w:p>
        </w:tc>
      </w:tr>
      <w:tr w:rsidR="00497FA0" w:rsidRPr="007702E5" w14:paraId="1E3DD5EB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219E077A" w14:textId="77777777" w:rsidR="00497FA0" w:rsidRDefault="00497FA0" w:rsidP="007D6409">
            <w:pPr>
              <w:rPr>
                <w:rFonts w:cstheme="minorHAnsi"/>
                <w:sz w:val="24"/>
                <w:szCs w:val="24"/>
              </w:rPr>
            </w:pPr>
          </w:p>
          <w:p w14:paraId="59460243" w14:textId="1848893A" w:rsidR="00497FA0" w:rsidRDefault="00497FA0" w:rsidP="00497FA0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5446386" wp14:editId="514947C8">
                  <wp:extent cx="5310252" cy="5332517"/>
                  <wp:effectExtent l="0" t="0" r="5080" b="1905"/>
                  <wp:docPr id="1643233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233242" name="Picture 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332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1A1EC" w14:textId="77777777" w:rsidR="00497FA0" w:rsidRPr="00605EEE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2F888DF6" w14:textId="1E807AEB" w:rsidR="00497FA0" w:rsidRDefault="00497FA0" w:rsidP="00497FA0"/>
    <w:p w14:paraId="41F85C04" w14:textId="77777777" w:rsidR="00497FA0" w:rsidRDefault="00497FA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6"/>
      </w:tblGrid>
      <w:tr w:rsidR="00497FA0" w:rsidRPr="007702E5" w14:paraId="13740B65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50D8424B" w14:textId="188B2845" w:rsidR="00497FA0" w:rsidRPr="007702E5" w:rsidRDefault="00497FA0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Face </w:t>
            </w:r>
            <w:r w:rsidR="00136B67"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Transmissibility Report</w:t>
            </w:r>
          </w:p>
        </w:tc>
      </w:tr>
      <w:tr w:rsidR="00497FA0" w:rsidRPr="007702E5" w14:paraId="7AF62B9D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65E5D47E" w14:textId="77777777" w:rsidR="00497FA0" w:rsidRDefault="00497FA0" w:rsidP="007D6409">
            <w:pPr>
              <w:rPr>
                <w:rFonts w:cstheme="minorHAnsi"/>
                <w:sz w:val="24"/>
                <w:szCs w:val="24"/>
              </w:rPr>
            </w:pPr>
          </w:p>
          <w:p w14:paraId="3D15C575" w14:textId="77777777" w:rsidR="00497FA0" w:rsidRDefault="00497FA0" w:rsidP="007D6409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0F4117B" wp14:editId="7ED9ACF5">
                  <wp:extent cx="5310252" cy="5310252"/>
                  <wp:effectExtent l="0" t="0" r="5080" b="5080"/>
                  <wp:docPr id="33622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21548" name="Picture 1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31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4F1A0" w14:textId="77777777" w:rsidR="00497FA0" w:rsidRPr="00605EEE" w:rsidRDefault="00497FA0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776CA846" w14:textId="0D4D6595" w:rsidR="00136B67" w:rsidRDefault="00136B67" w:rsidP="00497FA0"/>
    <w:p w14:paraId="6D3EBA67" w14:textId="77777777" w:rsidR="00136B67" w:rsidRDefault="00136B67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6"/>
      </w:tblGrid>
      <w:tr w:rsidR="00136B67" w:rsidRPr="007702E5" w14:paraId="039CDB1A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1A81E0E1" w14:textId="5523BB84" w:rsidR="00136B67" w:rsidRPr="007702E5" w:rsidRDefault="00136B67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Face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Transmissibility Report</w:t>
            </w:r>
          </w:p>
        </w:tc>
      </w:tr>
      <w:tr w:rsidR="00136B67" w:rsidRPr="007702E5" w14:paraId="50ABB1D4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338E333C" w14:textId="77777777" w:rsidR="00136B67" w:rsidRDefault="00136B67" w:rsidP="007D6409">
            <w:pPr>
              <w:rPr>
                <w:rFonts w:cstheme="minorHAnsi"/>
                <w:sz w:val="24"/>
                <w:szCs w:val="24"/>
              </w:rPr>
            </w:pPr>
          </w:p>
          <w:p w14:paraId="715066E0" w14:textId="77777777" w:rsidR="00136B67" w:rsidRDefault="00136B67" w:rsidP="007D6409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5D1E316" wp14:editId="60E7556B">
                  <wp:extent cx="5310252" cy="5326968"/>
                  <wp:effectExtent l="0" t="0" r="5080" b="7620"/>
                  <wp:docPr id="209414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14655" name="Picture 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3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796A9" w14:textId="77777777" w:rsidR="00136B67" w:rsidRPr="00605EEE" w:rsidRDefault="00136B67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6D4F1109" w14:textId="1FF88B52" w:rsidR="00136B67" w:rsidRDefault="00136B67" w:rsidP="00497FA0"/>
    <w:p w14:paraId="1D058ED9" w14:textId="77777777" w:rsidR="00136B67" w:rsidRDefault="00136B67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6"/>
      </w:tblGrid>
      <w:tr w:rsidR="00136B67" w:rsidRPr="007702E5" w14:paraId="0AD3E727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7945EE4D" w14:textId="67BD9A84" w:rsidR="00136B67" w:rsidRPr="007702E5" w:rsidRDefault="00136B67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Face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6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Transmissibility Report</w:t>
            </w:r>
          </w:p>
        </w:tc>
      </w:tr>
      <w:tr w:rsidR="00136B67" w:rsidRPr="007702E5" w14:paraId="750DE177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7E577B49" w14:textId="77777777" w:rsidR="00136B67" w:rsidRDefault="00136B67" w:rsidP="007D6409">
            <w:pPr>
              <w:rPr>
                <w:rFonts w:cstheme="minorHAnsi"/>
                <w:sz w:val="24"/>
                <w:szCs w:val="24"/>
              </w:rPr>
            </w:pPr>
          </w:p>
          <w:p w14:paraId="7D21A197" w14:textId="77777777" w:rsidR="00136B67" w:rsidRDefault="00136B67" w:rsidP="007D6409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08F9728" wp14:editId="7DC9E60B">
                  <wp:extent cx="5310252" cy="5326951"/>
                  <wp:effectExtent l="0" t="0" r="5080" b="7620"/>
                  <wp:docPr id="135179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796987" name="Picture 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32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12AA6" w14:textId="77777777" w:rsidR="00136B67" w:rsidRPr="00605EEE" w:rsidRDefault="00136B67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7B2A4727" w14:textId="61DC9864" w:rsidR="00136B67" w:rsidRDefault="00136B67" w:rsidP="00497FA0"/>
    <w:p w14:paraId="66CF174E" w14:textId="77777777" w:rsidR="00136B67" w:rsidRDefault="00136B67">
      <w:r>
        <w:br w:type="page"/>
      </w:r>
    </w:p>
    <w:p w14:paraId="08167D96" w14:textId="2CB75799" w:rsidR="00497FA0" w:rsidRDefault="00136B67" w:rsidP="00136B67">
      <w:pPr>
        <w:pStyle w:val="Heading1"/>
      </w:pPr>
      <w:bookmarkStart w:id="18" w:name="_Toc168318529"/>
      <w:r>
        <w:lastRenderedPageBreak/>
        <w:t>Appendix B – Test Sequence 6 Vibration Data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6"/>
      </w:tblGrid>
      <w:tr w:rsidR="009F6EBE" w:rsidRPr="007702E5" w14:paraId="631873BB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71444503" w14:textId="77777777" w:rsidR="009F6EBE" w:rsidRPr="007702E5" w:rsidRDefault="009F6EBE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Face 3 Transmissibility Report</w:t>
            </w:r>
          </w:p>
        </w:tc>
      </w:tr>
      <w:tr w:rsidR="009F6EBE" w:rsidRPr="007702E5" w14:paraId="693130C9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3C1CBFA6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</w:p>
          <w:p w14:paraId="35F120AB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49EB34D" wp14:editId="7BC4DB41">
                  <wp:extent cx="5310252" cy="5310252"/>
                  <wp:effectExtent l="0" t="0" r="5080" b="5080"/>
                  <wp:docPr id="42044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46375" name="Picture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31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F0008" w14:textId="77777777" w:rsidR="009F6EBE" w:rsidRPr="00605EEE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1F296EDB" w14:textId="77777777" w:rsidR="009F6EBE" w:rsidRDefault="009F6EBE" w:rsidP="009F6EBE"/>
    <w:p w14:paraId="138E8740" w14:textId="77777777" w:rsidR="009F6EBE" w:rsidRDefault="009F6EBE" w:rsidP="009F6EBE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56"/>
      </w:tblGrid>
      <w:tr w:rsidR="009F6EBE" w:rsidRPr="007702E5" w14:paraId="1115381F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5DE764DC" w14:textId="77777777" w:rsidR="009F6EBE" w:rsidRPr="007702E5" w:rsidRDefault="009F6EBE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Face 1 Transmissibility Report</w:t>
            </w:r>
          </w:p>
        </w:tc>
      </w:tr>
      <w:tr w:rsidR="009F6EBE" w:rsidRPr="007702E5" w14:paraId="4E9D750B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7616BBD3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</w:p>
          <w:p w14:paraId="61308131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9EB9A31" wp14:editId="52186255">
                  <wp:extent cx="5288056" cy="5310252"/>
                  <wp:effectExtent l="0" t="0" r="8255" b="5080"/>
                  <wp:docPr id="114647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70233" name="Picture 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056" cy="531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9123D" w14:textId="77777777" w:rsidR="009F6EBE" w:rsidRPr="00605EEE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099FFA65" w14:textId="77777777" w:rsidR="009F6EBE" w:rsidRDefault="009F6EBE" w:rsidP="009F6EBE"/>
    <w:p w14:paraId="5955AE89" w14:textId="77777777" w:rsidR="009F6EBE" w:rsidRDefault="009F6EBE" w:rsidP="009F6EBE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6"/>
      </w:tblGrid>
      <w:tr w:rsidR="009F6EBE" w:rsidRPr="007702E5" w14:paraId="23B37E58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4715A04D" w14:textId="77777777" w:rsidR="009F6EBE" w:rsidRPr="007702E5" w:rsidRDefault="009F6EBE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Face 4 Transmissibility Report</w:t>
            </w:r>
          </w:p>
        </w:tc>
      </w:tr>
      <w:tr w:rsidR="009F6EBE" w:rsidRPr="007702E5" w14:paraId="7E0E3192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3802BDAD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</w:p>
          <w:p w14:paraId="5C33692B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0470992" wp14:editId="362CDAD2">
                  <wp:extent cx="5310252" cy="5315806"/>
                  <wp:effectExtent l="0" t="0" r="5080" b="0"/>
                  <wp:docPr id="832756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56569" name="Picture 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315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66FDC" w14:textId="77777777" w:rsidR="009F6EBE" w:rsidRPr="00605EEE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0190A867" w14:textId="77777777" w:rsidR="009F6EBE" w:rsidRDefault="009F6EBE" w:rsidP="009F6EBE"/>
    <w:p w14:paraId="25991C5C" w14:textId="77777777" w:rsidR="009F6EBE" w:rsidRDefault="009F6EBE" w:rsidP="009F6EBE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86"/>
      </w:tblGrid>
      <w:tr w:rsidR="009F6EBE" w:rsidRPr="007702E5" w14:paraId="58411863" w14:textId="77777777" w:rsidTr="007D6409">
        <w:trPr>
          <w:trHeight w:val="247"/>
          <w:jc w:val="center"/>
        </w:trPr>
        <w:tc>
          <w:tcPr>
            <w:tcW w:w="8481" w:type="dxa"/>
            <w:shd w:val="clear" w:color="auto" w:fill="C00000"/>
            <w:vAlign w:val="center"/>
          </w:tcPr>
          <w:p w14:paraId="7DE1BDF3" w14:textId="77777777" w:rsidR="009F6EBE" w:rsidRPr="007702E5" w:rsidRDefault="009F6EBE" w:rsidP="007D640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Face 6 Transmissibility Report</w:t>
            </w:r>
          </w:p>
        </w:tc>
      </w:tr>
      <w:tr w:rsidR="009F6EBE" w:rsidRPr="007702E5" w14:paraId="08454618" w14:textId="77777777" w:rsidTr="007D6409">
        <w:trPr>
          <w:trHeight w:val="654"/>
          <w:jc w:val="center"/>
        </w:trPr>
        <w:tc>
          <w:tcPr>
            <w:tcW w:w="8481" w:type="dxa"/>
            <w:vAlign w:val="center"/>
          </w:tcPr>
          <w:p w14:paraId="54516EFF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</w:p>
          <w:p w14:paraId="531C0F17" w14:textId="77777777" w:rsidR="009F6EBE" w:rsidRDefault="009F6EBE" w:rsidP="007D6409">
            <w:pPr>
              <w:rPr>
                <w:rFonts w:cstheme="minorHAnsi"/>
                <w:sz w:val="24"/>
                <w:szCs w:val="24"/>
              </w:rPr>
            </w:pPr>
            <w:r w:rsidRPr="00A219A2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F23A8CA" wp14:editId="68170626">
                  <wp:extent cx="5310252" cy="5315812"/>
                  <wp:effectExtent l="0" t="0" r="5080" b="0"/>
                  <wp:docPr id="1434782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782079" name="Picture 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252" cy="531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BD91E" w14:textId="77777777" w:rsidR="009F6EBE" w:rsidRPr="00605EEE" w:rsidRDefault="009F6EBE" w:rsidP="007D640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7D1890CF" w14:textId="77777777" w:rsidR="00136B67" w:rsidRPr="00136B67" w:rsidRDefault="00136B67" w:rsidP="00136B67"/>
    <w:p w14:paraId="57ECBD94" w14:textId="77777777" w:rsidR="00E40402" w:rsidRPr="00927A6B" w:rsidRDefault="00E40402" w:rsidP="00E40402">
      <w:pPr>
        <w:pStyle w:val="IntenseQuote"/>
        <w:rPr>
          <w:rFonts w:cstheme="minorHAnsi"/>
          <w:sz w:val="18"/>
        </w:rPr>
      </w:pPr>
      <w:r w:rsidRPr="00927A6B">
        <w:rPr>
          <w:rFonts w:cstheme="minorHAnsi"/>
          <w:sz w:val="18"/>
        </w:rPr>
        <w:t>End of Report</w:t>
      </w:r>
    </w:p>
    <w:sectPr w:rsidR="00E40402" w:rsidRPr="00927A6B" w:rsidSect="005B15E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47716" w14:textId="77777777" w:rsidR="00873A2E" w:rsidRDefault="00873A2E" w:rsidP="00E265AB">
      <w:pPr>
        <w:spacing w:after="0" w:line="240" w:lineRule="auto"/>
      </w:pPr>
      <w:r>
        <w:separator/>
      </w:r>
    </w:p>
    <w:p w14:paraId="536B1256" w14:textId="77777777" w:rsidR="00083D15" w:rsidRDefault="00083D15"/>
  </w:endnote>
  <w:endnote w:type="continuationSeparator" w:id="0">
    <w:p w14:paraId="58311B71" w14:textId="77777777" w:rsidR="00873A2E" w:rsidRDefault="00873A2E" w:rsidP="00E265AB">
      <w:pPr>
        <w:spacing w:after="0" w:line="240" w:lineRule="auto"/>
      </w:pPr>
      <w:r>
        <w:continuationSeparator/>
      </w:r>
    </w:p>
    <w:p w14:paraId="0AAE108F" w14:textId="77777777" w:rsidR="00083D15" w:rsidRDefault="00083D15"/>
  </w:endnote>
  <w:endnote w:type="continuationNotice" w:id="1">
    <w:p w14:paraId="0683E81D" w14:textId="77777777" w:rsidR="00873A2E" w:rsidRDefault="00873A2E">
      <w:pPr>
        <w:spacing w:after="0" w:line="240" w:lineRule="auto"/>
      </w:pPr>
    </w:p>
    <w:p w14:paraId="52A501D1" w14:textId="77777777" w:rsidR="00083D15" w:rsidRDefault="00083D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36773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317244" w14:textId="77777777" w:rsidR="00360328" w:rsidRPr="005D7E81" w:rsidRDefault="00360328">
        <w:pPr>
          <w:pStyle w:val="Footer"/>
          <w:jc w:val="right"/>
          <w:rPr>
            <w:rFonts w:ascii="Times New Roman" w:hAnsi="Times New Roman" w:cs="Times New Roman"/>
          </w:rPr>
        </w:pPr>
        <w:r w:rsidRPr="00927A6B">
          <w:rPr>
            <w:rFonts w:cstheme="minorHAnsi"/>
          </w:rPr>
          <w:t xml:space="preserve">Page | </w:t>
        </w:r>
        <w:r w:rsidRPr="00927A6B">
          <w:rPr>
            <w:rFonts w:cstheme="minorHAnsi"/>
          </w:rPr>
          <w:fldChar w:fldCharType="begin"/>
        </w:r>
        <w:r w:rsidRPr="00927A6B">
          <w:rPr>
            <w:rFonts w:cstheme="minorHAnsi"/>
          </w:rPr>
          <w:instrText xml:space="preserve"> PAGE   \* MERGEFORMAT </w:instrText>
        </w:r>
        <w:r w:rsidRPr="00927A6B">
          <w:rPr>
            <w:rFonts w:cstheme="minorHAnsi"/>
          </w:rPr>
          <w:fldChar w:fldCharType="separate"/>
        </w:r>
        <w:r w:rsidRPr="00927A6B">
          <w:rPr>
            <w:rFonts w:cstheme="minorHAnsi"/>
            <w:noProof/>
          </w:rPr>
          <w:t>14</w:t>
        </w:r>
        <w:r w:rsidRPr="00927A6B">
          <w:rPr>
            <w:rFonts w:cstheme="minorHAnsi"/>
            <w:noProof/>
          </w:rPr>
          <w:fldChar w:fldCharType="end"/>
        </w:r>
        <w:r w:rsidRPr="005D7E81">
          <w:rPr>
            <w:rFonts w:ascii="Times New Roman" w:hAnsi="Times New Roman" w:cs="Times New Roma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4B009" w14:textId="77777777" w:rsidR="00873A2E" w:rsidRDefault="00873A2E" w:rsidP="00E265AB">
      <w:pPr>
        <w:spacing w:after="0" w:line="240" w:lineRule="auto"/>
      </w:pPr>
      <w:r>
        <w:separator/>
      </w:r>
    </w:p>
    <w:p w14:paraId="6BE02C2A" w14:textId="77777777" w:rsidR="00083D15" w:rsidRDefault="00083D15"/>
  </w:footnote>
  <w:footnote w:type="continuationSeparator" w:id="0">
    <w:p w14:paraId="3FB2CC6F" w14:textId="77777777" w:rsidR="00873A2E" w:rsidRDefault="00873A2E" w:rsidP="00E265AB">
      <w:pPr>
        <w:spacing w:after="0" w:line="240" w:lineRule="auto"/>
      </w:pPr>
      <w:r>
        <w:continuationSeparator/>
      </w:r>
    </w:p>
    <w:p w14:paraId="4429F3C8" w14:textId="77777777" w:rsidR="00083D15" w:rsidRDefault="00083D15"/>
  </w:footnote>
  <w:footnote w:type="continuationNotice" w:id="1">
    <w:p w14:paraId="0ADF4694" w14:textId="77777777" w:rsidR="00873A2E" w:rsidRDefault="00873A2E">
      <w:pPr>
        <w:spacing w:after="0" w:line="240" w:lineRule="auto"/>
      </w:pPr>
    </w:p>
    <w:p w14:paraId="045F4DD7" w14:textId="77777777" w:rsidR="00083D15" w:rsidRDefault="00083D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CDA91" w14:textId="36648A26" w:rsidR="00360328" w:rsidRPr="00927A6B" w:rsidRDefault="003C4D75" w:rsidP="005B15EA">
    <w:pPr>
      <w:tabs>
        <w:tab w:val="left" w:pos="3382"/>
        <w:tab w:val="right" w:pos="9360"/>
      </w:tabs>
      <w:jc w:val="right"/>
      <w:rPr>
        <w:rFonts w:cstheme="minorHAnsi"/>
        <w:b/>
        <w:sz w:val="20"/>
        <w:szCs w:val="20"/>
      </w:rPr>
    </w:pPr>
    <w:r w:rsidRPr="00927A6B">
      <w:rPr>
        <w:rFonts w:cstheme="minorHAnsi"/>
        <w:b/>
        <w:noProof/>
        <w:sz w:val="20"/>
        <w:szCs w:val="20"/>
      </w:rPr>
      <w:drawing>
        <wp:anchor distT="0" distB="0" distL="114300" distR="114300" simplePos="0" relativeHeight="251658242" behindDoc="0" locked="0" layoutInCell="1" allowOverlap="1" wp14:anchorId="5C56F6CD" wp14:editId="0F46EDFE">
          <wp:simplePos x="0" y="0"/>
          <wp:positionH relativeFrom="page">
            <wp:posOffset>556260</wp:posOffset>
          </wp:positionH>
          <wp:positionV relativeFrom="page">
            <wp:posOffset>220980</wp:posOffset>
          </wp:positionV>
          <wp:extent cx="1927860" cy="686173"/>
          <wp:effectExtent l="0" t="0" r="0" b="0"/>
          <wp:wrapThrough wrapText="bothSides">
            <wp:wrapPolygon edited="0">
              <wp:start x="640" y="0"/>
              <wp:lineTo x="0" y="4200"/>
              <wp:lineTo x="0" y="16200"/>
              <wp:lineTo x="427" y="21000"/>
              <wp:lineTo x="640" y="21000"/>
              <wp:lineTo x="21344" y="21000"/>
              <wp:lineTo x="21344" y="5400"/>
              <wp:lineTo x="4909" y="0"/>
              <wp:lineTo x="640" y="0"/>
            </wp:wrapPolygon>
          </wp:wrapThrough>
          <wp:docPr id="16878329" name="Picture 16878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7860" cy="686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E99EE1" w14:textId="58779E10" w:rsidR="006711B9" w:rsidRPr="00927A6B" w:rsidRDefault="007932FB" w:rsidP="006711B9">
    <w:pPr>
      <w:jc w:val="right"/>
      <w:rPr>
        <w:rFonts w:cstheme="minorHAnsi"/>
        <w:b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F24E2BF" wp14:editId="351B7914">
              <wp:simplePos x="0" y="0"/>
              <wp:positionH relativeFrom="page">
                <wp:align>right</wp:align>
              </wp:positionH>
              <wp:positionV relativeFrom="page">
                <wp:posOffset>1066800</wp:posOffset>
              </wp:positionV>
              <wp:extent cx="7772400" cy="19050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19050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FF0EC2" w14:textId="77777777" w:rsidR="007932FB" w:rsidRDefault="007932FB" w:rsidP="007932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24E2BF" id="Rectangle 7" o:spid="_x0000_s1026" style="position:absolute;left:0;text-align:left;margin-left:560.8pt;margin-top:84pt;width:612pt;height:15pt;flip:y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" fillcolor="#d31245" stroked="f" strokeweight="1pt">
              <v:textbox>
                <w:txbxContent>
                  <w:p w14:paraId="0BFF0EC2" w14:textId="77777777" w:rsidR="007932FB" w:rsidRDefault="007932FB" w:rsidP="007932F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360328" w:rsidRPr="00927A6B">
      <w:rPr>
        <w:rFonts w:cstheme="minorHAnsi"/>
        <w:b/>
        <w:sz w:val="20"/>
        <w:szCs w:val="20"/>
      </w:rPr>
      <w:t xml:space="preserve"> </w:t>
    </w:r>
  </w:p>
  <w:p w14:paraId="2480EC0A" w14:textId="77777777" w:rsidR="006711B9" w:rsidRDefault="006711B9" w:rsidP="006711B9">
    <w:pPr>
      <w:spacing w:after="0"/>
      <w:jc w:val="right"/>
      <w:rPr>
        <w:rFonts w:ascii="Times New Roman" w:hAnsi="Times New Roman" w:cs="Times New Roman"/>
        <w:b/>
        <w:sz w:val="20"/>
        <w:szCs w:val="20"/>
      </w:rPr>
    </w:pPr>
  </w:p>
  <w:p w14:paraId="00EC0E5C" w14:textId="77777777" w:rsidR="00360328" w:rsidRPr="00252DCC" w:rsidRDefault="00360328" w:rsidP="006711B9">
    <w:pPr>
      <w:spacing w:after="0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04584" w14:textId="77777777" w:rsidR="00360328" w:rsidRPr="007F5687" w:rsidRDefault="00360328" w:rsidP="005B15EA">
    <w:pPr>
      <w:tabs>
        <w:tab w:val="left" w:pos="3382"/>
        <w:tab w:val="right" w:pos="9360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A00B6E0" wp14:editId="08749B93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2569464" cy="914536"/>
          <wp:effectExtent l="0" t="0" r="2540" b="0"/>
          <wp:wrapNone/>
          <wp:docPr id="506313595" name="Picture 50631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914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</w:rPr>
      <w:tab/>
    </w:r>
  </w:p>
  <w:p w14:paraId="61579139" w14:textId="77777777" w:rsidR="00360328" w:rsidRDefault="003603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C8114F7" wp14:editId="7F0E3B44">
              <wp:simplePos x="0" y="0"/>
              <wp:positionH relativeFrom="page">
                <wp:posOffset>0</wp:posOffset>
              </wp:positionH>
              <wp:positionV relativeFrom="page">
                <wp:posOffset>1645920</wp:posOffset>
              </wp:positionV>
              <wp:extent cx="7772400" cy="182880"/>
              <wp:effectExtent l="0" t="0" r="0" b="762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8288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F12DA6" id="Rectangle 6" o:spid="_x0000_s1026" style="position:absolute;margin-left:0;margin-top:129.6pt;width:612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" fillcolor="#d31245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2788B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72163"/>
    <w:multiLevelType w:val="hybridMultilevel"/>
    <w:tmpl w:val="B90A5E7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2FCC"/>
    <w:multiLevelType w:val="hybridMultilevel"/>
    <w:tmpl w:val="C3B0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062B3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6340D"/>
    <w:multiLevelType w:val="hybridMultilevel"/>
    <w:tmpl w:val="B032144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47FFB"/>
    <w:multiLevelType w:val="hybridMultilevel"/>
    <w:tmpl w:val="97CC1892"/>
    <w:lvl w:ilvl="0" w:tplc="FACC2A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83B83"/>
    <w:multiLevelType w:val="hybridMultilevel"/>
    <w:tmpl w:val="C3646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0682A"/>
    <w:multiLevelType w:val="hybridMultilevel"/>
    <w:tmpl w:val="B874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30EE1"/>
    <w:multiLevelType w:val="hybridMultilevel"/>
    <w:tmpl w:val="159C4F86"/>
    <w:lvl w:ilvl="0" w:tplc="20CEE4C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12467"/>
    <w:multiLevelType w:val="hybridMultilevel"/>
    <w:tmpl w:val="B90A5E7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05194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D3AF3"/>
    <w:multiLevelType w:val="hybridMultilevel"/>
    <w:tmpl w:val="9586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95FE5"/>
    <w:multiLevelType w:val="hybridMultilevel"/>
    <w:tmpl w:val="B83C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F1B47"/>
    <w:multiLevelType w:val="hybridMultilevel"/>
    <w:tmpl w:val="4D460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213599">
    <w:abstractNumId w:val="0"/>
  </w:num>
  <w:num w:numId="2" w16cid:durableId="581449148">
    <w:abstractNumId w:val="1"/>
  </w:num>
  <w:num w:numId="3" w16cid:durableId="694961560">
    <w:abstractNumId w:val="9"/>
  </w:num>
  <w:num w:numId="4" w16cid:durableId="473453773">
    <w:abstractNumId w:val="12"/>
  </w:num>
  <w:num w:numId="5" w16cid:durableId="863980026">
    <w:abstractNumId w:val="6"/>
  </w:num>
  <w:num w:numId="6" w16cid:durableId="1781487296">
    <w:abstractNumId w:val="4"/>
  </w:num>
  <w:num w:numId="7" w16cid:durableId="481822357">
    <w:abstractNumId w:val="10"/>
  </w:num>
  <w:num w:numId="8" w16cid:durableId="1698386738">
    <w:abstractNumId w:val="3"/>
  </w:num>
  <w:num w:numId="9" w16cid:durableId="817574651">
    <w:abstractNumId w:val="2"/>
  </w:num>
  <w:num w:numId="10" w16cid:durableId="1663898464">
    <w:abstractNumId w:val="8"/>
  </w:num>
  <w:num w:numId="11" w16cid:durableId="1417748702">
    <w:abstractNumId w:val="5"/>
  </w:num>
  <w:num w:numId="12" w16cid:durableId="515194856">
    <w:abstractNumId w:val="13"/>
  </w:num>
  <w:num w:numId="13" w16cid:durableId="1029262727">
    <w:abstractNumId w:val="7"/>
  </w:num>
  <w:num w:numId="14" w16cid:durableId="1917083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0A"/>
    <w:rsid w:val="00006CF4"/>
    <w:rsid w:val="00013618"/>
    <w:rsid w:val="0001389F"/>
    <w:rsid w:val="00013F56"/>
    <w:rsid w:val="0002248F"/>
    <w:rsid w:val="00023746"/>
    <w:rsid w:val="000240FA"/>
    <w:rsid w:val="0003261D"/>
    <w:rsid w:val="000329EF"/>
    <w:rsid w:val="000338B7"/>
    <w:rsid w:val="00036C57"/>
    <w:rsid w:val="00036D61"/>
    <w:rsid w:val="00036DD6"/>
    <w:rsid w:val="0004065B"/>
    <w:rsid w:val="000413E6"/>
    <w:rsid w:val="00044D63"/>
    <w:rsid w:val="00044ECB"/>
    <w:rsid w:val="00046932"/>
    <w:rsid w:val="0004757A"/>
    <w:rsid w:val="00053F85"/>
    <w:rsid w:val="00054EF2"/>
    <w:rsid w:val="000561D0"/>
    <w:rsid w:val="00057802"/>
    <w:rsid w:val="00061131"/>
    <w:rsid w:val="000623B6"/>
    <w:rsid w:val="000645A4"/>
    <w:rsid w:val="000648ED"/>
    <w:rsid w:val="000649A2"/>
    <w:rsid w:val="000651C6"/>
    <w:rsid w:val="00066CA3"/>
    <w:rsid w:val="00066EC8"/>
    <w:rsid w:val="000673AA"/>
    <w:rsid w:val="000760B2"/>
    <w:rsid w:val="00076E91"/>
    <w:rsid w:val="00083D15"/>
    <w:rsid w:val="0008669D"/>
    <w:rsid w:val="00087192"/>
    <w:rsid w:val="00095ADA"/>
    <w:rsid w:val="00095CF5"/>
    <w:rsid w:val="000A0C0F"/>
    <w:rsid w:val="000A27FA"/>
    <w:rsid w:val="000A39AB"/>
    <w:rsid w:val="000A437D"/>
    <w:rsid w:val="000A4F55"/>
    <w:rsid w:val="000C0319"/>
    <w:rsid w:val="000C084C"/>
    <w:rsid w:val="000C14C8"/>
    <w:rsid w:val="000C246C"/>
    <w:rsid w:val="000C585E"/>
    <w:rsid w:val="000C6C25"/>
    <w:rsid w:val="000C7410"/>
    <w:rsid w:val="000D2DD7"/>
    <w:rsid w:val="000D5B6C"/>
    <w:rsid w:val="000D75EB"/>
    <w:rsid w:val="000D7A08"/>
    <w:rsid w:val="000E2DC4"/>
    <w:rsid w:val="000E3146"/>
    <w:rsid w:val="000E49C3"/>
    <w:rsid w:val="000E6CE4"/>
    <w:rsid w:val="000F1669"/>
    <w:rsid w:val="000F2CB5"/>
    <w:rsid w:val="00100060"/>
    <w:rsid w:val="00100F8F"/>
    <w:rsid w:val="00104AB5"/>
    <w:rsid w:val="0010636C"/>
    <w:rsid w:val="001071A5"/>
    <w:rsid w:val="001156BC"/>
    <w:rsid w:val="001213DC"/>
    <w:rsid w:val="0012652B"/>
    <w:rsid w:val="00132067"/>
    <w:rsid w:val="0013478E"/>
    <w:rsid w:val="00135D0A"/>
    <w:rsid w:val="00136B67"/>
    <w:rsid w:val="00136C45"/>
    <w:rsid w:val="0013723B"/>
    <w:rsid w:val="00140A49"/>
    <w:rsid w:val="0014202E"/>
    <w:rsid w:val="001429C9"/>
    <w:rsid w:val="00143418"/>
    <w:rsid w:val="001502B0"/>
    <w:rsid w:val="00160ECB"/>
    <w:rsid w:val="001643E0"/>
    <w:rsid w:val="001644D1"/>
    <w:rsid w:val="00165E91"/>
    <w:rsid w:val="00170A7B"/>
    <w:rsid w:val="0017421F"/>
    <w:rsid w:val="00177DD2"/>
    <w:rsid w:val="001810BE"/>
    <w:rsid w:val="00181871"/>
    <w:rsid w:val="00181D0B"/>
    <w:rsid w:val="00182C2A"/>
    <w:rsid w:val="00182EC3"/>
    <w:rsid w:val="0018497F"/>
    <w:rsid w:val="00193FA5"/>
    <w:rsid w:val="00194C88"/>
    <w:rsid w:val="00196431"/>
    <w:rsid w:val="001A09E4"/>
    <w:rsid w:val="001A3829"/>
    <w:rsid w:val="001A405D"/>
    <w:rsid w:val="001A4941"/>
    <w:rsid w:val="001A5FCD"/>
    <w:rsid w:val="001A791D"/>
    <w:rsid w:val="001B075C"/>
    <w:rsid w:val="001B4645"/>
    <w:rsid w:val="001B6C31"/>
    <w:rsid w:val="001C58D7"/>
    <w:rsid w:val="001C5F06"/>
    <w:rsid w:val="001D1994"/>
    <w:rsid w:val="001D2CA3"/>
    <w:rsid w:val="001D2E0D"/>
    <w:rsid w:val="001D6F92"/>
    <w:rsid w:val="001E05EB"/>
    <w:rsid w:val="001E35F7"/>
    <w:rsid w:val="001E49EC"/>
    <w:rsid w:val="001F1699"/>
    <w:rsid w:val="001F18E0"/>
    <w:rsid w:val="001F6866"/>
    <w:rsid w:val="00206ABF"/>
    <w:rsid w:val="00206FF4"/>
    <w:rsid w:val="002112D3"/>
    <w:rsid w:val="00212583"/>
    <w:rsid w:val="00213F49"/>
    <w:rsid w:val="00216427"/>
    <w:rsid w:val="00217139"/>
    <w:rsid w:val="00225C87"/>
    <w:rsid w:val="00230594"/>
    <w:rsid w:val="0023200D"/>
    <w:rsid w:val="00232DB7"/>
    <w:rsid w:val="002355AD"/>
    <w:rsid w:val="002402B6"/>
    <w:rsid w:val="0024719E"/>
    <w:rsid w:val="00252DCC"/>
    <w:rsid w:val="0025730A"/>
    <w:rsid w:val="00257804"/>
    <w:rsid w:val="00260C72"/>
    <w:rsid w:val="002620A0"/>
    <w:rsid w:val="00266584"/>
    <w:rsid w:val="00270DEC"/>
    <w:rsid w:val="00272F70"/>
    <w:rsid w:val="002737FC"/>
    <w:rsid w:val="0027420A"/>
    <w:rsid w:val="00280ABC"/>
    <w:rsid w:val="00284A60"/>
    <w:rsid w:val="00284B3E"/>
    <w:rsid w:val="00290DB1"/>
    <w:rsid w:val="00293270"/>
    <w:rsid w:val="0029656B"/>
    <w:rsid w:val="002A48CF"/>
    <w:rsid w:val="002A4BB4"/>
    <w:rsid w:val="002A79BA"/>
    <w:rsid w:val="002B020E"/>
    <w:rsid w:val="002B1F95"/>
    <w:rsid w:val="002B3C03"/>
    <w:rsid w:val="002B662E"/>
    <w:rsid w:val="002B71BA"/>
    <w:rsid w:val="002C0E3A"/>
    <w:rsid w:val="002C0FBC"/>
    <w:rsid w:val="002D4BBF"/>
    <w:rsid w:val="002D6A89"/>
    <w:rsid w:val="002D7E6E"/>
    <w:rsid w:val="002E035A"/>
    <w:rsid w:val="002E0D30"/>
    <w:rsid w:val="002E1FF1"/>
    <w:rsid w:val="002E436A"/>
    <w:rsid w:val="002E48A8"/>
    <w:rsid w:val="0030116C"/>
    <w:rsid w:val="0030686D"/>
    <w:rsid w:val="00307388"/>
    <w:rsid w:val="003144A8"/>
    <w:rsid w:val="00325028"/>
    <w:rsid w:val="00331A96"/>
    <w:rsid w:val="00332E0C"/>
    <w:rsid w:val="00333032"/>
    <w:rsid w:val="00334641"/>
    <w:rsid w:val="00336ED2"/>
    <w:rsid w:val="00344C98"/>
    <w:rsid w:val="00346933"/>
    <w:rsid w:val="003471E6"/>
    <w:rsid w:val="00355EC2"/>
    <w:rsid w:val="00356515"/>
    <w:rsid w:val="00356D48"/>
    <w:rsid w:val="00360328"/>
    <w:rsid w:val="00363606"/>
    <w:rsid w:val="00367F45"/>
    <w:rsid w:val="00375422"/>
    <w:rsid w:val="003803BA"/>
    <w:rsid w:val="00380FF1"/>
    <w:rsid w:val="00381FB4"/>
    <w:rsid w:val="0038230E"/>
    <w:rsid w:val="0039005C"/>
    <w:rsid w:val="003957FB"/>
    <w:rsid w:val="0039694A"/>
    <w:rsid w:val="003B629A"/>
    <w:rsid w:val="003B6DF9"/>
    <w:rsid w:val="003B7924"/>
    <w:rsid w:val="003B7DDF"/>
    <w:rsid w:val="003B7EB1"/>
    <w:rsid w:val="003C0978"/>
    <w:rsid w:val="003C2B27"/>
    <w:rsid w:val="003C4D75"/>
    <w:rsid w:val="003C5145"/>
    <w:rsid w:val="003C7BF0"/>
    <w:rsid w:val="003D1055"/>
    <w:rsid w:val="003D21CF"/>
    <w:rsid w:val="003D2500"/>
    <w:rsid w:val="003D3E50"/>
    <w:rsid w:val="003E3C6F"/>
    <w:rsid w:val="003F4598"/>
    <w:rsid w:val="003F72D4"/>
    <w:rsid w:val="003F7363"/>
    <w:rsid w:val="00402EDF"/>
    <w:rsid w:val="00403249"/>
    <w:rsid w:val="00405E92"/>
    <w:rsid w:val="00407F05"/>
    <w:rsid w:val="00410005"/>
    <w:rsid w:val="00410B30"/>
    <w:rsid w:val="004154AB"/>
    <w:rsid w:val="004172E2"/>
    <w:rsid w:val="00420DF1"/>
    <w:rsid w:val="004216E7"/>
    <w:rsid w:val="00421CED"/>
    <w:rsid w:val="00421D68"/>
    <w:rsid w:val="00422C05"/>
    <w:rsid w:val="00425EF1"/>
    <w:rsid w:val="00427BDF"/>
    <w:rsid w:val="00430CCA"/>
    <w:rsid w:val="004340EC"/>
    <w:rsid w:val="0043680B"/>
    <w:rsid w:val="00447EED"/>
    <w:rsid w:val="004506B3"/>
    <w:rsid w:val="00452950"/>
    <w:rsid w:val="004566DF"/>
    <w:rsid w:val="00456E5F"/>
    <w:rsid w:val="00461019"/>
    <w:rsid w:val="00466D14"/>
    <w:rsid w:val="004710BC"/>
    <w:rsid w:val="0047778A"/>
    <w:rsid w:val="00484E22"/>
    <w:rsid w:val="00485D6D"/>
    <w:rsid w:val="004874AC"/>
    <w:rsid w:val="0049196A"/>
    <w:rsid w:val="00492702"/>
    <w:rsid w:val="00497938"/>
    <w:rsid w:val="00497FA0"/>
    <w:rsid w:val="004A482E"/>
    <w:rsid w:val="004C0E6D"/>
    <w:rsid w:val="004C114F"/>
    <w:rsid w:val="004C56FB"/>
    <w:rsid w:val="004C68C1"/>
    <w:rsid w:val="004D07C2"/>
    <w:rsid w:val="004D2616"/>
    <w:rsid w:val="004D4E3E"/>
    <w:rsid w:val="004E0630"/>
    <w:rsid w:val="004E0E89"/>
    <w:rsid w:val="004E1C4C"/>
    <w:rsid w:val="004E3632"/>
    <w:rsid w:val="004E5479"/>
    <w:rsid w:val="004E5601"/>
    <w:rsid w:val="004E5894"/>
    <w:rsid w:val="004E695C"/>
    <w:rsid w:val="004E77CE"/>
    <w:rsid w:val="004F0E77"/>
    <w:rsid w:val="00501FDC"/>
    <w:rsid w:val="005167FA"/>
    <w:rsid w:val="00517A07"/>
    <w:rsid w:val="0052184D"/>
    <w:rsid w:val="00523011"/>
    <w:rsid w:val="005232A7"/>
    <w:rsid w:val="00531D9E"/>
    <w:rsid w:val="00534A74"/>
    <w:rsid w:val="00534B38"/>
    <w:rsid w:val="00535ABF"/>
    <w:rsid w:val="00537983"/>
    <w:rsid w:val="00540B20"/>
    <w:rsid w:val="005472E1"/>
    <w:rsid w:val="00560F52"/>
    <w:rsid w:val="005624E4"/>
    <w:rsid w:val="00562F73"/>
    <w:rsid w:val="005706E9"/>
    <w:rsid w:val="00572796"/>
    <w:rsid w:val="005746A3"/>
    <w:rsid w:val="00574CDC"/>
    <w:rsid w:val="005764B2"/>
    <w:rsid w:val="00581E6B"/>
    <w:rsid w:val="00582B10"/>
    <w:rsid w:val="005851F7"/>
    <w:rsid w:val="00585D75"/>
    <w:rsid w:val="00585D93"/>
    <w:rsid w:val="0058764F"/>
    <w:rsid w:val="00587D28"/>
    <w:rsid w:val="00591059"/>
    <w:rsid w:val="005926C5"/>
    <w:rsid w:val="00592F67"/>
    <w:rsid w:val="00593C70"/>
    <w:rsid w:val="00594527"/>
    <w:rsid w:val="005A3894"/>
    <w:rsid w:val="005A3971"/>
    <w:rsid w:val="005A3A67"/>
    <w:rsid w:val="005B15EA"/>
    <w:rsid w:val="005B1868"/>
    <w:rsid w:val="005B1D37"/>
    <w:rsid w:val="005B2877"/>
    <w:rsid w:val="005C4252"/>
    <w:rsid w:val="005C4B56"/>
    <w:rsid w:val="005C552A"/>
    <w:rsid w:val="005D6A71"/>
    <w:rsid w:val="005D7398"/>
    <w:rsid w:val="005D7E10"/>
    <w:rsid w:val="005D7E81"/>
    <w:rsid w:val="005E5676"/>
    <w:rsid w:val="005E6654"/>
    <w:rsid w:val="0060169C"/>
    <w:rsid w:val="00601884"/>
    <w:rsid w:val="00602360"/>
    <w:rsid w:val="00602917"/>
    <w:rsid w:val="00604599"/>
    <w:rsid w:val="00605EEE"/>
    <w:rsid w:val="006069D9"/>
    <w:rsid w:val="006102F0"/>
    <w:rsid w:val="00612A4E"/>
    <w:rsid w:val="00615879"/>
    <w:rsid w:val="00622244"/>
    <w:rsid w:val="00623652"/>
    <w:rsid w:val="00624254"/>
    <w:rsid w:val="0064224F"/>
    <w:rsid w:val="00643DC4"/>
    <w:rsid w:val="006446C5"/>
    <w:rsid w:val="00644729"/>
    <w:rsid w:val="006524BD"/>
    <w:rsid w:val="0065330F"/>
    <w:rsid w:val="00656B64"/>
    <w:rsid w:val="00661A57"/>
    <w:rsid w:val="006711B9"/>
    <w:rsid w:val="00673A6F"/>
    <w:rsid w:val="00673F3F"/>
    <w:rsid w:val="006746A0"/>
    <w:rsid w:val="00674776"/>
    <w:rsid w:val="006769BC"/>
    <w:rsid w:val="00681343"/>
    <w:rsid w:val="0068224C"/>
    <w:rsid w:val="006826FC"/>
    <w:rsid w:val="006827EB"/>
    <w:rsid w:val="00682EB2"/>
    <w:rsid w:val="00683CD6"/>
    <w:rsid w:val="00686861"/>
    <w:rsid w:val="00687346"/>
    <w:rsid w:val="006911A8"/>
    <w:rsid w:val="006911EF"/>
    <w:rsid w:val="00693D46"/>
    <w:rsid w:val="00694EBA"/>
    <w:rsid w:val="00697151"/>
    <w:rsid w:val="00697281"/>
    <w:rsid w:val="006A410E"/>
    <w:rsid w:val="006A71FB"/>
    <w:rsid w:val="006B2846"/>
    <w:rsid w:val="006C078C"/>
    <w:rsid w:val="006C12A1"/>
    <w:rsid w:val="006C2C80"/>
    <w:rsid w:val="006C44D2"/>
    <w:rsid w:val="006C4968"/>
    <w:rsid w:val="006C51E3"/>
    <w:rsid w:val="006C5592"/>
    <w:rsid w:val="006D09DF"/>
    <w:rsid w:val="006D3CC8"/>
    <w:rsid w:val="006D4780"/>
    <w:rsid w:val="006D5D38"/>
    <w:rsid w:val="006D7C1C"/>
    <w:rsid w:val="006E235C"/>
    <w:rsid w:val="006E4EF5"/>
    <w:rsid w:val="00704E48"/>
    <w:rsid w:val="00706F95"/>
    <w:rsid w:val="00707A57"/>
    <w:rsid w:val="0071301E"/>
    <w:rsid w:val="0071422E"/>
    <w:rsid w:val="00714440"/>
    <w:rsid w:val="007159BF"/>
    <w:rsid w:val="00724153"/>
    <w:rsid w:val="00726D5E"/>
    <w:rsid w:val="00742154"/>
    <w:rsid w:val="007437A0"/>
    <w:rsid w:val="0074613E"/>
    <w:rsid w:val="00756F0A"/>
    <w:rsid w:val="00756F25"/>
    <w:rsid w:val="007571CB"/>
    <w:rsid w:val="00757C3E"/>
    <w:rsid w:val="00760234"/>
    <w:rsid w:val="007625B6"/>
    <w:rsid w:val="007656F0"/>
    <w:rsid w:val="00766A8F"/>
    <w:rsid w:val="007702E5"/>
    <w:rsid w:val="0077365E"/>
    <w:rsid w:val="00775102"/>
    <w:rsid w:val="00777E51"/>
    <w:rsid w:val="00785CFA"/>
    <w:rsid w:val="00787403"/>
    <w:rsid w:val="00787C6D"/>
    <w:rsid w:val="007932FB"/>
    <w:rsid w:val="007933D6"/>
    <w:rsid w:val="0079371F"/>
    <w:rsid w:val="00795CB3"/>
    <w:rsid w:val="007965B7"/>
    <w:rsid w:val="007A0488"/>
    <w:rsid w:val="007A2999"/>
    <w:rsid w:val="007A5D6C"/>
    <w:rsid w:val="007A7576"/>
    <w:rsid w:val="007B2C4B"/>
    <w:rsid w:val="007B3514"/>
    <w:rsid w:val="007B4241"/>
    <w:rsid w:val="007B507E"/>
    <w:rsid w:val="007C34AB"/>
    <w:rsid w:val="007C39B8"/>
    <w:rsid w:val="007C44CD"/>
    <w:rsid w:val="007C4AF2"/>
    <w:rsid w:val="007C6F92"/>
    <w:rsid w:val="007D0946"/>
    <w:rsid w:val="007D23EC"/>
    <w:rsid w:val="007D38A8"/>
    <w:rsid w:val="007D7DC9"/>
    <w:rsid w:val="007E0B82"/>
    <w:rsid w:val="007E0F81"/>
    <w:rsid w:val="007E4114"/>
    <w:rsid w:val="007E7618"/>
    <w:rsid w:val="007F2584"/>
    <w:rsid w:val="007F4128"/>
    <w:rsid w:val="007F44FA"/>
    <w:rsid w:val="007F5687"/>
    <w:rsid w:val="007F7135"/>
    <w:rsid w:val="007F7D7A"/>
    <w:rsid w:val="008001E9"/>
    <w:rsid w:val="00804010"/>
    <w:rsid w:val="008071B6"/>
    <w:rsid w:val="00807C38"/>
    <w:rsid w:val="0081418F"/>
    <w:rsid w:val="00814ED1"/>
    <w:rsid w:val="0081631B"/>
    <w:rsid w:val="00817D78"/>
    <w:rsid w:val="00823BC0"/>
    <w:rsid w:val="00831273"/>
    <w:rsid w:val="00833B66"/>
    <w:rsid w:val="00835994"/>
    <w:rsid w:val="0084457A"/>
    <w:rsid w:val="00846BF1"/>
    <w:rsid w:val="008500E7"/>
    <w:rsid w:val="00852FA6"/>
    <w:rsid w:val="00854FFE"/>
    <w:rsid w:val="0085558F"/>
    <w:rsid w:val="00857849"/>
    <w:rsid w:val="00857CDE"/>
    <w:rsid w:val="00862724"/>
    <w:rsid w:val="00863A7C"/>
    <w:rsid w:val="00866692"/>
    <w:rsid w:val="0086736D"/>
    <w:rsid w:val="00871AFE"/>
    <w:rsid w:val="00872674"/>
    <w:rsid w:val="00873A2E"/>
    <w:rsid w:val="00876232"/>
    <w:rsid w:val="008849DE"/>
    <w:rsid w:val="00887857"/>
    <w:rsid w:val="00890E26"/>
    <w:rsid w:val="00891608"/>
    <w:rsid w:val="008A0BE9"/>
    <w:rsid w:val="008A7B0E"/>
    <w:rsid w:val="008B3428"/>
    <w:rsid w:val="008C1AE6"/>
    <w:rsid w:val="008C46E2"/>
    <w:rsid w:val="008C4C81"/>
    <w:rsid w:val="008C57C3"/>
    <w:rsid w:val="008C61F3"/>
    <w:rsid w:val="008C6EE8"/>
    <w:rsid w:val="008D0B59"/>
    <w:rsid w:val="008D2651"/>
    <w:rsid w:val="008D728A"/>
    <w:rsid w:val="008D7927"/>
    <w:rsid w:val="008E17E6"/>
    <w:rsid w:val="008E3F85"/>
    <w:rsid w:val="008E79EB"/>
    <w:rsid w:val="008F0BDE"/>
    <w:rsid w:val="008F0DB0"/>
    <w:rsid w:val="008F1748"/>
    <w:rsid w:val="008F2BAA"/>
    <w:rsid w:val="008F3020"/>
    <w:rsid w:val="008F633B"/>
    <w:rsid w:val="008F6414"/>
    <w:rsid w:val="008F6515"/>
    <w:rsid w:val="00901FE9"/>
    <w:rsid w:val="009040F5"/>
    <w:rsid w:val="00904DBB"/>
    <w:rsid w:val="009057C9"/>
    <w:rsid w:val="0091133A"/>
    <w:rsid w:val="009113A9"/>
    <w:rsid w:val="00912628"/>
    <w:rsid w:val="00912AEA"/>
    <w:rsid w:val="00915671"/>
    <w:rsid w:val="009172AA"/>
    <w:rsid w:val="009178D7"/>
    <w:rsid w:val="00920BD2"/>
    <w:rsid w:val="00921D33"/>
    <w:rsid w:val="00921D54"/>
    <w:rsid w:val="00925256"/>
    <w:rsid w:val="00925FC1"/>
    <w:rsid w:val="00927A6B"/>
    <w:rsid w:val="00930145"/>
    <w:rsid w:val="00930CE4"/>
    <w:rsid w:val="00937442"/>
    <w:rsid w:val="00941EA8"/>
    <w:rsid w:val="00946EFD"/>
    <w:rsid w:val="00947641"/>
    <w:rsid w:val="0095001F"/>
    <w:rsid w:val="00952FF9"/>
    <w:rsid w:val="009574A7"/>
    <w:rsid w:val="0095792E"/>
    <w:rsid w:val="009620C6"/>
    <w:rsid w:val="00974001"/>
    <w:rsid w:val="009801FE"/>
    <w:rsid w:val="0098156E"/>
    <w:rsid w:val="00992D1C"/>
    <w:rsid w:val="0099571D"/>
    <w:rsid w:val="009972D0"/>
    <w:rsid w:val="009B1D47"/>
    <w:rsid w:val="009B29F0"/>
    <w:rsid w:val="009B584A"/>
    <w:rsid w:val="009B5F6E"/>
    <w:rsid w:val="009B67B6"/>
    <w:rsid w:val="009B7CD8"/>
    <w:rsid w:val="009C02AE"/>
    <w:rsid w:val="009C14B9"/>
    <w:rsid w:val="009C27F6"/>
    <w:rsid w:val="009C51F5"/>
    <w:rsid w:val="009C55FA"/>
    <w:rsid w:val="009C5762"/>
    <w:rsid w:val="009D0040"/>
    <w:rsid w:val="009D271B"/>
    <w:rsid w:val="009D3129"/>
    <w:rsid w:val="009D58CF"/>
    <w:rsid w:val="009E7352"/>
    <w:rsid w:val="009F0AFB"/>
    <w:rsid w:val="009F0CD1"/>
    <w:rsid w:val="009F3483"/>
    <w:rsid w:val="009F6EBE"/>
    <w:rsid w:val="00A03084"/>
    <w:rsid w:val="00A12590"/>
    <w:rsid w:val="00A14E30"/>
    <w:rsid w:val="00A213D2"/>
    <w:rsid w:val="00A22A55"/>
    <w:rsid w:val="00A2399B"/>
    <w:rsid w:val="00A26223"/>
    <w:rsid w:val="00A27E84"/>
    <w:rsid w:val="00A31698"/>
    <w:rsid w:val="00A36B04"/>
    <w:rsid w:val="00A37324"/>
    <w:rsid w:val="00A41163"/>
    <w:rsid w:val="00A411D5"/>
    <w:rsid w:val="00A41FD1"/>
    <w:rsid w:val="00A47207"/>
    <w:rsid w:val="00A47E1C"/>
    <w:rsid w:val="00A5000F"/>
    <w:rsid w:val="00A50059"/>
    <w:rsid w:val="00A519B1"/>
    <w:rsid w:val="00A531BE"/>
    <w:rsid w:val="00A57355"/>
    <w:rsid w:val="00A57966"/>
    <w:rsid w:val="00A60089"/>
    <w:rsid w:val="00A60D3D"/>
    <w:rsid w:val="00A628C7"/>
    <w:rsid w:val="00A65423"/>
    <w:rsid w:val="00A66690"/>
    <w:rsid w:val="00A71213"/>
    <w:rsid w:val="00A72620"/>
    <w:rsid w:val="00A74711"/>
    <w:rsid w:val="00A7698D"/>
    <w:rsid w:val="00A77A02"/>
    <w:rsid w:val="00A77A08"/>
    <w:rsid w:val="00A80DD2"/>
    <w:rsid w:val="00A8159C"/>
    <w:rsid w:val="00A823C5"/>
    <w:rsid w:val="00A82B18"/>
    <w:rsid w:val="00A84F0E"/>
    <w:rsid w:val="00A857F7"/>
    <w:rsid w:val="00A86092"/>
    <w:rsid w:val="00A8763C"/>
    <w:rsid w:val="00A963BF"/>
    <w:rsid w:val="00AA185B"/>
    <w:rsid w:val="00AA220D"/>
    <w:rsid w:val="00AA25A5"/>
    <w:rsid w:val="00AB06A1"/>
    <w:rsid w:val="00AC1FB1"/>
    <w:rsid w:val="00AD0773"/>
    <w:rsid w:val="00AD31EF"/>
    <w:rsid w:val="00AD34ED"/>
    <w:rsid w:val="00AD6A05"/>
    <w:rsid w:val="00AD7E9A"/>
    <w:rsid w:val="00AE1283"/>
    <w:rsid w:val="00AF39FF"/>
    <w:rsid w:val="00AF3C1C"/>
    <w:rsid w:val="00AF5855"/>
    <w:rsid w:val="00AF5F10"/>
    <w:rsid w:val="00AF6C00"/>
    <w:rsid w:val="00B000F7"/>
    <w:rsid w:val="00B023AF"/>
    <w:rsid w:val="00B06C6D"/>
    <w:rsid w:val="00B07B28"/>
    <w:rsid w:val="00B07F20"/>
    <w:rsid w:val="00B1182E"/>
    <w:rsid w:val="00B14D32"/>
    <w:rsid w:val="00B1554A"/>
    <w:rsid w:val="00B266EA"/>
    <w:rsid w:val="00B303FD"/>
    <w:rsid w:val="00B34D62"/>
    <w:rsid w:val="00B3564E"/>
    <w:rsid w:val="00B4129F"/>
    <w:rsid w:val="00B437AC"/>
    <w:rsid w:val="00B43E21"/>
    <w:rsid w:val="00B4466B"/>
    <w:rsid w:val="00B45F1B"/>
    <w:rsid w:val="00B47F94"/>
    <w:rsid w:val="00B52E36"/>
    <w:rsid w:val="00B539D2"/>
    <w:rsid w:val="00B56942"/>
    <w:rsid w:val="00B60AA3"/>
    <w:rsid w:val="00B634A9"/>
    <w:rsid w:val="00B6489E"/>
    <w:rsid w:val="00B648BE"/>
    <w:rsid w:val="00B64FD2"/>
    <w:rsid w:val="00B6540C"/>
    <w:rsid w:val="00B72E4C"/>
    <w:rsid w:val="00B73747"/>
    <w:rsid w:val="00B73EA6"/>
    <w:rsid w:val="00B75F0F"/>
    <w:rsid w:val="00B76FA1"/>
    <w:rsid w:val="00B80264"/>
    <w:rsid w:val="00B8158C"/>
    <w:rsid w:val="00B81E3B"/>
    <w:rsid w:val="00B8313D"/>
    <w:rsid w:val="00B905DA"/>
    <w:rsid w:val="00B92C2D"/>
    <w:rsid w:val="00B94682"/>
    <w:rsid w:val="00B94876"/>
    <w:rsid w:val="00B9660C"/>
    <w:rsid w:val="00BA07F0"/>
    <w:rsid w:val="00BA2FE1"/>
    <w:rsid w:val="00BA750E"/>
    <w:rsid w:val="00BB0BD0"/>
    <w:rsid w:val="00BB1DCE"/>
    <w:rsid w:val="00BB30F5"/>
    <w:rsid w:val="00BB4F89"/>
    <w:rsid w:val="00BC030C"/>
    <w:rsid w:val="00BC0F5C"/>
    <w:rsid w:val="00BC366B"/>
    <w:rsid w:val="00BC3CA0"/>
    <w:rsid w:val="00BC7A90"/>
    <w:rsid w:val="00BD4823"/>
    <w:rsid w:val="00BD6102"/>
    <w:rsid w:val="00BD6E05"/>
    <w:rsid w:val="00BE41AD"/>
    <w:rsid w:val="00BE5DD6"/>
    <w:rsid w:val="00BF04CA"/>
    <w:rsid w:val="00BF45F2"/>
    <w:rsid w:val="00BF6E06"/>
    <w:rsid w:val="00C01FA9"/>
    <w:rsid w:val="00C02E59"/>
    <w:rsid w:val="00C03447"/>
    <w:rsid w:val="00C03A6C"/>
    <w:rsid w:val="00C03F15"/>
    <w:rsid w:val="00C0586F"/>
    <w:rsid w:val="00C06E3D"/>
    <w:rsid w:val="00C0798D"/>
    <w:rsid w:val="00C107E7"/>
    <w:rsid w:val="00C1205D"/>
    <w:rsid w:val="00C1413A"/>
    <w:rsid w:val="00C155C7"/>
    <w:rsid w:val="00C218F0"/>
    <w:rsid w:val="00C22ED3"/>
    <w:rsid w:val="00C234D8"/>
    <w:rsid w:val="00C251F8"/>
    <w:rsid w:val="00C2666D"/>
    <w:rsid w:val="00C267DA"/>
    <w:rsid w:val="00C364A0"/>
    <w:rsid w:val="00C403CC"/>
    <w:rsid w:val="00C424D2"/>
    <w:rsid w:val="00C42E01"/>
    <w:rsid w:val="00C4387B"/>
    <w:rsid w:val="00C44B6C"/>
    <w:rsid w:val="00C450C4"/>
    <w:rsid w:val="00C4518A"/>
    <w:rsid w:val="00C456DE"/>
    <w:rsid w:val="00C530E1"/>
    <w:rsid w:val="00C5314A"/>
    <w:rsid w:val="00C53B58"/>
    <w:rsid w:val="00C57B0F"/>
    <w:rsid w:val="00C6013B"/>
    <w:rsid w:val="00C612D3"/>
    <w:rsid w:val="00C624A7"/>
    <w:rsid w:val="00C721F5"/>
    <w:rsid w:val="00C77605"/>
    <w:rsid w:val="00C77FB4"/>
    <w:rsid w:val="00C82579"/>
    <w:rsid w:val="00C82C4B"/>
    <w:rsid w:val="00C83037"/>
    <w:rsid w:val="00C841D3"/>
    <w:rsid w:val="00CA5AA3"/>
    <w:rsid w:val="00CA6334"/>
    <w:rsid w:val="00CA79C8"/>
    <w:rsid w:val="00CA7E80"/>
    <w:rsid w:val="00CB0000"/>
    <w:rsid w:val="00CB6134"/>
    <w:rsid w:val="00CC16C5"/>
    <w:rsid w:val="00CC1A67"/>
    <w:rsid w:val="00CC3B50"/>
    <w:rsid w:val="00CC4E85"/>
    <w:rsid w:val="00CC5560"/>
    <w:rsid w:val="00CD1040"/>
    <w:rsid w:val="00CD3B0B"/>
    <w:rsid w:val="00CD6D1B"/>
    <w:rsid w:val="00CE0E60"/>
    <w:rsid w:val="00CE1F10"/>
    <w:rsid w:val="00CE2CA4"/>
    <w:rsid w:val="00CE35F8"/>
    <w:rsid w:val="00CE489D"/>
    <w:rsid w:val="00CE4AE4"/>
    <w:rsid w:val="00CE62A5"/>
    <w:rsid w:val="00CF0A51"/>
    <w:rsid w:val="00CF20AE"/>
    <w:rsid w:val="00CF21DC"/>
    <w:rsid w:val="00CF2E86"/>
    <w:rsid w:val="00CF3BF7"/>
    <w:rsid w:val="00CF4907"/>
    <w:rsid w:val="00CF55E2"/>
    <w:rsid w:val="00D017A7"/>
    <w:rsid w:val="00D0756D"/>
    <w:rsid w:val="00D12387"/>
    <w:rsid w:val="00D20358"/>
    <w:rsid w:val="00D21B6D"/>
    <w:rsid w:val="00D21CB8"/>
    <w:rsid w:val="00D22401"/>
    <w:rsid w:val="00D22929"/>
    <w:rsid w:val="00D23AD1"/>
    <w:rsid w:val="00D247BB"/>
    <w:rsid w:val="00D27CF6"/>
    <w:rsid w:val="00D31112"/>
    <w:rsid w:val="00D35D33"/>
    <w:rsid w:val="00D360D6"/>
    <w:rsid w:val="00D3723A"/>
    <w:rsid w:val="00D408C3"/>
    <w:rsid w:val="00D41970"/>
    <w:rsid w:val="00D41E8A"/>
    <w:rsid w:val="00D42A21"/>
    <w:rsid w:val="00D457E0"/>
    <w:rsid w:val="00D50B71"/>
    <w:rsid w:val="00D615F5"/>
    <w:rsid w:val="00D66656"/>
    <w:rsid w:val="00D72654"/>
    <w:rsid w:val="00D75980"/>
    <w:rsid w:val="00D802FF"/>
    <w:rsid w:val="00D83B22"/>
    <w:rsid w:val="00D859AE"/>
    <w:rsid w:val="00D91F88"/>
    <w:rsid w:val="00D93B89"/>
    <w:rsid w:val="00D97E12"/>
    <w:rsid w:val="00DA1E7A"/>
    <w:rsid w:val="00DA2757"/>
    <w:rsid w:val="00DA2E77"/>
    <w:rsid w:val="00DA51D9"/>
    <w:rsid w:val="00DA5DC4"/>
    <w:rsid w:val="00DA6954"/>
    <w:rsid w:val="00DB0D5D"/>
    <w:rsid w:val="00DB24F6"/>
    <w:rsid w:val="00DB417A"/>
    <w:rsid w:val="00DB6E78"/>
    <w:rsid w:val="00DC1469"/>
    <w:rsid w:val="00DC59E2"/>
    <w:rsid w:val="00DD2551"/>
    <w:rsid w:val="00DD2DB9"/>
    <w:rsid w:val="00DD3772"/>
    <w:rsid w:val="00DD4540"/>
    <w:rsid w:val="00DD6B3E"/>
    <w:rsid w:val="00DD6D7D"/>
    <w:rsid w:val="00DD6DF6"/>
    <w:rsid w:val="00DD6F4A"/>
    <w:rsid w:val="00DE1826"/>
    <w:rsid w:val="00DE182F"/>
    <w:rsid w:val="00DE35E3"/>
    <w:rsid w:val="00DE3E62"/>
    <w:rsid w:val="00DE5823"/>
    <w:rsid w:val="00DE6163"/>
    <w:rsid w:val="00DF2D1A"/>
    <w:rsid w:val="00DF39FD"/>
    <w:rsid w:val="00DF3A6F"/>
    <w:rsid w:val="00DF77B0"/>
    <w:rsid w:val="00E04CD0"/>
    <w:rsid w:val="00E11A29"/>
    <w:rsid w:val="00E17EC2"/>
    <w:rsid w:val="00E23879"/>
    <w:rsid w:val="00E25ADC"/>
    <w:rsid w:val="00E265AB"/>
    <w:rsid w:val="00E27EE4"/>
    <w:rsid w:val="00E34A79"/>
    <w:rsid w:val="00E35283"/>
    <w:rsid w:val="00E368DD"/>
    <w:rsid w:val="00E40402"/>
    <w:rsid w:val="00E410CC"/>
    <w:rsid w:val="00E4168F"/>
    <w:rsid w:val="00E43F38"/>
    <w:rsid w:val="00E44BDD"/>
    <w:rsid w:val="00E5103E"/>
    <w:rsid w:val="00E52B42"/>
    <w:rsid w:val="00E55964"/>
    <w:rsid w:val="00E5717A"/>
    <w:rsid w:val="00E60775"/>
    <w:rsid w:val="00E63697"/>
    <w:rsid w:val="00E7009C"/>
    <w:rsid w:val="00E713D1"/>
    <w:rsid w:val="00E72A15"/>
    <w:rsid w:val="00E73FC4"/>
    <w:rsid w:val="00E8797B"/>
    <w:rsid w:val="00E910DD"/>
    <w:rsid w:val="00E948B2"/>
    <w:rsid w:val="00EA0D52"/>
    <w:rsid w:val="00EA13B9"/>
    <w:rsid w:val="00EA3BB5"/>
    <w:rsid w:val="00EA45EA"/>
    <w:rsid w:val="00EA59BB"/>
    <w:rsid w:val="00EA798E"/>
    <w:rsid w:val="00EB48B7"/>
    <w:rsid w:val="00EC3E5D"/>
    <w:rsid w:val="00EC42B6"/>
    <w:rsid w:val="00EC6B12"/>
    <w:rsid w:val="00ED042D"/>
    <w:rsid w:val="00ED2AEB"/>
    <w:rsid w:val="00ED3AAB"/>
    <w:rsid w:val="00ED508D"/>
    <w:rsid w:val="00EE2951"/>
    <w:rsid w:val="00EE2F0C"/>
    <w:rsid w:val="00EE4288"/>
    <w:rsid w:val="00EE498A"/>
    <w:rsid w:val="00EE605F"/>
    <w:rsid w:val="00EE75F6"/>
    <w:rsid w:val="00EF38AC"/>
    <w:rsid w:val="00EF496D"/>
    <w:rsid w:val="00EF4EB7"/>
    <w:rsid w:val="00EF69B0"/>
    <w:rsid w:val="00EF6FE1"/>
    <w:rsid w:val="00F106FB"/>
    <w:rsid w:val="00F11400"/>
    <w:rsid w:val="00F161E7"/>
    <w:rsid w:val="00F17BE7"/>
    <w:rsid w:val="00F22C87"/>
    <w:rsid w:val="00F230A6"/>
    <w:rsid w:val="00F2624C"/>
    <w:rsid w:val="00F277C7"/>
    <w:rsid w:val="00F316A6"/>
    <w:rsid w:val="00F33685"/>
    <w:rsid w:val="00F4579F"/>
    <w:rsid w:val="00F45B01"/>
    <w:rsid w:val="00F535BD"/>
    <w:rsid w:val="00F54882"/>
    <w:rsid w:val="00F56AF3"/>
    <w:rsid w:val="00F60165"/>
    <w:rsid w:val="00F61247"/>
    <w:rsid w:val="00F62DCF"/>
    <w:rsid w:val="00F64F0E"/>
    <w:rsid w:val="00F65139"/>
    <w:rsid w:val="00F72B18"/>
    <w:rsid w:val="00F74831"/>
    <w:rsid w:val="00F804BD"/>
    <w:rsid w:val="00F8166F"/>
    <w:rsid w:val="00F81D8C"/>
    <w:rsid w:val="00F838EA"/>
    <w:rsid w:val="00F83D0C"/>
    <w:rsid w:val="00F84300"/>
    <w:rsid w:val="00F84FAA"/>
    <w:rsid w:val="00F85CAE"/>
    <w:rsid w:val="00F8615A"/>
    <w:rsid w:val="00F86887"/>
    <w:rsid w:val="00F8711B"/>
    <w:rsid w:val="00F90222"/>
    <w:rsid w:val="00F9160A"/>
    <w:rsid w:val="00F9249F"/>
    <w:rsid w:val="00F945D0"/>
    <w:rsid w:val="00F95373"/>
    <w:rsid w:val="00F9556E"/>
    <w:rsid w:val="00FA0A02"/>
    <w:rsid w:val="00FB075D"/>
    <w:rsid w:val="00FB1669"/>
    <w:rsid w:val="00FB1842"/>
    <w:rsid w:val="00FB2627"/>
    <w:rsid w:val="00FB4ABA"/>
    <w:rsid w:val="00FC4737"/>
    <w:rsid w:val="00FC4B19"/>
    <w:rsid w:val="00FC4F2F"/>
    <w:rsid w:val="00FD2118"/>
    <w:rsid w:val="00FD436A"/>
    <w:rsid w:val="00FD6DF5"/>
    <w:rsid w:val="00FD7437"/>
    <w:rsid w:val="00FF1BD3"/>
    <w:rsid w:val="00FF2C43"/>
    <w:rsid w:val="00F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F0FE6"/>
  <w15:chartTrackingRefBased/>
  <w15:docId w15:val="{343AA6E8-7419-464F-9899-044FEF97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FA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2401"/>
    <w:pPr>
      <w:keepNext/>
      <w:keepLines/>
      <w:spacing w:before="240" w:after="0" w:line="240" w:lineRule="auto"/>
      <w:outlineLvl w:val="0"/>
    </w:pPr>
    <w:rPr>
      <w:rFonts w:eastAsiaTheme="majorEastAsia" w:cstheme="minorHAnsi"/>
      <w:b/>
      <w:color w:val="D3124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65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A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0E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30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AB"/>
  </w:style>
  <w:style w:type="paragraph" w:styleId="Footer">
    <w:name w:val="footer"/>
    <w:basedOn w:val="Normal"/>
    <w:link w:val="Foot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AB"/>
  </w:style>
  <w:style w:type="character" w:customStyle="1" w:styleId="Heading1Char">
    <w:name w:val="Heading 1 Char"/>
    <w:basedOn w:val="DefaultParagraphFont"/>
    <w:link w:val="Heading1"/>
    <w:uiPriority w:val="9"/>
    <w:rsid w:val="00D22401"/>
    <w:rPr>
      <w:rFonts w:eastAsiaTheme="majorEastAsia" w:cstheme="minorHAnsi"/>
      <w:b/>
      <w:color w:val="D31245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5232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232A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D66656"/>
    <w:rPr>
      <w:rFonts w:ascii="Times New Roman" w:eastAsiaTheme="majorEastAsia" w:hAnsi="Times New Roman" w:cstheme="majorBidi"/>
      <w:b/>
      <w:sz w:val="28"/>
      <w:szCs w:val="2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DB1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E8797B"/>
    <w:pPr>
      <w:tabs>
        <w:tab w:val="right" w:leader="dot" w:pos="9350"/>
      </w:tabs>
      <w:spacing w:after="100"/>
      <w:ind w:left="220"/>
    </w:pPr>
    <w:rPr>
      <w:b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E352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4A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C03447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02"/>
    <w:pPr>
      <w:pBdr>
        <w:top w:val="single" w:sz="4" w:space="10" w:color="D30C45"/>
        <w:bottom w:val="single" w:sz="4" w:space="10" w:color="D30C45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02"/>
    <w:rPr>
      <w:i/>
      <w:iCs/>
      <w:color w:val="000000" w:themeColor="text1"/>
    </w:rPr>
  </w:style>
  <w:style w:type="paragraph" w:customStyle="1" w:styleId="xxmsonormal">
    <w:name w:val="x_xmsonormal"/>
    <w:basedOn w:val="Normal"/>
    <w:rsid w:val="00891608"/>
    <w:pPr>
      <w:spacing w:after="0" w:line="240" w:lineRule="auto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6E4EF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43DC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643D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D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D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D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DC4"/>
    <w:rPr>
      <w:b/>
      <w:bCs/>
      <w:sz w:val="20"/>
      <w:szCs w:val="20"/>
    </w:rPr>
  </w:style>
  <w:style w:type="paragraph" w:styleId="NoSpacing">
    <w:name w:val="No Spacing"/>
    <w:uiPriority w:val="1"/>
    <w:qFormat/>
    <w:rsid w:val="001D2C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FA6CF-50E6-44D5-ADE0-3A98F8EA43BC}"/>
      </w:docPartPr>
      <w:docPartBody>
        <w:p w:rsidR="00345E4F" w:rsidRDefault="001E3804">
          <w:r w:rsidRPr="0044597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04"/>
    <w:rsid w:val="000649A2"/>
    <w:rsid w:val="001E3804"/>
    <w:rsid w:val="0020398F"/>
    <w:rsid w:val="0021505F"/>
    <w:rsid w:val="00283978"/>
    <w:rsid w:val="00345E4F"/>
    <w:rsid w:val="00364617"/>
    <w:rsid w:val="00427CB9"/>
    <w:rsid w:val="004D7AFE"/>
    <w:rsid w:val="00654ED6"/>
    <w:rsid w:val="006A6F2C"/>
    <w:rsid w:val="006F56C0"/>
    <w:rsid w:val="007E15B8"/>
    <w:rsid w:val="0085704B"/>
    <w:rsid w:val="009979FE"/>
    <w:rsid w:val="00D0274E"/>
    <w:rsid w:val="00D72654"/>
    <w:rsid w:val="00F4588E"/>
    <w:rsid w:val="00F8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79FE"/>
    <w:rPr>
      <w:color w:val="808080"/>
    </w:rPr>
  </w:style>
  <w:style w:type="paragraph" w:customStyle="1" w:styleId="27D9E3227BDC4DA59BE4C5FFF40F6077">
    <w:name w:val="27D9E3227BDC4DA59BE4C5FFF40F6077"/>
    <w:rsid w:val="001E3804"/>
  </w:style>
  <w:style w:type="paragraph" w:customStyle="1" w:styleId="58DE9E8B6E7E4B4DAEFB0EE9A50DD01C">
    <w:name w:val="58DE9E8B6E7E4B4DAEFB0EE9A50DD01C"/>
    <w:rsid w:val="00427CB9"/>
  </w:style>
  <w:style w:type="paragraph" w:customStyle="1" w:styleId="34B587FFA397401E8EA699523BD42170">
    <w:name w:val="34B587FFA397401E8EA699523BD42170"/>
    <w:rsid w:val="009979F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996369066D4439A1AACB023676CB5F">
    <w:name w:val="72996369066D4439A1AACB023676CB5F"/>
    <w:rsid w:val="009979F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B6CFC6-8BFB-429E-832A-BDB4B453FEB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8E263-8235-450C-BA82-8E163AF78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5424</TotalTime>
  <Pages>24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Lewis.Yang@transpak.com</dc:creator>
  <cp:keywords/>
  <dc:description/>
  <cp:lastModifiedBy>Jack Parent</cp:lastModifiedBy>
  <cp:revision>122</cp:revision>
  <cp:lastPrinted>2024-06-03T21:52:00Z</cp:lastPrinted>
  <dcterms:created xsi:type="dcterms:W3CDTF">2022-11-07T20:12:00Z</dcterms:created>
  <dcterms:modified xsi:type="dcterms:W3CDTF">2024-06-03T21:56:00Z</dcterms:modified>
</cp:coreProperties>
</file>