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9CC8" w14:textId="77777777" w:rsidR="0099571D" w:rsidRDefault="0099571D" w:rsidP="006711B9">
      <w:pPr>
        <w:tabs>
          <w:tab w:val="right" w:pos="9270"/>
        </w:tabs>
        <w:rPr>
          <w:rFonts w:cstheme="minorHAnsi"/>
          <w:sz w:val="24"/>
          <w:szCs w:val="24"/>
        </w:rPr>
      </w:pPr>
      <w:bookmarkStart w:id="0" w:name="_Hlk138411197"/>
      <w:bookmarkEnd w:id="0"/>
    </w:p>
    <w:p w14:paraId="5228F85C" w14:textId="57754103" w:rsidR="009B5F6E" w:rsidRPr="00AD31EF" w:rsidRDefault="00336ED2" w:rsidP="00AD31EF">
      <w:pPr>
        <w:tabs>
          <w:tab w:val="right" w:pos="9270"/>
        </w:tabs>
        <w:rPr>
          <w:rFonts w:cstheme="minorHAnsi"/>
          <w:sz w:val="24"/>
          <w:szCs w:val="24"/>
        </w:rPr>
      </w:pPr>
      <w:r w:rsidRPr="00927A6B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3031C91C" wp14:editId="00FCF1B2">
            <wp:simplePos x="0" y="0"/>
            <wp:positionH relativeFrom="column">
              <wp:posOffset>6883400</wp:posOffset>
            </wp:positionH>
            <wp:positionV relativeFrom="paragraph">
              <wp:posOffset>-939800</wp:posOffset>
            </wp:positionV>
            <wp:extent cx="7887335" cy="10206990"/>
            <wp:effectExtent l="0" t="0" r="1206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Lab_template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1F5" w:rsidRPr="00927A6B">
        <w:rPr>
          <w:rFonts w:cstheme="minorHAnsi"/>
          <w:sz w:val="24"/>
          <w:szCs w:val="24"/>
        </w:rPr>
        <w:tab/>
        <w:t xml:space="preserve">    </w:t>
      </w:r>
      <w:commentRangeStart w:id="1"/>
      <w:r w:rsidR="00927A6B" w:rsidRPr="00927A6B">
        <w:rPr>
          <w:rFonts w:cstheme="minorHAnsi"/>
          <w:sz w:val="24"/>
          <w:szCs w:val="24"/>
        </w:rPr>
        <w:t>Test D</w:t>
      </w:r>
      <w:r w:rsidR="00EA0D52">
        <w:rPr>
          <w:rFonts w:cstheme="minorHAnsi"/>
          <w:sz w:val="24"/>
          <w:szCs w:val="24"/>
        </w:rPr>
        <w:t>ate</w:t>
      </w:r>
      <w:r w:rsidR="00927A6B" w:rsidRPr="00927A6B">
        <w:rPr>
          <w:rFonts w:cstheme="minorHAnsi"/>
          <w:sz w:val="24"/>
          <w:szCs w:val="24"/>
        </w:rPr>
        <w:t>:</w:t>
      </w:r>
      <w:r w:rsidR="00726D5E">
        <w:rPr>
          <w:rFonts w:cstheme="minorHAnsi"/>
          <w:sz w:val="24"/>
          <w:szCs w:val="24"/>
        </w:rPr>
        <w:t xml:space="preserve"> </w:t>
      </w:r>
      <w:sdt>
        <w:sdtPr>
          <w:rPr>
            <w:rFonts w:cstheme="minorHAnsi"/>
            <w:sz w:val="24"/>
            <w:szCs w:val="24"/>
          </w:rPr>
          <w:alias w:val="Date"/>
          <w:tag w:val="Date"/>
          <w:id w:val="-1301762066"/>
          <w:placeholder>
            <w:docPart w:val="DefaultPlaceholder_-1854013437"/>
          </w:placeholder>
          <w:date w:fullDate="2023-06-22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076E91">
            <w:rPr>
              <w:rFonts w:cstheme="minorHAnsi"/>
              <w:sz w:val="24"/>
              <w:szCs w:val="24"/>
            </w:rPr>
            <w:t>June 22, 2023</w:t>
          </w:r>
        </w:sdtContent>
      </w:sdt>
      <w:r w:rsidR="00927A6B" w:rsidRPr="00927A6B">
        <w:rPr>
          <w:rFonts w:cstheme="minorHAnsi"/>
          <w:sz w:val="24"/>
          <w:szCs w:val="24"/>
        </w:rPr>
        <w:t xml:space="preserve"> </w:t>
      </w:r>
      <w:r w:rsidR="009B5F6E">
        <w:rPr>
          <w:rFonts w:cstheme="minorHAnsi"/>
          <w:i/>
          <w:iCs/>
          <w:sz w:val="24"/>
          <w:szCs w:val="24"/>
        </w:rPr>
        <w:t xml:space="preserve"> </w:t>
      </w:r>
      <w:commentRangeEnd w:id="1"/>
      <w:r w:rsidR="00DA1FAA" w:rsidRPr="00AD31EF">
        <w:rPr>
          <w:rStyle w:val="CommentReference"/>
          <w:rFonts w:cstheme="minorHAnsi"/>
          <w:sz w:val="24"/>
          <w:szCs w:val="24"/>
        </w:rPr>
        <w:commentReference w:id="1"/>
      </w:r>
    </w:p>
    <w:p w14:paraId="66216955" w14:textId="77777777" w:rsidR="00087192" w:rsidRDefault="00594527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</w:r>
      <w:commentRangeStart w:id="2"/>
      <w:r w:rsidR="00087192">
        <w:rPr>
          <w:rFonts w:cstheme="minorHAnsi"/>
          <w:i/>
          <w:iCs/>
          <w:sz w:val="24"/>
          <w:szCs w:val="24"/>
        </w:rPr>
        <w:t xml:space="preserve">Test Operator #1 Name | Email </w:t>
      </w:r>
    </w:p>
    <w:commentRangeEnd w:id="2"/>
    <w:p w14:paraId="66658DD5" w14:textId="77777777" w:rsidR="00087192" w:rsidRDefault="002E35CE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Style w:val="CommentReference"/>
          <w:rFonts w:cstheme="minorHAnsi"/>
          <w:i/>
          <w:iCs/>
          <w:sz w:val="24"/>
          <w:szCs w:val="24"/>
        </w:rPr>
        <w:commentReference w:id="2"/>
      </w:r>
    </w:p>
    <w:p w14:paraId="6903FC82" w14:textId="77777777" w:rsidR="00FA47C6" w:rsidRDefault="00FA47C6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30B7DFE0" w14:textId="77777777" w:rsidR="00FA47C6" w:rsidRDefault="00FA47C6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3FDAC565" w14:textId="77777777" w:rsidR="00FA47C6" w:rsidRPr="00594527" w:rsidRDefault="00FA47C6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1D8C43B2" w14:textId="77777777" w:rsidR="002B71BA" w:rsidRPr="00927A6B" w:rsidRDefault="002B71BA" w:rsidP="009972D0">
      <w:pPr>
        <w:rPr>
          <w:rFonts w:cstheme="minorHAnsi"/>
          <w:sz w:val="24"/>
          <w:szCs w:val="24"/>
        </w:rPr>
      </w:pPr>
    </w:p>
    <w:p w14:paraId="4295603C" w14:textId="77777777" w:rsidR="003B6DF9" w:rsidRPr="00927A6B" w:rsidRDefault="003B6DF9" w:rsidP="003B6DF9">
      <w:pPr>
        <w:rPr>
          <w:rFonts w:cstheme="minorHAnsi"/>
          <w:sz w:val="24"/>
          <w:szCs w:val="24"/>
        </w:rPr>
      </w:pPr>
    </w:p>
    <w:p w14:paraId="310AFD98" w14:textId="7799B396" w:rsidR="006711B9" w:rsidRDefault="006711B9" w:rsidP="006711B9">
      <w:pPr>
        <w:jc w:val="center"/>
        <w:rPr>
          <w:rFonts w:cstheme="minorHAnsi"/>
          <w:sz w:val="24"/>
          <w:szCs w:val="24"/>
        </w:rPr>
      </w:pPr>
    </w:p>
    <w:p w14:paraId="5E8B80DE" w14:textId="77777777" w:rsidR="003B6DF9" w:rsidRDefault="003B6DF9" w:rsidP="006711B9">
      <w:pPr>
        <w:jc w:val="center"/>
        <w:rPr>
          <w:rFonts w:cstheme="minorHAnsi"/>
          <w:sz w:val="24"/>
          <w:szCs w:val="24"/>
        </w:rPr>
      </w:pPr>
    </w:p>
    <w:p w14:paraId="0DAF8052" w14:textId="4663BCC4" w:rsidR="00484E22" w:rsidRDefault="00484E22" w:rsidP="00BF6E06">
      <w:pPr>
        <w:jc w:val="center"/>
        <w:rPr>
          <w:rFonts w:cstheme="minorHAnsi"/>
          <w:sz w:val="24"/>
          <w:szCs w:val="24"/>
        </w:rPr>
      </w:pPr>
    </w:p>
    <w:p w14:paraId="47F26662" w14:textId="77777777" w:rsidR="00D859AE" w:rsidRPr="00BF6E06" w:rsidRDefault="00D859AE" w:rsidP="00BF6E06">
      <w:pPr>
        <w:jc w:val="center"/>
        <w:rPr>
          <w:rFonts w:cstheme="minorHAnsi"/>
          <w:sz w:val="24"/>
          <w:szCs w:val="24"/>
        </w:rPr>
      </w:pPr>
    </w:p>
    <w:p w14:paraId="20DA83F0" w14:textId="6E207B39" w:rsidR="001071A5" w:rsidRPr="00501FDC" w:rsidRDefault="00405E92" w:rsidP="000A4F55">
      <w:pPr>
        <w:jc w:val="center"/>
        <w:rPr>
          <w:rFonts w:cstheme="minorHAnsi"/>
          <w:i/>
          <w:iCs/>
          <w:sz w:val="36"/>
          <w:szCs w:val="24"/>
        </w:rPr>
      </w:pPr>
      <w:commentRangeStart w:id="3"/>
      <w:r>
        <w:rPr>
          <w:rFonts w:cstheme="minorHAnsi"/>
          <w:i/>
          <w:iCs/>
          <w:sz w:val="36"/>
          <w:szCs w:val="24"/>
        </w:rPr>
        <w:t>Product Name</w:t>
      </w:r>
    </w:p>
    <w:p w14:paraId="7A043FDD" w14:textId="2B502E9D" w:rsidR="00E368DD" w:rsidRDefault="00ED2AEB" w:rsidP="009972D0">
      <w:pPr>
        <w:jc w:val="center"/>
        <w:rPr>
          <w:rFonts w:cstheme="minorHAnsi"/>
          <w:i/>
          <w:iCs/>
          <w:sz w:val="24"/>
          <w:szCs w:val="36"/>
        </w:rPr>
      </w:pPr>
      <w:r>
        <w:rPr>
          <w:rFonts w:cstheme="minorHAnsi"/>
          <w:i/>
          <w:iCs/>
          <w:sz w:val="24"/>
          <w:szCs w:val="36"/>
        </w:rPr>
        <w:t xml:space="preserve">ISTA </w:t>
      </w:r>
      <w:r w:rsidR="003B6DF9">
        <w:rPr>
          <w:rFonts w:cstheme="minorHAnsi"/>
          <w:i/>
          <w:iCs/>
          <w:sz w:val="24"/>
          <w:szCs w:val="36"/>
        </w:rPr>
        <w:t>3B Test Method</w:t>
      </w:r>
    </w:p>
    <w:p w14:paraId="355F4E7E" w14:textId="2223E9F2" w:rsidR="00087192" w:rsidRPr="00A45EBF" w:rsidRDefault="00087192" w:rsidP="00087192">
      <w:pPr>
        <w:jc w:val="center"/>
        <w:rPr>
          <w:rFonts w:cstheme="minorHAnsi"/>
          <w:b/>
          <w:bCs/>
          <w:i/>
          <w:iCs/>
          <w:sz w:val="24"/>
          <w:szCs w:val="36"/>
        </w:rPr>
      </w:pPr>
      <w:r w:rsidRPr="00A45EBF">
        <w:rPr>
          <w:rFonts w:cstheme="minorHAnsi"/>
          <w:b/>
          <w:bCs/>
          <w:i/>
          <w:iCs/>
          <w:sz w:val="24"/>
          <w:szCs w:val="36"/>
        </w:rPr>
        <w:t>Rev</w:t>
      </w:r>
      <w:r>
        <w:rPr>
          <w:rFonts w:cstheme="minorHAnsi"/>
          <w:b/>
          <w:bCs/>
          <w:i/>
          <w:iCs/>
          <w:sz w:val="24"/>
          <w:szCs w:val="36"/>
        </w:rPr>
        <w:t xml:space="preserve"> (A, B, C, etc)</w:t>
      </w:r>
      <w:commentRangeEnd w:id="3"/>
      <w:r w:rsidR="00076DE5" w:rsidRPr="00A45EBF">
        <w:rPr>
          <w:rStyle w:val="CommentReference"/>
          <w:rFonts w:cstheme="minorHAnsi"/>
          <w:b/>
          <w:bCs/>
          <w:i/>
          <w:iCs/>
          <w:sz w:val="24"/>
          <w:szCs w:val="36"/>
        </w:rPr>
        <w:commentReference w:id="3"/>
      </w:r>
    </w:p>
    <w:p w14:paraId="1012EB8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538B8ECB" w14:textId="77777777" w:rsidR="00594527" w:rsidRDefault="00594527" w:rsidP="00C721F5">
      <w:pPr>
        <w:rPr>
          <w:rFonts w:cstheme="minorHAnsi"/>
          <w:sz w:val="24"/>
          <w:szCs w:val="24"/>
        </w:rPr>
      </w:pPr>
    </w:p>
    <w:p w14:paraId="2BF1F36A" w14:textId="3B9BFB15" w:rsidR="00484E22" w:rsidRDefault="00FA47C6" w:rsidP="00C721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p w14:paraId="7C13F20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24393CE1" w14:textId="77777777" w:rsidR="00F33685" w:rsidRPr="00927A6B" w:rsidRDefault="00F33685" w:rsidP="007F5687">
      <w:pPr>
        <w:rPr>
          <w:rFonts w:cstheme="minorHAnsi"/>
          <w:b/>
          <w:sz w:val="24"/>
          <w:szCs w:val="24"/>
        </w:rPr>
      </w:pPr>
      <w:r w:rsidRPr="00927A6B">
        <w:rPr>
          <w:rFonts w:cstheme="minorHAnsi"/>
          <w:b/>
          <w:sz w:val="24"/>
          <w:szCs w:val="24"/>
        </w:rPr>
        <w:t>T</w:t>
      </w:r>
      <w:r w:rsidR="00927A6B">
        <w:rPr>
          <w:rFonts w:cstheme="minorHAnsi"/>
          <w:b/>
          <w:sz w:val="24"/>
          <w:szCs w:val="24"/>
        </w:rPr>
        <w:t>ransPak</w:t>
      </w:r>
    </w:p>
    <w:p w14:paraId="42E15616" w14:textId="77777777" w:rsidR="00F33685" w:rsidRPr="00927A6B" w:rsidRDefault="00F33685" w:rsidP="007F5687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204</w:t>
      </w:r>
      <w:r w:rsidR="00B80264" w:rsidRPr="00927A6B">
        <w:rPr>
          <w:rFonts w:cstheme="minorHAnsi"/>
          <w:sz w:val="24"/>
          <w:szCs w:val="24"/>
        </w:rPr>
        <w:t>1</w:t>
      </w:r>
      <w:r w:rsidRPr="00927A6B">
        <w:rPr>
          <w:rFonts w:cstheme="minorHAnsi"/>
          <w:sz w:val="24"/>
          <w:szCs w:val="24"/>
        </w:rPr>
        <w:t>5 Corsair Blvd.</w:t>
      </w:r>
    </w:p>
    <w:p w14:paraId="59B0555E" w14:textId="77777777" w:rsidR="009F3483" w:rsidRPr="00927A6B" w:rsidRDefault="00F33685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Hayward, CA 94545</w:t>
      </w:r>
      <w:r w:rsidR="009F3483" w:rsidRPr="00927A6B">
        <w:rPr>
          <w:rFonts w:cstheme="minorHAnsi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97232418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5CC7ED02" w14:textId="77777777" w:rsidR="00927A6B" w:rsidRDefault="00927A6B" w:rsidP="00A940DE">
          <w:pPr>
            <w:pStyle w:val="Heading1"/>
            <w:rPr>
              <w:rFonts w:eastAsiaTheme="minorHAnsi"/>
            </w:rPr>
          </w:pPr>
        </w:p>
        <w:p w14:paraId="7CDC5B36" w14:textId="77777777" w:rsidR="005232A7" w:rsidRPr="00927A6B" w:rsidRDefault="005232A7" w:rsidP="00A940DE">
          <w:pPr>
            <w:pStyle w:val="Heading1"/>
          </w:pPr>
          <w:bookmarkStart w:id="4" w:name="_Toc229404561"/>
          <w:commentRangeStart w:id="5"/>
          <w:r w:rsidRPr="00927A6B">
            <w:t>Table of Contents</w:t>
          </w:r>
          <w:bookmarkEnd w:id="4"/>
        </w:p>
        <w:p w14:paraId="2CA41FA1" w14:textId="77777777" w:rsidR="00927A6B" w:rsidRPr="00927A6B" w:rsidRDefault="00927A6B" w:rsidP="00927A6B">
          <w:pPr>
            <w:rPr>
              <w:rFonts w:cstheme="minorHAnsi"/>
            </w:rPr>
          </w:pPr>
        </w:p>
        <w:p w14:paraId="0A457EDB" w14:textId="666CACF1" w:rsidR="00484F36" w:rsidRDefault="005232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927A6B">
            <w:rPr>
              <w:rFonts w:cstheme="minorHAnsi"/>
            </w:rPr>
            <w:fldChar w:fldCharType="begin"/>
          </w:r>
          <w:r w:rsidRPr="00927A6B">
            <w:rPr>
              <w:rFonts w:cstheme="minorHAnsi"/>
            </w:rPr>
            <w:instrText xml:space="preserve"> TOC \o "1-3" \h \z \u </w:instrText>
          </w:r>
          <w:r w:rsidRPr="00927A6B">
            <w:rPr>
              <w:rFonts w:cstheme="minorHAnsi"/>
            </w:rPr>
            <w:fldChar w:fldCharType="separate"/>
          </w:r>
          <w:hyperlink w:anchor="_Toc229404561" w:history="1">
            <w:r w:rsidR="00484F36" w:rsidRPr="00916296">
              <w:rPr>
                <w:rStyle w:val="Hyperlink"/>
                <w:noProof/>
              </w:rPr>
              <w:t>Table of Contents</w:t>
            </w:r>
            <w:r w:rsidR="00484F36">
              <w:rPr>
                <w:noProof/>
                <w:webHidden/>
              </w:rPr>
              <w:tab/>
            </w:r>
            <w:r w:rsidR="00484F36">
              <w:rPr>
                <w:noProof/>
                <w:webHidden/>
              </w:rPr>
              <w:fldChar w:fldCharType="begin"/>
            </w:r>
            <w:r w:rsidR="00484F36">
              <w:rPr>
                <w:noProof/>
                <w:webHidden/>
              </w:rPr>
              <w:instrText xml:space="preserve"> PAGEREF _Toc229404561 \h </w:instrText>
            </w:r>
            <w:r w:rsidR="00484F36">
              <w:rPr>
                <w:noProof/>
                <w:webHidden/>
              </w:rPr>
            </w:r>
            <w:r w:rsidR="00484F36">
              <w:rPr>
                <w:noProof/>
                <w:webHidden/>
              </w:rPr>
              <w:fldChar w:fldCharType="separate"/>
            </w:r>
            <w:r w:rsidR="00484F36">
              <w:rPr>
                <w:noProof/>
                <w:webHidden/>
              </w:rPr>
              <w:t>2</w:t>
            </w:r>
            <w:r w:rsidR="00484F36">
              <w:rPr>
                <w:noProof/>
                <w:webHidden/>
              </w:rPr>
              <w:fldChar w:fldCharType="end"/>
            </w:r>
          </w:hyperlink>
        </w:p>
        <w:p w14:paraId="272051DB" w14:textId="3B7CADE3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2" w:history="1">
            <w:r w:rsidRPr="00916296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FE2D" w14:textId="4428B793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3" w:history="1">
            <w:r w:rsidRPr="00916296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BFFE" w14:textId="42F7E8A4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4" w:history="1">
            <w:r w:rsidRPr="00916296">
              <w:rPr>
                <w:rStyle w:val="Hyperlink"/>
                <w:noProof/>
              </w:rPr>
              <w:t>Test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3D3A" w14:textId="3788EA49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5" w:history="1">
            <w:r w:rsidRPr="00916296">
              <w:rPr>
                <w:rStyle w:val="Hyperlink"/>
                <w:noProof/>
              </w:rPr>
              <w:t>Test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BEA0" w14:textId="4155A793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6" w:history="1">
            <w:r w:rsidRPr="00916296">
              <w:rPr>
                <w:rStyle w:val="Hyperlink"/>
                <w:noProof/>
              </w:rPr>
              <w:t>Test Sample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D0D2" w14:textId="4642B1BB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7" w:history="1">
            <w:r w:rsidRPr="00916296">
              <w:rPr>
                <w:rStyle w:val="Hyperlink"/>
                <w:noProof/>
              </w:rPr>
              <w:t>Pretest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FA2F" w14:textId="7DF412F2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8" w:history="1">
            <w:r w:rsidRPr="00916296">
              <w:rPr>
                <w:rStyle w:val="Hyperlink"/>
                <w:noProof/>
              </w:rPr>
              <w:t>Test Sequence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9426" w14:textId="503A63CD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69" w:history="1">
            <w:r w:rsidRPr="00916296">
              <w:rPr>
                <w:rStyle w:val="Hyperlink"/>
                <w:noProof/>
              </w:rPr>
              <w:t>Test Sequence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3CB0" w14:textId="666B0089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0" w:history="1">
            <w:r w:rsidRPr="00916296">
              <w:rPr>
                <w:rStyle w:val="Hyperlink"/>
                <w:noProof/>
              </w:rPr>
              <w:t>Test Sequence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FF55" w14:textId="574545F5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1" w:history="1">
            <w:r w:rsidRPr="00916296">
              <w:rPr>
                <w:rStyle w:val="Hyperlink"/>
                <w:noProof/>
              </w:rPr>
              <w:t>Test Sequence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4015" w14:textId="7F694487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2" w:history="1">
            <w:r w:rsidRPr="00916296">
              <w:rPr>
                <w:rStyle w:val="Hyperlink"/>
                <w:noProof/>
              </w:rPr>
              <w:t>Test Sequence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6E86" w14:textId="63408490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3" w:history="1">
            <w:r w:rsidRPr="00916296">
              <w:rPr>
                <w:rStyle w:val="Hyperlink"/>
                <w:noProof/>
              </w:rPr>
              <w:t>Test Sequence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DF20" w14:textId="1DF5E47D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4" w:history="1">
            <w:r w:rsidRPr="00916296">
              <w:rPr>
                <w:rStyle w:val="Hyperlink"/>
                <w:noProof/>
              </w:rPr>
              <w:t>Test Sequence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B9D4C" w14:textId="4E570D59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5" w:history="1">
            <w:r w:rsidRPr="00916296">
              <w:rPr>
                <w:rStyle w:val="Hyperlink"/>
                <w:noProof/>
              </w:rPr>
              <w:t>Test Sequence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622D" w14:textId="51330873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6" w:history="1">
            <w:r w:rsidRPr="00916296">
              <w:rPr>
                <w:rStyle w:val="Hyperlink"/>
                <w:noProof/>
              </w:rPr>
              <w:t>Test Sequence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0B99" w14:textId="5137F2EF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7" w:history="1">
            <w:r w:rsidRPr="00916296">
              <w:rPr>
                <w:rStyle w:val="Hyperlink"/>
                <w:noProof/>
              </w:rPr>
              <w:t>Test Sequence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ECFB7" w14:textId="55B84EA7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8" w:history="1">
            <w:r w:rsidRPr="00916296">
              <w:rPr>
                <w:rStyle w:val="Hyperlink"/>
                <w:noProof/>
              </w:rPr>
              <w:t>Test Sequence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5EDF" w14:textId="2A67D424" w:rsidR="00484F36" w:rsidRDefault="00484F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404579" w:history="1">
            <w:r w:rsidRPr="00916296">
              <w:rPr>
                <w:rStyle w:val="Hyperlink"/>
                <w:noProof/>
              </w:rPr>
              <w:t>Post-Test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48C3" w14:textId="35FB5E1D" w:rsidR="004E77CE" w:rsidRPr="000C0319" w:rsidRDefault="005232A7" w:rsidP="002B1F95">
          <w:pPr>
            <w:rPr>
              <w:rFonts w:cstheme="minorHAnsi"/>
              <w:bCs/>
              <w:noProof/>
              <w:sz w:val="2"/>
              <w:szCs w:val="2"/>
            </w:rPr>
          </w:pPr>
          <w:r w:rsidRPr="00927A6B">
            <w:rPr>
              <w:rFonts w:cstheme="minorHAnsi"/>
              <w:b/>
              <w:bCs/>
              <w:noProof/>
            </w:rPr>
            <w:fldChar w:fldCharType="end"/>
          </w:r>
          <w:commentRangeEnd w:id="5"/>
          <w:r w:rsidR="001B197C" w:rsidRPr="000C0319">
            <w:rPr>
              <w:rStyle w:val="CommentReference"/>
              <w:rFonts w:cstheme="minorHAnsi"/>
              <w:bCs/>
              <w:noProof/>
              <w:sz w:val="2"/>
              <w:szCs w:val="2"/>
            </w:rPr>
            <w:commentReference w:id="5"/>
          </w:r>
        </w:p>
        <w:tbl>
          <w:tblPr>
            <w:tblStyle w:val="TableGrid"/>
            <w:tblpPr w:leftFromText="180" w:rightFromText="180" w:vertAnchor="text" w:horzAnchor="margin" w:tblpY="164"/>
            <w:tblW w:w="9324" w:type="dxa"/>
            <w:shd w:val="clear" w:color="auto" w:fill="C02444"/>
            <w:tblLook w:val="04A0" w:firstRow="1" w:lastRow="0" w:firstColumn="1" w:lastColumn="0" w:noHBand="0" w:noVBand="1"/>
          </w:tblPr>
          <w:tblGrid>
            <w:gridCol w:w="9324"/>
          </w:tblGrid>
          <w:tr w:rsidR="004E77CE" w:rsidRPr="00927A6B" w14:paraId="72F59CB3" w14:textId="77777777" w:rsidTr="004E77CE">
            <w:trPr>
              <w:trHeight w:val="430"/>
            </w:trPr>
            <w:tc>
              <w:tcPr>
                <w:tcW w:w="9324" w:type="dxa"/>
                <w:shd w:val="clear" w:color="auto" w:fill="D31245"/>
              </w:tcPr>
              <w:p w14:paraId="762B374E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32"/>
                    <w:szCs w:val="32"/>
                  </w:rPr>
                </w:pPr>
                <w:r>
                  <w:rPr>
                    <w:rFonts w:cstheme="minorHAnsi"/>
                    <w:color w:val="FFFFFF" w:themeColor="background1"/>
                    <w:sz w:val="32"/>
                    <w:szCs w:val="32"/>
                  </w:rPr>
                  <w:t xml:space="preserve">Certification </w:t>
                </w:r>
              </w:p>
            </w:tc>
          </w:tr>
          <w:tr w:rsidR="004E77CE" w:rsidRPr="00927A6B" w14:paraId="34DD646B" w14:textId="77777777" w:rsidTr="000C0319">
            <w:trPr>
              <w:trHeight w:val="1358"/>
            </w:trPr>
            <w:tc>
              <w:tcPr>
                <w:tcW w:w="9324" w:type="dxa"/>
              </w:tcPr>
              <w:p w14:paraId="5389787C" w14:textId="4A2ED20C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  <w:b/>
                  </w:rPr>
                  <w:t>TransPak is an ISTA certified testing facility – Member ID</w:t>
                </w:r>
                <w:r w:rsidRPr="000C0319">
                  <w:rPr>
                    <w:rFonts w:cstheme="minorHAnsi"/>
                  </w:rPr>
                  <w:t xml:space="preserve">: </w:t>
                </w:r>
                <w:r w:rsidRPr="000C0319">
                  <w:rPr>
                    <w:rFonts w:cstheme="minorHAnsi"/>
                    <w:b/>
                    <w:bCs/>
                  </w:rPr>
                  <w:t>10149</w:t>
                </w:r>
              </w:p>
              <w:p w14:paraId="5BE017D1" w14:textId="7058CEAA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International Safe Transit Association</w:t>
                </w:r>
              </w:p>
              <w:p w14:paraId="3EFEA6E9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1400 Abbott Road, Suite 160</w:t>
                </w:r>
              </w:p>
              <w:p w14:paraId="4A560765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East Lansing, MI 48823- 1900</w:t>
                </w:r>
              </w:p>
              <w:p w14:paraId="616683DB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0C0319">
                  <w:rPr>
                    <w:rFonts w:cstheme="minorHAnsi"/>
                  </w:rPr>
                  <w:t>Email: ista@ista.org</w:t>
                </w:r>
              </w:p>
            </w:tc>
          </w:tr>
        </w:tbl>
        <w:p w14:paraId="48EA5E75" w14:textId="5EAABC33" w:rsidR="00260C72" w:rsidRDefault="00260C72" w:rsidP="002B1F95">
          <w:pPr>
            <w:rPr>
              <w:rFonts w:cstheme="minorHAnsi"/>
              <w:bCs/>
              <w:noProof/>
            </w:rPr>
          </w:pPr>
        </w:p>
        <w:p w14:paraId="5901A76A" w14:textId="5702C7AB" w:rsidR="0039694A" w:rsidRPr="00260C72" w:rsidRDefault="001D69F5" w:rsidP="002B1F95">
          <w:pPr>
            <w:rPr>
              <w:rFonts w:cstheme="minorHAnsi"/>
              <w:bCs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70" behindDoc="1" locked="0" layoutInCell="1" allowOverlap="1" wp14:anchorId="5746FF67" wp14:editId="70C8F292">
                <wp:simplePos x="0" y="0"/>
                <wp:positionH relativeFrom="margin">
                  <wp:posOffset>2138680</wp:posOffset>
                </wp:positionH>
                <wp:positionV relativeFrom="paragraph">
                  <wp:posOffset>-314960</wp:posOffset>
                </wp:positionV>
                <wp:extent cx="1578610" cy="876300"/>
                <wp:effectExtent l="0" t="0" r="2540" b="0"/>
                <wp:wrapSquare wrapText="bothSides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861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7940AD16" w14:textId="6155E517" w:rsidR="00D22929" w:rsidRDefault="00D22929" w:rsidP="00A940DE">
      <w:pPr>
        <w:pStyle w:val="Heading1"/>
      </w:pPr>
    </w:p>
    <w:p w14:paraId="7FEEB946" w14:textId="52695CDF" w:rsidR="00E73FC4" w:rsidRDefault="00230594" w:rsidP="00A940DE">
      <w:pPr>
        <w:pStyle w:val="Heading1"/>
      </w:pPr>
      <w:bookmarkStart w:id="6" w:name="_Toc229404562"/>
      <w:r w:rsidRPr="00927A6B">
        <w:t>Objective</w:t>
      </w:r>
      <w:bookmarkEnd w:id="6"/>
    </w:p>
    <w:p w14:paraId="0446B6AF" w14:textId="77777777" w:rsidR="00927A6B" w:rsidRPr="00927A6B" w:rsidRDefault="00927A6B" w:rsidP="00927A6B"/>
    <w:p w14:paraId="24269A40" w14:textId="77777777" w:rsidR="002A48CF" w:rsidRPr="00927A6B" w:rsidRDefault="002A48CF" w:rsidP="00BE41AD">
      <w:pPr>
        <w:spacing w:line="240" w:lineRule="auto"/>
        <w:rPr>
          <w:rFonts w:cstheme="minorHAnsi"/>
          <w:sz w:val="24"/>
          <w:szCs w:val="24"/>
        </w:rPr>
      </w:pPr>
    </w:p>
    <w:p w14:paraId="1B029D9B" w14:textId="77777777" w:rsidR="00887857" w:rsidRDefault="00230594" w:rsidP="00A940DE">
      <w:pPr>
        <w:pStyle w:val="Heading1"/>
      </w:pPr>
      <w:bookmarkStart w:id="7" w:name="_Toc229404563"/>
      <w:commentRangeStart w:id="8"/>
      <w:r w:rsidRPr="00927A6B">
        <w:t>Key Takeaways</w:t>
      </w:r>
      <w:bookmarkEnd w:id="7"/>
    </w:p>
    <w:p w14:paraId="4E651115" w14:textId="77777777" w:rsidR="009C55FA" w:rsidRPr="0047778A" w:rsidRDefault="009C55FA" w:rsidP="009C55FA">
      <w:pPr>
        <w:rPr>
          <w:sz w:val="24"/>
          <w:szCs w:val="24"/>
        </w:rPr>
      </w:pPr>
    </w:p>
    <w:commentRangeEnd w:id="8"/>
    <w:p w14:paraId="75CB4C74" w14:textId="77777777" w:rsidR="00706F95" w:rsidRPr="00706F95" w:rsidRDefault="00C971A5" w:rsidP="00706F95">
      <w:pPr>
        <w:rPr>
          <w:i/>
          <w:iCs/>
          <w:sz w:val="24"/>
          <w:szCs w:val="24"/>
        </w:rPr>
      </w:pPr>
      <w:r w:rsidRPr="00706F95">
        <w:rPr>
          <w:rStyle w:val="CommentReference"/>
          <w:i/>
          <w:iCs/>
          <w:sz w:val="24"/>
          <w:szCs w:val="24"/>
        </w:rPr>
        <w:commentReference w:id="8"/>
      </w:r>
    </w:p>
    <w:p w14:paraId="0226B61A" w14:textId="77777777" w:rsidR="00C218F0" w:rsidRDefault="00C218F0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44A94FCB" w14:textId="678AE30F" w:rsidR="002A48CF" w:rsidRDefault="002A48CF" w:rsidP="00A940DE">
      <w:pPr>
        <w:pStyle w:val="Heading1"/>
      </w:pPr>
    </w:p>
    <w:p w14:paraId="70616AC5" w14:textId="24F77752" w:rsidR="007932FB" w:rsidRDefault="00230594" w:rsidP="00A940DE">
      <w:pPr>
        <w:pStyle w:val="Heading1"/>
      </w:pPr>
      <w:bookmarkStart w:id="9" w:name="_Toc229404564"/>
      <w:commentRangeStart w:id="10"/>
      <w:r w:rsidRPr="00927A6B">
        <w:t>Test Protocol</w:t>
      </w:r>
      <w:bookmarkEnd w:id="9"/>
      <w:commentRangeEnd w:id="10"/>
      <w:r w:rsidR="00512FD5">
        <w:rPr>
          <w:rStyle w:val="CommentReference"/>
          <w:sz w:val="36"/>
          <w:szCs w:val="36"/>
        </w:rPr>
        <w:commentReference w:id="10"/>
      </w:r>
    </w:p>
    <w:p w14:paraId="644A0DC3" w14:textId="77777777" w:rsidR="00C0798D" w:rsidRPr="00C0798D" w:rsidRDefault="00C0798D" w:rsidP="00C0798D"/>
    <w:p w14:paraId="58BB3723" w14:textId="77777777" w:rsidR="00FB4ABA" w:rsidRPr="00927A6B" w:rsidRDefault="00FB4ABA" w:rsidP="009972D0">
      <w:pPr>
        <w:spacing w:line="240" w:lineRule="auto"/>
        <w:rPr>
          <w:rFonts w:cstheme="minorHAnsi"/>
          <w:b/>
          <w:bCs/>
          <w:sz w:val="24"/>
          <w:szCs w:val="24"/>
        </w:rPr>
        <w:sectPr w:rsidR="00FB4ABA" w:rsidRPr="00927A6B" w:rsidSect="006711B9">
          <w:headerReference w:type="default" r:id="rId14"/>
          <w:footerReference w:type="default" r:id="rId15"/>
          <w:headerReference w:type="first" r:id="rId16"/>
          <w:type w:val="continuous"/>
          <w:pgSz w:w="12240" w:h="15840"/>
          <w:pgMar w:top="630" w:right="1440" w:bottom="1440" w:left="1440" w:header="576" w:footer="720" w:gutter="0"/>
          <w:cols w:space="720"/>
          <w:docGrid w:linePitch="360"/>
        </w:sectPr>
      </w:pPr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448"/>
        <w:gridCol w:w="1761"/>
        <w:gridCol w:w="3540"/>
        <w:gridCol w:w="2724"/>
      </w:tblGrid>
      <w:tr w:rsidR="008C1AE6" w:rsidRPr="00927A6B" w14:paraId="4CA401AE" w14:textId="77777777" w:rsidTr="007E4114">
        <w:trPr>
          <w:trHeight w:val="387"/>
        </w:trPr>
        <w:tc>
          <w:tcPr>
            <w:tcW w:w="1448" w:type="dxa"/>
            <w:shd w:val="clear" w:color="auto" w:fill="C00000"/>
            <w:vAlign w:val="center"/>
          </w:tcPr>
          <w:p w14:paraId="213F0CAA" w14:textId="0D0C8AE0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 xml:space="preserve">Sequence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1" w:type="dxa"/>
            <w:shd w:val="clear" w:color="auto" w:fill="C00000"/>
            <w:vAlign w:val="center"/>
          </w:tcPr>
          <w:p w14:paraId="0AD58C29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commentRangeStart w:id="11"/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Category</w:t>
            </w:r>
            <w:commentRangeEnd w:id="11"/>
            <w:r w:rsidR="00512FD5" w:rsidRPr="00927A6B">
              <w:rPr>
                <w:rStyle w:val="CommentReference"/>
                <w:rFonts w:cstheme="minorHAnsi"/>
                <w:b/>
                <w:bCs/>
                <w:sz w:val="24"/>
                <w:szCs w:val="24"/>
              </w:rPr>
              <w:commentReference w:id="11"/>
            </w:r>
          </w:p>
        </w:tc>
        <w:tc>
          <w:tcPr>
            <w:tcW w:w="3540" w:type="dxa"/>
            <w:shd w:val="clear" w:color="auto" w:fill="C00000"/>
            <w:vAlign w:val="center"/>
          </w:tcPr>
          <w:p w14:paraId="3D6EAF6D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commentRangeStart w:id="12"/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Type</w:t>
            </w:r>
            <w:commentRangeEnd w:id="12"/>
            <w:r w:rsidR="005802DE" w:rsidRPr="00927A6B">
              <w:rPr>
                <w:rStyle w:val="CommentReference"/>
                <w:rFonts w:cstheme="minorHAnsi"/>
                <w:b/>
                <w:bCs/>
                <w:sz w:val="24"/>
                <w:szCs w:val="24"/>
              </w:rPr>
              <w:commentReference w:id="12"/>
            </w:r>
          </w:p>
        </w:tc>
        <w:tc>
          <w:tcPr>
            <w:tcW w:w="2724" w:type="dxa"/>
            <w:shd w:val="clear" w:color="auto" w:fill="C00000"/>
            <w:vAlign w:val="center"/>
          </w:tcPr>
          <w:p w14:paraId="5A4CBAB8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commentRangeStart w:id="13"/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Level</w:t>
            </w:r>
            <w:commentRangeEnd w:id="13"/>
            <w:r w:rsidR="001729FB" w:rsidRPr="00927A6B">
              <w:rPr>
                <w:rStyle w:val="CommentReference"/>
                <w:rFonts w:cstheme="minorHAnsi"/>
                <w:b/>
                <w:bCs/>
                <w:sz w:val="24"/>
                <w:szCs w:val="24"/>
              </w:rPr>
              <w:commentReference w:id="13"/>
            </w:r>
          </w:p>
        </w:tc>
      </w:tr>
      <w:tr w:rsidR="00FA47C6" w:rsidRPr="00927A6B" w14:paraId="1A23B547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4AE14C13" w14:textId="77777777" w:rsidR="00FA47C6" w:rsidRPr="00927A6B" w:rsidRDefault="00FA47C6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403042E7" w14:textId="0FD30969" w:rsidR="00FA47C6" w:rsidRPr="007932FB" w:rsidRDefault="00FA47C6" w:rsidP="001B46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16837522" w14:textId="2E1CC51B" w:rsidR="00FA47C6" w:rsidRPr="00927A6B" w:rsidRDefault="00FA47C6" w:rsidP="001B464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4C314B54" w14:textId="20C26CFC" w:rsidR="00FA47C6" w:rsidRPr="00927A6B" w:rsidRDefault="00FA47C6" w:rsidP="001B464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A47C6" w:rsidRPr="00927A6B" w14:paraId="23A98874" w14:textId="77777777" w:rsidTr="00405E92">
        <w:trPr>
          <w:trHeight w:val="465"/>
        </w:trPr>
        <w:tc>
          <w:tcPr>
            <w:tcW w:w="1448" w:type="dxa"/>
            <w:vAlign w:val="center"/>
          </w:tcPr>
          <w:p w14:paraId="4003C15D" w14:textId="3A702D63" w:rsidR="00FA47C6" w:rsidRDefault="00FA47C6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761" w:type="dxa"/>
            <w:vMerge w:val="restart"/>
            <w:vAlign w:val="center"/>
          </w:tcPr>
          <w:p w14:paraId="527AE750" w14:textId="77777777" w:rsidR="00FA47C6" w:rsidRDefault="00FA47C6" w:rsidP="00405E92">
            <w:pPr>
              <w:jc w:val="center"/>
              <w:rPr>
                <w:sz w:val="24"/>
                <w:szCs w:val="24"/>
              </w:rPr>
            </w:pPr>
          </w:p>
          <w:p w14:paraId="6B1DF0E3" w14:textId="5DDBC0A8" w:rsidR="00FA47C6" w:rsidRDefault="00FA47C6" w:rsidP="00405E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76AF2814" w14:textId="221E39F2" w:rsidR="00FA47C6" w:rsidRDefault="00FA47C6" w:rsidP="00405E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38A16B98" w14:textId="19CB2A30" w:rsidR="00FA47C6" w:rsidRDefault="00FA47C6" w:rsidP="00405E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A47C6" w:rsidRPr="00927A6B" w14:paraId="6F4DE49A" w14:textId="77777777" w:rsidTr="00405E92">
        <w:trPr>
          <w:trHeight w:val="465"/>
        </w:trPr>
        <w:tc>
          <w:tcPr>
            <w:tcW w:w="1448" w:type="dxa"/>
            <w:vAlign w:val="center"/>
          </w:tcPr>
          <w:p w14:paraId="23EF6D7D" w14:textId="620DA5F9" w:rsidR="00FA47C6" w:rsidRDefault="00FA47C6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61" w:type="dxa"/>
            <w:vMerge/>
            <w:vAlign w:val="center"/>
          </w:tcPr>
          <w:p w14:paraId="334828EE" w14:textId="77777777" w:rsidR="00FA47C6" w:rsidRDefault="00FA47C6" w:rsidP="001B46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7257081A" w14:textId="5FC061BF" w:rsidR="00FA47C6" w:rsidRDefault="00FA47C6" w:rsidP="001B464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0FDEBEE4" w14:textId="66AEECD4" w:rsidR="00FA47C6" w:rsidRDefault="00FA47C6" w:rsidP="00405E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A47C6" w:rsidRPr="00927A6B" w14:paraId="5232AA70" w14:textId="77777777" w:rsidTr="003850E9">
        <w:trPr>
          <w:trHeight w:val="300"/>
        </w:trPr>
        <w:tc>
          <w:tcPr>
            <w:tcW w:w="1448" w:type="dxa"/>
            <w:vAlign w:val="center"/>
          </w:tcPr>
          <w:p w14:paraId="56BA40C5" w14:textId="1B036E0A" w:rsidR="00FA47C6" w:rsidRDefault="00FA47C6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61" w:type="dxa"/>
            <w:vMerge/>
            <w:vAlign w:val="center"/>
          </w:tcPr>
          <w:p w14:paraId="42539A29" w14:textId="77777777" w:rsidR="00FA47C6" w:rsidRDefault="00FA47C6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1C4DF382" w14:textId="38A29FC4" w:rsidR="00FA47C6" w:rsidRDefault="00FA47C6" w:rsidP="0068224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7583892E" w14:textId="7272C954" w:rsidR="00FA47C6" w:rsidRDefault="00FA47C6" w:rsidP="0068224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C90FBDB" w14:textId="77777777" w:rsidR="002355AD" w:rsidRDefault="002355AD" w:rsidP="00A940DE">
      <w:pPr>
        <w:pStyle w:val="Heading1"/>
      </w:pPr>
      <w:bookmarkStart w:id="14" w:name="_Toc73449557"/>
    </w:p>
    <w:p w14:paraId="0E73D73C" w14:textId="77777777" w:rsidR="004F0E77" w:rsidRDefault="004F0E77">
      <w:pPr>
        <w:rPr>
          <w:rFonts w:eastAsiaTheme="majorEastAsia" w:cstheme="minorHAnsi"/>
          <w:b/>
          <w:color w:val="D31245"/>
          <w:sz w:val="36"/>
          <w:szCs w:val="36"/>
        </w:rPr>
      </w:pPr>
      <w:bookmarkStart w:id="15" w:name="_Toc137719440"/>
      <w:r>
        <w:rPr>
          <w:rFonts w:cstheme="minorHAnsi"/>
        </w:rPr>
        <w:br w:type="page"/>
      </w:r>
    </w:p>
    <w:p w14:paraId="73E23151" w14:textId="77777777" w:rsidR="00E34A79" w:rsidRDefault="00E34A79" w:rsidP="00A940DE">
      <w:pPr>
        <w:pStyle w:val="Heading1"/>
      </w:pPr>
    </w:p>
    <w:p w14:paraId="51EA70E7" w14:textId="0C762742" w:rsidR="003B6DF9" w:rsidRDefault="00E34A79" w:rsidP="00A940DE">
      <w:pPr>
        <w:pStyle w:val="Heading1"/>
      </w:pPr>
      <w:bookmarkStart w:id="16" w:name="_Toc229404565"/>
      <w:commentRangeStart w:id="17"/>
      <w:r>
        <w:t xml:space="preserve">Test </w:t>
      </w:r>
      <w:r w:rsidR="003B6DF9">
        <w:t>Equipment</w:t>
      </w:r>
      <w:bookmarkEnd w:id="15"/>
      <w:bookmarkEnd w:id="16"/>
    </w:p>
    <w:p w14:paraId="29FA230A" w14:textId="77777777" w:rsidR="003B6DF9" w:rsidRPr="002B432E" w:rsidRDefault="003B6DF9" w:rsidP="003B6DF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935"/>
        <w:gridCol w:w="2000"/>
        <w:gridCol w:w="3420"/>
      </w:tblGrid>
      <w:tr w:rsidR="003B6DF9" w14:paraId="4B01EF15" w14:textId="77777777" w:rsidTr="00FA47C6">
        <w:trPr>
          <w:trHeight w:val="305"/>
        </w:trPr>
        <w:tc>
          <w:tcPr>
            <w:tcW w:w="9355" w:type="dxa"/>
            <w:gridSpan w:val="3"/>
            <w:shd w:val="clear" w:color="auto" w:fill="C00000"/>
            <w:vAlign w:val="center"/>
          </w:tcPr>
          <w:p w14:paraId="7C1EF74B" w14:textId="77777777" w:rsidR="003B6DF9" w:rsidRPr="00C368B6" w:rsidRDefault="003B6DF9" w:rsidP="008955A8">
            <w:pPr>
              <w:jc w:val="center"/>
              <w:rPr>
                <w:b/>
                <w:bCs/>
                <w:sz w:val="24"/>
                <w:szCs w:val="24"/>
              </w:rPr>
            </w:pPr>
            <w:r w:rsidRPr="00C368B6">
              <w:rPr>
                <w:b/>
                <w:bCs/>
                <w:sz w:val="24"/>
                <w:szCs w:val="24"/>
              </w:rPr>
              <w:t>Equipment</w:t>
            </w:r>
            <w:r>
              <w:rPr>
                <w:b/>
                <w:bCs/>
                <w:sz w:val="24"/>
                <w:szCs w:val="24"/>
              </w:rPr>
              <w:t xml:space="preserve"> Used</w:t>
            </w:r>
          </w:p>
        </w:tc>
      </w:tr>
      <w:tr w:rsidR="00FA47C6" w14:paraId="3691D7E0" w14:textId="77777777" w:rsidTr="00FA47C6">
        <w:tc>
          <w:tcPr>
            <w:tcW w:w="3935" w:type="dxa"/>
            <w:shd w:val="clear" w:color="auto" w:fill="E7E6E6" w:themeFill="background2"/>
            <w:vAlign w:val="center"/>
          </w:tcPr>
          <w:p w14:paraId="243DD5C4" w14:textId="77777777" w:rsidR="00FA47C6" w:rsidRPr="00C368B6" w:rsidRDefault="00FA47C6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2000" w:type="dxa"/>
            <w:shd w:val="clear" w:color="auto" w:fill="E7E6E6" w:themeFill="background2"/>
            <w:vAlign w:val="center"/>
          </w:tcPr>
          <w:p w14:paraId="733E9193" w14:textId="77777777" w:rsidR="00FA47C6" w:rsidRPr="00C368B6" w:rsidRDefault="00FA47C6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Make</w:t>
            </w:r>
          </w:p>
        </w:tc>
        <w:tc>
          <w:tcPr>
            <w:tcW w:w="3420" w:type="dxa"/>
            <w:shd w:val="clear" w:color="auto" w:fill="E7E6E6" w:themeFill="background2"/>
            <w:vAlign w:val="center"/>
          </w:tcPr>
          <w:p w14:paraId="42639848" w14:textId="77777777" w:rsidR="00FA47C6" w:rsidRPr="00C368B6" w:rsidRDefault="00FA47C6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Model</w:t>
            </w:r>
          </w:p>
        </w:tc>
      </w:tr>
    </w:tbl>
    <w:commentRangeEnd w:id="17"/>
    <w:p w14:paraId="611B0CAC" w14:textId="77777777" w:rsidR="00C6013B" w:rsidRPr="00C6013B" w:rsidRDefault="00FA47C6" w:rsidP="00C6013B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Style w:val="CommentReference"/>
          <w:rFonts w:cstheme="minorHAnsi"/>
          <w:sz w:val="22"/>
          <w:szCs w:val="22"/>
        </w:rPr>
        <w:commentReference w:id="17"/>
      </w:r>
      <w:r w:rsidR="00C6013B">
        <w:rPr>
          <w:rFonts w:cstheme="minorHAnsi"/>
        </w:rPr>
        <w:br w:type="page"/>
      </w:r>
    </w:p>
    <w:p w14:paraId="29FFF0A8" w14:textId="77777777" w:rsidR="003B6DF9" w:rsidRDefault="003B6DF9" w:rsidP="00A940DE">
      <w:pPr>
        <w:pStyle w:val="Heading1"/>
      </w:pPr>
    </w:p>
    <w:p w14:paraId="61D6A156" w14:textId="7F0D3D42" w:rsidR="002355AD" w:rsidRDefault="00230594" w:rsidP="00A940DE">
      <w:pPr>
        <w:pStyle w:val="Heading1"/>
      </w:pPr>
      <w:bookmarkStart w:id="18" w:name="_Toc229404566"/>
      <w:commentRangeStart w:id="19"/>
      <w:r w:rsidRPr="00927A6B">
        <w:t>Test Sample Description</w:t>
      </w:r>
      <w:bookmarkEnd w:id="14"/>
      <w:bookmarkEnd w:id="18"/>
      <w:commentRangeEnd w:id="19"/>
      <w:r w:rsidR="0073426A">
        <w:rPr>
          <w:rStyle w:val="CommentReference"/>
          <w:sz w:val="36"/>
          <w:szCs w:val="36"/>
        </w:rPr>
        <w:commentReference w:id="19"/>
      </w:r>
      <w:r w:rsidR="00FA47C6">
        <w:t>s</w:t>
      </w:r>
    </w:p>
    <w:p w14:paraId="64CFB9E0" w14:textId="63EB8611" w:rsidR="00C403CC" w:rsidRPr="00C403CC" w:rsidRDefault="00C403CC" w:rsidP="00C403C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25"/>
        <w:gridCol w:w="1841"/>
        <w:gridCol w:w="2460"/>
        <w:gridCol w:w="1629"/>
      </w:tblGrid>
      <w:tr w:rsidR="00CC3B50" w:rsidRPr="00C403CC" w14:paraId="42482C19" w14:textId="4966AFCC" w:rsidTr="009D14B1">
        <w:trPr>
          <w:trHeight w:val="134"/>
        </w:trPr>
        <w:tc>
          <w:tcPr>
            <w:tcW w:w="3510" w:type="dxa"/>
            <w:shd w:val="clear" w:color="auto" w:fill="C00000"/>
            <w:vAlign w:val="center"/>
          </w:tcPr>
          <w:p w14:paraId="218EC33B" w14:textId="6D904AA6" w:rsidR="00CC3B50" w:rsidRPr="00C403CC" w:rsidRDefault="00CC3B50" w:rsidP="00C403CC">
            <w:pPr>
              <w:jc w:val="center"/>
              <w:rPr>
                <w:b/>
                <w:bCs/>
              </w:rPr>
            </w:pPr>
            <w:commentRangeStart w:id="20"/>
            <w:r w:rsidRPr="00C403CC">
              <w:rPr>
                <w:rFonts w:cstheme="minorHAnsi"/>
                <w:b/>
                <w:bCs/>
              </w:rPr>
              <w:t>External Packaging</w:t>
            </w:r>
            <w:commentRangeEnd w:id="20"/>
            <w:r w:rsidR="0073426A" w:rsidRPr="00C403CC">
              <w:rPr>
                <w:rStyle w:val="CommentReference"/>
                <w:b/>
                <w:bCs/>
                <w:sz w:val="22"/>
                <w:szCs w:val="22"/>
              </w:rPr>
              <w:commentReference w:id="20"/>
            </w:r>
          </w:p>
        </w:tc>
        <w:tc>
          <w:tcPr>
            <w:tcW w:w="1890" w:type="dxa"/>
            <w:shd w:val="clear" w:color="auto" w:fill="C00000"/>
            <w:vAlign w:val="center"/>
          </w:tcPr>
          <w:p w14:paraId="7CE470E4" w14:textId="158C8869" w:rsidR="00CC3B50" w:rsidRPr="00C403CC" w:rsidRDefault="00CC3B50" w:rsidP="00C403CC">
            <w:pPr>
              <w:jc w:val="center"/>
              <w:rPr>
                <w:b/>
                <w:bCs/>
              </w:rPr>
            </w:pPr>
            <w:commentRangeStart w:id="21"/>
            <w:r w:rsidRPr="00C403CC"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2520" w:type="dxa"/>
            <w:shd w:val="clear" w:color="auto" w:fill="C00000"/>
            <w:vAlign w:val="center"/>
          </w:tcPr>
          <w:p w14:paraId="2996DA26" w14:textId="77777777" w:rsidR="00CC3B50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Outside Dimensions</w:t>
            </w:r>
          </w:p>
          <w:p w14:paraId="62CBDF73" w14:textId="1DA8E5DB" w:rsidR="008D7927" w:rsidRPr="00C403CC" w:rsidRDefault="008D7927" w:rsidP="00C403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 x W x H)</w:t>
            </w:r>
            <w:commentRangeEnd w:id="21"/>
            <w:r w:rsidR="009D14B1" w:rsidRPr="00C403CC">
              <w:rPr>
                <w:rStyle w:val="CommentReference"/>
                <w:b/>
                <w:bCs/>
                <w:sz w:val="22"/>
                <w:szCs w:val="22"/>
              </w:rPr>
              <w:commentReference w:id="21"/>
            </w:r>
          </w:p>
        </w:tc>
        <w:tc>
          <w:tcPr>
            <w:tcW w:w="1435" w:type="dxa"/>
            <w:shd w:val="clear" w:color="auto" w:fill="C00000"/>
            <w:vAlign w:val="center"/>
          </w:tcPr>
          <w:p w14:paraId="0372F057" w14:textId="3E191327" w:rsidR="00CC3B50" w:rsidRPr="00C403CC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commentRangeStart w:id="22"/>
            <w:r>
              <w:rPr>
                <w:rFonts w:cstheme="minorHAnsi"/>
                <w:b/>
                <w:bCs/>
              </w:rPr>
              <w:t>Quantity</w:t>
            </w:r>
            <w:commentRangeEnd w:id="22"/>
            <w:r w:rsidR="009D14B1" w:rsidRPr="00C403CC">
              <w:rPr>
                <w:rStyle w:val="CommentReference"/>
                <w:rFonts w:cstheme="minorHAnsi"/>
                <w:b/>
                <w:bCs/>
                <w:sz w:val="22"/>
                <w:szCs w:val="22"/>
              </w:rPr>
              <w:commentReference w:id="22"/>
            </w:r>
          </w:p>
        </w:tc>
      </w:tr>
    </w:tbl>
    <w:p w14:paraId="3C6172D8" w14:textId="5E212D34" w:rsidR="002A48CF" w:rsidRDefault="002A48CF" w:rsidP="008E79EB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39D014A9" w14:textId="39F40FE1" w:rsidR="00E34A79" w:rsidRDefault="00E34A79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6F930037" w14:textId="77777777" w:rsidR="00E34A79" w:rsidRDefault="00E34A79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1FBA9CCC" w14:textId="330C7A07" w:rsidR="00E34A79" w:rsidRDefault="00E34A79" w:rsidP="00CC4E85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00B23E28" w14:textId="51072F51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1BAF0567" w14:textId="246F1098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53DC5855" w14:textId="473588CC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6BCDE4BB" w14:textId="77777777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48431087" w14:textId="6311EACD" w:rsidR="00403249" w:rsidRDefault="00403249" w:rsidP="00CC4E85">
      <w:pPr>
        <w:tabs>
          <w:tab w:val="right" w:pos="9270"/>
        </w:tabs>
        <w:spacing w:line="240" w:lineRule="auto"/>
        <w:jc w:val="center"/>
        <w:rPr>
          <w:rFonts w:cstheme="minorHAnsi"/>
        </w:rPr>
      </w:pPr>
    </w:p>
    <w:p w14:paraId="18DDF384" w14:textId="5E71A13A" w:rsidR="003B6DF9" w:rsidRPr="00CC4E85" w:rsidRDefault="00D31112" w:rsidP="00CC4E85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  <w:r>
        <w:rPr>
          <w:rFonts w:cstheme="minorHAnsi"/>
        </w:rPr>
        <w:br w:type="page"/>
      </w:r>
    </w:p>
    <w:p w14:paraId="5161784C" w14:textId="5AC0287C" w:rsidR="00CC3B50" w:rsidRDefault="00CC3B50" w:rsidP="00A940DE">
      <w:pPr>
        <w:pStyle w:val="Heading1"/>
      </w:pPr>
      <w:bookmarkStart w:id="23" w:name="_Toc229404567"/>
      <w:commentRangeStart w:id="24"/>
      <w:r>
        <w:lastRenderedPageBreak/>
        <w:t>Pretest Preparation</w:t>
      </w:r>
      <w:bookmarkEnd w:id="23"/>
      <w:commentRangeEnd w:id="24"/>
      <w:r w:rsidR="00B6111C">
        <w:rPr>
          <w:rStyle w:val="CommentReference"/>
          <w:sz w:val="36"/>
          <w:szCs w:val="36"/>
        </w:rPr>
        <w:commentReference w:id="24"/>
      </w:r>
    </w:p>
    <w:p w14:paraId="7AA49B08" w14:textId="77777777" w:rsidR="007702E5" w:rsidRDefault="007702E5" w:rsidP="002A48CF">
      <w:pPr>
        <w:tabs>
          <w:tab w:val="right" w:pos="9270"/>
        </w:tabs>
        <w:spacing w:line="240" w:lineRule="auto"/>
        <w:jc w:val="center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A7E80" w:rsidRPr="00FC4F2F" w14:paraId="68DB5821" w14:textId="77777777" w:rsidTr="00CA7E80">
        <w:trPr>
          <w:trHeight w:val="287"/>
          <w:jc w:val="center"/>
        </w:trPr>
        <w:tc>
          <w:tcPr>
            <w:tcW w:w="9350" w:type="dxa"/>
            <w:shd w:val="clear" w:color="auto" w:fill="C00000"/>
            <w:vAlign w:val="center"/>
          </w:tcPr>
          <w:p w14:paraId="309F4308" w14:textId="1AADE03C" w:rsidR="00CA7E80" w:rsidRPr="007702E5" w:rsidRDefault="00CA7E80" w:rsidP="00CA7E80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</w:tr>
    </w:tbl>
    <w:p w14:paraId="77BA8ACD" w14:textId="5B9A6BDE" w:rsidR="006E235C" w:rsidRPr="00CA7E80" w:rsidRDefault="008F2BAA" w:rsidP="00CA7E80">
      <w:pPr>
        <w:tabs>
          <w:tab w:val="right" w:pos="9270"/>
        </w:tabs>
        <w:spacing w:line="240" w:lineRule="auto"/>
        <w:rPr>
          <w:rFonts w:cstheme="minorHAnsi"/>
          <w:sz w:val="24"/>
          <w:szCs w:val="24"/>
        </w:rPr>
      </w:pPr>
      <w:r w:rsidRPr="00FC4F2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3" behindDoc="1" locked="0" layoutInCell="1" allowOverlap="1" wp14:anchorId="6382E1D6" wp14:editId="2F1EAFC7">
                <wp:simplePos x="0" y="0"/>
                <wp:positionH relativeFrom="column">
                  <wp:posOffset>4740487</wp:posOffset>
                </wp:positionH>
                <wp:positionV relativeFrom="paragraph">
                  <wp:posOffset>3571663</wp:posOffset>
                </wp:positionV>
                <wp:extent cx="264160" cy="264160"/>
                <wp:effectExtent l="0" t="0" r="0" b="2540"/>
                <wp:wrapTight wrapText="bothSides">
                  <wp:wrapPolygon edited="0">
                    <wp:start x="4673" y="0"/>
                    <wp:lineTo x="4673" y="20250"/>
                    <wp:lineTo x="15577" y="20250"/>
                    <wp:lineTo x="15577" y="0"/>
                    <wp:lineTo x="4673" y="0"/>
                  </wp:wrapPolygon>
                </wp:wrapTight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4A380" w14:textId="77777777" w:rsidR="008F2BAA" w:rsidRPr="004710BC" w:rsidRDefault="008F2BAA" w:rsidP="008F2BA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2E1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3.25pt;margin-top:281.25pt;width:20.8pt;height:20.8pt;z-index:-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" filled="f" stroked="f">
                <v:textbox>
                  <w:txbxContent>
                    <w:p w14:paraId="6004A380" w14:textId="77777777" w:rsidR="008F2BAA" w:rsidRPr="004710BC" w:rsidRDefault="008F2BAA" w:rsidP="008F2BA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6E235C">
        <w:rPr>
          <w:rFonts w:cstheme="minorHAnsi"/>
        </w:rPr>
        <w:br w:type="page"/>
      </w:r>
    </w:p>
    <w:p w14:paraId="60ECA908" w14:textId="77777777" w:rsidR="006D09DF" w:rsidRDefault="006D09DF" w:rsidP="006D09DF">
      <w:pPr>
        <w:tabs>
          <w:tab w:val="right" w:pos="9270"/>
        </w:tabs>
        <w:spacing w:line="240" w:lineRule="auto"/>
        <w:jc w:val="center"/>
        <w:rPr>
          <w:rFonts w:cstheme="minorHAnsi"/>
        </w:rPr>
      </w:pPr>
    </w:p>
    <w:p w14:paraId="163157C3" w14:textId="79AEC8C2" w:rsidR="006D09DF" w:rsidRDefault="006D09D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90"/>
        <w:gridCol w:w="4675"/>
      </w:tblGrid>
      <w:tr w:rsidR="006D09DF" w14:paraId="7E9E6D9F" w14:textId="77777777" w:rsidTr="006D09DF">
        <w:tc>
          <w:tcPr>
            <w:tcW w:w="9350" w:type="dxa"/>
            <w:gridSpan w:val="3"/>
            <w:shd w:val="clear" w:color="auto" w:fill="C00000"/>
            <w:vAlign w:val="center"/>
          </w:tcPr>
          <w:p w14:paraId="2FC6F47F" w14:textId="5E52C04C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commentRangeStart w:id="25"/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Pretest Photos</w:t>
            </w:r>
            <w:commentRangeEnd w:id="25"/>
            <w:r w:rsidR="00456E63">
              <w:rPr>
                <w:rStyle w:val="CommentReference"/>
                <w:rFonts w:cstheme="minorHAnsi"/>
                <w:sz w:val="22"/>
                <w:szCs w:val="22"/>
              </w:rPr>
              <w:commentReference w:id="25"/>
            </w:r>
          </w:p>
        </w:tc>
      </w:tr>
      <w:tr w:rsidR="00E34A79" w14:paraId="3CD7502B" w14:textId="77777777" w:rsidTr="006D09DF">
        <w:tc>
          <w:tcPr>
            <w:tcW w:w="4585" w:type="dxa"/>
            <w:vAlign w:val="center"/>
          </w:tcPr>
          <w:p w14:paraId="650396AD" w14:textId="70C68CD7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4765" w:type="dxa"/>
            <w:gridSpan w:val="2"/>
            <w:vAlign w:val="center"/>
          </w:tcPr>
          <w:p w14:paraId="02100D35" w14:textId="0264D185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</w:tr>
      <w:tr w:rsidR="006D09DF" w14:paraId="6B6E4F75" w14:textId="77777777" w:rsidTr="008F4539">
        <w:tc>
          <w:tcPr>
            <w:tcW w:w="9350" w:type="dxa"/>
            <w:gridSpan w:val="3"/>
            <w:shd w:val="clear" w:color="auto" w:fill="C00000"/>
            <w:vAlign w:val="center"/>
          </w:tcPr>
          <w:p w14:paraId="7C051E74" w14:textId="693A67EF" w:rsidR="006D09DF" w:rsidRPr="008F4539" w:rsidRDefault="006D09DF" w:rsidP="00FA47C6">
            <w:pPr>
              <w:tabs>
                <w:tab w:val="right" w:pos="9270"/>
              </w:tabs>
              <w:rPr>
                <w:rFonts w:cstheme="minorHAnsi"/>
                <w:b/>
                <w:bCs/>
                <w:noProof/>
              </w:rPr>
            </w:pPr>
          </w:p>
        </w:tc>
      </w:tr>
      <w:tr w:rsidR="00E34A79" w14:paraId="16FB36E0" w14:textId="77777777" w:rsidTr="00437388">
        <w:tc>
          <w:tcPr>
            <w:tcW w:w="4585" w:type="dxa"/>
          </w:tcPr>
          <w:p w14:paraId="7E008883" w14:textId="1F9B88A2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</w:p>
        </w:tc>
        <w:tc>
          <w:tcPr>
            <w:tcW w:w="4765" w:type="dxa"/>
            <w:gridSpan w:val="2"/>
          </w:tcPr>
          <w:p w14:paraId="7581FE07" w14:textId="1B802F19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</w:p>
        </w:tc>
      </w:tr>
      <w:tr w:rsidR="00CC4E85" w14:paraId="389A2154" w14:textId="77777777" w:rsidTr="008F4539">
        <w:tc>
          <w:tcPr>
            <w:tcW w:w="4585" w:type="dxa"/>
            <w:shd w:val="clear" w:color="auto" w:fill="C00000"/>
          </w:tcPr>
          <w:p w14:paraId="5C69BEC1" w14:textId="04FE558F" w:rsidR="00CC4E85" w:rsidRPr="008F453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4765" w:type="dxa"/>
            <w:gridSpan w:val="2"/>
            <w:shd w:val="clear" w:color="auto" w:fill="C00000"/>
          </w:tcPr>
          <w:p w14:paraId="152E9F18" w14:textId="246045DC" w:rsidR="00CC4E85" w:rsidRPr="008F453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</w:tr>
      <w:tr w:rsidR="00E34A79" w14:paraId="267950B0" w14:textId="77777777" w:rsidTr="003D0E24">
        <w:tc>
          <w:tcPr>
            <w:tcW w:w="4675" w:type="dxa"/>
            <w:gridSpan w:val="2"/>
          </w:tcPr>
          <w:p w14:paraId="544F268B" w14:textId="2CD56B52" w:rsidR="00E34A79" w:rsidRDefault="00E34A79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4675" w:type="dxa"/>
          </w:tcPr>
          <w:p w14:paraId="2FF35E67" w14:textId="1282F2AC" w:rsidR="00E34A79" w:rsidRDefault="00E34A79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</w:tr>
      <w:tr w:rsidR="009B584A" w14:paraId="4927644F" w14:textId="77777777" w:rsidTr="008F4539">
        <w:tc>
          <w:tcPr>
            <w:tcW w:w="4675" w:type="dxa"/>
            <w:gridSpan w:val="2"/>
            <w:shd w:val="clear" w:color="auto" w:fill="C00000"/>
          </w:tcPr>
          <w:p w14:paraId="62D07FF0" w14:textId="04A67F0D" w:rsidR="009B584A" w:rsidRPr="008F4539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4675" w:type="dxa"/>
            <w:shd w:val="clear" w:color="auto" w:fill="C00000"/>
          </w:tcPr>
          <w:p w14:paraId="0DFD4AB3" w14:textId="1C64BFC6" w:rsidR="009B584A" w:rsidRPr="008F4539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</w:p>
        </w:tc>
      </w:tr>
    </w:tbl>
    <w:p w14:paraId="3E2850F3" w14:textId="77777777" w:rsidR="00403249" w:rsidRDefault="00403249">
      <w:pPr>
        <w:rPr>
          <w:rFonts w:cstheme="minorHAns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9355"/>
      </w:tblGrid>
      <w:tr w:rsidR="00403249" w:rsidRPr="007702E5" w14:paraId="151B6864" w14:textId="77777777" w:rsidTr="00403249">
        <w:trPr>
          <w:jc w:val="center"/>
        </w:trPr>
        <w:tc>
          <w:tcPr>
            <w:tcW w:w="9355" w:type="dxa"/>
            <w:shd w:val="clear" w:color="auto" w:fill="C00000"/>
            <w:vAlign w:val="center"/>
          </w:tcPr>
          <w:p w14:paraId="2BB63F96" w14:textId="10A1679C" w:rsidR="00403249" w:rsidRPr="007702E5" w:rsidRDefault="00403249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Additional Notes</w:t>
            </w:r>
          </w:p>
        </w:tc>
      </w:tr>
    </w:tbl>
    <w:p w14:paraId="4F9BF6E3" w14:textId="77777777" w:rsidR="00FA47C6" w:rsidRDefault="00FA47C6" w:rsidP="00FA47C6">
      <w:pPr>
        <w:pStyle w:val="Heading1"/>
      </w:pPr>
      <w:bookmarkStart w:id="26" w:name="_Toc229404568"/>
    </w:p>
    <w:p w14:paraId="231C3755" w14:textId="77777777" w:rsidR="00FA47C6" w:rsidRDefault="00FA47C6" w:rsidP="00FA47C6"/>
    <w:p w14:paraId="2B2457ED" w14:textId="77777777" w:rsidR="00FA47C6" w:rsidRDefault="00FA47C6" w:rsidP="00FA47C6"/>
    <w:p w14:paraId="45B5C7F9" w14:textId="77777777" w:rsidR="00FA47C6" w:rsidRDefault="00FA47C6" w:rsidP="00FA47C6"/>
    <w:p w14:paraId="56995D22" w14:textId="77777777" w:rsidR="00FA47C6" w:rsidRDefault="00FA47C6" w:rsidP="00FA47C6"/>
    <w:p w14:paraId="39834B57" w14:textId="77777777" w:rsidR="00FA47C6" w:rsidRDefault="00FA47C6" w:rsidP="00FA47C6"/>
    <w:p w14:paraId="53C98252" w14:textId="77777777" w:rsidR="00FA47C6" w:rsidRDefault="00FA47C6" w:rsidP="00FA47C6"/>
    <w:p w14:paraId="3E195396" w14:textId="77777777" w:rsidR="00FA47C6" w:rsidRDefault="00FA47C6" w:rsidP="00FA47C6"/>
    <w:p w14:paraId="173CB5CB" w14:textId="77777777" w:rsidR="00FA47C6" w:rsidRDefault="00FA47C6" w:rsidP="00FA47C6"/>
    <w:p w14:paraId="7EC9982A" w14:textId="77777777" w:rsidR="00FA47C6" w:rsidRDefault="00FA47C6" w:rsidP="00FA47C6"/>
    <w:p w14:paraId="173EDD91" w14:textId="77777777" w:rsidR="00FA47C6" w:rsidRDefault="00FA47C6" w:rsidP="00FA47C6"/>
    <w:p w14:paraId="2010FD78" w14:textId="46D8B943" w:rsidR="00FA47C6" w:rsidRDefault="00FA47C6" w:rsidP="00FA47C6">
      <w:r>
        <w:t>\</w:t>
      </w:r>
    </w:p>
    <w:p w14:paraId="01707A93" w14:textId="531B0DC7" w:rsidR="00FA47C6" w:rsidRDefault="00FA47C6" w:rsidP="00FA47C6">
      <w:r>
        <w:t>\</w:t>
      </w:r>
    </w:p>
    <w:p w14:paraId="3E31FC0D" w14:textId="77777777" w:rsidR="00FA47C6" w:rsidRDefault="00FA47C6" w:rsidP="00FA47C6"/>
    <w:p w14:paraId="5F4F5DED" w14:textId="77777777" w:rsidR="00FA47C6" w:rsidRDefault="00FA47C6" w:rsidP="00FA47C6"/>
    <w:p w14:paraId="7C891453" w14:textId="77777777" w:rsidR="00FA47C6" w:rsidRDefault="00FA47C6" w:rsidP="00FA47C6"/>
    <w:p w14:paraId="23203B82" w14:textId="77777777" w:rsidR="00FA47C6" w:rsidRPr="00FA47C6" w:rsidRDefault="00FA47C6" w:rsidP="00FA47C6"/>
    <w:p w14:paraId="029F0E56" w14:textId="00B234B0" w:rsidR="00F65139" w:rsidRPr="00F65139" w:rsidRDefault="002737FC" w:rsidP="00FA47C6">
      <w:pPr>
        <w:pStyle w:val="Heading1"/>
      </w:pPr>
      <w:commentRangeStart w:id="27"/>
      <w:r>
        <w:lastRenderedPageBreak/>
        <w:t>T</w:t>
      </w:r>
      <w:r w:rsidR="00DF77B0" w:rsidRPr="00927A6B">
        <w:t xml:space="preserve">est </w:t>
      </w:r>
      <w:r w:rsidR="00BD4823">
        <w:t>Sequence 1</w:t>
      </w:r>
      <w:bookmarkEnd w:id="26"/>
    </w:p>
    <w:commentRangeEnd w:id="27"/>
    <w:p w14:paraId="06E4A53D" w14:textId="07BBF676" w:rsidR="00260C72" w:rsidRDefault="007774D4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Style w:val="CommentReference"/>
          <w:rFonts w:cstheme="minorHAnsi"/>
          <w:sz w:val="24"/>
          <w:szCs w:val="24"/>
        </w:rPr>
        <w:commentReference w:id="27"/>
      </w:r>
    </w:p>
    <w:p w14:paraId="50EAB87A" w14:textId="57B3EF38" w:rsidR="00777E51" w:rsidRDefault="00777E51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EE6F8A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922E736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9DC4A5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F322D5A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7DE7A69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416F262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B2BD55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B1C0D2D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C0548BD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3242D18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2F5441D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99C26F6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9E50037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4697A60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7205EF5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A804A0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8BFF665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769C5D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744AAB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0A6B4E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752FBDE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DE9CDA3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FFF9D5D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8F4C2EB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3781655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6D2A6F9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6BC8196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8D0A51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98C6B42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E6EB59E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397824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F5C11D6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BAB839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E800562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00D604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3DC9ADF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EF22062" w14:textId="77777777" w:rsidR="00FA47C6" w:rsidRDefault="00FA47C6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9B0355C" w14:textId="5AB2A70D" w:rsidR="00777E51" w:rsidRPr="001A5FCD" w:rsidRDefault="00777E51" w:rsidP="00FA47C6">
      <w:pPr>
        <w:pStyle w:val="Heading1"/>
      </w:pPr>
      <w:bookmarkStart w:id="28" w:name="_Toc127517179"/>
      <w:bookmarkStart w:id="29" w:name="_Toc229404569"/>
      <w:commentRangeStart w:id="30"/>
      <w:r>
        <w:lastRenderedPageBreak/>
        <w:t>T</w:t>
      </w:r>
      <w:r w:rsidRPr="00927A6B">
        <w:t xml:space="preserve">est </w:t>
      </w:r>
      <w:r>
        <w:t>Sequence 2</w:t>
      </w:r>
      <w:bookmarkEnd w:id="28"/>
      <w:bookmarkEnd w:id="29"/>
    </w:p>
    <w:commentRangeEnd w:id="30"/>
    <w:p w14:paraId="14AD5218" w14:textId="77777777" w:rsidR="00777E51" w:rsidRDefault="00060D6F" w:rsidP="00777E51">
      <w:pPr>
        <w:jc w:val="center"/>
        <w:rPr>
          <w:rFonts w:cstheme="minorHAnsi"/>
        </w:rPr>
      </w:pPr>
      <w:r>
        <w:rPr>
          <w:rStyle w:val="CommentReference"/>
          <w:rFonts w:cstheme="minorHAnsi"/>
          <w:sz w:val="22"/>
          <w:szCs w:val="22"/>
        </w:rPr>
        <w:commentReference w:id="30"/>
      </w:r>
    </w:p>
    <w:sectPr w:rsidR="00777E51" w:rsidSect="0057644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hristian Bundang" w:date="2026-04-03T11:47:00Z" w:initials="CB">
    <w:p w14:paraId="4213A6A5" w14:textId="77777777" w:rsidR="00A56F53" w:rsidRDefault="00DA1FAA" w:rsidP="00A56F53">
      <w:pPr>
        <w:pStyle w:val="CommentText"/>
      </w:pPr>
      <w:r>
        <w:rPr>
          <w:rStyle w:val="CommentReference"/>
        </w:rPr>
        <w:annotationRef/>
      </w:r>
      <w:r w:rsidR="00A56F53">
        <w:t xml:space="preserve">Click the dropdown arrow next to the date field and select the date testing began. </w:t>
      </w:r>
    </w:p>
  </w:comment>
  <w:comment w:id="2" w:author="Christian Bundang" w:date="2026-05-11T14:16:00Z" w:initials="CB">
    <w:p w14:paraId="67A30C74" w14:textId="77777777" w:rsidR="008A4B8C" w:rsidRDefault="002E35CE" w:rsidP="008A4B8C">
      <w:pPr>
        <w:pStyle w:val="CommentText"/>
      </w:pPr>
      <w:r>
        <w:rPr>
          <w:rStyle w:val="CommentReference"/>
        </w:rPr>
        <w:annotationRef/>
      </w:r>
      <w:r w:rsidR="008A4B8C">
        <w:rPr>
          <w:b/>
          <w:bCs/>
        </w:rPr>
        <w:t xml:space="preserve">Test Operators – </w:t>
      </w:r>
      <w:r w:rsidR="008A4B8C">
        <w:t xml:space="preserve">Enter the names and company emails of personnel involved in testing. Format: </w:t>
      </w:r>
      <w:r w:rsidR="008A4B8C">
        <w:rPr>
          <w:i/>
          <w:iCs/>
        </w:rPr>
        <w:t>Name | email</w:t>
      </w:r>
      <w:r w:rsidR="008A4B8C">
        <w:t xml:space="preserve"> </w:t>
      </w:r>
    </w:p>
    <w:p w14:paraId="7521A3F7" w14:textId="77777777" w:rsidR="008A4B8C" w:rsidRDefault="008A4B8C" w:rsidP="008A4B8C">
      <w:pPr>
        <w:pStyle w:val="CommentText"/>
      </w:pPr>
    </w:p>
    <w:p w14:paraId="269C352A" w14:textId="77777777" w:rsidR="008A4B8C" w:rsidRDefault="008A4B8C" w:rsidP="008A4B8C">
      <w:pPr>
        <w:pStyle w:val="CommentText"/>
      </w:pPr>
      <w:r>
        <w:rPr>
          <w:b/>
          <w:bCs/>
        </w:rPr>
        <w:t>Test Operator #1:</w:t>
      </w:r>
      <w:r>
        <w:t xml:space="preserve"> The manager overseeing the test.</w:t>
      </w:r>
      <w:r>
        <w:br/>
      </w:r>
      <w:r>
        <w:br/>
        <w:t xml:space="preserve">Example: Wolfgang Smedt | </w:t>
      </w:r>
      <w:hyperlink r:id="rId1" w:history="1">
        <w:r w:rsidRPr="00F72124">
          <w:rPr>
            <w:rStyle w:val="Hyperlink"/>
          </w:rPr>
          <w:t>wolfgang.smedt@transpak.com</w:t>
        </w:r>
      </w:hyperlink>
    </w:p>
    <w:p w14:paraId="51B05E9A" w14:textId="77777777" w:rsidR="008A4B8C" w:rsidRDefault="008A4B8C" w:rsidP="008A4B8C">
      <w:pPr>
        <w:pStyle w:val="CommentText"/>
      </w:pPr>
    </w:p>
    <w:p w14:paraId="762A2BAF" w14:textId="77777777" w:rsidR="008A4B8C" w:rsidRDefault="008A4B8C" w:rsidP="008A4B8C">
      <w:pPr>
        <w:pStyle w:val="CommentText"/>
      </w:pPr>
      <w:r>
        <w:rPr>
          <w:b/>
          <w:bCs/>
        </w:rPr>
        <w:t>Test Operator #2:</w:t>
      </w:r>
      <w:r>
        <w:t xml:space="preserve">  Any additional personnel involved in testing. </w:t>
      </w:r>
      <w:r>
        <w:br/>
      </w:r>
      <w:r>
        <w:br/>
        <w:t xml:space="preserve">Example: Luke Deal | </w:t>
      </w:r>
      <w:hyperlink r:id="rId2" w:history="1">
        <w:r w:rsidRPr="00F72124">
          <w:rPr>
            <w:rStyle w:val="Hyperlink"/>
          </w:rPr>
          <w:t>luke.deal@transpak.com</w:t>
        </w:r>
      </w:hyperlink>
    </w:p>
    <w:p w14:paraId="4ADACE70" w14:textId="77777777" w:rsidR="008A4B8C" w:rsidRDefault="008A4B8C" w:rsidP="008A4B8C">
      <w:pPr>
        <w:pStyle w:val="CommentText"/>
      </w:pPr>
    </w:p>
    <w:p w14:paraId="2A1608DC" w14:textId="77777777" w:rsidR="008A4B8C" w:rsidRDefault="008A4B8C" w:rsidP="008A4B8C">
      <w:pPr>
        <w:pStyle w:val="CommentText"/>
      </w:pPr>
      <w:r>
        <w:rPr>
          <w:b/>
          <w:bCs/>
        </w:rPr>
        <w:t>Test Operator #3:</w:t>
      </w:r>
      <w:r>
        <w:t xml:space="preserve"> Yourself.</w:t>
      </w:r>
      <w:r>
        <w:br/>
      </w:r>
      <w:r>
        <w:br/>
        <w:t xml:space="preserve">Example: Your Name | </w:t>
      </w:r>
      <w:hyperlink r:id="rId3" w:history="1">
        <w:r w:rsidRPr="00F72124">
          <w:rPr>
            <w:rStyle w:val="Hyperlink"/>
          </w:rPr>
          <w:t>first_name.last_name@transpak.com</w:t>
        </w:r>
      </w:hyperlink>
    </w:p>
  </w:comment>
  <w:comment w:id="3" w:author="Christian Bundang" w:date="2026-04-03T12:16:00Z" w:initials="CB">
    <w:p w14:paraId="4103BF6F" w14:textId="77777777" w:rsidR="003E6F90" w:rsidRDefault="00076DE5" w:rsidP="003E6F90">
      <w:pPr>
        <w:pStyle w:val="CommentText"/>
      </w:pPr>
      <w:r>
        <w:rPr>
          <w:rStyle w:val="CommentReference"/>
        </w:rPr>
        <w:annotationRef/>
      </w:r>
      <w:r w:rsidR="003E6F90">
        <w:rPr>
          <w:b/>
          <w:bCs/>
        </w:rPr>
        <w:t>Product Name:</w:t>
      </w:r>
      <w:r w:rsidR="003E6F90">
        <w:br/>
        <w:t xml:space="preserve">The product name is typically found in the test specifications document provided by the client company. If unclear, ask the manager for clarification or request a copy of the test specifications document. </w:t>
      </w:r>
    </w:p>
    <w:p w14:paraId="47D3DEA3" w14:textId="77777777" w:rsidR="003E6F90" w:rsidRDefault="003E6F90" w:rsidP="003E6F90">
      <w:pPr>
        <w:pStyle w:val="CommentText"/>
      </w:pPr>
    </w:p>
    <w:p w14:paraId="261100D6" w14:textId="77777777" w:rsidR="003E6F90" w:rsidRDefault="003E6F90" w:rsidP="003E6F90">
      <w:pPr>
        <w:pStyle w:val="CommentText"/>
      </w:pPr>
      <w:r>
        <w:rPr>
          <w:b/>
          <w:bCs/>
        </w:rPr>
        <w:t>Test Method:</w:t>
      </w:r>
      <w:r>
        <w:br/>
        <w:t xml:space="preserve">The standardized test method performed on the product. For example, ISTA 3B, which includes a defined sequence of shock and vibration tests for palletized shipments. </w:t>
      </w:r>
    </w:p>
    <w:p w14:paraId="7559E19D" w14:textId="77777777" w:rsidR="003E6F90" w:rsidRDefault="003E6F90" w:rsidP="003E6F90">
      <w:pPr>
        <w:pStyle w:val="CommentText"/>
      </w:pPr>
    </w:p>
    <w:p w14:paraId="14313601" w14:textId="77777777" w:rsidR="003E6F90" w:rsidRDefault="003E6F90" w:rsidP="003E6F90">
      <w:pPr>
        <w:pStyle w:val="CommentText"/>
      </w:pPr>
      <w:r>
        <w:rPr>
          <w:b/>
          <w:bCs/>
          <w:i/>
          <w:iCs/>
        </w:rPr>
        <w:t>Note:</w:t>
      </w:r>
      <w:r>
        <w:t xml:space="preserve"> Some clients may provide a custom test protocol, which may include:</w:t>
      </w:r>
    </w:p>
    <w:p w14:paraId="3EF1827B" w14:textId="77777777" w:rsidR="003E6F90" w:rsidRDefault="003E6F90" w:rsidP="006C5BA2">
      <w:pPr>
        <w:pStyle w:val="CommentText"/>
        <w:numPr>
          <w:ilvl w:val="0"/>
          <w:numId w:val="7"/>
        </w:numPr>
      </w:pPr>
      <w:r>
        <w:t xml:space="preserve">A reordered test sequence (e.g., vibration before shock) </w:t>
      </w:r>
    </w:p>
    <w:p w14:paraId="5227726A" w14:textId="77777777" w:rsidR="003E6F90" w:rsidRDefault="003E6F90" w:rsidP="006C5BA2">
      <w:pPr>
        <w:pStyle w:val="CommentText"/>
        <w:numPr>
          <w:ilvl w:val="0"/>
          <w:numId w:val="7"/>
        </w:numPr>
      </w:pPr>
      <w:r>
        <w:t xml:space="preserve">Omission of certain test steps (e.g., no incline impact) </w:t>
      </w:r>
    </w:p>
    <w:p w14:paraId="4E5D1C28" w14:textId="77777777" w:rsidR="003E6F90" w:rsidRDefault="003E6F90" w:rsidP="006C5BA2">
      <w:pPr>
        <w:pStyle w:val="CommentText"/>
        <w:numPr>
          <w:ilvl w:val="0"/>
          <w:numId w:val="7"/>
        </w:numPr>
      </w:pPr>
      <w:r>
        <w:t xml:space="preserve">Additional test steps (e.g., concentrated impact) </w:t>
      </w:r>
    </w:p>
    <w:p w14:paraId="650E0797" w14:textId="77777777" w:rsidR="003E6F90" w:rsidRDefault="003E6F90" w:rsidP="003E6F90">
      <w:pPr>
        <w:pStyle w:val="CommentText"/>
      </w:pPr>
      <w:r>
        <w:t>In these cases, label the method as:</w:t>
      </w:r>
      <w:r>
        <w:br/>
        <w:t>“(Company Name) Custom-Specified Test Protocol”</w:t>
      </w:r>
    </w:p>
    <w:p w14:paraId="66461C9F" w14:textId="77777777" w:rsidR="003E6F90" w:rsidRDefault="003E6F90" w:rsidP="003E6F90">
      <w:pPr>
        <w:pStyle w:val="CommentText"/>
      </w:pPr>
    </w:p>
    <w:p w14:paraId="2AC4E7C4" w14:textId="77777777" w:rsidR="003E6F90" w:rsidRDefault="003E6F90" w:rsidP="003E6F90">
      <w:pPr>
        <w:pStyle w:val="CommentText"/>
      </w:pPr>
    </w:p>
    <w:p w14:paraId="5EFC022C" w14:textId="77777777" w:rsidR="003E6F90" w:rsidRDefault="003E6F90" w:rsidP="003E6F90">
      <w:pPr>
        <w:pStyle w:val="CommentText"/>
      </w:pPr>
      <w:r>
        <w:rPr>
          <w:b/>
          <w:bCs/>
        </w:rPr>
        <w:t>Revision (Rev A, B, C, etc.):</w:t>
      </w:r>
      <w:r>
        <w:br/>
        <w:t>The revision identifier for the product’s packaging design. This is used to track iterative design changes across test runs.</w:t>
      </w:r>
    </w:p>
    <w:p w14:paraId="04EC4621" w14:textId="77777777" w:rsidR="003E6F90" w:rsidRDefault="003E6F90" w:rsidP="006C5BA2">
      <w:pPr>
        <w:pStyle w:val="CommentText"/>
        <w:numPr>
          <w:ilvl w:val="0"/>
          <w:numId w:val="8"/>
        </w:numPr>
      </w:pPr>
      <w:r>
        <w:t xml:space="preserve">Leave blank or omit for the original design </w:t>
      </w:r>
    </w:p>
    <w:p w14:paraId="774B01EE" w14:textId="77777777" w:rsidR="003E6F90" w:rsidRDefault="003E6F90" w:rsidP="006C5BA2">
      <w:pPr>
        <w:pStyle w:val="CommentText"/>
        <w:numPr>
          <w:ilvl w:val="0"/>
          <w:numId w:val="8"/>
        </w:numPr>
      </w:pPr>
      <w:r>
        <w:t xml:space="preserve">Use A for the first redesign </w:t>
      </w:r>
    </w:p>
    <w:p w14:paraId="3315BDFE" w14:textId="77777777" w:rsidR="003E6F90" w:rsidRDefault="003E6F90" w:rsidP="006C5BA2">
      <w:pPr>
        <w:pStyle w:val="CommentText"/>
        <w:numPr>
          <w:ilvl w:val="0"/>
          <w:numId w:val="8"/>
        </w:numPr>
      </w:pPr>
      <w:r>
        <w:t>Use B, C, etc. for subsequent redesign iterations in alphabetical order</w:t>
      </w:r>
    </w:p>
  </w:comment>
  <w:comment w:id="5" w:author="Christian Bundang" w:date="2026-04-03T14:31:00Z" w:initials="CB">
    <w:p w14:paraId="39503C62" w14:textId="7991E5E4" w:rsidR="00267D77" w:rsidRDefault="001B197C" w:rsidP="00267D77">
      <w:pPr>
        <w:pStyle w:val="CommentText"/>
      </w:pPr>
      <w:r>
        <w:rPr>
          <w:rStyle w:val="CommentReference"/>
        </w:rPr>
        <w:annotationRef/>
      </w:r>
      <w:r w:rsidR="00267D77">
        <w:rPr>
          <w:b/>
          <w:bCs/>
        </w:rPr>
        <w:t xml:space="preserve">Table of Contents: </w:t>
      </w:r>
      <w:r w:rsidR="00267D77">
        <w:t>After completing the test report:</w:t>
      </w:r>
    </w:p>
    <w:p w14:paraId="56293AFD" w14:textId="77777777" w:rsidR="00267D77" w:rsidRDefault="00267D77" w:rsidP="00267D77">
      <w:pPr>
        <w:pStyle w:val="CommentText"/>
      </w:pPr>
    </w:p>
    <w:p w14:paraId="06C8EF61" w14:textId="77777777" w:rsidR="00267D77" w:rsidRDefault="00267D77" w:rsidP="006C5BA2">
      <w:pPr>
        <w:pStyle w:val="CommentText"/>
        <w:numPr>
          <w:ilvl w:val="0"/>
          <w:numId w:val="2"/>
        </w:numPr>
        <w:ind w:left="300"/>
      </w:pPr>
      <w:r>
        <w:t xml:space="preserve">Click anywhere within the </w:t>
      </w:r>
      <w:r>
        <w:rPr>
          <w:b/>
          <w:bCs/>
        </w:rPr>
        <w:t>Table of Contents</w:t>
      </w:r>
      <w:r>
        <w:t xml:space="preserve">. </w:t>
      </w:r>
      <w:r>
        <w:br/>
      </w:r>
    </w:p>
    <w:p w14:paraId="65940C31" w14:textId="77777777" w:rsidR="00267D77" w:rsidRDefault="00267D77" w:rsidP="006C5BA2">
      <w:pPr>
        <w:pStyle w:val="CommentText"/>
        <w:numPr>
          <w:ilvl w:val="0"/>
          <w:numId w:val="2"/>
        </w:numPr>
        <w:ind w:left="300"/>
      </w:pPr>
      <w:r>
        <w:t>Select the</w:t>
      </w:r>
      <w:r>
        <w:rPr>
          <w:b/>
          <w:bCs/>
        </w:rPr>
        <w:t xml:space="preserve"> “📄❗ Update Table…” </w:t>
      </w:r>
      <w:r>
        <w:t xml:space="preserve">option when it appears. </w:t>
      </w:r>
      <w:r>
        <w:br/>
      </w:r>
    </w:p>
    <w:p w14:paraId="0D3ACF36" w14:textId="77777777" w:rsidR="00267D77" w:rsidRDefault="00267D77" w:rsidP="006C5BA2">
      <w:pPr>
        <w:pStyle w:val="CommentText"/>
        <w:numPr>
          <w:ilvl w:val="0"/>
          <w:numId w:val="2"/>
        </w:numPr>
        <w:ind w:left="300"/>
      </w:pPr>
      <w:r>
        <w:t xml:space="preserve">Choose </w:t>
      </w:r>
      <w:r>
        <w:rPr>
          <w:b/>
          <w:bCs/>
        </w:rPr>
        <w:t xml:space="preserve">“Update entire table” </w:t>
      </w:r>
      <w:r>
        <w:t>to refresh all entries.</w:t>
      </w:r>
    </w:p>
  </w:comment>
  <w:comment w:id="8" w:author="Christian Bundang" w:date="2026-04-03T14:39:00Z" w:initials="CB">
    <w:p w14:paraId="77F20D34" w14:textId="335AF2C2" w:rsidR="00615BD1" w:rsidRDefault="00C971A5" w:rsidP="00615BD1">
      <w:pPr>
        <w:pStyle w:val="CommentText"/>
      </w:pPr>
      <w:r>
        <w:rPr>
          <w:rStyle w:val="CommentReference"/>
        </w:rPr>
        <w:annotationRef/>
      </w:r>
      <w:r w:rsidR="00615BD1">
        <w:rPr>
          <w:b/>
          <w:bCs/>
        </w:rPr>
        <w:t>After completing the test report:</w:t>
      </w:r>
    </w:p>
    <w:p w14:paraId="1BF17243" w14:textId="77777777" w:rsidR="00615BD1" w:rsidRDefault="00615BD1" w:rsidP="00615BD1">
      <w:pPr>
        <w:pStyle w:val="CommentText"/>
      </w:pPr>
    </w:p>
    <w:p w14:paraId="18B93D3F" w14:textId="77777777" w:rsidR="00615BD1" w:rsidRDefault="00615BD1" w:rsidP="006C5BA2">
      <w:pPr>
        <w:pStyle w:val="CommentText"/>
        <w:numPr>
          <w:ilvl w:val="0"/>
          <w:numId w:val="9"/>
        </w:numPr>
      </w:pPr>
      <w:r>
        <w:t xml:space="preserve">Include key </w:t>
      </w:r>
      <w:r>
        <w:rPr>
          <w:b/>
          <w:bCs/>
        </w:rPr>
        <w:t>observations made during the testing phase</w:t>
      </w:r>
      <w:r>
        <w:t xml:space="preserve"> of the product. </w:t>
      </w:r>
      <w:r>
        <w:br/>
      </w:r>
    </w:p>
    <w:p w14:paraId="156F699D" w14:textId="77777777" w:rsidR="00615BD1" w:rsidRDefault="00615BD1" w:rsidP="006C5BA2">
      <w:pPr>
        <w:pStyle w:val="CommentText"/>
        <w:numPr>
          <w:ilvl w:val="0"/>
          <w:numId w:val="9"/>
        </w:numPr>
      </w:pPr>
      <w:r>
        <w:t xml:space="preserve">Document whether any </w:t>
      </w:r>
      <w:r>
        <w:rPr>
          <w:b/>
          <w:bCs/>
        </w:rPr>
        <w:t>minor (non-critical)</w:t>
      </w:r>
      <w:r>
        <w:t xml:space="preserve"> or </w:t>
      </w:r>
      <w:r>
        <w:rPr>
          <w:b/>
          <w:bCs/>
        </w:rPr>
        <w:t>major (critical)</w:t>
      </w:r>
      <w:r>
        <w:t xml:space="preserve"> damage occurred. </w:t>
      </w:r>
      <w:r>
        <w:br/>
      </w:r>
    </w:p>
    <w:p w14:paraId="6E3369B3" w14:textId="77777777" w:rsidR="00615BD1" w:rsidRDefault="00615BD1" w:rsidP="006C5BA2">
      <w:pPr>
        <w:pStyle w:val="CommentText"/>
        <w:numPr>
          <w:ilvl w:val="0"/>
          <w:numId w:val="9"/>
        </w:numPr>
      </w:pPr>
      <w:r>
        <w:t xml:space="preserve">Note any </w:t>
      </w:r>
      <w:r>
        <w:rPr>
          <w:b/>
          <w:bCs/>
        </w:rPr>
        <w:t>unusual or unexpected behavior</w:t>
      </w:r>
      <w:r>
        <w:t xml:space="preserve"> observed in either the </w:t>
      </w:r>
      <w:r>
        <w:rPr>
          <w:b/>
          <w:bCs/>
        </w:rPr>
        <w:t>package system or the product</w:t>
      </w:r>
      <w:r>
        <w:t xml:space="preserve">. </w:t>
      </w:r>
      <w:r>
        <w:br/>
      </w:r>
    </w:p>
    <w:p w14:paraId="0B0EE041" w14:textId="77777777" w:rsidR="00615BD1" w:rsidRDefault="00615BD1" w:rsidP="006C5BA2">
      <w:pPr>
        <w:pStyle w:val="CommentText"/>
        <w:numPr>
          <w:ilvl w:val="0"/>
          <w:numId w:val="9"/>
        </w:numPr>
      </w:pPr>
      <w:r>
        <w:t xml:space="preserve">A </w:t>
      </w:r>
      <w:r>
        <w:rPr>
          <w:b/>
          <w:bCs/>
        </w:rPr>
        <w:t>summary data table</w:t>
      </w:r>
      <w:r>
        <w:t xml:space="preserve"> may be included to present critical results (e.g., Peak G’s) for a quick client overview. </w:t>
      </w:r>
    </w:p>
  </w:comment>
  <w:comment w:id="10" w:author="Christian Bundang" w:date="2026-05-12T14:23:00Z" w:initials="CB">
    <w:p w14:paraId="2C76F1F6" w14:textId="77777777" w:rsidR="00512FD5" w:rsidRDefault="00512FD5" w:rsidP="00512FD5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Test Protocol –</w:t>
      </w:r>
      <w:r>
        <w:t xml:space="preserve"> Overview of the test sequences and test types performed in chronological order. </w:t>
      </w:r>
    </w:p>
  </w:comment>
  <w:comment w:id="11" w:author="Christian Bundang" w:date="2026-05-12T14:24:00Z" w:initials="CB">
    <w:p w14:paraId="66597353" w14:textId="77777777" w:rsidR="00512FD5" w:rsidRDefault="00512FD5" w:rsidP="00512FD5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Test Category – </w:t>
      </w:r>
      <w:r>
        <w:t xml:space="preserve">The primary classification of the test sequence. This typically falls under: </w:t>
      </w:r>
    </w:p>
    <w:p w14:paraId="10AA3363" w14:textId="77777777" w:rsidR="00512FD5" w:rsidRDefault="00512FD5" w:rsidP="00512FD5">
      <w:pPr>
        <w:pStyle w:val="CommentText"/>
      </w:pPr>
    </w:p>
    <w:p w14:paraId="6C821695" w14:textId="77777777" w:rsidR="00512FD5" w:rsidRDefault="00512FD5" w:rsidP="006C5BA2">
      <w:pPr>
        <w:pStyle w:val="CommentText"/>
        <w:numPr>
          <w:ilvl w:val="0"/>
          <w:numId w:val="10"/>
        </w:numPr>
      </w:pPr>
      <w:r>
        <w:rPr>
          <w:b/>
          <w:bCs/>
        </w:rPr>
        <w:t>Shock testing</w:t>
      </w:r>
      <w:r>
        <w:t xml:space="preserve"> (e.g., rotational drops, incline impact) </w:t>
      </w:r>
    </w:p>
    <w:p w14:paraId="55A9461E" w14:textId="77777777" w:rsidR="00512FD5" w:rsidRDefault="00512FD5" w:rsidP="00512FD5">
      <w:pPr>
        <w:pStyle w:val="CommentText"/>
      </w:pPr>
    </w:p>
    <w:p w14:paraId="1E50A172" w14:textId="77777777" w:rsidR="00512FD5" w:rsidRDefault="00512FD5" w:rsidP="006C5BA2">
      <w:pPr>
        <w:pStyle w:val="CommentText"/>
        <w:numPr>
          <w:ilvl w:val="0"/>
          <w:numId w:val="11"/>
        </w:numPr>
      </w:pPr>
      <w:r>
        <w:rPr>
          <w:b/>
          <w:bCs/>
        </w:rPr>
        <w:t>Vibration testing</w:t>
      </w:r>
      <w:r>
        <w:t xml:space="preserve"> (e.g., random vibration, sine vibration)</w:t>
      </w:r>
    </w:p>
  </w:comment>
  <w:comment w:id="12" w:author="Christian Bundang" w:date="2026-05-12T14:24:00Z" w:initials="CB">
    <w:p w14:paraId="6ADEEF47" w14:textId="77777777" w:rsidR="005802DE" w:rsidRDefault="005802DE" w:rsidP="005802DE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Test Type –</w:t>
      </w:r>
      <w:r>
        <w:t xml:space="preserve"> The specific test performed within each test category. Common examples include:</w:t>
      </w:r>
    </w:p>
    <w:p w14:paraId="058E71D4" w14:textId="77777777" w:rsidR="005802DE" w:rsidRDefault="005802DE" w:rsidP="005802DE">
      <w:pPr>
        <w:pStyle w:val="CommentText"/>
      </w:pPr>
    </w:p>
    <w:p w14:paraId="44B18F62" w14:textId="77777777" w:rsidR="005802DE" w:rsidRDefault="005802DE" w:rsidP="006C5BA2">
      <w:pPr>
        <w:pStyle w:val="CommentText"/>
        <w:numPr>
          <w:ilvl w:val="0"/>
          <w:numId w:val="12"/>
        </w:numPr>
      </w:pPr>
      <w:r>
        <w:rPr>
          <w:b/>
          <w:bCs/>
        </w:rPr>
        <w:t>Rotational Drop (Shock)</w:t>
      </w:r>
    </w:p>
    <w:p w14:paraId="6AD6735F" w14:textId="77777777" w:rsidR="005802DE" w:rsidRDefault="005802DE" w:rsidP="005802DE">
      <w:pPr>
        <w:pStyle w:val="CommentText"/>
      </w:pPr>
    </w:p>
    <w:p w14:paraId="4014FC5F" w14:textId="77777777" w:rsidR="005802DE" w:rsidRDefault="005802DE" w:rsidP="006C5BA2">
      <w:pPr>
        <w:pStyle w:val="CommentText"/>
        <w:numPr>
          <w:ilvl w:val="0"/>
          <w:numId w:val="13"/>
        </w:numPr>
      </w:pPr>
      <w:r>
        <w:rPr>
          <w:b/>
          <w:bCs/>
        </w:rPr>
        <w:t>Free-Fall Drop (Shock)</w:t>
      </w:r>
    </w:p>
    <w:p w14:paraId="0022A1E8" w14:textId="77777777" w:rsidR="005802DE" w:rsidRDefault="005802DE" w:rsidP="005802DE">
      <w:pPr>
        <w:pStyle w:val="CommentText"/>
      </w:pPr>
    </w:p>
    <w:p w14:paraId="4BA9E925" w14:textId="77777777" w:rsidR="005802DE" w:rsidRDefault="005802DE" w:rsidP="006C5BA2">
      <w:pPr>
        <w:pStyle w:val="CommentText"/>
        <w:numPr>
          <w:ilvl w:val="0"/>
          <w:numId w:val="14"/>
        </w:numPr>
      </w:pPr>
      <w:r>
        <w:rPr>
          <w:b/>
          <w:bCs/>
        </w:rPr>
        <w:t>Incline Impact (Shock)</w:t>
      </w:r>
    </w:p>
    <w:p w14:paraId="5061FC32" w14:textId="77777777" w:rsidR="005802DE" w:rsidRDefault="005802DE" w:rsidP="005802DE">
      <w:pPr>
        <w:pStyle w:val="CommentText"/>
      </w:pPr>
    </w:p>
    <w:p w14:paraId="37C1711E" w14:textId="77777777" w:rsidR="005802DE" w:rsidRDefault="005802DE" w:rsidP="006C5BA2">
      <w:pPr>
        <w:pStyle w:val="CommentText"/>
        <w:numPr>
          <w:ilvl w:val="0"/>
          <w:numId w:val="15"/>
        </w:numPr>
      </w:pPr>
      <w:r>
        <w:rPr>
          <w:b/>
          <w:bCs/>
        </w:rPr>
        <w:t>Random (Vibration)</w:t>
      </w:r>
    </w:p>
  </w:comment>
  <w:comment w:id="13" w:author="Christian Bundang" w:date="2026-05-12T14:26:00Z" w:initials="CB">
    <w:p w14:paraId="1CC5B559" w14:textId="77777777" w:rsidR="001729FB" w:rsidRDefault="001729FB" w:rsidP="001729F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Test Level –</w:t>
      </w:r>
      <w:r>
        <w:t xml:space="preserve"> The primary parameters that define how each test sequence is performed.</w:t>
      </w:r>
    </w:p>
    <w:p w14:paraId="67CAD0CD" w14:textId="77777777" w:rsidR="001729FB" w:rsidRDefault="001729FB" w:rsidP="001729FB">
      <w:pPr>
        <w:pStyle w:val="CommentText"/>
      </w:pPr>
    </w:p>
    <w:p w14:paraId="6AB92E86" w14:textId="77777777" w:rsidR="001729FB" w:rsidRDefault="001729FB" w:rsidP="001729FB">
      <w:pPr>
        <w:pStyle w:val="CommentText"/>
      </w:pPr>
      <w:r>
        <w:t>Examples:</w:t>
      </w:r>
    </w:p>
    <w:p w14:paraId="5D3AB3A7" w14:textId="77777777" w:rsidR="001729FB" w:rsidRDefault="001729FB" w:rsidP="001729FB">
      <w:pPr>
        <w:pStyle w:val="CommentText"/>
      </w:pPr>
    </w:p>
    <w:p w14:paraId="300AF9DE" w14:textId="77777777" w:rsidR="001729FB" w:rsidRDefault="001729FB" w:rsidP="006C5BA2">
      <w:pPr>
        <w:pStyle w:val="CommentText"/>
        <w:numPr>
          <w:ilvl w:val="0"/>
          <w:numId w:val="16"/>
        </w:numPr>
      </w:pPr>
      <w:r>
        <w:t xml:space="preserve">For a </w:t>
      </w:r>
      <w:r>
        <w:rPr>
          <w:b/>
          <w:bCs/>
        </w:rPr>
        <w:t xml:space="preserve">rotational drop, </w:t>
      </w:r>
      <w:r>
        <w:t xml:space="preserve">“6 in on Edge 3-6” indicates that Edge 3-6 was impacted from a 6-inch drop height while the </w:t>
      </w:r>
      <w:r>
        <w:rPr>
          <w:b/>
          <w:bCs/>
        </w:rPr>
        <w:t>opposite edge</w:t>
      </w:r>
      <w:r>
        <w:t xml:space="preserve"> (Edge 3-5) was supported by a </w:t>
      </w:r>
      <w:r>
        <w:rPr>
          <w:b/>
          <w:bCs/>
        </w:rPr>
        <w:t xml:space="preserve">blocking fixture. </w:t>
      </w:r>
    </w:p>
    <w:p w14:paraId="30207837" w14:textId="77777777" w:rsidR="001729FB" w:rsidRDefault="001729FB" w:rsidP="001729FB">
      <w:pPr>
        <w:pStyle w:val="CommentText"/>
      </w:pPr>
    </w:p>
    <w:p w14:paraId="4656B8B0" w14:textId="77777777" w:rsidR="001729FB" w:rsidRDefault="001729FB" w:rsidP="006C5BA2">
      <w:pPr>
        <w:pStyle w:val="CommentText"/>
        <w:numPr>
          <w:ilvl w:val="0"/>
          <w:numId w:val="17"/>
        </w:numPr>
      </w:pPr>
      <w:r>
        <w:t xml:space="preserve">“48 in/sec on Face 5” indicates the </w:t>
      </w:r>
      <w:r>
        <w:rPr>
          <w:b/>
          <w:bCs/>
        </w:rPr>
        <w:t xml:space="preserve">velocity </w:t>
      </w:r>
      <w:r>
        <w:t xml:space="preserve">at which </w:t>
      </w:r>
      <w:r>
        <w:rPr>
          <w:b/>
          <w:bCs/>
        </w:rPr>
        <w:t>Face 5</w:t>
      </w:r>
      <w:r>
        <w:t xml:space="preserve"> of the packaged product impacted the </w:t>
      </w:r>
      <w:r>
        <w:rPr>
          <w:b/>
          <w:bCs/>
        </w:rPr>
        <w:t>incline impact</w:t>
      </w:r>
      <w:r>
        <w:t xml:space="preserve"> tester wall.</w:t>
      </w:r>
    </w:p>
  </w:comment>
  <w:comment w:id="17" w:author="Christian Bundang" w:date="2026-05-06T16:09:00Z" w:initials="CB">
    <w:p w14:paraId="65B1D00C" w14:textId="77777777" w:rsidR="0073426A" w:rsidRDefault="002D75BF" w:rsidP="0073426A">
      <w:pPr>
        <w:pStyle w:val="CommentText"/>
      </w:pPr>
      <w:r>
        <w:rPr>
          <w:rStyle w:val="CommentReference"/>
        </w:rPr>
        <w:annotationRef/>
      </w:r>
      <w:r w:rsidR="0073426A">
        <w:rPr>
          <w:b/>
          <w:bCs/>
        </w:rPr>
        <w:t>Test Equipment</w:t>
      </w:r>
      <w:r w:rsidR="0073426A">
        <w:t xml:space="preserve"> – Details of all equipment used during testing. </w:t>
      </w:r>
    </w:p>
    <w:p w14:paraId="71874ED9" w14:textId="77777777" w:rsidR="0073426A" w:rsidRDefault="0073426A" w:rsidP="0073426A">
      <w:pPr>
        <w:pStyle w:val="CommentText"/>
      </w:pPr>
    </w:p>
    <w:p w14:paraId="6EE8C9A6" w14:textId="77777777" w:rsidR="0073426A" w:rsidRDefault="0073426A" w:rsidP="0073426A">
      <w:pPr>
        <w:pStyle w:val="CommentText"/>
      </w:pPr>
      <w:r>
        <w:rPr>
          <w:b/>
          <w:bCs/>
        </w:rPr>
        <w:t>Equipment</w:t>
      </w:r>
      <w:r>
        <w:t xml:space="preserve"> – The test machine, apparatus, or laboratory equipment used to perform the test sequence. </w:t>
      </w:r>
    </w:p>
    <w:p w14:paraId="738CD804" w14:textId="77777777" w:rsidR="0073426A" w:rsidRDefault="0073426A" w:rsidP="0073426A">
      <w:pPr>
        <w:pStyle w:val="CommentText"/>
      </w:pPr>
    </w:p>
    <w:p w14:paraId="7D481540" w14:textId="77777777" w:rsidR="0073426A" w:rsidRDefault="0073426A" w:rsidP="0073426A">
      <w:pPr>
        <w:pStyle w:val="CommentText"/>
      </w:pPr>
      <w:r>
        <w:rPr>
          <w:b/>
          <w:bCs/>
        </w:rPr>
        <w:t>Make</w:t>
      </w:r>
      <w:r>
        <w:t xml:space="preserve"> – The manufacturer or company that supplied the equipment. </w:t>
      </w:r>
    </w:p>
    <w:p w14:paraId="51642592" w14:textId="77777777" w:rsidR="0073426A" w:rsidRDefault="0073426A" w:rsidP="0073426A">
      <w:pPr>
        <w:pStyle w:val="CommentText"/>
      </w:pPr>
    </w:p>
    <w:p w14:paraId="0A022C7B" w14:textId="77777777" w:rsidR="0073426A" w:rsidRDefault="0073426A" w:rsidP="0073426A">
      <w:pPr>
        <w:pStyle w:val="CommentText"/>
      </w:pPr>
      <w:r>
        <w:rPr>
          <w:b/>
          <w:bCs/>
        </w:rPr>
        <w:t>Model</w:t>
      </w:r>
      <w:r>
        <w:t xml:space="preserve"> – The specific equipment model designation. </w:t>
      </w:r>
    </w:p>
    <w:p w14:paraId="10712761" w14:textId="77777777" w:rsidR="0073426A" w:rsidRDefault="0073426A" w:rsidP="0073426A">
      <w:pPr>
        <w:pStyle w:val="CommentText"/>
      </w:pPr>
    </w:p>
    <w:p w14:paraId="60006CA8" w14:textId="77777777" w:rsidR="0073426A" w:rsidRDefault="0073426A" w:rsidP="0073426A">
      <w:pPr>
        <w:pStyle w:val="CommentText"/>
      </w:pPr>
      <w:r>
        <w:rPr>
          <w:b/>
          <w:bCs/>
        </w:rPr>
        <w:t>S/N</w:t>
      </w:r>
      <w:r>
        <w:t xml:space="preserve"> – The serial number listed on the equipment. </w:t>
      </w:r>
    </w:p>
    <w:p w14:paraId="0B55609F" w14:textId="77777777" w:rsidR="0073426A" w:rsidRDefault="0073426A" w:rsidP="0073426A">
      <w:pPr>
        <w:pStyle w:val="CommentText"/>
      </w:pPr>
    </w:p>
    <w:p w14:paraId="65686357" w14:textId="77777777" w:rsidR="0073426A" w:rsidRDefault="0073426A" w:rsidP="0073426A">
      <w:pPr>
        <w:pStyle w:val="CommentText"/>
      </w:pPr>
      <w:r>
        <w:rPr>
          <w:b/>
          <w:bCs/>
        </w:rPr>
        <w:t xml:space="preserve">Calibration Date - </w:t>
      </w:r>
      <w:r>
        <w:t>When the equipment was last calibrated.</w:t>
      </w:r>
    </w:p>
    <w:p w14:paraId="70B7E78E" w14:textId="77777777" w:rsidR="0073426A" w:rsidRDefault="0073426A" w:rsidP="0073426A">
      <w:pPr>
        <w:pStyle w:val="CommentText"/>
      </w:pPr>
    </w:p>
    <w:p w14:paraId="030C5822" w14:textId="77777777" w:rsidR="0073426A" w:rsidRDefault="0073426A" w:rsidP="0073426A">
      <w:pPr>
        <w:pStyle w:val="CommentText"/>
      </w:pPr>
      <w:r>
        <w:rPr>
          <w:b/>
          <w:bCs/>
        </w:rPr>
        <w:t>Calibration Due Date</w:t>
      </w:r>
      <w:r>
        <w:t xml:space="preserve"> – The date on which the equipment is scheduled for its next calibration. </w:t>
      </w:r>
    </w:p>
  </w:comment>
  <w:comment w:id="19" w:author="Christian Bundang" w:date="2026-05-12T14:28:00Z" w:initials="CB">
    <w:p w14:paraId="5191432E" w14:textId="77777777" w:rsidR="0073426A" w:rsidRDefault="0073426A" w:rsidP="0073426A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Test Sample Description –</w:t>
      </w:r>
      <w:r>
        <w:t xml:space="preserve"> Specifications and physical characteristics of the packaged product being tested. </w:t>
      </w:r>
    </w:p>
  </w:comment>
  <w:comment w:id="20" w:author="Christian Bundang" w:date="2026-05-12T14:28:00Z" w:initials="CB">
    <w:p w14:paraId="40909792" w14:textId="77777777" w:rsidR="00CA3E8A" w:rsidRDefault="0073426A" w:rsidP="00CA3E8A">
      <w:pPr>
        <w:pStyle w:val="CommentText"/>
      </w:pPr>
      <w:r>
        <w:rPr>
          <w:rStyle w:val="CommentReference"/>
        </w:rPr>
        <w:annotationRef/>
      </w:r>
      <w:r w:rsidR="00CA3E8A">
        <w:rPr>
          <w:b/>
          <w:bCs/>
        </w:rPr>
        <w:t xml:space="preserve">External Packaging – </w:t>
      </w:r>
      <w:r w:rsidR="00CA3E8A">
        <w:t>The materials and packaging components used to contain and protect the product (e.g., wood crate, corrugated fiberboard, wood pallet).</w:t>
      </w:r>
    </w:p>
    <w:p w14:paraId="06139150" w14:textId="77777777" w:rsidR="00CA3E8A" w:rsidRDefault="00CA3E8A" w:rsidP="00CA3E8A">
      <w:pPr>
        <w:pStyle w:val="CommentText"/>
      </w:pPr>
    </w:p>
    <w:p w14:paraId="37BA524D" w14:textId="77777777" w:rsidR="00CA3E8A" w:rsidRDefault="00CA3E8A" w:rsidP="00CA3E8A">
      <w:pPr>
        <w:pStyle w:val="CommentText"/>
      </w:pPr>
      <w:r>
        <w:t>For larger products such as server racks, additional packaging features may be present, including:</w:t>
      </w:r>
    </w:p>
    <w:p w14:paraId="01F41C35" w14:textId="77777777" w:rsidR="00CA3E8A" w:rsidRDefault="00CA3E8A" w:rsidP="00CA3E8A">
      <w:pPr>
        <w:pStyle w:val="CommentText"/>
      </w:pPr>
    </w:p>
    <w:p w14:paraId="0CEAD4A1" w14:textId="77777777" w:rsidR="00CA3E8A" w:rsidRDefault="00CA3E8A" w:rsidP="006C5BA2">
      <w:pPr>
        <w:pStyle w:val="CommentText"/>
        <w:numPr>
          <w:ilvl w:val="0"/>
          <w:numId w:val="18"/>
        </w:numPr>
      </w:pPr>
      <w:r>
        <w:t xml:space="preserve">Metal support railings </w:t>
      </w:r>
    </w:p>
    <w:p w14:paraId="27EBE0E2" w14:textId="77777777" w:rsidR="00CA3E8A" w:rsidRDefault="00CA3E8A" w:rsidP="00CA3E8A">
      <w:pPr>
        <w:pStyle w:val="CommentText"/>
      </w:pPr>
    </w:p>
    <w:p w14:paraId="1F1F1802" w14:textId="77777777" w:rsidR="00CA3E8A" w:rsidRDefault="00CA3E8A" w:rsidP="006C5BA2">
      <w:pPr>
        <w:pStyle w:val="CommentText"/>
        <w:numPr>
          <w:ilvl w:val="0"/>
          <w:numId w:val="19"/>
        </w:numPr>
      </w:pPr>
      <w:r>
        <w:t xml:space="preserve">Polyethylene foam isolators </w:t>
      </w:r>
    </w:p>
    <w:p w14:paraId="06E8CE1F" w14:textId="77777777" w:rsidR="00CA3E8A" w:rsidRDefault="00CA3E8A" w:rsidP="00CA3E8A">
      <w:pPr>
        <w:pStyle w:val="CommentText"/>
      </w:pPr>
    </w:p>
    <w:p w14:paraId="2C383EBC" w14:textId="77777777" w:rsidR="00CA3E8A" w:rsidRDefault="00CA3E8A" w:rsidP="006C5BA2">
      <w:pPr>
        <w:pStyle w:val="CommentText"/>
        <w:numPr>
          <w:ilvl w:val="0"/>
          <w:numId w:val="20"/>
        </w:numPr>
      </w:pPr>
      <w:r>
        <w:t xml:space="preserve">Reinforcement structures attached to or beneath the pallet </w:t>
      </w:r>
    </w:p>
    <w:p w14:paraId="04CB8EBA" w14:textId="77777777" w:rsidR="00CA3E8A" w:rsidRDefault="00CA3E8A" w:rsidP="00CA3E8A">
      <w:pPr>
        <w:pStyle w:val="CommentText"/>
      </w:pPr>
    </w:p>
    <w:p w14:paraId="7F51B8F8" w14:textId="77777777" w:rsidR="00CA3E8A" w:rsidRDefault="00CA3E8A" w:rsidP="00CA3E8A">
      <w:pPr>
        <w:pStyle w:val="CommentText"/>
      </w:pPr>
      <w:r>
        <w:t>These components are considered part of the overall package system.</w:t>
      </w:r>
    </w:p>
  </w:comment>
  <w:comment w:id="21" w:author="Christian Bundang" w:date="2026-05-12T14:31:00Z" w:initials="CB">
    <w:p w14:paraId="0DED8884" w14:textId="77777777" w:rsidR="009D14B1" w:rsidRDefault="009D14B1" w:rsidP="009D14B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Weight &amp; Outside Dimensions</w:t>
      </w:r>
      <w:r>
        <w:t xml:space="preserve"> – If not provided in the </w:t>
      </w:r>
      <w:r>
        <w:rPr>
          <w:b/>
          <w:bCs/>
        </w:rPr>
        <w:t xml:space="preserve">test specifications document, </w:t>
      </w:r>
      <w:r>
        <w:t>measure and record the product weight and external dimensions during the pre-test phase.</w:t>
      </w:r>
      <w:r>
        <w:rPr>
          <w:b/>
          <w:bCs/>
        </w:rPr>
        <w:t xml:space="preserve"> These measurements should be obtained as early as possible,</w:t>
      </w:r>
      <w:r>
        <w:t xml:space="preserve"> as they are critical for determining appropriate test parameters, equipment setup, and test validation. </w:t>
      </w:r>
    </w:p>
  </w:comment>
  <w:comment w:id="22" w:author="Christian Bundang" w:date="2026-05-12T14:31:00Z" w:initials="CB">
    <w:p w14:paraId="375EAD79" w14:textId="77777777" w:rsidR="009D14B1" w:rsidRDefault="009D14B1" w:rsidP="009D14B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Quantity – </w:t>
      </w:r>
      <w:r>
        <w:t xml:space="preserve">The number of packaged product units included in the test </w:t>
      </w:r>
    </w:p>
  </w:comment>
  <w:comment w:id="24" w:author="Christian Bundang" w:date="2026-05-12T15:14:00Z" w:initials="CB">
    <w:p w14:paraId="3331BD84" w14:textId="430D9D0D" w:rsidR="00B6111C" w:rsidRDefault="00B6111C" w:rsidP="00B6111C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Pre-Test Preparation</w:t>
      </w:r>
      <w:r>
        <w:t xml:space="preserve"> – Document the initial condition and setup of the package system prior to testing. This includes </w:t>
      </w:r>
      <w:r>
        <w:rPr>
          <w:b/>
          <w:bCs/>
        </w:rPr>
        <w:t>pre-test photos, instrumentation setup, orientation verification, dimensional measurements, and any other required preparation</w:t>
      </w:r>
      <w:r>
        <w:t xml:space="preserve"> before executing the test sequences. </w:t>
      </w:r>
    </w:p>
  </w:comment>
  <w:comment w:id="25" w:author="Christian Bundang" w:date="2026-05-12T15:17:00Z" w:initials="CB">
    <w:p w14:paraId="16E7A335" w14:textId="77777777" w:rsidR="00456E63" w:rsidRDefault="00456E63" w:rsidP="00456E6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Pre-Test Photos</w:t>
      </w:r>
      <w:r>
        <w:t xml:space="preserve"> – Before testing, capture clear, detailed images of the package and/or product, including both the </w:t>
      </w:r>
      <w:r>
        <w:rPr>
          <w:b/>
          <w:bCs/>
        </w:rPr>
        <w:t>external packaging</w:t>
      </w:r>
      <w:r>
        <w:t xml:space="preserve"> (e.g., corrugated boxes, crates, pallets) and </w:t>
      </w:r>
      <w:r>
        <w:rPr>
          <w:b/>
          <w:bCs/>
        </w:rPr>
        <w:t>internal packaging</w:t>
      </w:r>
      <w:r>
        <w:t xml:space="preserve"> (e.g., foam, corrugated inserts, partitions), as well as the product and any accessible internal components.</w:t>
      </w:r>
    </w:p>
    <w:p w14:paraId="4F6CE9F7" w14:textId="77777777" w:rsidR="00456E63" w:rsidRDefault="00456E63" w:rsidP="00456E63">
      <w:pPr>
        <w:pStyle w:val="CommentText"/>
      </w:pPr>
    </w:p>
    <w:p w14:paraId="73425334" w14:textId="77777777" w:rsidR="00456E63" w:rsidRDefault="00456E63" w:rsidP="00456E63">
      <w:pPr>
        <w:pStyle w:val="CommentText"/>
      </w:pPr>
      <w:r>
        <w:t xml:space="preserve">The purpose of this section is to document the </w:t>
      </w:r>
      <w:r>
        <w:rPr>
          <w:b/>
          <w:bCs/>
        </w:rPr>
        <w:t>baseline condition</w:t>
      </w:r>
      <w:r>
        <w:t xml:space="preserve"> of the package system and identify any </w:t>
      </w:r>
      <w:r>
        <w:rPr>
          <w:b/>
          <w:bCs/>
        </w:rPr>
        <w:t>pre-existing defects or damage</w:t>
      </w:r>
      <w:r>
        <w:t xml:space="preserve"> that may have occurred during shipment to the testing facility. If any issues are observed, they must be recorded in the </w:t>
      </w:r>
      <w:r>
        <w:rPr>
          <w:b/>
          <w:bCs/>
        </w:rPr>
        <w:t>footnote caption boxes beneath the corresponding photos</w:t>
      </w:r>
      <w:r>
        <w:t>.</w:t>
      </w:r>
    </w:p>
  </w:comment>
  <w:comment w:id="27" w:author="Christian Bundang" w:date="2026-05-07T11:58:00Z" w:initials="CB">
    <w:p w14:paraId="7AD2EBE3" w14:textId="77777777" w:rsidR="00513150" w:rsidRDefault="007774D4" w:rsidP="00513150">
      <w:pPr>
        <w:pStyle w:val="CommentText"/>
      </w:pPr>
      <w:r>
        <w:rPr>
          <w:rStyle w:val="CommentReference"/>
        </w:rPr>
        <w:annotationRef/>
      </w:r>
      <w:r w:rsidR="00513150">
        <w:rPr>
          <w:b/>
          <w:bCs/>
        </w:rPr>
        <w:t>Test Sequences</w:t>
      </w:r>
      <w:r w:rsidR="00513150">
        <w:t xml:space="preserve"> – This section marks the beginning of the main body of the test report, outlining all test activities performed in chronological order. </w:t>
      </w:r>
    </w:p>
    <w:p w14:paraId="08B055F5" w14:textId="77777777" w:rsidR="00513150" w:rsidRDefault="00513150" w:rsidP="00513150">
      <w:pPr>
        <w:pStyle w:val="CommentText"/>
      </w:pPr>
    </w:p>
    <w:p w14:paraId="71D59D29" w14:textId="77777777" w:rsidR="00513150" w:rsidRDefault="00513150" w:rsidP="00513150">
      <w:pPr>
        <w:pStyle w:val="CommentText"/>
      </w:pPr>
      <w:r>
        <w:t xml:space="preserve">It typically begins with </w:t>
      </w:r>
      <w:r>
        <w:rPr>
          <w:b/>
          <w:bCs/>
        </w:rPr>
        <w:t>atmospheric preconditioning</w:t>
      </w:r>
      <w:r>
        <w:t xml:space="preserve">, where the package system is left undisturbed upon arrival at the testing facility for a specified minimum duration to allow </w:t>
      </w:r>
      <w:r>
        <w:rPr>
          <w:b/>
          <w:bCs/>
        </w:rPr>
        <w:t>environmental stabilization</w:t>
      </w:r>
      <w:r>
        <w:t xml:space="preserve"> prior to testing. </w:t>
      </w:r>
    </w:p>
  </w:comment>
  <w:comment w:id="30" w:author="Christian Bundang" w:date="2026-05-07T12:02:00Z" w:initials="CB">
    <w:p w14:paraId="7B8EB394" w14:textId="77777777" w:rsidR="00693079" w:rsidRDefault="00060D6F" w:rsidP="00693079">
      <w:pPr>
        <w:pStyle w:val="CommentText"/>
      </w:pPr>
      <w:r>
        <w:rPr>
          <w:rStyle w:val="CommentReference"/>
        </w:rPr>
        <w:annotationRef/>
      </w:r>
      <w:r w:rsidR="00693079">
        <w:rPr>
          <w:b/>
          <w:bCs/>
        </w:rPr>
        <w:t>Tip/Tip-Over Test</w:t>
      </w:r>
      <w:r w:rsidR="00693079">
        <w:t xml:space="preserve"> – A shock test used to evaluate the stability limits of a package system when tilted to a predetermined angle. </w:t>
      </w:r>
      <w:r w:rsidR="00693079">
        <w:br/>
      </w:r>
      <w:r w:rsidR="00693079">
        <w:br/>
        <w:t>Typically, all four edges are tested:</w:t>
      </w:r>
    </w:p>
    <w:p w14:paraId="2C8C25FC" w14:textId="77777777" w:rsidR="00693079" w:rsidRDefault="00693079" w:rsidP="00693079">
      <w:pPr>
        <w:pStyle w:val="CommentText"/>
      </w:pPr>
    </w:p>
    <w:p w14:paraId="1799F9B5" w14:textId="77777777" w:rsidR="00693079" w:rsidRDefault="00693079" w:rsidP="00693079">
      <w:pPr>
        <w:pStyle w:val="CommentText"/>
        <w:numPr>
          <w:ilvl w:val="0"/>
          <w:numId w:val="27"/>
        </w:numPr>
      </w:pPr>
      <w:r>
        <w:t xml:space="preserve">Edge 3-5 </w:t>
      </w:r>
    </w:p>
    <w:p w14:paraId="090D6156" w14:textId="77777777" w:rsidR="00693079" w:rsidRDefault="00693079" w:rsidP="00693079">
      <w:pPr>
        <w:pStyle w:val="CommentText"/>
      </w:pPr>
    </w:p>
    <w:p w14:paraId="615BC5C8" w14:textId="77777777" w:rsidR="00693079" w:rsidRDefault="00693079" w:rsidP="00693079">
      <w:pPr>
        <w:pStyle w:val="CommentText"/>
        <w:numPr>
          <w:ilvl w:val="0"/>
          <w:numId w:val="28"/>
        </w:numPr>
      </w:pPr>
      <w:r>
        <w:t xml:space="preserve">Edge 3-4 </w:t>
      </w:r>
    </w:p>
    <w:p w14:paraId="18BF6393" w14:textId="77777777" w:rsidR="00693079" w:rsidRDefault="00693079" w:rsidP="00693079">
      <w:pPr>
        <w:pStyle w:val="CommentText"/>
      </w:pPr>
    </w:p>
    <w:p w14:paraId="015BB0AF" w14:textId="77777777" w:rsidR="00693079" w:rsidRDefault="00693079" w:rsidP="00693079">
      <w:pPr>
        <w:pStyle w:val="CommentText"/>
        <w:numPr>
          <w:ilvl w:val="0"/>
          <w:numId w:val="29"/>
        </w:numPr>
      </w:pPr>
      <w:r>
        <w:t xml:space="preserve">Edge 2-3 </w:t>
      </w:r>
    </w:p>
    <w:p w14:paraId="3595D87B" w14:textId="77777777" w:rsidR="00693079" w:rsidRDefault="00693079" w:rsidP="00693079">
      <w:pPr>
        <w:pStyle w:val="CommentText"/>
      </w:pPr>
    </w:p>
    <w:p w14:paraId="1ECEC6DF" w14:textId="77777777" w:rsidR="00693079" w:rsidRDefault="00693079" w:rsidP="00693079">
      <w:pPr>
        <w:pStyle w:val="CommentText"/>
        <w:numPr>
          <w:ilvl w:val="0"/>
          <w:numId w:val="30"/>
        </w:numPr>
      </w:pPr>
      <w:r>
        <w:t>Edge 3-6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13A6A5" w15:done="0"/>
  <w15:commentEx w15:paraId="2A1608DC" w15:done="0"/>
  <w15:commentEx w15:paraId="3315BDFE" w15:done="0"/>
  <w15:commentEx w15:paraId="0D3ACF36" w15:done="0"/>
  <w15:commentEx w15:paraId="0B0EE041" w15:done="0"/>
  <w15:commentEx w15:paraId="2C76F1F6" w15:done="0"/>
  <w15:commentEx w15:paraId="1E50A172" w15:done="0"/>
  <w15:commentEx w15:paraId="37C1711E" w15:done="0"/>
  <w15:commentEx w15:paraId="4656B8B0" w15:done="0"/>
  <w15:commentEx w15:paraId="030C5822" w15:done="0"/>
  <w15:commentEx w15:paraId="5191432E" w15:done="0"/>
  <w15:commentEx w15:paraId="7F51B8F8" w15:done="0"/>
  <w15:commentEx w15:paraId="0DED8884" w15:done="0"/>
  <w15:commentEx w15:paraId="375EAD79" w15:done="0"/>
  <w15:commentEx w15:paraId="3331BD84" w15:done="0"/>
  <w15:commentEx w15:paraId="73425334" w15:done="0"/>
  <w15:commentEx w15:paraId="71D59D29" w15:done="0"/>
  <w15:commentEx w15:paraId="1ECEC6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961950" w16cex:dateUtc="2026-04-03T18:47:00Z"/>
  <w16cex:commentExtensible w16cex:durableId="661D23B4" w16cex:dateUtc="2026-05-11T21:16:00Z"/>
  <w16cex:commentExtensible w16cex:durableId="2C764E33" w16cex:dateUtc="2026-04-03T19:16:00Z"/>
  <w16cex:commentExtensible w16cex:durableId="613AB246" w16cex:dateUtc="2026-04-03T21:31:00Z"/>
  <w16cex:commentExtensible w16cex:durableId="004584A2" w16cex:dateUtc="2026-04-03T21:39:00Z"/>
  <w16cex:commentExtensible w16cex:durableId="2EA9E1D3" w16cex:dateUtc="2026-05-12T21:23:00Z"/>
  <w16cex:commentExtensible w16cex:durableId="3CCFEE3A" w16cex:dateUtc="2026-05-12T21:24:00Z"/>
  <w16cex:commentExtensible w16cex:durableId="23BF71C4" w16cex:dateUtc="2026-05-12T21:24:00Z"/>
  <w16cex:commentExtensible w16cex:durableId="3E81B99C" w16cex:dateUtc="2026-05-12T21:26:00Z"/>
  <w16cex:commentExtensible w16cex:durableId="0DCF4699" w16cex:dateUtc="2026-05-06T23:09:00Z"/>
  <w16cex:commentExtensible w16cex:durableId="35237AB3" w16cex:dateUtc="2026-05-12T21:28:00Z"/>
  <w16cex:commentExtensible w16cex:durableId="4E17B84D" w16cex:dateUtc="2026-05-12T21:28:00Z"/>
  <w16cex:commentExtensible w16cex:durableId="69CD9DE4" w16cex:dateUtc="2026-05-12T21:31:00Z"/>
  <w16cex:commentExtensible w16cex:durableId="70DAFE26" w16cex:dateUtc="2026-05-12T21:31:00Z"/>
  <w16cex:commentExtensible w16cex:durableId="036721EA" w16cex:dateUtc="2026-05-12T22:14:00Z"/>
  <w16cex:commentExtensible w16cex:durableId="41D75778" w16cex:dateUtc="2026-05-12T22:17:00Z"/>
  <w16cex:commentExtensible w16cex:durableId="62693921" w16cex:dateUtc="2026-05-07T18:58:00Z"/>
  <w16cex:commentExtensible w16cex:durableId="7B803264" w16cex:dateUtc="2026-05-07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13A6A5" w16cid:durableId="15961950"/>
  <w16cid:commentId w16cid:paraId="2A1608DC" w16cid:durableId="661D23B4"/>
  <w16cid:commentId w16cid:paraId="3315BDFE" w16cid:durableId="2C764E33"/>
  <w16cid:commentId w16cid:paraId="0D3ACF36" w16cid:durableId="613AB246"/>
  <w16cid:commentId w16cid:paraId="0B0EE041" w16cid:durableId="004584A2"/>
  <w16cid:commentId w16cid:paraId="2C76F1F6" w16cid:durableId="2EA9E1D3"/>
  <w16cid:commentId w16cid:paraId="1E50A172" w16cid:durableId="3CCFEE3A"/>
  <w16cid:commentId w16cid:paraId="37C1711E" w16cid:durableId="23BF71C4"/>
  <w16cid:commentId w16cid:paraId="4656B8B0" w16cid:durableId="3E81B99C"/>
  <w16cid:commentId w16cid:paraId="030C5822" w16cid:durableId="0DCF4699"/>
  <w16cid:commentId w16cid:paraId="5191432E" w16cid:durableId="35237AB3"/>
  <w16cid:commentId w16cid:paraId="7F51B8F8" w16cid:durableId="4E17B84D"/>
  <w16cid:commentId w16cid:paraId="0DED8884" w16cid:durableId="69CD9DE4"/>
  <w16cid:commentId w16cid:paraId="375EAD79" w16cid:durableId="70DAFE26"/>
  <w16cid:commentId w16cid:paraId="3331BD84" w16cid:durableId="036721EA"/>
  <w16cid:commentId w16cid:paraId="73425334" w16cid:durableId="41D75778"/>
  <w16cid:commentId w16cid:paraId="71D59D29" w16cid:durableId="62693921"/>
  <w16cid:commentId w16cid:paraId="1ECEC6DF" w16cid:durableId="7B8032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125F" w14:textId="77777777" w:rsidR="00185094" w:rsidRDefault="00185094" w:rsidP="00E265AB">
      <w:pPr>
        <w:spacing w:after="0" w:line="240" w:lineRule="auto"/>
      </w:pPr>
      <w:r>
        <w:separator/>
      </w:r>
    </w:p>
  </w:endnote>
  <w:endnote w:type="continuationSeparator" w:id="0">
    <w:p w14:paraId="04C8D2E6" w14:textId="77777777" w:rsidR="00185094" w:rsidRDefault="00185094" w:rsidP="00E265AB">
      <w:pPr>
        <w:spacing w:after="0" w:line="240" w:lineRule="auto"/>
      </w:pPr>
      <w:r>
        <w:continuationSeparator/>
      </w:r>
    </w:p>
  </w:endnote>
  <w:endnote w:type="continuationNotice" w:id="1">
    <w:p w14:paraId="2CD6B643" w14:textId="77777777" w:rsidR="00185094" w:rsidRDefault="001850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773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317244" w14:textId="77777777" w:rsidR="00360328" w:rsidRPr="005D7E81" w:rsidRDefault="00360328">
        <w:pPr>
          <w:pStyle w:val="Footer"/>
          <w:jc w:val="right"/>
          <w:rPr>
            <w:rFonts w:ascii="Times New Roman" w:hAnsi="Times New Roman" w:cs="Times New Roman"/>
          </w:rPr>
        </w:pPr>
        <w:r w:rsidRPr="00927A6B">
          <w:rPr>
            <w:rFonts w:cstheme="minorHAnsi"/>
          </w:rPr>
          <w:t xml:space="preserve">Page | </w:t>
        </w:r>
        <w:r w:rsidRPr="00927A6B">
          <w:rPr>
            <w:rFonts w:cstheme="minorHAnsi"/>
          </w:rPr>
          <w:fldChar w:fldCharType="begin"/>
        </w:r>
        <w:r w:rsidRPr="00927A6B">
          <w:rPr>
            <w:rFonts w:cstheme="minorHAnsi"/>
          </w:rPr>
          <w:instrText xml:space="preserve"> PAGE   \* MERGEFORMAT </w:instrText>
        </w:r>
        <w:r w:rsidRPr="00927A6B">
          <w:rPr>
            <w:rFonts w:cstheme="minorHAnsi"/>
          </w:rPr>
          <w:fldChar w:fldCharType="separate"/>
        </w:r>
        <w:r w:rsidRPr="00927A6B">
          <w:rPr>
            <w:rFonts w:cstheme="minorHAnsi"/>
            <w:noProof/>
          </w:rPr>
          <w:t>14</w:t>
        </w:r>
        <w:r w:rsidRPr="00927A6B">
          <w:rPr>
            <w:rFonts w:cstheme="minorHAnsi"/>
            <w:noProof/>
          </w:rPr>
          <w:fldChar w:fldCharType="end"/>
        </w:r>
        <w:r w:rsidRPr="005D7E81">
          <w:rPr>
            <w:rFonts w:ascii="Times New Roman" w:hAnsi="Times New Roman" w:cs="Times New Roma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067B" w14:textId="77777777" w:rsidR="00185094" w:rsidRDefault="00185094" w:rsidP="00E265AB">
      <w:pPr>
        <w:spacing w:after="0" w:line="240" w:lineRule="auto"/>
      </w:pPr>
      <w:r>
        <w:separator/>
      </w:r>
    </w:p>
  </w:footnote>
  <w:footnote w:type="continuationSeparator" w:id="0">
    <w:p w14:paraId="5ECBB7D2" w14:textId="77777777" w:rsidR="00185094" w:rsidRDefault="00185094" w:rsidP="00E265AB">
      <w:pPr>
        <w:spacing w:after="0" w:line="240" w:lineRule="auto"/>
      </w:pPr>
      <w:r>
        <w:continuationSeparator/>
      </w:r>
    </w:p>
  </w:footnote>
  <w:footnote w:type="continuationNotice" w:id="1">
    <w:p w14:paraId="6FA98B84" w14:textId="77777777" w:rsidR="00185094" w:rsidRDefault="001850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DA91" w14:textId="374A2BBE" w:rsidR="00360328" w:rsidRPr="00927A6B" w:rsidRDefault="003C4D75" w:rsidP="005B15EA">
    <w:pPr>
      <w:tabs>
        <w:tab w:val="left" w:pos="3382"/>
        <w:tab w:val="right" w:pos="9360"/>
      </w:tabs>
      <w:jc w:val="right"/>
      <w:rPr>
        <w:rFonts w:cstheme="minorHAnsi"/>
        <w:b/>
        <w:sz w:val="20"/>
        <w:szCs w:val="20"/>
      </w:rPr>
    </w:pPr>
    <w:r w:rsidRPr="00927A6B">
      <w:rPr>
        <w:rFonts w:cstheme="minorHAnsi"/>
        <w:b/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C56F6CD" wp14:editId="0F46EDFE">
          <wp:simplePos x="0" y="0"/>
          <wp:positionH relativeFrom="page">
            <wp:posOffset>556260</wp:posOffset>
          </wp:positionH>
          <wp:positionV relativeFrom="page">
            <wp:posOffset>220980</wp:posOffset>
          </wp:positionV>
          <wp:extent cx="1927860" cy="686173"/>
          <wp:effectExtent l="0" t="0" r="0" b="0"/>
          <wp:wrapThrough wrapText="bothSides">
            <wp:wrapPolygon edited="0">
              <wp:start x="640" y="0"/>
              <wp:lineTo x="0" y="4200"/>
              <wp:lineTo x="0" y="16200"/>
              <wp:lineTo x="427" y="21000"/>
              <wp:lineTo x="640" y="21000"/>
              <wp:lineTo x="21344" y="21000"/>
              <wp:lineTo x="21344" y="5400"/>
              <wp:lineTo x="4909" y="0"/>
              <wp:lineTo x="640" y="0"/>
            </wp:wrapPolygon>
          </wp:wrapThrough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7860" cy="686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33E99EE1" w14:textId="58779E10" w:rsidR="006711B9" w:rsidRPr="00927A6B" w:rsidRDefault="007932FB" w:rsidP="006711B9">
    <w:pPr>
      <w:jc w:val="right"/>
      <w:rPr>
        <w:rFonts w:cstheme="minorHAnsi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F24E2BF" wp14:editId="351B7914">
              <wp:simplePos x="0" y="0"/>
              <wp:positionH relativeFrom="page">
                <wp:align>right</wp:align>
              </wp:positionH>
              <wp:positionV relativeFrom="page">
                <wp:posOffset>1066800</wp:posOffset>
              </wp:positionV>
              <wp:extent cx="7772400" cy="1905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19050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FF0EC2" w14:textId="77777777" w:rsidR="007932FB" w:rsidRDefault="007932FB" w:rsidP="007932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24E2BF" id="Rectangle 7" o:spid="_x0000_s1027" style="position:absolute;left:0;text-align:left;margin-left:560.8pt;margin-top:84pt;width:612pt;height:15pt;flip:y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" fillcolor="#d31245" stroked="f" strokeweight="1pt">
              <v:textbox>
                <w:txbxContent>
                  <w:p w14:paraId="0BFF0EC2" w14:textId="77777777" w:rsidR="007932FB" w:rsidRDefault="007932FB" w:rsidP="007932F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2480EC0A" w14:textId="77777777" w:rsidR="006711B9" w:rsidRDefault="006711B9" w:rsidP="006711B9">
    <w:pPr>
      <w:spacing w:after="0"/>
      <w:jc w:val="right"/>
      <w:rPr>
        <w:rFonts w:ascii="Times New Roman" w:hAnsi="Times New Roman" w:cs="Times New Roman"/>
        <w:b/>
        <w:sz w:val="20"/>
        <w:szCs w:val="20"/>
      </w:rPr>
    </w:pPr>
  </w:p>
  <w:p w14:paraId="00EC0E5C" w14:textId="77777777" w:rsidR="00360328" w:rsidRPr="00252DCC" w:rsidRDefault="00360328" w:rsidP="006711B9">
    <w:pPr>
      <w:spacing w:after="0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4584" w14:textId="77777777" w:rsidR="00360328" w:rsidRPr="007F5687" w:rsidRDefault="00360328" w:rsidP="005B15EA">
    <w:pPr>
      <w:tabs>
        <w:tab w:val="left" w:pos="3382"/>
        <w:tab w:val="right" w:pos="9360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A00B6E0" wp14:editId="08749B93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2569464" cy="914536"/>
          <wp:effectExtent l="0" t="0" r="2540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914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</w:p>
  <w:p w14:paraId="61579139" w14:textId="77777777" w:rsidR="00360328" w:rsidRDefault="003603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8114F7" wp14:editId="7F0E3B44">
              <wp:simplePos x="0" y="0"/>
              <wp:positionH relativeFrom="page">
                <wp:posOffset>0</wp:posOffset>
              </wp:positionH>
              <wp:positionV relativeFrom="page">
                <wp:posOffset>1645920</wp:posOffset>
              </wp:positionV>
              <wp:extent cx="7772400" cy="182880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8288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12DA6" id="Rectangle 6" o:spid="_x0000_s1026" style="position:absolute;margin-left:0;margin-top:129.6pt;width:61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" fillcolor="#d31245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A2"/>
    <w:multiLevelType w:val="hybridMultilevel"/>
    <w:tmpl w:val="889077C8"/>
    <w:lvl w:ilvl="0" w:tplc="BBB823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00481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03609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03ADD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76A44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1126F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120E9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5D29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CA044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405739D"/>
    <w:multiLevelType w:val="hybridMultilevel"/>
    <w:tmpl w:val="56767EF2"/>
    <w:lvl w:ilvl="0" w:tplc="84567B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0AE1E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176AF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9EAAA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CC2E1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5E417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286C2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FD6B3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62854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047E09C1"/>
    <w:multiLevelType w:val="hybridMultilevel"/>
    <w:tmpl w:val="B9C40854"/>
    <w:lvl w:ilvl="0" w:tplc="F47CE2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C5C74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A7A7D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E6A43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8F8EE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6ABA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95819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4282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77899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057F7D92"/>
    <w:multiLevelType w:val="hybridMultilevel"/>
    <w:tmpl w:val="2A5A1050"/>
    <w:lvl w:ilvl="0" w:tplc="1F486B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DA6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BD8C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C0C69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C81E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B2E9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67AED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54AAB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786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AB04F1"/>
    <w:multiLevelType w:val="hybridMultilevel"/>
    <w:tmpl w:val="7E561CDA"/>
    <w:lvl w:ilvl="0" w:tplc="4C78E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E81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EDE79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56ED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8204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4848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2823F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BF42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4C32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0B1C5CF9"/>
    <w:multiLevelType w:val="hybridMultilevel"/>
    <w:tmpl w:val="06E4D746"/>
    <w:lvl w:ilvl="0" w:tplc="40D8F7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C766F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D74BB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D0048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0784A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4B026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6B447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2667D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DF611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0D897EB6"/>
    <w:multiLevelType w:val="hybridMultilevel"/>
    <w:tmpl w:val="AEDA9226"/>
    <w:lvl w:ilvl="0" w:tplc="53F41E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07681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6B2C3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2BA6B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4EE62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25CC8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B8271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AF61E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490C4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10233929"/>
    <w:multiLevelType w:val="hybridMultilevel"/>
    <w:tmpl w:val="473C1AF0"/>
    <w:lvl w:ilvl="0" w:tplc="BF20B5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E1E8D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42E93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02644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A161C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7C6CA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40804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48EDD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1228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11076499"/>
    <w:multiLevelType w:val="hybridMultilevel"/>
    <w:tmpl w:val="2644788A"/>
    <w:lvl w:ilvl="0" w:tplc="DC5067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2A3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3E09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B0E0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A6A4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46499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484B2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678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7B64A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1F051B1"/>
    <w:multiLevelType w:val="hybridMultilevel"/>
    <w:tmpl w:val="77C080B6"/>
    <w:lvl w:ilvl="0" w:tplc="3BA8EE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35A7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CE4EC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46CE7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E6EDC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53E9E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5B285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89444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16A1E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129C1BD1"/>
    <w:multiLevelType w:val="hybridMultilevel"/>
    <w:tmpl w:val="903A6438"/>
    <w:lvl w:ilvl="0" w:tplc="52B68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6EDA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DE07F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E049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3E43D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3A4F4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15E7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CBEE0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1AE4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18897CDF"/>
    <w:multiLevelType w:val="hybridMultilevel"/>
    <w:tmpl w:val="AADE993A"/>
    <w:lvl w:ilvl="0" w:tplc="F26EF0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14AE2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1BC1B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56042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AAE27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ABAE8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E6841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25421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F2852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1E40378E"/>
    <w:multiLevelType w:val="hybridMultilevel"/>
    <w:tmpl w:val="F1E219B6"/>
    <w:lvl w:ilvl="0" w:tplc="A0267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F4C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6704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7FA1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19805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2C21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DF07A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8446A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EC46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20AA421C"/>
    <w:multiLevelType w:val="hybridMultilevel"/>
    <w:tmpl w:val="FABC8D98"/>
    <w:lvl w:ilvl="0" w:tplc="932A15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A5668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F743B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ECC7E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B12BB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32EA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DC2BC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352A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1AC0D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23C61AB7"/>
    <w:multiLevelType w:val="hybridMultilevel"/>
    <w:tmpl w:val="3ADC9C2A"/>
    <w:lvl w:ilvl="0" w:tplc="983A7A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9CBF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3D8B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8F0B6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B0A1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AA08D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F3013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17E5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A2401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255A2738"/>
    <w:multiLevelType w:val="hybridMultilevel"/>
    <w:tmpl w:val="A60A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92A4D"/>
    <w:multiLevelType w:val="hybridMultilevel"/>
    <w:tmpl w:val="206C5B4A"/>
    <w:lvl w:ilvl="0" w:tplc="7B68DB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DCA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044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13C6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5FA6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5C43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76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3BA2E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AF6C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0DA63BC"/>
    <w:multiLevelType w:val="hybridMultilevel"/>
    <w:tmpl w:val="04581160"/>
    <w:lvl w:ilvl="0" w:tplc="E59417C0">
      <w:start w:val="1"/>
      <w:numFmt w:val="decimal"/>
      <w:lvlText w:val="%1."/>
      <w:lvlJc w:val="left"/>
      <w:pPr>
        <w:ind w:left="720" w:hanging="360"/>
      </w:pPr>
    </w:lvl>
    <w:lvl w:ilvl="1" w:tplc="7244FA06">
      <w:start w:val="1"/>
      <w:numFmt w:val="decimal"/>
      <w:lvlText w:val="%2."/>
      <w:lvlJc w:val="left"/>
      <w:pPr>
        <w:ind w:left="720" w:hanging="360"/>
      </w:pPr>
    </w:lvl>
    <w:lvl w:ilvl="2" w:tplc="6E3E9D98">
      <w:start w:val="1"/>
      <w:numFmt w:val="decimal"/>
      <w:lvlText w:val="%3."/>
      <w:lvlJc w:val="left"/>
      <w:pPr>
        <w:ind w:left="720" w:hanging="360"/>
      </w:pPr>
    </w:lvl>
    <w:lvl w:ilvl="3" w:tplc="4C12AD3A">
      <w:start w:val="1"/>
      <w:numFmt w:val="decimal"/>
      <w:lvlText w:val="%4."/>
      <w:lvlJc w:val="left"/>
      <w:pPr>
        <w:ind w:left="720" w:hanging="360"/>
      </w:pPr>
    </w:lvl>
    <w:lvl w:ilvl="4" w:tplc="2AB47E96">
      <w:start w:val="1"/>
      <w:numFmt w:val="decimal"/>
      <w:lvlText w:val="%5."/>
      <w:lvlJc w:val="left"/>
      <w:pPr>
        <w:ind w:left="720" w:hanging="360"/>
      </w:pPr>
    </w:lvl>
    <w:lvl w:ilvl="5" w:tplc="B1C08374">
      <w:start w:val="1"/>
      <w:numFmt w:val="decimal"/>
      <w:lvlText w:val="%6."/>
      <w:lvlJc w:val="left"/>
      <w:pPr>
        <w:ind w:left="720" w:hanging="360"/>
      </w:pPr>
    </w:lvl>
    <w:lvl w:ilvl="6" w:tplc="76D0A44E">
      <w:start w:val="1"/>
      <w:numFmt w:val="decimal"/>
      <w:lvlText w:val="%7."/>
      <w:lvlJc w:val="left"/>
      <w:pPr>
        <w:ind w:left="720" w:hanging="360"/>
      </w:pPr>
    </w:lvl>
    <w:lvl w:ilvl="7" w:tplc="D12E5F40">
      <w:start w:val="1"/>
      <w:numFmt w:val="decimal"/>
      <w:lvlText w:val="%8."/>
      <w:lvlJc w:val="left"/>
      <w:pPr>
        <w:ind w:left="720" w:hanging="360"/>
      </w:pPr>
    </w:lvl>
    <w:lvl w:ilvl="8" w:tplc="B3AEC65C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311F1EF4"/>
    <w:multiLevelType w:val="hybridMultilevel"/>
    <w:tmpl w:val="57F0FECE"/>
    <w:lvl w:ilvl="0" w:tplc="D6E6DB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922A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7520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C8E3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0A86F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5EA1A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11CB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3B030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A566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323F5BEE"/>
    <w:multiLevelType w:val="hybridMultilevel"/>
    <w:tmpl w:val="6B422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E7451"/>
    <w:multiLevelType w:val="hybridMultilevel"/>
    <w:tmpl w:val="31A4B820"/>
    <w:lvl w:ilvl="0" w:tplc="21C62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08B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3DC5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094F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1C4B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332E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8F641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1122B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94600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3D4958FB"/>
    <w:multiLevelType w:val="hybridMultilevel"/>
    <w:tmpl w:val="A91AF1D0"/>
    <w:lvl w:ilvl="0" w:tplc="6A48B0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B60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9426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852E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BA00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CEAC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236ED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3204C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7C8F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3DED7DBF"/>
    <w:multiLevelType w:val="hybridMultilevel"/>
    <w:tmpl w:val="D6B68694"/>
    <w:lvl w:ilvl="0" w:tplc="6F86F4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53442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CD874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1A89C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974BB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6084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34234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66058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53434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3E80682A"/>
    <w:multiLevelType w:val="hybridMultilevel"/>
    <w:tmpl w:val="B874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E0F86"/>
    <w:multiLevelType w:val="hybridMultilevel"/>
    <w:tmpl w:val="61B6EE72"/>
    <w:lvl w:ilvl="0" w:tplc="4EC68324">
      <w:start w:val="1"/>
      <w:numFmt w:val="decimal"/>
      <w:lvlText w:val="%1."/>
      <w:lvlJc w:val="left"/>
      <w:pPr>
        <w:ind w:left="1020" w:hanging="360"/>
      </w:pPr>
    </w:lvl>
    <w:lvl w:ilvl="1" w:tplc="5E704358">
      <w:start w:val="1"/>
      <w:numFmt w:val="decimal"/>
      <w:lvlText w:val="%2."/>
      <w:lvlJc w:val="left"/>
      <w:pPr>
        <w:ind w:left="1020" w:hanging="360"/>
      </w:pPr>
    </w:lvl>
    <w:lvl w:ilvl="2" w:tplc="D31675CC">
      <w:start w:val="1"/>
      <w:numFmt w:val="decimal"/>
      <w:lvlText w:val="%3."/>
      <w:lvlJc w:val="left"/>
      <w:pPr>
        <w:ind w:left="1020" w:hanging="360"/>
      </w:pPr>
    </w:lvl>
    <w:lvl w:ilvl="3" w:tplc="8ED4EF10">
      <w:start w:val="1"/>
      <w:numFmt w:val="decimal"/>
      <w:lvlText w:val="%4."/>
      <w:lvlJc w:val="left"/>
      <w:pPr>
        <w:ind w:left="1020" w:hanging="360"/>
      </w:pPr>
    </w:lvl>
    <w:lvl w:ilvl="4" w:tplc="F77A9540">
      <w:start w:val="1"/>
      <w:numFmt w:val="decimal"/>
      <w:lvlText w:val="%5."/>
      <w:lvlJc w:val="left"/>
      <w:pPr>
        <w:ind w:left="1020" w:hanging="360"/>
      </w:pPr>
    </w:lvl>
    <w:lvl w:ilvl="5" w:tplc="63426818">
      <w:start w:val="1"/>
      <w:numFmt w:val="decimal"/>
      <w:lvlText w:val="%6."/>
      <w:lvlJc w:val="left"/>
      <w:pPr>
        <w:ind w:left="1020" w:hanging="360"/>
      </w:pPr>
    </w:lvl>
    <w:lvl w:ilvl="6" w:tplc="D8E6A196">
      <w:start w:val="1"/>
      <w:numFmt w:val="decimal"/>
      <w:lvlText w:val="%7."/>
      <w:lvlJc w:val="left"/>
      <w:pPr>
        <w:ind w:left="1020" w:hanging="360"/>
      </w:pPr>
    </w:lvl>
    <w:lvl w:ilvl="7" w:tplc="827C344A">
      <w:start w:val="1"/>
      <w:numFmt w:val="decimal"/>
      <w:lvlText w:val="%8."/>
      <w:lvlJc w:val="left"/>
      <w:pPr>
        <w:ind w:left="1020" w:hanging="360"/>
      </w:pPr>
    </w:lvl>
    <w:lvl w:ilvl="8" w:tplc="4EB25880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41B20930"/>
    <w:multiLevelType w:val="hybridMultilevel"/>
    <w:tmpl w:val="2EDCF574"/>
    <w:lvl w:ilvl="0" w:tplc="EE26BE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4F2C7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E76F9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5B628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3DE62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0C6C8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59850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F44EE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82A7F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46306932"/>
    <w:multiLevelType w:val="hybridMultilevel"/>
    <w:tmpl w:val="DE7A702C"/>
    <w:lvl w:ilvl="0" w:tplc="A7B44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265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886F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D586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E1E2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B307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D164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30C4B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7D8E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4D9D326E"/>
    <w:multiLevelType w:val="hybridMultilevel"/>
    <w:tmpl w:val="A4BA19A8"/>
    <w:lvl w:ilvl="0" w:tplc="B92441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3A4E7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55A37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F046A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C683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B0AC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FECD6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088DA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A0263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8" w15:restartNumberingAfterBreak="0">
    <w:nsid w:val="520A0582"/>
    <w:multiLevelType w:val="hybridMultilevel"/>
    <w:tmpl w:val="05140DDC"/>
    <w:lvl w:ilvl="0" w:tplc="14E60C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B2E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FACFE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A542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10A34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4826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A460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95C79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48C1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524F5824"/>
    <w:multiLevelType w:val="hybridMultilevel"/>
    <w:tmpl w:val="5DE4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7D544C"/>
    <w:multiLevelType w:val="hybridMultilevel"/>
    <w:tmpl w:val="83AE283A"/>
    <w:lvl w:ilvl="0" w:tplc="BBA40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7A6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58E63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10F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8AE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565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248F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6163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0644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531A5856"/>
    <w:multiLevelType w:val="hybridMultilevel"/>
    <w:tmpl w:val="38686050"/>
    <w:lvl w:ilvl="0" w:tplc="6714E5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6B0F5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2C2B0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A029F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50CB6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7896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0C3E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550C2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8A80D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2" w15:restartNumberingAfterBreak="0">
    <w:nsid w:val="58EF20D0"/>
    <w:multiLevelType w:val="hybridMultilevel"/>
    <w:tmpl w:val="07E2E394"/>
    <w:lvl w:ilvl="0" w:tplc="51EAF9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B68AE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C7ADE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6021E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47A86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25E39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2803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61C49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4DC3B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3" w15:restartNumberingAfterBreak="0">
    <w:nsid w:val="5DE60808"/>
    <w:multiLevelType w:val="hybridMultilevel"/>
    <w:tmpl w:val="B620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D4C77"/>
    <w:multiLevelType w:val="hybridMultilevel"/>
    <w:tmpl w:val="7606417A"/>
    <w:lvl w:ilvl="0" w:tplc="75E20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C0B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0BED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14AB8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16844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A8AE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C22A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23691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8FED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667A212B"/>
    <w:multiLevelType w:val="hybridMultilevel"/>
    <w:tmpl w:val="602CD7C0"/>
    <w:lvl w:ilvl="0" w:tplc="92900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E80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7D0FD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B1668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6E5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0ECC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3E6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CD63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3BCF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67E346FA"/>
    <w:multiLevelType w:val="hybridMultilevel"/>
    <w:tmpl w:val="5CA6DDDE"/>
    <w:lvl w:ilvl="0" w:tplc="4B765A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E86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7C05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51E8F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3246E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900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FA0E3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94A2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AC07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 w15:restartNumberingAfterBreak="0">
    <w:nsid w:val="68AC6023"/>
    <w:multiLevelType w:val="hybridMultilevel"/>
    <w:tmpl w:val="E3DAB814"/>
    <w:lvl w:ilvl="0" w:tplc="5FB89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948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C785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7666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654D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B7E06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F1CCB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B3C4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09449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8" w15:restartNumberingAfterBreak="0">
    <w:nsid w:val="69F36BC1"/>
    <w:multiLevelType w:val="hybridMultilevel"/>
    <w:tmpl w:val="3C2C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219E6"/>
    <w:multiLevelType w:val="hybridMultilevel"/>
    <w:tmpl w:val="98D0CDBA"/>
    <w:lvl w:ilvl="0" w:tplc="F572B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CAE09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84C29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ACEA0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5260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6DAD7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49AC9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38ED9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02A5F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0" w15:restartNumberingAfterBreak="0">
    <w:nsid w:val="6E395EF5"/>
    <w:multiLevelType w:val="hybridMultilevel"/>
    <w:tmpl w:val="53123CDE"/>
    <w:lvl w:ilvl="0" w:tplc="666A5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CAEA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8C2B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33A8E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2C5D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D38C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3D6F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712E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E4CC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1" w15:restartNumberingAfterBreak="0">
    <w:nsid w:val="6F2E073B"/>
    <w:multiLevelType w:val="hybridMultilevel"/>
    <w:tmpl w:val="217A890E"/>
    <w:lvl w:ilvl="0" w:tplc="7DB025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39E15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20E5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F6A35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0B6BE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22890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B7AD4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83875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08E9A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2" w15:restartNumberingAfterBreak="0">
    <w:nsid w:val="76840826"/>
    <w:multiLevelType w:val="hybridMultilevel"/>
    <w:tmpl w:val="B360E544"/>
    <w:lvl w:ilvl="0" w:tplc="15F245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E260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8CE2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C98A2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774FE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320B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6FE24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CC40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8889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798E1C45"/>
    <w:multiLevelType w:val="hybridMultilevel"/>
    <w:tmpl w:val="5526EAAC"/>
    <w:lvl w:ilvl="0" w:tplc="7D7C64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C0E3E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A2C58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62A8F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A9E6A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9B603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BEA75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F8011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8E065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029262727">
    <w:abstractNumId w:val="23"/>
  </w:num>
  <w:num w:numId="2" w16cid:durableId="1541747356">
    <w:abstractNumId w:val="24"/>
  </w:num>
  <w:num w:numId="3" w16cid:durableId="1607347149">
    <w:abstractNumId w:val="32"/>
  </w:num>
  <w:num w:numId="4" w16cid:durableId="1501970346">
    <w:abstractNumId w:val="7"/>
  </w:num>
  <w:num w:numId="5" w16cid:durableId="240453904">
    <w:abstractNumId w:val="5"/>
  </w:num>
  <w:num w:numId="6" w16cid:durableId="812648561">
    <w:abstractNumId w:val="31"/>
  </w:num>
  <w:num w:numId="7" w16cid:durableId="496771873">
    <w:abstractNumId w:val="0"/>
  </w:num>
  <w:num w:numId="8" w16cid:durableId="1533110219">
    <w:abstractNumId w:val="25"/>
  </w:num>
  <w:num w:numId="9" w16cid:durableId="345598126">
    <w:abstractNumId w:val="17"/>
  </w:num>
  <w:num w:numId="10" w16cid:durableId="1767656087">
    <w:abstractNumId w:val="35"/>
  </w:num>
  <w:num w:numId="11" w16cid:durableId="146289887">
    <w:abstractNumId w:val="28"/>
  </w:num>
  <w:num w:numId="12" w16cid:durableId="430009839">
    <w:abstractNumId w:val="10"/>
  </w:num>
  <w:num w:numId="13" w16cid:durableId="1125390380">
    <w:abstractNumId w:val="20"/>
  </w:num>
  <w:num w:numId="14" w16cid:durableId="839080926">
    <w:abstractNumId w:val="12"/>
  </w:num>
  <w:num w:numId="15" w16cid:durableId="1354501281">
    <w:abstractNumId w:val="3"/>
  </w:num>
  <w:num w:numId="16" w16cid:durableId="212474253">
    <w:abstractNumId w:val="42"/>
  </w:num>
  <w:num w:numId="17" w16cid:durableId="1970090322">
    <w:abstractNumId w:val="16"/>
  </w:num>
  <w:num w:numId="18" w16cid:durableId="448210848">
    <w:abstractNumId w:val="21"/>
  </w:num>
  <w:num w:numId="19" w16cid:durableId="970405004">
    <w:abstractNumId w:val="4"/>
  </w:num>
  <w:num w:numId="20" w16cid:durableId="2038771858">
    <w:abstractNumId w:val="37"/>
  </w:num>
  <w:num w:numId="21" w16cid:durableId="736708825">
    <w:abstractNumId w:val="6"/>
  </w:num>
  <w:num w:numId="22" w16cid:durableId="858351254">
    <w:abstractNumId w:val="41"/>
  </w:num>
  <w:num w:numId="23" w16cid:durableId="375860391">
    <w:abstractNumId w:val="26"/>
  </w:num>
  <w:num w:numId="24" w16cid:durableId="1793019466">
    <w:abstractNumId w:val="34"/>
  </w:num>
  <w:num w:numId="25" w16cid:durableId="1058045636">
    <w:abstractNumId w:val="40"/>
  </w:num>
  <w:num w:numId="26" w16cid:durableId="37165663">
    <w:abstractNumId w:val="18"/>
  </w:num>
  <w:num w:numId="27" w16cid:durableId="183520474">
    <w:abstractNumId w:val="36"/>
  </w:num>
  <w:num w:numId="28" w16cid:durableId="1450278448">
    <w:abstractNumId w:val="14"/>
  </w:num>
  <w:num w:numId="29" w16cid:durableId="333383145">
    <w:abstractNumId w:val="30"/>
  </w:num>
  <w:num w:numId="30" w16cid:durableId="1383745676">
    <w:abstractNumId w:val="8"/>
  </w:num>
  <w:num w:numId="31" w16cid:durableId="1140925041">
    <w:abstractNumId w:val="11"/>
  </w:num>
  <w:num w:numId="32" w16cid:durableId="989333679">
    <w:abstractNumId w:val="27"/>
  </w:num>
  <w:num w:numId="33" w16cid:durableId="465003487">
    <w:abstractNumId w:val="1"/>
  </w:num>
  <w:num w:numId="34" w16cid:durableId="393551101">
    <w:abstractNumId w:val="22"/>
  </w:num>
  <w:num w:numId="35" w16cid:durableId="2001928252">
    <w:abstractNumId w:val="9"/>
  </w:num>
  <w:num w:numId="36" w16cid:durableId="1061170214">
    <w:abstractNumId w:val="13"/>
  </w:num>
  <w:num w:numId="37" w16cid:durableId="2004163694">
    <w:abstractNumId w:val="43"/>
  </w:num>
  <w:num w:numId="38" w16cid:durableId="1498112742">
    <w:abstractNumId w:val="39"/>
  </w:num>
  <w:num w:numId="39" w16cid:durableId="1581325044">
    <w:abstractNumId w:val="2"/>
  </w:num>
  <w:num w:numId="40" w16cid:durableId="1445229092">
    <w:abstractNumId w:val="19"/>
  </w:num>
  <w:num w:numId="41" w16cid:durableId="624048723">
    <w:abstractNumId w:val="29"/>
  </w:num>
  <w:num w:numId="42" w16cid:durableId="48118793">
    <w:abstractNumId w:val="33"/>
  </w:num>
  <w:num w:numId="43" w16cid:durableId="571500237">
    <w:abstractNumId w:val="15"/>
  </w:num>
  <w:num w:numId="44" w16cid:durableId="190075681">
    <w:abstractNumId w:val="38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an Bundang">
    <w15:presenceInfo w15:providerId="AD" w15:userId="S::Christian.Bundang@transpak.com::4c0941d9-082c-4c06-bfeb-6ab3e02957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0A"/>
    <w:rsid w:val="00002800"/>
    <w:rsid w:val="00003C4E"/>
    <w:rsid w:val="0000569F"/>
    <w:rsid w:val="00006CF4"/>
    <w:rsid w:val="00006D50"/>
    <w:rsid w:val="000111B0"/>
    <w:rsid w:val="00013618"/>
    <w:rsid w:val="0001389F"/>
    <w:rsid w:val="00013F56"/>
    <w:rsid w:val="000142F7"/>
    <w:rsid w:val="0002053C"/>
    <w:rsid w:val="0002248F"/>
    <w:rsid w:val="00023746"/>
    <w:rsid w:val="00023BF2"/>
    <w:rsid w:val="0003261D"/>
    <w:rsid w:val="000329EF"/>
    <w:rsid w:val="0003363B"/>
    <w:rsid w:val="000338B7"/>
    <w:rsid w:val="00036C57"/>
    <w:rsid w:val="00036D61"/>
    <w:rsid w:val="00036DD6"/>
    <w:rsid w:val="00036E18"/>
    <w:rsid w:val="00037246"/>
    <w:rsid w:val="0004065B"/>
    <w:rsid w:val="00040D55"/>
    <w:rsid w:val="000413E6"/>
    <w:rsid w:val="00043015"/>
    <w:rsid w:val="00044AD1"/>
    <w:rsid w:val="00044ECB"/>
    <w:rsid w:val="00046932"/>
    <w:rsid w:val="0004757A"/>
    <w:rsid w:val="00053F85"/>
    <w:rsid w:val="00054EF2"/>
    <w:rsid w:val="0005576F"/>
    <w:rsid w:val="000561D0"/>
    <w:rsid w:val="00057802"/>
    <w:rsid w:val="00060D6F"/>
    <w:rsid w:val="00061131"/>
    <w:rsid w:val="00061B21"/>
    <w:rsid w:val="000623B6"/>
    <w:rsid w:val="000645A4"/>
    <w:rsid w:val="000648ED"/>
    <w:rsid w:val="000651C6"/>
    <w:rsid w:val="00066CA3"/>
    <w:rsid w:val="00066EC8"/>
    <w:rsid w:val="00067690"/>
    <w:rsid w:val="00072BA0"/>
    <w:rsid w:val="000751E1"/>
    <w:rsid w:val="000760B2"/>
    <w:rsid w:val="00076DE5"/>
    <w:rsid w:val="00076E91"/>
    <w:rsid w:val="00087192"/>
    <w:rsid w:val="00092425"/>
    <w:rsid w:val="00092FB3"/>
    <w:rsid w:val="00095ADA"/>
    <w:rsid w:val="00095CF5"/>
    <w:rsid w:val="0009751B"/>
    <w:rsid w:val="00097A8F"/>
    <w:rsid w:val="000A39AB"/>
    <w:rsid w:val="000A437D"/>
    <w:rsid w:val="000A4F55"/>
    <w:rsid w:val="000A739C"/>
    <w:rsid w:val="000B15DE"/>
    <w:rsid w:val="000B3C0A"/>
    <w:rsid w:val="000B7D94"/>
    <w:rsid w:val="000C0319"/>
    <w:rsid w:val="000C084C"/>
    <w:rsid w:val="000C14C8"/>
    <w:rsid w:val="000C1D86"/>
    <w:rsid w:val="000C246C"/>
    <w:rsid w:val="000C585E"/>
    <w:rsid w:val="000C6C25"/>
    <w:rsid w:val="000C7410"/>
    <w:rsid w:val="000D2DD7"/>
    <w:rsid w:val="000D4046"/>
    <w:rsid w:val="000D5B6C"/>
    <w:rsid w:val="000D6228"/>
    <w:rsid w:val="000D6FFB"/>
    <w:rsid w:val="000D75EB"/>
    <w:rsid w:val="000D7A08"/>
    <w:rsid w:val="000E2DC4"/>
    <w:rsid w:val="000E3146"/>
    <w:rsid w:val="000E49C3"/>
    <w:rsid w:val="000E6CE4"/>
    <w:rsid w:val="000F1669"/>
    <w:rsid w:val="000F234B"/>
    <w:rsid w:val="000F2CB5"/>
    <w:rsid w:val="00100060"/>
    <w:rsid w:val="00100CF7"/>
    <w:rsid w:val="00100F8F"/>
    <w:rsid w:val="0010441B"/>
    <w:rsid w:val="00104AB5"/>
    <w:rsid w:val="0010636C"/>
    <w:rsid w:val="001071A5"/>
    <w:rsid w:val="00112DC3"/>
    <w:rsid w:val="0011415B"/>
    <w:rsid w:val="00114675"/>
    <w:rsid w:val="001156BC"/>
    <w:rsid w:val="00115C2C"/>
    <w:rsid w:val="00116811"/>
    <w:rsid w:val="00120251"/>
    <w:rsid w:val="001213DC"/>
    <w:rsid w:val="0012299E"/>
    <w:rsid w:val="00123E17"/>
    <w:rsid w:val="0012652B"/>
    <w:rsid w:val="0012799F"/>
    <w:rsid w:val="00127B2C"/>
    <w:rsid w:val="00132067"/>
    <w:rsid w:val="0013478E"/>
    <w:rsid w:val="00136C45"/>
    <w:rsid w:val="0013723B"/>
    <w:rsid w:val="00140A49"/>
    <w:rsid w:val="0014202E"/>
    <w:rsid w:val="001502B0"/>
    <w:rsid w:val="001518AE"/>
    <w:rsid w:val="00153ADD"/>
    <w:rsid w:val="00154406"/>
    <w:rsid w:val="00157157"/>
    <w:rsid w:val="00160ECB"/>
    <w:rsid w:val="001643E0"/>
    <w:rsid w:val="001644D1"/>
    <w:rsid w:val="00165E91"/>
    <w:rsid w:val="0016673B"/>
    <w:rsid w:val="001729FB"/>
    <w:rsid w:val="0017421F"/>
    <w:rsid w:val="0017589A"/>
    <w:rsid w:val="00176FA6"/>
    <w:rsid w:val="001775B1"/>
    <w:rsid w:val="0017770D"/>
    <w:rsid w:val="00177DD2"/>
    <w:rsid w:val="001810BE"/>
    <w:rsid w:val="00181871"/>
    <w:rsid w:val="00182C2A"/>
    <w:rsid w:val="00182EC3"/>
    <w:rsid w:val="00184392"/>
    <w:rsid w:val="0018497F"/>
    <w:rsid w:val="00185094"/>
    <w:rsid w:val="00186B34"/>
    <w:rsid w:val="00191559"/>
    <w:rsid w:val="001934CB"/>
    <w:rsid w:val="00193FA5"/>
    <w:rsid w:val="00194C88"/>
    <w:rsid w:val="00196431"/>
    <w:rsid w:val="0019664F"/>
    <w:rsid w:val="001A2859"/>
    <w:rsid w:val="001A3829"/>
    <w:rsid w:val="001A405D"/>
    <w:rsid w:val="001A4941"/>
    <w:rsid w:val="001A5FCD"/>
    <w:rsid w:val="001B075C"/>
    <w:rsid w:val="001B0DF8"/>
    <w:rsid w:val="001B1708"/>
    <w:rsid w:val="001B197C"/>
    <w:rsid w:val="001B20C3"/>
    <w:rsid w:val="001B4645"/>
    <w:rsid w:val="001B6C31"/>
    <w:rsid w:val="001C5380"/>
    <w:rsid w:val="001C58D7"/>
    <w:rsid w:val="001C5F06"/>
    <w:rsid w:val="001D1994"/>
    <w:rsid w:val="001D2E0D"/>
    <w:rsid w:val="001D69F5"/>
    <w:rsid w:val="001D6F92"/>
    <w:rsid w:val="001E05EB"/>
    <w:rsid w:val="001E35F7"/>
    <w:rsid w:val="001E49EC"/>
    <w:rsid w:val="001E6559"/>
    <w:rsid w:val="001F61BA"/>
    <w:rsid w:val="001F6866"/>
    <w:rsid w:val="002033F1"/>
    <w:rsid w:val="0020341D"/>
    <w:rsid w:val="0020428F"/>
    <w:rsid w:val="00205B04"/>
    <w:rsid w:val="00206ABF"/>
    <w:rsid w:val="00206FF4"/>
    <w:rsid w:val="002112D3"/>
    <w:rsid w:val="00212583"/>
    <w:rsid w:val="00213F49"/>
    <w:rsid w:val="00216427"/>
    <w:rsid w:val="00217139"/>
    <w:rsid w:val="00217AA1"/>
    <w:rsid w:val="00220BAA"/>
    <w:rsid w:val="00224996"/>
    <w:rsid w:val="00225C87"/>
    <w:rsid w:val="00226CAA"/>
    <w:rsid w:val="00230594"/>
    <w:rsid w:val="0023200D"/>
    <w:rsid w:val="00232DB7"/>
    <w:rsid w:val="00234803"/>
    <w:rsid w:val="002355AD"/>
    <w:rsid w:val="002402B6"/>
    <w:rsid w:val="00245734"/>
    <w:rsid w:val="0024719E"/>
    <w:rsid w:val="00252DCC"/>
    <w:rsid w:val="0025730A"/>
    <w:rsid w:val="00257804"/>
    <w:rsid w:val="00257862"/>
    <w:rsid w:val="00260C72"/>
    <w:rsid w:val="002620A0"/>
    <w:rsid w:val="00266345"/>
    <w:rsid w:val="00266584"/>
    <w:rsid w:val="00267D77"/>
    <w:rsid w:val="00270DEC"/>
    <w:rsid w:val="002737FC"/>
    <w:rsid w:val="0027420A"/>
    <w:rsid w:val="00280332"/>
    <w:rsid w:val="00280ABC"/>
    <w:rsid w:val="002841A9"/>
    <w:rsid w:val="00284A60"/>
    <w:rsid w:val="00284B3E"/>
    <w:rsid w:val="00290DB1"/>
    <w:rsid w:val="00293270"/>
    <w:rsid w:val="0029656B"/>
    <w:rsid w:val="002A48CF"/>
    <w:rsid w:val="002A4BB4"/>
    <w:rsid w:val="002A79BA"/>
    <w:rsid w:val="002B1F95"/>
    <w:rsid w:val="002B3C03"/>
    <w:rsid w:val="002B662E"/>
    <w:rsid w:val="002B71BA"/>
    <w:rsid w:val="002C0FBC"/>
    <w:rsid w:val="002C13D1"/>
    <w:rsid w:val="002C1977"/>
    <w:rsid w:val="002D2EAE"/>
    <w:rsid w:val="002D4BBF"/>
    <w:rsid w:val="002D6A89"/>
    <w:rsid w:val="002D75BF"/>
    <w:rsid w:val="002D7E6E"/>
    <w:rsid w:val="002E035A"/>
    <w:rsid w:val="002E0D30"/>
    <w:rsid w:val="002E1FF1"/>
    <w:rsid w:val="002E35CE"/>
    <w:rsid w:val="002E436A"/>
    <w:rsid w:val="002E48A8"/>
    <w:rsid w:val="002E5F0F"/>
    <w:rsid w:val="002F549B"/>
    <w:rsid w:val="002F5FAC"/>
    <w:rsid w:val="0030116C"/>
    <w:rsid w:val="0030686D"/>
    <w:rsid w:val="00306BBB"/>
    <w:rsid w:val="00307388"/>
    <w:rsid w:val="003144A8"/>
    <w:rsid w:val="00325028"/>
    <w:rsid w:val="003269BD"/>
    <w:rsid w:val="0033006C"/>
    <w:rsid w:val="00331A96"/>
    <w:rsid w:val="00332E0C"/>
    <w:rsid w:val="00333032"/>
    <w:rsid w:val="00334641"/>
    <w:rsid w:val="00335ED9"/>
    <w:rsid w:val="00335FA9"/>
    <w:rsid w:val="00336DD5"/>
    <w:rsid w:val="00336ED2"/>
    <w:rsid w:val="00337DB7"/>
    <w:rsid w:val="00340EB8"/>
    <w:rsid w:val="0034268E"/>
    <w:rsid w:val="00346933"/>
    <w:rsid w:val="003471E6"/>
    <w:rsid w:val="00347310"/>
    <w:rsid w:val="00351F15"/>
    <w:rsid w:val="00355EC2"/>
    <w:rsid w:val="00356515"/>
    <w:rsid w:val="00356D48"/>
    <w:rsid w:val="00357C3D"/>
    <w:rsid w:val="00360328"/>
    <w:rsid w:val="00363606"/>
    <w:rsid w:val="00367F45"/>
    <w:rsid w:val="00375422"/>
    <w:rsid w:val="003803BA"/>
    <w:rsid w:val="00380FF1"/>
    <w:rsid w:val="00381FB4"/>
    <w:rsid w:val="0038230E"/>
    <w:rsid w:val="00385CEC"/>
    <w:rsid w:val="00387EF3"/>
    <w:rsid w:val="0039005C"/>
    <w:rsid w:val="003932BD"/>
    <w:rsid w:val="00394FA5"/>
    <w:rsid w:val="003957FB"/>
    <w:rsid w:val="00395CCB"/>
    <w:rsid w:val="0039694A"/>
    <w:rsid w:val="003976B2"/>
    <w:rsid w:val="003A4C7A"/>
    <w:rsid w:val="003B1D21"/>
    <w:rsid w:val="003B4697"/>
    <w:rsid w:val="003B629A"/>
    <w:rsid w:val="003B676F"/>
    <w:rsid w:val="003B6DF9"/>
    <w:rsid w:val="003B7924"/>
    <w:rsid w:val="003B7DDF"/>
    <w:rsid w:val="003B7EB1"/>
    <w:rsid w:val="003C0978"/>
    <w:rsid w:val="003C152B"/>
    <w:rsid w:val="003C1D48"/>
    <w:rsid w:val="003C2B27"/>
    <w:rsid w:val="003C4D75"/>
    <w:rsid w:val="003C5145"/>
    <w:rsid w:val="003C7BF0"/>
    <w:rsid w:val="003D1055"/>
    <w:rsid w:val="003D21CF"/>
    <w:rsid w:val="003D2500"/>
    <w:rsid w:val="003D33A9"/>
    <w:rsid w:val="003E269D"/>
    <w:rsid w:val="003E3836"/>
    <w:rsid w:val="003E3C6F"/>
    <w:rsid w:val="003E6F90"/>
    <w:rsid w:val="003F4598"/>
    <w:rsid w:val="003F4A93"/>
    <w:rsid w:val="003F72D4"/>
    <w:rsid w:val="003F7363"/>
    <w:rsid w:val="00402EDF"/>
    <w:rsid w:val="00403249"/>
    <w:rsid w:val="00404C87"/>
    <w:rsid w:val="00405E92"/>
    <w:rsid w:val="00407F05"/>
    <w:rsid w:val="00410005"/>
    <w:rsid w:val="00410B30"/>
    <w:rsid w:val="004123A4"/>
    <w:rsid w:val="004154AB"/>
    <w:rsid w:val="00416139"/>
    <w:rsid w:val="004172E2"/>
    <w:rsid w:val="00420DF1"/>
    <w:rsid w:val="004216E7"/>
    <w:rsid w:val="00421CED"/>
    <w:rsid w:val="00421D68"/>
    <w:rsid w:val="00425EF1"/>
    <w:rsid w:val="00427BDF"/>
    <w:rsid w:val="00430CCA"/>
    <w:rsid w:val="004340EC"/>
    <w:rsid w:val="0043680B"/>
    <w:rsid w:val="00437110"/>
    <w:rsid w:val="0044745A"/>
    <w:rsid w:val="00447EED"/>
    <w:rsid w:val="004506B3"/>
    <w:rsid w:val="0045118A"/>
    <w:rsid w:val="00452950"/>
    <w:rsid w:val="0045296C"/>
    <w:rsid w:val="00454851"/>
    <w:rsid w:val="00455BAA"/>
    <w:rsid w:val="004566DF"/>
    <w:rsid w:val="00456E5F"/>
    <w:rsid w:val="00456E63"/>
    <w:rsid w:val="00461019"/>
    <w:rsid w:val="004647A5"/>
    <w:rsid w:val="004650DA"/>
    <w:rsid w:val="00466D14"/>
    <w:rsid w:val="00467C59"/>
    <w:rsid w:val="004710BC"/>
    <w:rsid w:val="0047327C"/>
    <w:rsid w:val="0047778A"/>
    <w:rsid w:val="00484E22"/>
    <w:rsid w:val="00484F36"/>
    <w:rsid w:val="00485D6D"/>
    <w:rsid w:val="0049196A"/>
    <w:rsid w:val="00492702"/>
    <w:rsid w:val="004A001E"/>
    <w:rsid w:val="004A1441"/>
    <w:rsid w:val="004A29C0"/>
    <w:rsid w:val="004A3060"/>
    <w:rsid w:val="004A7E82"/>
    <w:rsid w:val="004B3590"/>
    <w:rsid w:val="004C0E60"/>
    <w:rsid w:val="004C0E6D"/>
    <w:rsid w:val="004C114F"/>
    <w:rsid w:val="004C519F"/>
    <w:rsid w:val="004C56FB"/>
    <w:rsid w:val="004C68C1"/>
    <w:rsid w:val="004D05BE"/>
    <w:rsid w:val="004D07C2"/>
    <w:rsid w:val="004D2C5C"/>
    <w:rsid w:val="004D39F6"/>
    <w:rsid w:val="004D4E3E"/>
    <w:rsid w:val="004D5ABD"/>
    <w:rsid w:val="004E0630"/>
    <w:rsid w:val="004E0E89"/>
    <w:rsid w:val="004E1C4C"/>
    <w:rsid w:val="004E3632"/>
    <w:rsid w:val="004E4061"/>
    <w:rsid w:val="004E5479"/>
    <w:rsid w:val="004E5894"/>
    <w:rsid w:val="004E695C"/>
    <w:rsid w:val="004E77CE"/>
    <w:rsid w:val="004F0E77"/>
    <w:rsid w:val="004F72C7"/>
    <w:rsid w:val="0050090F"/>
    <w:rsid w:val="005013CA"/>
    <w:rsid w:val="00501FDC"/>
    <w:rsid w:val="00505FB7"/>
    <w:rsid w:val="00510A7A"/>
    <w:rsid w:val="0051243C"/>
    <w:rsid w:val="00512FD5"/>
    <w:rsid w:val="00513150"/>
    <w:rsid w:val="005156F6"/>
    <w:rsid w:val="00517A07"/>
    <w:rsid w:val="0052184D"/>
    <w:rsid w:val="00523011"/>
    <w:rsid w:val="005232A7"/>
    <w:rsid w:val="005261C0"/>
    <w:rsid w:val="005311FD"/>
    <w:rsid w:val="00531D9E"/>
    <w:rsid w:val="00533693"/>
    <w:rsid w:val="00534A74"/>
    <w:rsid w:val="00534B38"/>
    <w:rsid w:val="00535ABF"/>
    <w:rsid w:val="00535FC5"/>
    <w:rsid w:val="00537983"/>
    <w:rsid w:val="00540B20"/>
    <w:rsid w:val="0054467C"/>
    <w:rsid w:val="00555E92"/>
    <w:rsid w:val="0055668C"/>
    <w:rsid w:val="00560F52"/>
    <w:rsid w:val="005624E4"/>
    <w:rsid w:val="00562F73"/>
    <w:rsid w:val="00564BF7"/>
    <w:rsid w:val="0056663F"/>
    <w:rsid w:val="005706E9"/>
    <w:rsid w:val="00572796"/>
    <w:rsid w:val="0057409D"/>
    <w:rsid w:val="005746A3"/>
    <w:rsid w:val="00574CDC"/>
    <w:rsid w:val="00576445"/>
    <w:rsid w:val="005764B2"/>
    <w:rsid w:val="005802DE"/>
    <w:rsid w:val="00581E6B"/>
    <w:rsid w:val="00582B10"/>
    <w:rsid w:val="00584C88"/>
    <w:rsid w:val="005851F7"/>
    <w:rsid w:val="00585D75"/>
    <w:rsid w:val="00585D93"/>
    <w:rsid w:val="0058764F"/>
    <w:rsid w:val="00587D28"/>
    <w:rsid w:val="00591059"/>
    <w:rsid w:val="0059259E"/>
    <w:rsid w:val="005926C5"/>
    <w:rsid w:val="00592F67"/>
    <w:rsid w:val="00593C70"/>
    <w:rsid w:val="00594527"/>
    <w:rsid w:val="005A07A9"/>
    <w:rsid w:val="005A3894"/>
    <w:rsid w:val="005A3971"/>
    <w:rsid w:val="005A3A67"/>
    <w:rsid w:val="005A571F"/>
    <w:rsid w:val="005B15EA"/>
    <w:rsid w:val="005B1868"/>
    <w:rsid w:val="005B1D37"/>
    <w:rsid w:val="005B20D2"/>
    <w:rsid w:val="005B2867"/>
    <w:rsid w:val="005B2877"/>
    <w:rsid w:val="005B3BB9"/>
    <w:rsid w:val="005C2A24"/>
    <w:rsid w:val="005C4252"/>
    <w:rsid w:val="005C4B56"/>
    <w:rsid w:val="005C5029"/>
    <w:rsid w:val="005C7F5B"/>
    <w:rsid w:val="005D074E"/>
    <w:rsid w:val="005D6207"/>
    <w:rsid w:val="005D645F"/>
    <w:rsid w:val="005D6A71"/>
    <w:rsid w:val="005D7398"/>
    <w:rsid w:val="005D7E10"/>
    <w:rsid w:val="005D7E81"/>
    <w:rsid w:val="005E0666"/>
    <w:rsid w:val="005E1F7D"/>
    <w:rsid w:val="005E428E"/>
    <w:rsid w:val="005E5676"/>
    <w:rsid w:val="005E6654"/>
    <w:rsid w:val="005E7B95"/>
    <w:rsid w:val="005F78BC"/>
    <w:rsid w:val="0060169C"/>
    <w:rsid w:val="00601884"/>
    <w:rsid w:val="00602360"/>
    <w:rsid w:val="00602917"/>
    <w:rsid w:val="00604599"/>
    <w:rsid w:val="00605EEE"/>
    <w:rsid w:val="006069D9"/>
    <w:rsid w:val="0060797A"/>
    <w:rsid w:val="006102F0"/>
    <w:rsid w:val="00612A4E"/>
    <w:rsid w:val="00615879"/>
    <w:rsid w:val="00615BD1"/>
    <w:rsid w:val="00622244"/>
    <w:rsid w:val="00623091"/>
    <w:rsid w:val="006232D5"/>
    <w:rsid w:val="00623652"/>
    <w:rsid w:val="00624254"/>
    <w:rsid w:val="00625D16"/>
    <w:rsid w:val="00627BF2"/>
    <w:rsid w:val="00631019"/>
    <w:rsid w:val="00643DC4"/>
    <w:rsid w:val="006446C5"/>
    <w:rsid w:val="00644729"/>
    <w:rsid w:val="006524BD"/>
    <w:rsid w:val="0065330F"/>
    <w:rsid w:val="0065500F"/>
    <w:rsid w:val="00656B64"/>
    <w:rsid w:val="0066723C"/>
    <w:rsid w:val="0067005B"/>
    <w:rsid w:val="006711B9"/>
    <w:rsid w:val="006733B6"/>
    <w:rsid w:val="00673A6F"/>
    <w:rsid w:val="00673F3F"/>
    <w:rsid w:val="006746A0"/>
    <w:rsid w:val="00674776"/>
    <w:rsid w:val="006769BC"/>
    <w:rsid w:val="00681343"/>
    <w:rsid w:val="0068224C"/>
    <w:rsid w:val="006826FC"/>
    <w:rsid w:val="006827EB"/>
    <w:rsid w:val="00682EB2"/>
    <w:rsid w:val="00683CD6"/>
    <w:rsid w:val="00684FA9"/>
    <w:rsid w:val="00686861"/>
    <w:rsid w:val="00687346"/>
    <w:rsid w:val="006911EF"/>
    <w:rsid w:val="00691DD8"/>
    <w:rsid w:val="00693079"/>
    <w:rsid w:val="0069339D"/>
    <w:rsid w:val="00693D46"/>
    <w:rsid w:val="00694EBA"/>
    <w:rsid w:val="00697281"/>
    <w:rsid w:val="006A0D69"/>
    <w:rsid w:val="006A190D"/>
    <w:rsid w:val="006A410E"/>
    <w:rsid w:val="006A71FB"/>
    <w:rsid w:val="006B2846"/>
    <w:rsid w:val="006C078C"/>
    <w:rsid w:val="006C12A1"/>
    <w:rsid w:val="006C1361"/>
    <w:rsid w:val="006C2ADE"/>
    <w:rsid w:val="006C2C80"/>
    <w:rsid w:val="006C44D2"/>
    <w:rsid w:val="006C4968"/>
    <w:rsid w:val="006C51E3"/>
    <w:rsid w:val="006C5592"/>
    <w:rsid w:val="006C5BA2"/>
    <w:rsid w:val="006D09DF"/>
    <w:rsid w:val="006D4780"/>
    <w:rsid w:val="006D500C"/>
    <w:rsid w:val="006D6CB0"/>
    <w:rsid w:val="006D7C1C"/>
    <w:rsid w:val="006E110C"/>
    <w:rsid w:val="006E1386"/>
    <w:rsid w:val="006E235C"/>
    <w:rsid w:val="006E3F31"/>
    <w:rsid w:val="006E4EF5"/>
    <w:rsid w:val="006E597C"/>
    <w:rsid w:val="006E703D"/>
    <w:rsid w:val="006F19E7"/>
    <w:rsid w:val="006F2BDB"/>
    <w:rsid w:val="00703D31"/>
    <w:rsid w:val="00704E48"/>
    <w:rsid w:val="00706F95"/>
    <w:rsid w:val="00707A57"/>
    <w:rsid w:val="0071301E"/>
    <w:rsid w:val="007135DA"/>
    <w:rsid w:val="0071422E"/>
    <w:rsid w:val="00714440"/>
    <w:rsid w:val="007159BF"/>
    <w:rsid w:val="00716B6B"/>
    <w:rsid w:val="00720F21"/>
    <w:rsid w:val="00724153"/>
    <w:rsid w:val="007264F9"/>
    <w:rsid w:val="00726D5E"/>
    <w:rsid w:val="0073426A"/>
    <w:rsid w:val="00740D7F"/>
    <w:rsid w:val="00742154"/>
    <w:rsid w:val="007437A0"/>
    <w:rsid w:val="0074613E"/>
    <w:rsid w:val="00750301"/>
    <w:rsid w:val="00756F0A"/>
    <w:rsid w:val="00756F25"/>
    <w:rsid w:val="007571CB"/>
    <w:rsid w:val="00757C3E"/>
    <w:rsid w:val="00760234"/>
    <w:rsid w:val="007625B6"/>
    <w:rsid w:val="007656F0"/>
    <w:rsid w:val="00766A8F"/>
    <w:rsid w:val="007702E5"/>
    <w:rsid w:val="0077365E"/>
    <w:rsid w:val="00775102"/>
    <w:rsid w:val="007774D4"/>
    <w:rsid w:val="00777E51"/>
    <w:rsid w:val="00785CFA"/>
    <w:rsid w:val="00787403"/>
    <w:rsid w:val="00787C6D"/>
    <w:rsid w:val="007932FB"/>
    <w:rsid w:val="007933D6"/>
    <w:rsid w:val="00793B08"/>
    <w:rsid w:val="00794056"/>
    <w:rsid w:val="007958AA"/>
    <w:rsid w:val="00795CB3"/>
    <w:rsid w:val="007965B7"/>
    <w:rsid w:val="007A0488"/>
    <w:rsid w:val="007A2999"/>
    <w:rsid w:val="007A2B28"/>
    <w:rsid w:val="007A3E59"/>
    <w:rsid w:val="007A7576"/>
    <w:rsid w:val="007B2C4B"/>
    <w:rsid w:val="007B3514"/>
    <w:rsid w:val="007B4465"/>
    <w:rsid w:val="007B507E"/>
    <w:rsid w:val="007C39B8"/>
    <w:rsid w:val="007C44CD"/>
    <w:rsid w:val="007C4AF2"/>
    <w:rsid w:val="007C6F92"/>
    <w:rsid w:val="007D23EC"/>
    <w:rsid w:val="007D38A8"/>
    <w:rsid w:val="007D40F4"/>
    <w:rsid w:val="007D7034"/>
    <w:rsid w:val="007D7DC9"/>
    <w:rsid w:val="007E0B82"/>
    <w:rsid w:val="007E0F81"/>
    <w:rsid w:val="007E10D7"/>
    <w:rsid w:val="007E4114"/>
    <w:rsid w:val="007E7618"/>
    <w:rsid w:val="007F2584"/>
    <w:rsid w:val="007F2612"/>
    <w:rsid w:val="007F2B85"/>
    <w:rsid w:val="007F388D"/>
    <w:rsid w:val="007F44FA"/>
    <w:rsid w:val="007F45BC"/>
    <w:rsid w:val="007F5687"/>
    <w:rsid w:val="007F5BF5"/>
    <w:rsid w:val="007F7135"/>
    <w:rsid w:val="007F783B"/>
    <w:rsid w:val="007F7D7A"/>
    <w:rsid w:val="008001E9"/>
    <w:rsid w:val="00800CE4"/>
    <w:rsid w:val="008020C5"/>
    <w:rsid w:val="00804010"/>
    <w:rsid w:val="008052DD"/>
    <w:rsid w:val="008071B6"/>
    <w:rsid w:val="00807C38"/>
    <w:rsid w:val="00810253"/>
    <w:rsid w:val="00811102"/>
    <w:rsid w:val="008125FC"/>
    <w:rsid w:val="0081418F"/>
    <w:rsid w:val="00814ED1"/>
    <w:rsid w:val="0081631B"/>
    <w:rsid w:val="00817D78"/>
    <w:rsid w:val="008229EF"/>
    <w:rsid w:val="00823BC0"/>
    <w:rsid w:val="00831273"/>
    <w:rsid w:val="00833932"/>
    <w:rsid w:val="00833B66"/>
    <w:rsid w:val="00835994"/>
    <w:rsid w:val="00841A5B"/>
    <w:rsid w:val="00846BF1"/>
    <w:rsid w:val="0084759C"/>
    <w:rsid w:val="008500E7"/>
    <w:rsid w:val="00852FA6"/>
    <w:rsid w:val="00854FFE"/>
    <w:rsid w:val="00857849"/>
    <w:rsid w:val="00857CDE"/>
    <w:rsid w:val="00862724"/>
    <w:rsid w:val="00863A7C"/>
    <w:rsid w:val="00866692"/>
    <w:rsid w:val="00871AFE"/>
    <w:rsid w:val="00872362"/>
    <w:rsid w:val="00872674"/>
    <w:rsid w:val="00873F55"/>
    <w:rsid w:val="008742A1"/>
    <w:rsid w:val="00876232"/>
    <w:rsid w:val="00880235"/>
    <w:rsid w:val="00880AE4"/>
    <w:rsid w:val="008830C6"/>
    <w:rsid w:val="008834B7"/>
    <w:rsid w:val="008849DE"/>
    <w:rsid w:val="00887857"/>
    <w:rsid w:val="00890E26"/>
    <w:rsid w:val="00891608"/>
    <w:rsid w:val="00897221"/>
    <w:rsid w:val="00897B01"/>
    <w:rsid w:val="008A0BE9"/>
    <w:rsid w:val="008A4B8C"/>
    <w:rsid w:val="008A7B0E"/>
    <w:rsid w:val="008B3428"/>
    <w:rsid w:val="008B4822"/>
    <w:rsid w:val="008C1AE6"/>
    <w:rsid w:val="008C2D20"/>
    <w:rsid w:val="008C46E2"/>
    <w:rsid w:val="008C4C81"/>
    <w:rsid w:val="008C5333"/>
    <w:rsid w:val="008C57C3"/>
    <w:rsid w:val="008C61F3"/>
    <w:rsid w:val="008C6EE8"/>
    <w:rsid w:val="008D0B59"/>
    <w:rsid w:val="008D1941"/>
    <w:rsid w:val="008D1D7E"/>
    <w:rsid w:val="008D2651"/>
    <w:rsid w:val="008D728A"/>
    <w:rsid w:val="008D7927"/>
    <w:rsid w:val="008E0661"/>
    <w:rsid w:val="008E17E6"/>
    <w:rsid w:val="008E3C51"/>
    <w:rsid w:val="008E3F85"/>
    <w:rsid w:val="008E79EB"/>
    <w:rsid w:val="008F0BDE"/>
    <w:rsid w:val="008F0DB0"/>
    <w:rsid w:val="008F1748"/>
    <w:rsid w:val="008F2BAA"/>
    <w:rsid w:val="008F3020"/>
    <w:rsid w:val="008F4539"/>
    <w:rsid w:val="008F633B"/>
    <w:rsid w:val="008F6414"/>
    <w:rsid w:val="008F6515"/>
    <w:rsid w:val="00901FE9"/>
    <w:rsid w:val="00902824"/>
    <w:rsid w:val="009040F5"/>
    <w:rsid w:val="00904DBB"/>
    <w:rsid w:val="009057C9"/>
    <w:rsid w:val="0091014F"/>
    <w:rsid w:val="0091133A"/>
    <w:rsid w:val="009113A9"/>
    <w:rsid w:val="00912AEA"/>
    <w:rsid w:val="00915671"/>
    <w:rsid w:val="00916D40"/>
    <w:rsid w:val="009172AA"/>
    <w:rsid w:val="00917392"/>
    <w:rsid w:val="009178D7"/>
    <w:rsid w:val="00920BD2"/>
    <w:rsid w:val="00921D33"/>
    <w:rsid w:val="00921D54"/>
    <w:rsid w:val="0092244B"/>
    <w:rsid w:val="00925256"/>
    <w:rsid w:val="00925FC1"/>
    <w:rsid w:val="00927A6B"/>
    <w:rsid w:val="00930145"/>
    <w:rsid w:val="00930CE4"/>
    <w:rsid w:val="009323D6"/>
    <w:rsid w:val="00932508"/>
    <w:rsid w:val="00935081"/>
    <w:rsid w:val="00937442"/>
    <w:rsid w:val="00937A0C"/>
    <w:rsid w:val="00941309"/>
    <w:rsid w:val="00941EA8"/>
    <w:rsid w:val="00943463"/>
    <w:rsid w:val="00944448"/>
    <w:rsid w:val="00946EFD"/>
    <w:rsid w:val="0094739A"/>
    <w:rsid w:val="00947641"/>
    <w:rsid w:val="0095001F"/>
    <w:rsid w:val="00952FF9"/>
    <w:rsid w:val="009574A7"/>
    <w:rsid w:val="0095792E"/>
    <w:rsid w:val="009644CB"/>
    <w:rsid w:val="00965689"/>
    <w:rsid w:val="00974001"/>
    <w:rsid w:val="009801FE"/>
    <w:rsid w:val="00980882"/>
    <w:rsid w:val="0098156E"/>
    <w:rsid w:val="00990699"/>
    <w:rsid w:val="009919B8"/>
    <w:rsid w:val="00992D1C"/>
    <w:rsid w:val="00995635"/>
    <w:rsid w:val="0099571D"/>
    <w:rsid w:val="009972D0"/>
    <w:rsid w:val="009A5D39"/>
    <w:rsid w:val="009B1D47"/>
    <w:rsid w:val="009B29F0"/>
    <w:rsid w:val="009B584A"/>
    <w:rsid w:val="009B5E45"/>
    <w:rsid w:val="009B5F6E"/>
    <w:rsid w:val="009B67B6"/>
    <w:rsid w:val="009B7362"/>
    <w:rsid w:val="009C02AE"/>
    <w:rsid w:val="009C10F4"/>
    <w:rsid w:val="009C14B9"/>
    <w:rsid w:val="009C1691"/>
    <w:rsid w:val="009C27F6"/>
    <w:rsid w:val="009C51F5"/>
    <w:rsid w:val="009C55FA"/>
    <w:rsid w:val="009C5762"/>
    <w:rsid w:val="009D0040"/>
    <w:rsid w:val="009D0CA9"/>
    <w:rsid w:val="009D14B1"/>
    <w:rsid w:val="009D271B"/>
    <w:rsid w:val="009D3077"/>
    <w:rsid w:val="009D3129"/>
    <w:rsid w:val="009D58CF"/>
    <w:rsid w:val="009E7352"/>
    <w:rsid w:val="009F0AFB"/>
    <w:rsid w:val="009F0CD1"/>
    <w:rsid w:val="009F24E5"/>
    <w:rsid w:val="009F3483"/>
    <w:rsid w:val="009F5A60"/>
    <w:rsid w:val="00A03084"/>
    <w:rsid w:val="00A04AC4"/>
    <w:rsid w:val="00A117EF"/>
    <w:rsid w:val="00A11DE6"/>
    <w:rsid w:val="00A12590"/>
    <w:rsid w:val="00A14E30"/>
    <w:rsid w:val="00A17E53"/>
    <w:rsid w:val="00A213D2"/>
    <w:rsid w:val="00A22A55"/>
    <w:rsid w:val="00A23C52"/>
    <w:rsid w:val="00A26223"/>
    <w:rsid w:val="00A27E84"/>
    <w:rsid w:val="00A36B04"/>
    <w:rsid w:val="00A37324"/>
    <w:rsid w:val="00A4052C"/>
    <w:rsid w:val="00A41163"/>
    <w:rsid w:val="00A411D5"/>
    <w:rsid w:val="00A4196C"/>
    <w:rsid w:val="00A41FD1"/>
    <w:rsid w:val="00A47207"/>
    <w:rsid w:val="00A47E1C"/>
    <w:rsid w:val="00A5000F"/>
    <w:rsid w:val="00A50059"/>
    <w:rsid w:val="00A519B1"/>
    <w:rsid w:val="00A5277A"/>
    <w:rsid w:val="00A531BE"/>
    <w:rsid w:val="00A55301"/>
    <w:rsid w:val="00A56F53"/>
    <w:rsid w:val="00A57355"/>
    <w:rsid w:val="00A57966"/>
    <w:rsid w:val="00A60D3D"/>
    <w:rsid w:val="00A621D6"/>
    <w:rsid w:val="00A628C7"/>
    <w:rsid w:val="00A65423"/>
    <w:rsid w:val="00A66690"/>
    <w:rsid w:val="00A70556"/>
    <w:rsid w:val="00A71213"/>
    <w:rsid w:val="00A72620"/>
    <w:rsid w:val="00A7337B"/>
    <w:rsid w:val="00A74711"/>
    <w:rsid w:val="00A76386"/>
    <w:rsid w:val="00A7698D"/>
    <w:rsid w:val="00A77A02"/>
    <w:rsid w:val="00A77A08"/>
    <w:rsid w:val="00A80DD2"/>
    <w:rsid w:val="00A82202"/>
    <w:rsid w:val="00A823C5"/>
    <w:rsid w:val="00A82B18"/>
    <w:rsid w:val="00A84F0E"/>
    <w:rsid w:val="00A857F7"/>
    <w:rsid w:val="00A86092"/>
    <w:rsid w:val="00A8755F"/>
    <w:rsid w:val="00A8763C"/>
    <w:rsid w:val="00A940DE"/>
    <w:rsid w:val="00A963BF"/>
    <w:rsid w:val="00AA0CFD"/>
    <w:rsid w:val="00AA185B"/>
    <w:rsid w:val="00AA220D"/>
    <w:rsid w:val="00AA25A5"/>
    <w:rsid w:val="00AA3CF0"/>
    <w:rsid w:val="00AA7269"/>
    <w:rsid w:val="00AA7D29"/>
    <w:rsid w:val="00AB06A1"/>
    <w:rsid w:val="00AB28B4"/>
    <w:rsid w:val="00AB2B31"/>
    <w:rsid w:val="00AB42EC"/>
    <w:rsid w:val="00AC1FB1"/>
    <w:rsid w:val="00AD0773"/>
    <w:rsid w:val="00AD1560"/>
    <w:rsid w:val="00AD2FD9"/>
    <w:rsid w:val="00AD31EF"/>
    <w:rsid w:val="00AD3510"/>
    <w:rsid w:val="00AD50CA"/>
    <w:rsid w:val="00AD6A05"/>
    <w:rsid w:val="00AD7E9A"/>
    <w:rsid w:val="00AE1283"/>
    <w:rsid w:val="00AE3799"/>
    <w:rsid w:val="00AE38C7"/>
    <w:rsid w:val="00AF39FF"/>
    <w:rsid w:val="00AF3C1C"/>
    <w:rsid w:val="00AF5855"/>
    <w:rsid w:val="00AF5F10"/>
    <w:rsid w:val="00B000F7"/>
    <w:rsid w:val="00B023AF"/>
    <w:rsid w:val="00B067A7"/>
    <w:rsid w:val="00B06B19"/>
    <w:rsid w:val="00B06C6D"/>
    <w:rsid w:val="00B07B28"/>
    <w:rsid w:val="00B07F20"/>
    <w:rsid w:val="00B1182E"/>
    <w:rsid w:val="00B1475B"/>
    <w:rsid w:val="00B1554A"/>
    <w:rsid w:val="00B21421"/>
    <w:rsid w:val="00B266EA"/>
    <w:rsid w:val="00B26B8F"/>
    <w:rsid w:val="00B303FD"/>
    <w:rsid w:val="00B318EE"/>
    <w:rsid w:val="00B3190C"/>
    <w:rsid w:val="00B34D62"/>
    <w:rsid w:val="00B3564E"/>
    <w:rsid w:val="00B4129F"/>
    <w:rsid w:val="00B43BC5"/>
    <w:rsid w:val="00B43E21"/>
    <w:rsid w:val="00B4466B"/>
    <w:rsid w:val="00B45F1B"/>
    <w:rsid w:val="00B47F94"/>
    <w:rsid w:val="00B5179E"/>
    <w:rsid w:val="00B52A94"/>
    <w:rsid w:val="00B52E36"/>
    <w:rsid w:val="00B539D2"/>
    <w:rsid w:val="00B56942"/>
    <w:rsid w:val="00B60AA3"/>
    <w:rsid w:val="00B6111C"/>
    <w:rsid w:val="00B634A9"/>
    <w:rsid w:val="00B6489E"/>
    <w:rsid w:val="00B648BE"/>
    <w:rsid w:val="00B64FD2"/>
    <w:rsid w:val="00B6540C"/>
    <w:rsid w:val="00B70340"/>
    <w:rsid w:val="00B72E4C"/>
    <w:rsid w:val="00B73747"/>
    <w:rsid w:val="00B73EA6"/>
    <w:rsid w:val="00B75F0F"/>
    <w:rsid w:val="00B76FA1"/>
    <w:rsid w:val="00B80264"/>
    <w:rsid w:val="00B8158C"/>
    <w:rsid w:val="00B826A6"/>
    <w:rsid w:val="00B8313D"/>
    <w:rsid w:val="00B8485B"/>
    <w:rsid w:val="00B905DA"/>
    <w:rsid w:val="00B94682"/>
    <w:rsid w:val="00B94876"/>
    <w:rsid w:val="00B973FE"/>
    <w:rsid w:val="00BA07F0"/>
    <w:rsid w:val="00BA0FDA"/>
    <w:rsid w:val="00BA2FE1"/>
    <w:rsid w:val="00BA750E"/>
    <w:rsid w:val="00BB0BD0"/>
    <w:rsid w:val="00BB1DCE"/>
    <w:rsid w:val="00BB30F5"/>
    <w:rsid w:val="00BB4F89"/>
    <w:rsid w:val="00BC030C"/>
    <w:rsid w:val="00BC0F5C"/>
    <w:rsid w:val="00BC366B"/>
    <w:rsid w:val="00BC3CA0"/>
    <w:rsid w:val="00BC5E93"/>
    <w:rsid w:val="00BC7A90"/>
    <w:rsid w:val="00BD12FA"/>
    <w:rsid w:val="00BD238B"/>
    <w:rsid w:val="00BD2CEF"/>
    <w:rsid w:val="00BD470E"/>
    <w:rsid w:val="00BD4823"/>
    <w:rsid w:val="00BD522B"/>
    <w:rsid w:val="00BD6102"/>
    <w:rsid w:val="00BD6E05"/>
    <w:rsid w:val="00BE41AD"/>
    <w:rsid w:val="00BE5DD6"/>
    <w:rsid w:val="00BF04CA"/>
    <w:rsid w:val="00BF0DC6"/>
    <w:rsid w:val="00BF48A7"/>
    <w:rsid w:val="00BF6E06"/>
    <w:rsid w:val="00C01FA9"/>
    <w:rsid w:val="00C02E59"/>
    <w:rsid w:val="00C03447"/>
    <w:rsid w:val="00C03A6C"/>
    <w:rsid w:val="00C03F15"/>
    <w:rsid w:val="00C0586F"/>
    <w:rsid w:val="00C06202"/>
    <w:rsid w:val="00C06E3D"/>
    <w:rsid w:val="00C0798D"/>
    <w:rsid w:val="00C07CC9"/>
    <w:rsid w:val="00C107E7"/>
    <w:rsid w:val="00C1205D"/>
    <w:rsid w:val="00C1413A"/>
    <w:rsid w:val="00C15190"/>
    <w:rsid w:val="00C155C7"/>
    <w:rsid w:val="00C218F0"/>
    <w:rsid w:val="00C22ED3"/>
    <w:rsid w:val="00C234D8"/>
    <w:rsid w:val="00C251F8"/>
    <w:rsid w:val="00C267DA"/>
    <w:rsid w:val="00C35BA3"/>
    <w:rsid w:val="00C364A0"/>
    <w:rsid w:val="00C36B0A"/>
    <w:rsid w:val="00C37A24"/>
    <w:rsid w:val="00C403CC"/>
    <w:rsid w:val="00C40E14"/>
    <w:rsid w:val="00C40FA1"/>
    <w:rsid w:val="00C424D2"/>
    <w:rsid w:val="00C42E01"/>
    <w:rsid w:val="00C4387B"/>
    <w:rsid w:val="00C44B6C"/>
    <w:rsid w:val="00C450C4"/>
    <w:rsid w:val="00C4518A"/>
    <w:rsid w:val="00C456DE"/>
    <w:rsid w:val="00C530E1"/>
    <w:rsid w:val="00C5314A"/>
    <w:rsid w:val="00C5392D"/>
    <w:rsid w:val="00C53A5B"/>
    <w:rsid w:val="00C53B58"/>
    <w:rsid w:val="00C5746D"/>
    <w:rsid w:val="00C57B0F"/>
    <w:rsid w:val="00C6013B"/>
    <w:rsid w:val="00C624A7"/>
    <w:rsid w:val="00C701BC"/>
    <w:rsid w:val="00C721F5"/>
    <w:rsid w:val="00C74AF2"/>
    <w:rsid w:val="00C75A9A"/>
    <w:rsid w:val="00C773AF"/>
    <w:rsid w:val="00C77605"/>
    <w:rsid w:val="00C77A96"/>
    <w:rsid w:val="00C77FB4"/>
    <w:rsid w:val="00C80AEE"/>
    <w:rsid w:val="00C82579"/>
    <w:rsid w:val="00C82C4B"/>
    <w:rsid w:val="00C83037"/>
    <w:rsid w:val="00C841D3"/>
    <w:rsid w:val="00C865AB"/>
    <w:rsid w:val="00C87C40"/>
    <w:rsid w:val="00C91293"/>
    <w:rsid w:val="00C9385B"/>
    <w:rsid w:val="00C971A5"/>
    <w:rsid w:val="00C9778D"/>
    <w:rsid w:val="00CA3E8A"/>
    <w:rsid w:val="00CA5AA3"/>
    <w:rsid w:val="00CA6334"/>
    <w:rsid w:val="00CA79C8"/>
    <w:rsid w:val="00CA7E80"/>
    <w:rsid w:val="00CB0000"/>
    <w:rsid w:val="00CB39BB"/>
    <w:rsid w:val="00CB6134"/>
    <w:rsid w:val="00CC16C5"/>
    <w:rsid w:val="00CC1A67"/>
    <w:rsid w:val="00CC3B50"/>
    <w:rsid w:val="00CC4E85"/>
    <w:rsid w:val="00CC5560"/>
    <w:rsid w:val="00CC75EC"/>
    <w:rsid w:val="00CD1040"/>
    <w:rsid w:val="00CD1D22"/>
    <w:rsid w:val="00CD252B"/>
    <w:rsid w:val="00CD334D"/>
    <w:rsid w:val="00CD5378"/>
    <w:rsid w:val="00CD6D1B"/>
    <w:rsid w:val="00CE0E60"/>
    <w:rsid w:val="00CE1F10"/>
    <w:rsid w:val="00CE35F8"/>
    <w:rsid w:val="00CE489D"/>
    <w:rsid w:val="00CE4AE4"/>
    <w:rsid w:val="00CE62A5"/>
    <w:rsid w:val="00CF0A51"/>
    <w:rsid w:val="00CF20AE"/>
    <w:rsid w:val="00CF21DC"/>
    <w:rsid w:val="00CF2E86"/>
    <w:rsid w:val="00CF3BF7"/>
    <w:rsid w:val="00CF4907"/>
    <w:rsid w:val="00CF55E2"/>
    <w:rsid w:val="00D017A7"/>
    <w:rsid w:val="00D02D65"/>
    <w:rsid w:val="00D12387"/>
    <w:rsid w:val="00D1311F"/>
    <w:rsid w:val="00D167D1"/>
    <w:rsid w:val="00D20358"/>
    <w:rsid w:val="00D21B6D"/>
    <w:rsid w:val="00D21CB8"/>
    <w:rsid w:val="00D22929"/>
    <w:rsid w:val="00D23AD1"/>
    <w:rsid w:val="00D247BB"/>
    <w:rsid w:val="00D27CF6"/>
    <w:rsid w:val="00D31112"/>
    <w:rsid w:val="00D337E1"/>
    <w:rsid w:val="00D340D3"/>
    <w:rsid w:val="00D3534C"/>
    <w:rsid w:val="00D35D33"/>
    <w:rsid w:val="00D35E0D"/>
    <w:rsid w:val="00D360D6"/>
    <w:rsid w:val="00D3723A"/>
    <w:rsid w:val="00D4011D"/>
    <w:rsid w:val="00D408C3"/>
    <w:rsid w:val="00D41970"/>
    <w:rsid w:val="00D41E8A"/>
    <w:rsid w:val="00D42A21"/>
    <w:rsid w:val="00D457E0"/>
    <w:rsid w:val="00D50B71"/>
    <w:rsid w:val="00D52522"/>
    <w:rsid w:val="00D52B37"/>
    <w:rsid w:val="00D615F5"/>
    <w:rsid w:val="00D66656"/>
    <w:rsid w:val="00D66AB1"/>
    <w:rsid w:val="00D75980"/>
    <w:rsid w:val="00D802FF"/>
    <w:rsid w:val="00D81820"/>
    <w:rsid w:val="00D859AE"/>
    <w:rsid w:val="00D91F88"/>
    <w:rsid w:val="00D93B89"/>
    <w:rsid w:val="00D94E45"/>
    <w:rsid w:val="00D96FBA"/>
    <w:rsid w:val="00D97671"/>
    <w:rsid w:val="00D97E12"/>
    <w:rsid w:val="00DA1E7A"/>
    <w:rsid w:val="00DA1FAA"/>
    <w:rsid w:val="00DA2E77"/>
    <w:rsid w:val="00DA51D9"/>
    <w:rsid w:val="00DA5DC4"/>
    <w:rsid w:val="00DA6653"/>
    <w:rsid w:val="00DA6954"/>
    <w:rsid w:val="00DB0D5D"/>
    <w:rsid w:val="00DB24F6"/>
    <w:rsid w:val="00DB3C79"/>
    <w:rsid w:val="00DB417A"/>
    <w:rsid w:val="00DB6E78"/>
    <w:rsid w:val="00DB763F"/>
    <w:rsid w:val="00DB773F"/>
    <w:rsid w:val="00DC1469"/>
    <w:rsid w:val="00DC4B3B"/>
    <w:rsid w:val="00DC59E2"/>
    <w:rsid w:val="00DD2551"/>
    <w:rsid w:val="00DD2DB9"/>
    <w:rsid w:val="00DD3741"/>
    <w:rsid w:val="00DD3772"/>
    <w:rsid w:val="00DD4540"/>
    <w:rsid w:val="00DD6B3E"/>
    <w:rsid w:val="00DD6D7D"/>
    <w:rsid w:val="00DD6DF6"/>
    <w:rsid w:val="00DD6F4A"/>
    <w:rsid w:val="00DE1826"/>
    <w:rsid w:val="00DE182F"/>
    <w:rsid w:val="00DE2CDA"/>
    <w:rsid w:val="00DE2F79"/>
    <w:rsid w:val="00DE35E3"/>
    <w:rsid w:val="00DE3E62"/>
    <w:rsid w:val="00DE5823"/>
    <w:rsid w:val="00DE6163"/>
    <w:rsid w:val="00DF2D1A"/>
    <w:rsid w:val="00DF39FD"/>
    <w:rsid w:val="00DF3A6F"/>
    <w:rsid w:val="00DF4D34"/>
    <w:rsid w:val="00DF77B0"/>
    <w:rsid w:val="00E04141"/>
    <w:rsid w:val="00E04CD0"/>
    <w:rsid w:val="00E10389"/>
    <w:rsid w:val="00E11A29"/>
    <w:rsid w:val="00E14B6E"/>
    <w:rsid w:val="00E17EC2"/>
    <w:rsid w:val="00E23879"/>
    <w:rsid w:val="00E25ADC"/>
    <w:rsid w:val="00E265AB"/>
    <w:rsid w:val="00E27AC3"/>
    <w:rsid w:val="00E34A79"/>
    <w:rsid w:val="00E34E62"/>
    <w:rsid w:val="00E35283"/>
    <w:rsid w:val="00E35408"/>
    <w:rsid w:val="00E35FA2"/>
    <w:rsid w:val="00E368DD"/>
    <w:rsid w:val="00E40402"/>
    <w:rsid w:val="00E410CC"/>
    <w:rsid w:val="00E4168F"/>
    <w:rsid w:val="00E43965"/>
    <w:rsid w:val="00E43F38"/>
    <w:rsid w:val="00E44BDD"/>
    <w:rsid w:val="00E5103E"/>
    <w:rsid w:val="00E52B42"/>
    <w:rsid w:val="00E53542"/>
    <w:rsid w:val="00E55964"/>
    <w:rsid w:val="00E5717A"/>
    <w:rsid w:val="00E579AA"/>
    <w:rsid w:val="00E60775"/>
    <w:rsid w:val="00E63697"/>
    <w:rsid w:val="00E63BF9"/>
    <w:rsid w:val="00E65552"/>
    <w:rsid w:val="00E7009C"/>
    <w:rsid w:val="00E713D1"/>
    <w:rsid w:val="00E72A15"/>
    <w:rsid w:val="00E73FC4"/>
    <w:rsid w:val="00E74C7D"/>
    <w:rsid w:val="00E7732C"/>
    <w:rsid w:val="00E859B6"/>
    <w:rsid w:val="00E877AB"/>
    <w:rsid w:val="00E8797B"/>
    <w:rsid w:val="00E910DD"/>
    <w:rsid w:val="00E948B2"/>
    <w:rsid w:val="00E96CAE"/>
    <w:rsid w:val="00EA0C54"/>
    <w:rsid w:val="00EA0D52"/>
    <w:rsid w:val="00EA13B9"/>
    <w:rsid w:val="00EA304B"/>
    <w:rsid w:val="00EA3867"/>
    <w:rsid w:val="00EA3BB5"/>
    <w:rsid w:val="00EA45EA"/>
    <w:rsid w:val="00EA59BB"/>
    <w:rsid w:val="00EA7429"/>
    <w:rsid w:val="00EA798E"/>
    <w:rsid w:val="00EC01CB"/>
    <w:rsid w:val="00EC1EEC"/>
    <w:rsid w:val="00EC3E5D"/>
    <w:rsid w:val="00EC42B6"/>
    <w:rsid w:val="00EC4D66"/>
    <w:rsid w:val="00EC6B12"/>
    <w:rsid w:val="00ED042D"/>
    <w:rsid w:val="00ED279E"/>
    <w:rsid w:val="00ED2AEB"/>
    <w:rsid w:val="00ED3AAB"/>
    <w:rsid w:val="00ED4BF1"/>
    <w:rsid w:val="00ED508D"/>
    <w:rsid w:val="00EE0E92"/>
    <w:rsid w:val="00EE10E2"/>
    <w:rsid w:val="00EE2F0C"/>
    <w:rsid w:val="00EE3A4C"/>
    <w:rsid w:val="00EE4288"/>
    <w:rsid w:val="00EE498A"/>
    <w:rsid w:val="00EE605F"/>
    <w:rsid w:val="00EE75F6"/>
    <w:rsid w:val="00EF097C"/>
    <w:rsid w:val="00EF2B7D"/>
    <w:rsid w:val="00EF38AC"/>
    <w:rsid w:val="00EF496D"/>
    <w:rsid w:val="00EF4EB7"/>
    <w:rsid w:val="00EF69B0"/>
    <w:rsid w:val="00EF6FE1"/>
    <w:rsid w:val="00F106FB"/>
    <w:rsid w:val="00F11400"/>
    <w:rsid w:val="00F153E7"/>
    <w:rsid w:val="00F15758"/>
    <w:rsid w:val="00F161E7"/>
    <w:rsid w:val="00F16207"/>
    <w:rsid w:val="00F1739F"/>
    <w:rsid w:val="00F17BE7"/>
    <w:rsid w:val="00F22C87"/>
    <w:rsid w:val="00F230A6"/>
    <w:rsid w:val="00F2624C"/>
    <w:rsid w:val="00F316A6"/>
    <w:rsid w:val="00F31DB6"/>
    <w:rsid w:val="00F33685"/>
    <w:rsid w:val="00F3428E"/>
    <w:rsid w:val="00F371FE"/>
    <w:rsid w:val="00F42C84"/>
    <w:rsid w:val="00F4579F"/>
    <w:rsid w:val="00F45B01"/>
    <w:rsid w:val="00F4692B"/>
    <w:rsid w:val="00F535BD"/>
    <w:rsid w:val="00F54882"/>
    <w:rsid w:val="00F56AF3"/>
    <w:rsid w:val="00F60165"/>
    <w:rsid w:val="00F62DCF"/>
    <w:rsid w:val="00F62FB2"/>
    <w:rsid w:val="00F64F0E"/>
    <w:rsid w:val="00F65139"/>
    <w:rsid w:val="00F72B18"/>
    <w:rsid w:val="00F74831"/>
    <w:rsid w:val="00F804BD"/>
    <w:rsid w:val="00F8166F"/>
    <w:rsid w:val="00F81D8C"/>
    <w:rsid w:val="00F83D0C"/>
    <w:rsid w:val="00F84300"/>
    <w:rsid w:val="00F84FAA"/>
    <w:rsid w:val="00F85CAE"/>
    <w:rsid w:val="00F8615A"/>
    <w:rsid w:val="00F8711B"/>
    <w:rsid w:val="00F90222"/>
    <w:rsid w:val="00F9160A"/>
    <w:rsid w:val="00F9249F"/>
    <w:rsid w:val="00F92AE9"/>
    <w:rsid w:val="00F945D0"/>
    <w:rsid w:val="00F9556E"/>
    <w:rsid w:val="00FA0A02"/>
    <w:rsid w:val="00FA160A"/>
    <w:rsid w:val="00FA47C6"/>
    <w:rsid w:val="00FB071D"/>
    <w:rsid w:val="00FB075D"/>
    <w:rsid w:val="00FB1669"/>
    <w:rsid w:val="00FB1842"/>
    <w:rsid w:val="00FB2627"/>
    <w:rsid w:val="00FB4ABA"/>
    <w:rsid w:val="00FB5B38"/>
    <w:rsid w:val="00FC1A80"/>
    <w:rsid w:val="00FC1F1D"/>
    <w:rsid w:val="00FC454B"/>
    <w:rsid w:val="00FC4737"/>
    <w:rsid w:val="00FC4B19"/>
    <w:rsid w:val="00FC4F2F"/>
    <w:rsid w:val="00FC6B9A"/>
    <w:rsid w:val="00FC78E8"/>
    <w:rsid w:val="00FD2118"/>
    <w:rsid w:val="00FD3D12"/>
    <w:rsid w:val="00FD436A"/>
    <w:rsid w:val="00FD6DF5"/>
    <w:rsid w:val="00FD7437"/>
    <w:rsid w:val="00FE20D8"/>
    <w:rsid w:val="00FF1BD3"/>
    <w:rsid w:val="00FF2C43"/>
    <w:rsid w:val="00FF4BC8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F0FE6"/>
  <w15:chartTrackingRefBased/>
  <w15:docId w15:val="{343AA6E8-7419-464F-9899-044FEF97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0DE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69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C00000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A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0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0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AB"/>
  </w:style>
  <w:style w:type="paragraph" w:styleId="Footer">
    <w:name w:val="footer"/>
    <w:basedOn w:val="Normal"/>
    <w:link w:val="Foot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AB"/>
  </w:style>
  <w:style w:type="character" w:customStyle="1" w:styleId="Heading1Char">
    <w:name w:val="Heading 1 Char"/>
    <w:basedOn w:val="DefaultParagraphFont"/>
    <w:link w:val="Heading1"/>
    <w:uiPriority w:val="9"/>
    <w:rsid w:val="00A940DE"/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5232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232A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533693"/>
    <w:rPr>
      <w:rFonts w:ascii="Times New Roman" w:eastAsiaTheme="majorEastAsia" w:hAnsi="Times New Roman" w:cstheme="majorBidi"/>
      <w:b/>
      <w:color w:val="C00000"/>
      <w:sz w:val="28"/>
      <w:szCs w:val="2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DB1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8797B"/>
    <w:pPr>
      <w:tabs>
        <w:tab w:val="right" w:leader="dot" w:pos="9350"/>
      </w:tabs>
      <w:spacing w:after="100"/>
      <w:ind w:left="220"/>
    </w:pPr>
    <w:rPr>
      <w:b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E35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4A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C03447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02"/>
    <w:pPr>
      <w:pBdr>
        <w:top w:val="single" w:sz="4" w:space="10" w:color="D30C45"/>
        <w:bottom w:val="single" w:sz="4" w:space="10" w:color="D30C45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02"/>
    <w:rPr>
      <w:i/>
      <w:iCs/>
      <w:color w:val="000000" w:themeColor="text1"/>
    </w:rPr>
  </w:style>
  <w:style w:type="paragraph" w:customStyle="1" w:styleId="xxmsonormal">
    <w:name w:val="x_xmsonormal"/>
    <w:basedOn w:val="Normal"/>
    <w:rsid w:val="00891608"/>
    <w:pPr>
      <w:spacing w:after="0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E4EF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43DC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43D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3D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3D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DC4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C2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mailto:first_name.last_name@transpak.com" TargetMode="External"/><Relationship Id="rId2" Type="http://schemas.openxmlformats.org/officeDocument/2006/relationships/hyperlink" Target="mailto:luke.deal@transpak.com" TargetMode="External"/><Relationship Id="rId1" Type="http://schemas.openxmlformats.org/officeDocument/2006/relationships/hyperlink" Target="mailto:wolfgang.smedt@transpak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FA6CF-50E6-44D5-ADE0-3A98F8EA43BC}"/>
      </w:docPartPr>
      <w:docPartBody>
        <w:p w:rsidR="00345E4F" w:rsidRDefault="001E3804">
          <w:r w:rsidRPr="0044597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4"/>
    <w:rsid w:val="0014189B"/>
    <w:rsid w:val="001E3804"/>
    <w:rsid w:val="0021505F"/>
    <w:rsid w:val="00283978"/>
    <w:rsid w:val="002A5AC2"/>
    <w:rsid w:val="00343116"/>
    <w:rsid w:val="00345E4F"/>
    <w:rsid w:val="00364617"/>
    <w:rsid w:val="00385CEC"/>
    <w:rsid w:val="003D576B"/>
    <w:rsid w:val="00454851"/>
    <w:rsid w:val="005C3E01"/>
    <w:rsid w:val="00654ED6"/>
    <w:rsid w:val="006A6F2C"/>
    <w:rsid w:val="006F56C0"/>
    <w:rsid w:val="007E15B8"/>
    <w:rsid w:val="008020C5"/>
    <w:rsid w:val="0085704B"/>
    <w:rsid w:val="008F3CC1"/>
    <w:rsid w:val="00995635"/>
    <w:rsid w:val="009F4121"/>
    <w:rsid w:val="00AB12BA"/>
    <w:rsid w:val="00B83ABF"/>
    <w:rsid w:val="00D0274E"/>
    <w:rsid w:val="00D039DF"/>
    <w:rsid w:val="00D1311F"/>
    <w:rsid w:val="00DE2F79"/>
    <w:rsid w:val="00EC1EEC"/>
    <w:rsid w:val="00F3428E"/>
    <w:rsid w:val="00F4588E"/>
    <w:rsid w:val="00F80203"/>
    <w:rsid w:val="00FE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39DF"/>
    <w:rPr>
      <w:color w:val="808080"/>
    </w:rPr>
  </w:style>
  <w:style w:type="paragraph" w:customStyle="1" w:styleId="27D9E3227BDC4DA59BE4C5FFF40F6077">
    <w:name w:val="27D9E3227BDC4DA59BE4C5FFF40F6077"/>
    <w:rsid w:val="001E3804"/>
  </w:style>
  <w:style w:type="paragraph" w:customStyle="1" w:styleId="5D6979284514417BA962E8B2C7F05C6C">
    <w:name w:val="5D6979284514417BA962E8B2C7F05C6C"/>
    <w:rsid w:val="007E15B8"/>
  </w:style>
  <w:style w:type="paragraph" w:customStyle="1" w:styleId="B49F9C54FF8E42E299D4E6E96731A74C">
    <w:name w:val="B49F9C54FF8E42E299D4E6E96731A74C"/>
    <w:rsid w:val="007E15B8"/>
  </w:style>
  <w:style w:type="paragraph" w:customStyle="1" w:styleId="671AABE49DCB40E6A4D621DD8E12563B">
    <w:name w:val="671AABE49DCB40E6A4D621DD8E12563B"/>
    <w:rsid w:val="00D039D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B6CFC6-8BFB-429E-832A-BDB4B453FEB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8E263-8235-450C-BA82-8E163AF7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404</Words>
  <Characters>2047</Characters>
  <Application>Microsoft Office Word</Application>
  <DocSecurity>0</DocSecurity>
  <Lines>146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Lewis.Yang@transpak.com</dc:creator>
  <cp:keywords/>
  <dc:description/>
  <cp:lastModifiedBy>Wolfgang Smedt</cp:lastModifiedBy>
  <cp:revision>2</cp:revision>
  <cp:lastPrinted>2023-06-23T19:50:00Z</cp:lastPrinted>
  <dcterms:created xsi:type="dcterms:W3CDTF">2026-06-10T18:00:00Z</dcterms:created>
  <dcterms:modified xsi:type="dcterms:W3CDTF">2026-06-10T18:00:00Z</dcterms:modified>
</cp:coreProperties>
</file>