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E3" w:rsidRDefault="00516FBD">
      <w:proofErr w:type="spellStart"/>
      <w:r>
        <w:t>Ad:hande</w:t>
      </w:r>
      <w:proofErr w:type="spellEnd"/>
    </w:p>
    <w:p w:rsidR="00516FBD" w:rsidRDefault="00516FBD">
      <w:proofErr w:type="spellStart"/>
      <w:r>
        <w:t>Soyad:saglam</w:t>
      </w:r>
      <w:proofErr w:type="spellEnd"/>
    </w:p>
    <w:p w:rsidR="00516FBD" w:rsidRDefault="00516FBD">
      <w:proofErr w:type="spellStart"/>
      <w:r>
        <w:t>Sikyet:benimle</w:t>
      </w:r>
      <w:proofErr w:type="spellEnd"/>
      <w:r>
        <w:t xml:space="preserve"> kimse ilgilenmiyor</w:t>
      </w:r>
    </w:p>
    <w:p w:rsidR="00516FBD" w:rsidRDefault="00516FBD"/>
    <w:p w:rsidR="00516FBD" w:rsidRDefault="00516FBD">
      <w:bookmarkStart w:id="0" w:name="_GoBack"/>
      <w:bookmarkEnd w:id="0"/>
    </w:p>
    <w:sectPr w:rsidR="0051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BD"/>
    <w:rsid w:val="00516FBD"/>
    <w:rsid w:val="00F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94C0"/>
  <w15:chartTrackingRefBased/>
  <w15:docId w15:val="{6D6D87E5-EE79-441B-A969-F0FEB600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2018-06-21T07:56:00Z</dcterms:created>
  <dcterms:modified xsi:type="dcterms:W3CDTF">2018-06-21T07:58:00Z</dcterms:modified>
</cp:coreProperties>
</file>