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CE5" w:rsidRDefault="00E77018">
      <w:r>
        <w:t xml:space="preserve">                           SİSTEM TASARIMI</w:t>
      </w:r>
    </w:p>
    <w:p w:rsidR="00E77018" w:rsidRDefault="008013D0">
      <w:r>
        <w:t>SİSTEM                          ÖĞELER                                                           ÖZELLİKLER                        FAALİYETLER</w:t>
      </w:r>
    </w:p>
    <w:p w:rsidR="008013D0" w:rsidRDefault="008013D0" w:rsidP="008013D0">
      <w:r>
        <w:t xml:space="preserve">ARAYÜZ          KULLANICNIN  KOLAY KULLANILABİLİR            ARAYÜZ  </w:t>
      </w:r>
      <w:r>
        <w:t>GERÇEKLEŞTİRİM</w:t>
      </w:r>
      <w:r>
        <w:t xml:space="preserve">      ARAYÜZ  </w:t>
      </w:r>
    </w:p>
    <w:p w:rsidR="008013D0" w:rsidRDefault="008013D0" w:rsidP="008013D0">
      <w:r>
        <w:t xml:space="preserve">                                    </w:t>
      </w:r>
      <w:r>
        <w:t xml:space="preserve">SİSTEM                 </w:t>
      </w:r>
    </w:p>
    <w:p w:rsidR="008013D0" w:rsidRDefault="008013D0" w:rsidP="008013D0">
      <w:r>
        <w:t xml:space="preserve">                                              </w:t>
      </w:r>
    </w:p>
    <w:p w:rsidR="008013D0" w:rsidRDefault="008013D0">
      <w:r>
        <w:t>İLETİŞİM            MESAJ CİHAZLARI                                   KISA YENİ                            HABER GÖNDERME</w:t>
      </w:r>
    </w:p>
    <w:p w:rsidR="004210AF" w:rsidRDefault="004210AF">
      <w:r>
        <w:t xml:space="preserve">   İLİŞKİLER</w:t>
      </w:r>
    </w:p>
    <w:p w:rsidR="004210AF" w:rsidRDefault="0010030F">
      <w:r>
        <w:t>ZAMANSAL İLİŞKİSİ</w:t>
      </w:r>
      <w:r w:rsidR="004210AF">
        <w:t>: ÜRÜN ÜZERİNDE ADMİN KISMI,İLETİŞİM ,  BELLİ  ZAMANA BÖLÜP GERÇEKLEŞTİRİLİR</w:t>
      </w:r>
      <w:r>
        <w:t>.</w:t>
      </w:r>
    </w:p>
    <w:p w:rsidR="0010030F" w:rsidRDefault="0010030F">
      <w:r>
        <w:t xml:space="preserve">NEDEN SONUÇ İLİŞKİSİ: ÜRÜN TALEP EDİLMESİ İÇİN BASİT KULANABİLİR ARAYÜZ KULLANILIYOR </w:t>
      </w:r>
    </w:p>
    <w:p w:rsidR="0010030F" w:rsidRDefault="0010030F">
      <w:r>
        <w:t>AMACLAR</w:t>
      </w:r>
    </w:p>
    <w:p w:rsidR="0010030F" w:rsidRDefault="0010030F">
      <w:r>
        <w:t>1.PAZARI GENİŞ BİR SİSTEM GERÇEKLEŞTİRMEK.</w:t>
      </w:r>
    </w:p>
    <w:p w:rsidR="001C3793" w:rsidRDefault="001C3793">
      <w:r>
        <w:t>2.HERKESİN KULLANABİLECEĞİ BİR SİSTEM GERÇEKLEŞTİRMEK.</w:t>
      </w:r>
    </w:p>
    <w:p w:rsidR="001C3793" w:rsidRDefault="001C3793">
      <w:r>
        <w:t>3.SİSTEMİ KULLANABİLİR HALE GETİRMEK.</w:t>
      </w:r>
    </w:p>
    <w:p w:rsidR="001C3793" w:rsidRDefault="001C3793"/>
    <w:p w:rsidR="001C3793" w:rsidRDefault="001C3793"/>
    <w:p w:rsidR="001C3793" w:rsidRDefault="001C3793"/>
    <w:p w:rsidR="001C3793" w:rsidRDefault="001C3793"/>
    <w:p w:rsidR="001C3793" w:rsidRDefault="001C3793"/>
    <w:tbl>
      <w:tblPr>
        <w:tblStyle w:val="TabloKlavuzu"/>
        <w:tblW w:w="9106" w:type="dxa"/>
        <w:tblLook w:val="04A0" w:firstRow="1" w:lastRow="0" w:firstColumn="1" w:lastColumn="0" w:noHBand="0" w:noVBand="1"/>
      </w:tblPr>
      <w:tblGrid>
        <w:gridCol w:w="3034"/>
        <w:gridCol w:w="3036"/>
        <w:gridCol w:w="3036"/>
      </w:tblGrid>
      <w:tr w:rsidR="001C3793" w:rsidTr="001C3793">
        <w:trPr>
          <w:trHeight w:val="1535"/>
        </w:trPr>
        <w:tc>
          <w:tcPr>
            <w:tcW w:w="3034" w:type="dxa"/>
          </w:tcPr>
          <w:p w:rsidR="001C3793" w:rsidRDefault="001C3793" w:rsidP="001C3793">
            <w:r>
              <w:t xml:space="preserve">          1.ALT SİSTEM</w:t>
            </w:r>
          </w:p>
        </w:tc>
        <w:tc>
          <w:tcPr>
            <w:tcW w:w="3036" w:type="dxa"/>
          </w:tcPr>
          <w:p w:rsidR="001C3793" w:rsidRDefault="00B90D53" w:rsidP="001C3793">
            <w:pPr>
              <w:jc w:val="right"/>
            </w:pPr>
            <w:r>
              <w:t>SİSTEMİN ADMİN KISMI GERÇEKLEŞTİRİLİR.</w:t>
            </w:r>
          </w:p>
        </w:tc>
        <w:tc>
          <w:tcPr>
            <w:tcW w:w="3036" w:type="dxa"/>
          </w:tcPr>
          <w:p w:rsidR="00B90D53" w:rsidRDefault="00B90D53" w:rsidP="00B90D53">
            <w:r>
              <w:t>GÖNDERİLEN MAKALELERİNTUTULDUGU YER</w:t>
            </w:r>
          </w:p>
        </w:tc>
      </w:tr>
      <w:tr w:rsidR="001C3793" w:rsidTr="001C3793">
        <w:trPr>
          <w:trHeight w:val="1449"/>
        </w:trPr>
        <w:tc>
          <w:tcPr>
            <w:tcW w:w="3034" w:type="dxa"/>
          </w:tcPr>
          <w:p w:rsidR="001C3793" w:rsidRDefault="00B90D53" w:rsidP="00B90D53">
            <w:r>
              <w:t xml:space="preserve">      2.ALT SİSTEM </w:t>
            </w:r>
          </w:p>
        </w:tc>
        <w:tc>
          <w:tcPr>
            <w:tcW w:w="3036" w:type="dxa"/>
          </w:tcPr>
          <w:p w:rsidR="001C3793" w:rsidRDefault="00B90D53" w:rsidP="001C3793">
            <w:pPr>
              <w:jc w:val="right"/>
            </w:pPr>
            <w:r>
              <w:t>KULLANICI TARAFINI GERÇEKLEŞTİRMEK</w:t>
            </w:r>
          </w:p>
        </w:tc>
        <w:tc>
          <w:tcPr>
            <w:tcW w:w="3036" w:type="dxa"/>
          </w:tcPr>
          <w:p w:rsidR="001C3793" w:rsidRDefault="00B90D53" w:rsidP="001C3793">
            <w:pPr>
              <w:jc w:val="right"/>
            </w:pPr>
            <w:r>
              <w:t>KULLANICIN GERÇEKLEŞTİRECEĞİ ARAYUZ GERCEKLESTİRMEK</w:t>
            </w:r>
          </w:p>
        </w:tc>
      </w:tr>
      <w:tr w:rsidR="001C3793" w:rsidTr="001C3793">
        <w:trPr>
          <w:trHeight w:val="1449"/>
        </w:trPr>
        <w:tc>
          <w:tcPr>
            <w:tcW w:w="3034" w:type="dxa"/>
          </w:tcPr>
          <w:p w:rsidR="001C3793" w:rsidRDefault="00B90D53" w:rsidP="00B90D53">
            <w:r>
              <w:t xml:space="preserve">     3.ALT SİSTEM</w:t>
            </w:r>
          </w:p>
        </w:tc>
        <w:tc>
          <w:tcPr>
            <w:tcW w:w="3036" w:type="dxa"/>
          </w:tcPr>
          <w:p w:rsidR="001C3793" w:rsidRDefault="00E213E2" w:rsidP="001C3793">
            <w:pPr>
              <w:jc w:val="right"/>
            </w:pPr>
            <w:r>
              <w:t xml:space="preserve">HAKEM KISMINI GERÇEKLEŞTİRMEK </w:t>
            </w:r>
          </w:p>
        </w:tc>
        <w:tc>
          <w:tcPr>
            <w:tcW w:w="3036" w:type="dxa"/>
          </w:tcPr>
          <w:p w:rsidR="00B90D53" w:rsidRDefault="00B90D53" w:rsidP="00B90D53">
            <w:pPr>
              <w:jc w:val="right"/>
            </w:pPr>
            <w:r>
              <w:t xml:space="preserve">GÖNDERİLEN MAKALELERİNİN </w:t>
            </w:r>
          </w:p>
          <w:p w:rsidR="00B90D53" w:rsidRDefault="00B90D53" w:rsidP="00B90D53">
            <w:pPr>
              <w:jc w:val="right"/>
            </w:pPr>
            <w:r>
              <w:t>BENZERLİK ORANINI BULMAK İÇİN KULLANILIR</w:t>
            </w:r>
          </w:p>
          <w:p w:rsidR="001C3793" w:rsidRDefault="001C3793" w:rsidP="001C3793">
            <w:pPr>
              <w:jc w:val="right"/>
            </w:pPr>
          </w:p>
        </w:tc>
      </w:tr>
    </w:tbl>
    <w:p w:rsidR="0010030F" w:rsidRDefault="0010030F"/>
    <w:p w:rsidR="00E213E2" w:rsidRDefault="00E213E2">
      <w:r>
        <w:br w:type="page"/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E213E2" w:rsidTr="00E213E2">
        <w:trPr>
          <w:trHeight w:val="1559"/>
        </w:trPr>
        <w:tc>
          <w:tcPr>
            <w:tcW w:w="3020" w:type="dxa"/>
          </w:tcPr>
          <w:p w:rsidR="00E213E2" w:rsidRDefault="00E213E2">
            <w:r>
              <w:lastRenderedPageBreak/>
              <w:t xml:space="preserve">ARAYÜZ GERÇEKLESTİRME </w:t>
            </w:r>
          </w:p>
        </w:tc>
        <w:tc>
          <w:tcPr>
            <w:tcW w:w="3021" w:type="dxa"/>
          </w:tcPr>
          <w:p w:rsidR="00E213E2" w:rsidRDefault="00E213E2">
            <w:r>
              <w:t xml:space="preserve"> 1 AY</w:t>
            </w:r>
          </w:p>
        </w:tc>
      </w:tr>
      <w:tr w:rsidR="00E213E2" w:rsidTr="00E213E2">
        <w:trPr>
          <w:trHeight w:val="2696"/>
        </w:trPr>
        <w:tc>
          <w:tcPr>
            <w:tcW w:w="3020" w:type="dxa"/>
          </w:tcPr>
          <w:p w:rsidR="00E213E2" w:rsidRDefault="00E213E2">
            <w:r>
              <w:t xml:space="preserve">KODLAM İŞLEMİ </w:t>
            </w:r>
          </w:p>
        </w:tc>
        <w:tc>
          <w:tcPr>
            <w:tcW w:w="3021" w:type="dxa"/>
          </w:tcPr>
          <w:p w:rsidR="00E213E2" w:rsidRDefault="00E213E2">
            <w:r>
              <w:t>1 AY</w:t>
            </w:r>
          </w:p>
        </w:tc>
      </w:tr>
      <w:tr w:rsidR="00E213E2" w:rsidTr="00E213E2">
        <w:trPr>
          <w:trHeight w:val="2417"/>
        </w:trPr>
        <w:tc>
          <w:tcPr>
            <w:tcW w:w="3020" w:type="dxa"/>
          </w:tcPr>
          <w:p w:rsidR="00E213E2" w:rsidRDefault="007E78AA">
            <w:r>
              <w:t xml:space="preserve">SÜRE </w:t>
            </w:r>
          </w:p>
        </w:tc>
        <w:tc>
          <w:tcPr>
            <w:tcW w:w="3021" w:type="dxa"/>
          </w:tcPr>
          <w:p w:rsidR="00E213E2" w:rsidRDefault="007E78AA">
            <w:r>
              <w:t>2 AY</w:t>
            </w:r>
          </w:p>
        </w:tc>
        <w:bookmarkStart w:id="0" w:name="_GoBack"/>
        <w:bookmarkEnd w:id="0"/>
      </w:tr>
    </w:tbl>
    <w:p w:rsidR="00E213E2" w:rsidRDefault="00E213E2">
      <w:r>
        <w:br w:type="page"/>
      </w:r>
    </w:p>
    <w:p w:rsidR="008013D0" w:rsidRDefault="008013D0"/>
    <w:sectPr w:rsidR="008013D0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5CEE" w:rsidRDefault="00975CEE" w:rsidP="00E213E2">
      <w:pPr>
        <w:spacing w:after="0" w:line="240" w:lineRule="auto"/>
      </w:pPr>
      <w:r>
        <w:separator/>
      </w:r>
    </w:p>
  </w:endnote>
  <w:endnote w:type="continuationSeparator" w:id="0">
    <w:p w:rsidR="00975CEE" w:rsidRDefault="00975CEE" w:rsidP="00E21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5CEE" w:rsidRDefault="00975CEE" w:rsidP="00E213E2">
      <w:pPr>
        <w:spacing w:after="0" w:line="240" w:lineRule="auto"/>
      </w:pPr>
      <w:r>
        <w:separator/>
      </w:r>
    </w:p>
  </w:footnote>
  <w:footnote w:type="continuationSeparator" w:id="0">
    <w:p w:rsidR="00975CEE" w:rsidRDefault="00975CEE" w:rsidP="00E213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13E2" w:rsidRDefault="00E213E2">
    <w:pPr>
      <w:pStyle w:val="stBilgi"/>
    </w:pPr>
    <w:r>
      <w:t>SÜRE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018"/>
    <w:rsid w:val="0010030F"/>
    <w:rsid w:val="001B4CE5"/>
    <w:rsid w:val="001C3793"/>
    <w:rsid w:val="004210AF"/>
    <w:rsid w:val="007E78AA"/>
    <w:rsid w:val="008013D0"/>
    <w:rsid w:val="00975CEE"/>
    <w:rsid w:val="00B90D53"/>
    <w:rsid w:val="00E213E2"/>
    <w:rsid w:val="00E7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EF9DB2"/>
  <w15:chartTrackingRefBased/>
  <w15:docId w15:val="{CC194DB3-1C22-4148-8B0C-EF0824B52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1C3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E213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213E2"/>
  </w:style>
  <w:style w:type="paragraph" w:styleId="AltBilgi">
    <w:name w:val="footer"/>
    <w:basedOn w:val="Normal"/>
    <w:link w:val="AltBilgiChar"/>
    <w:uiPriority w:val="99"/>
    <w:unhideWhenUsed/>
    <w:rsid w:val="00E213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21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ronaldinho424</cp:lastModifiedBy>
  <cp:revision>1</cp:revision>
  <dcterms:created xsi:type="dcterms:W3CDTF">2018-11-18T14:58:00Z</dcterms:created>
  <dcterms:modified xsi:type="dcterms:W3CDTF">2018-11-18T16:22:00Z</dcterms:modified>
</cp:coreProperties>
</file>