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A4EE" w14:textId="77777777" w:rsidR="00FF2289" w:rsidRDefault="00FF2289" w:rsidP="00D90FC0"/>
    <w:p w14:paraId="2E0A2B55" w14:textId="77777777" w:rsidR="0000627A" w:rsidRDefault="0000627A" w:rsidP="00D90FC0">
      <w:r>
        <w:t>F</w:t>
      </w:r>
      <w:r w:rsidR="00F82FEB" w:rsidRPr="00F82FEB">
        <w:t>ind all candidate keys. The candiates keys are { ProdID}, The set of key attributes are: { ProdID }</w:t>
      </w:r>
      <w:r w:rsidR="00F82FEB" w:rsidRPr="00F82FEB">
        <w:br/>
        <w:t>for each non-trivial FD, check whether the LHS is a prop</w:t>
      </w:r>
      <w:r>
        <w:t xml:space="preserve">er subset of some candidate key. </w:t>
      </w:r>
      <w:r>
        <w:tab/>
      </w:r>
    </w:p>
    <w:p w14:paraId="572D32DF" w14:textId="77777777" w:rsidR="00F82FEB" w:rsidRPr="00F82FEB" w:rsidRDefault="00F82FEB" w:rsidP="00D90FC0">
      <w:r w:rsidRPr="00F82FEB">
        <w:t>checking FD: ProdID --&gt; ProdName,EnterTime,StoreAmount,InvID</w:t>
      </w:r>
    </w:p>
    <w:p w14:paraId="7C056A6D" w14:textId="77777777" w:rsidR="00F82FEB" w:rsidRDefault="00F82FEB" w:rsidP="00D90FC0">
      <w:r w:rsidRPr="00F82FEB">
        <w:t>The set of key attributes are: { ProdID }</w:t>
      </w:r>
      <w:r w:rsidR="0000627A">
        <w:t xml:space="preserve"> </w:t>
      </w:r>
      <w:r w:rsidRPr="00F82FEB">
        <w:t>for each FD, check whether the LHS is superkey</w:t>
      </w:r>
      <w:r w:rsidR="0000627A">
        <w:t>.</w:t>
      </w:r>
      <w:r w:rsidRPr="00F82FEB">
        <w:br/>
        <w:t>checking functional dependency</w:t>
      </w:r>
      <w:r w:rsidR="0000627A">
        <w:tab/>
      </w:r>
      <w:r w:rsidRPr="00F82FEB">
        <w:t xml:space="preserve"> ProdID --&gt; ProdName,EnterTime,StoreAmount,InvID</w:t>
      </w:r>
    </w:p>
    <w:p w14:paraId="76D0DA7F" w14:textId="77777777" w:rsidR="00F82FEB" w:rsidRDefault="0000627A" w:rsidP="00D90FC0">
      <w:r>
        <w:t xml:space="preserve">There is no violate 2nd NF and there is no transitivity so it does not violate 3rd NF. Therefore decompose is not necessary. </w:t>
      </w:r>
    </w:p>
    <w:p w14:paraId="455B2090" w14:textId="77777777" w:rsidR="0000627A" w:rsidRDefault="0000627A" w:rsidP="0000627A"/>
    <w:p w14:paraId="53FD19D7" w14:textId="77777777" w:rsidR="0000627A" w:rsidRDefault="0000627A" w:rsidP="0000627A"/>
    <w:p w14:paraId="2FD52BAB" w14:textId="77777777" w:rsidR="0000627A" w:rsidRPr="0000627A" w:rsidRDefault="0000627A" w:rsidP="0000627A">
      <w:r w:rsidRPr="0000627A">
        <w:t>Find all candidate keys The candiates keys are { CustID}, The set of key attributes are: { CustID }</w:t>
      </w:r>
      <w:r w:rsidRPr="0000627A">
        <w:br/>
        <w:t>for each non-trivial FD, check whether the LHS is a proper subset of some candidate key.</w:t>
      </w:r>
    </w:p>
    <w:p w14:paraId="1FF8FB71" w14:textId="77777777" w:rsidR="0000627A" w:rsidRDefault="0000627A" w:rsidP="0000627A">
      <w:r w:rsidRPr="0000627A">
        <w:t>checking FD: CustID --&gt; CustName,CustPhone,CustMail</w:t>
      </w:r>
    </w:p>
    <w:p w14:paraId="2DD2D9FF" w14:textId="77777777" w:rsidR="0000627A" w:rsidRPr="0000627A" w:rsidRDefault="0000627A" w:rsidP="0000627A">
      <w:r w:rsidRPr="0000627A">
        <w:t>The set of key attributes are: { CustID } for each FD, check whether the LHS is superkey.</w:t>
      </w:r>
    </w:p>
    <w:p w14:paraId="0D01CB1B" w14:textId="77777777" w:rsidR="0000627A" w:rsidRDefault="0000627A" w:rsidP="0000627A">
      <w:r w:rsidRPr="0000627A">
        <w:t xml:space="preserve">checking functional dependency </w:t>
      </w:r>
      <w:r>
        <w:tab/>
      </w:r>
      <w:r w:rsidRPr="0000627A">
        <w:t>CustID --&gt; CustName,CustPhone,CustMail</w:t>
      </w:r>
    </w:p>
    <w:p w14:paraId="18D97884" w14:textId="77777777" w:rsidR="0000627A" w:rsidRDefault="0000627A" w:rsidP="0000627A">
      <w:r w:rsidRPr="0000627A">
        <w:t>There is no violate 2nd NF and there is no transitivity so it does not violate 3rd NF. Therefore decompose is not necessary.</w:t>
      </w:r>
    </w:p>
    <w:p w14:paraId="69F13226" w14:textId="77777777" w:rsidR="0000627A" w:rsidRDefault="0000627A" w:rsidP="0000627A"/>
    <w:p w14:paraId="651DBF9B" w14:textId="77777777" w:rsidR="0000627A" w:rsidRDefault="0000627A" w:rsidP="0000627A"/>
    <w:p w14:paraId="414C9B6A" w14:textId="77777777" w:rsidR="0000627A" w:rsidRPr="0000627A" w:rsidRDefault="0000627A" w:rsidP="0000627A">
      <w:r>
        <w:t>F</w:t>
      </w:r>
      <w:r w:rsidRPr="0000627A">
        <w:t xml:space="preserve">ind all candidate keys. The candiates keys are { EmpID,ManID}, The set of key attributes are: </w:t>
      </w:r>
      <w:r w:rsidR="00264196">
        <w:t xml:space="preserve">                     </w:t>
      </w:r>
      <w:r w:rsidRPr="0000627A">
        <w:t>{ EmpID,ManID</w:t>
      </w:r>
      <w:r w:rsidR="00264196">
        <w:t xml:space="preserve"> } f</w:t>
      </w:r>
      <w:r w:rsidRPr="0000627A">
        <w:t>or each non-trivial FD, check whether the LHS is a proper subset of some candidate key</w:t>
      </w:r>
      <w:r w:rsidR="00264196">
        <w:t>.</w:t>
      </w:r>
      <w:r w:rsidR="00264196">
        <w:tab/>
      </w:r>
      <w:r w:rsidR="00264196">
        <w:tab/>
      </w:r>
      <w:r w:rsidR="00264196">
        <w:tab/>
      </w:r>
      <w:r w:rsidR="00264196">
        <w:tab/>
      </w:r>
      <w:r w:rsidR="00264196">
        <w:tab/>
      </w:r>
      <w:r w:rsidR="00264196">
        <w:tab/>
      </w:r>
      <w:r w:rsidR="00264196">
        <w:tab/>
      </w:r>
      <w:r w:rsidR="00264196">
        <w:tab/>
      </w:r>
      <w:r w:rsidR="00264196">
        <w:tab/>
      </w:r>
      <w:r w:rsidR="00264196">
        <w:tab/>
      </w:r>
      <w:r w:rsidR="00264196">
        <w:tab/>
      </w:r>
      <w:r w:rsidR="00264196">
        <w:tab/>
        <w:t xml:space="preserve">   </w:t>
      </w:r>
      <w:r w:rsidRPr="0000627A">
        <w:t>checking FD: EmpID,ManID --&gt; EmpNameEmpExp,EmpSalEmpPhone,Empgender</w:t>
      </w:r>
    </w:p>
    <w:p w14:paraId="32F2FFE2" w14:textId="77777777" w:rsidR="0000627A" w:rsidRDefault="0000627A" w:rsidP="0000627A">
      <w:r w:rsidRPr="0000627A">
        <w:t xml:space="preserve">The set of key </w:t>
      </w:r>
      <w:r w:rsidR="00264196">
        <w:t xml:space="preserve">attributes are: { EmpID,ManID } </w:t>
      </w:r>
      <w:r w:rsidRPr="0000627A">
        <w:t>for each FD, check whether the LHS is superkey</w:t>
      </w:r>
      <w:r w:rsidR="00264196">
        <w:t>.</w:t>
      </w:r>
      <w:r w:rsidRPr="0000627A">
        <w:br/>
        <w:t xml:space="preserve">checking functional dependency </w:t>
      </w:r>
      <w:r w:rsidR="00264196">
        <w:t xml:space="preserve">  </w:t>
      </w:r>
      <w:r w:rsidRPr="0000627A">
        <w:t>EmpID,ManID --&gt; EmpNameEmpExp,EmpSalEmpPhone,Empgender</w:t>
      </w:r>
    </w:p>
    <w:p w14:paraId="2F4F5ACB" w14:textId="77777777" w:rsidR="0000627A" w:rsidRDefault="0000627A" w:rsidP="0000627A">
      <w:r>
        <w:t>There is no violate 2nd NF and there is no transitivity so it does not violate 3rd NF. Therefore decompose is not necessary.</w:t>
      </w:r>
    </w:p>
    <w:p w14:paraId="125AE17C" w14:textId="77777777" w:rsidR="00264196" w:rsidRPr="00264196" w:rsidRDefault="00264196" w:rsidP="00264196">
      <w:r>
        <w:t>F</w:t>
      </w:r>
      <w:r w:rsidRPr="00264196">
        <w:t>ind all candidate keys. The candiates keys are { InvID}, The set of key attributes are: { InvID }</w:t>
      </w:r>
      <w:r w:rsidRPr="00264196">
        <w:br/>
        <w:t xml:space="preserve">for each non-trivial FD, check whether the LHS is a proper subset of some candidate key </w:t>
      </w:r>
      <w:r>
        <w:t xml:space="preserve">   </w:t>
      </w:r>
      <w:r>
        <w:tab/>
        <w:t xml:space="preserve">    </w:t>
      </w:r>
      <w:r w:rsidRPr="00264196">
        <w:t>checking FD: InvID --&gt; InvName,InvSize,CapInf,InvAdress,StoreAmount</w:t>
      </w:r>
    </w:p>
    <w:p w14:paraId="43890D51" w14:textId="77777777" w:rsidR="00264196" w:rsidRDefault="00A20CE2" w:rsidP="00264196">
      <w:r>
        <w:t>The</w:t>
      </w:r>
      <w:r w:rsidR="00264196" w:rsidRPr="00264196">
        <w:t xml:space="preserve"> candiates keys are { InvID}, The set o</w:t>
      </w:r>
      <w:r>
        <w:t xml:space="preserve">f key attributes are: { InvID } </w:t>
      </w:r>
      <w:r w:rsidR="00264196" w:rsidRPr="00264196">
        <w:t xml:space="preserve">for each FD, check whether the LHS is superkey </w:t>
      </w:r>
    </w:p>
    <w:p w14:paraId="7BD0A9E6" w14:textId="77777777" w:rsidR="00264196" w:rsidRPr="00264196" w:rsidRDefault="00264196" w:rsidP="00264196">
      <w:r w:rsidRPr="00264196">
        <w:t>checking functional dependency InvID --&gt; InvName,InvSize,CapInf,InvAdress,StoreAmount</w:t>
      </w:r>
    </w:p>
    <w:p w14:paraId="0F12D5B8" w14:textId="77777777" w:rsidR="0000627A" w:rsidRDefault="0000627A" w:rsidP="0000627A">
      <w:r>
        <w:lastRenderedPageBreak/>
        <w:t>There is no violate 2nd NF and there is no transitivity so it does not violate 3rd NF. Therefore decompose is not necessary.</w:t>
      </w:r>
    </w:p>
    <w:p w14:paraId="609D9C61" w14:textId="77777777" w:rsidR="0000627A" w:rsidRDefault="0000627A" w:rsidP="0000627A"/>
    <w:p w14:paraId="19851958" w14:textId="77777777" w:rsidR="0036377C" w:rsidRDefault="0036377C" w:rsidP="0000627A"/>
    <w:p w14:paraId="222A1239" w14:textId="77777777" w:rsidR="00A20CE2" w:rsidRDefault="00A20CE2" w:rsidP="00A20CE2">
      <w:r>
        <w:t>F</w:t>
      </w:r>
      <w:r w:rsidRPr="00A20CE2">
        <w:t>ind all candidate keys. The candiates keys are { SaleID,CustID}, The set of key at</w:t>
      </w:r>
      <w:r>
        <w:t xml:space="preserve">tributes are: { SaleID,CustID } </w:t>
      </w:r>
      <w:r w:rsidRPr="00A20CE2">
        <w:t xml:space="preserve">for each non-trivial FD, check whether the LHS is a proper subset of some candidate key </w:t>
      </w:r>
    </w:p>
    <w:p w14:paraId="4309D299" w14:textId="77777777" w:rsidR="00A20CE2" w:rsidRPr="00A20CE2" w:rsidRDefault="00A20CE2" w:rsidP="00A20CE2">
      <w:r w:rsidRPr="00A20CE2">
        <w:t>checking FD: SaleID,CustID --&gt; ProdID,EmpID,SalAmount</w:t>
      </w:r>
    </w:p>
    <w:p w14:paraId="6AE112C4" w14:textId="77777777" w:rsidR="00A20CE2" w:rsidRDefault="00A20CE2" w:rsidP="00A20CE2">
      <w:r w:rsidRPr="00A20CE2">
        <w:t>The candiates keys are { SaleID,CustID}, The set of key attributes are: { SaleID,CustID }</w:t>
      </w:r>
      <w:r w:rsidRPr="00A20CE2">
        <w:br/>
        <w:t>for each FD, ch</w:t>
      </w:r>
      <w:r>
        <w:t xml:space="preserve">eck whether the LHS is superkey </w:t>
      </w:r>
    </w:p>
    <w:p w14:paraId="5799EB94" w14:textId="77777777" w:rsidR="00A20CE2" w:rsidRPr="00A20CE2" w:rsidRDefault="00A20CE2" w:rsidP="00A20CE2">
      <w:r w:rsidRPr="00A20CE2">
        <w:t>checking functional dependency SaleID,CustID --&gt; ProdID,EmpID,SalAmount</w:t>
      </w:r>
    </w:p>
    <w:p w14:paraId="46EF68B4" w14:textId="77777777" w:rsidR="0000627A" w:rsidRDefault="0000627A" w:rsidP="0000627A">
      <w:r>
        <w:t>There is no violate 2nd NF and there is no transitivity so it does not violate 3rd NF. Therefore decompose is not necessary.</w:t>
      </w:r>
    </w:p>
    <w:p w14:paraId="6990965B" w14:textId="77777777" w:rsidR="0000627A" w:rsidRDefault="0000627A" w:rsidP="0000627A"/>
    <w:p w14:paraId="6AE52082" w14:textId="77777777" w:rsidR="0036377C" w:rsidRDefault="0036377C" w:rsidP="0000627A"/>
    <w:p w14:paraId="731D1A4D" w14:textId="77777777" w:rsidR="00FE543A" w:rsidRPr="00FE543A" w:rsidRDefault="00FE543A" w:rsidP="00FE543A">
      <w:r>
        <w:t>F</w:t>
      </w:r>
      <w:r w:rsidRPr="00FE543A">
        <w:t>ind all candidate keys. The candiates keys are { EmpID,dependent_name}, The set of key attribute</w:t>
      </w:r>
      <w:r>
        <w:t xml:space="preserve">s are: { EmpID,dependent_name } </w:t>
      </w:r>
      <w:r w:rsidRPr="00FE543A">
        <w:t>for each non-trivial FD, check whether the LHS is a prop</w:t>
      </w:r>
      <w:r>
        <w:t>er subset of some candidate key.</w:t>
      </w:r>
      <w:r w:rsidRPr="00FE543A">
        <w:br/>
        <w:t>checking FD: EmpID,dependent_name --&gt; Relationship</w:t>
      </w:r>
    </w:p>
    <w:p w14:paraId="3E86FE93" w14:textId="77777777" w:rsidR="00FE543A" w:rsidRPr="00FE543A" w:rsidRDefault="00FE543A" w:rsidP="00FE543A">
      <w:r w:rsidRPr="00FE543A">
        <w:t>The candiates keys are { EmpID,dependent_name}, T</w:t>
      </w:r>
      <w:r>
        <w:t>he set of key attributes are: {</w:t>
      </w:r>
      <w:r w:rsidRPr="00FE543A">
        <w:t>EmpID,dependent_</w:t>
      </w:r>
      <w:r>
        <w:t xml:space="preserve">name } </w:t>
      </w:r>
      <w:r w:rsidRPr="00FE543A">
        <w:t>for each FD, check whether the LHS is superkey or the RHS are all key attributes</w:t>
      </w:r>
      <w:r w:rsidRPr="00FE543A">
        <w:br/>
        <w:t>checking functional dependency EmpID,dependent_name --&gt; Relationship</w:t>
      </w:r>
    </w:p>
    <w:p w14:paraId="5BE117F4" w14:textId="77777777" w:rsidR="0000627A" w:rsidRDefault="0000627A" w:rsidP="0000627A">
      <w:r>
        <w:t>There is no violate 2nd NF and there is no transitivity so it does not violate 3rd NF. Therefore decompose is not necessary.</w:t>
      </w:r>
    </w:p>
    <w:p w14:paraId="6560E193" w14:textId="77777777" w:rsidR="0000627A" w:rsidRDefault="0000627A" w:rsidP="0000627A"/>
    <w:p w14:paraId="50BAC0DC" w14:textId="77777777" w:rsidR="0000627A" w:rsidRDefault="0000627A" w:rsidP="0000627A"/>
    <w:p w14:paraId="27858673" w14:textId="77777777" w:rsidR="00FE543A" w:rsidRDefault="00FE543A" w:rsidP="0000627A"/>
    <w:p w14:paraId="4883AB0A" w14:textId="77777777" w:rsidR="00FE543A" w:rsidRDefault="00FE543A" w:rsidP="0000627A"/>
    <w:p w14:paraId="7E45807C" w14:textId="77777777" w:rsidR="00FE543A" w:rsidRDefault="00FE543A" w:rsidP="0000627A"/>
    <w:p w14:paraId="4B5F1DCA" w14:textId="77777777" w:rsidR="00FE543A" w:rsidRDefault="00FE543A" w:rsidP="0000627A"/>
    <w:p w14:paraId="1B06BB42" w14:textId="77777777" w:rsidR="00FE543A" w:rsidRPr="00FE543A" w:rsidRDefault="00FE543A" w:rsidP="00FE543A">
      <w:r>
        <w:t>F</w:t>
      </w:r>
      <w:r w:rsidRPr="00FE543A">
        <w:t xml:space="preserve">ind all candidate keys. The candiates keys are { StoreAmount}, The set of key </w:t>
      </w:r>
      <w:r>
        <w:t xml:space="preserve">attributes are: { StoreAmount } </w:t>
      </w:r>
      <w:r w:rsidRPr="00FE543A">
        <w:t xml:space="preserve">for each non-trivial FD, check whether the LHS is a proper subset of some candidate key </w:t>
      </w:r>
      <w:r w:rsidRPr="00FE543A">
        <w:br/>
        <w:t>checking FD: StoreAmount --&gt; InvID</w:t>
      </w:r>
    </w:p>
    <w:p w14:paraId="6C4A8387" w14:textId="77777777" w:rsidR="00FE543A" w:rsidRPr="00FE543A" w:rsidRDefault="00FE543A" w:rsidP="00FE543A">
      <w:r w:rsidRPr="00FE543A">
        <w:lastRenderedPageBreak/>
        <w:t>The candiates keys are { StoreAmount}, The set of key attributes are: { StoreAmount }</w:t>
      </w:r>
      <w:r w:rsidRPr="00FE543A">
        <w:br/>
        <w:t xml:space="preserve">for each FD, check whether the LHS is superkey </w:t>
      </w:r>
      <w:r>
        <w:t xml:space="preserve"> </w:t>
      </w:r>
      <w:r w:rsidRPr="00FE543A">
        <w:t>checking functional dependency StoreAmount --&gt; InvID</w:t>
      </w:r>
    </w:p>
    <w:p w14:paraId="01A4C6DC" w14:textId="77777777" w:rsidR="0000627A" w:rsidRDefault="0000627A" w:rsidP="0000627A">
      <w:r>
        <w:t>There is no violate 2nd NF and there is no transitivity so it does not violate 3rd NF. Therefore decompose is not necessary.</w:t>
      </w:r>
    </w:p>
    <w:p w14:paraId="296DA04B" w14:textId="77777777" w:rsidR="0000627A" w:rsidRDefault="0000627A" w:rsidP="0000627A"/>
    <w:p w14:paraId="6DAB23D4" w14:textId="77777777" w:rsidR="0000627A" w:rsidRDefault="0000627A" w:rsidP="0000627A"/>
    <w:p w14:paraId="598A6567" w14:textId="77777777" w:rsidR="0000627A" w:rsidRDefault="0000627A" w:rsidP="00D90FC0"/>
    <w:p w14:paraId="2D60F982" w14:textId="77777777" w:rsidR="0000627A" w:rsidRDefault="0000627A" w:rsidP="00D90FC0"/>
    <w:p w14:paraId="7C50C8F0" w14:textId="77777777" w:rsidR="0000627A" w:rsidRDefault="0000627A" w:rsidP="00D90FC0"/>
    <w:sectPr w:rsidR="0000627A" w:rsidSect="00EB50F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9F909" w14:textId="77777777" w:rsidR="00EE24F1" w:rsidRDefault="00EE24F1" w:rsidP="00695D68">
      <w:pPr>
        <w:spacing w:after="0" w:line="240" w:lineRule="auto"/>
      </w:pPr>
      <w:r>
        <w:separator/>
      </w:r>
    </w:p>
  </w:endnote>
  <w:endnote w:type="continuationSeparator" w:id="0">
    <w:p w14:paraId="3F72AE81" w14:textId="77777777" w:rsidR="00EE24F1" w:rsidRDefault="00EE24F1" w:rsidP="00695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2C6CC" w14:textId="77777777" w:rsidR="00EE24F1" w:rsidRDefault="00EE24F1" w:rsidP="00695D68">
      <w:pPr>
        <w:spacing w:after="0" w:line="240" w:lineRule="auto"/>
      </w:pPr>
      <w:r>
        <w:separator/>
      </w:r>
    </w:p>
  </w:footnote>
  <w:footnote w:type="continuationSeparator" w:id="0">
    <w:p w14:paraId="162E7A31" w14:textId="77777777" w:rsidR="00EE24F1" w:rsidRDefault="00EE24F1" w:rsidP="00695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94B"/>
    <w:rsid w:val="0000627A"/>
    <w:rsid w:val="00264196"/>
    <w:rsid w:val="0036377C"/>
    <w:rsid w:val="00695D68"/>
    <w:rsid w:val="007A1B50"/>
    <w:rsid w:val="00A20CE2"/>
    <w:rsid w:val="00BC684A"/>
    <w:rsid w:val="00C8394B"/>
    <w:rsid w:val="00C83F31"/>
    <w:rsid w:val="00D90FC0"/>
    <w:rsid w:val="00EE24F1"/>
    <w:rsid w:val="00F82FEB"/>
    <w:rsid w:val="00FE543A"/>
    <w:rsid w:val="00FF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008CF0"/>
  <w15:chartTrackingRefBased/>
  <w15:docId w15:val="{D4184675-83E6-48C4-8652-E250B163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062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0627A"/>
    <w:rPr>
      <w:rFonts w:ascii="Times New Roman" w:eastAsia="Times New Roman" w:hAnsi="Times New Roman" w:cs="Times New Roman"/>
      <w:b/>
      <w:bCs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8231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16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6741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209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4162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1894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45497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1861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5061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2071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7839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471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08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329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50029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889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0210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1411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3534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30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131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1005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78232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1768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9349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2011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5702">
          <w:marLeft w:val="75"/>
          <w:marRight w:val="75"/>
          <w:marTop w:val="75"/>
          <w:marBottom w:val="75"/>
          <w:divBdr>
            <w:top w:val="single" w:sz="12" w:space="2" w:color="CC0000"/>
            <w:left w:val="single" w:sz="12" w:space="2" w:color="CC0000"/>
            <w:bottom w:val="single" w:sz="12" w:space="2" w:color="CC0000"/>
            <w:right w:val="single" w:sz="12" w:space="2" w:color="CC0000"/>
          </w:divBdr>
          <w:divsChild>
            <w:div w:id="10572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Eraslan,  (Hande)</cp:lastModifiedBy>
  <cp:revision>4</cp:revision>
  <dcterms:created xsi:type="dcterms:W3CDTF">2022-01-07T16:04:00Z</dcterms:created>
  <dcterms:modified xsi:type="dcterms:W3CDTF">2023-02-20T12:10:00Z</dcterms:modified>
</cp:coreProperties>
</file>