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A2277" w14:textId="5A32D248" w:rsidR="001831FE" w:rsidRDefault="002239A2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第一次团课上，</w:t>
      </w:r>
      <w:r w:rsidRPr="002239A2">
        <w:rPr>
          <w:rFonts w:hint="eastAsia"/>
        </w:rPr>
        <w:t>方彪</w:t>
      </w:r>
      <w:r>
        <w:rPr>
          <w:rFonts w:hint="eastAsia"/>
        </w:rPr>
        <w:t>书记为我们讲述了</w:t>
      </w:r>
      <w:r w:rsidRPr="002239A2">
        <w:rPr>
          <w:rFonts w:hint="eastAsia"/>
        </w:rPr>
        <w:t>合肥滨湖国家森林公园</w:t>
      </w:r>
      <w:r>
        <w:rPr>
          <w:rFonts w:hint="eastAsia"/>
        </w:rPr>
        <w:t>的修复治理</w:t>
      </w:r>
      <w:r w:rsidR="009E116E">
        <w:rPr>
          <w:rFonts w:hint="eastAsia"/>
        </w:rPr>
        <w:t>全记录</w:t>
      </w:r>
      <w:r>
        <w:rPr>
          <w:rFonts w:hint="eastAsia"/>
        </w:rPr>
        <w:t>以及这一路上踔厉奋发的奋斗</w:t>
      </w:r>
      <w:r w:rsidR="009E116E">
        <w:rPr>
          <w:rFonts w:hint="eastAsia"/>
        </w:rPr>
        <w:t>历程。方书记</w:t>
      </w:r>
      <w:r w:rsidR="009E116E" w:rsidRPr="009E116E">
        <w:rPr>
          <w:rFonts w:hint="eastAsia"/>
        </w:rPr>
        <w:t>履职尽责、担当表率的奋斗故事</w:t>
      </w:r>
      <w:r w:rsidR="009E116E">
        <w:rPr>
          <w:rFonts w:hint="eastAsia"/>
        </w:rPr>
        <w:t>令我感动。作为学生骨干，团课中提到的两点给了我很大触动。</w:t>
      </w:r>
      <w:r w:rsidR="00DB23C6">
        <w:rPr>
          <w:rFonts w:hint="eastAsia"/>
        </w:rPr>
        <w:t>其一是</w:t>
      </w:r>
      <w:r w:rsidR="009E116E" w:rsidRPr="002239A2">
        <w:rPr>
          <w:rFonts w:hint="eastAsia"/>
        </w:rPr>
        <w:t>合肥滨湖国家森林公园</w:t>
      </w:r>
      <w:r w:rsidRPr="002239A2">
        <w:rPr>
          <w:rFonts w:hint="eastAsia"/>
        </w:rPr>
        <w:t>由退耕还林的人工林经生态修复建成，</w:t>
      </w:r>
      <w:r w:rsidR="009E116E">
        <w:rPr>
          <w:rFonts w:hint="eastAsia"/>
        </w:rPr>
        <w:t>为了适应当地的生态和退耕还林的背景，选择</w:t>
      </w:r>
      <w:r w:rsidR="009E116E" w:rsidRPr="009E116E">
        <w:rPr>
          <w:rFonts w:hint="eastAsia"/>
        </w:rPr>
        <w:t>杨树为主</w:t>
      </w:r>
      <w:r w:rsidR="009E116E">
        <w:rPr>
          <w:rFonts w:hint="eastAsia"/>
        </w:rPr>
        <w:t>要的树种。当专家要来调研考察时，大家虽然对森林公园的建设成效有一定信心，却也怕较为单一化的树种无法得到认可。最后有不少的专家认为森林公园的建设有其创新性、独特性，进一步建设和修缮后具有申报国家级森林公园的潜质。</w:t>
      </w:r>
      <w:r w:rsidR="00DB23C6">
        <w:rPr>
          <w:rFonts w:hint="eastAsia"/>
        </w:rPr>
        <w:t>其二是此后，</w:t>
      </w:r>
      <w:r w:rsidR="009E116E">
        <w:rPr>
          <w:rFonts w:hint="eastAsia"/>
        </w:rPr>
        <w:t>以方书记</w:t>
      </w:r>
      <w:r w:rsidR="00DB23C6">
        <w:rPr>
          <w:rFonts w:hint="eastAsia"/>
        </w:rPr>
        <w:t>为</w:t>
      </w:r>
      <w:r w:rsidR="009E116E">
        <w:rPr>
          <w:rFonts w:hint="eastAsia"/>
        </w:rPr>
        <w:t>代表的公园建设者们也受到了鼓舞，把公园打造成了合肥别具一格的自然风景区，也</w:t>
      </w:r>
      <w:r w:rsidR="00DB23C6">
        <w:rPr>
          <w:rFonts w:hint="eastAsia"/>
        </w:rPr>
        <w:t>为合肥留住了这一方美丽生态。</w:t>
      </w:r>
    </w:p>
    <w:p w14:paraId="6AB9FE07" w14:textId="0871F655" w:rsidR="00DB23C6" w:rsidRDefault="00DB23C6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在任何时候，只要我们迈步向前大力创新，切实地展现出新意和成效，即使在外表上像一片杨树林一样平淡，比不上其他森林有着丰富地树种，也要对自己的工作有信心</w:t>
      </w:r>
      <w:r w:rsidR="0046539D">
        <w:rPr>
          <w:rFonts w:hint="eastAsia"/>
        </w:rPr>
        <w:t>。我也要</w:t>
      </w:r>
      <w:r>
        <w:rPr>
          <w:rFonts w:hint="eastAsia"/>
        </w:rPr>
        <w:t>以实效为导向，</w:t>
      </w:r>
      <w:r w:rsidR="0046539D">
        <w:rPr>
          <w:rFonts w:hint="eastAsia"/>
        </w:rPr>
        <w:t>做好班级内的管理和建设，结合班级实际，与其他班委一道，作出具有可适应性的和班级特色的班级制度，班级规划。同时也要鼓励同学们</w:t>
      </w:r>
      <w:r w:rsidR="0046539D">
        <w:rPr>
          <w:rFonts w:hint="eastAsia"/>
        </w:rPr>
        <w:t>注重科大学生的良好形象</w:t>
      </w:r>
      <w:r w:rsidR="0046539D">
        <w:rPr>
          <w:rFonts w:hint="eastAsia"/>
        </w:rPr>
        <w:t>，积极参与各类团学、学术活动，实现德智体美劳全面发展，争做“六有”大学生。</w:t>
      </w:r>
    </w:p>
    <w:p w14:paraId="1703CC56" w14:textId="0A74A489" w:rsidR="0046539D" w:rsidRDefault="0046539D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学习了第九课的各类网上资源后，我对学生骨干的职责和使命有了更加清晰的认知。我也会对标课程中介绍的优秀校友、优秀骨干的标准，严于律己，作同学们的倾听者、好伙伴，作老师的好帮手和高效的命令执行者，努力使我们班符合优秀班集体的各项标准。</w:t>
      </w:r>
    </w:p>
    <w:sectPr w:rsidR="004653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E66"/>
    <w:rsid w:val="002239A2"/>
    <w:rsid w:val="0046539D"/>
    <w:rsid w:val="00571F68"/>
    <w:rsid w:val="00886D9B"/>
    <w:rsid w:val="00981E66"/>
    <w:rsid w:val="009E116E"/>
    <w:rsid w:val="00DB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39144"/>
  <w15:chartTrackingRefBased/>
  <w15:docId w15:val="{97491412-AE5C-476A-976B-3C6A15AA8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Wu</dc:creator>
  <cp:keywords/>
  <dc:description/>
  <cp:lastModifiedBy>Cindy Wu</cp:lastModifiedBy>
  <cp:revision>3</cp:revision>
  <dcterms:created xsi:type="dcterms:W3CDTF">2022-11-08T15:31:00Z</dcterms:created>
  <dcterms:modified xsi:type="dcterms:W3CDTF">2022-11-08T16:11:00Z</dcterms:modified>
</cp:coreProperties>
</file>