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F03A" w14:textId="2FA7AE94" w:rsidR="001831FE" w:rsidRDefault="009451A6">
      <w:r>
        <w:rPr>
          <w:rFonts w:hint="eastAsia"/>
        </w:rPr>
        <w:t>程序调试技术实验2</w:t>
      </w:r>
    </w:p>
    <w:p w14:paraId="625A1082" w14:textId="77777777" w:rsidR="009451A6" w:rsidRDefault="009451A6" w:rsidP="009451A6">
      <w:pPr>
        <w:autoSpaceDE w:val="0"/>
        <w:autoSpaceDN w:val="0"/>
        <w:adjustRightInd w:val="0"/>
        <w:jc w:val="left"/>
      </w:pPr>
      <w:r>
        <w:rPr>
          <w:rFonts w:hint="eastAsia"/>
        </w:rPr>
        <w:t>源代码：</w:t>
      </w:r>
    </w:p>
    <w:p w14:paraId="23A2CCF8" w14:textId="28871C6B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79E0842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bitnum(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AF8E5D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F55D14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10;</w:t>
      </w:r>
    </w:p>
    <w:p w14:paraId="69009331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!= 0)</w:t>
      </w:r>
    </w:p>
    <w:p w14:paraId="561BB137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6A72D4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1C425C7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(bitnum(t,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CEA1963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DCB97D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DC4D809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A0B321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04B528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A693E6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84CC9F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10)</w:t>
      </w:r>
    </w:p>
    <w:p w14:paraId="48AAE972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CA93A7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10);</w:t>
      </w:r>
    </w:p>
    <w:p w14:paraId="798F5451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</w:p>
    <w:p w14:paraId="0AA2A1CA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256753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F9A3AE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0943D2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7BA190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F1D5B8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A0EDD5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reverse(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D0ACC4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80B160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64215F01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468CDE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%10);</w:t>
      </w:r>
    </w:p>
    <w:p w14:paraId="00970E59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10;</w:t>
      </w:r>
    </w:p>
    <w:p w14:paraId="3E0E1CD0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(reverse(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E741F0C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D7D93E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B5D6BE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FC3235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1EE669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A7A04BC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14A225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9D5D54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0122AF7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074291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0,flag=1;</w:t>
      </w:r>
    </w:p>
    <w:p w14:paraId="25915978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54220B30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bitnum(n, flag);</w:t>
      </w:r>
    </w:p>
    <w:p w14:paraId="39140BED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bit(n);</w:t>
      </w:r>
    </w:p>
    <w:p w14:paraId="511A549E" w14:textId="77777777" w:rsidR="009451A6" w:rsidRDefault="009451A6" w:rsidP="00945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reverse(n);</w:t>
      </w:r>
    </w:p>
    <w:p w14:paraId="4EE11DC2" w14:textId="52B0964B" w:rsidR="009451A6" w:rsidRDefault="009451A6" w:rsidP="009451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829C0D" w14:textId="77777777" w:rsidR="009451A6" w:rsidRDefault="009451A6" w:rsidP="009451A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CA6525" w14:textId="1EFE221E" w:rsidR="009451A6" w:rsidRDefault="009451A6" w:rsidP="009451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Makefile:</w:t>
      </w:r>
    </w:p>
    <w:p w14:paraId="1FBF08EB" w14:textId="77777777" w:rsidR="009451A6" w:rsidRDefault="009451A6" w:rsidP="009451A6">
      <w:r>
        <w:t xml:space="preserve">main:main.o </w:t>
      </w:r>
    </w:p>
    <w:p w14:paraId="7EC5EB1F" w14:textId="77777777" w:rsidR="009451A6" w:rsidRDefault="009451A6" w:rsidP="009451A6">
      <w:r>
        <w:tab/>
        <w:t>gcc main.o -o main</w:t>
      </w:r>
    </w:p>
    <w:p w14:paraId="09D9F69B" w14:textId="77777777" w:rsidR="009451A6" w:rsidRDefault="009451A6" w:rsidP="009451A6">
      <w:r>
        <w:t>main.o:main.s</w:t>
      </w:r>
      <w:r>
        <w:tab/>
      </w:r>
    </w:p>
    <w:p w14:paraId="09D652FB" w14:textId="77777777" w:rsidR="009451A6" w:rsidRDefault="009451A6" w:rsidP="009451A6">
      <w:r>
        <w:tab/>
        <w:t>gcc -c main.s -o main.o</w:t>
      </w:r>
    </w:p>
    <w:p w14:paraId="7E3A2346" w14:textId="77777777" w:rsidR="009451A6" w:rsidRDefault="009451A6" w:rsidP="009451A6">
      <w:r>
        <w:t>main.s:main.i</w:t>
      </w:r>
    </w:p>
    <w:p w14:paraId="17682832" w14:textId="77777777" w:rsidR="009451A6" w:rsidRDefault="009451A6" w:rsidP="009451A6">
      <w:r>
        <w:tab/>
        <w:t>gcc -S main.i -o main.s</w:t>
      </w:r>
    </w:p>
    <w:p w14:paraId="11DAD212" w14:textId="77777777" w:rsidR="009451A6" w:rsidRDefault="009451A6" w:rsidP="009451A6">
      <w:r>
        <w:t>main.i:main.c</w:t>
      </w:r>
    </w:p>
    <w:p w14:paraId="166F9B96" w14:textId="78A53AFE" w:rsidR="009451A6" w:rsidRDefault="009451A6" w:rsidP="009451A6">
      <w:r>
        <w:tab/>
        <w:t>gcc -E main.c -o main.i</w:t>
      </w:r>
    </w:p>
    <w:p w14:paraId="75D51DE7" w14:textId="0BE91C09" w:rsidR="009451A6" w:rsidRDefault="009451A6" w:rsidP="009451A6"/>
    <w:p w14:paraId="08E53527" w14:textId="24224A85" w:rsidR="009451A6" w:rsidRDefault="009451A6" w:rsidP="009451A6">
      <w:r>
        <w:rPr>
          <w:rFonts w:hint="eastAsia"/>
        </w:rPr>
        <w:t>编译运行：</w:t>
      </w:r>
    </w:p>
    <w:p w14:paraId="52918EF5" w14:textId="0221E6B1" w:rsidR="0071431B" w:rsidRDefault="0071431B" w:rsidP="009451A6">
      <w:r>
        <w:rPr>
          <w:noProof/>
        </w:rPr>
        <w:drawing>
          <wp:inline distT="0" distB="0" distL="0" distR="0" wp14:anchorId="699BBEEF" wp14:editId="1246813C">
            <wp:extent cx="5274310" cy="83412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87F9" w14:textId="1B11DEB4" w:rsidR="0071431B" w:rsidRDefault="0071431B" w:rsidP="009451A6">
      <w:r>
        <w:rPr>
          <w:rFonts w:hint="eastAsia"/>
        </w:rPr>
        <w:t>因为先对m</w:t>
      </w:r>
      <w:r>
        <w:t>akefile</w:t>
      </w:r>
      <w:r>
        <w:rPr>
          <w:rFonts w:hint="eastAsia"/>
        </w:rPr>
        <w:t>做了修改，此处展示的截图是分段的。</w:t>
      </w:r>
    </w:p>
    <w:p w14:paraId="6C561F85" w14:textId="17995EDC" w:rsidR="009451A6" w:rsidRDefault="009451A6" w:rsidP="009451A6">
      <w:r>
        <w:rPr>
          <w:noProof/>
        </w:rPr>
        <w:drawing>
          <wp:inline distT="0" distB="0" distL="0" distR="0" wp14:anchorId="432F244A" wp14:editId="470F01F2">
            <wp:extent cx="5274310" cy="2805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CBA0" w14:textId="014A2186" w:rsidR="0071431B" w:rsidRDefault="00600437" w:rsidP="009451A6">
      <w:r>
        <w:rPr>
          <w:rFonts w:hint="eastAsia"/>
        </w:rPr>
        <w:t>流程图：</w:t>
      </w:r>
    </w:p>
    <w:p w14:paraId="13F4C7EE" w14:textId="78FE2C48" w:rsidR="00600437" w:rsidRDefault="00600437" w:rsidP="009451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F5C682" wp14:editId="7CF4ED62">
            <wp:extent cx="5274310" cy="31144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22BCE" w14:textId="77777777" w:rsidR="005B6F33" w:rsidRDefault="005B6F33" w:rsidP="009451A6">
      <w:r>
        <w:separator/>
      </w:r>
    </w:p>
  </w:endnote>
  <w:endnote w:type="continuationSeparator" w:id="0">
    <w:p w14:paraId="0CFCFA2B" w14:textId="77777777" w:rsidR="005B6F33" w:rsidRDefault="005B6F33" w:rsidP="0094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3CBE7" w14:textId="77777777" w:rsidR="005B6F33" w:rsidRDefault="005B6F33" w:rsidP="009451A6">
      <w:r>
        <w:separator/>
      </w:r>
    </w:p>
  </w:footnote>
  <w:footnote w:type="continuationSeparator" w:id="0">
    <w:p w14:paraId="6CAA78D6" w14:textId="77777777" w:rsidR="005B6F33" w:rsidRDefault="005B6F33" w:rsidP="00945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9B"/>
    <w:rsid w:val="003C129B"/>
    <w:rsid w:val="00571F68"/>
    <w:rsid w:val="005B6F33"/>
    <w:rsid w:val="00600437"/>
    <w:rsid w:val="0071431B"/>
    <w:rsid w:val="00886D9B"/>
    <w:rsid w:val="009451A6"/>
    <w:rsid w:val="00BA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A92B7"/>
  <w15:chartTrackingRefBased/>
  <w15:docId w15:val="{950C2974-0467-4F0A-8F8C-F31AF7C7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5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51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4</cp:revision>
  <dcterms:created xsi:type="dcterms:W3CDTF">2022-10-23T06:53:00Z</dcterms:created>
  <dcterms:modified xsi:type="dcterms:W3CDTF">2022-10-23T07:39:00Z</dcterms:modified>
</cp:coreProperties>
</file>