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0EEBE" w14:textId="6AB9D62C" w:rsidR="001831FE" w:rsidRDefault="005D5802">
      <w:r>
        <w:rPr>
          <w:rFonts w:hint="eastAsia"/>
        </w:rPr>
        <w:t>实验运行结果截图：</w:t>
      </w:r>
    </w:p>
    <w:p w14:paraId="422577B7" w14:textId="639A4E09" w:rsidR="00C92D77" w:rsidRDefault="00C92D77">
      <w:pPr>
        <w:rPr>
          <w:rFonts w:hint="eastAsia"/>
        </w:rPr>
      </w:pPr>
      <w:r w:rsidRPr="00C92D77">
        <w:drawing>
          <wp:inline distT="0" distB="0" distL="0" distR="0" wp14:anchorId="58142E44" wp14:editId="7441172E">
            <wp:extent cx="5274310" cy="18408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2A31" w14:textId="565F3BF2" w:rsidR="00657DD0" w:rsidRPr="00657DD0" w:rsidRDefault="00657DD0">
      <w:r>
        <w:rPr>
          <w:rFonts w:hint="eastAsia"/>
        </w:rPr>
        <w:t>(</w:t>
      </w:r>
      <w:r>
        <w:t>1</w:t>
      </w:r>
      <w:r>
        <w:rPr>
          <w:rFonts w:hint="eastAsia"/>
        </w:rPr>
        <w:t>)创建三叉、</w:t>
      </w:r>
      <w:proofErr w:type="gramStart"/>
      <w:r>
        <w:rPr>
          <w:rFonts w:hint="eastAsia"/>
        </w:rPr>
        <w:t>二叉</w:t>
      </w:r>
      <w:proofErr w:type="gramEnd"/>
      <w:r>
        <w:rPr>
          <w:rFonts w:hint="eastAsia"/>
        </w:rPr>
        <w:t>(用于表达式求值)、线索链表</w:t>
      </w:r>
    </w:p>
    <w:p w14:paraId="2A4C4F51" w14:textId="1F540375" w:rsidR="005D5802" w:rsidRDefault="00657DD0">
      <w:r w:rsidRPr="00657DD0">
        <w:rPr>
          <w:noProof/>
        </w:rPr>
        <w:drawing>
          <wp:inline distT="0" distB="0" distL="0" distR="0" wp14:anchorId="12C0D98F" wp14:editId="07CF3C7E">
            <wp:extent cx="3483228" cy="306705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8416" cy="307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5D8B" w14:textId="77777777" w:rsidR="008349A0" w:rsidRDefault="008349A0">
      <w:pPr>
        <w:rPr>
          <w:rFonts w:hint="eastAsia"/>
        </w:rPr>
      </w:pPr>
    </w:p>
    <w:p w14:paraId="6A58DD25" w14:textId="64FBD16C" w:rsidR="00657DD0" w:rsidRDefault="00657DD0">
      <w:r>
        <w:rPr>
          <w:rFonts w:hint="eastAsia"/>
        </w:rPr>
        <w:t>（2）二叉树</w:t>
      </w:r>
      <w:proofErr w:type="gramStart"/>
      <w:r>
        <w:rPr>
          <w:rFonts w:hint="eastAsia"/>
        </w:rPr>
        <w:t>的先序遍历</w:t>
      </w:r>
      <w:proofErr w:type="gramEnd"/>
      <w:r w:rsidRPr="008349A0">
        <w:rPr>
          <w:rFonts w:hint="eastAsia"/>
          <w:b/>
          <w:bCs/>
        </w:rPr>
        <w:t>（以下分别为普通二叉树的遍历和表达式树的遍历）</w:t>
      </w:r>
    </w:p>
    <w:p w14:paraId="2B9E025D" w14:textId="4694898B" w:rsidR="00657DD0" w:rsidRDefault="00657DD0">
      <w:r w:rsidRPr="00657DD0">
        <w:rPr>
          <w:noProof/>
        </w:rPr>
        <w:drawing>
          <wp:inline distT="0" distB="0" distL="0" distR="0" wp14:anchorId="1C6D156C" wp14:editId="2FD9DC0F">
            <wp:extent cx="1946938" cy="23717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1048" cy="237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7548" w14:textId="4139388D" w:rsidR="00657DD0" w:rsidRDefault="00657DD0"/>
    <w:p w14:paraId="4B3B5A8E" w14:textId="4FB2869F" w:rsidR="00657DD0" w:rsidRDefault="00657DD0">
      <w:r w:rsidRPr="00657DD0">
        <w:rPr>
          <w:noProof/>
        </w:rPr>
        <w:lastRenderedPageBreak/>
        <w:drawing>
          <wp:inline distT="0" distB="0" distL="0" distR="0" wp14:anchorId="26A0FFC1" wp14:editId="2F5E0FFB">
            <wp:extent cx="5274310" cy="2382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559C" w14:textId="77777777" w:rsidR="008349A0" w:rsidRDefault="008349A0">
      <w:pPr>
        <w:rPr>
          <w:rFonts w:hint="eastAsia"/>
        </w:rPr>
      </w:pPr>
    </w:p>
    <w:p w14:paraId="0D280979" w14:textId="408B85BA" w:rsidR="00657DD0" w:rsidRDefault="00657DD0">
      <w:r>
        <w:rPr>
          <w:rFonts w:hint="eastAsia"/>
        </w:rPr>
        <w:t>（3）创建</w:t>
      </w:r>
      <w:r w:rsidR="002A74EC">
        <w:rPr>
          <w:rFonts w:hint="eastAsia"/>
        </w:rPr>
        <w:t>后序</w:t>
      </w:r>
      <w:r>
        <w:rPr>
          <w:rFonts w:hint="eastAsia"/>
        </w:rPr>
        <w:t>线索二叉树</w:t>
      </w:r>
    </w:p>
    <w:p w14:paraId="43961905" w14:textId="62AEF3AC" w:rsidR="00C92D77" w:rsidRDefault="00C92D77">
      <w:r>
        <w:rPr>
          <w:rFonts w:hint="eastAsia"/>
        </w:rPr>
        <w:t>具体来说就是引入前驱指针p</w:t>
      </w:r>
      <w:r>
        <w:t>re</w:t>
      </w:r>
      <w:r>
        <w:rPr>
          <w:rFonts w:hint="eastAsia"/>
        </w:rPr>
        <w:t>，如果本身有左孩子，那么</w:t>
      </w:r>
      <w:proofErr w:type="spellStart"/>
      <w:r>
        <w:rPr>
          <w:rFonts w:hint="eastAsia"/>
        </w:rPr>
        <w:t>L</w:t>
      </w:r>
      <w:r>
        <w:t>Tag</w:t>
      </w:r>
      <w:proofErr w:type="spellEnd"/>
      <w:r>
        <w:rPr>
          <w:rFonts w:hint="eastAsia"/>
        </w:rPr>
        <w:t>就赋值0，否则赋值</w:t>
      </w:r>
      <w:r>
        <w:t>1</w:t>
      </w:r>
      <w:r>
        <w:rPr>
          <w:rFonts w:hint="eastAsia"/>
        </w:rPr>
        <w:t>，并把前去赋</w:t>
      </w:r>
      <w:proofErr w:type="gramStart"/>
      <w:r>
        <w:rPr>
          <w:rFonts w:hint="eastAsia"/>
        </w:rPr>
        <w:t>给左孩子</w:t>
      </w:r>
      <w:proofErr w:type="gramEnd"/>
      <w:r>
        <w:rPr>
          <w:rFonts w:hint="eastAsia"/>
        </w:rPr>
        <w:t>的链域；而如果p</w:t>
      </w:r>
      <w:r>
        <w:t>re</w:t>
      </w:r>
      <w:r>
        <w:rPr>
          <w:rFonts w:hint="eastAsia"/>
        </w:rPr>
        <w:t>本身有</w:t>
      </w:r>
      <w:proofErr w:type="spellStart"/>
      <w:r>
        <w:rPr>
          <w:rFonts w:hint="eastAsia"/>
        </w:rPr>
        <w:t>r</w:t>
      </w:r>
      <w:r>
        <w:t>child</w:t>
      </w:r>
      <w:proofErr w:type="spellEnd"/>
      <w:r>
        <w:rPr>
          <w:rFonts w:hint="eastAsia"/>
        </w:rPr>
        <w:t>则</w:t>
      </w:r>
      <w:proofErr w:type="spellStart"/>
      <w:r>
        <w:rPr>
          <w:rFonts w:hint="eastAsia"/>
        </w:rPr>
        <w:t>R</w:t>
      </w:r>
      <w:r>
        <w:t>Tag</w:t>
      </w:r>
      <w:proofErr w:type="spellEnd"/>
      <w:r>
        <w:rPr>
          <w:rFonts w:hint="eastAsia"/>
        </w:rPr>
        <w:t>赋值为</w:t>
      </w:r>
      <w:r>
        <w:t>0</w:t>
      </w:r>
      <w:r>
        <w:rPr>
          <w:rFonts w:hint="eastAsia"/>
        </w:rPr>
        <w:t>，否则赋值为1，并且把</w:t>
      </w:r>
      <w:r>
        <w:t>p</w:t>
      </w:r>
      <w:r>
        <w:rPr>
          <w:rFonts w:hint="eastAsia"/>
        </w:rPr>
        <w:t>（也就是p</w:t>
      </w:r>
      <w:r>
        <w:t>re</w:t>
      </w:r>
      <w:r>
        <w:rPr>
          <w:rFonts w:hint="eastAsia"/>
        </w:rPr>
        <w:t>的后继赋值给p</w:t>
      </w:r>
      <w:r>
        <w:t>re</w:t>
      </w:r>
      <w:r>
        <w:rPr>
          <w:rFonts w:hint="eastAsia"/>
        </w:rPr>
        <w:t>的</w:t>
      </w:r>
      <w:proofErr w:type="gramStart"/>
      <w:r>
        <w:rPr>
          <w:rFonts w:hint="eastAsia"/>
        </w:rPr>
        <w:t>右孩子链</w:t>
      </w:r>
      <w:proofErr w:type="gramEnd"/>
      <w:r>
        <w:rPr>
          <w:rFonts w:hint="eastAsia"/>
        </w:rPr>
        <w:t>域）</w:t>
      </w:r>
    </w:p>
    <w:p w14:paraId="6CC6ED9D" w14:textId="649C2122" w:rsidR="00C92D77" w:rsidRDefault="00C92D77">
      <w:pPr>
        <w:rPr>
          <w:rFonts w:hint="eastAsia"/>
        </w:rPr>
      </w:pPr>
      <w:r w:rsidRPr="00815F82">
        <w:rPr>
          <w:rFonts w:hint="eastAsia"/>
          <w:b/>
          <w:bCs/>
        </w:rPr>
        <w:t>P</w:t>
      </w:r>
      <w:r w:rsidRPr="00815F82">
        <w:rPr>
          <w:b/>
          <w:bCs/>
        </w:rPr>
        <w:t>S:</w:t>
      </w:r>
      <w:r>
        <w:rPr>
          <w:rFonts w:hint="eastAsia"/>
        </w:rPr>
        <w:t>上机的时候助教问为什么没有</w:t>
      </w:r>
      <w:r w:rsidR="00815F82">
        <w:rPr>
          <w:rFonts w:hint="eastAsia"/>
        </w:rPr>
        <w:t>像老师p</w:t>
      </w:r>
      <w:r w:rsidR="00815F82">
        <w:t>pt</w:t>
      </w:r>
      <w:r w:rsidR="00815F82">
        <w:rPr>
          <w:rFonts w:hint="eastAsia"/>
        </w:rPr>
        <w:t>上</w:t>
      </w:r>
      <w:r>
        <w:rPr>
          <w:rFonts w:hint="eastAsia"/>
        </w:rPr>
        <w:t>把左右孩子一起处理</w:t>
      </w:r>
      <w:r w:rsidR="00815F82">
        <w:rPr>
          <w:rFonts w:hint="eastAsia"/>
        </w:rPr>
        <w:t>，当时没有反应过来；我是仿照课本上</w:t>
      </w:r>
      <w:proofErr w:type="gramStart"/>
      <w:r w:rsidR="00815F82">
        <w:rPr>
          <w:rFonts w:hint="eastAsia"/>
        </w:rPr>
        <w:t>讲中序线索</w:t>
      </w:r>
      <w:proofErr w:type="gramEnd"/>
      <w:r w:rsidR="00815F82">
        <w:rPr>
          <w:rFonts w:hint="eastAsia"/>
        </w:rPr>
        <w:t>化的做法来做的后序线索化。</w:t>
      </w:r>
    </w:p>
    <w:p w14:paraId="4E0A498F" w14:textId="29EE9309" w:rsidR="002A74EC" w:rsidRDefault="00C92D77">
      <w:r>
        <w:rPr>
          <w:noProof/>
        </w:rPr>
        <w:drawing>
          <wp:inline distT="0" distB="0" distL="0" distR="0" wp14:anchorId="64E7FA48" wp14:editId="5CD7F336">
            <wp:extent cx="3272547" cy="3948113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55" cy="39515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BFA83" w14:textId="0B1BD032" w:rsidR="00657DD0" w:rsidRDefault="00657DD0">
      <w:r>
        <w:rPr>
          <w:rFonts w:hint="eastAsia"/>
        </w:rPr>
        <w:t>（4）</w:t>
      </w:r>
      <w:r w:rsidR="002A74EC">
        <w:rPr>
          <w:rFonts w:hint="eastAsia"/>
        </w:rPr>
        <w:t>遍历线索二叉树</w:t>
      </w:r>
    </w:p>
    <w:p w14:paraId="1B97CDFB" w14:textId="234F1026" w:rsidR="002A74EC" w:rsidRDefault="002A74EC" w:rsidP="002A74EC">
      <w:r>
        <w:rPr>
          <w:rFonts w:hint="eastAsia"/>
        </w:rPr>
        <w:t>主要有</w:t>
      </w:r>
      <w:r>
        <w:t>3种情况：双亲没有</w:t>
      </w:r>
      <w:proofErr w:type="gramStart"/>
      <w:r>
        <w:t>右孩子</w:t>
      </w:r>
      <w:proofErr w:type="gramEnd"/>
      <w:r>
        <w:t>——跳转到后继并输出；双亲有右孩子（而自己是左孩子），跳转到右孩子；自己是双亲的右孩子，跳转到双亲（标记为已经访问过）</w:t>
      </w:r>
    </w:p>
    <w:p w14:paraId="2B2B36B5" w14:textId="045B57BA" w:rsidR="002A74EC" w:rsidRDefault="002A74EC" w:rsidP="002A74EC">
      <w:r>
        <w:rPr>
          <w:rFonts w:hint="eastAsia"/>
        </w:rPr>
        <w:t>具体每一步操作的作用在程序中已经批注</w:t>
      </w:r>
    </w:p>
    <w:p w14:paraId="0E481D6B" w14:textId="4319CEED" w:rsidR="002A74EC" w:rsidRDefault="002A74EC">
      <w:r w:rsidRPr="002A74EC">
        <w:rPr>
          <w:noProof/>
        </w:rPr>
        <w:lastRenderedPageBreak/>
        <w:drawing>
          <wp:inline distT="0" distB="0" distL="0" distR="0" wp14:anchorId="65F62E66" wp14:editId="18139A79">
            <wp:extent cx="5274310" cy="15373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3210" w14:textId="4257FEF7" w:rsidR="002A74EC" w:rsidRDefault="002A74EC">
      <w:r w:rsidRPr="002A74EC">
        <w:rPr>
          <w:noProof/>
        </w:rPr>
        <w:drawing>
          <wp:inline distT="0" distB="0" distL="0" distR="0" wp14:anchorId="42B3144D" wp14:editId="09624232">
            <wp:extent cx="4471180" cy="3942563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123" cy="39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1389" w14:textId="77777777" w:rsidR="008349A0" w:rsidRDefault="008349A0">
      <w:pPr>
        <w:rPr>
          <w:rFonts w:hint="eastAsia"/>
        </w:rPr>
      </w:pPr>
    </w:p>
    <w:p w14:paraId="454514DD" w14:textId="5CBB53C5" w:rsidR="002A74EC" w:rsidRDefault="00815F82">
      <w:r>
        <w:rPr>
          <w:rFonts w:hint="eastAsia"/>
        </w:rPr>
        <w:t>（5）输入波兰式创建表达式树</w:t>
      </w:r>
    </w:p>
    <w:p w14:paraId="19899C83" w14:textId="3EC0182D" w:rsidR="00815F82" w:rsidRDefault="00815F82">
      <w:pPr>
        <w:rPr>
          <w:rFonts w:hint="eastAsia"/>
        </w:rPr>
      </w:pPr>
      <w:r>
        <w:rPr>
          <w:noProof/>
        </w:rPr>
        <w:drawing>
          <wp:inline distT="0" distB="0" distL="0" distR="0" wp14:anchorId="4DC5E246" wp14:editId="38A374AF">
            <wp:extent cx="4552583" cy="275272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686" cy="27618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2802B4" w14:textId="2F9140C4" w:rsidR="002A74EC" w:rsidRDefault="00815F82">
      <w:r>
        <w:rPr>
          <w:noProof/>
        </w:rPr>
        <w:lastRenderedPageBreak/>
        <w:drawing>
          <wp:inline distT="0" distB="0" distL="0" distR="0" wp14:anchorId="5F8BE55B" wp14:editId="649D3DD6">
            <wp:extent cx="4502932" cy="3619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70" cy="3624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6E779E" w14:textId="396E2B2F" w:rsidR="00F575B9" w:rsidRDefault="00F575B9">
      <w:pPr>
        <w:rPr>
          <w:rFonts w:hint="eastAsia"/>
        </w:rPr>
      </w:pPr>
      <w:r>
        <w:rPr>
          <w:rFonts w:hint="eastAsia"/>
        </w:rPr>
        <w:t>用数组</w:t>
      </w:r>
      <w:r w:rsidR="008349A0">
        <w:rPr>
          <w:rFonts w:hint="eastAsia"/>
        </w:rPr>
        <w:t>p</w:t>
      </w:r>
      <w:r>
        <w:rPr>
          <w:rFonts w:hint="eastAsia"/>
        </w:rPr>
        <w:t>储存输入的所有元素</w:t>
      </w:r>
    </w:p>
    <w:p w14:paraId="3A86918B" w14:textId="28E9F1DB" w:rsidR="00F575B9" w:rsidRDefault="00F575B9">
      <w:r>
        <w:rPr>
          <w:rFonts w:hint="eastAsia"/>
        </w:rPr>
        <w:t>用</w:t>
      </w:r>
      <w:r>
        <w:t>datatype</w:t>
      </w:r>
      <w:r>
        <w:rPr>
          <w:rFonts w:hint="eastAsia"/>
        </w:rPr>
        <w:t>储存输入的字符类型，若为符号，则直接存储对应的符号，否则，在datat</w:t>
      </w:r>
      <w:r>
        <w:t>ype</w:t>
      </w:r>
      <w:r>
        <w:rPr>
          <w:rFonts w:hint="eastAsia"/>
        </w:rPr>
        <w:t>中存入#，并且在</w:t>
      </w:r>
      <w:r>
        <w:t>value</w:t>
      </w:r>
      <w:r>
        <w:rPr>
          <w:rFonts w:hint="eastAsia"/>
        </w:rPr>
        <w:t>中存入符号，函数返回值为符号类型的d</w:t>
      </w:r>
      <w:r>
        <w:t>atatype</w:t>
      </w:r>
      <w:r>
        <w:rPr>
          <w:rFonts w:hint="eastAsia"/>
        </w:rPr>
        <w:t>或数字类型的v</w:t>
      </w:r>
      <w:r>
        <w:t>alue</w:t>
      </w:r>
    </w:p>
    <w:p w14:paraId="31F035B4" w14:textId="19923DDA" w:rsidR="00F575B9" w:rsidRDefault="00F575B9">
      <w:r>
        <w:rPr>
          <w:rFonts w:hint="eastAsia"/>
        </w:rPr>
        <w:t>第二张图为处理小数或大于0</w:t>
      </w:r>
      <w:r>
        <w:t>-9</w:t>
      </w:r>
      <w:r>
        <w:rPr>
          <w:rFonts w:hint="eastAsia"/>
        </w:rPr>
        <w:t>的时候的情况（对于0</w:t>
      </w:r>
      <w:r>
        <w:t>-9</w:t>
      </w:r>
      <w:r>
        <w:rPr>
          <w:rFonts w:hint="eastAsia"/>
        </w:rPr>
        <w:t>不需要这么麻烦）</w:t>
      </w:r>
    </w:p>
    <w:p w14:paraId="1A5B84D4" w14:textId="77777777" w:rsidR="008349A0" w:rsidRDefault="008349A0">
      <w:pPr>
        <w:rPr>
          <w:rFonts w:hint="eastAsia"/>
        </w:rPr>
      </w:pPr>
    </w:p>
    <w:p w14:paraId="1402AEE6" w14:textId="16D6ABAF" w:rsidR="00F575B9" w:rsidRDefault="00F575B9">
      <w:r>
        <w:rPr>
          <w:rFonts w:hint="eastAsia"/>
        </w:rPr>
        <w:t>（6）</w:t>
      </w:r>
      <w:proofErr w:type="gramStart"/>
      <w:r>
        <w:rPr>
          <w:rFonts w:hint="eastAsia"/>
        </w:rPr>
        <w:t>先序遍历</w:t>
      </w:r>
      <w:proofErr w:type="gramEnd"/>
      <w:r>
        <w:rPr>
          <w:rFonts w:hint="eastAsia"/>
        </w:rPr>
        <w:t>表达式树并输出值</w:t>
      </w:r>
    </w:p>
    <w:p w14:paraId="448507B4" w14:textId="52B74F8F" w:rsidR="00F575B9" w:rsidRDefault="00F575B9">
      <w:r>
        <w:rPr>
          <w:rFonts w:hint="eastAsia"/>
        </w:rPr>
        <w:t>按照符号、数字分类</w:t>
      </w:r>
    </w:p>
    <w:p w14:paraId="5D73FE62" w14:textId="4604458E" w:rsidR="00F575B9" w:rsidRDefault="00F575B9">
      <w:r>
        <w:rPr>
          <w:rFonts w:hint="eastAsia"/>
        </w:rPr>
        <w:t>若为符号，则对其左子树</w:t>
      </w:r>
      <w:proofErr w:type="gramStart"/>
      <w:r>
        <w:rPr>
          <w:rFonts w:hint="eastAsia"/>
        </w:rPr>
        <w:t>和右子树</w:t>
      </w:r>
      <w:proofErr w:type="gramEnd"/>
      <w:r>
        <w:rPr>
          <w:rFonts w:hint="eastAsia"/>
        </w:rPr>
        <w:t>的值作相应运算</w:t>
      </w:r>
    </w:p>
    <w:p w14:paraId="2CED34D3" w14:textId="3CE4E94D" w:rsidR="00F575B9" w:rsidRDefault="00F575B9">
      <w:pPr>
        <w:rPr>
          <w:rFonts w:hint="eastAsia"/>
        </w:rPr>
      </w:pPr>
      <w:r>
        <w:rPr>
          <w:rFonts w:hint="eastAsia"/>
        </w:rPr>
        <w:t>若为数字，则直接返回数字对应的值即可</w:t>
      </w:r>
    </w:p>
    <w:p w14:paraId="6488270A" w14:textId="371B68DA" w:rsidR="00F575B9" w:rsidRDefault="00F575B9">
      <w:r>
        <w:rPr>
          <w:noProof/>
        </w:rPr>
        <w:lastRenderedPageBreak/>
        <w:drawing>
          <wp:inline distT="0" distB="0" distL="0" distR="0" wp14:anchorId="208FC15A" wp14:editId="0D70AFF8">
            <wp:extent cx="4052426" cy="3533313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096" cy="3539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925008" w14:textId="611FFA8F" w:rsidR="00F575B9" w:rsidRDefault="00F575B9">
      <w:r>
        <w:t>Main</w:t>
      </w:r>
      <w:r>
        <w:rPr>
          <w:rFonts w:hint="eastAsia"/>
        </w:rPr>
        <w:t>函数</w:t>
      </w:r>
    </w:p>
    <w:p w14:paraId="22DC1C7D" w14:textId="32EA0018" w:rsidR="00F575B9" w:rsidRPr="00657DD0" w:rsidRDefault="00F575B9">
      <w:pPr>
        <w:rPr>
          <w:rFonts w:hint="eastAsia"/>
        </w:rPr>
      </w:pPr>
      <w:r w:rsidRPr="00F575B9">
        <w:drawing>
          <wp:inline distT="0" distB="0" distL="0" distR="0" wp14:anchorId="56125D94" wp14:editId="199CCDD6">
            <wp:extent cx="5210213" cy="4753010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47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5B9" w:rsidRPr="00657D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6BD"/>
    <w:rsid w:val="002A74EC"/>
    <w:rsid w:val="004236BD"/>
    <w:rsid w:val="00571F68"/>
    <w:rsid w:val="005D5802"/>
    <w:rsid w:val="005E433F"/>
    <w:rsid w:val="00657DD0"/>
    <w:rsid w:val="00815F82"/>
    <w:rsid w:val="008349A0"/>
    <w:rsid w:val="00886D9B"/>
    <w:rsid w:val="00C92D77"/>
    <w:rsid w:val="00F57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E4A1D"/>
  <w15:chartTrackingRefBased/>
  <w15:docId w15:val="{48577849-34ED-435A-9C26-CBF160831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Wu</dc:creator>
  <cp:keywords/>
  <dc:description/>
  <cp:lastModifiedBy>Cindy Wu</cp:lastModifiedBy>
  <cp:revision>5</cp:revision>
  <dcterms:created xsi:type="dcterms:W3CDTF">2022-12-02T10:11:00Z</dcterms:created>
  <dcterms:modified xsi:type="dcterms:W3CDTF">2022-12-04T05:42:00Z</dcterms:modified>
</cp:coreProperties>
</file>