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84EA" w14:textId="79A2803A" w:rsidR="001831FE" w:rsidRPr="00233806" w:rsidRDefault="001F174E">
      <w:pPr>
        <w:rPr>
          <w:b/>
          <w:bCs/>
          <w:sz w:val="24"/>
          <w:szCs w:val="24"/>
        </w:rPr>
      </w:pPr>
      <w:r w:rsidRPr="00233806">
        <w:rPr>
          <w:rFonts w:hint="eastAsia"/>
          <w:b/>
          <w:bCs/>
          <w:sz w:val="24"/>
          <w:szCs w:val="24"/>
        </w:rPr>
        <w:t>绪论</w:t>
      </w:r>
    </w:p>
    <w:p w14:paraId="01B616DD" w14:textId="72A2732B" w:rsidR="001F174E" w:rsidRDefault="001F174E">
      <w:r>
        <w:t>// Status是函数返回值类型</w:t>
      </w:r>
      <w:r>
        <w:rPr>
          <w:rFonts w:hint="eastAsia"/>
        </w:rPr>
        <w:t>，</w:t>
      </w:r>
      <w:r>
        <w:t xml:space="preserve">其值是函数结果状态代码。 </w:t>
      </w:r>
    </w:p>
    <w:p w14:paraId="6A1E33E5" w14:textId="5D2932E7" w:rsidR="001F174E" w:rsidRDefault="001F174E" w:rsidP="001F174E">
      <w:pPr>
        <w:ind w:firstLineChars="300" w:firstLine="630"/>
      </w:pPr>
      <w:r>
        <w:rPr>
          <w:rFonts w:hint="eastAsia"/>
        </w:rPr>
        <w:t>例如</w:t>
      </w:r>
      <w:r>
        <w:t>typedef int Status;</w:t>
      </w:r>
    </w:p>
    <w:p w14:paraId="1092B28B" w14:textId="49292A57" w:rsidR="001F174E" w:rsidRDefault="001F174E" w:rsidP="001F174E">
      <w:r>
        <w:rPr>
          <w:rFonts w:hint="eastAsia"/>
        </w:rPr>
        <w:t>/</w:t>
      </w:r>
      <w:r>
        <w:t>/数据元素被约定为</w:t>
      </w:r>
      <w:proofErr w:type="spellStart"/>
      <w:r>
        <w:t>ElemType</w:t>
      </w:r>
      <w:proofErr w:type="spellEnd"/>
      <w:r>
        <w:t xml:space="preserve"> 类型，用户需要根据具体情况，自行定义该数据类型。</w:t>
      </w:r>
    </w:p>
    <w:p w14:paraId="317E9317" w14:textId="77777777" w:rsidR="001F174E" w:rsidRDefault="001F174E" w:rsidP="001F174E">
      <w:r>
        <w:t xml:space="preserve">//算法描述为以下的函数形式： </w:t>
      </w:r>
    </w:p>
    <w:p w14:paraId="563921F5" w14:textId="77777777" w:rsidR="001F174E" w:rsidRDefault="001F174E" w:rsidP="001F174E">
      <w:pPr>
        <w:ind w:firstLineChars="300" w:firstLine="630"/>
      </w:pPr>
      <w:r>
        <w:t xml:space="preserve">函数类型 函数名（函数参数表） </w:t>
      </w:r>
    </w:p>
    <w:p w14:paraId="5813DA23" w14:textId="77777777" w:rsidR="001F174E" w:rsidRDefault="001F174E" w:rsidP="001F174E">
      <w:pPr>
        <w:ind w:firstLineChars="300" w:firstLine="630"/>
      </w:pPr>
      <w:r>
        <w:t xml:space="preserve">{ </w:t>
      </w:r>
    </w:p>
    <w:p w14:paraId="29F578D4" w14:textId="0CA45ECA" w:rsidR="001F174E" w:rsidRDefault="001F174E" w:rsidP="001F174E">
      <w:pPr>
        <w:ind w:firstLineChars="500" w:firstLine="1050"/>
      </w:pPr>
      <w:r>
        <w:t>语句序列；</w:t>
      </w:r>
    </w:p>
    <w:p w14:paraId="18D51858" w14:textId="7506B45F" w:rsidR="001F174E" w:rsidRDefault="001F174E" w:rsidP="001F174E">
      <w:r>
        <w:rPr>
          <w:rFonts w:hint="eastAsia"/>
        </w:rPr>
        <w:t xml:space="preserve"> </w:t>
      </w:r>
      <w:r>
        <w:t xml:space="preserve">     }</w:t>
      </w:r>
    </w:p>
    <w:p w14:paraId="40C6368F" w14:textId="77777777" w:rsidR="001F174E" w:rsidRDefault="001F174E" w:rsidP="001F174E">
      <w:r>
        <w:rPr>
          <w:rFonts w:hint="eastAsia"/>
        </w:rPr>
        <w:t>/</w:t>
      </w:r>
      <w:r>
        <w:t xml:space="preserve">/内存的动态分配与释放 </w:t>
      </w:r>
    </w:p>
    <w:p w14:paraId="6E5A7514" w14:textId="77777777" w:rsidR="001F174E" w:rsidRDefault="001F174E" w:rsidP="001F174E">
      <w:pPr>
        <w:ind w:firstLineChars="300" w:firstLine="630"/>
      </w:pPr>
      <w:r>
        <w:t xml:space="preserve">使用new和delete动态分配和释放内存空间 </w:t>
      </w:r>
    </w:p>
    <w:p w14:paraId="07935479" w14:textId="3A1C64F9" w:rsidR="001F174E" w:rsidRDefault="001F174E" w:rsidP="001F174E">
      <w:pPr>
        <w:ind w:firstLineChars="300" w:firstLine="630"/>
      </w:pPr>
      <w:r>
        <w:t xml:space="preserve">分配空间 指针变量=new数据类型; </w:t>
      </w:r>
    </w:p>
    <w:p w14:paraId="1D4288BD" w14:textId="04FEF213" w:rsidR="001F174E" w:rsidRDefault="001F174E" w:rsidP="001F174E">
      <w:pPr>
        <w:ind w:firstLineChars="300" w:firstLine="630"/>
      </w:pPr>
      <w:r>
        <w:t>释放空间 delete指针变量</w:t>
      </w:r>
      <w:r>
        <w:rPr>
          <w:rFonts w:hint="eastAsia"/>
        </w:rPr>
        <w:t>;</w:t>
      </w:r>
    </w:p>
    <w:p w14:paraId="0801D387" w14:textId="77777777" w:rsidR="001F174E" w:rsidRDefault="001F174E" w:rsidP="001F174E">
      <w:r>
        <w:t>//</w:t>
      </w:r>
      <w:r>
        <w:rPr>
          <w:rFonts w:hint="eastAsia"/>
        </w:rPr>
        <w:t>算法分析</w:t>
      </w:r>
    </w:p>
    <w:p w14:paraId="491C96DE" w14:textId="77777777" w:rsidR="001F174E" w:rsidRDefault="001F174E" w:rsidP="001F174E">
      <w:pPr>
        <w:ind w:firstLineChars="300" w:firstLine="630"/>
      </w:pPr>
      <w:r>
        <w:rPr>
          <w:rFonts w:hint="eastAsia"/>
        </w:rPr>
        <w:t>算法的时间是每语句执行时间的总和</w:t>
      </w:r>
    </w:p>
    <w:p w14:paraId="43996A04" w14:textId="6911637C" w:rsidR="001F174E" w:rsidRDefault="001F174E" w:rsidP="001F174E">
      <w:pPr>
        <w:ind w:firstLineChars="300" w:firstLine="630"/>
      </w:pPr>
      <w:r>
        <w:rPr>
          <w:rFonts w:hint="eastAsia"/>
        </w:rPr>
        <w:t>每语句的执行时间</w:t>
      </w:r>
      <w:r>
        <w:t>=该语句执行次数（频度）X该语句执行1次的时</w:t>
      </w:r>
      <w:r>
        <w:rPr>
          <w:rFonts w:hint="eastAsia"/>
        </w:rPr>
        <w:t>间</w:t>
      </w:r>
    </w:p>
    <w:p w14:paraId="4F6556FC" w14:textId="77777777" w:rsidR="00D15345" w:rsidRDefault="001F174E" w:rsidP="00D15345">
      <w:r>
        <w:rPr>
          <w:rFonts w:hint="eastAsia"/>
        </w:rPr>
        <w:t>/</w:t>
      </w:r>
      <w:r>
        <w:t>/</w:t>
      </w:r>
      <w:r w:rsidR="00D15345">
        <w:t>n越大算法的执行时间越长</w:t>
      </w:r>
    </w:p>
    <w:p w14:paraId="7DC6D251" w14:textId="77777777" w:rsidR="00D15345" w:rsidRDefault="00D15345" w:rsidP="00D15345">
      <w:r>
        <w:t> 排序：n为记录数</w:t>
      </w:r>
    </w:p>
    <w:p w14:paraId="4F7F6649" w14:textId="77777777" w:rsidR="00D15345" w:rsidRDefault="00D15345" w:rsidP="00D15345">
      <w:r>
        <w:t> 矩阵：n为矩阵的阶数</w:t>
      </w:r>
    </w:p>
    <w:p w14:paraId="6583D7E8" w14:textId="77777777" w:rsidR="00D15345" w:rsidRDefault="00D15345" w:rsidP="00D15345">
      <w:r>
        <w:t> 多项式：n为多项式的项数</w:t>
      </w:r>
    </w:p>
    <w:p w14:paraId="0DFED3E0" w14:textId="77777777" w:rsidR="00D15345" w:rsidRDefault="00D15345" w:rsidP="00D15345">
      <w:r>
        <w:t> 集合：n为元素个数</w:t>
      </w:r>
    </w:p>
    <w:p w14:paraId="0412DDC5" w14:textId="77777777" w:rsidR="00D15345" w:rsidRDefault="00D15345" w:rsidP="00D15345">
      <w:r>
        <w:t> 树：n为树的结点个数</w:t>
      </w:r>
    </w:p>
    <w:p w14:paraId="5B2284C1" w14:textId="3EBFE998" w:rsidR="001F174E" w:rsidRDefault="00D15345" w:rsidP="00D15345">
      <w:r>
        <w:t> 图：n为图的顶点数或边</w:t>
      </w:r>
    </w:p>
    <w:p w14:paraId="170C27CA" w14:textId="77777777" w:rsidR="00D15345" w:rsidRDefault="00D15345" w:rsidP="00D15345">
      <w:r>
        <w:rPr>
          <w:rFonts w:hint="eastAsia"/>
        </w:rPr>
        <w:t>/</w:t>
      </w:r>
      <w:r>
        <w:t xml:space="preserve">/找出语句频度最大的那条语句作为基本语句 </w:t>
      </w:r>
    </w:p>
    <w:p w14:paraId="7695916A" w14:textId="77777777" w:rsidR="00D15345" w:rsidRDefault="00D15345" w:rsidP="00D15345">
      <w:pPr>
        <w:ind w:firstLineChars="100" w:firstLine="210"/>
      </w:pPr>
      <w:r>
        <w:t xml:space="preserve">计算基本语句的频度得到问题规模n的某个函数f(n) </w:t>
      </w:r>
    </w:p>
    <w:p w14:paraId="637140BC" w14:textId="4712E4D2" w:rsidR="00D15345" w:rsidRDefault="00D15345" w:rsidP="00D15345">
      <w:pPr>
        <w:ind w:firstLineChars="100" w:firstLine="210"/>
      </w:pPr>
      <w:r>
        <w:t>取其数量级用符号“O”表</w:t>
      </w:r>
      <w:r>
        <w:rPr>
          <w:rFonts w:hint="eastAsia"/>
        </w:rPr>
        <w:t>示</w:t>
      </w:r>
    </w:p>
    <w:p w14:paraId="3DA53523" w14:textId="77777777" w:rsidR="005D7FB0" w:rsidRDefault="00D15345" w:rsidP="005D7FB0">
      <w:r>
        <w:t>//</w:t>
      </w:r>
      <w:r w:rsidR="005D7FB0">
        <w:rPr>
          <w:rFonts w:hint="eastAsia"/>
        </w:rPr>
        <w:t>空间复杂度</w:t>
      </w:r>
      <w:r w:rsidR="005D7FB0">
        <w:t>:算法所需存储空间的度量，记作: S(n)=O(f(n))</w:t>
      </w:r>
      <w:r w:rsidR="005D7FB0">
        <w:rPr>
          <w:rFonts w:hint="eastAsia"/>
        </w:rPr>
        <w:t>。</w:t>
      </w:r>
    </w:p>
    <w:p w14:paraId="0C179476" w14:textId="7D764796" w:rsidR="005D7FB0" w:rsidRDefault="005D7FB0" w:rsidP="005D7FB0">
      <w:pPr>
        <w:ind w:firstLineChars="100" w:firstLine="210"/>
      </w:pPr>
      <w:r>
        <w:rPr>
          <w:rFonts w:hint="eastAsia"/>
        </w:rPr>
        <w:t>其中</w:t>
      </w:r>
      <w:r>
        <w:t>n为问题的规模(或大小)</w:t>
      </w:r>
    </w:p>
    <w:p w14:paraId="0817058A" w14:textId="77777777" w:rsidR="005D7FB0" w:rsidRDefault="005D7FB0" w:rsidP="005D7FB0">
      <w:r>
        <w:t>算法要占据的空间</w:t>
      </w:r>
      <w:r>
        <w:rPr>
          <w:rFonts w:hint="eastAsia"/>
        </w:rPr>
        <w:t>：</w:t>
      </w:r>
    </w:p>
    <w:p w14:paraId="1DD4C55E" w14:textId="05F44C12" w:rsidR="005D7FB0" w:rsidRDefault="005D7FB0" w:rsidP="005D7FB0">
      <w:pPr>
        <w:ind w:firstLineChars="100" w:firstLine="210"/>
      </w:pPr>
      <w:r>
        <w:t>算法本身要占据的空间，输入/输出，指令，</w:t>
      </w:r>
      <w:r>
        <w:rPr>
          <w:rFonts w:hint="eastAsia"/>
        </w:rPr>
        <w:t>常数，变量等</w:t>
      </w:r>
    </w:p>
    <w:p w14:paraId="3AE12D79" w14:textId="00C2D9B3" w:rsidR="00D15345" w:rsidRDefault="005D7FB0" w:rsidP="005D7FB0">
      <w:r>
        <w:t>算法要使用的辅助空</w:t>
      </w:r>
      <w:r>
        <w:rPr>
          <w:rFonts w:hint="eastAsia"/>
        </w:rPr>
        <w:t>间</w:t>
      </w:r>
    </w:p>
    <w:p w14:paraId="4E2645B3" w14:textId="1181D795" w:rsidR="005D7FB0" w:rsidRDefault="005D7FB0" w:rsidP="005D7FB0"/>
    <w:p w14:paraId="3D38399C" w14:textId="66D16991" w:rsidR="00233806" w:rsidRPr="00233806" w:rsidRDefault="00233806" w:rsidP="005D7FB0">
      <w:pPr>
        <w:rPr>
          <w:b/>
          <w:bCs/>
          <w:sz w:val="24"/>
          <w:szCs w:val="24"/>
        </w:rPr>
      </w:pPr>
      <w:r w:rsidRPr="00233806">
        <w:rPr>
          <w:rFonts w:hint="eastAsia"/>
          <w:b/>
          <w:bCs/>
          <w:sz w:val="24"/>
          <w:szCs w:val="24"/>
        </w:rPr>
        <w:t>线性表</w:t>
      </w:r>
    </w:p>
    <w:p w14:paraId="0ACBCF53" w14:textId="3A602695" w:rsidR="00233806" w:rsidRDefault="00233806" w:rsidP="005D7FB0">
      <w:r>
        <w:rPr>
          <w:rFonts w:hint="eastAsia"/>
        </w:rPr>
        <w:t>/</w:t>
      </w:r>
      <w:r>
        <w:t>/</w:t>
      </w:r>
      <w:r>
        <w:rPr>
          <w:rFonts w:hint="eastAsia"/>
        </w:rPr>
        <w:t>顺序表</w:t>
      </w:r>
    </w:p>
    <w:p w14:paraId="15B4E63E" w14:textId="2FDA73ED" w:rsidR="00233806" w:rsidRDefault="00233806" w:rsidP="005D7F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类型定义</w:t>
      </w:r>
    </w:p>
    <w:p w14:paraId="7DC63DCE" w14:textId="32741261" w:rsidR="00233806" w:rsidRDefault="00233806" w:rsidP="00233806">
      <w:r>
        <w:t xml:space="preserve">   </w:t>
      </w:r>
      <w:r>
        <w:t>typedef struct</w:t>
      </w:r>
    </w:p>
    <w:p w14:paraId="393E148D" w14:textId="77777777" w:rsidR="00233806" w:rsidRDefault="00233806" w:rsidP="00233806">
      <w:pPr>
        <w:ind w:firstLineChars="200" w:firstLine="420"/>
      </w:pPr>
      <w:r>
        <w:t>{</w:t>
      </w:r>
    </w:p>
    <w:p w14:paraId="1DA743DC" w14:textId="3CE53AB2" w:rsidR="00233806" w:rsidRDefault="00233806" w:rsidP="00233806">
      <w:r>
        <w:tab/>
      </w:r>
      <w:r>
        <w:t xml:space="preserve">  </w:t>
      </w:r>
      <w:proofErr w:type="spellStart"/>
      <w:r>
        <w:t>ElemType</w:t>
      </w:r>
      <w:proofErr w:type="spellEnd"/>
      <w:r>
        <w:t xml:space="preserve"> *</w:t>
      </w:r>
      <w:proofErr w:type="spellStart"/>
      <w:r>
        <w:t>elem</w:t>
      </w:r>
      <w:proofErr w:type="spellEnd"/>
      <w:r>
        <w:t>;     // 存储空间的基地址</w:t>
      </w:r>
    </w:p>
    <w:p w14:paraId="34E31235" w14:textId="2538608D" w:rsidR="00233806" w:rsidRDefault="00233806" w:rsidP="00233806">
      <w:r>
        <w:tab/>
      </w:r>
      <w:r>
        <w:t xml:space="preserve">  </w:t>
      </w:r>
      <w:r>
        <w:t>int length;         // 当前长度</w:t>
      </w:r>
    </w:p>
    <w:p w14:paraId="0CC5AF2E" w14:textId="7EDCBDE9" w:rsidR="001F174E" w:rsidRDefault="00233806" w:rsidP="00233806">
      <w:pPr>
        <w:ind w:firstLineChars="200" w:firstLine="420"/>
      </w:pPr>
      <w:r>
        <w:t>}</w:t>
      </w:r>
      <w:proofErr w:type="spellStart"/>
      <w:r>
        <w:t>SqList</w:t>
      </w:r>
      <w:proofErr w:type="spellEnd"/>
      <w:r>
        <w:t xml:space="preserve">;                // 顺序表的结构类型为 </w:t>
      </w:r>
      <w:proofErr w:type="spellStart"/>
      <w:r>
        <w:t>SqList</w:t>
      </w:r>
      <w:proofErr w:type="spellEnd"/>
    </w:p>
    <w:p w14:paraId="756E98CA" w14:textId="65A87F4C" w:rsidR="00233806" w:rsidRDefault="00233806" w:rsidP="002338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初始化</w:t>
      </w:r>
    </w:p>
    <w:p w14:paraId="0C288698" w14:textId="4E46697D" w:rsidR="00233806" w:rsidRPr="001F174E" w:rsidRDefault="00233806" w:rsidP="0023380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sectPr w:rsidR="00233806" w:rsidRPr="001F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89"/>
    <w:rsid w:val="001F174E"/>
    <w:rsid w:val="00233806"/>
    <w:rsid w:val="00571F68"/>
    <w:rsid w:val="005D7FB0"/>
    <w:rsid w:val="00727189"/>
    <w:rsid w:val="00886D9B"/>
    <w:rsid w:val="00C44B95"/>
    <w:rsid w:val="00D1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DD97"/>
  <w15:chartTrackingRefBased/>
  <w15:docId w15:val="{64B6E84F-8844-413A-AD40-0D6C1406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5</cp:revision>
  <dcterms:created xsi:type="dcterms:W3CDTF">2022-11-07T08:11:00Z</dcterms:created>
  <dcterms:modified xsi:type="dcterms:W3CDTF">2022-11-07T10:02:00Z</dcterms:modified>
</cp:coreProperties>
</file>