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2442C" w14:textId="03DCF4A3" w:rsidR="0071102C" w:rsidRDefault="0071102C">
      <w:r>
        <w:rPr>
          <w:rFonts w:hint="eastAsia"/>
        </w:rPr>
        <w:t>编译及运行结果：</w:t>
      </w:r>
    </w:p>
    <w:p w14:paraId="4EA1B7A7" w14:textId="1F680C20" w:rsidR="00173534" w:rsidRDefault="00173534">
      <w:pPr>
        <w:rPr>
          <w:rFonts w:hint="eastAsia"/>
        </w:rPr>
      </w:pPr>
      <w:r>
        <w:rPr>
          <w:noProof/>
        </w:rPr>
        <w:drawing>
          <wp:inline distT="0" distB="0" distL="0" distR="0" wp14:anchorId="0BF024DB" wp14:editId="716734F8">
            <wp:extent cx="4219575" cy="2447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8965E" w14:textId="46EA5A41" w:rsidR="00A112A6" w:rsidRDefault="00A112A6">
      <w:r>
        <w:t>Gdb</w:t>
      </w:r>
      <w:r>
        <w:rPr>
          <w:rFonts w:hint="eastAsia"/>
        </w:rPr>
        <w:t>调试</w:t>
      </w:r>
    </w:p>
    <w:p w14:paraId="279559F0" w14:textId="775BD1C1" w:rsidR="00ED1514" w:rsidRDefault="00ED1514">
      <w:pPr>
        <w:rPr>
          <w:rFonts w:hint="eastAsia"/>
        </w:rPr>
      </w:pPr>
      <w:r w:rsidRPr="00ED1514">
        <w:drawing>
          <wp:inline distT="0" distB="0" distL="0" distR="0" wp14:anchorId="188ABF78" wp14:editId="0995B2EF">
            <wp:extent cx="5274310" cy="2427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C25D" w14:textId="1EE80A93" w:rsidR="00A112A6" w:rsidRDefault="00ED1514">
      <w:r w:rsidRPr="00ED1514">
        <w:drawing>
          <wp:inline distT="0" distB="0" distL="0" distR="0" wp14:anchorId="78C9C581" wp14:editId="6FAADF9F">
            <wp:extent cx="5238788" cy="242889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C638" w14:textId="08F50947" w:rsidR="00A112A6" w:rsidRDefault="00ED21D0">
      <w:r>
        <w:rPr>
          <w:rFonts w:hint="eastAsia"/>
        </w:rPr>
        <w:t>流程图：</w:t>
      </w:r>
    </w:p>
    <w:p w14:paraId="3B719813" w14:textId="5B3EB97C" w:rsidR="00ED21D0" w:rsidRDefault="00A80D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5EB160" wp14:editId="74856D50">
            <wp:extent cx="5274310" cy="4356395"/>
            <wp:effectExtent l="0" t="0" r="254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143"/>
    <w:rsid w:val="00173534"/>
    <w:rsid w:val="00505143"/>
    <w:rsid w:val="00571F68"/>
    <w:rsid w:val="0071102C"/>
    <w:rsid w:val="00886D9B"/>
    <w:rsid w:val="00A112A6"/>
    <w:rsid w:val="00A80DE5"/>
    <w:rsid w:val="00ED1514"/>
    <w:rsid w:val="00ED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EDE0"/>
  <w15:chartTrackingRefBased/>
  <w15:docId w15:val="{EE0F9ADF-DD0A-4552-99C2-DD4A77C5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5</cp:revision>
  <dcterms:created xsi:type="dcterms:W3CDTF">2022-11-18T07:41:00Z</dcterms:created>
  <dcterms:modified xsi:type="dcterms:W3CDTF">2022-11-18T09:20:00Z</dcterms:modified>
</cp:coreProperties>
</file>