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E543" w14:textId="371E8E9E" w:rsidR="008C14BB" w:rsidRDefault="008C14BB">
      <w:r>
        <w:rPr>
          <w:rFonts w:hint="eastAsia"/>
        </w:rPr>
        <w:t>实验1</w:t>
      </w:r>
    </w:p>
    <w:p w14:paraId="4662B9CB" w14:textId="450BD713" w:rsidR="008C14BB" w:rsidRDefault="008C14BB">
      <w:r>
        <w:rPr>
          <w:rFonts w:hint="eastAsia"/>
        </w:rPr>
        <w:t>首先分析原程序，希望输出</w:t>
      </w:r>
      <w:r>
        <w:t>y=40</w:t>
      </w:r>
      <w:r>
        <w:rPr>
          <w:rFonts w:hint="eastAsia"/>
        </w:rPr>
        <w:t>，分析4</w:t>
      </w:r>
      <w:r>
        <w:t>0</w:t>
      </w:r>
      <w:r>
        <w:rPr>
          <w:rFonts w:hint="eastAsia"/>
        </w:rPr>
        <w:t>这个答案，合理的流程应该为:</w:t>
      </w:r>
    </w:p>
    <w:p w14:paraId="2A520D5B" w14:textId="4A8BDF85" w:rsidR="008C14BB" w:rsidRDefault="008C14BB">
      <w:r>
        <w:rPr>
          <w:rFonts w:hint="eastAsia"/>
        </w:rPr>
        <w:t>1</w:t>
      </w:r>
      <w:r>
        <w:t>8%x</w:t>
      </w:r>
      <w:r>
        <w:rPr>
          <w:rFonts w:hint="eastAsia"/>
        </w:rPr>
        <w:t>得到</w:t>
      </w:r>
      <w:r>
        <w:t>x=3</w:t>
      </w:r>
      <w:r>
        <w:rPr>
          <w:rFonts w:hint="eastAsia"/>
        </w:rPr>
        <w:t>；s</w:t>
      </w:r>
      <w:r>
        <w:t>izeof(++x)</w:t>
      </w:r>
      <w:r>
        <w:rPr>
          <w:rFonts w:hint="eastAsia"/>
        </w:rPr>
        <w:t>使x变为4，</w:t>
      </w:r>
      <w:r>
        <w:t>x*=x+1</w:t>
      </w:r>
      <w:r>
        <w:rPr>
          <w:rFonts w:hint="eastAsia"/>
        </w:rPr>
        <w:t>使</w:t>
      </w:r>
      <w:r>
        <w:t>x=4*(4+1)=20;x+=x*=x+1</w:t>
      </w:r>
      <w:r>
        <w:rPr>
          <w:rFonts w:hint="eastAsia"/>
        </w:rPr>
        <w:t>使x</w:t>
      </w:r>
      <w:r>
        <w:t>=20+20=40</w:t>
      </w:r>
    </w:p>
    <w:p w14:paraId="730AD964" w14:textId="4E5620F2" w:rsidR="008C14BB" w:rsidRDefault="008C14BB">
      <w:r>
        <w:rPr>
          <w:rFonts w:hint="eastAsia"/>
        </w:rPr>
        <w:t>而实际输出为2</w:t>
      </w:r>
      <w:r>
        <w:t>4</w:t>
      </w:r>
      <w:r>
        <w:rPr>
          <w:rFonts w:hint="eastAsia"/>
        </w:rPr>
        <w:t>，合理推测x</w:t>
      </w:r>
      <w:r>
        <w:t>*=x+1</w:t>
      </w:r>
      <w:r>
        <w:rPr>
          <w:rFonts w:hint="eastAsia"/>
        </w:rPr>
        <w:t>这一步传入的数据为</w:t>
      </w:r>
      <w:r>
        <w:t>x=3</w:t>
      </w:r>
      <w:r>
        <w:rPr>
          <w:rFonts w:hint="eastAsia"/>
        </w:rPr>
        <w:t>才导致与预期不符</w:t>
      </w:r>
    </w:p>
    <w:p w14:paraId="593ACC5D" w14:textId="243EF4CE" w:rsidR="008C14BB" w:rsidRDefault="008C14BB">
      <w:r>
        <w:rPr>
          <w:rFonts w:hint="eastAsia"/>
        </w:rPr>
        <w:t>检查1</w:t>
      </w:r>
      <w:r>
        <w:t>8%x</w:t>
      </w:r>
      <w:r>
        <w:rPr>
          <w:rFonts w:hint="eastAsia"/>
        </w:rPr>
        <w:t>，结果为3，没有问题：</w:t>
      </w:r>
    </w:p>
    <w:p w14:paraId="133999A4" w14:textId="1E424C45" w:rsidR="008C14BB" w:rsidRDefault="008C14BB">
      <w:r>
        <w:rPr>
          <w:noProof/>
        </w:rPr>
        <w:drawing>
          <wp:inline distT="0" distB="0" distL="0" distR="0" wp14:anchorId="5488961C" wp14:editId="74864304">
            <wp:extent cx="29718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4A6D7" w14:textId="4111DB7F" w:rsidR="008C14BB" w:rsidRDefault="008C14BB">
      <w:r>
        <w:rPr>
          <w:rFonts w:hint="eastAsia"/>
        </w:rPr>
        <w:t>检查</w:t>
      </w:r>
      <w:r>
        <w:t>sizeof(++x)</w:t>
      </w:r>
      <w:r>
        <w:rPr>
          <w:rFonts w:hint="eastAsia"/>
        </w:rPr>
        <w:t>，为4；检查</w:t>
      </w:r>
      <w:r>
        <w:t>sizeof(++x)</w:t>
      </w:r>
      <w:r>
        <w:rPr>
          <w:rFonts w:hint="eastAsia"/>
        </w:rPr>
        <w:t>步骤后的x，仍为</w:t>
      </w:r>
      <w:r>
        <w:t>3</w:t>
      </w:r>
    </w:p>
    <w:p w14:paraId="651E661C" w14:textId="3FFA4704" w:rsidR="008C14BB" w:rsidRDefault="008C14BB">
      <w:r>
        <w:rPr>
          <w:rFonts w:hint="eastAsia"/>
        </w:rPr>
        <w:t>所以问题就在于，这一步并没有改变x的值</w:t>
      </w:r>
    </w:p>
    <w:p w14:paraId="6E3CD8E5" w14:textId="111433CE" w:rsidR="00A34794" w:rsidRPr="00A34794" w:rsidRDefault="00A34794">
      <w:pPr>
        <w:rPr>
          <w:rFonts w:hint="eastAsia"/>
        </w:rPr>
      </w:pPr>
      <w:r>
        <w:t>Sizeof</w:t>
      </w:r>
      <w:r>
        <w:rPr>
          <w:rFonts w:hint="eastAsia"/>
        </w:rPr>
        <w:t>是一个单目预算符，不是一个函数，这个语句既没有作赋值处理，也没有使x独立自增，所以x的值没有改变：</w:t>
      </w:r>
    </w:p>
    <w:p w14:paraId="7FB1C2F1" w14:textId="45D8DB3E" w:rsidR="001831FE" w:rsidRDefault="008C14BB">
      <w:r w:rsidRPr="008C14BB">
        <w:drawing>
          <wp:inline distT="0" distB="0" distL="0" distR="0" wp14:anchorId="35437E25" wp14:editId="794B1FF7">
            <wp:extent cx="5076862" cy="216219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CE1" w14:textId="13051DB9" w:rsidR="008C14BB" w:rsidRDefault="00E4519C">
      <w:r>
        <w:rPr>
          <w:rFonts w:hint="eastAsia"/>
        </w:rPr>
        <w:t>修改后</w:t>
      </w:r>
      <w:r w:rsidR="008C14BB">
        <w:rPr>
          <w:rFonts w:hint="eastAsia"/>
        </w:rPr>
        <w:t>可以输出期望的结果：</w:t>
      </w:r>
    </w:p>
    <w:p w14:paraId="63B59201" w14:textId="4651F515" w:rsidR="008C14BB" w:rsidRDefault="008C14BB">
      <w:r>
        <w:rPr>
          <w:noProof/>
        </w:rPr>
        <w:drawing>
          <wp:inline distT="0" distB="0" distL="0" distR="0" wp14:anchorId="06F2147D" wp14:editId="56D46D72">
            <wp:extent cx="53244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40D48" w14:textId="43E85CDA" w:rsidR="00E4519C" w:rsidRDefault="00E4519C">
      <w:r>
        <w:rPr>
          <w:noProof/>
        </w:rPr>
        <w:lastRenderedPageBreak/>
        <w:drawing>
          <wp:inline distT="0" distB="0" distL="0" distR="0" wp14:anchorId="6E7621B1" wp14:editId="66D071B2">
            <wp:extent cx="37909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EF60E" w14:textId="3E724F47" w:rsidR="00E4519C" w:rsidRDefault="00E4519C"/>
    <w:p w14:paraId="4258289D" w14:textId="5CEE41B7" w:rsidR="00E4519C" w:rsidRDefault="00EB7A15">
      <w:r>
        <w:rPr>
          <w:rFonts w:hint="eastAsia"/>
        </w:rPr>
        <w:t>实验2</w:t>
      </w:r>
    </w:p>
    <w:p w14:paraId="3B5BE797" w14:textId="78127B14" w:rsidR="00EB7A15" w:rsidRDefault="00EB7A15">
      <w:r>
        <w:rPr>
          <w:rFonts w:hint="eastAsia"/>
        </w:rPr>
        <w:t>输入A</w:t>
      </w:r>
      <w:r>
        <w:t>pril</w:t>
      </w:r>
      <w:r>
        <w:rPr>
          <w:rFonts w:hint="eastAsia"/>
        </w:rPr>
        <w:t>后，查看此时对应的字符串p和</w:t>
      </w:r>
      <w:r>
        <w:t>q</w:t>
      </w:r>
      <w:r>
        <w:rPr>
          <w:rFonts w:hint="eastAsia"/>
        </w:rPr>
        <w:t>的内容</w:t>
      </w:r>
    </w:p>
    <w:p w14:paraId="04A7F5F8" w14:textId="0B8B9731" w:rsidR="00EB7A15" w:rsidRDefault="00EB7A15">
      <w:r w:rsidRPr="00EB7A15">
        <w:drawing>
          <wp:inline distT="0" distB="0" distL="0" distR="0" wp14:anchorId="6B323C84" wp14:editId="66B6BD5D">
            <wp:extent cx="5274310" cy="65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6B1" w14:textId="00631081" w:rsidR="00EB7A15" w:rsidRDefault="00EB7A15">
      <w:pPr>
        <w:rPr>
          <w:rFonts w:hint="eastAsia"/>
        </w:rPr>
      </w:pPr>
      <w:r>
        <w:rPr>
          <w:rFonts w:hint="eastAsia"/>
        </w:rPr>
        <w:t>可以看到，根据f</w:t>
      </w:r>
      <w:r>
        <w:t>gets</w:t>
      </w:r>
      <w:r>
        <w:rPr>
          <w:rFonts w:hint="eastAsia"/>
        </w:rPr>
        <w:t>函数的性质，q读入控制台输入的内容时也存入了换行符</w:t>
      </w:r>
      <w:r>
        <w:t>’\n’</w:t>
      </w:r>
      <w:r>
        <w:rPr>
          <w:rFonts w:hint="eastAsia"/>
        </w:rPr>
        <w:t>，而根据初始化，</w:t>
      </w:r>
      <w:r>
        <w:rPr>
          <w:rFonts w:hint="eastAsia"/>
        </w:rPr>
        <w:t>p中的内容</w:t>
      </w:r>
      <w:r>
        <w:rPr>
          <w:rFonts w:hint="eastAsia"/>
        </w:rPr>
        <w:t>只包含了月份的正常拼写，所以使用</w:t>
      </w:r>
      <w:r>
        <w:t>strcmp</w:t>
      </w:r>
      <w:r>
        <w:rPr>
          <w:rFonts w:hint="eastAsia"/>
        </w:rPr>
        <w:t>函数比较字符串是否相同时，</w:t>
      </w:r>
      <w:r>
        <w:t>p</w:t>
      </w:r>
      <w:r>
        <w:rPr>
          <w:rFonts w:hint="eastAsia"/>
        </w:rPr>
        <w:t>和q中内容必然不同。</w:t>
      </w:r>
      <w:r w:rsidR="0082286D">
        <w:rPr>
          <w:rFonts w:hint="eastAsia"/>
        </w:rPr>
        <w:t>而且p和q的内容第一次比较时是“Illegal</w:t>
      </w:r>
      <w:r w:rsidR="0082286D">
        <w:t xml:space="preserve"> </w:t>
      </w:r>
      <w:r w:rsidR="0082286D">
        <w:rPr>
          <w:rFonts w:hint="eastAsia"/>
        </w:rPr>
        <w:t>month”和q中内容比较，i的计数比实际月份数多了1，所以输出时要输出i</w:t>
      </w:r>
      <w:r w:rsidR="0082286D">
        <w:t>-1</w:t>
      </w:r>
      <w:r w:rsidR="009851A4">
        <w:rPr>
          <w:rFonts w:hint="eastAsia"/>
        </w:rPr>
        <w:t>，</w:t>
      </w:r>
      <w:r w:rsidR="009851A4">
        <w:t>for</w:t>
      </w:r>
      <w:r w:rsidR="009851A4">
        <w:rPr>
          <w:rFonts w:hint="eastAsia"/>
        </w:rPr>
        <w:t>循环范围也是从</w:t>
      </w:r>
      <w:r w:rsidR="009851A4">
        <w:t>i=1</w:t>
      </w:r>
      <w:r w:rsidR="009851A4">
        <w:rPr>
          <w:rFonts w:hint="eastAsia"/>
        </w:rPr>
        <w:t>到i</w:t>
      </w:r>
      <w:r w:rsidR="009851A4">
        <w:t>=13.</w:t>
      </w:r>
    </w:p>
    <w:p w14:paraId="27920A69" w14:textId="28A6216F" w:rsidR="0082286D" w:rsidRDefault="0082286D"/>
    <w:p w14:paraId="085D5726" w14:textId="4D04A429" w:rsidR="0082286D" w:rsidRDefault="0082286D">
      <w:r>
        <w:rPr>
          <w:rFonts w:hint="eastAsia"/>
        </w:rPr>
        <w:t>最粗暴的方法就是在定义p</w:t>
      </w:r>
      <w:r>
        <w:t>name</w:t>
      </w:r>
      <w:r>
        <w:rPr>
          <w:rFonts w:hint="eastAsia"/>
        </w:rPr>
        <w:t>数组时，就在每个月份英文名后加上“\</w:t>
      </w:r>
      <w:r>
        <w:t>n”</w:t>
      </w:r>
      <w:r>
        <w:rPr>
          <w:rFonts w:hint="eastAsia"/>
        </w:rPr>
        <w:t>，使程序能够正常识别（注:我把一些原程序里不需要的输出注释掉了）</w:t>
      </w:r>
    </w:p>
    <w:p w14:paraId="461A9462" w14:textId="035D025A" w:rsidR="0082286D" w:rsidRDefault="009851A4">
      <w:r>
        <w:rPr>
          <w:noProof/>
        </w:rPr>
        <w:lastRenderedPageBreak/>
        <w:drawing>
          <wp:inline distT="0" distB="0" distL="0" distR="0" wp14:anchorId="2765DDBF" wp14:editId="171ED4F9">
            <wp:extent cx="6023894" cy="46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23" cy="4641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EF98E" w14:textId="04864857" w:rsidR="0082286D" w:rsidRDefault="00A34794">
      <w:pPr>
        <w:rPr>
          <w:rFonts w:hint="eastAsia"/>
        </w:rPr>
      </w:pPr>
      <w:r>
        <w:rPr>
          <w:rFonts w:hint="eastAsia"/>
        </w:rPr>
        <w:t>除了这种方法以外，也可以依次比较*</w:t>
      </w:r>
      <w:r>
        <w:t>p</w:t>
      </w:r>
      <w:r>
        <w:rPr>
          <w:rFonts w:hint="eastAsia"/>
        </w:rPr>
        <w:t>中每个字符和数组</w:t>
      </w:r>
      <w:r>
        <w:t>q[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（0&lt;</w:t>
      </w:r>
      <w:r>
        <w:t>=</w:t>
      </w:r>
      <w:r>
        <w:rPr>
          <w:rFonts w:hint="eastAsia"/>
        </w:rPr>
        <w:t>i&lt;</w:t>
      </w:r>
      <w:r>
        <w:t>strlen(q)-2）</w:t>
      </w:r>
      <w:r>
        <w:rPr>
          <w:rFonts w:hint="eastAsia"/>
        </w:rPr>
        <w:t>，如果全都相等，则可输出对应的月份数。</w:t>
      </w:r>
    </w:p>
    <w:p w14:paraId="7758B4F5" w14:textId="4D5B6345" w:rsidR="0082286D" w:rsidRDefault="0082286D">
      <w:r>
        <w:rPr>
          <w:rFonts w:hint="eastAsia"/>
        </w:rPr>
        <w:t>结果示例如下：</w:t>
      </w:r>
    </w:p>
    <w:p w14:paraId="45FC273B" w14:textId="0FC947F0" w:rsidR="0082286D" w:rsidRDefault="0082286D">
      <w:r>
        <w:rPr>
          <w:noProof/>
        </w:rPr>
        <w:drawing>
          <wp:inline distT="0" distB="0" distL="0" distR="0" wp14:anchorId="5FE47103" wp14:editId="67DCA7FC">
            <wp:extent cx="274320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9760A" w14:textId="3EA9D083" w:rsidR="0082286D" w:rsidRDefault="0082286D"/>
    <w:p w14:paraId="13B0FB2C" w14:textId="11E08D39" w:rsidR="009851A4" w:rsidRDefault="009851A4">
      <w:pPr>
        <w:rPr>
          <w:rFonts w:hint="eastAsia"/>
        </w:rPr>
      </w:pPr>
      <w:r>
        <w:rPr>
          <w:noProof/>
        </w:rPr>
        <w:drawing>
          <wp:inline distT="0" distB="0" distL="0" distR="0" wp14:anchorId="34A8F9F8" wp14:editId="7DC1E0F8">
            <wp:extent cx="4972050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0F1DC" w14:textId="77777777" w:rsidR="0082286D" w:rsidRDefault="0082286D">
      <w:pPr>
        <w:rPr>
          <w:rFonts w:hint="eastAsia"/>
        </w:rPr>
      </w:pPr>
    </w:p>
    <w:sectPr w:rsidR="0082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F2"/>
    <w:rsid w:val="00571F68"/>
    <w:rsid w:val="0082286D"/>
    <w:rsid w:val="00886D9B"/>
    <w:rsid w:val="008C14BB"/>
    <w:rsid w:val="008F02F2"/>
    <w:rsid w:val="009851A4"/>
    <w:rsid w:val="00A34794"/>
    <w:rsid w:val="00E4519C"/>
    <w:rsid w:val="00EB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2E5B"/>
  <w15:chartTrackingRefBased/>
  <w15:docId w15:val="{AF88C794-8A20-42E3-BCDA-A5FDB8E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2022-12-16T08:33:00Z</dcterms:created>
  <dcterms:modified xsi:type="dcterms:W3CDTF">2022-12-16T09:52:00Z</dcterms:modified>
</cp:coreProperties>
</file>