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B2CF7" w14:textId="4FD428E0" w:rsidR="0048743E" w:rsidRDefault="0048743E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T</w:t>
      </w:r>
      <w:r>
        <w:rPr>
          <w:rFonts w:asciiTheme="minorEastAsia" w:hAnsiTheme="minorEastAsia"/>
          <w:sz w:val="30"/>
          <w:szCs w:val="30"/>
        </w:rPr>
        <w:t>1</w:t>
      </w:r>
    </w:p>
    <w:p w14:paraId="193100EE" w14:textId="10E318A5" w:rsidR="0048743E" w:rsidRPr="0048743E" w:rsidRDefault="0022071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 wp14:anchorId="73352C02" wp14:editId="211691B9">
            <wp:extent cx="4729163" cy="421616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177" cy="422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69E04" w14:textId="780748C7" w:rsidR="0048743E" w:rsidRDefault="0048743E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T</w:t>
      </w:r>
      <w:r>
        <w:rPr>
          <w:rFonts w:asciiTheme="minorEastAsia" w:hAnsiTheme="minorEastAsia"/>
          <w:sz w:val="30"/>
          <w:szCs w:val="30"/>
        </w:rPr>
        <w:t>2</w:t>
      </w:r>
    </w:p>
    <w:p w14:paraId="4A7FF420" w14:textId="31F65611" w:rsidR="0048743E" w:rsidRPr="005745CC" w:rsidRDefault="0048743E">
      <w:pPr>
        <w:rPr>
          <w:rFonts w:asciiTheme="minorEastAsia" w:hAnsiTheme="minorEastAsia" w:hint="eastAsia"/>
          <w:color w:val="00B0F0"/>
          <w:sz w:val="24"/>
          <w:szCs w:val="24"/>
        </w:rPr>
      </w:pPr>
      <w:r w:rsidRPr="0048743E">
        <w:rPr>
          <w:rFonts w:asciiTheme="minorEastAsia" w:hAnsiTheme="minorEastAsia" w:hint="eastAsia"/>
          <w:sz w:val="24"/>
          <w:szCs w:val="24"/>
        </w:rPr>
        <w:t>（1）</w:t>
      </w:r>
      <w:r w:rsidRPr="0048743E">
        <w:rPr>
          <w:rFonts w:asciiTheme="minorEastAsia" w:hAnsiTheme="minorEastAsia"/>
          <w:sz w:val="24"/>
          <w:szCs w:val="24"/>
        </w:rPr>
        <w:t>a.10011110</w:t>
      </w:r>
      <w:r w:rsidR="005745CC">
        <w:rPr>
          <w:rFonts w:asciiTheme="minorEastAsia" w:hAnsiTheme="minorEastAsia"/>
          <w:color w:val="FF0000"/>
          <w:sz w:val="24"/>
          <w:szCs w:val="24"/>
        </w:rPr>
        <w:t>(</w:t>
      </w:r>
      <w:r w:rsidR="005745CC">
        <w:rPr>
          <w:rFonts w:asciiTheme="minorEastAsia" w:hAnsiTheme="minorEastAsia" w:hint="eastAsia"/>
          <w:color w:val="FF0000"/>
          <w:sz w:val="24"/>
          <w:szCs w:val="24"/>
        </w:rPr>
        <w:t>错误，对于正数，</w:t>
      </w:r>
      <w:r w:rsidR="005745CC">
        <w:rPr>
          <w:rFonts w:asciiTheme="minorEastAsia" w:hAnsiTheme="minorEastAsia" w:hint="eastAsia"/>
          <w:color w:val="00B0F0"/>
          <w:sz w:val="24"/>
          <w:szCs w:val="24"/>
        </w:rPr>
        <w:t>原码=反码=补码)</w:t>
      </w:r>
    </w:p>
    <w:p w14:paraId="1F421B38" w14:textId="0C225142" w:rsidR="0048743E" w:rsidRPr="005745CC" w:rsidRDefault="0048743E">
      <w:pPr>
        <w:rPr>
          <w:rFonts w:asciiTheme="minorEastAsia" w:hAnsiTheme="minorEastAsia" w:hint="eastAsia"/>
          <w:color w:val="00B0F0"/>
          <w:sz w:val="24"/>
          <w:szCs w:val="24"/>
        </w:rPr>
      </w:pPr>
      <w:r w:rsidRPr="0048743E">
        <w:rPr>
          <w:rFonts w:asciiTheme="minorEastAsia" w:hAnsiTheme="minorEastAsia" w:hint="eastAsia"/>
          <w:sz w:val="24"/>
          <w:szCs w:val="24"/>
        </w:rPr>
        <w:t xml:space="preserve"> </w:t>
      </w:r>
      <w:r w:rsidRPr="0048743E">
        <w:rPr>
          <w:rFonts w:asciiTheme="minorEastAsia" w:hAnsiTheme="minorEastAsia"/>
          <w:sz w:val="24"/>
          <w:szCs w:val="24"/>
        </w:rPr>
        <w:t xml:space="preserve">    b.00010111</w:t>
      </w:r>
      <w:r w:rsidR="005745CC">
        <w:rPr>
          <w:rFonts w:asciiTheme="minorEastAsia" w:hAnsiTheme="minorEastAsia" w:hint="eastAsia"/>
          <w:color w:val="FF0000"/>
          <w:sz w:val="24"/>
          <w:szCs w:val="24"/>
        </w:rPr>
        <w:t>(错误，对于负数，</w:t>
      </w:r>
      <w:r w:rsidR="005745CC">
        <w:rPr>
          <w:rFonts w:asciiTheme="minorEastAsia" w:hAnsiTheme="minorEastAsia" w:hint="eastAsia"/>
          <w:color w:val="00B0F0"/>
          <w:sz w:val="24"/>
          <w:szCs w:val="24"/>
        </w:rPr>
        <w:t>补码和原码之间的转化均为非符号位取反+</w:t>
      </w:r>
      <w:r w:rsidR="005745CC">
        <w:rPr>
          <w:rFonts w:asciiTheme="minorEastAsia" w:hAnsiTheme="minorEastAsia"/>
          <w:color w:val="00B0F0"/>
          <w:sz w:val="24"/>
          <w:szCs w:val="24"/>
        </w:rPr>
        <w:t>1)</w:t>
      </w:r>
    </w:p>
    <w:p w14:paraId="269B50A7" w14:textId="09B09979" w:rsidR="0048743E" w:rsidRPr="005745CC" w:rsidRDefault="0048743E">
      <w:pPr>
        <w:rPr>
          <w:rFonts w:asciiTheme="minorEastAsia" w:hAnsiTheme="minorEastAsia"/>
          <w:color w:val="FF0000"/>
          <w:sz w:val="24"/>
          <w:szCs w:val="24"/>
        </w:rPr>
      </w:pPr>
      <w:r w:rsidRPr="0048743E">
        <w:rPr>
          <w:rFonts w:asciiTheme="minorEastAsia" w:hAnsiTheme="minorEastAsia" w:hint="eastAsia"/>
          <w:sz w:val="24"/>
          <w:szCs w:val="24"/>
        </w:rPr>
        <w:t>（2）c</w:t>
      </w:r>
      <w:r w:rsidRPr="0048743E">
        <w:rPr>
          <w:rFonts w:asciiTheme="minorEastAsia" w:hAnsiTheme="minorEastAsia"/>
          <w:sz w:val="24"/>
          <w:szCs w:val="24"/>
        </w:rPr>
        <w:t>.-62</w:t>
      </w:r>
      <w:r w:rsidR="005745CC">
        <w:rPr>
          <w:rFonts w:asciiTheme="minorEastAsia" w:hAnsiTheme="minorEastAsia"/>
          <w:color w:val="FF0000"/>
          <w:sz w:val="24"/>
          <w:szCs w:val="24"/>
        </w:rPr>
        <w:t>(</w:t>
      </w:r>
      <w:r w:rsidR="005745CC">
        <w:rPr>
          <w:rFonts w:asciiTheme="minorEastAsia" w:hAnsiTheme="minorEastAsia" w:hint="eastAsia"/>
          <w:color w:val="FF0000"/>
          <w:sz w:val="24"/>
          <w:szCs w:val="24"/>
        </w:rPr>
        <w:t>相同错误)</w:t>
      </w:r>
    </w:p>
    <w:p w14:paraId="6972802A" w14:textId="7FF3BE6F" w:rsidR="0048743E" w:rsidRPr="005745CC" w:rsidRDefault="0048743E">
      <w:pPr>
        <w:rPr>
          <w:rFonts w:asciiTheme="minorEastAsia" w:hAnsiTheme="minorEastAsia"/>
          <w:color w:val="FF0000"/>
          <w:sz w:val="24"/>
          <w:szCs w:val="24"/>
        </w:rPr>
      </w:pPr>
      <w:r w:rsidRPr="0048743E">
        <w:rPr>
          <w:rFonts w:asciiTheme="minorEastAsia" w:hAnsiTheme="minorEastAsia" w:hint="eastAsia"/>
          <w:sz w:val="24"/>
          <w:szCs w:val="24"/>
        </w:rPr>
        <w:t xml:space="preserve"> </w:t>
      </w:r>
      <w:r w:rsidRPr="0048743E">
        <w:rPr>
          <w:rFonts w:asciiTheme="minorEastAsia" w:hAnsiTheme="minorEastAsia"/>
          <w:sz w:val="24"/>
          <w:szCs w:val="24"/>
        </w:rPr>
        <w:t xml:space="preserve">    d.17</w:t>
      </w:r>
      <w:r w:rsidR="005745CC">
        <w:rPr>
          <w:rFonts w:asciiTheme="minorEastAsia" w:hAnsiTheme="minorEastAsia" w:hint="eastAsia"/>
          <w:sz w:val="24"/>
          <w:szCs w:val="24"/>
        </w:rPr>
        <w:t>（</w:t>
      </w:r>
      <w:r w:rsidR="005745CC">
        <w:rPr>
          <w:rFonts w:asciiTheme="minorEastAsia" w:hAnsiTheme="minorEastAsia" w:hint="eastAsia"/>
          <w:color w:val="FF0000"/>
          <w:sz w:val="24"/>
          <w:szCs w:val="24"/>
        </w:rPr>
        <w:t>相同错误）</w:t>
      </w:r>
    </w:p>
    <w:p w14:paraId="78BD6754" w14:textId="7CA2D46C" w:rsidR="0048743E" w:rsidRDefault="0048743E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T</w:t>
      </w:r>
      <w:r>
        <w:rPr>
          <w:rFonts w:asciiTheme="minorEastAsia" w:hAnsiTheme="minorEastAsia"/>
          <w:sz w:val="30"/>
          <w:szCs w:val="30"/>
        </w:rPr>
        <w:t>3</w:t>
      </w:r>
    </w:p>
    <w:p w14:paraId="0DBC2355" w14:textId="3320E1E3" w:rsidR="0048743E" w:rsidRPr="0048743E" w:rsidRDefault="0048743E" w:rsidP="0048743E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48743E">
        <w:rPr>
          <w:rFonts w:asciiTheme="minorEastAsia" w:hAnsiTheme="minorEastAsia" w:hint="eastAsia"/>
          <w:sz w:val="24"/>
          <w:szCs w:val="24"/>
        </w:rPr>
        <w:t>1</w:t>
      </w:r>
      <w:r w:rsidRPr="0048743E">
        <w:rPr>
          <w:rFonts w:asciiTheme="minorEastAsia" w:hAnsiTheme="minorEastAsia"/>
          <w:sz w:val="24"/>
          <w:szCs w:val="24"/>
        </w:rPr>
        <w:t>10100</w:t>
      </w:r>
    </w:p>
    <w:p w14:paraId="0F868BF2" w14:textId="36A6D3D9" w:rsidR="0048743E" w:rsidRPr="0048743E" w:rsidRDefault="0048743E" w:rsidP="0048743E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48743E">
        <w:rPr>
          <w:rFonts w:asciiTheme="minorEastAsia" w:hAnsiTheme="minorEastAsia" w:hint="eastAsia"/>
          <w:sz w:val="24"/>
          <w:szCs w:val="24"/>
        </w:rPr>
        <w:t>0</w:t>
      </w:r>
      <w:r w:rsidRPr="0048743E">
        <w:rPr>
          <w:rFonts w:asciiTheme="minorEastAsia" w:hAnsiTheme="minorEastAsia"/>
          <w:sz w:val="24"/>
          <w:szCs w:val="24"/>
        </w:rPr>
        <w:t>00110</w:t>
      </w:r>
    </w:p>
    <w:p w14:paraId="3919F32A" w14:textId="05A23E6E" w:rsidR="0048743E" w:rsidRPr="0048743E" w:rsidRDefault="0048743E" w:rsidP="0048743E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48743E">
        <w:rPr>
          <w:rFonts w:asciiTheme="minorEastAsia" w:hAnsiTheme="minorEastAsia" w:hint="eastAsia"/>
          <w:sz w:val="24"/>
          <w:szCs w:val="24"/>
        </w:rPr>
        <w:t>1</w:t>
      </w:r>
      <w:r w:rsidRPr="0048743E">
        <w:rPr>
          <w:rFonts w:asciiTheme="minorEastAsia" w:hAnsiTheme="minorEastAsia"/>
          <w:sz w:val="24"/>
          <w:szCs w:val="24"/>
        </w:rPr>
        <w:t>0111</w:t>
      </w:r>
    </w:p>
    <w:p w14:paraId="3C41B8BC" w14:textId="1B22AD94" w:rsidR="0048743E" w:rsidRPr="0048743E" w:rsidRDefault="0048743E" w:rsidP="0048743E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48743E">
        <w:rPr>
          <w:rFonts w:asciiTheme="minorEastAsia" w:hAnsiTheme="minorEastAsia" w:hint="eastAsia"/>
          <w:sz w:val="24"/>
          <w:szCs w:val="24"/>
        </w:rPr>
        <w:t>0</w:t>
      </w:r>
      <w:r w:rsidRPr="0048743E">
        <w:rPr>
          <w:rFonts w:asciiTheme="minorEastAsia" w:hAnsiTheme="minorEastAsia"/>
          <w:sz w:val="24"/>
          <w:szCs w:val="24"/>
        </w:rPr>
        <w:t>0100</w:t>
      </w:r>
    </w:p>
    <w:p w14:paraId="0380A71C" w14:textId="1C69C6FB" w:rsidR="0048743E" w:rsidRDefault="0048743E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lastRenderedPageBreak/>
        <w:t>T</w:t>
      </w:r>
      <w:r>
        <w:rPr>
          <w:rFonts w:asciiTheme="minorEastAsia" w:hAnsiTheme="minorEastAsia"/>
          <w:sz w:val="30"/>
          <w:szCs w:val="30"/>
        </w:rPr>
        <w:t>4</w:t>
      </w:r>
    </w:p>
    <w:p w14:paraId="21035836" w14:textId="1F5AE25C" w:rsidR="0048743E" w:rsidRPr="0048743E" w:rsidRDefault="0048743E" w:rsidP="0048743E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48743E">
        <w:rPr>
          <w:rFonts w:asciiTheme="minorEastAsia" w:hAnsiTheme="minorEastAsia" w:hint="eastAsia"/>
          <w:sz w:val="24"/>
          <w:szCs w:val="24"/>
        </w:rPr>
        <w:t>1</w:t>
      </w:r>
      <w:r w:rsidRPr="0048743E">
        <w:rPr>
          <w:rFonts w:asciiTheme="minorEastAsia" w:hAnsiTheme="minorEastAsia"/>
          <w:sz w:val="24"/>
          <w:szCs w:val="24"/>
        </w:rPr>
        <w:t>1101011</w:t>
      </w:r>
    </w:p>
    <w:p w14:paraId="3A45E661" w14:textId="58C631D0" w:rsidR="0048743E" w:rsidRPr="0048743E" w:rsidRDefault="0048743E" w:rsidP="0048743E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48743E">
        <w:rPr>
          <w:rFonts w:asciiTheme="minorEastAsia" w:hAnsiTheme="minorEastAsia" w:hint="eastAsia"/>
          <w:sz w:val="24"/>
          <w:szCs w:val="24"/>
        </w:rPr>
        <w:t>0</w:t>
      </w:r>
      <w:r w:rsidRPr="0048743E">
        <w:rPr>
          <w:rFonts w:asciiTheme="minorEastAsia" w:hAnsiTheme="minorEastAsia"/>
          <w:sz w:val="24"/>
          <w:szCs w:val="24"/>
        </w:rPr>
        <w:t>1111110</w:t>
      </w:r>
    </w:p>
    <w:p w14:paraId="4671D121" w14:textId="58B4C29A" w:rsidR="0048743E" w:rsidRPr="0048743E" w:rsidRDefault="0048743E" w:rsidP="0048743E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48743E">
        <w:rPr>
          <w:rFonts w:asciiTheme="minorEastAsia" w:hAnsiTheme="minorEastAsia" w:hint="eastAsia"/>
          <w:sz w:val="24"/>
          <w:szCs w:val="24"/>
        </w:rPr>
        <w:t>0</w:t>
      </w:r>
    </w:p>
    <w:p w14:paraId="299A7C2B" w14:textId="0AD99EA1" w:rsidR="0048743E" w:rsidRPr="0048743E" w:rsidRDefault="0048743E" w:rsidP="0048743E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48743E">
        <w:rPr>
          <w:rFonts w:asciiTheme="minorEastAsia" w:hAnsiTheme="minorEastAsia" w:hint="eastAsia"/>
          <w:sz w:val="24"/>
          <w:szCs w:val="24"/>
        </w:rPr>
        <w:t>0</w:t>
      </w:r>
      <w:r w:rsidRPr="0048743E">
        <w:rPr>
          <w:rFonts w:asciiTheme="minorEastAsia" w:hAnsiTheme="minorEastAsia"/>
          <w:sz w:val="24"/>
          <w:szCs w:val="24"/>
        </w:rPr>
        <w:t>1110001</w:t>
      </w:r>
    </w:p>
    <w:p w14:paraId="24B19766" w14:textId="59A73B89" w:rsidR="0048743E" w:rsidRDefault="0048743E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T</w:t>
      </w:r>
      <w:r>
        <w:rPr>
          <w:rFonts w:asciiTheme="minorEastAsia" w:hAnsiTheme="minorEastAsia"/>
          <w:sz w:val="30"/>
          <w:szCs w:val="30"/>
        </w:rPr>
        <w:t>5</w:t>
      </w:r>
    </w:p>
    <w:p w14:paraId="7FA3E7AF" w14:textId="109189A1" w:rsidR="0048743E" w:rsidRPr="00C70229" w:rsidRDefault="0048743E">
      <w:pPr>
        <w:rPr>
          <w:rFonts w:asciiTheme="minorEastAsia" w:hAnsiTheme="minorEastAsia"/>
          <w:color w:val="FF0000"/>
          <w:sz w:val="24"/>
          <w:szCs w:val="24"/>
        </w:rPr>
      </w:pPr>
      <w:r w:rsidRPr="006236A9">
        <w:rPr>
          <w:rFonts w:asciiTheme="minorEastAsia" w:hAnsiTheme="minorEastAsia" w:hint="eastAsia"/>
          <w:sz w:val="24"/>
          <w:szCs w:val="24"/>
        </w:rPr>
        <w:t xml:space="preserve"> </w:t>
      </w:r>
      <w:r w:rsidRPr="006236A9">
        <w:rPr>
          <w:rFonts w:asciiTheme="minorEastAsia" w:hAnsiTheme="minorEastAsia"/>
          <w:sz w:val="24"/>
          <w:szCs w:val="24"/>
        </w:rPr>
        <w:t>IEEE</w:t>
      </w:r>
      <w:r w:rsidRPr="006236A9">
        <w:rPr>
          <w:rFonts w:asciiTheme="minorEastAsia" w:hAnsiTheme="minorEastAsia" w:hint="eastAsia"/>
          <w:sz w:val="24"/>
          <w:szCs w:val="24"/>
        </w:rPr>
        <w:t>表示：0</w:t>
      </w:r>
      <w:r w:rsidRPr="006236A9">
        <w:rPr>
          <w:rFonts w:asciiTheme="minorEastAsia" w:hAnsiTheme="minorEastAsia"/>
          <w:sz w:val="24"/>
          <w:szCs w:val="24"/>
        </w:rPr>
        <w:t xml:space="preserve"> 10000001 00010011001100110011001</w:t>
      </w:r>
      <w:r w:rsidR="00C70229">
        <w:rPr>
          <w:rFonts w:asciiTheme="minorEastAsia" w:hAnsiTheme="minorEastAsia"/>
          <w:color w:val="FF0000"/>
          <w:sz w:val="24"/>
          <w:szCs w:val="24"/>
        </w:rPr>
        <w:t>(</w:t>
      </w:r>
      <w:r w:rsidR="00C70229">
        <w:rPr>
          <w:rFonts w:asciiTheme="minorEastAsia" w:hAnsiTheme="minorEastAsia" w:hint="eastAsia"/>
          <w:color w:val="FF0000"/>
          <w:sz w:val="24"/>
          <w:szCs w:val="24"/>
        </w:rPr>
        <w:t>末尾两位应该为0</w:t>
      </w:r>
      <w:r w:rsidR="00C70229">
        <w:rPr>
          <w:rFonts w:asciiTheme="minorEastAsia" w:hAnsiTheme="minorEastAsia"/>
          <w:color w:val="FF0000"/>
          <w:sz w:val="24"/>
          <w:szCs w:val="24"/>
        </w:rPr>
        <w:t>10</w:t>
      </w:r>
      <w:r w:rsidR="00C70229">
        <w:rPr>
          <w:rFonts w:asciiTheme="minorEastAsia" w:hAnsiTheme="minorEastAsia" w:hint="eastAsia"/>
          <w:color w:val="FF0000"/>
          <w:sz w:val="24"/>
          <w:szCs w:val="24"/>
        </w:rPr>
        <w:t>，因为实际上存在进位，最后几位实际为1</w:t>
      </w:r>
      <w:r w:rsidR="00C70229">
        <w:rPr>
          <w:rFonts w:asciiTheme="minorEastAsia" w:hAnsiTheme="minorEastAsia"/>
          <w:color w:val="FF0000"/>
          <w:sz w:val="24"/>
          <w:szCs w:val="24"/>
        </w:rPr>
        <w:t>0011</w:t>
      </w:r>
      <w:r w:rsidR="00C70229">
        <w:rPr>
          <w:rFonts w:asciiTheme="minorEastAsia" w:hAnsiTheme="minorEastAsia" w:hint="eastAsia"/>
          <w:color w:val="FF0000"/>
          <w:sz w:val="24"/>
          <w:szCs w:val="24"/>
        </w:rPr>
        <w:t>，进位为1</w:t>
      </w:r>
      <w:r w:rsidR="00C70229">
        <w:rPr>
          <w:rFonts w:asciiTheme="minorEastAsia" w:hAnsiTheme="minorEastAsia"/>
          <w:color w:val="FF0000"/>
          <w:sz w:val="24"/>
          <w:szCs w:val="24"/>
        </w:rPr>
        <w:t>0100</w:t>
      </w:r>
      <w:r w:rsidR="00C70229">
        <w:rPr>
          <w:rFonts w:asciiTheme="minorEastAsia" w:hAnsiTheme="minorEastAsia" w:hint="eastAsia"/>
          <w:color w:val="FF0000"/>
          <w:sz w:val="24"/>
          <w:szCs w:val="24"/>
        </w:rPr>
        <w:t>)</w:t>
      </w:r>
    </w:p>
    <w:p w14:paraId="6AD0C5CC" w14:textId="31AC81F5" w:rsidR="0048743E" w:rsidRDefault="0048743E">
      <w:pPr>
        <w:rPr>
          <w:rFonts w:asciiTheme="minorEastAsia" w:hAnsiTheme="minorEastAsia"/>
          <w:sz w:val="24"/>
          <w:szCs w:val="24"/>
        </w:rPr>
      </w:pPr>
      <w:r w:rsidRPr="006236A9">
        <w:rPr>
          <w:rFonts w:asciiTheme="minorEastAsia" w:hAnsiTheme="minorEastAsia"/>
          <w:sz w:val="24"/>
          <w:szCs w:val="24"/>
        </w:rPr>
        <w:t xml:space="preserve"> </w:t>
      </w:r>
      <w:r w:rsidRPr="006236A9">
        <w:rPr>
          <w:rFonts w:asciiTheme="minorEastAsia" w:hAnsiTheme="minorEastAsia" w:hint="eastAsia"/>
          <w:sz w:val="24"/>
          <w:szCs w:val="24"/>
        </w:rPr>
        <w:t>实现：</w:t>
      </w:r>
    </w:p>
    <w:p w14:paraId="7ECCDEE4" w14:textId="77777777" w:rsidR="000F2C34" w:rsidRDefault="000F2C34" w:rsidP="000F2C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148FBE27" w14:textId="77777777" w:rsidR="000F2C34" w:rsidRDefault="000F2C34" w:rsidP="000F2C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14:paraId="710A078C" w14:textId="32C4BCA4" w:rsidR="000F2C34" w:rsidRDefault="000F2C34" w:rsidP="000F2C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//integer: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整数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radix: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输出的进制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result: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结果数组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num: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生成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进制所占位数</w:t>
      </w:r>
    </w:p>
    <w:p w14:paraId="28D07D72" w14:textId="77777777" w:rsidR="000F2C34" w:rsidRDefault="000F2C34" w:rsidP="000F2C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transfer_int(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radix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169545B" w14:textId="77777777" w:rsidR="000F2C34" w:rsidRDefault="000F2C34" w:rsidP="000F2C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0D60E03" w14:textId="77777777" w:rsidR="000F2C34" w:rsidRDefault="000F2C34" w:rsidP="000F2C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i, j, n;</w:t>
      </w:r>
    </w:p>
    <w:p w14:paraId="4EE45298" w14:textId="77777777" w:rsidR="000F2C34" w:rsidRDefault="000F2C34" w:rsidP="000F2C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0; i++)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除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取余</w:t>
      </w:r>
    </w:p>
    <w:p w14:paraId="28417254" w14:textId="77777777" w:rsidR="000F2C34" w:rsidRDefault="000F2C34" w:rsidP="000F2C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1CBC393" w14:textId="77777777" w:rsidR="000F2C34" w:rsidRDefault="000F2C34" w:rsidP="000F2C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[i]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radix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11ACE0C" w14:textId="77777777" w:rsidR="000F2C34" w:rsidRDefault="000F2C34" w:rsidP="000F2C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radix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C5F6EB5" w14:textId="77777777" w:rsidR="000F2C34" w:rsidRDefault="000F2C34" w:rsidP="000F2C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427197B" w14:textId="77777777" w:rsidR="000F2C34" w:rsidRDefault="000F2C34" w:rsidP="000F2C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i;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进制位数</w:t>
      </w:r>
    </w:p>
    <w:p w14:paraId="0B0943C0" w14:textId="77777777" w:rsidR="000F2C34" w:rsidRDefault="000F2C34" w:rsidP="000F2C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0; j &lt; i / 2; j++)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输出顺序与计算存入数组的顺序相反</w:t>
      </w:r>
    </w:p>
    <w:p w14:paraId="7D78DBD6" w14:textId="77777777" w:rsidR="000F2C34" w:rsidRDefault="000F2C34" w:rsidP="000F2C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0969EB3" w14:textId="77777777" w:rsidR="000F2C34" w:rsidRDefault="000F2C34" w:rsidP="000F2C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[j];</w:t>
      </w:r>
    </w:p>
    <w:p w14:paraId="4D52F98A" w14:textId="77777777" w:rsidR="000F2C34" w:rsidRDefault="000F2C34" w:rsidP="000F2C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 - 1 - j];</w:t>
      </w:r>
    </w:p>
    <w:p w14:paraId="033C0C09" w14:textId="77777777" w:rsidR="000F2C34" w:rsidRDefault="000F2C34" w:rsidP="000F2C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 - 1 - j] = n;</w:t>
      </w:r>
    </w:p>
    <w:p w14:paraId="31A67423" w14:textId="77777777" w:rsidR="000F2C34" w:rsidRDefault="000F2C34" w:rsidP="000F2C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9C22567" w14:textId="77777777" w:rsidR="000F2C34" w:rsidRDefault="000F2C34" w:rsidP="000F2C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821C43A" w14:textId="77777777" w:rsidR="000F2C34" w:rsidRDefault="000F2C34" w:rsidP="000F2C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2719673" w14:textId="77777777" w:rsidR="000F2C34" w:rsidRDefault="000F2C34" w:rsidP="000F2C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小数转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进制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8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进制等均可使用）</w:t>
      </w:r>
    </w:p>
    <w:p w14:paraId="2AA58827" w14:textId="77777777" w:rsidR="000F2C34" w:rsidRDefault="000F2C34" w:rsidP="000F2C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//decimal: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小数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radix: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进制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result: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结果数组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num: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生成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进制所占位数</w:t>
      </w:r>
    </w:p>
    <w:p w14:paraId="2B6519DC" w14:textId="77777777" w:rsidR="000F2C34" w:rsidRDefault="000F2C34" w:rsidP="000F2C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transfer_dec(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decimal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radix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09DD0A8" w14:textId="77777777" w:rsidR="000F2C34" w:rsidRDefault="000F2C34" w:rsidP="000F2C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15A9EAA" w14:textId="77777777" w:rsidR="000F2C34" w:rsidRDefault="000F2C34" w:rsidP="000F2C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 w14:paraId="2C85AD3C" w14:textId="77777777" w:rsidR="000F2C34" w:rsidRDefault="000F2C34" w:rsidP="000F2C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decimal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0 &amp;&amp; i &lt; 50; i++)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乘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取整</w:t>
      </w:r>
    </w:p>
    <w:p w14:paraId="1F53A998" w14:textId="77777777" w:rsidR="000F2C34" w:rsidRDefault="000F2C34" w:rsidP="000F2C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{</w:t>
      </w:r>
    </w:p>
    <w:p w14:paraId="679DFB0B" w14:textId="77777777" w:rsidR="000F2C34" w:rsidRDefault="000F2C34" w:rsidP="000F2C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[i]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decimal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radix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2B4B222" w14:textId="77777777" w:rsidR="000F2C34" w:rsidRDefault="000F2C34" w:rsidP="000F2C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decimal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decimal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radix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92293B9" w14:textId="77777777" w:rsidR="000F2C34" w:rsidRDefault="000F2C34" w:rsidP="000F2C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decimal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decimal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decimal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E8A0417" w14:textId="77777777" w:rsidR="000F2C34" w:rsidRDefault="000F2C34" w:rsidP="000F2C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FCB9EB4" w14:textId="77777777" w:rsidR="000F2C34" w:rsidRDefault="000F2C34" w:rsidP="000F2C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i;</w:t>
      </w:r>
    </w:p>
    <w:p w14:paraId="319429A5" w14:textId="77777777" w:rsidR="000F2C34" w:rsidRDefault="000F2C34" w:rsidP="000F2C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C0E7902" w14:textId="77777777" w:rsidR="000F2C34" w:rsidRDefault="000F2C34" w:rsidP="000F2C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24501F0" w14:textId="77777777" w:rsidR="000F2C34" w:rsidRDefault="000F2C34" w:rsidP="000F2C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5C684793" w14:textId="77777777" w:rsidR="000F2C34" w:rsidRDefault="000F2C34" w:rsidP="000F2C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78EC81E" w14:textId="77777777" w:rsidR="000F2C34" w:rsidRDefault="000F2C34" w:rsidP="000F2C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integer;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定义整数部分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2B9FE816" w14:textId="77777777" w:rsidR="000F2C34" w:rsidRDefault="000F2C34" w:rsidP="000F2C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decimal;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定义小数部分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30976EE2" w14:textId="77777777" w:rsidR="000F2C34" w:rsidRDefault="000F2C34" w:rsidP="000F2C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s, E[8] = { 0 }, m[50] = { 0 };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定义浮点数符号位，阶码数，尾数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3C85943E" w14:textId="77777777" w:rsidR="000F2C34" w:rsidRDefault="000F2C34" w:rsidP="000F2C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B94D494" w14:textId="77777777" w:rsidR="000F2C34" w:rsidRDefault="000F2C34" w:rsidP="000F2C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7AC2B99" w14:textId="77777777" w:rsidR="000F2C34" w:rsidRDefault="000F2C34" w:rsidP="000F2C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31173E9" w14:textId="4085A988" w:rsidR="000F2C34" w:rsidRDefault="000F2C34" w:rsidP="000F2C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number;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输入浮点数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3F9877A1" w14:textId="77777777" w:rsidR="000F2C34" w:rsidRDefault="000F2C34" w:rsidP="000F2C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请输入一个浮点数：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73227FD" w14:textId="77777777" w:rsidR="000F2C34" w:rsidRDefault="000F2C34" w:rsidP="000F2C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scanf_s(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"%lf"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&amp;number);</w:t>
      </w:r>
    </w:p>
    <w:p w14:paraId="3A350035" w14:textId="77777777" w:rsidR="000F2C34" w:rsidRDefault="000F2C34" w:rsidP="000F2C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i=0, j=0;</w:t>
      </w:r>
    </w:p>
    <w:p w14:paraId="1E55CF4B" w14:textId="77777777" w:rsidR="000F2C34" w:rsidRDefault="000F2C34" w:rsidP="000F2C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(number &gt;= 0)</w:t>
      </w:r>
    </w:p>
    <w:p w14:paraId="5CFE2226" w14:textId="77777777" w:rsidR="000F2C34" w:rsidRDefault="000F2C34" w:rsidP="000F2C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C70E499" w14:textId="77777777" w:rsidR="000F2C34" w:rsidRDefault="000F2C34" w:rsidP="000F2C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 = 0;</w:t>
      </w:r>
    </w:p>
    <w:p w14:paraId="31FE7E6D" w14:textId="77777777" w:rsidR="000F2C34" w:rsidRDefault="000F2C34" w:rsidP="000F2C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B44E1F5" w14:textId="77777777" w:rsidR="000F2C34" w:rsidRDefault="000F2C34" w:rsidP="000F2C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6C9D3CFB" w14:textId="77777777" w:rsidR="000F2C34" w:rsidRDefault="000F2C34" w:rsidP="000F2C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739663D" w14:textId="77777777" w:rsidR="000F2C34" w:rsidRDefault="000F2C34" w:rsidP="000F2C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 = 1;</w:t>
      </w:r>
    </w:p>
    <w:p w14:paraId="20141225" w14:textId="77777777" w:rsidR="000F2C34" w:rsidRDefault="000F2C34" w:rsidP="000F2C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number = -number;</w:t>
      </w:r>
    </w:p>
    <w:p w14:paraId="3D08E311" w14:textId="77777777" w:rsidR="000F2C34" w:rsidRDefault="000F2C34" w:rsidP="000F2C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按照输入数据的正负分类</w:t>
      </w:r>
    </w:p>
    <w:p w14:paraId="18FBE3E9" w14:textId="77777777" w:rsidR="000F2C34" w:rsidRDefault="000F2C34" w:rsidP="000F2C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integer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)number;</w:t>
      </w:r>
    </w:p>
    <w:p w14:paraId="1263283B" w14:textId="77777777" w:rsidR="000F2C34" w:rsidRDefault="000F2C34" w:rsidP="000F2C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decimal = number - integer;</w:t>
      </w:r>
    </w:p>
    <w:p w14:paraId="010B16F6" w14:textId="77777777" w:rsidR="000F2C34" w:rsidRDefault="000F2C34" w:rsidP="000F2C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m_n1, m_n2;</w:t>
      </w:r>
    </w:p>
    <w:p w14:paraId="217C7F56" w14:textId="77777777" w:rsidR="000F2C34" w:rsidRDefault="000F2C34" w:rsidP="000F2C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transfer_int(integer, 2, m, m_n1);</w:t>
      </w:r>
    </w:p>
    <w:p w14:paraId="402DC0EA" w14:textId="77777777" w:rsidR="000F2C34" w:rsidRDefault="000F2C34" w:rsidP="000F2C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transfer_dec(decimal, 2, m + m_n1, m_n2);</w:t>
      </w:r>
    </w:p>
    <w:p w14:paraId="364E989A" w14:textId="77777777" w:rsidR="000F2C34" w:rsidRDefault="000F2C34" w:rsidP="000F2C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规格化，计算阶数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尾数</w:t>
      </w:r>
    </w:p>
    <w:p w14:paraId="004127F6" w14:textId="77777777" w:rsidR="000F2C34" w:rsidRDefault="000F2C34" w:rsidP="000F2C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pn = 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阶数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5EA6BDF0" w14:textId="77777777" w:rsidR="000F2C34" w:rsidRDefault="000F2C34" w:rsidP="000F2C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DD19B85" w14:textId="77777777" w:rsidR="000F2C34" w:rsidRDefault="000F2C34" w:rsidP="000F2C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(integer &gt; 0)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小数点左移</w:t>
      </w:r>
    </w:p>
    <w:p w14:paraId="2D4824CB" w14:textId="77777777" w:rsidR="000F2C34" w:rsidRDefault="000F2C34" w:rsidP="000F2C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3B853AA" w14:textId="77777777" w:rsidR="000F2C34" w:rsidRDefault="000F2C34" w:rsidP="000F2C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pn = m_n1 - 1;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阶数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116E8B62" w14:textId="77777777" w:rsidR="000F2C34" w:rsidRDefault="000F2C34" w:rsidP="000F2C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23; i++)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去掉首位默认的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</w:p>
    <w:p w14:paraId="58E5F449" w14:textId="77777777" w:rsidR="000F2C34" w:rsidRDefault="000F2C34" w:rsidP="000F2C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8D96B84" w14:textId="77777777" w:rsidR="000F2C34" w:rsidRDefault="000F2C34" w:rsidP="000F2C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m[i] = m[i + 1];</w:t>
      </w:r>
    </w:p>
    <w:p w14:paraId="17FE5603" w14:textId="77777777" w:rsidR="000F2C34" w:rsidRDefault="000F2C34" w:rsidP="000F2C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3366744" w14:textId="77777777" w:rsidR="000F2C34" w:rsidRDefault="000F2C34" w:rsidP="000F2C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9245BB2" w14:textId="77777777" w:rsidR="000F2C34" w:rsidRDefault="000F2C34" w:rsidP="000F2C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小数点右移</w:t>
      </w:r>
    </w:p>
    <w:p w14:paraId="72DE73C8" w14:textId="77777777" w:rsidR="000F2C34" w:rsidRDefault="000F2C34" w:rsidP="000F2C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B0CC1BB" w14:textId="77777777" w:rsidR="000F2C34" w:rsidRDefault="000F2C34" w:rsidP="000F2C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m[i] == 0; i++)</w:t>
      </w:r>
    </w:p>
    <w:p w14:paraId="1371095D" w14:textId="77777777" w:rsidR="000F2C34" w:rsidRDefault="000F2C34" w:rsidP="000F2C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280F3DF" w14:textId="77777777" w:rsidR="000F2C34" w:rsidRDefault="000F2C34" w:rsidP="000F2C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818AFF7" w14:textId="77777777" w:rsidR="000F2C34" w:rsidRDefault="000F2C34" w:rsidP="000F2C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pn = -i - 1;</w:t>
      </w:r>
    </w:p>
    <w:p w14:paraId="46237D9B" w14:textId="77777777" w:rsidR="000F2C34" w:rsidRDefault="000F2C34" w:rsidP="000F2C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0; j &lt; 23; j++)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去掉左边无效的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和第一个的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</w:p>
    <w:p w14:paraId="5A968C35" w14:textId="77777777" w:rsidR="000F2C34" w:rsidRDefault="000F2C34" w:rsidP="000F2C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C8DB27B" w14:textId="77777777" w:rsidR="000F2C34" w:rsidRDefault="000F2C34" w:rsidP="000F2C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m[j] = m[j + 1 + i];</w:t>
      </w:r>
    </w:p>
    <w:p w14:paraId="430501BC" w14:textId="77777777" w:rsidR="000F2C34" w:rsidRDefault="000F2C34" w:rsidP="000F2C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2205619" w14:textId="77777777" w:rsidR="000F2C34" w:rsidRDefault="000F2C34" w:rsidP="000F2C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计算阶码</w:t>
      </w:r>
    </w:p>
    <w:p w14:paraId="1D93DDE4" w14:textId="77777777" w:rsidR="000F2C34" w:rsidRDefault="000F2C34" w:rsidP="000F2C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p1[8], pn1;</w:t>
      </w:r>
    </w:p>
    <w:p w14:paraId="4CB44161" w14:textId="77777777" w:rsidR="000F2C34" w:rsidRDefault="000F2C34" w:rsidP="000F2C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transfer_int(pn + 127, 2, p1, pn1);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阶数转二进制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3A3D0001" w14:textId="77777777" w:rsidR="000F2C34" w:rsidRDefault="000F2C34" w:rsidP="000F2C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(pn1 &lt; 8)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不足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8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位左边补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0 </w:t>
      </w:r>
    </w:p>
    <w:p w14:paraId="5135F111" w14:textId="77777777" w:rsidR="000F2C34" w:rsidRDefault="000F2C34" w:rsidP="000F2C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D6DF6B0" w14:textId="77777777" w:rsidR="000F2C34" w:rsidRDefault="000F2C34" w:rsidP="000F2C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0; j &lt; 8 - pn1; j++)</w:t>
      </w:r>
    </w:p>
    <w:p w14:paraId="1E9D8BCA" w14:textId="77777777" w:rsidR="000F2C34" w:rsidRDefault="000F2C34" w:rsidP="000F2C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D0893A9" w14:textId="77777777" w:rsidR="000F2C34" w:rsidRDefault="000F2C34" w:rsidP="000F2C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E[j] = 0;</w:t>
      </w:r>
    </w:p>
    <w:p w14:paraId="6D15749D" w14:textId="77777777" w:rsidR="000F2C34" w:rsidRDefault="000F2C34" w:rsidP="000F2C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B278A0B" w14:textId="77777777" w:rsidR="000F2C34" w:rsidRDefault="000F2C34" w:rsidP="000F2C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0; k &lt; pn1; k++)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得出完整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p </w:t>
      </w:r>
    </w:p>
    <w:p w14:paraId="66E7AE1F" w14:textId="77777777" w:rsidR="000F2C34" w:rsidRDefault="000F2C34" w:rsidP="000F2C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10FCB47" w14:textId="77777777" w:rsidR="000F2C34" w:rsidRDefault="000F2C34" w:rsidP="000F2C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E[j + k] = p1[k];</w:t>
      </w:r>
    </w:p>
    <w:p w14:paraId="35F651D6" w14:textId="77777777" w:rsidR="000F2C34" w:rsidRDefault="000F2C34" w:rsidP="000F2C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5AE5FED" w14:textId="77777777" w:rsidR="000F2C34" w:rsidRDefault="000F2C34" w:rsidP="000F2C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DA2D120" w14:textId="77777777" w:rsidR="000F2C34" w:rsidRDefault="000F2C34" w:rsidP="000F2C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7A3DA425" w14:textId="77777777" w:rsidR="000F2C34" w:rsidRDefault="000F2C34" w:rsidP="000F2C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9CF1262" w14:textId="77777777" w:rsidR="000F2C34" w:rsidRDefault="000F2C34" w:rsidP="000F2C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8; i++)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得出完整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p </w:t>
      </w:r>
    </w:p>
    <w:p w14:paraId="080105A8" w14:textId="77777777" w:rsidR="000F2C34" w:rsidRDefault="000F2C34" w:rsidP="000F2C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A42BF85" w14:textId="77777777" w:rsidR="000F2C34" w:rsidRDefault="000F2C34" w:rsidP="000F2C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E[i] = p1[i];</w:t>
      </w:r>
    </w:p>
    <w:p w14:paraId="5DBA21B7" w14:textId="77777777" w:rsidR="000F2C34" w:rsidRDefault="000F2C34" w:rsidP="000F2C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8AC3F7F" w14:textId="77777777" w:rsidR="000F2C34" w:rsidRDefault="000F2C34" w:rsidP="000F2C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30CD90F" w14:textId="77777777" w:rsidR="000F2C34" w:rsidRDefault="000F2C34" w:rsidP="000F2C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EEFD9D5" w14:textId="77777777" w:rsidR="000F2C34" w:rsidRDefault="000F2C34" w:rsidP="000F2C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依次输出符号位，阶码和尾数</w:t>
      </w:r>
    </w:p>
    <w:p w14:paraId="0284A1DD" w14:textId="77777777" w:rsidR="000F2C34" w:rsidRDefault="000F2C34" w:rsidP="000F2C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s);</w:t>
      </w:r>
    </w:p>
    <w:p w14:paraId="35425AE6" w14:textId="77777777" w:rsidR="000F2C34" w:rsidRDefault="000F2C34" w:rsidP="000F2C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8; i++)</w:t>
      </w:r>
    </w:p>
    <w:p w14:paraId="4DA60B90" w14:textId="77777777" w:rsidR="000F2C34" w:rsidRDefault="000F2C34" w:rsidP="000F2C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6167444" w14:textId="77777777" w:rsidR="000F2C34" w:rsidRDefault="000F2C34" w:rsidP="000F2C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E[i]);</w:t>
      </w:r>
    </w:p>
    <w:p w14:paraId="5677568E" w14:textId="77777777" w:rsidR="000F2C34" w:rsidRDefault="000F2C34" w:rsidP="000F2C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B40572F" w14:textId="77777777" w:rsidR="000F2C34" w:rsidRDefault="000F2C34" w:rsidP="000F2C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E5D787F" w14:textId="77777777" w:rsidR="000F2C34" w:rsidRDefault="000F2C34" w:rsidP="000F2C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23; i++)</w:t>
      </w:r>
    </w:p>
    <w:p w14:paraId="52E4727B" w14:textId="77777777" w:rsidR="000F2C34" w:rsidRDefault="000F2C34" w:rsidP="000F2C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108CA6D" w14:textId="77777777" w:rsidR="000F2C34" w:rsidRDefault="000F2C34" w:rsidP="000F2C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m[i]);</w:t>
      </w:r>
    </w:p>
    <w:p w14:paraId="694A8718" w14:textId="77777777" w:rsidR="000F2C34" w:rsidRDefault="000F2C34" w:rsidP="000F2C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B2D9934" w14:textId="77777777" w:rsidR="000F2C34" w:rsidRDefault="000F2C34" w:rsidP="000F2C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F5B58E6" w14:textId="77777777" w:rsidR="000F2C34" w:rsidRDefault="000F2C34" w:rsidP="000F2C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E6E56E1" w14:textId="77777777" w:rsidR="000F2C34" w:rsidRDefault="000F2C34" w:rsidP="000F2C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6A07E215" w14:textId="77777777" w:rsidR="000F2C34" w:rsidRDefault="000F2C34" w:rsidP="000F2C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25DD9C7" w14:textId="4B7932A5" w:rsidR="0048743E" w:rsidRDefault="000F2C34" w:rsidP="000F2C34">
      <w:pPr>
        <w:rPr>
          <w:rFonts w:asciiTheme="minorEastAsia" w:hAnsiTheme="minorEastAsia"/>
          <w:sz w:val="30"/>
          <w:szCs w:val="30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 w:rsidR="0048743E">
        <w:rPr>
          <w:rFonts w:asciiTheme="minorEastAsia" w:hAnsiTheme="minorEastAsia" w:hint="eastAsia"/>
          <w:sz w:val="30"/>
          <w:szCs w:val="30"/>
        </w:rPr>
        <w:t>T</w:t>
      </w:r>
      <w:r w:rsidR="0048743E">
        <w:rPr>
          <w:rFonts w:asciiTheme="minorEastAsia" w:hAnsiTheme="minorEastAsia"/>
          <w:sz w:val="30"/>
          <w:szCs w:val="30"/>
        </w:rPr>
        <w:t>6</w:t>
      </w:r>
    </w:p>
    <w:p w14:paraId="064481C5" w14:textId="1FD8D5B2" w:rsidR="006236A9" w:rsidRPr="006236A9" w:rsidRDefault="006236A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30"/>
          <w:szCs w:val="30"/>
        </w:rPr>
        <w:t xml:space="preserve"> </w:t>
      </w:r>
      <w:r w:rsidRPr="006236A9">
        <w:rPr>
          <w:rFonts w:asciiTheme="minorEastAsia" w:hAnsiTheme="minorEastAsia"/>
          <w:sz w:val="24"/>
          <w:szCs w:val="24"/>
        </w:rPr>
        <w:t>1011.28125</w:t>
      </w:r>
    </w:p>
    <w:p w14:paraId="7CD43254" w14:textId="5C8ADBD0" w:rsidR="0048743E" w:rsidRDefault="0048743E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T</w:t>
      </w:r>
      <w:r>
        <w:rPr>
          <w:rFonts w:asciiTheme="minorEastAsia" w:hAnsiTheme="minorEastAsia"/>
          <w:sz w:val="30"/>
          <w:szCs w:val="30"/>
        </w:rPr>
        <w:t>7</w:t>
      </w:r>
    </w:p>
    <w:p w14:paraId="5EFFFDBC" w14:textId="77777777" w:rsidR="006236A9" w:rsidRPr="006236A9" w:rsidRDefault="006236A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30"/>
          <w:szCs w:val="30"/>
        </w:rPr>
        <w:t xml:space="preserve"> </w:t>
      </w:r>
      <w:r w:rsidRPr="006236A9">
        <w:rPr>
          <w:rFonts w:asciiTheme="minorEastAsia" w:hAnsiTheme="minorEastAsia" w:hint="eastAsia"/>
          <w:sz w:val="24"/>
          <w:szCs w:val="24"/>
        </w:rPr>
        <w:t>（1）</w:t>
      </w:r>
    </w:p>
    <w:p w14:paraId="561FA5B5" w14:textId="19663D15" w:rsidR="006236A9" w:rsidRPr="006236A9" w:rsidRDefault="006236A9" w:rsidP="006236A9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6236A9">
        <w:rPr>
          <w:rFonts w:asciiTheme="minorEastAsia" w:hAnsiTheme="minorEastAsia" w:hint="eastAsia"/>
          <w:sz w:val="24"/>
          <w:szCs w:val="24"/>
        </w:rPr>
        <w:t>a</w:t>
      </w:r>
      <w:r w:rsidRPr="006236A9">
        <w:rPr>
          <w:rFonts w:asciiTheme="minorEastAsia" w:hAnsiTheme="minorEastAsia"/>
          <w:sz w:val="24"/>
          <w:szCs w:val="24"/>
        </w:rPr>
        <w:t>. 10000101</w:t>
      </w:r>
    </w:p>
    <w:p w14:paraId="068777F6" w14:textId="7EDE0973" w:rsidR="006236A9" w:rsidRPr="006236A9" w:rsidRDefault="006236A9" w:rsidP="006236A9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6236A9">
        <w:rPr>
          <w:rFonts w:asciiTheme="minorEastAsia" w:hAnsiTheme="minorEastAsia" w:hint="eastAsia"/>
          <w:sz w:val="24"/>
          <w:szCs w:val="24"/>
        </w:rPr>
        <w:t>b</w:t>
      </w:r>
      <w:r w:rsidRPr="006236A9">
        <w:rPr>
          <w:rFonts w:asciiTheme="minorEastAsia" w:hAnsiTheme="minorEastAsia"/>
          <w:sz w:val="24"/>
          <w:szCs w:val="24"/>
        </w:rPr>
        <w:t>. 11111111</w:t>
      </w:r>
    </w:p>
    <w:p w14:paraId="271D7A63" w14:textId="54F38483" w:rsidR="006236A9" w:rsidRPr="006236A9" w:rsidRDefault="006236A9" w:rsidP="006236A9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6236A9">
        <w:rPr>
          <w:rFonts w:asciiTheme="minorEastAsia" w:hAnsiTheme="minorEastAsia" w:hint="eastAsia"/>
          <w:sz w:val="24"/>
          <w:szCs w:val="24"/>
        </w:rPr>
        <w:t>c</w:t>
      </w:r>
      <w:r w:rsidRPr="006236A9">
        <w:rPr>
          <w:rFonts w:asciiTheme="minorEastAsia" w:hAnsiTheme="minorEastAsia"/>
          <w:sz w:val="24"/>
          <w:szCs w:val="24"/>
        </w:rPr>
        <w:t>. 10101111</w:t>
      </w:r>
    </w:p>
    <w:p w14:paraId="1D2F6996" w14:textId="70A90D5A" w:rsidR="006236A9" w:rsidRPr="006236A9" w:rsidRDefault="006236A9" w:rsidP="006236A9">
      <w:pPr>
        <w:rPr>
          <w:rFonts w:asciiTheme="minorEastAsia" w:hAnsiTheme="minorEastAsia"/>
          <w:sz w:val="24"/>
          <w:szCs w:val="24"/>
        </w:rPr>
      </w:pPr>
      <w:r w:rsidRPr="006236A9">
        <w:rPr>
          <w:rFonts w:asciiTheme="minorEastAsia" w:hAnsiTheme="minorEastAsia" w:hint="eastAsia"/>
          <w:sz w:val="24"/>
          <w:szCs w:val="24"/>
        </w:rPr>
        <w:t>（2）</w:t>
      </w:r>
    </w:p>
    <w:p w14:paraId="20722D6F" w14:textId="456E6E7A" w:rsidR="006236A9" w:rsidRPr="006236A9" w:rsidRDefault="006236A9" w:rsidP="006236A9">
      <w:pPr>
        <w:ind w:firstLine="600"/>
        <w:rPr>
          <w:rFonts w:asciiTheme="minorEastAsia" w:hAnsiTheme="minorEastAsia"/>
          <w:sz w:val="24"/>
          <w:szCs w:val="24"/>
        </w:rPr>
      </w:pPr>
      <w:r w:rsidRPr="006236A9">
        <w:rPr>
          <w:rFonts w:asciiTheme="minorEastAsia" w:hAnsiTheme="minorEastAsia"/>
          <w:sz w:val="24"/>
          <w:szCs w:val="24"/>
        </w:rPr>
        <w:t>d. X9BFD</w:t>
      </w:r>
    </w:p>
    <w:p w14:paraId="33A1134E" w14:textId="269578E0" w:rsidR="006236A9" w:rsidRPr="006236A9" w:rsidRDefault="006236A9" w:rsidP="006236A9">
      <w:pPr>
        <w:ind w:firstLine="600"/>
        <w:rPr>
          <w:rFonts w:asciiTheme="minorEastAsia" w:hAnsiTheme="minorEastAsia"/>
          <w:sz w:val="24"/>
          <w:szCs w:val="24"/>
        </w:rPr>
      </w:pPr>
      <w:r w:rsidRPr="006236A9">
        <w:rPr>
          <w:rFonts w:asciiTheme="minorEastAsia" w:hAnsiTheme="minorEastAsia" w:hint="eastAsia"/>
          <w:sz w:val="24"/>
          <w:szCs w:val="24"/>
        </w:rPr>
        <w:t>e</w:t>
      </w:r>
      <w:r w:rsidRPr="006236A9">
        <w:rPr>
          <w:rFonts w:asciiTheme="minorEastAsia" w:hAnsiTheme="minorEastAsia"/>
          <w:sz w:val="24"/>
          <w:szCs w:val="24"/>
        </w:rPr>
        <w:t>. X5007</w:t>
      </w:r>
    </w:p>
    <w:p w14:paraId="748C444C" w14:textId="1FE62ADB" w:rsidR="006236A9" w:rsidRDefault="006236A9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 </w:t>
      </w:r>
      <w:r>
        <w:rPr>
          <w:rFonts w:asciiTheme="minorEastAsia" w:hAnsiTheme="minorEastAsia"/>
          <w:sz w:val="30"/>
          <w:szCs w:val="30"/>
        </w:rPr>
        <w:t xml:space="preserve">    </w:t>
      </w:r>
    </w:p>
    <w:p w14:paraId="51A0B318" w14:textId="7A55FD3E" w:rsidR="0048743E" w:rsidRDefault="0048743E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T</w:t>
      </w:r>
      <w:r>
        <w:rPr>
          <w:rFonts w:asciiTheme="minorEastAsia" w:hAnsiTheme="minorEastAsia"/>
          <w:sz w:val="30"/>
          <w:szCs w:val="30"/>
        </w:rPr>
        <w:t>8</w:t>
      </w:r>
    </w:p>
    <w:p w14:paraId="4FE12CC2" w14:textId="50156D08" w:rsidR="006236A9" w:rsidRDefault="0022071F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w:lastRenderedPageBreak/>
        <w:drawing>
          <wp:inline distT="0" distB="0" distL="0" distR="0" wp14:anchorId="6104B720" wp14:editId="7C2C98FE">
            <wp:extent cx="4984954" cy="33147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0106" cy="331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A8DB8" w14:textId="0C7EE46C" w:rsidR="0048743E" w:rsidRDefault="0048743E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T</w:t>
      </w:r>
      <w:r>
        <w:rPr>
          <w:rFonts w:asciiTheme="minorEastAsia" w:hAnsiTheme="minorEastAsia"/>
          <w:sz w:val="30"/>
          <w:szCs w:val="30"/>
        </w:rPr>
        <w:t>9</w:t>
      </w:r>
    </w:p>
    <w:p w14:paraId="7B0DC3D2" w14:textId="43D4A62C" w:rsidR="006236A9" w:rsidRPr="006236A9" w:rsidRDefault="006236A9" w:rsidP="006236A9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30"/>
          <w:szCs w:val="30"/>
        </w:rPr>
      </w:pPr>
      <w:r w:rsidRPr="006236A9">
        <w:rPr>
          <w:rFonts w:asciiTheme="minorEastAsia" w:hAnsiTheme="minorEastAsia" w:hint="eastAsia"/>
          <w:sz w:val="30"/>
          <w:szCs w:val="30"/>
        </w:rPr>
        <w:t>B</w:t>
      </w:r>
      <w:r w:rsidRPr="006236A9">
        <w:rPr>
          <w:rFonts w:asciiTheme="minorEastAsia" w:hAnsiTheme="minorEastAsia"/>
          <w:sz w:val="30"/>
          <w:szCs w:val="30"/>
        </w:rPr>
        <w:t>QoN</w:t>
      </w:r>
    </w:p>
    <w:p w14:paraId="6CEC6467" w14:textId="2DC59B79" w:rsidR="006236A9" w:rsidRPr="006236A9" w:rsidRDefault="006236A9" w:rsidP="006236A9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用于加密传输8</w:t>
      </w:r>
      <w:r>
        <w:rPr>
          <w:rFonts w:asciiTheme="minorEastAsia" w:hAnsiTheme="minorEastAsia"/>
          <w:sz w:val="30"/>
          <w:szCs w:val="30"/>
        </w:rPr>
        <w:t>bit</w:t>
      </w:r>
      <w:r>
        <w:rPr>
          <w:rFonts w:asciiTheme="minorEastAsia" w:hAnsiTheme="minorEastAsia" w:hint="eastAsia"/>
          <w:sz w:val="30"/>
          <w:szCs w:val="30"/>
        </w:rPr>
        <w:t>字节码</w:t>
      </w:r>
    </w:p>
    <w:p w14:paraId="46855D4A" w14:textId="10EA4973" w:rsidR="0048743E" w:rsidRDefault="0048743E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T</w:t>
      </w:r>
      <w:r>
        <w:rPr>
          <w:rFonts w:asciiTheme="minorEastAsia" w:hAnsiTheme="minorEastAsia"/>
          <w:sz w:val="30"/>
          <w:szCs w:val="30"/>
        </w:rPr>
        <w:t>10</w:t>
      </w:r>
    </w:p>
    <w:p w14:paraId="0710881D" w14:textId="0AE2F9E2" w:rsidR="006236A9" w:rsidRDefault="006236A9" w:rsidP="006236A9">
      <w:pPr>
        <w:ind w:firstLineChars="300" w:firstLine="90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 </w:t>
      </w:r>
      <w:r>
        <w:rPr>
          <w:rFonts w:asciiTheme="minorEastAsia" w:hAnsiTheme="minorEastAsia"/>
          <w:sz w:val="30"/>
          <w:szCs w:val="30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</w:rPr>
              <m:t>2</m:t>
            </m:r>
          </m:e>
          <m:sup>
            <m:r>
              <w:rPr>
                <w:rFonts w:ascii="Cambria Math" w:hAnsi="Cambria Math"/>
                <w:sz w:val="30"/>
                <w:szCs w:val="30"/>
              </w:rPr>
              <m:t>23</m:t>
            </m:r>
          </m:sup>
        </m:sSup>
        <m:r>
          <w:rPr>
            <w:rFonts w:ascii="Cambria Math" w:hAnsi="Cambria Math"/>
            <w:sz w:val="30"/>
            <w:szCs w:val="30"/>
          </w:rPr>
          <m:t>-1)×</m:t>
        </m:r>
        <m:sSup>
          <m:s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</w:rPr>
              <m:t>2</m:t>
            </m:r>
          </m:e>
          <m:sup>
            <m:r>
              <w:rPr>
                <w:rFonts w:ascii="Cambria Math" w:hAnsi="Cambria Math"/>
                <w:sz w:val="30"/>
                <w:szCs w:val="30"/>
              </w:rPr>
              <m:t>8</m:t>
            </m:r>
          </m:sup>
        </m:sSup>
        <m:r>
          <w:rPr>
            <w:rFonts w:ascii="Cambria Math" w:hAnsi="Cambria Math"/>
            <w:sz w:val="30"/>
            <w:szCs w:val="30"/>
          </w:rPr>
          <m:t>=</m:t>
        </m:r>
        <m:sSup>
          <m:s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</w:rPr>
              <m:t>2</m:t>
            </m:r>
          </m:e>
          <m:sup>
            <m:r>
              <w:rPr>
                <w:rFonts w:ascii="Cambria Math" w:hAnsi="Cambria Math"/>
                <w:sz w:val="30"/>
                <w:szCs w:val="30"/>
              </w:rPr>
              <m:t>31</m:t>
            </m:r>
          </m:sup>
        </m:sSup>
        <m:r>
          <w:rPr>
            <w:rFonts w:ascii="Cambria Math" w:hAnsi="Cambria Math"/>
            <w:sz w:val="30"/>
            <w:szCs w:val="30"/>
          </w:rPr>
          <m:t>-</m:t>
        </m:r>
        <m:sSup>
          <m:s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</w:rPr>
              <m:t>2</m:t>
            </m:r>
          </m:e>
          <m:sup>
            <m:r>
              <w:rPr>
                <w:rFonts w:ascii="Cambria Math" w:hAnsi="Cambria Math"/>
                <w:sz w:val="30"/>
                <w:szCs w:val="30"/>
              </w:rPr>
              <m:t>8</m:t>
            </m:r>
          </m:sup>
        </m:sSup>
      </m:oMath>
    </w:p>
    <w:p w14:paraId="3FC261F8" w14:textId="40990DFF" w:rsidR="0048743E" w:rsidRDefault="0048743E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T</w:t>
      </w:r>
      <w:r>
        <w:rPr>
          <w:rFonts w:asciiTheme="minorEastAsia" w:hAnsiTheme="minorEastAsia"/>
          <w:sz w:val="30"/>
          <w:szCs w:val="30"/>
        </w:rPr>
        <w:t>11</w:t>
      </w:r>
    </w:p>
    <w:p w14:paraId="4ABAC0A2" w14:textId="4E024B69" w:rsidR="006236A9" w:rsidRDefault="006236A9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“没做出来”</w:t>
      </w:r>
    </w:p>
    <w:p w14:paraId="64A9C90C" w14:textId="77777777" w:rsidR="0048743E" w:rsidRPr="0048743E" w:rsidRDefault="0048743E">
      <w:pPr>
        <w:rPr>
          <w:rFonts w:asciiTheme="minorEastAsia" w:hAnsiTheme="minorEastAsia"/>
          <w:szCs w:val="21"/>
        </w:rPr>
      </w:pPr>
    </w:p>
    <w:sectPr w:rsidR="0048743E" w:rsidRPr="004874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70C5E"/>
    <w:multiLevelType w:val="hybridMultilevel"/>
    <w:tmpl w:val="0B18DB56"/>
    <w:lvl w:ilvl="0" w:tplc="66CAE942">
      <w:start w:val="1"/>
      <w:numFmt w:val="decimal"/>
      <w:lvlText w:val="（%1）"/>
      <w:lvlJc w:val="left"/>
      <w:pPr>
        <w:ind w:left="123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90" w:hanging="420"/>
      </w:pPr>
    </w:lvl>
    <w:lvl w:ilvl="2" w:tplc="0409001B" w:tentative="1">
      <w:start w:val="1"/>
      <w:numFmt w:val="lowerRoman"/>
      <w:lvlText w:val="%3."/>
      <w:lvlJc w:val="right"/>
      <w:pPr>
        <w:ind w:left="1410" w:hanging="420"/>
      </w:pPr>
    </w:lvl>
    <w:lvl w:ilvl="3" w:tplc="0409000F" w:tentative="1">
      <w:start w:val="1"/>
      <w:numFmt w:val="decimal"/>
      <w:lvlText w:val="%4."/>
      <w:lvlJc w:val="left"/>
      <w:pPr>
        <w:ind w:left="1830" w:hanging="420"/>
      </w:pPr>
    </w:lvl>
    <w:lvl w:ilvl="4" w:tplc="04090019" w:tentative="1">
      <w:start w:val="1"/>
      <w:numFmt w:val="lowerLetter"/>
      <w:lvlText w:val="%5)"/>
      <w:lvlJc w:val="left"/>
      <w:pPr>
        <w:ind w:left="2250" w:hanging="420"/>
      </w:pPr>
    </w:lvl>
    <w:lvl w:ilvl="5" w:tplc="0409001B" w:tentative="1">
      <w:start w:val="1"/>
      <w:numFmt w:val="lowerRoman"/>
      <w:lvlText w:val="%6."/>
      <w:lvlJc w:val="right"/>
      <w:pPr>
        <w:ind w:left="2670" w:hanging="420"/>
      </w:pPr>
    </w:lvl>
    <w:lvl w:ilvl="6" w:tplc="0409000F" w:tentative="1">
      <w:start w:val="1"/>
      <w:numFmt w:val="decimal"/>
      <w:lvlText w:val="%7."/>
      <w:lvlJc w:val="left"/>
      <w:pPr>
        <w:ind w:left="3090" w:hanging="420"/>
      </w:pPr>
    </w:lvl>
    <w:lvl w:ilvl="7" w:tplc="04090019" w:tentative="1">
      <w:start w:val="1"/>
      <w:numFmt w:val="lowerLetter"/>
      <w:lvlText w:val="%8)"/>
      <w:lvlJc w:val="left"/>
      <w:pPr>
        <w:ind w:left="3510" w:hanging="420"/>
      </w:pPr>
    </w:lvl>
    <w:lvl w:ilvl="8" w:tplc="0409001B" w:tentative="1">
      <w:start w:val="1"/>
      <w:numFmt w:val="lowerRoman"/>
      <w:lvlText w:val="%9."/>
      <w:lvlJc w:val="right"/>
      <w:pPr>
        <w:ind w:left="3930" w:hanging="420"/>
      </w:pPr>
    </w:lvl>
  </w:abstractNum>
  <w:abstractNum w:abstractNumId="1" w15:restartNumberingAfterBreak="0">
    <w:nsid w:val="2D87545F"/>
    <w:multiLevelType w:val="hybridMultilevel"/>
    <w:tmpl w:val="825456B4"/>
    <w:lvl w:ilvl="0" w:tplc="273CB482">
      <w:start w:val="1"/>
      <w:numFmt w:val="lowerLetter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3A812F9A"/>
    <w:multiLevelType w:val="hybridMultilevel"/>
    <w:tmpl w:val="4606BB60"/>
    <w:lvl w:ilvl="0" w:tplc="470A996C">
      <w:start w:val="1"/>
      <w:numFmt w:val="lowerLetter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 w16cid:durableId="1740833218">
    <w:abstractNumId w:val="1"/>
  </w:num>
  <w:num w:numId="2" w16cid:durableId="365763622">
    <w:abstractNumId w:val="2"/>
  </w:num>
  <w:num w:numId="3" w16cid:durableId="334498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DB4"/>
    <w:rsid w:val="000F2C34"/>
    <w:rsid w:val="0022071F"/>
    <w:rsid w:val="00452DB4"/>
    <w:rsid w:val="0048743E"/>
    <w:rsid w:val="00571F68"/>
    <w:rsid w:val="005745CC"/>
    <w:rsid w:val="006236A9"/>
    <w:rsid w:val="00886D9B"/>
    <w:rsid w:val="00C70229"/>
    <w:rsid w:val="00F46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2D28A"/>
  <w15:chartTrackingRefBased/>
  <w15:docId w15:val="{3EEC9983-03D3-4B1D-81D9-447289DF9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743E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6236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370</Words>
  <Characters>2113</Characters>
  <Application>Microsoft Office Word</Application>
  <DocSecurity>0</DocSecurity>
  <Lines>17</Lines>
  <Paragraphs>4</Paragraphs>
  <ScaleCrop>false</ScaleCrop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Wu</dc:creator>
  <cp:keywords/>
  <dc:description/>
  <cp:lastModifiedBy>Cindy Wu</cp:lastModifiedBy>
  <cp:revision>7</cp:revision>
  <dcterms:created xsi:type="dcterms:W3CDTF">2022-10-03T03:16:00Z</dcterms:created>
  <dcterms:modified xsi:type="dcterms:W3CDTF">2022-10-09T08:22:00Z</dcterms:modified>
</cp:coreProperties>
</file>