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E2E0" w14:textId="07F128BC" w:rsidR="001831FE" w:rsidRDefault="00E44AB3" w:rsidP="00E44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49B456FD" w14:textId="5B2ACDB8" w:rsidR="00E44AB3" w:rsidRDefault="00E44AB3" w:rsidP="00E44AB3">
      <w:r>
        <w:rPr>
          <w:rFonts w:hint="eastAsia"/>
        </w:rPr>
        <w:t>（3）</w:t>
      </w:r>
      <w:r w:rsidR="002E57D4">
        <w:rPr>
          <w:rFonts w:hint="eastAsia"/>
        </w:rPr>
        <w:t>选C</w:t>
      </w:r>
    </w:p>
    <w:p w14:paraId="1422F559" w14:textId="3E0615E3" w:rsidR="002E57D4" w:rsidRDefault="002E57D4" w:rsidP="00E44AB3">
      <w:r>
        <w:rPr>
          <w:rFonts w:hint="eastAsia"/>
        </w:rPr>
        <w:t>首先，已知n</w:t>
      </w:r>
      <w:r>
        <w:t>ext[1]=0,next[2]=1,</w:t>
      </w:r>
      <w:r>
        <w:rPr>
          <w:rFonts w:hint="eastAsia"/>
        </w:rPr>
        <w:t>对于</w:t>
      </w:r>
      <w:r>
        <w:t>j&gt;=3,</w:t>
      </w:r>
      <w:r>
        <w:rPr>
          <w:rFonts w:hint="eastAsia"/>
        </w:rPr>
        <w:t>令</w:t>
      </w:r>
      <w:r>
        <w:t>k=next[j-1],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hint="eastAsia"/>
        </w:rPr>
        <w:t>,则next</w:t>
      </w:r>
      <w:r>
        <w:t>[j]=k+1;</w:t>
      </w:r>
      <w:r>
        <w:rPr>
          <w:rFonts w:hint="eastAsia"/>
        </w:rPr>
        <w:t>否则令k</w:t>
      </w:r>
      <w:r>
        <w:t>=next[k],</w:t>
      </w:r>
      <w:r>
        <w:rPr>
          <w:rFonts w:hint="eastAsia"/>
        </w:rPr>
        <w:t>若k不等于0，继续比较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，直至两者相等或k</w:t>
      </w:r>
      <w:r>
        <w:t>=0,k=0</w:t>
      </w:r>
      <w:r>
        <w:rPr>
          <w:rFonts w:hint="eastAsia"/>
        </w:rPr>
        <w:t>时n</w:t>
      </w:r>
      <w:r>
        <w:t>ext[j]=1</w:t>
      </w:r>
      <w:r>
        <w:rPr>
          <w:rFonts w:hint="eastAsia"/>
        </w:rPr>
        <w:t>。</w:t>
      </w:r>
    </w:p>
    <w:p w14:paraId="0A8269CE" w14:textId="3C6F93CA" w:rsidR="002E57D4" w:rsidRDefault="002E57D4" w:rsidP="00E44AB3">
      <w:r>
        <w:rPr>
          <w:rFonts w:hint="eastAsia"/>
        </w:rPr>
        <w:t>对于本题开始分析：模式串为a</w:t>
      </w:r>
      <w:r>
        <w:t>babaaababaa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2E57D4" w:rsidRPr="002E57D4" w14:paraId="4E025C14" w14:textId="77777777" w:rsidTr="002E57D4">
        <w:trPr>
          <w:trHeight w:val="278"/>
        </w:trPr>
        <w:tc>
          <w:tcPr>
            <w:tcW w:w="1020" w:type="dxa"/>
            <w:noWrap/>
            <w:hideMark/>
          </w:tcPr>
          <w:p w14:paraId="12ED34B5" w14:textId="77777777" w:rsidR="002E57D4" w:rsidRPr="002E57D4" w:rsidRDefault="002E57D4" w:rsidP="002E57D4">
            <w:r w:rsidRPr="002E57D4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310BB6C8" w14:textId="77777777" w:rsidR="002E57D4" w:rsidRPr="002E57D4" w:rsidRDefault="002E57D4" w:rsidP="002E57D4">
            <w:r w:rsidRPr="002E57D4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296FE4E2" w14:textId="77777777" w:rsidR="002E57D4" w:rsidRPr="002E57D4" w:rsidRDefault="002E57D4" w:rsidP="002E57D4">
            <w:r w:rsidRPr="002E57D4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44AC7DDB" w14:textId="77777777" w:rsidR="002E57D4" w:rsidRPr="002E57D4" w:rsidRDefault="002E57D4" w:rsidP="002E57D4">
            <w:r w:rsidRPr="002E57D4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2865068A" w14:textId="77777777" w:rsidR="002E57D4" w:rsidRPr="002E57D4" w:rsidRDefault="002E57D4" w:rsidP="002E57D4">
            <w:r w:rsidRPr="002E57D4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46B896A7" w14:textId="77777777" w:rsidR="002E57D4" w:rsidRPr="002E57D4" w:rsidRDefault="002E57D4" w:rsidP="002E57D4">
            <w:r w:rsidRPr="002E57D4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32785930" w14:textId="77777777" w:rsidR="002E57D4" w:rsidRPr="002E57D4" w:rsidRDefault="002E57D4" w:rsidP="002E57D4">
            <w:r w:rsidRPr="002E57D4">
              <w:rPr>
                <w:rFonts w:hint="eastAsia"/>
              </w:rPr>
              <w:t>a</w:t>
            </w:r>
          </w:p>
        </w:tc>
      </w:tr>
      <w:tr w:rsidR="002E57D4" w:rsidRPr="002E57D4" w14:paraId="3C24D445" w14:textId="77777777" w:rsidTr="002E57D4">
        <w:trPr>
          <w:trHeight w:val="278"/>
        </w:trPr>
        <w:tc>
          <w:tcPr>
            <w:tcW w:w="1020" w:type="dxa"/>
            <w:noWrap/>
            <w:hideMark/>
          </w:tcPr>
          <w:p w14:paraId="4B935CB5" w14:textId="77777777" w:rsidR="002E57D4" w:rsidRPr="002E57D4" w:rsidRDefault="002E57D4" w:rsidP="002E57D4">
            <w:r w:rsidRPr="002E57D4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F5865BD" w14:textId="77777777" w:rsidR="002E57D4" w:rsidRPr="002E57D4" w:rsidRDefault="002E57D4" w:rsidP="002E57D4">
            <w:r w:rsidRPr="002E57D4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D4409A2" w14:textId="77777777" w:rsidR="002E57D4" w:rsidRPr="002E57D4" w:rsidRDefault="002E57D4" w:rsidP="002E57D4"/>
        </w:tc>
        <w:tc>
          <w:tcPr>
            <w:tcW w:w="1020" w:type="dxa"/>
            <w:noWrap/>
            <w:hideMark/>
          </w:tcPr>
          <w:p w14:paraId="26325D00" w14:textId="77777777" w:rsidR="002E57D4" w:rsidRPr="002E57D4" w:rsidRDefault="002E57D4" w:rsidP="002E57D4"/>
        </w:tc>
        <w:tc>
          <w:tcPr>
            <w:tcW w:w="1020" w:type="dxa"/>
            <w:noWrap/>
            <w:hideMark/>
          </w:tcPr>
          <w:p w14:paraId="752697F9" w14:textId="77777777" w:rsidR="002E57D4" w:rsidRPr="002E57D4" w:rsidRDefault="002E57D4" w:rsidP="002E57D4"/>
        </w:tc>
        <w:tc>
          <w:tcPr>
            <w:tcW w:w="1020" w:type="dxa"/>
            <w:noWrap/>
            <w:hideMark/>
          </w:tcPr>
          <w:p w14:paraId="64A11687" w14:textId="77777777" w:rsidR="002E57D4" w:rsidRPr="002E57D4" w:rsidRDefault="002E57D4" w:rsidP="002E57D4"/>
        </w:tc>
        <w:tc>
          <w:tcPr>
            <w:tcW w:w="1020" w:type="dxa"/>
            <w:noWrap/>
            <w:hideMark/>
          </w:tcPr>
          <w:p w14:paraId="12EA289D" w14:textId="77777777" w:rsidR="002E57D4" w:rsidRPr="002E57D4" w:rsidRDefault="002E57D4" w:rsidP="002E57D4"/>
        </w:tc>
      </w:tr>
    </w:tbl>
    <w:p w14:paraId="1F858314" w14:textId="2CF24AD5" w:rsidR="002E57D4" w:rsidRDefault="00E8755D" w:rsidP="00E44AB3">
      <w:r>
        <w:rPr>
          <w:rFonts w:hint="eastAsia"/>
        </w:rPr>
        <w:t>分析</w:t>
      </w:r>
      <w:r>
        <w:t>n</w:t>
      </w:r>
      <w:r w:rsidR="002E57D4">
        <w:t>ext[3]:</w:t>
      </w:r>
      <w:r>
        <w:t xml:space="preserve"> </w:t>
      </w:r>
      <w:r w:rsidR="002E57D4">
        <w:t>k=next[2]=1; t1</w:t>
      </w:r>
      <w:r w:rsidR="002E57D4">
        <w:rPr>
          <w:rFonts w:hint="eastAsia"/>
        </w:rPr>
        <w:t>不等于t</w:t>
      </w:r>
      <w:r w:rsidR="002E57D4">
        <w:t>2</w:t>
      </w:r>
      <w:r>
        <w:t xml:space="preserve">; </w:t>
      </w:r>
      <w:r w:rsidR="002E57D4">
        <w:t>k=next[1]=0</w:t>
      </w:r>
      <w:r>
        <w:t xml:space="preserve">; </w:t>
      </w:r>
      <w:r w:rsidR="002E57D4">
        <w:t>next[3]=1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E8755D" w:rsidRPr="00E8755D" w14:paraId="7D68F8FC" w14:textId="77777777" w:rsidTr="00E8755D">
        <w:trPr>
          <w:trHeight w:val="278"/>
        </w:trPr>
        <w:tc>
          <w:tcPr>
            <w:tcW w:w="1020" w:type="dxa"/>
            <w:noWrap/>
            <w:hideMark/>
          </w:tcPr>
          <w:p w14:paraId="0510F9B1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7747BA63" w14:textId="77777777" w:rsidR="00E8755D" w:rsidRPr="00E8755D" w:rsidRDefault="00E8755D" w:rsidP="00E8755D">
            <w:r w:rsidRPr="00E8755D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15C665EC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7740CF3F" w14:textId="77777777" w:rsidR="00E8755D" w:rsidRPr="00E8755D" w:rsidRDefault="00E8755D" w:rsidP="00E8755D">
            <w:r w:rsidRPr="00E8755D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0C5B8CCA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2F34E040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1A8BB9F0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</w:tr>
      <w:tr w:rsidR="00E8755D" w:rsidRPr="00E8755D" w14:paraId="4C784601" w14:textId="77777777" w:rsidTr="00E8755D">
        <w:trPr>
          <w:trHeight w:val="278"/>
        </w:trPr>
        <w:tc>
          <w:tcPr>
            <w:tcW w:w="1020" w:type="dxa"/>
            <w:noWrap/>
            <w:hideMark/>
          </w:tcPr>
          <w:p w14:paraId="3F24E2B8" w14:textId="77777777" w:rsidR="00E8755D" w:rsidRPr="00E8755D" w:rsidRDefault="00E8755D" w:rsidP="00E8755D">
            <w:r w:rsidRPr="00E8755D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51A7A66" w14:textId="77777777" w:rsidR="00E8755D" w:rsidRPr="00E8755D" w:rsidRDefault="00E8755D" w:rsidP="00E8755D">
            <w:r w:rsidRPr="00E8755D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3D64E74" w14:textId="77777777" w:rsidR="00E8755D" w:rsidRPr="00E8755D" w:rsidRDefault="00E8755D" w:rsidP="00E8755D">
            <w:r w:rsidRPr="00E8755D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F8CA935" w14:textId="77777777" w:rsidR="00E8755D" w:rsidRPr="00E8755D" w:rsidRDefault="00E8755D" w:rsidP="00E8755D"/>
        </w:tc>
        <w:tc>
          <w:tcPr>
            <w:tcW w:w="1020" w:type="dxa"/>
            <w:noWrap/>
            <w:hideMark/>
          </w:tcPr>
          <w:p w14:paraId="424433C4" w14:textId="77777777" w:rsidR="00E8755D" w:rsidRPr="00E8755D" w:rsidRDefault="00E8755D" w:rsidP="00E8755D"/>
        </w:tc>
        <w:tc>
          <w:tcPr>
            <w:tcW w:w="1020" w:type="dxa"/>
            <w:noWrap/>
            <w:hideMark/>
          </w:tcPr>
          <w:p w14:paraId="4D82B40E" w14:textId="77777777" w:rsidR="00E8755D" w:rsidRPr="00E8755D" w:rsidRDefault="00E8755D" w:rsidP="00E8755D"/>
        </w:tc>
        <w:tc>
          <w:tcPr>
            <w:tcW w:w="1020" w:type="dxa"/>
            <w:noWrap/>
            <w:hideMark/>
          </w:tcPr>
          <w:p w14:paraId="2A424C5D" w14:textId="77777777" w:rsidR="00E8755D" w:rsidRPr="00E8755D" w:rsidRDefault="00E8755D" w:rsidP="00E8755D"/>
        </w:tc>
      </w:tr>
    </w:tbl>
    <w:p w14:paraId="4313644B" w14:textId="0E4F9C4B" w:rsidR="00E8755D" w:rsidRDefault="00E8755D" w:rsidP="00E44AB3">
      <w:r>
        <w:rPr>
          <w:rFonts w:hint="eastAsia"/>
        </w:rPr>
        <w:t>分析</w:t>
      </w:r>
      <w:r>
        <w:t>next[4]: k=next[3]=1;t1</w:t>
      </w:r>
      <w:r>
        <w:rPr>
          <w:rFonts w:hint="eastAsia"/>
        </w:rPr>
        <w:t>等于t</w:t>
      </w:r>
      <w:r>
        <w:t>3; next[4]=k+1=2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E8755D" w:rsidRPr="00E8755D" w14:paraId="582E4566" w14:textId="77777777" w:rsidTr="00E8755D">
        <w:trPr>
          <w:trHeight w:val="278"/>
        </w:trPr>
        <w:tc>
          <w:tcPr>
            <w:tcW w:w="1020" w:type="dxa"/>
            <w:noWrap/>
            <w:hideMark/>
          </w:tcPr>
          <w:p w14:paraId="32A2B6D1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274C2F18" w14:textId="77777777" w:rsidR="00E8755D" w:rsidRPr="00E8755D" w:rsidRDefault="00E8755D" w:rsidP="00E8755D">
            <w:r w:rsidRPr="00E8755D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30B763EB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0680EAB1" w14:textId="77777777" w:rsidR="00E8755D" w:rsidRPr="00E8755D" w:rsidRDefault="00E8755D" w:rsidP="00E8755D">
            <w:r w:rsidRPr="00E8755D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1AB8443F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2A1EE45A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7E2B24C3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</w:tr>
      <w:tr w:rsidR="00E8755D" w:rsidRPr="00E8755D" w14:paraId="31E387AC" w14:textId="77777777" w:rsidTr="00E8755D">
        <w:trPr>
          <w:trHeight w:val="278"/>
        </w:trPr>
        <w:tc>
          <w:tcPr>
            <w:tcW w:w="1020" w:type="dxa"/>
            <w:noWrap/>
            <w:hideMark/>
          </w:tcPr>
          <w:p w14:paraId="02293DF0" w14:textId="77777777" w:rsidR="00E8755D" w:rsidRPr="00E8755D" w:rsidRDefault="00E8755D" w:rsidP="00E8755D">
            <w:r w:rsidRPr="00E8755D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339D88A" w14:textId="77777777" w:rsidR="00E8755D" w:rsidRPr="00E8755D" w:rsidRDefault="00E8755D" w:rsidP="00E8755D">
            <w:r w:rsidRPr="00E8755D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D34CA06" w14:textId="77777777" w:rsidR="00E8755D" w:rsidRPr="00E8755D" w:rsidRDefault="00E8755D" w:rsidP="00E8755D">
            <w:r w:rsidRPr="00E8755D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37393E" w14:textId="77777777" w:rsidR="00E8755D" w:rsidRPr="00E8755D" w:rsidRDefault="00E8755D" w:rsidP="00E8755D">
            <w:r w:rsidRPr="00E8755D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A9BD564" w14:textId="77777777" w:rsidR="00E8755D" w:rsidRPr="00E8755D" w:rsidRDefault="00E8755D" w:rsidP="00E8755D"/>
        </w:tc>
        <w:tc>
          <w:tcPr>
            <w:tcW w:w="1020" w:type="dxa"/>
            <w:noWrap/>
            <w:hideMark/>
          </w:tcPr>
          <w:p w14:paraId="27563D50" w14:textId="77777777" w:rsidR="00E8755D" w:rsidRPr="00E8755D" w:rsidRDefault="00E8755D" w:rsidP="00E8755D"/>
        </w:tc>
        <w:tc>
          <w:tcPr>
            <w:tcW w:w="1020" w:type="dxa"/>
            <w:noWrap/>
            <w:hideMark/>
          </w:tcPr>
          <w:p w14:paraId="327AF3B0" w14:textId="77777777" w:rsidR="00E8755D" w:rsidRPr="00E8755D" w:rsidRDefault="00E8755D" w:rsidP="00E8755D"/>
        </w:tc>
      </w:tr>
    </w:tbl>
    <w:p w14:paraId="51F85874" w14:textId="661C89C2" w:rsidR="00E8755D" w:rsidRDefault="00E8755D" w:rsidP="00E44AB3">
      <w:r>
        <w:rPr>
          <w:rFonts w:hint="eastAsia"/>
        </w:rPr>
        <w:t>分析</w:t>
      </w:r>
      <w:r>
        <w:t>next[5]: k=next[4]=2;t2</w:t>
      </w:r>
      <w:r>
        <w:rPr>
          <w:rFonts w:hint="eastAsia"/>
        </w:rPr>
        <w:t>等于t</w:t>
      </w:r>
      <w:r>
        <w:t>4; next[5]=k+1=3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E8755D" w:rsidRPr="00E8755D" w14:paraId="30A3D70A" w14:textId="77777777" w:rsidTr="00E8755D">
        <w:trPr>
          <w:trHeight w:val="278"/>
        </w:trPr>
        <w:tc>
          <w:tcPr>
            <w:tcW w:w="1020" w:type="dxa"/>
            <w:noWrap/>
            <w:hideMark/>
          </w:tcPr>
          <w:p w14:paraId="2BF7C01F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5A9241A6" w14:textId="77777777" w:rsidR="00E8755D" w:rsidRPr="00E8755D" w:rsidRDefault="00E8755D" w:rsidP="00E8755D">
            <w:r w:rsidRPr="00E8755D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37ED55B9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26FE5A93" w14:textId="77777777" w:rsidR="00E8755D" w:rsidRPr="00E8755D" w:rsidRDefault="00E8755D" w:rsidP="00E8755D">
            <w:r w:rsidRPr="00E8755D">
              <w:rPr>
                <w:rFonts w:hint="eastAsia"/>
              </w:rPr>
              <w:t>b</w:t>
            </w:r>
          </w:p>
        </w:tc>
        <w:tc>
          <w:tcPr>
            <w:tcW w:w="1020" w:type="dxa"/>
            <w:noWrap/>
            <w:hideMark/>
          </w:tcPr>
          <w:p w14:paraId="06E56E01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2AB9E379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  <w:tc>
          <w:tcPr>
            <w:tcW w:w="1020" w:type="dxa"/>
            <w:noWrap/>
            <w:hideMark/>
          </w:tcPr>
          <w:p w14:paraId="38585AE5" w14:textId="77777777" w:rsidR="00E8755D" w:rsidRPr="00E8755D" w:rsidRDefault="00E8755D" w:rsidP="00E8755D">
            <w:r w:rsidRPr="00E8755D">
              <w:rPr>
                <w:rFonts w:hint="eastAsia"/>
              </w:rPr>
              <w:t>a</w:t>
            </w:r>
          </w:p>
        </w:tc>
      </w:tr>
      <w:tr w:rsidR="00E8755D" w:rsidRPr="00E8755D" w14:paraId="7A57B6A0" w14:textId="77777777" w:rsidTr="00E8755D">
        <w:trPr>
          <w:trHeight w:val="278"/>
        </w:trPr>
        <w:tc>
          <w:tcPr>
            <w:tcW w:w="1020" w:type="dxa"/>
            <w:noWrap/>
            <w:hideMark/>
          </w:tcPr>
          <w:p w14:paraId="187D57ED" w14:textId="02882129" w:rsidR="00E8755D" w:rsidRPr="00E8755D" w:rsidRDefault="00E8755D" w:rsidP="00E8755D">
            <w:r w:rsidRPr="00E8755D">
              <w:rPr>
                <w:rFonts w:hint="eastAsia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BA2E8E8" w14:textId="77777777" w:rsidR="00E8755D" w:rsidRPr="00E8755D" w:rsidRDefault="00E8755D" w:rsidP="00E8755D">
            <w:r w:rsidRPr="00E8755D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CDBC89" w14:textId="77777777" w:rsidR="00E8755D" w:rsidRPr="00E8755D" w:rsidRDefault="00E8755D" w:rsidP="00E8755D">
            <w:r w:rsidRPr="00E8755D">
              <w:rPr>
                <w:rFonts w:hint="eastAsi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6C6ACB6" w14:textId="77777777" w:rsidR="00E8755D" w:rsidRPr="00E8755D" w:rsidRDefault="00E8755D" w:rsidP="00E8755D">
            <w:r w:rsidRPr="00E8755D">
              <w:rPr>
                <w:rFonts w:hint="eastAsi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EDC8CE5" w14:textId="77777777" w:rsidR="00E8755D" w:rsidRPr="00E8755D" w:rsidRDefault="00E8755D" w:rsidP="00E8755D">
            <w:r w:rsidRPr="00E8755D">
              <w:rPr>
                <w:rFonts w:hint="eastAsi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4E1611AB" w14:textId="732C67A6" w:rsidR="00E8755D" w:rsidRPr="00E8755D" w:rsidRDefault="00E8755D" w:rsidP="00E8755D">
            <w:r>
              <w:t>……</w:t>
            </w:r>
          </w:p>
        </w:tc>
        <w:tc>
          <w:tcPr>
            <w:tcW w:w="1020" w:type="dxa"/>
            <w:noWrap/>
            <w:hideMark/>
          </w:tcPr>
          <w:p w14:paraId="3FB0BD37" w14:textId="0949F17A" w:rsidR="00E8755D" w:rsidRPr="00E8755D" w:rsidRDefault="00E8755D" w:rsidP="00E8755D">
            <w:r>
              <w:t>……</w:t>
            </w:r>
          </w:p>
        </w:tc>
      </w:tr>
    </w:tbl>
    <w:p w14:paraId="5D15C7F0" w14:textId="3B6CC902" w:rsidR="00E8755D" w:rsidRDefault="00E8755D" w:rsidP="00E44AB3">
      <w:r>
        <w:rPr>
          <w:rFonts w:hint="eastAsia"/>
        </w:rPr>
        <w:t>后面的分析以此类推</w:t>
      </w:r>
    </w:p>
    <w:p w14:paraId="382ADE29" w14:textId="206423C9" w:rsidR="00E8755D" w:rsidRDefault="00E8755D" w:rsidP="00E44AB3">
      <w:r>
        <w:rPr>
          <w:rFonts w:hint="eastAsia"/>
        </w:rPr>
        <w:t>最后得到原模式串对应的n</w:t>
      </w:r>
      <w:r>
        <w:t>ext</w:t>
      </w:r>
      <w:r>
        <w:rPr>
          <w:rFonts w:hint="eastAsia"/>
        </w:rPr>
        <w:t>数组为：0</w:t>
      </w:r>
      <w:r>
        <w:t>11234223456</w:t>
      </w:r>
    </w:p>
    <w:p w14:paraId="3CBD9423" w14:textId="77777777" w:rsidR="004A11DB" w:rsidRPr="00E8755D" w:rsidRDefault="004A11DB" w:rsidP="00E44AB3"/>
    <w:p w14:paraId="06194029" w14:textId="0CC3850D" w:rsidR="0057321F" w:rsidRDefault="00BD368E" w:rsidP="00E44AB3">
      <w:r>
        <w:rPr>
          <w:rFonts w:hint="eastAsia"/>
        </w:rPr>
        <w:t>(</w:t>
      </w:r>
      <w:r>
        <w:t>7)</w:t>
      </w:r>
      <w:r w:rsidR="0057321F">
        <w:rPr>
          <w:rFonts w:hint="eastAsia"/>
        </w:rPr>
        <w:t>选B</w:t>
      </w:r>
    </w:p>
    <w:p w14:paraId="10BFD88E" w14:textId="2EB58E1A" w:rsidR="002E57D4" w:rsidRDefault="00BD368E" w:rsidP="00E44AB3">
      <w:r>
        <w:rPr>
          <w:rFonts w:hint="eastAsia"/>
        </w:rPr>
        <w:t>通过列序存储，实际在元素</w:t>
      </w:r>
      <w:r>
        <w:t>A[5,8]</w:t>
      </w:r>
      <w:r>
        <w:rPr>
          <w:rFonts w:hint="eastAsia"/>
        </w:rPr>
        <w:t>前存储的元素个数为（8</w:t>
      </w:r>
      <w:r>
        <w:t>-1</w:t>
      </w:r>
      <w:r>
        <w:rPr>
          <w:rFonts w:hint="eastAsia"/>
        </w:rPr>
        <w:t>）*</w:t>
      </w:r>
      <w:r w:rsidR="0057321F">
        <w:t>8</w:t>
      </w:r>
      <w:r>
        <w:t>+</w:t>
      </w:r>
      <w:r>
        <w:rPr>
          <w:rFonts w:hint="eastAsia"/>
        </w:rPr>
        <w:t>（5</w:t>
      </w:r>
      <w:r>
        <w:t>-1</w:t>
      </w:r>
      <w:r>
        <w:rPr>
          <w:rFonts w:hint="eastAsia"/>
        </w:rPr>
        <w:t>）=</w:t>
      </w:r>
      <w:r w:rsidR="0057321F">
        <w:t>60</w:t>
      </w:r>
      <w:r>
        <w:rPr>
          <w:rFonts w:hint="eastAsia"/>
        </w:rPr>
        <w:t>个元素</w:t>
      </w:r>
    </w:p>
    <w:p w14:paraId="6D8AD4DC" w14:textId="589D899F" w:rsidR="00BD368E" w:rsidRDefault="00BD368E" w:rsidP="00E44AB3">
      <w:r>
        <w:rPr>
          <w:rFonts w:hint="eastAsia"/>
        </w:rPr>
        <w:t>每个元素长度为</w:t>
      </w:r>
      <w:r>
        <w:t>3</w:t>
      </w:r>
      <w:r>
        <w:rPr>
          <w:rFonts w:hint="eastAsia"/>
        </w:rPr>
        <w:t>字节，故所求元素的存储首地址为B</w:t>
      </w:r>
      <w:r>
        <w:t>A+74*3=BA+</w:t>
      </w:r>
      <w:r w:rsidR="0057321F">
        <w:t>180</w:t>
      </w:r>
    </w:p>
    <w:p w14:paraId="114F0AF5" w14:textId="77777777" w:rsidR="004A11DB" w:rsidRDefault="004A11DB" w:rsidP="00E44AB3"/>
    <w:p w14:paraId="346EE055" w14:textId="0B35BC9B" w:rsidR="0057321F" w:rsidRDefault="00BD368E" w:rsidP="00E44AB3">
      <w:r>
        <w:rPr>
          <w:rFonts w:hint="eastAsia"/>
        </w:rPr>
        <w:t>(</w:t>
      </w:r>
      <w:r>
        <w:t>9)</w:t>
      </w:r>
      <w:r w:rsidR="0057321F">
        <w:rPr>
          <w:rFonts w:hint="eastAsia"/>
        </w:rPr>
        <w:t>选B</w:t>
      </w:r>
    </w:p>
    <w:p w14:paraId="590103F7" w14:textId="43D3EE6F" w:rsidR="00BD368E" w:rsidRDefault="004A11DB" w:rsidP="00E44AB3">
      <w:r>
        <w:rPr>
          <w:rFonts w:hint="eastAsia"/>
        </w:rPr>
        <w:t>由对称矩阵性质，要找到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(</w:t>
      </w:r>
      <w:r>
        <w:t>i&gt;j)</w:t>
      </w:r>
      <w:r>
        <w:rPr>
          <w:rFonts w:hint="eastAsia"/>
        </w:rPr>
        <w:t>只需要找到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，k等于前j</w:t>
      </w:r>
      <w:r>
        <w:t>-1</w:t>
      </w:r>
      <w:r>
        <w:rPr>
          <w:rFonts w:hint="eastAsia"/>
        </w:rPr>
        <w:t>行的所有元素数量加上第j行的</w:t>
      </w:r>
      <w:r>
        <w:t>i</w:t>
      </w:r>
      <w:r>
        <w:rPr>
          <w:rFonts w:hint="eastAsia"/>
        </w:rPr>
        <w:t>个元素，</w:t>
      </w:r>
      <w:r>
        <w:t>k=j(j-1)/2+i</w:t>
      </w:r>
    </w:p>
    <w:p w14:paraId="485F88AE" w14:textId="77777777" w:rsidR="004A11DB" w:rsidRDefault="004A11DB" w:rsidP="00E44AB3"/>
    <w:p w14:paraId="52A842EF" w14:textId="0E27611B" w:rsidR="0057321F" w:rsidRDefault="004A11DB" w:rsidP="00E44AB3">
      <w:r>
        <w:rPr>
          <w:rFonts w:hint="eastAsia"/>
        </w:rPr>
        <w:t>(</w:t>
      </w:r>
      <w:r>
        <w:t>15)</w:t>
      </w:r>
      <w:r w:rsidR="0057321F">
        <w:rPr>
          <w:rFonts w:hint="eastAsia"/>
        </w:rPr>
        <w:t>选C</w:t>
      </w:r>
    </w:p>
    <w:p w14:paraId="5CE9743C" w14:textId="17C509ED" w:rsidR="00E8755D" w:rsidRDefault="0057321F" w:rsidP="00E44AB3">
      <w:r>
        <w:rPr>
          <w:rFonts w:hint="eastAsia"/>
        </w:rPr>
        <w:t>由定义知，L中所含元素只有一个，为(</w:t>
      </w:r>
      <w:r>
        <w:t>a,b,c)</w:t>
      </w:r>
      <w:r>
        <w:rPr>
          <w:rFonts w:hint="eastAsia"/>
        </w:rPr>
        <w:t>，括号层数为2，故长度和深度分别为1和2</w:t>
      </w:r>
    </w:p>
    <w:p w14:paraId="7D1A76A7" w14:textId="77777777" w:rsidR="0057321F" w:rsidRDefault="0057321F" w:rsidP="00E44AB3"/>
    <w:p w14:paraId="4FD983D8" w14:textId="595EE1B8" w:rsidR="00E44AB3" w:rsidRDefault="006E0815" w:rsidP="00E44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应用题</w:t>
      </w:r>
    </w:p>
    <w:p w14:paraId="28064748" w14:textId="6D6A53E0" w:rsidR="006E0815" w:rsidRDefault="006E0815" w:rsidP="006E0815">
      <w:r>
        <w:t>4.H(H(T(H(T(H(T(L)))))))</w:t>
      </w:r>
    </w:p>
    <w:p w14:paraId="4B0442AE" w14:textId="77777777" w:rsidR="006E0815" w:rsidRDefault="006E0815" w:rsidP="006E0815">
      <w:r>
        <w:rPr>
          <w:rFonts w:hint="eastAsia"/>
        </w:rPr>
        <w:t>分析如下：</w:t>
      </w:r>
    </w:p>
    <w:p w14:paraId="2320A912" w14:textId="25939773" w:rsidR="006E0815" w:rsidRDefault="006E0815" w:rsidP="006E0815">
      <w:r>
        <w:rPr>
          <w:rFonts w:hint="eastAsia"/>
        </w:rPr>
        <w:t>T</w:t>
      </w:r>
      <w:r>
        <w:t>(L)=(</w:t>
      </w:r>
      <w:r w:rsidR="007A7A7F">
        <w:t>(</w:t>
      </w:r>
      <w:r>
        <w:t>orange,(strawberry,(banana)),peach),pear)</w:t>
      </w:r>
    </w:p>
    <w:p w14:paraId="423D1EF2" w14:textId="66ADA971" w:rsidR="006E0815" w:rsidRDefault="006E0815" w:rsidP="006E0815">
      <w:r>
        <w:rPr>
          <w:rFonts w:hint="eastAsia"/>
        </w:rPr>
        <w:t>H</w:t>
      </w:r>
      <w:r>
        <w:t>(T(L))=</w:t>
      </w:r>
      <w:r w:rsidR="007A7A7F" w:rsidRPr="007A7A7F">
        <w:t xml:space="preserve"> </w:t>
      </w:r>
      <w:r w:rsidR="007A7A7F">
        <w:t>(orange,(strawberry,(banana)),peach)</w:t>
      </w:r>
    </w:p>
    <w:p w14:paraId="525BD1DF" w14:textId="501F23D7" w:rsidR="007A7A7F" w:rsidRDefault="007A7A7F" w:rsidP="006E0815">
      <w:r>
        <w:t>T(H(T(L)))=</w:t>
      </w:r>
      <w:r w:rsidRPr="007A7A7F">
        <w:t xml:space="preserve"> </w:t>
      </w:r>
      <w:r>
        <w:t>((strawberry,(banana)),peach)</w:t>
      </w:r>
    </w:p>
    <w:p w14:paraId="4EECE8D5" w14:textId="4D183D28" w:rsidR="007A7A7F" w:rsidRDefault="007A7A7F" w:rsidP="007A7A7F">
      <w:r>
        <w:t>H(T(H(T(L))))=</w:t>
      </w:r>
      <w:r w:rsidRPr="007A7A7F">
        <w:t xml:space="preserve"> </w:t>
      </w:r>
      <w:r>
        <w:t>(strawberry,(banana))</w:t>
      </w:r>
    </w:p>
    <w:p w14:paraId="6BBFA98D" w14:textId="5E06B32E" w:rsidR="007A7A7F" w:rsidRDefault="007A7A7F" w:rsidP="006E0815">
      <w:r>
        <w:t>T(H(T(H(T(L)))))=((banana))</w:t>
      </w:r>
    </w:p>
    <w:p w14:paraId="4214D390" w14:textId="7096CFE9" w:rsidR="007A7A7F" w:rsidRDefault="007A7A7F" w:rsidP="006E0815">
      <w:r>
        <w:t>H(T(H(T(H(T(L))))))=(banana)</w:t>
      </w:r>
    </w:p>
    <w:p w14:paraId="64B30019" w14:textId="045E155B" w:rsidR="007A7A7F" w:rsidRPr="007A7A7F" w:rsidRDefault="007A7A7F" w:rsidP="006E0815">
      <w:r>
        <w:t>H(H(T(H(T(H(T(L)))))))=banana</w:t>
      </w:r>
    </w:p>
    <w:p w14:paraId="1449047B" w14:textId="77777777" w:rsidR="007A7A7F" w:rsidRPr="007A7A7F" w:rsidRDefault="007A7A7F" w:rsidP="006E0815"/>
    <w:p w14:paraId="382F69B6" w14:textId="41821E71" w:rsidR="00E44AB3" w:rsidRDefault="006E0815" w:rsidP="00E44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算法题</w:t>
      </w:r>
    </w:p>
    <w:p w14:paraId="37D6A320" w14:textId="0372ADB3" w:rsidR="00616F3C" w:rsidRDefault="00616F3C" w:rsidP="00616F3C">
      <w:r>
        <w:rPr>
          <w:rFonts w:hint="eastAsia"/>
        </w:rPr>
        <w:t>先在每一行的内部比较，再和后面行数中的元素比较，保证每两个元素都只比较一次</w:t>
      </w:r>
    </w:p>
    <w:p w14:paraId="7C526A69" w14:textId="0C98DCD9" w:rsidR="00616F3C" w:rsidRPr="00616F3C" w:rsidRDefault="00616F3C" w:rsidP="00616F3C">
      <w:r>
        <w:t>int Equal(int a[m] [n], int m,int n)</w:t>
      </w:r>
    </w:p>
    <w:p w14:paraId="42361BD8" w14:textId="42F6563F" w:rsidR="00616F3C" w:rsidRDefault="00616F3C" w:rsidP="00616F3C">
      <w:r>
        <w:lastRenderedPageBreak/>
        <w:t>{</w:t>
      </w:r>
    </w:p>
    <w:p w14:paraId="4146811B" w14:textId="140FF352" w:rsidR="00616F3C" w:rsidRDefault="00616F3C" w:rsidP="00616F3C">
      <w:pPr>
        <w:ind w:firstLineChars="100" w:firstLine="210"/>
      </w:pPr>
      <w:r>
        <w:t>for(i=0;i&lt;m;i++)</w:t>
      </w:r>
    </w:p>
    <w:p w14:paraId="00495BB0" w14:textId="5F5D298D" w:rsidR="00616F3C" w:rsidRDefault="00616F3C" w:rsidP="00616F3C">
      <w:pPr>
        <w:ind w:firstLineChars="200" w:firstLine="420"/>
      </w:pPr>
      <w:r>
        <w:t>for (j=0;j&lt;n-l;j++)</w:t>
      </w:r>
    </w:p>
    <w:p w14:paraId="73A1431E" w14:textId="77777777" w:rsidR="00616F3C" w:rsidRDefault="00616F3C" w:rsidP="00616F3C">
      <w:pPr>
        <w:ind w:firstLineChars="200" w:firstLine="420"/>
      </w:pPr>
      <w:r>
        <w:t>{</w:t>
      </w:r>
    </w:p>
    <w:p w14:paraId="08C33265" w14:textId="7F579755" w:rsidR="00616F3C" w:rsidRDefault="00616F3C" w:rsidP="00616F3C">
      <w:pPr>
        <w:ind w:firstLineChars="300" w:firstLine="630"/>
      </w:pPr>
      <w:r>
        <w:t>for(p=j+1;p&lt;n;p++;)</w:t>
      </w:r>
    </w:p>
    <w:p w14:paraId="63A92E19" w14:textId="5E55A006" w:rsidR="00616F3C" w:rsidRDefault="00616F3C" w:rsidP="00616F3C">
      <w:pPr>
        <w:ind w:firstLineChars="400" w:firstLine="840"/>
      </w:pPr>
      <w:r>
        <w:t>if(a[i][j]==a[i][p])</w:t>
      </w:r>
    </w:p>
    <w:p w14:paraId="5B6B6828" w14:textId="77777777" w:rsidR="00616F3C" w:rsidRDefault="00616F3C" w:rsidP="00616F3C">
      <w:pPr>
        <w:ind w:firstLineChars="400" w:firstLine="840"/>
      </w:pPr>
      <w:r>
        <w:t>{</w:t>
      </w:r>
    </w:p>
    <w:p w14:paraId="77F67C21" w14:textId="4604F533" w:rsidR="00616F3C" w:rsidRDefault="00616F3C" w:rsidP="00616F3C">
      <w:pPr>
        <w:ind w:firstLineChars="500" w:firstLine="1050"/>
      </w:pPr>
      <w:r>
        <w:t>cout&lt;&lt;"no";</w:t>
      </w:r>
    </w:p>
    <w:p w14:paraId="5F81462E" w14:textId="473F7F11" w:rsidR="00616F3C" w:rsidRDefault="00616F3C" w:rsidP="00616F3C">
      <w:pPr>
        <w:ind w:firstLineChars="500" w:firstLine="1050"/>
      </w:pPr>
      <w:r>
        <w:t>return0;</w:t>
      </w:r>
    </w:p>
    <w:p w14:paraId="69FA8B56" w14:textId="4BC04C1E" w:rsidR="00616F3C" w:rsidRDefault="00616F3C" w:rsidP="00616F3C">
      <w:pPr>
        <w:ind w:firstLineChars="400" w:firstLine="840"/>
      </w:pPr>
      <w:r>
        <w:rPr>
          <w:rFonts w:hint="eastAsia"/>
        </w:rPr>
        <w:t>}</w:t>
      </w:r>
    </w:p>
    <w:p w14:paraId="7D6E44D3" w14:textId="77777777" w:rsidR="00616F3C" w:rsidRDefault="00616F3C" w:rsidP="00616F3C">
      <w:pPr>
        <w:ind w:firstLineChars="300" w:firstLine="630"/>
      </w:pPr>
      <w:r>
        <w:t>for (k=i+1;k&lt;m;k++)</w:t>
      </w:r>
    </w:p>
    <w:p w14:paraId="378AA54E" w14:textId="77777777" w:rsidR="00616F3C" w:rsidRDefault="00616F3C" w:rsidP="00616F3C">
      <w:pPr>
        <w:ind w:firstLineChars="400" w:firstLine="840"/>
      </w:pPr>
      <w:r>
        <w:t>for (p=0;p&lt;n;p++)</w:t>
      </w:r>
    </w:p>
    <w:p w14:paraId="21EE0DA2" w14:textId="6005D7CE" w:rsidR="00616F3C" w:rsidRDefault="00616F3C" w:rsidP="00616F3C">
      <w:pPr>
        <w:ind w:firstLineChars="500" w:firstLine="1050"/>
      </w:pPr>
      <w:r>
        <w:t>if(a[i][j]==a[k][p])</w:t>
      </w:r>
    </w:p>
    <w:p w14:paraId="42F8DB67" w14:textId="77777777" w:rsidR="00616F3C" w:rsidRDefault="00616F3C" w:rsidP="00616F3C">
      <w:pPr>
        <w:ind w:firstLineChars="500" w:firstLine="1050"/>
      </w:pPr>
      <w:r>
        <w:t>{</w:t>
      </w:r>
    </w:p>
    <w:p w14:paraId="18AB975A" w14:textId="77777777" w:rsidR="00616F3C" w:rsidRDefault="00616F3C" w:rsidP="00616F3C">
      <w:pPr>
        <w:ind w:firstLineChars="700" w:firstLine="1470"/>
      </w:pPr>
      <w:r>
        <w:t>cout&lt;&lt;"no";</w:t>
      </w:r>
    </w:p>
    <w:p w14:paraId="448DD2CC" w14:textId="5B34EE6C" w:rsidR="00616F3C" w:rsidRDefault="00616F3C" w:rsidP="00616F3C">
      <w:pPr>
        <w:ind w:firstLineChars="700" w:firstLine="1470"/>
      </w:pPr>
      <w:r>
        <w:t>return 0;</w:t>
      </w:r>
    </w:p>
    <w:p w14:paraId="0FDCB8E0" w14:textId="1C694068" w:rsidR="00616F3C" w:rsidRDefault="00616F3C" w:rsidP="00616F3C">
      <w:r>
        <w:rPr>
          <w:rFonts w:hint="eastAsia"/>
        </w:rPr>
        <w:t xml:space="preserve"> </w:t>
      </w:r>
      <w:r>
        <w:t xml:space="preserve">         }</w:t>
      </w:r>
    </w:p>
    <w:p w14:paraId="0CD89746" w14:textId="6C300276" w:rsidR="00616F3C" w:rsidRDefault="00616F3C" w:rsidP="00616F3C">
      <w:pPr>
        <w:ind w:firstLineChars="200" w:firstLine="420"/>
      </w:pPr>
      <w:r>
        <w:rPr>
          <w:rFonts w:hint="eastAsia"/>
        </w:rPr>
        <w:t>}</w:t>
      </w:r>
    </w:p>
    <w:p w14:paraId="63C80FCE" w14:textId="77777777" w:rsidR="00616F3C" w:rsidRDefault="00616F3C" w:rsidP="00616F3C">
      <w:pPr>
        <w:ind w:firstLineChars="100" w:firstLine="210"/>
      </w:pPr>
      <w:r>
        <w:t xml:space="preserve">cout&lt;&lt;"yes"; </w:t>
      </w:r>
    </w:p>
    <w:p w14:paraId="668B3601" w14:textId="0D133D96" w:rsidR="0057321F" w:rsidRDefault="00616F3C" w:rsidP="00616F3C">
      <w:pPr>
        <w:ind w:firstLineChars="100" w:firstLine="210"/>
      </w:pPr>
      <w:r>
        <w:t>return 1;</w:t>
      </w:r>
    </w:p>
    <w:p w14:paraId="362E5E9D" w14:textId="1D07429F" w:rsidR="00616F3C" w:rsidRDefault="00616F3C" w:rsidP="00616F3C">
      <w:r>
        <w:rPr>
          <w:rFonts w:hint="eastAsia"/>
        </w:rPr>
        <w:t>}</w:t>
      </w:r>
    </w:p>
    <w:p w14:paraId="3A93A1C2" w14:textId="4CB15AB4" w:rsidR="004F2772" w:rsidRDefault="004F2772" w:rsidP="00616F3C"/>
    <w:p w14:paraId="3CB64F48" w14:textId="77777777" w:rsidR="004F2772" w:rsidRDefault="004F2772" w:rsidP="00616F3C">
      <w:r>
        <w:rPr>
          <w:rFonts w:hint="eastAsia"/>
        </w:rPr>
        <w:t>分析：</w:t>
      </w:r>
    </w:p>
    <w:p w14:paraId="29192A52" w14:textId="77777777" w:rsidR="004F2772" w:rsidRDefault="004F2772" w:rsidP="00616F3C">
      <w:r>
        <w:rPr>
          <w:rFonts w:hint="eastAsia"/>
        </w:rPr>
        <w:t>情况1：若所有元素都不相等，程序结束时，所有元素都两两比较过一次，总次数为1</w:t>
      </w:r>
      <w:r>
        <w:t>~</w:t>
      </w:r>
      <w:r>
        <w:rPr>
          <w:rFonts w:hint="eastAsia"/>
        </w:rPr>
        <w:t>（</w:t>
      </w:r>
      <w:r>
        <w:t>m*n-1）</w:t>
      </w:r>
      <w:r>
        <w:rPr>
          <w:rFonts w:hint="eastAsia"/>
        </w:rPr>
        <w:t>差为一的等差数列求和，即为(</w:t>
      </w:r>
      <w:r>
        <w:t>m*n)(m*n-1)/2;</w:t>
      </w:r>
    </w:p>
    <w:p w14:paraId="4AF19351" w14:textId="4876E879" w:rsidR="004F2772" w:rsidRDefault="004F2772" w:rsidP="00616F3C">
      <w:r>
        <w:rPr>
          <w:rFonts w:hint="eastAsia"/>
        </w:rPr>
        <w:t>情况2：若存在相等元素，则对于以其中任意一个元素为标准的比较中，比较次数都可能为1</w:t>
      </w:r>
      <w:r>
        <w:t>~</w:t>
      </w:r>
      <w:r>
        <w:rPr>
          <w:rFonts w:hint="eastAsia"/>
        </w:rPr>
        <w:t>该元素的在情况1中总比较次数之间的任意值，与情况1量级相同</w:t>
      </w:r>
    </w:p>
    <w:p w14:paraId="14C13736" w14:textId="24D45DE5" w:rsidR="004F2772" w:rsidRDefault="004F2772" w:rsidP="00616F3C">
      <w:pPr>
        <w:rPr>
          <w:rFonts w:hint="eastAsia"/>
        </w:rPr>
      </w:pPr>
      <w:r>
        <w:rPr>
          <w:rFonts w:hint="eastAsia"/>
        </w:rPr>
        <w:t>故算法的时间复杂度为O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</w:p>
    <w:sectPr w:rsidR="004F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5AA9"/>
    <w:multiLevelType w:val="hybridMultilevel"/>
    <w:tmpl w:val="1E16B290"/>
    <w:lvl w:ilvl="0" w:tplc="6382E0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62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74"/>
    <w:rsid w:val="002D3574"/>
    <w:rsid w:val="002E57D4"/>
    <w:rsid w:val="004A11DB"/>
    <w:rsid w:val="004F2772"/>
    <w:rsid w:val="00571F68"/>
    <w:rsid w:val="0057321F"/>
    <w:rsid w:val="00616F3C"/>
    <w:rsid w:val="006E0815"/>
    <w:rsid w:val="007A7A7F"/>
    <w:rsid w:val="00886D9B"/>
    <w:rsid w:val="00BD368E"/>
    <w:rsid w:val="00E44AB3"/>
    <w:rsid w:val="00E8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8804"/>
  <w15:chartTrackingRefBased/>
  <w15:docId w15:val="{A78C708E-F6F4-4C56-9963-B26BC4F7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A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E57D4"/>
    <w:rPr>
      <w:color w:val="808080"/>
    </w:rPr>
  </w:style>
  <w:style w:type="table" w:styleId="a5">
    <w:name w:val="Table Grid"/>
    <w:basedOn w:val="a1"/>
    <w:uiPriority w:val="39"/>
    <w:rsid w:val="002E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5</cp:revision>
  <dcterms:created xsi:type="dcterms:W3CDTF">2022-10-19T02:32:00Z</dcterms:created>
  <dcterms:modified xsi:type="dcterms:W3CDTF">2022-10-19T08:33:00Z</dcterms:modified>
</cp:coreProperties>
</file>