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AF694" w14:textId="1650260F" w:rsidR="001831FE" w:rsidRDefault="003B1FF4">
      <w:pPr>
        <w:rPr>
          <w:b/>
          <w:bCs/>
        </w:rPr>
      </w:pPr>
      <w:r w:rsidRPr="003B1FF4">
        <w:rPr>
          <w:rFonts w:hint="eastAsia"/>
          <w:b/>
          <w:bCs/>
        </w:rPr>
        <w:t>T</w:t>
      </w:r>
      <w:r w:rsidRPr="003B1FF4">
        <w:rPr>
          <w:b/>
          <w:bCs/>
        </w:rPr>
        <w:t>1</w:t>
      </w:r>
    </w:p>
    <w:p w14:paraId="1BD0C8F2" w14:textId="1D2F7832" w:rsidR="003B1FF4" w:rsidRDefault="003B1FF4">
      <w:r>
        <w:rPr>
          <w:rFonts w:hint="eastAsia"/>
        </w:rPr>
        <w:t xml:space="preserve"> </w:t>
      </w:r>
      <w:r>
        <w:t xml:space="preserve"> ADD-operate instruction </w:t>
      </w:r>
      <w:r>
        <w:rPr>
          <w:rFonts w:hint="eastAsia"/>
        </w:rPr>
        <w:t>立即数寻址、寄存器寻址</w:t>
      </w:r>
    </w:p>
    <w:p w14:paraId="21E78330" w14:textId="166A4E8A" w:rsidR="003B1FF4" w:rsidRDefault="003B1FF4">
      <w:r>
        <w:rPr>
          <w:rFonts w:hint="eastAsia"/>
        </w:rPr>
        <w:t xml:space="preserve"> </w:t>
      </w:r>
      <w:r>
        <w:t xml:space="preserve"> JMP-control instruction</w:t>
      </w:r>
      <w:r w:rsidR="004941AE">
        <w:t xml:space="preserve"> PC</w:t>
      </w:r>
      <w:r w:rsidR="00C2081A">
        <w:rPr>
          <w:rFonts w:hint="eastAsia"/>
        </w:rPr>
        <w:t>相对</w:t>
      </w:r>
      <w:r w:rsidR="004941AE">
        <w:rPr>
          <w:rFonts w:hint="eastAsia"/>
        </w:rPr>
        <w:t>寻址</w:t>
      </w:r>
    </w:p>
    <w:p w14:paraId="64298D23" w14:textId="6A0BF2B5" w:rsidR="003B1FF4" w:rsidRDefault="003B1FF4">
      <w:r>
        <w:rPr>
          <w:rFonts w:hint="eastAsia"/>
        </w:rPr>
        <w:t xml:space="preserve"> </w:t>
      </w:r>
      <w:r>
        <w:t xml:space="preserve"> LEA-data movement instruction </w:t>
      </w:r>
      <w:r>
        <w:rPr>
          <w:rFonts w:hint="eastAsia"/>
        </w:rPr>
        <w:t>立即数寻址</w:t>
      </w:r>
    </w:p>
    <w:p w14:paraId="15EAC14D" w14:textId="641EADC2" w:rsidR="003B1FF4" w:rsidRDefault="003B1FF4">
      <w:r>
        <w:rPr>
          <w:rFonts w:hint="eastAsia"/>
        </w:rPr>
        <w:t xml:space="preserve"> </w:t>
      </w:r>
      <w:r>
        <w:t xml:space="preserve"> LDR-</w:t>
      </w:r>
      <w:r w:rsidRPr="003B1FF4">
        <w:t xml:space="preserve"> </w:t>
      </w:r>
      <w:r>
        <w:t xml:space="preserve">data movement instruction </w:t>
      </w:r>
      <w:r>
        <w:rPr>
          <w:rFonts w:hint="eastAsia"/>
        </w:rPr>
        <w:t>基址偏移寻址</w:t>
      </w:r>
    </w:p>
    <w:p w14:paraId="6913FE76" w14:textId="598C4FB7" w:rsidR="003B1FF4" w:rsidRPr="003B1FF4" w:rsidRDefault="003B1FF4">
      <w:r>
        <w:rPr>
          <w:rFonts w:hint="eastAsia"/>
        </w:rPr>
        <w:t xml:space="preserve"> </w:t>
      </w:r>
      <w:r>
        <w:t xml:space="preserve"> NOT-</w:t>
      </w:r>
      <w:r w:rsidRPr="003B1FF4">
        <w:t xml:space="preserve"> </w:t>
      </w:r>
      <w:r>
        <w:t xml:space="preserve">operate instruction </w:t>
      </w:r>
      <w:r>
        <w:rPr>
          <w:rFonts w:hint="eastAsia"/>
        </w:rPr>
        <w:t>寄存器寻址</w:t>
      </w:r>
    </w:p>
    <w:p w14:paraId="2461C3DC" w14:textId="6D07DA24" w:rsidR="003B1FF4" w:rsidRDefault="003B1FF4">
      <w:pPr>
        <w:rPr>
          <w:b/>
          <w:bCs/>
        </w:rPr>
      </w:pPr>
      <w:r w:rsidRPr="003B1FF4">
        <w:rPr>
          <w:rFonts w:hint="eastAsia"/>
          <w:b/>
          <w:bCs/>
        </w:rPr>
        <w:t>T</w:t>
      </w:r>
      <w:r w:rsidRPr="003B1FF4">
        <w:rPr>
          <w:b/>
          <w:bCs/>
        </w:rPr>
        <w:t>2</w:t>
      </w:r>
    </w:p>
    <w:p w14:paraId="61489328" w14:textId="3CE3274F" w:rsidR="003B1FF4" w:rsidRDefault="003B1FF4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C2081A">
        <w:rPr>
          <w:b/>
          <w:bCs/>
        </w:rPr>
        <w:t>a.</w:t>
      </w:r>
      <w:r w:rsidR="00B31692">
        <w:t>8</w:t>
      </w:r>
    </w:p>
    <w:p w14:paraId="0AEAB746" w14:textId="3527F3CB" w:rsidR="00C2081A" w:rsidRDefault="00C2081A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b.</w:t>
      </w:r>
      <w:r w:rsidR="00B31692" w:rsidRPr="00B31692">
        <w:t>6</w:t>
      </w:r>
    </w:p>
    <w:p w14:paraId="58C0817F" w14:textId="5D7F8E73" w:rsidR="00B31692" w:rsidRPr="003B1FF4" w:rsidRDefault="00B31692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</w:t>
      </w:r>
      <w:r>
        <w:rPr>
          <w:b/>
          <w:bCs/>
        </w:rPr>
        <w:t>.</w:t>
      </w:r>
      <w:r w:rsidRPr="00B31692">
        <w:t>7</w:t>
      </w:r>
    </w:p>
    <w:p w14:paraId="7DEAE7EB" w14:textId="75E1904E" w:rsidR="003B1FF4" w:rsidRDefault="003B1FF4">
      <w:pPr>
        <w:rPr>
          <w:b/>
          <w:bCs/>
        </w:rPr>
      </w:pPr>
      <w:r w:rsidRPr="003B1FF4">
        <w:rPr>
          <w:b/>
          <w:bCs/>
        </w:rPr>
        <w:t>T3</w:t>
      </w:r>
    </w:p>
    <w:p w14:paraId="696A08EE" w14:textId="1503EE2F" w:rsidR="006B31C4" w:rsidRPr="006B31C4" w:rsidRDefault="006B31C4" w:rsidP="006B31C4">
      <w:pPr>
        <w:pStyle w:val="a3"/>
        <w:numPr>
          <w:ilvl w:val="0"/>
          <w:numId w:val="1"/>
        </w:numPr>
        <w:ind w:firstLineChars="0"/>
      </w:pPr>
      <w:r w:rsidRPr="006B31C4">
        <w:t>0101 011 010 00100</w:t>
      </w:r>
    </w:p>
    <w:p w14:paraId="52D53812" w14:textId="6FB10F59" w:rsidR="006B31C4" w:rsidRPr="006B31C4" w:rsidRDefault="006B31C4" w:rsidP="006B31C4">
      <w:pPr>
        <w:pStyle w:val="a3"/>
        <w:numPr>
          <w:ilvl w:val="0"/>
          <w:numId w:val="1"/>
        </w:numPr>
        <w:ind w:firstLineChars="0"/>
      </w:pPr>
      <w:r w:rsidRPr="006B31C4">
        <w:rPr>
          <w:rFonts w:hint="eastAsia"/>
        </w:rPr>
        <w:t>0</w:t>
      </w:r>
      <w:r w:rsidRPr="006B31C4">
        <w:t>101 011 010 00100</w:t>
      </w:r>
    </w:p>
    <w:p w14:paraId="76A6BB39" w14:textId="36D3F5F5" w:rsidR="006B31C4" w:rsidRPr="006B31C4" w:rsidRDefault="006B31C4" w:rsidP="006B31C4">
      <w:pPr>
        <w:pStyle w:val="a3"/>
        <w:numPr>
          <w:ilvl w:val="0"/>
          <w:numId w:val="1"/>
        </w:numPr>
        <w:ind w:firstLineChars="0"/>
      </w:pPr>
      <w:r w:rsidRPr="006B31C4">
        <w:rPr>
          <w:rFonts w:hint="eastAsia"/>
        </w:rPr>
        <w:t>0</w:t>
      </w:r>
      <w:r w:rsidRPr="006B31C4">
        <w:t>101 011 010 11111</w:t>
      </w:r>
    </w:p>
    <w:p w14:paraId="7C8F869A" w14:textId="292BB08B" w:rsidR="006B31C4" w:rsidRPr="003B1FF4" w:rsidRDefault="006B31C4" w:rsidP="006B31C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?</w:t>
      </w:r>
    </w:p>
    <w:p w14:paraId="48D37BAA" w14:textId="0C207BDF" w:rsidR="003B1FF4" w:rsidRDefault="003B1FF4">
      <w:pPr>
        <w:rPr>
          <w:b/>
          <w:bCs/>
        </w:rPr>
      </w:pPr>
      <w:r w:rsidRPr="003B1FF4">
        <w:rPr>
          <w:b/>
          <w:bCs/>
        </w:rPr>
        <w:t>T4</w:t>
      </w:r>
    </w:p>
    <w:p w14:paraId="553CD667" w14:textId="19E40B90" w:rsidR="006B31C4" w:rsidRPr="000C7A4E" w:rsidRDefault="000C7A4E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0C7A4E">
        <w:rPr>
          <w:rFonts w:hint="eastAsia"/>
        </w:rPr>
        <w:t>选</w:t>
      </w:r>
      <w:r>
        <w:t>c</w:t>
      </w:r>
      <w:r>
        <w:rPr>
          <w:rFonts w:hint="eastAsia"/>
        </w:rPr>
        <w:t>（没有取到这个b</w:t>
      </w:r>
      <w:r>
        <w:t>ranch）</w:t>
      </w:r>
    </w:p>
    <w:p w14:paraId="42B0E8A0" w14:textId="5C98C956" w:rsidR="000C7A4E" w:rsidRPr="00547E87" w:rsidRDefault="000C7A4E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547E87">
        <w:rPr>
          <w:rFonts w:hint="eastAsia"/>
        </w:rPr>
        <w:t>这个操作改变了条件码</w:t>
      </w:r>
    </w:p>
    <w:p w14:paraId="405E752C" w14:textId="2615D217" w:rsidR="003B1FF4" w:rsidRDefault="003B1FF4">
      <w:pPr>
        <w:rPr>
          <w:b/>
          <w:bCs/>
        </w:rPr>
      </w:pPr>
      <w:r w:rsidRPr="003B1FF4">
        <w:rPr>
          <w:b/>
          <w:bCs/>
        </w:rPr>
        <w:t>T5</w:t>
      </w:r>
    </w:p>
    <w:p w14:paraId="2E297BBF" w14:textId="554AACCE" w:rsidR="000C7A4E" w:rsidRDefault="00844B36" w:rsidP="00844B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0</w:t>
      </w:r>
      <w:r>
        <w:t>001 011 010 100000</w:t>
      </w:r>
    </w:p>
    <w:p w14:paraId="2CD42C5C" w14:textId="49610F33" w:rsidR="00844B36" w:rsidRDefault="004D5ECE" w:rsidP="00844B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1</w:t>
      </w:r>
      <w:r>
        <w:t>001</w:t>
      </w:r>
      <w:proofErr w:type="gramStart"/>
      <w:r>
        <w:t xml:space="preserve"> 011 011</w:t>
      </w:r>
      <w:proofErr w:type="gramEnd"/>
      <w:r>
        <w:t xml:space="preserve"> 111111 (NOT</w:t>
      </w:r>
      <w:r>
        <w:rPr>
          <w:rFonts w:hint="eastAsia"/>
        </w:rPr>
        <w:t>，R</w:t>
      </w:r>
      <w:r>
        <w:t>3</w:t>
      </w:r>
      <w:r>
        <w:rPr>
          <w:rFonts w:hint="eastAsia"/>
        </w:rPr>
        <w:t>，R</w:t>
      </w:r>
      <w:r>
        <w:t>3</w:t>
      </w:r>
      <w:r>
        <w:rPr>
          <w:rFonts w:hint="eastAsia"/>
        </w:rPr>
        <w:t>)</w:t>
      </w:r>
    </w:p>
    <w:p w14:paraId="4AA4C3CE" w14:textId="73D305F2" w:rsidR="004D5ECE" w:rsidRDefault="004D5ECE" w:rsidP="004D5ECE">
      <w:pPr>
        <w:ind w:left="570"/>
      </w:pPr>
      <w:r>
        <w:t>0001</w:t>
      </w:r>
      <w:proofErr w:type="gramStart"/>
      <w:r>
        <w:t xml:space="preserve"> 011 011</w:t>
      </w:r>
      <w:proofErr w:type="gramEnd"/>
      <w:r>
        <w:t xml:space="preserve"> 1 00001</w:t>
      </w:r>
      <w:r>
        <w:rPr>
          <w:rFonts w:hint="eastAsia"/>
        </w:rPr>
        <w:t>（A</w:t>
      </w:r>
      <w:r>
        <w:t>DD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，R</w:t>
      </w:r>
      <w:r>
        <w:t>3</w:t>
      </w:r>
      <w:r>
        <w:rPr>
          <w:rFonts w:hint="eastAsia"/>
        </w:rPr>
        <w:t>，#</w:t>
      </w:r>
      <w:r>
        <w:t>1</w:t>
      </w:r>
      <w:r>
        <w:rPr>
          <w:rFonts w:hint="eastAsia"/>
        </w:rPr>
        <w:t>）</w:t>
      </w:r>
    </w:p>
    <w:p w14:paraId="58CAD619" w14:textId="03A37DC8" w:rsidR="004D5ECE" w:rsidRDefault="004D5ECE" w:rsidP="004D5ECE">
      <w:pPr>
        <w:ind w:left="570"/>
      </w:pPr>
      <w:r>
        <w:rPr>
          <w:rFonts w:hint="eastAsia"/>
        </w:rPr>
        <w:t>0</w:t>
      </w:r>
      <w:r>
        <w:t>001 001 010 0 00 011</w:t>
      </w:r>
      <w:r>
        <w:rPr>
          <w:rFonts w:hint="eastAsia"/>
        </w:rPr>
        <w:t>（A</w:t>
      </w:r>
      <w:r>
        <w:t>DD</w:t>
      </w:r>
      <w:r>
        <w:rPr>
          <w:rFonts w:hint="eastAsia"/>
        </w:rPr>
        <w:t>，</w:t>
      </w:r>
      <w:r>
        <w:t>R1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，</w:t>
      </w:r>
      <w:r>
        <w:t>R3</w:t>
      </w:r>
      <w:r>
        <w:rPr>
          <w:rFonts w:hint="eastAsia"/>
        </w:rPr>
        <w:t>）</w:t>
      </w:r>
    </w:p>
    <w:p w14:paraId="086406E1" w14:textId="79302742" w:rsidR="004D5ECE" w:rsidRDefault="0076528E" w:rsidP="00844B36">
      <w:pPr>
        <w:pStyle w:val="a3"/>
        <w:numPr>
          <w:ilvl w:val="0"/>
          <w:numId w:val="2"/>
        </w:numPr>
        <w:ind w:firstLineChars="0"/>
      </w:pPr>
      <w:r>
        <w:t>0001 001 001 1 00000 (ADD R1, R1, #</w:t>
      </w:r>
      <w:proofErr w:type="gramStart"/>
      <w:r>
        <w:t>0</w:t>
      </w:r>
      <w:r>
        <w:rPr>
          <w:spacing w:val="-2"/>
        </w:rPr>
        <w:t xml:space="preserve"> </w:t>
      </w:r>
      <w:r>
        <w:t>)</w:t>
      </w:r>
      <w:proofErr w:type="gramEnd"/>
    </w:p>
    <w:p w14:paraId="5F3D6B6C" w14:textId="512D156F" w:rsidR="004D5ECE" w:rsidRDefault="00252C45" w:rsidP="00844B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不存在，这要求</w:t>
      </w:r>
      <w:r w:rsidR="0076528E">
        <w:rPr>
          <w:rFonts w:hint="eastAsia"/>
        </w:rPr>
        <w:t>写入</w:t>
      </w:r>
      <w:r>
        <w:rPr>
          <w:rFonts w:hint="eastAsia"/>
        </w:rPr>
        <w:t>的</w:t>
      </w:r>
      <w:r w:rsidR="0076528E">
        <w:rPr>
          <w:rFonts w:hint="eastAsia"/>
        </w:rPr>
        <w:t>数据</w:t>
      </w:r>
      <w:r>
        <w:rPr>
          <w:rFonts w:hint="eastAsia"/>
        </w:rPr>
        <w:t>既是负数又是0</w:t>
      </w:r>
    </w:p>
    <w:p w14:paraId="42D83039" w14:textId="0AC704A9" w:rsidR="004D5ECE" w:rsidRPr="003B1FF4" w:rsidRDefault="004D5ECE" w:rsidP="00844B36">
      <w:pPr>
        <w:pStyle w:val="a3"/>
        <w:numPr>
          <w:ilvl w:val="0"/>
          <w:numId w:val="2"/>
        </w:numPr>
        <w:ind w:firstLineChars="0"/>
      </w:pPr>
      <w:r>
        <w:t>0101</w:t>
      </w:r>
      <w:proofErr w:type="gramStart"/>
      <w:r>
        <w:t xml:space="preserve"> 010 010</w:t>
      </w:r>
      <w:proofErr w:type="gramEnd"/>
      <w:r>
        <w:t xml:space="preserve"> 1 00000</w:t>
      </w:r>
      <w:r>
        <w:rPr>
          <w:rFonts w:hint="eastAsia"/>
        </w:rPr>
        <w:t>（A</w:t>
      </w:r>
      <w:r>
        <w:t>ND</w:t>
      </w:r>
      <w:r>
        <w:rPr>
          <w:rFonts w:hint="eastAsia"/>
        </w:rPr>
        <w:t>，</w:t>
      </w:r>
      <w:r>
        <w:t>R2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，#</w:t>
      </w:r>
      <w:r>
        <w:t>0</w:t>
      </w:r>
      <w:r>
        <w:rPr>
          <w:rFonts w:hint="eastAsia"/>
        </w:rPr>
        <w:t>）</w:t>
      </w:r>
    </w:p>
    <w:p w14:paraId="65AA1907" w14:textId="75A88377" w:rsidR="003B1FF4" w:rsidRDefault="003B1FF4">
      <w:pPr>
        <w:rPr>
          <w:b/>
          <w:bCs/>
        </w:rPr>
      </w:pPr>
      <w:r w:rsidRPr="003B1FF4">
        <w:rPr>
          <w:b/>
          <w:bCs/>
        </w:rPr>
        <w:t>T6</w:t>
      </w:r>
    </w:p>
    <w:p w14:paraId="5CC85115" w14:textId="14236CB0" w:rsidR="0076528E" w:rsidRPr="00F97343" w:rsidRDefault="0076528E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F97343" w:rsidRPr="00F97343">
        <w:rPr>
          <w:rFonts w:hint="eastAsia"/>
        </w:rPr>
        <w:t xml:space="preserve">（2） </w:t>
      </w:r>
      <w:r w:rsidR="00F97343" w:rsidRPr="00F97343">
        <w:t>0101 100 010 0 00 100</w:t>
      </w:r>
    </w:p>
    <w:p w14:paraId="2E0D691D" w14:textId="537113CD" w:rsidR="00F97343" w:rsidRPr="00F97343" w:rsidRDefault="00F97343">
      <w:pPr>
        <w:rPr>
          <w:rFonts w:hint="eastAsia"/>
        </w:rPr>
      </w:pPr>
      <w:r w:rsidRPr="00F97343">
        <w:rPr>
          <w:rFonts w:hint="eastAsia"/>
        </w:rPr>
        <w:t xml:space="preserve"> </w:t>
      </w:r>
      <w:r w:rsidRPr="00F97343">
        <w:t xml:space="preserve"> </w:t>
      </w:r>
      <w:r w:rsidRPr="00F97343">
        <w:rPr>
          <w:rFonts w:hint="eastAsia"/>
        </w:rPr>
        <w:t xml:space="preserve">（3） </w:t>
      </w:r>
      <w:r w:rsidRPr="00F97343">
        <w:t>0101 101 001 0 00 101</w:t>
      </w:r>
    </w:p>
    <w:p w14:paraId="12900AC1" w14:textId="129D6F00" w:rsidR="003B1FF4" w:rsidRDefault="003B1FF4">
      <w:pPr>
        <w:rPr>
          <w:b/>
          <w:bCs/>
        </w:rPr>
      </w:pPr>
      <w:r w:rsidRPr="003B1FF4">
        <w:rPr>
          <w:b/>
          <w:bCs/>
        </w:rPr>
        <w:t>T7</w:t>
      </w:r>
    </w:p>
    <w:p w14:paraId="54509734" w14:textId="581AD7F4" w:rsidR="001019D8" w:rsidRPr="001019D8" w:rsidRDefault="008A6B49" w:rsidP="001019D8">
      <w:r>
        <w:rPr>
          <w:rFonts w:hint="eastAsia"/>
          <w:b/>
          <w:bCs/>
        </w:rPr>
        <w:t xml:space="preserve"> </w:t>
      </w:r>
      <w:r w:rsidRPr="001019D8">
        <w:t xml:space="preserve"> </w:t>
      </w:r>
      <w:r w:rsidR="001019D8" w:rsidRPr="001019D8">
        <w:t xml:space="preserve">R1 </w:t>
      </w:r>
      <w:r w:rsidR="001019D8" w:rsidRPr="001019D8">
        <w:t>=</w:t>
      </w:r>
      <w:r w:rsidR="001019D8" w:rsidRPr="001019D8">
        <w:t xml:space="preserve"> 0x3121</w:t>
      </w:r>
    </w:p>
    <w:p w14:paraId="32C57A1C" w14:textId="69F725FF" w:rsidR="001019D8" w:rsidRPr="001019D8" w:rsidRDefault="001019D8" w:rsidP="001019D8">
      <w:pPr>
        <w:ind w:firstLineChars="100" w:firstLine="210"/>
      </w:pPr>
      <w:r w:rsidRPr="001019D8">
        <w:t>R2 = 0x4566</w:t>
      </w:r>
    </w:p>
    <w:p w14:paraId="5CEA644E" w14:textId="18DB8D6D" w:rsidR="001019D8" w:rsidRPr="001019D8" w:rsidRDefault="001019D8" w:rsidP="001019D8">
      <w:pPr>
        <w:ind w:firstLineChars="100" w:firstLine="210"/>
      </w:pPr>
      <w:r w:rsidRPr="001019D8">
        <w:t>R3 = 0xabcd</w:t>
      </w:r>
    </w:p>
    <w:p w14:paraId="3CB81BFB" w14:textId="39CD43A6" w:rsidR="008A6B49" w:rsidRPr="001019D8" w:rsidRDefault="001019D8" w:rsidP="001019D8">
      <w:pPr>
        <w:ind w:firstLineChars="100" w:firstLine="210"/>
      </w:pPr>
      <w:r w:rsidRPr="001019D8">
        <w:t>R4 = 0xabcd</w:t>
      </w:r>
    </w:p>
    <w:p w14:paraId="0A164FD9" w14:textId="0D8B9A8E" w:rsidR="003B1FF4" w:rsidRDefault="003B1FF4">
      <w:pPr>
        <w:rPr>
          <w:b/>
          <w:bCs/>
        </w:rPr>
      </w:pPr>
      <w:r w:rsidRPr="003B1FF4">
        <w:rPr>
          <w:b/>
          <w:bCs/>
        </w:rPr>
        <w:t>T8</w:t>
      </w:r>
    </w:p>
    <w:p w14:paraId="3FB4F142" w14:textId="6C5D6369" w:rsidR="00C00BA9" w:rsidRPr="00C00BA9" w:rsidRDefault="00C00BA9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C00BA9">
        <w:t>2</w:t>
      </w:r>
      <w:r w:rsidRPr="00C00BA9">
        <w:rPr>
          <w:rFonts w:hint="eastAsia"/>
        </w:rPr>
        <w:t>，3，1</w:t>
      </w:r>
    </w:p>
    <w:p w14:paraId="25C405D6" w14:textId="6B5E3B51" w:rsidR="003B1FF4" w:rsidRDefault="003B1FF4">
      <w:pPr>
        <w:rPr>
          <w:b/>
          <w:bCs/>
        </w:rPr>
      </w:pPr>
      <w:r w:rsidRPr="003B1FF4">
        <w:rPr>
          <w:b/>
          <w:bCs/>
        </w:rPr>
        <w:t>T9</w:t>
      </w:r>
    </w:p>
    <w:p w14:paraId="191670EA" w14:textId="7F6EEE5B" w:rsidR="00BF5645" w:rsidRPr="003B1FF4" w:rsidRDefault="00BF5645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t>0x310</w:t>
      </w:r>
      <w:r>
        <w:t>4</w:t>
      </w:r>
    </w:p>
    <w:p w14:paraId="3B8B58DC" w14:textId="5DBB0674" w:rsidR="003B1FF4" w:rsidRDefault="003B1FF4">
      <w:pPr>
        <w:rPr>
          <w:b/>
          <w:bCs/>
        </w:rPr>
      </w:pPr>
      <w:r w:rsidRPr="003B1FF4">
        <w:rPr>
          <w:b/>
          <w:bCs/>
        </w:rPr>
        <w:t>T10</w:t>
      </w:r>
    </w:p>
    <w:p w14:paraId="6AF37178" w14:textId="332AF8F4" w:rsidR="00BF5645" w:rsidRPr="008A6B49" w:rsidRDefault="00BF5645">
      <w:pPr>
        <w:rPr>
          <w:rFonts w:hint="eastAsia"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="008A6B49" w:rsidRPr="008A6B49">
        <w:t>R5</w:t>
      </w:r>
      <w:r w:rsidR="008A6B49" w:rsidRPr="008A6B49">
        <w:rPr>
          <w:rFonts w:hint="eastAsia"/>
        </w:rPr>
        <w:t>的最后一位为1</w:t>
      </w:r>
    </w:p>
    <w:p w14:paraId="0CEDB547" w14:textId="26FD232F" w:rsidR="003B1FF4" w:rsidRDefault="003B1FF4">
      <w:pPr>
        <w:rPr>
          <w:b/>
          <w:bCs/>
        </w:rPr>
      </w:pPr>
      <w:r w:rsidRPr="003B1FF4">
        <w:rPr>
          <w:b/>
          <w:bCs/>
        </w:rPr>
        <w:t>T11</w:t>
      </w:r>
    </w:p>
    <w:p w14:paraId="583B935F" w14:textId="0E2D4DD3" w:rsidR="00F1650F" w:rsidRPr="0079499E" w:rsidRDefault="00F1650F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 w:rsidRPr="0079499E">
        <w:rPr>
          <w:rFonts w:hint="eastAsia"/>
        </w:rPr>
        <w:t>选b</w:t>
      </w:r>
      <w:r w:rsidRPr="0079499E">
        <w:t>,</w:t>
      </w:r>
      <w:r w:rsidRPr="0079499E">
        <w:rPr>
          <w:rFonts w:hint="eastAsia"/>
        </w:rPr>
        <w:t>原因，N</w:t>
      </w:r>
      <w:r w:rsidRPr="0079499E">
        <w:t>AND</w:t>
      </w:r>
      <w:r w:rsidRPr="0079499E">
        <w:rPr>
          <w:rFonts w:hint="eastAsia"/>
        </w:rPr>
        <w:t>能实现</w:t>
      </w:r>
      <w:r w:rsidR="0079499E" w:rsidRPr="0079499E">
        <w:rPr>
          <w:rFonts w:hint="eastAsia"/>
        </w:rPr>
        <w:t>所有的逻辑门</w:t>
      </w:r>
    </w:p>
    <w:p w14:paraId="49D08AB7" w14:textId="12A901DD" w:rsidR="003B1FF4" w:rsidRDefault="003B1FF4">
      <w:pPr>
        <w:rPr>
          <w:b/>
          <w:bCs/>
        </w:rPr>
      </w:pPr>
      <w:r w:rsidRPr="003B1FF4">
        <w:rPr>
          <w:b/>
          <w:bCs/>
        </w:rPr>
        <w:t>T12</w:t>
      </w:r>
    </w:p>
    <w:p w14:paraId="78B9247E" w14:textId="058E900A" w:rsidR="001019D8" w:rsidRPr="003B1FF4" w:rsidRDefault="001019D8"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</w:p>
    <w:sectPr w:rsidR="001019D8" w:rsidRPr="003B1F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D405D"/>
    <w:multiLevelType w:val="hybridMultilevel"/>
    <w:tmpl w:val="589A7E34"/>
    <w:lvl w:ilvl="0" w:tplc="D01661B8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39065AB2"/>
    <w:multiLevelType w:val="hybridMultilevel"/>
    <w:tmpl w:val="491E6D4C"/>
    <w:lvl w:ilvl="0" w:tplc="2D8226DC">
      <w:start w:val="1"/>
      <w:numFmt w:val="lowerLetter"/>
      <w:lvlText w:val="%1."/>
      <w:lvlJc w:val="left"/>
      <w:pPr>
        <w:ind w:left="57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646859000">
    <w:abstractNumId w:val="0"/>
  </w:num>
  <w:num w:numId="2" w16cid:durableId="21398369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351"/>
    <w:rsid w:val="000C7A4E"/>
    <w:rsid w:val="001019D8"/>
    <w:rsid w:val="00252C45"/>
    <w:rsid w:val="002A4DA6"/>
    <w:rsid w:val="003A4950"/>
    <w:rsid w:val="003B1FF4"/>
    <w:rsid w:val="004941AE"/>
    <w:rsid w:val="004D5ECE"/>
    <w:rsid w:val="00547E87"/>
    <w:rsid w:val="00571F68"/>
    <w:rsid w:val="006B31C4"/>
    <w:rsid w:val="007239B4"/>
    <w:rsid w:val="0076528E"/>
    <w:rsid w:val="0079499E"/>
    <w:rsid w:val="00844B36"/>
    <w:rsid w:val="00886D9B"/>
    <w:rsid w:val="008A6B49"/>
    <w:rsid w:val="00A12351"/>
    <w:rsid w:val="00B31692"/>
    <w:rsid w:val="00BF5645"/>
    <w:rsid w:val="00C00BA9"/>
    <w:rsid w:val="00C2081A"/>
    <w:rsid w:val="00F1650F"/>
    <w:rsid w:val="00F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8988"/>
  <w15:chartTrackingRefBased/>
  <w15:docId w15:val="{719DE7AF-981C-4A88-8E02-95EC8E9B4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31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Wu</dc:creator>
  <cp:keywords/>
  <dc:description/>
  <cp:lastModifiedBy>Cindy Wu</cp:lastModifiedBy>
  <cp:revision>8</cp:revision>
  <dcterms:created xsi:type="dcterms:W3CDTF">2022-11-01T12:27:00Z</dcterms:created>
  <dcterms:modified xsi:type="dcterms:W3CDTF">2022-11-02T14:03:00Z</dcterms:modified>
</cp:coreProperties>
</file>