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22CA" w14:textId="77777777" w:rsidR="004A714C" w:rsidRDefault="00D61FD1">
      <w:r>
        <w:rPr>
          <w:rFonts w:hint="eastAsia"/>
        </w:rPr>
        <w:t>T</w:t>
      </w:r>
      <w:r>
        <w:t>1</w:t>
      </w:r>
    </w:p>
    <w:p w14:paraId="6CC06292" w14:textId="03C52F45" w:rsidR="00D61FD1" w:rsidRDefault="00D61FD1">
      <w:r>
        <w:rPr>
          <w:rFonts w:hint="eastAsia"/>
        </w:rPr>
        <w:t>使用指令作为标识会使汇编器无法正常处理，汇编器会把这个标识识别成操作码，所以</w:t>
      </w:r>
      <w:r w:rsidR="004840AB">
        <w:rPr>
          <w:rFonts w:hint="eastAsia"/>
        </w:rPr>
        <w:t>标识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不会进入</w:t>
      </w:r>
      <w:r w:rsidR="004840AB">
        <w:rPr>
          <w:rFonts w:hint="eastAsia"/>
        </w:rPr>
        <w:t>符号表，汇编器会在第二次扫描时报错。</w:t>
      </w:r>
    </w:p>
    <w:p w14:paraId="1B2DB9EC" w14:textId="444260E2" w:rsidR="004840AB" w:rsidRDefault="004840AB"/>
    <w:p w14:paraId="0C971809" w14:textId="0E607B23" w:rsidR="004A714C" w:rsidRDefault="004840AB" w:rsidP="004A714C">
      <w:r>
        <w:t>T2</w:t>
      </w:r>
    </w:p>
    <w:p w14:paraId="5A299ECB" w14:textId="459B17F2" w:rsidR="004A714C" w:rsidRDefault="004A714C" w:rsidP="004A714C">
      <w:r>
        <w:t>.END</w:t>
      </w:r>
      <w:proofErr w:type="gramStart"/>
      <w:r>
        <w:rPr>
          <w:rFonts w:hint="eastAsia"/>
        </w:rPr>
        <w:t>伪操作</w:t>
      </w:r>
      <w:proofErr w:type="gramEnd"/>
      <w:r>
        <w:rPr>
          <w:rFonts w:hint="eastAsia"/>
        </w:rPr>
        <w:t>可以告诉汇编器程序终止的位置，在.</w:t>
      </w:r>
      <w:r>
        <w:t>END</w:t>
      </w:r>
      <w:proofErr w:type="gramStart"/>
      <w:r>
        <w:rPr>
          <w:rFonts w:hint="eastAsia"/>
        </w:rPr>
        <w:t>伪操作</w:t>
      </w:r>
      <w:proofErr w:type="gramEnd"/>
      <w:r>
        <w:rPr>
          <w:rFonts w:hint="eastAsia"/>
        </w:rPr>
        <w:t>后出现的指令或者其他</w:t>
      </w:r>
      <w:proofErr w:type="gramStart"/>
      <w:r>
        <w:rPr>
          <w:rFonts w:hint="eastAsia"/>
        </w:rPr>
        <w:t>伪操作</w:t>
      </w:r>
      <w:proofErr w:type="gramEnd"/>
      <w:r>
        <w:rPr>
          <w:rFonts w:hint="eastAsia"/>
        </w:rPr>
        <w:t>都会被忽略，汇编器不会对它们处理或执行。</w:t>
      </w:r>
    </w:p>
    <w:p w14:paraId="69F2753B" w14:textId="2E261013" w:rsidR="004A714C" w:rsidRDefault="004A714C" w:rsidP="004A714C">
      <w:r>
        <w:rPr>
          <w:rFonts w:hint="eastAsia"/>
        </w:rPr>
        <w:t>与H</w:t>
      </w:r>
      <w:r>
        <w:t>ALT</w:t>
      </w:r>
      <w:r>
        <w:rPr>
          <w:rFonts w:hint="eastAsia"/>
        </w:rPr>
        <w:t>指令的区别：</w:t>
      </w:r>
    </w:p>
    <w:p w14:paraId="7F73E326" w14:textId="4DE683A0" w:rsidR="004A714C" w:rsidRDefault="004A714C" w:rsidP="004A714C">
      <w:r>
        <w:rPr>
          <w:rFonts w:hint="eastAsia"/>
        </w:rPr>
        <w:t>.</w:t>
      </w:r>
      <w:r>
        <w:t>END</w:t>
      </w:r>
      <w:r>
        <w:rPr>
          <w:rFonts w:hint="eastAsia"/>
        </w:rPr>
        <w:t>不是一个指令，不会被执行，而H</w:t>
      </w:r>
      <w:r>
        <w:t>ALT</w:t>
      </w:r>
      <w:r>
        <w:rPr>
          <w:rFonts w:hint="eastAsia"/>
        </w:rPr>
        <w:t>是一个指令</w:t>
      </w:r>
    </w:p>
    <w:p w14:paraId="3443C966" w14:textId="7A77C4CB" w:rsidR="004A714C" w:rsidRDefault="004A714C" w:rsidP="004A714C">
      <w:r>
        <w:rPr>
          <w:rFonts w:hint="eastAsia"/>
        </w:rPr>
        <w:t>.</w:t>
      </w:r>
      <w:r>
        <w:t>END</w:t>
      </w:r>
      <w:r>
        <w:rPr>
          <w:rFonts w:hint="eastAsia"/>
        </w:rPr>
        <w:t>不会终止程序，它只是一个帮助汇编器判断</w:t>
      </w:r>
      <w:r w:rsidR="00103713">
        <w:rPr>
          <w:rFonts w:hint="eastAsia"/>
        </w:rPr>
        <w:t>是否要停止汇编的标识，而H</w:t>
      </w:r>
      <w:r w:rsidR="00103713">
        <w:t>ALT</w:t>
      </w:r>
      <w:r w:rsidR="00103713">
        <w:rPr>
          <w:rFonts w:hint="eastAsia"/>
        </w:rPr>
        <w:t>会直接终止汇编器的进程</w:t>
      </w:r>
    </w:p>
    <w:p w14:paraId="5FC58785" w14:textId="37ECE92F" w:rsidR="00103713" w:rsidRDefault="00103713" w:rsidP="004A714C"/>
    <w:p w14:paraId="16BA912F" w14:textId="35876F15" w:rsidR="00103713" w:rsidRDefault="00103713" w:rsidP="004A714C">
      <w:r>
        <w:rPr>
          <w:rFonts w:hint="eastAsia"/>
        </w:rPr>
        <w:t>T</w:t>
      </w:r>
      <w:r>
        <w:t>3</w:t>
      </w:r>
    </w:p>
    <w:p w14:paraId="27BD394B" w14:textId="082A9F56" w:rsidR="00103713" w:rsidRDefault="00103713" w:rsidP="004A714C">
      <w:r>
        <w:rPr>
          <w:rFonts w:hint="eastAsia"/>
        </w:rPr>
        <w:t>可以存在于同一个f</w:t>
      </w:r>
      <w:r>
        <w:t>ile</w:t>
      </w:r>
      <w:r>
        <w:rPr>
          <w:rFonts w:hint="eastAsia"/>
        </w:rPr>
        <w:t>中</w:t>
      </w:r>
    </w:p>
    <w:p w14:paraId="662F5FA3" w14:textId="4274CF4D" w:rsidR="00762A53" w:rsidRDefault="00762A53" w:rsidP="004A714C"/>
    <w:p w14:paraId="164183B5" w14:textId="47B3C9F5" w:rsidR="00762A53" w:rsidRDefault="00762A53" w:rsidP="004A714C">
      <w:r>
        <w:rPr>
          <w:rFonts w:hint="eastAsia"/>
        </w:rPr>
        <w:t>T</w:t>
      </w:r>
      <w:r>
        <w:t>4</w:t>
      </w:r>
    </w:p>
    <w:p w14:paraId="5757977E" w14:textId="44F1889E" w:rsidR="00762A53" w:rsidRDefault="008A24F1" w:rsidP="00F85D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ADD的立即数操作数的数值应该在-</w:t>
      </w:r>
      <w:r>
        <w:t>16~15</w:t>
      </w:r>
      <w:r w:rsidR="00F85DEE">
        <w:rPr>
          <w:rFonts w:hint="eastAsia"/>
        </w:rPr>
        <w:t>，但是实际这个程序片段中操作的立即数为3</w:t>
      </w:r>
      <w:r w:rsidR="00F85DEE">
        <w:t>0</w:t>
      </w:r>
      <w:r w:rsidR="00F85DEE">
        <w:rPr>
          <w:rFonts w:hint="eastAsia"/>
        </w:rPr>
        <w:t>，超过了1</w:t>
      </w:r>
      <w:r w:rsidR="00F85DEE">
        <w:t>5</w:t>
      </w:r>
      <w:r w:rsidR="00F85DEE">
        <w:rPr>
          <w:rFonts w:hint="eastAsia"/>
        </w:rPr>
        <w:t>。可以把这个A</w:t>
      </w:r>
      <w:r w:rsidR="00F85DEE">
        <w:t>DD</w:t>
      </w:r>
      <w:r w:rsidR="00F85DEE">
        <w:rPr>
          <w:rFonts w:hint="eastAsia"/>
        </w:rPr>
        <w:t>操作用两次A</w:t>
      </w:r>
      <w:r w:rsidR="00F85DEE">
        <w:t>DD R3,R3,#15</w:t>
      </w:r>
      <w:r w:rsidR="00F85DEE">
        <w:rPr>
          <w:rFonts w:hint="eastAsia"/>
        </w:rPr>
        <w:t>来替代。</w:t>
      </w:r>
    </w:p>
    <w:p w14:paraId="600A6FDE" w14:textId="1AD88C74" w:rsidR="00F85DEE" w:rsidRDefault="00F85DEE" w:rsidP="00F85D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会在汇编时发现这个错误</w:t>
      </w:r>
    </w:p>
    <w:p w14:paraId="0090FE82" w14:textId="17EE0A45" w:rsidR="00F85DEE" w:rsidRDefault="00F85DEE" w:rsidP="00F85DEE"/>
    <w:p w14:paraId="0C8BD438" w14:textId="4F5DC06D" w:rsidR="00C15180" w:rsidRDefault="00F85DEE" w:rsidP="00F85DEE">
      <w:r>
        <w:rPr>
          <w:rFonts w:hint="eastAsia"/>
        </w:rPr>
        <w:t>T</w:t>
      </w:r>
      <w:r>
        <w:t>5</w:t>
      </w:r>
    </w:p>
    <w:p w14:paraId="545F1B07" w14:textId="0DB16755" w:rsidR="00C15180" w:rsidRDefault="00C15180" w:rsidP="00F85DEE">
      <w:r>
        <w:rPr>
          <w:rFonts w:hint="eastAsia"/>
        </w:rPr>
        <w:t>在不同的模块中使用相同的标识没有问题，因为每个模块各自自己用到的标识，也</w:t>
      </w:r>
      <w:proofErr w:type="gramStart"/>
      <w:r>
        <w:rPr>
          <w:rFonts w:hint="eastAsia"/>
        </w:rPr>
        <w:t>默认着</w:t>
      </w:r>
      <w:proofErr w:type="gramEnd"/>
      <w:r>
        <w:rPr>
          <w:rFonts w:hint="eastAsia"/>
        </w:rPr>
        <w:t>两个标识指代不同的地址。</w:t>
      </w:r>
    </w:p>
    <w:p w14:paraId="69D5EFCF" w14:textId="5AABE279" w:rsidR="00C15180" w:rsidRDefault="00C15180" w:rsidP="00F85DEE"/>
    <w:p w14:paraId="0F1C23BC" w14:textId="31528F8A" w:rsidR="00C15180" w:rsidRDefault="00C15180" w:rsidP="00F85DEE">
      <w:r>
        <w:t>T6</w:t>
      </w:r>
    </w:p>
    <w:p w14:paraId="2365440B" w14:textId="7EF00CB8" w:rsidR="005D35E3" w:rsidRDefault="00B216E6" w:rsidP="00F85DEE">
      <w:r>
        <w:rPr>
          <w:rFonts w:hint="eastAsia"/>
        </w:rPr>
        <w:t>(</w:t>
      </w:r>
      <w:r>
        <w:t>a)1092</w:t>
      </w:r>
      <w:r w:rsidR="005D35E3">
        <w:t>4</w:t>
      </w:r>
      <w:r>
        <w:rPr>
          <w:rFonts w:hint="eastAsia"/>
        </w:rPr>
        <w:t>次</w:t>
      </w:r>
    </w:p>
    <w:p w14:paraId="3B0E2D0B" w14:textId="30575F1B" w:rsidR="00B216E6" w:rsidRDefault="00B216E6" w:rsidP="00F85DEE">
      <w:r>
        <w:rPr>
          <w:rFonts w:hint="eastAsia"/>
        </w:rPr>
        <w:t>(</w:t>
      </w:r>
      <w:r>
        <w:t>b)</w:t>
      </w:r>
      <w:r w:rsidR="005D35E3">
        <w:t>10923</w:t>
      </w:r>
      <w:r w:rsidR="005D35E3">
        <w:rPr>
          <w:rFonts w:hint="eastAsia"/>
        </w:rPr>
        <w:t>次</w:t>
      </w:r>
    </w:p>
    <w:p w14:paraId="22E86AD3" w14:textId="62A72406" w:rsidR="005D35E3" w:rsidRDefault="005D35E3" w:rsidP="00F85DEE"/>
    <w:p w14:paraId="411DDDE9" w14:textId="763835CC" w:rsidR="001F4206" w:rsidRDefault="001F4206" w:rsidP="00F85DEE">
      <w:r>
        <w:rPr>
          <w:rFonts w:hint="eastAsia"/>
        </w:rPr>
        <w:t>T</w:t>
      </w:r>
      <w:r>
        <w:t>7</w:t>
      </w:r>
    </w:p>
    <w:p w14:paraId="6574DBC7" w14:textId="77777777" w:rsidR="001F4206" w:rsidRDefault="001F4206" w:rsidP="00F85DEE"/>
    <w:p w14:paraId="5D4CE11F" w14:textId="286C9829" w:rsidR="001F4206" w:rsidRDefault="001F4206" w:rsidP="00F85DEE">
      <w:r>
        <w:rPr>
          <w:rFonts w:hint="eastAsia"/>
        </w:rPr>
        <w:t>B</w:t>
      </w:r>
      <w:r>
        <w:t>Rz DONE</w:t>
      </w:r>
    </w:p>
    <w:p w14:paraId="69161C95" w14:textId="76F57ADC" w:rsidR="001F4206" w:rsidRDefault="001F4206" w:rsidP="00F85DEE">
      <w:r>
        <w:rPr>
          <w:rFonts w:hint="eastAsia"/>
        </w:rPr>
        <w:t>A</w:t>
      </w:r>
      <w:r>
        <w:t>DD R1, R1,#-1</w:t>
      </w:r>
    </w:p>
    <w:p w14:paraId="42774FAB" w14:textId="77777777" w:rsidR="001F4206" w:rsidRDefault="001F4206" w:rsidP="00F85DEE"/>
    <w:p w14:paraId="20D14F5F" w14:textId="77777777" w:rsidR="001F4206" w:rsidRPr="001F4206" w:rsidRDefault="001F4206" w:rsidP="00F85DEE"/>
    <w:p w14:paraId="55C852F8" w14:textId="77719933" w:rsidR="005D35E3" w:rsidRDefault="005D35E3" w:rsidP="00F85DEE">
      <w:r>
        <w:t>T</w:t>
      </w:r>
      <w:r w:rsidR="009F76AC">
        <w:t>8</w:t>
      </w:r>
    </w:p>
    <w:p w14:paraId="18E6A4D1" w14:textId="7D781DF2" w:rsidR="005D35E3" w:rsidRDefault="009F76AC" w:rsidP="00F85DEE">
      <w:r>
        <w:t>(a)</w:t>
      </w:r>
      <w:r w:rsidR="005B2C70">
        <w:rPr>
          <w:rFonts w:hint="eastAsia"/>
        </w:rPr>
        <w:t>R</w:t>
      </w:r>
      <w:r w:rsidR="005B2C70">
        <w:t>0</w:t>
      </w:r>
      <w:r w:rsidR="005B2C70">
        <w:rPr>
          <w:rFonts w:hint="eastAsia"/>
        </w:rPr>
        <w:t>——</w:t>
      </w:r>
      <w:r w:rsidR="005B2C70">
        <w:t>caller save</w:t>
      </w:r>
    </w:p>
    <w:p w14:paraId="25B5BABF" w14:textId="0710DE80" w:rsidR="005B2C70" w:rsidRDefault="005B2C70" w:rsidP="00F85DEE">
      <w:r>
        <w:rPr>
          <w:rFonts w:hint="eastAsia"/>
        </w:rPr>
        <w:t>R</w:t>
      </w:r>
      <w:r>
        <w:t>2</w:t>
      </w:r>
      <w:r>
        <w:rPr>
          <w:rFonts w:hint="eastAsia"/>
        </w:rPr>
        <w:t>、R</w:t>
      </w:r>
      <w:r>
        <w:t>7</w:t>
      </w:r>
      <w:r>
        <w:rPr>
          <w:rFonts w:hint="eastAsia"/>
        </w:rPr>
        <w:t>——</w:t>
      </w:r>
      <w:r>
        <w:t>callee save</w:t>
      </w:r>
    </w:p>
    <w:p w14:paraId="2D348282" w14:textId="203C2689" w:rsidR="005B2C70" w:rsidRDefault="009F76AC" w:rsidP="009F76AC">
      <w:r>
        <w:t>(b)f(n)=f(n-1)+f(n-2)  (n&gt;=3</w:t>
      </w:r>
      <w:r>
        <w:rPr>
          <w:rFonts w:hint="eastAsia"/>
        </w:rPr>
        <w:t>，f</w:t>
      </w:r>
      <w:r>
        <w:t>(2)=55</w:t>
      </w:r>
      <w:r>
        <w:rPr>
          <w:rFonts w:hint="eastAsia"/>
        </w:rPr>
        <w:t>，f</w:t>
      </w:r>
      <w:r>
        <w:t>(3)=93)</w:t>
      </w:r>
    </w:p>
    <w:p w14:paraId="6D27EBDB" w14:textId="77777777" w:rsidR="009F76AC" w:rsidRDefault="009F76AC" w:rsidP="009F76AC">
      <w:pPr>
        <w:pStyle w:val="a3"/>
        <w:numPr>
          <w:ilvl w:val="0"/>
          <w:numId w:val="1"/>
        </w:numPr>
        <w:ind w:firstLineChars="0"/>
      </w:pPr>
    </w:p>
    <w:p w14:paraId="24CE9D06" w14:textId="256AB34B" w:rsidR="005B2C70" w:rsidRDefault="005B2C70" w:rsidP="00F85DEE"/>
    <w:p w14:paraId="096CFBFF" w14:textId="5D410DFD" w:rsidR="005B2C70" w:rsidRDefault="009F76AC" w:rsidP="00F85DEE">
      <w:r>
        <w:rPr>
          <w:rFonts w:hint="eastAsia"/>
        </w:rPr>
        <w:t>T</w:t>
      </w:r>
      <w:r>
        <w:t>9</w:t>
      </w:r>
    </w:p>
    <w:p w14:paraId="23C27841" w14:textId="4CD80E21" w:rsidR="00616043" w:rsidRDefault="00616043" w:rsidP="00F85DEE">
      <w:r>
        <w:rPr>
          <w:rFonts w:hint="eastAsia"/>
        </w:rPr>
        <w:t>P</w:t>
      </w:r>
      <w:r>
        <w:t>USH:</w:t>
      </w:r>
    </w:p>
    <w:p w14:paraId="5D2C20D7" w14:textId="77777777" w:rsidR="00616043" w:rsidRDefault="00616043" w:rsidP="00616043">
      <w:r>
        <w:t>ADD R6, R6, #-2</w:t>
      </w:r>
    </w:p>
    <w:p w14:paraId="00F4CAD3" w14:textId="77777777" w:rsidR="00616043" w:rsidRDefault="00616043" w:rsidP="00616043">
      <w:r>
        <w:t>STR R0, R6, #0</w:t>
      </w:r>
    </w:p>
    <w:p w14:paraId="4D8ACAF1" w14:textId="3E334195" w:rsidR="009F76AC" w:rsidRDefault="00616043" w:rsidP="00616043">
      <w:r>
        <w:lastRenderedPageBreak/>
        <w:t>STR R1, R6, #1</w:t>
      </w:r>
    </w:p>
    <w:p w14:paraId="4F67D41C" w14:textId="17A2E7D3" w:rsidR="00616043" w:rsidRDefault="00616043" w:rsidP="00616043"/>
    <w:p w14:paraId="5FA44957" w14:textId="0BD7624F" w:rsidR="00616043" w:rsidRDefault="00616043" w:rsidP="00616043">
      <w:r>
        <w:rPr>
          <w:rFonts w:hint="eastAsia"/>
        </w:rPr>
        <w:t>P</w:t>
      </w:r>
      <w:r>
        <w:t>OP:</w:t>
      </w:r>
    </w:p>
    <w:p w14:paraId="53197219" w14:textId="77777777" w:rsidR="00616043" w:rsidRDefault="00616043" w:rsidP="00616043">
      <w:r>
        <w:t>LDR R0, R6, #0</w:t>
      </w:r>
    </w:p>
    <w:p w14:paraId="123B0BC4" w14:textId="77777777" w:rsidR="00616043" w:rsidRDefault="00616043" w:rsidP="00616043">
      <w:r>
        <w:t>LDR R1, R6, #1</w:t>
      </w:r>
    </w:p>
    <w:p w14:paraId="60E329A5" w14:textId="7E3F1A24" w:rsidR="00616043" w:rsidRDefault="00616043" w:rsidP="00616043">
      <w:r>
        <w:t>ADD R6, R6, #2</w:t>
      </w:r>
    </w:p>
    <w:p w14:paraId="53225B0A" w14:textId="77777777" w:rsidR="009F76AC" w:rsidRDefault="009F76AC" w:rsidP="00F85DEE"/>
    <w:p w14:paraId="6B158FA1" w14:textId="694A01E4" w:rsidR="00A66C79" w:rsidRDefault="00A66C79" w:rsidP="00F85DEE">
      <w:r>
        <w:rPr>
          <w:rFonts w:hint="eastAsia"/>
        </w:rPr>
        <w:t>T</w:t>
      </w:r>
      <w:r>
        <w:t>10</w:t>
      </w:r>
    </w:p>
    <w:p w14:paraId="57377DEA" w14:textId="3F9FC253" w:rsidR="00A66C79" w:rsidRDefault="00A66C79" w:rsidP="00F85DEE">
      <w:r>
        <w:rPr>
          <w:rFonts w:hint="eastAsia"/>
        </w:rPr>
        <w:t>(</w:t>
      </w:r>
      <w:r>
        <w:t>a)</w:t>
      </w:r>
      <w:r>
        <w:rPr>
          <w:rFonts w:hint="eastAsia"/>
        </w:rPr>
        <w:t>P</w:t>
      </w:r>
      <w:r>
        <w:t>USH A</w:t>
      </w:r>
    </w:p>
    <w:p w14:paraId="5CD695CD" w14:textId="4610559E" w:rsidR="00A66C79" w:rsidRDefault="00A66C79" w:rsidP="00A66C79">
      <w:pPr>
        <w:ind w:firstLineChars="100" w:firstLine="210"/>
      </w:pPr>
      <w:r>
        <w:rPr>
          <w:rFonts w:hint="eastAsia"/>
        </w:rPr>
        <w:t>P</w:t>
      </w:r>
      <w:r>
        <w:t>USH B</w:t>
      </w:r>
    </w:p>
    <w:p w14:paraId="7BB175CC" w14:textId="3335DFD2" w:rsidR="00A66C79" w:rsidRDefault="00A66C79" w:rsidP="00A66C79">
      <w:pPr>
        <w:ind w:firstLineChars="100" w:firstLine="210"/>
      </w:pPr>
      <w:r>
        <w:rPr>
          <w:rFonts w:hint="eastAsia"/>
        </w:rPr>
        <w:t>P</w:t>
      </w:r>
      <w:r>
        <w:t>OP B</w:t>
      </w:r>
    </w:p>
    <w:p w14:paraId="55960524" w14:textId="58382093" w:rsidR="00A66C79" w:rsidRDefault="00A66C79" w:rsidP="00A66C79">
      <w:pPr>
        <w:ind w:firstLineChars="100" w:firstLine="210"/>
      </w:pPr>
      <w:r>
        <w:rPr>
          <w:rFonts w:hint="eastAsia"/>
        </w:rPr>
        <w:t>P</w:t>
      </w:r>
      <w:r>
        <w:t>USH C</w:t>
      </w:r>
    </w:p>
    <w:p w14:paraId="77502C3D" w14:textId="6AED5D28" w:rsidR="00A66C79" w:rsidRDefault="00A66C79" w:rsidP="00A66C79">
      <w:pPr>
        <w:ind w:firstLineChars="100" w:firstLine="210"/>
      </w:pPr>
      <w:r>
        <w:rPr>
          <w:rFonts w:hint="eastAsia"/>
        </w:rPr>
        <w:t>P</w:t>
      </w:r>
      <w:r>
        <w:t>USH D</w:t>
      </w:r>
    </w:p>
    <w:p w14:paraId="5665D914" w14:textId="064301A2" w:rsidR="00A66C79" w:rsidRDefault="00A66C79" w:rsidP="00A66C79">
      <w:pPr>
        <w:ind w:firstLineChars="100" w:firstLine="210"/>
      </w:pPr>
      <w:r>
        <w:rPr>
          <w:rFonts w:hint="eastAsia"/>
        </w:rPr>
        <w:t>P</w:t>
      </w:r>
      <w:r>
        <w:t>OP D</w:t>
      </w:r>
    </w:p>
    <w:p w14:paraId="16D7795D" w14:textId="25405652" w:rsidR="00A66C79" w:rsidRDefault="00A66C79" w:rsidP="00A66C79">
      <w:pPr>
        <w:ind w:firstLineChars="100" w:firstLine="210"/>
      </w:pPr>
      <w:r>
        <w:rPr>
          <w:rFonts w:hint="eastAsia"/>
        </w:rPr>
        <w:t>P</w:t>
      </w:r>
      <w:r>
        <w:t>OP C</w:t>
      </w:r>
    </w:p>
    <w:p w14:paraId="63579184" w14:textId="7C468DD3" w:rsidR="00A66C79" w:rsidRDefault="00A66C79" w:rsidP="00A66C79">
      <w:pPr>
        <w:ind w:firstLineChars="100" w:firstLine="210"/>
      </w:pPr>
      <w:r>
        <w:rPr>
          <w:rFonts w:hint="eastAsia"/>
        </w:rPr>
        <w:t>P</w:t>
      </w:r>
      <w:r>
        <w:t>OP A</w:t>
      </w:r>
    </w:p>
    <w:p w14:paraId="39BBE378" w14:textId="5293FC4C" w:rsidR="00A66C79" w:rsidRDefault="00A66C79" w:rsidP="00A66C79">
      <w:r>
        <w:rPr>
          <w:rFonts w:hint="eastAsia"/>
        </w:rPr>
        <w:t>（</w:t>
      </w:r>
      <w:r>
        <w:t>b）</w:t>
      </w:r>
      <w:r>
        <w:rPr>
          <w:rFonts w:hint="eastAsia"/>
        </w:rPr>
        <w:t>不能，因为如果第一个P</w:t>
      </w:r>
      <w:r>
        <w:t>OP</w:t>
      </w:r>
      <w:r>
        <w:rPr>
          <w:rFonts w:hint="eastAsia"/>
        </w:rPr>
        <w:t>出的元素是D，则说明A</w:t>
      </w:r>
      <w:r>
        <w:t>BCD</w:t>
      </w:r>
      <w:r>
        <w:rPr>
          <w:rFonts w:hint="eastAsia"/>
        </w:rPr>
        <w:t>已经全部P</w:t>
      </w:r>
      <w:r>
        <w:t>USH</w:t>
      </w:r>
      <w:r>
        <w:rPr>
          <w:rFonts w:hint="eastAsia"/>
        </w:rPr>
        <w:t>入栈，那么在D被</w:t>
      </w:r>
      <w:r>
        <w:t>POP</w:t>
      </w:r>
      <w:r>
        <w:rPr>
          <w:rFonts w:hint="eastAsia"/>
        </w:rPr>
        <w:t>出来后，下一个P</w:t>
      </w:r>
      <w:r>
        <w:t>OP</w:t>
      </w:r>
      <w:r>
        <w:rPr>
          <w:rFonts w:hint="eastAsia"/>
        </w:rPr>
        <w:t>出来的元素一定是C而不可能为</w:t>
      </w:r>
      <w:r>
        <w:t>B.</w:t>
      </w:r>
    </w:p>
    <w:p w14:paraId="44A678B1" w14:textId="5F429B22" w:rsidR="00A66C79" w:rsidRDefault="00970AC3" w:rsidP="00A66C79">
      <w:pPr>
        <w:pStyle w:val="a3"/>
        <w:numPr>
          <w:ilvl w:val="0"/>
          <w:numId w:val="1"/>
        </w:numPr>
        <w:ind w:firstLineChars="0"/>
      </w:pPr>
      <w:r>
        <w:t>42</w:t>
      </w:r>
      <w:r>
        <w:rPr>
          <w:rFonts w:hint="eastAsia"/>
        </w:rPr>
        <w:t>种</w:t>
      </w:r>
    </w:p>
    <w:p w14:paraId="19465E91" w14:textId="1C9A3ECB" w:rsidR="00970AC3" w:rsidRDefault="00970AC3" w:rsidP="00970AC3"/>
    <w:p w14:paraId="56BAF4E8" w14:textId="61BBC0FB" w:rsidR="00B4281C" w:rsidRDefault="00970AC3" w:rsidP="00970AC3">
      <w:r>
        <w:rPr>
          <w:rFonts w:hint="eastAsia"/>
        </w:rPr>
        <w:t>T</w:t>
      </w:r>
      <w:r>
        <w:t>11</w:t>
      </w:r>
    </w:p>
    <w:p w14:paraId="2A862457" w14:textId="766DF821" w:rsidR="00970AC3" w:rsidRDefault="00616043" w:rsidP="00970AC3">
      <w:r>
        <w:rPr>
          <w:rFonts w:hint="eastAsia"/>
        </w:rPr>
        <w:t>不会</w:t>
      </w:r>
      <w:r w:rsidR="00932391">
        <w:rPr>
          <w:rFonts w:hint="eastAsia"/>
        </w:rPr>
        <w:t>做</w:t>
      </w:r>
    </w:p>
    <w:p w14:paraId="53A25D05" w14:textId="77777777" w:rsidR="00A66C79" w:rsidRPr="00A66C79" w:rsidRDefault="00A66C79" w:rsidP="00A66C79"/>
    <w:p w14:paraId="2F1BBE72" w14:textId="77777777" w:rsidR="00A66C79" w:rsidRDefault="00A66C79" w:rsidP="00A66C79"/>
    <w:p w14:paraId="5A1E404F" w14:textId="77777777" w:rsidR="00A66C79" w:rsidRDefault="00A66C79" w:rsidP="00A66C79"/>
    <w:p w14:paraId="7ACF4CC9" w14:textId="77777777" w:rsidR="00A66C79" w:rsidRDefault="00A66C79" w:rsidP="00F85DEE"/>
    <w:sectPr w:rsidR="00A66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F4871"/>
    <w:multiLevelType w:val="hybridMultilevel"/>
    <w:tmpl w:val="5F54B312"/>
    <w:lvl w:ilvl="0" w:tplc="32D682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7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38"/>
    <w:rsid w:val="00103713"/>
    <w:rsid w:val="001F4206"/>
    <w:rsid w:val="00345CA4"/>
    <w:rsid w:val="004840AB"/>
    <w:rsid w:val="004A714C"/>
    <w:rsid w:val="004B3A38"/>
    <w:rsid w:val="00571F68"/>
    <w:rsid w:val="005B2C70"/>
    <w:rsid w:val="005D35E3"/>
    <w:rsid w:val="00616043"/>
    <w:rsid w:val="00762A53"/>
    <w:rsid w:val="00886D9B"/>
    <w:rsid w:val="008A24F1"/>
    <w:rsid w:val="00932391"/>
    <w:rsid w:val="00970AC3"/>
    <w:rsid w:val="009F76AC"/>
    <w:rsid w:val="00A66C79"/>
    <w:rsid w:val="00AD022F"/>
    <w:rsid w:val="00B216E6"/>
    <w:rsid w:val="00B4281C"/>
    <w:rsid w:val="00C15180"/>
    <w:rsid w:val="00D61FD1"/>
    <w:rsid w:val="00F8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ECAD"/>
  <w15:chartTrackingRefBased/>
  <w15:docId w15:val="{7C156F66-F2BB-44ED-875E-B3CA0D8F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D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11</cp:revision>
  <dcterms:created xsi:type="dcterms:W3CDTF">2022-12-15T02:33:00Z</dcterms:created>
  <dcterms:modified xsi:type="dcterms:W3CDTF">2022-12-17T08:17:00Z</dcterms:modified>
</cp:coreProperties>
</file>