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8C3" w:rsidRPr="006B38C3" w:rsidRDefault="006B38C3" w:rsidP="006B38C3">
      <w:pPr>
        <w:tabs>
          <w:tab w:val="left" w:pos="851"/>
        </w:tabs>
        <w:ind w:left="964" w:hanging="964"/>
        <w:jc w:val="center"/>
        <w:rPr>
          <w:b/>
        </w:rPr>
      </w:pPr>
      <w:r w:rsidRPr="006B38C3">
        <w:rPr>
          <w:b/>
        </w:rPr>
        <w:t>Tanya Jawab dalam T</w:t>
      </w:r>
      <w:r>
        <w:rPr>
          <w:b/>
        </w:rPr>
        <w:t xml:space="preserve">echnical </w:t>
      </w:r>
      <w:r w:rsidRPr="006B38C3">
        <w:rPr>
          <w:b/>
        </w:rPr>
        <w:t>M</w:t>
      </w:r>
      <w:r>
        <w:rPr>
          <w:b/>
        </w:rPr>
        <w:t>eeting</w:t>
      </w:r>
      <w:r w:rsidRPr="006B38C3">
        <w:rPr>
          <w:b/>
        </w:rPr>
        <w:t xml:space="preserve"> </w:t>
      </w:r>
      <w:r>
        <w:rPr>
          <w:b/>
        </w:rPr>
        <w:t xml:space="preserve">ELINFO </w:t>
      </w:r>
      <w:r w:rsidRPr="006B38C3">
        <w:rPr>
          <w:b/>
        </w:rPr>
        <w:t>Java Competition</w:t>
      </w:r>
    </w:p>
    <w:p w:rsidR="00FE4F1B" w:rsidRDefault="00B32A37" w:rsidP="007D43DF">
      <w:pPr>
        <w:tabs>
          <w:tab w:val="left" w:pos="851"/>
        </w:tabs>
        <w:ind w:left="964" w:hanging="964"/>
      </w:pPr>
      <w:r>
        <w:t xml:space="preserve">Tanya </w:t>
      </w:r>
      <w:r w:rsidR="007D43DF">
        <w:tab/>
      </w:r>
      <w:r>
        <w:t>: Untuk tim yang tidak lolos ke babak 16 besar, apakah wajib mengikuti proses perlombaan di hari kedua ?</w:t>
      </w:r>
    </w:p>
    <w:p w:rsidR="007D43DF" w:rsidRDefault="007D43DF" w:rsidP="007D43DF">
      <w:pPr>
        <w:tabs>
          <w:tab w:val="left" w:pos="851"/>
        </w:tabs>
        <w:ind w:left="964" w:hanging="964"/>
      </w:pPr>
      <w:r>
        <w:t>Jawab</w:t>
      </w:r>
      <w:r>
        <w:tab/>
        <w:t>: Tim yang tidak lolos 16 tidak wajib mengikuti proses perlombaan di hari kedua. Tim yang tidak lolos ke babak 16 juga tidak mendapatkan fasilitas di hari kedua seperti makan, dsb.</w:t>
      </w:r>
    </w:p>
    <w:p w:rsidR="007D43DF" w:rsidRDefault="007D43DF" w:rsidP="007D43DF">
      <w:pPr>
        <w:tabs>
          <w:tab w:val="left" w:pos="851"/>
        </w:tabs>
        <w:ind w:left="964" w:hanging="964"/>
      </w:pPr>
      <w:r>
        <w:t xml:space="preserve">Tanya </w:t>
      </w:r>
      <w:r>
        <w:tab/>
        <w:t>: Apakah wajib menggunakan database ?</w:t>
      </w:r>
    </w:p>
    <w:p w:rsidR="007D43DF" w:rsidRDefault="007D43DF" w:rsidP="007D43DF">
      <w:pPr>
        <w:tabs>
          <w:tab w:val="left" w:pos="851"/>
        </w:tabs>
        <w:ind w:left="964" w:hanging="964"/>
      </w:pPr>
      <w:r>
        <w:t>Jawab</w:t>
      </w:r>
      <w:r>
        <w:tab/>
        <w:t>: Sesuai penjelasan pada sistem penilian, tidak ada penilaian dalam hal database sehingga penggunakan database tidak diwajibkan</w:t>
      </w:r>
    </w:p>
    <w:p w:rsidR="007D43DF" w:rsidRDefault="007D43DF" w:rsidP="007D43DF">
      <w:pPr>
        <w:tabs>
          <w:tab w:val="left" w:pos="851"/>
        </w:tabs>
        <w:ind w:left="964" w:hanging="964"/>
      </w:pPr>
      <w:r>
        <w:t>Tanya</w:t>
      </w:r>
      <w:r>
        <w:tab/>
        <w:t>: Apakah boleh membuat aplikasi mobile ?</w:t>
      </w:r>
    </w:p>
    <w:p w:rsidR="007D43DF" w:rsidRDefault="007D43DF" w:rsidP="007D43DF">
      <w:pPr>
        <w:tabs>
          <w:tab w:val="left" w:pos="851"/>
        </w:tabs>
        <w:ind w:left="964" w:hanging="964"/>
      </w:pPr>
      <w:r>
        <w:t>Jawab</w:t>
      </w:r>
      <w:r>
        <w:tab/>
        <w:t>: Bentuk dan platform aplikasi tidak dibatasi, asalkan aplikasi yang dibuat bertemakan PENDIDIKAN dan dibuat dengan menggunakan software yang telah disediakan panitia</w:t>
      </w:r>
    </w:p>
    <w:p w:rsidR="007D43DF" w:rsidRDefault="007D43DF" w:rsidP="007D43DF">
      <w:pPr>
        <w:tabs>
          <w:tab w:val="left" w:pos="851"/>
        </w:tabs>
        <w:ind w:left="964" w:hanging="964"/>
      </w:pPr>
      <w:r>
        <w:t>Tanya</w:t>
      </w:r>
      <w:r>
        <w:tab/>
        <w:t>: Apakah boleh membawa materi terkait konten (misal : modul pembelajaran) dalam bentuk hardcopy pada waktu perlombaan ?</w:t>
      </w:r>
    </w:p>
    <w:p w:rsidR="007D43DF" w:rsidRDefault="007D43DF" w:rsidP="007D43DF">
      <w:pPr>
        <w:tabs>
          <w:tab w:val="left" w:pos="851"/>
        </w:tabs>
        <w:ind w:left="964" w:hanging="964"/>
      </w:pPr>
      <w:r>
        <w:t>Jawab</w:t>
      </w:r>
      <w:r>
        <w:tab/>
        <w:t>: Boleh, tetapi harus diperiksa dahulu oleh panitia.</w:t>
      </w:r>
    </w:p>
    <w:p w:rsidR="007D43DF" w:rsidRDefault="007D43DF" w:rsidP="007D43DF">
      <w:pPr>
        <w:tabs>
          <w:tab w:val="left" w:pos="851"/>
        </w:tabs>
        <w:ind w:left="964" w:hanging="964"/>
      </w:pPr>
      <w:r>
        <w:t xml:space="preserve">Tanya </w:t>
      </w:r>
      <w:r>
        <w:tab/>
        <w:t>: Apakah boleh membawa gambar, sound, atau library dari luar?</w:t>
      </w:r>
    </w:p>
    <w:p w:rsidR="007D43DF" w:rsidRDefault="007D43DF" w:rsidP="007D43DF">
      <w:pPr>
        <w:tabs>
          <w:tab w:val="left" w:pos="851"/>
        </w:tabs>
        <w:ind w:left="964" w:hanging="964"/>
      </w:pPr>
      <w:r>
        <w:t>Jawab</w:t>
      </w:r>
      <w:r>
        <w:tab/>
        <w:t xml:space="preserve">: Materi dari luar yang diperbolehkan hanya berupa gambar. Materi lain </w:t>
      </w:r>
      <w:r w:rsidR="00AF5C9D">
        <w:t xml:space="preserve">baik berupa </w:t>
      </w:r>
      <w:r>
        <w:t xml:space="preserve">suara atau pun library TIDAK DIPERBOLEHKAN. File-file gambar yang dibutuhkan saat perlombaan dapat dikirim ke panitia melalui email </w:t>
      </w:r>
      <w:hyperlink r:id="rId4" w:history="1">
        <w:r w:rsidRPr="00C41153">
          <w:rPr>
            <w:rStyle w:val="Hyperlink"/>
          </w:rPr>
          <w:t>elinfouny@yahoo.com</w:t>
        </w:r>
      </w:hyperlink>
      <w:r>
        <w:t xml:space="preserve"> . Semua file dicompress dalam satu file ZIP dengan nama sesuai nama tim, begitu juga dengan subject email, menggunakan nama tim.</w:t>
      </w:r>
    </w:p>
    <w:p w:rsidR="007D43DF" w:rsidRDefault="00AF5C9D" w:rsidP="007D43DF">
      <w:pPr>
        <w:tabs>
          <w:tab w:val="left" w:pos="851"/>
        </w:tabs>
        <w:ind w:left="964" w:hanging="964"/>
      </w:pPr>
      <w:r>
        <w:t>Tanya</w:t>
      </w:r>
      <w:r>
        <w:tab/>
        <w:t xml:space="preserve">: </w:t>
      </w:r>
      <w:r w:rsidR="00D63D4D">
        <w:t>Apakah penilian hari pertama akan berpengaruh di hari kedua?</w:t>
      </w:r>
    </w:p>
    <w:p w:rsidR="00D63D4D" w:rsidRDefault="00D63D4D" w:rsidP="007D43DF">
      <w:pPr>
        <w:tabs>
          <w:tab w:val="left" w:pos="851"/>
        </w:tabs>
        <w:ind w:left="964" w:hanging="964"/>
      </w:pPr>
      <w:r>
        <w:t>Jawab</w:t>
      </w:r>
      <w:r>
        <w:tab/>
        <w:t>: Tidak. Sistem Penilaian di hari pertama hanya digunakan dalam babak kualifikasi. Setelah masuk ke babak kedua atau babak presentasi, sistem penilaian yang dipakai menggunakan sistem penilaian di babak kedua.</w:t>
      </w:r>
    </w:p>
    <w:p w:rsidR="00D63D4D" w:rsidRDefault="00D63D4D" w:rsidP="007D43DF">
      <w:pPr>
        <w:tabs>
          <w:tab w:val="left" w:pos="851"/>
        </w:tabs>
        <w:ind w:left="964" w:hanging="964"/>
      </w:pPr>
      <w:r>
        <w:t xml:space="preserve">Tanya </w:t>
      </w:r>
      <w:r>
        <w:tab/>
        <w:t xml:space="preserve">: </w:t>
      </w:r>
      <w:r w:rsidR="00BC2EFE">
        <w:t>Dari mana tim Penilai/Juri ?</w:t>
      </w:r>
    </w:p>
    <w:p w:rsidR="00BC2EFE" w:rsidRDefault="00BC2EFE" w:rsidP="007D43DF">
      <w:pPr>
        <w:tabs>
          <w:tab w:val="left" w:pos="851"/>
        </w:tabs>
        <w:ind w:left="964" w:hanging="964"/>
      </w:pPr>
      <w:r>
        <w:t>Jawab</w:t>
      </w:r>
      <w:r>
        <w:tab/>
        <w:t>: Juri dalam perlombaan ini berjumlah 2 orang dan berasal dari Dosen di UNY. Juri akan berusaha netral dan memberikan penilaian yang objektif selama perlombaan berlangsung.</w:t>
      </w:r>
    </w:p>
    <w:p w:rsidR="00BC2EFE" w:rsidRDefault="00BC2EFE" w:rsidP="007D43DF">
      <w:pPr>
        <w:tabs>
          <w:tab w:val="left" w:pos="851"/>
        </w:tabs>
        <w:ind w:left="964" w:hanging="964"/>
      </w:pPr>
      <w:r>
        <w:t>Tanya</w:t>
      </w:r>
      <w:r>
        <w:tab/>
        <w:t>: Apakah boleh menggunakan aplikasi 3</w:t>
      </w:r>
      <w:r w:rsidRPr="00BC2EFE">
        <w:rPr>
          <w:vertAlign w:val="superscript"/>
        </w:rPr>
        <w:t>rd</w:t>
      </w:r>
      <w:r>
        <w:t xml:space="preserve"> party ?</w:t>
      </w:r>
    </w:p>
    <w:p w:rsidR="00BC2EFE" w:rsidRDefault="00BC2EFE" w:rsidP="007D43DF">
      <w:pPr>
        <w:tabs>
          <w:tab w:val="left" w:pos="851"/>
        </w:tabs>
        <w:ind w:left="964" w:hanging="964"/>
      </w:pPr>
      <w:r>
        <w:t>Jawab</w:t>
      </w:r>
      <w:r>
        <w:tab/>
        <w:t>: Selama aplikasi tersebut menjadi satu paket dengan software yang disediakan panitia maka hal itu diperbolehkan.</w:t>
      </w:r>
    </w:p>
    <w:p w:rsidR="00BC2EFE" w:rsidRDefault="00BC2EFE" w:rsidP="007D43DF">
      <w:pPr>
        <w:tabs>
          <w:tab w:val="left" w:pos="851"/>
        </w:tabs>
        <w:ind w:left="964" w:hanging="964"/>
      </w:pPr>
      <w:r>
        <w:lastRenderedPageBreak/>
        <w:t xml:space="preserve">Tanya </w:t>
      </w:r>
      <w:r>
        <w:tab/>
        <w:t>: Apakah boleh menyempurnakan program yang telah dibuat pada hari pertama, ketika akan presentasi ?</w:t>
      </w:r>
    </w:p>
    <w:p w:rsidR="00BC2EFE" w:rsidRDefault="00BC2EFE" w:rsidP="007D43DF">
      <w:pPr>
        <w:tabs>
          <w:tab w:val="left" w:pos="851"/>
        </w:tabs>
        <w:ind w:left="964" w:hanging="964"/>
      </w:pPr>
      <w:r>
        <w:t>Jawab</w:t>
      </w:r>
      <w:r>
        <w:tab/>
        <w:t>: Tidak. Tidak ada coding ataupun editing program di hari kedua. Perlombaan di hari kedua berupa presentasi tentang program yang telah dibuat di hari pertama</w:t>
      </w:r>
    </w:p>
    <w:p w:rsidR="00BC2EFE" w:rsidRDefault="00BC2EFE" w:rsidP="007D43DF">
      <w:pPr>
        <w:tabs>
          <w:tab w:val="left" w:pos="851"/>
        </w:tabs>
        <w:ind w:left="964" w:hanging="964"/>
      </w:pPr>
      <w:r>
        <w:t>Tanya</w:t>
      </w:r>
      <w:r>
        <w:tab/>
        <w:t>: apakah boleh membawa hardcopy UML dari program yang aka dibuat?</w:t>
      </w:r>
    </w:p>
    <w:p w:rsidR="00BC2EFE" w:rsidRDefault="00BC2EFE" w:rsidP="007D43DF">
      <w:pPr>
        <w:tabs>
          <w:tab w:val="left" w:pos="851"/>
        </w:tabs>
        <w:ind w:left="964" w:hanging="964"/>
      </w:pPr>
      <w:r>
        <w:t>Jawab</w:t>
      </w:r>
      <w:r>
        <w:tab/>
        <w:t>: Tidak. Perlombaan ini diharapkan mengasah skill dalam bidang pemrograman sehingga kefasihan dalam memprogram diuji. Selain itu larangan ini juga dumaksudkan untuk menjaga objektifitas dan sportifitas selama perlombaan berlangsung</w:t>
      </w:r>
    </w:p>
    <w:p w:rsidR="00B32A37" w:rsidRDefault="00B32A37"/>
    <w:sectPr w:rsidR="00B32A37" w:rsidSect="00FE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2A37"/>
    <w:rsid w:val="006B38C3"/>
    <w:rsid w:val="007D43DF"/>
    <w:rsid w:val="00AF5C9D"/>
    <w:rsid w:val="00B32A37"/>
    <w:rsid w:val="00BC2EFE"/>
    <w:rsid w:val="00D63D4D"/>
    <w:rsid w:val="00FE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3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infouny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</dc:creator>
  <cp:lastModifiedBy>Adhi</cp:lastModifiedBy>
  <cp:revision>5</cp:revision>
  <dcterms:created xsi:type="dcterms:W3CDTF">2010-11-29T14:16:00Z</dcterms:created>
  <dcterms:modified xsi:type="dcterms:W3CDTF">2010-11-29T14:58:00Z</dcterms:modified>
</cp:coreProperties>
</file>