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Senior 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senior fullstack.Net developer dedicated to delivering quality software by practicing Agile Processes, Test Driven Development, applying sound object oriented principles and a healthy dose of DevOps. </w:t>
      </w:r>
      <w:r>
        <w:br/>
      </w:r>
      <w:r>
        <w:br/>
      </w:r>
      <w:r w:rsidR="00000000" w:rsidRPr="00000000" w:rsidDel="00000000">
        <w:rPr>
          <w:rtl w:val="0"/>
        </w:rPr>
        <w:t xml:space="preserve">References are available upon request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Databases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EF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SQL Server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Norconsult Astando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Oct 2020</w:t>
      </w:r>
      <w:r w:rsidR="00000000" w:rsidRPr="00000000" w:rsidDel="00000000">
        <w:rPr>
          <w:rtl w:val="0"/>
        </w:rPr>
        <w:t xml:space="preserve"> - Jan 2021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using Octopus Deploy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Improvements to code readability and testability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Implementing new functionality in legacy systems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TypeScript, JavaScript, KnockoutJS, Asp.Net Core, Asp.Net Web Forms, WCF, TeamCity, Octopus Deploy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Backend Developer | Oct 2017</w:t>
      </w:r>
      <w:r w:rsidR="00000000" w:rsidRPr="00000000" w:rsidDel="00000000">
        <w:rPr>
          <w:rtl w:val="0"/>
        </w:rPr>
        <w:t xml:space="preserve"> - Apr 2018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payment solution "Svea Checkout" being rolled out in Sweden, Norway and Finland.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api documentation by generating most of it automatically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readability by rewriting them as executable specifications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Web Api, CQRS, TDD, Specification By Example, Continuous Integration, Octopus Deploy, Entity Framework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region.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developement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2.png" Type="http://schemas.openxmlformats.org/officeDocument/2006/relationships/image" Id="rId12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