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fullstack.Net developer dedicated to delivering quality software by practicing Agile Processes, Test Driven Development, applying sound object oriented principles and a healthy dose of DevOps. 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region.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