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688AE7E" w14:paraId="381AC03C" wp14:textId="27A8F643">
      <w:pPr>
        <w:pStyle w:val="Normal"/>
        <w:rPr>
          <w:rFonts w:ascii="Courier New" w:hAnsi="Courier New" w:eastAsia="Courier New" w:cs="Courier New"/>
          <w:b w:val="1"/>
          <w:bCs w:val="1"/>
          <w:noProof w:val="0"/>
          <w:sz w:val="32"/>
          <w:szCs w:val="32"/>
          <w:lang w:val="en-US"/>
        </w:rPr>
      </w:pPr>
      <w:r w:rsidRPr="4688AE7E" w:rsidR="18CC9E53">
        <w:rPr>
          <w:rFonts w:ascii="Courier New" w:hAnsi="Courier New" w:eastAsia="Courier New" w:cs="Courier New"/>
          <w:b w:val="1"/>
          <w:bCs w:val="1"/>
          <w:noProof w:val="0"/>
          <w:sz w:val="32"/>
          <w:szCs w:val="32"/>
          <w:lang w:val="en-US"/>
        </w:rPr>
        <w:t xml:space="preserve">Theme: </w:t>
      </w:r>
      <w:r w:rsidRPr="4688AE7E" w:rsidR="18CC9E53">
        <w:rPr>
          <w:rFonts w:ascii="Courier New" w:hAnsi="Courier New" w:eastAsia="Courier New" w:cs="Courier New"/>
          <w:b w:val="0"/>
          <w:bCs w:val="0"/>
          <w:noProof w:val="0"/>
          <w:sz w:val="32"/>
          <w:szCs w:val="32"/>
          <w:lang w:val="en-US"/>
        </w:rPr>
        <w:t>Cyberwarfare</w:t>
      </w:r>
    </w:p>
    <w:p xmlns:wp14="http://schemas.microsoft.com/office/word/2010/wordml" w:rsidP="4688AE7E" w14:paraId="45634755" wp14:textId="7021A73C">
      <w:pPr>
        <w:pStyle w:val="Normal"/>
        <w:rPr>
          <w:rFonts w:ascii="Courier New" w:hAnsi="Courier New" w:eastAsia="Courier New" w:cs="Courier New"/>
          <w:noProof w:val="0"/>
          <w:sz w:val="25"/>
          <w:szCs w:val="25"/>
          <w:lang w:val="en-US"/>
        </w:rPr>
      </w:pPr>
      <w:r w:rsidRPr="4688AE7E" w:rsidR="79ACD22A">
        <w:rPr>
          <w:rFonts w:ascii="Courier New" w:hAnsi="Courier New" w:eastAsia="Courier New" w:cs="Courier New"/>
          <w:b w:val="1"/>
          <w:bCs w:val="1"/>
          <w:noProof w:val="0"/>
          <w:sz w:val="32"/>
          <w:szCs w:val="32"/>
          <w:lang w:val="en-US"/>
        </w:rPr>
        <w:t>Players:</w:t>
      </w:r>
      <w:r w:rsidRPr="4688AE7E" w:rsidR="79ACD22A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4+, preferably 5 or more</w:t>
      </w:r>
    </w:p>
    <w:p xmlns:wp14="http://schemas.microsoft.com/office/word/2010/wordml" w:rsidP="4688AE7E" w14:paraId="6C5C2D50" wp14:textId="276B7585">
      <w:pPr>
        <w:pStyle w:val="Normal"/>
        <w:rPr>
          <w:rFonts w:ascii="Courier New" w:hAnsi="Courier New" w:eastAsia="Courier New" w:cs="Courier New"/>
          <w:b w:val="1"/>
          <w:bCs w:val="1"/>
          <w:noProof w:val="0"/>
          <w:sz w:val="32"/>
          <w:szCs w:val="32"/>
          <w:lang w:val="en-US"/>
        </w:rPr>
      </w:pPr>
      <w:r w:rsidRPr="4688AE7E" w:rsidR="787FA840">
        <w:rPr>
          <w:rFonts w:ascii="Courier New" w:hAnsi="Courier New" w:eastAsia="Courier New" w:cs="Courier New"/>
          <w:b w:val="1"/>
          <w:bCs w:val="1"/>
          <w:noProof w:val="0"/>
          <w:sz w:val="32"/>
          <w:szCs w:val="32"/>
          <w:lang w:val="en-US"/>
        </w:rPr>
        <w:t>Setup:</w:t>
      </w:r>
    </w:p>
    <w:p xmlns:wp14="http://schemas.microsoft.com/office/word/2010/wordml" w:rsidP="4688AE7E" w14:paraId="1B7EADE4" wp14:textId="5AA021CD">
      <w:pPr>
        <w:pStyle w:val="ListParagraph"/>
        <w:numPr>
          <w:ilvl w:val="0"/>
          <w:numId w:val="1"/>
        </w:numPr>
        <w:rPr>
          <w:rFonts w:ascii="Courier New" w:hAnsi="Courier New" w:eastAsia="Courier New" w:cs="Courier New"/>
          <w:noProof w:val="0"/>
          <w:sz w:val="25"/>
          <w:szCs w:val="25"/>
          <w:lang w:val="en-US"/>
        </w:rPr>
      </w:pPr>
      <w:r w:rsidRPr="4688AE7E" w:rsidR="787FA840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Deck of Action cards</w:t>
      </w:r>
    </w:p>
    <w:p xmlns:wp14="http://schemas.microsoft.com/office/word/2010/wordml" w:rsidP="4688AE7E" w14:paraId="5635A09F" wp14:textId="2740C529">
      <w:pPr>
        <w:pStyle w:val="ListParagraph"/>
        <w:numPr>
          <w:ilvl w:val="0"/>
          <w:numId w:val="1"/>
        </w:numPr>
        <w:rPr>
          <w:rFonts w:ascii="Courier New" w:hAnsi="Courier New" w:eastAsia="Courier New" w:cs="Courier New"/>
          <w:noProof w:val="0"/>
          <w:sz w:val="25"/>
          <w:szCs w:val="25"/>
          <w:lang w:val="en-US"/>
        </w:rPr>
      </w:pPr>
      <w:r w:rsidRPr="4688AE7E" w:rsidR="17DDF556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Deck of </w:t>
      </w:r>
      <w:r w:rsidRPr="4688AE7E" w:rsidR="787FA840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13 Scenario cards</w:t>
      </w:r>
    </w:p>
    <w:p xmlns:wp14="http://schemas.microsoft.com/office/word/2010/wordml" w:rsidP="4688AE7E" w14:paraId="6169C373" wp14:textId="7E4909FB">
      <w:pPr>
        <w:pStyle w:val="ListParagraph"/>
        <w:numPr>
          <w:ilvl w:val="0"/>
          <w:numId w:val="1"/>
        </w:numPr>
        <w:rPr>
          <w:rFonts w:ascii="Courier New" w:hAnsi="Courier New" w:eastAsia="Courier New" w:cs="Courier New"/>
          <w:noProof w:val="0"/>
          <w:sz w:val="25"/>
          <w:szCs w:val="25"/>
          <w:lang w:val="en-US"/>
        </w:rPr>
      </w:pPr>
      <w:r w:rsidRPr="4688AE7E" w:rsidR="33ABBF36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45 second timer</w:t>
      </w:r>
      <w:r w:rsidRPr="4688AE7E" w:rsidR="6287F181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⏲</w:t>
      </w:r>
    </w:p>
    <w:p xmlns:wp14="http://schemas.microsoft.com/office/word/2010/wordml" w:rsidP="4688AE7E" w14:paraId="388E62D0" wp14:textId="46E3AF2F">
      <w:pPr>
        <w:pStyle w:val="ListParagraph"/>
        <w:numPr>
          <w:ilvl w:val="0"/>
          <w:numId w:val="1"/>
        </w:numPr>
        <w:rPr>
          <w:rFonts w:ascii="Courier New" w:hAnsi="Courier New" w:eastAsia="Courier New" w:cs="Courier New"/>
          <w:noProof w:val="0"/>
          <w:sz w:val="25"/>
          <w:szCs w:val="25"/>
          <w:lang w:val="en-US"/>
        </w:rPr>
      </w:pPr>
      <w:r w:rsidRPr="4688AE7E" w:rsidR="787FA840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Deck of standard playing cards w/ a Joker card</w:t>
      </w:r>
    </w:p>
    <w:p xmlns:wp14="http://schemas.microsoft.com/office/word/2010/wordml" w:rsidP="4688AE7E" w14:paraId="57277786" wp14:textId="3FC47C3D">
      <w:pPr>
        <w:pStyle w:val="Normal"/>
        <w:ind w:left="0"/>
        <w:rPr>
          <w:rFonts w:ascii="Courier New" w:hAnsi="Courier New" w:eastAsia="Courier New" w:cs="Courier New"/>
          <w:noProof w:val="0"/>
          <w:sz w:val="25"/>
          <w:szCs w:val="25"/>
          <w:lang w:val="en-US"/>
        </w:rPr>
      </w:pPr>
      <w:r w:rsidRPr="4688AE7E" w:rsidR="7FBD8765">
        <w:rPr>
          <w:rFonts w:ascii="Courier New" w:hAnsi="Courier New" w:eastAsia="Courier New" w:cs="Courier New"/>
          <w:b w:val="1"/>
          <w:bCs w:val="1"/>
          <w:noProof w:val="0"/>
          <w:sz w:val="32"/>
          <w:szCs w:val="32"/>
          <w:lang w:val="en-US"/>
        </w:rPr>
        <w:t>Objective: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The enemy state wins if they complete 7 out of the 13 total 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objectives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or 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they arrest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the hacker</w:t>
      </w:r>
    </w:p>
    <w:p xmlns:wp14="http://schemas.microsoft.com/office/word/2010/wordml" w:rsidP="4688AE7E" w14:paraId="7662A1F1" wp14:textId="7A453390">
      <w:pPr>
        <w:pStyle w:val="Normal"/>
        <w:rPr>
          <w:rFonts w:ascii="Courier New" w:hAnsi="Courier New" w:eastAsia="Courier New" w:cs="Courier New"/>
          <w:noProof w:val="0"/>
          <w:sz w:val="25"/>
          <w:szCs w:val="25"/>
          <w:lang w:val="en-US"/>
        </w:rPr>
      </w:pP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The hacker wins if they have all 9 types of action cards in their hard or if there is only one other person left</w:t>
      </w:r>
    </w:p>
    <w:p xmlns:wp14="http://schemas.microsoft.com/office/word/2010/wordml" w:rsidP="4688AE7E" w14:paraId="4E1B058F" wp14:textId="2E1D4FF3">
      <w:pPr>
        <w:rPr>
          <w:rFonts w:ascii="Courier New" w:hAnsi="Courier New" w:eastAsia="Courier New" w:cs="Courier New"/>
          <w:noProof w:val="0"/>
          <w:sz w:val="25"/>
          <w:szCs w:val="25"/>
          <w:lang w:val="en-US"/>
        </w:rPr>
      </w:pPr>
      <w:r w:rsidRPr="4688AE7E" w:rsidR="7FBD8765">
        <w:rPr>
          <w:rFonts w:ascii="Courier New" w:hAnsi="Courier New" w:eastAsia="Courier New" w:cs="Courier New"/>
          <w:b w:val="1"/>
          <w:bCs w:val="1"/>
          <w:noProof w:val="0"/>
          <w:sz w:val="32"/>
          <w:szCs w:val="32"/>
          <w:lang w:val="en-US"/>
        </w:rPr>
        <w:t>Rules: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</w:t>
      </w:r>
    </w:p>
    <w:p xmlns:wp14="http://schemas.microsoft.com/office/word/2010/wordml" w:rsidP="4688AE7E" w14:paraId="313EA676" wp14:textId="31A3FAAD">
      <w:pPr>
        <w:rPr>
          <w:rFonts w:ascii="Courier New" w:hAnsi="Courier New" w:eastAsia="Courier New" w:cs="Courier New"/>
        </w:rPr>
      </w:pP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At the start of the game, the “hacker” is selected</w:t>
      </w:r>
      <w:r w:rsidRPr="4688AE7E" w:rsidR="171FF7D3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If the game has N players, N playing cards are drawn out of a playing card deck, one of these being the Joker card</w:t>
      </w:r>
      <w:r w:rsidRPr="4688AE7E" w:rsidR="171FF7D3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Each player is given one of these cards and whoever draws the Joker is 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designated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the hacker</w:t>
      </w:r>
      <w:r w:rsidRPr="4688AE7E" w:rsidR="49ACE39B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Every other player is 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designated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the “enemy state</w:t>
      </w:r>
      <w:r w:rsidRPr="4688AE7E" w:rsidR="49ACE39B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”</w:t>
      </w:r>
      <w:r>
        <w:br/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These cards are not needed for any other stage of gameplay, they are only needed to verify who the hacker is at the end of the game</w:t>
      </w:r>
      <w:r w:rsidRPr="4688AE7E" w:rsidR="76726A6B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</w:p>
    <w:p xmlns:wp14="http://schemas.microsoft.com/office/word/2010/wordml" w:rsidP="4688AE7E" w14:paraId="08C61B3C" wp14:textId="505ECB95">
      <w:pPr>
        <w:rPr>
          <w:rFonts w:ascii="Courier New" w:hAnsi="Courier New" w:eastAsia="Courier New" w:cs="Courier New"/>
        </w:rPr>
      </w:pP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Every turn each player draws one action card from the Actions pile and adds it to their hand</w:t>
      </w:r>
      <w:r w:rsidRPr="4688AE7E" w:rsidR="0C2FC493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Then, the players draw a scenario card from the Scenario pile</w:t>
      </w:r>
      <w:r>
        <w:br/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Each scenario requires 4 action cards to complete</w:t>
      </w:r>
      <w:r w:rsidRPr="4688AE7E" w:rsidR="0C2FC493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Each player is not allowed to show their action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card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s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but they are allowed to talk about their action cards</w:t>
      </w:r>
      <w:r w:rsidRPr="4688AE7E" w:rsidR="062D9143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The hacker can lie about their action cards</w:t>
      </w:r>
      <w:r w:rsidRPr="4688AE7E" w:rsidR="062D9143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</w:p>
    <w:p xmlns:wp14="http://schemas.microsoft.com/office/word/2010/wordml" w:rsidP="4688AE7E" w14:paraId="0206AE0C" wp14:textId="598F7729">
      <w:pPr>
        <w:rPr>
          <w:rFonts w:ascii="Courier New" w:hAnsi="Courier New" w:eastAsia="Courier New" w:cs="Courier New"/>
        </w:rPr>
      </w:pP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Each player can choose to put down as many </w:t>
      </w:r>
      <w:r w:rsidRPr="4688AE7E" w:rsidR="3D8B23D6">
        <w:rPr>
          <w:rFonts w:ascii="Courier New" w:hAnsi="Courier New" w:eastAsia="Courier New" w:cs="Courier New"/>
          <w:b w:val="1"/>
          <w:bCs w:val="1"/>
          <w:noProof w:val="0"/>
          <w:sz w:val="25"/>
          <w:szCs w:val="25"/>
          <w:lang w:val="en-US"/>
        </w:rPr>
        <w:t xml:space="preserve">facedown </w:t>
      </w:r>
      <w:r w:rsidRPr="4688AE7E" w:rsidR="5B6B2818">
        <w:rPr>
          <w:rFonts w:ascii="Courier New" w:hAnsi="Courier New" w:eastAsia="Courier New" w:cs="Courier New"/>
          <w:b w:val="0"/>
          <w:bCs w:val="0"/>
          <w:noProof w:val="0"/>
          <w:sz w:val="25"/>
          <w:szCs w:val="25"/>
          <w:lang w:val="en-US"/>
        </w:rPr>
        <w:t>car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ds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into the center pile as they want to contribute to the 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objective</w:t>
      </w:r>
      <w:r w:rsidRPr="4688AE7E" w:rsidR="3F7E4033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On every turn, at least one player 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is required to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place down 1 card</w:t>
      </w:r>
      <w:r w:rsidRPr="4688AE7E" w:rsidR="3F7E4033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  <w:r w:rsidRPr="4688AE7E" w:rsidR="63B26DC6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The p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layers</w:t>
      </w:r>
      <w:r w:rsidRPr="4688AE7E" w:rsidR="5723F79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, in total,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can put down a maximum of 6 cards</w:t>
      </w:r>
      <w:r w:rsidRPr="4688AE7E" w:rsidR="21012E8F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If a specific type of action card is already in the center pile it is not allowed to be placed again (no duplicates)</w:t>
      </w:r>
      <w:r w:rsidRPr="4688AE7E" w:rsidR="21012E8F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The hacker can ignore the “no duplicates” rule and can place down a duplicate card</w:t>
      </w:r>
      <w:r w:rsidRPr="4688AE7E" w:rsidR="0495B5C0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Cards in the center pile are not discarded when a turn 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ends</w:t>
      </w:r>
      <w:r w:rsidRPr="4688AE7E" w:rsidR="0495B5C0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</w:p>
    <w:p xmlns:wp14="http://schemas.microsoft.com/office/word/2010/wordml" w:rsidP="4688AE7E" w14:paraId="7A79ECF7" wp14:textId="2EFF8551">
      <w:pPr>
        <w:pStyle w:val="Normal"/>
        <w:rPr>
          <w:rFonts w:ascii="Courier New" w:hAnsi="Courier New" w:eastAsia="Courier New" w:cs="Courier New"/>
        </w:rPr>
      </w:pP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Then, everyone closes their eyes</w:t>
      </w:r>
      <w:r w:rsidRPr="4688AE7E" w:rsidR="1121CBCA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The hacker can then steal one card and put it in their hand or swap out a card in the center pile with a card in their hand</w:t>
      </w:r>
      <w:r w:rsidRPr="4688AE7E" w:rsidR="1121CBCA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 w:rsidRPr="4688AE7E" w:rsidR="70900629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They can also swap in a duplicate type of action card if they choose.</w:t>
      </w:r>
      <w:r>
        <w:br/>
      </w:r>
      <w:r w:rsidRPr="4688AE7E" w:rsidR="70900629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The hacker can look at all the cards face up while deciding what to do.</w:t>
      </w:r>
      <w:r>
        <w:br/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The</w:t>
      </w:r>
      <w:r w:rsidRPr="4688AE7E" w:rsidR="033F9734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y have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45 seconds to </w:t>
      </w:r>
      <w:r w:rsidRPr="4688AE7E" w:rsidR="62277E8B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fin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is</w:t>
      </w:r>
      <w:r w:rsidRPr="4688AE7E" w:rsidR="62277E8B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h making their move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before </w:t>
      </w:r>
      <w:r w:rsidRPr="4688AE7E" w:rsidR="0725DC32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the 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timer goes off</w:t>
      </w:r>
      <w:r w:rsidRPr="4688AE7E" w:rsidR="4723C05A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</w:p>
    <w:p xmlns:wp14="http://schemas.microsoft.com/office/word/2010/wordml" w:rsidP="4688AE7E" w14:paraId="67E608DB" wp14:textId="07596F69">
      <w:pPr>
        <w:rPr>
          <w:rFonts w:ascii="Courier New" w:hAnsi="Courier New" w:eastAsia="Courier New" w:cs="Courier New"/>
        </w:rPr>
      </w:pP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Then, the cards in the center pile are all turned face up</w:t>
      </w:r>
      <w:r w:rsidRPr="4688AE7E" w:rsidR="79709BDE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If the center pile has the four cards 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required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to complete the objective</w:t>
      </w:r>
      <w:r w:rsidRPr="4688AE7E" w:rsidR="0D6E8E1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, thos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e four cards can be used to complete that 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objective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and they are removed from the center pile</w:t>
      </w:r>
      <w:r w:rsidRPr="4688AE7E" w:rsidR="79709BDE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</w:p>
    <w:p xmlns:wp14="http://schemas.microsoft.com/office/word/2010/wordml" w:rsidP="4688AE7E" w14:paraId="3D5981B1" wp14:textId="4B1C34DD">
      <w:pPr>
        <w:rPr>
          <w:rFonts w:ascii="Courier New" w:hAnsi="Courier New" w:eastAsia="Courier New" w:cs="Courier New"/>
          <w:noProof w:val="0"/>
          <w:sz w:val="25"/>
          <w:szCs w:val="25"/>
          <w:lang w:val="en-US"/>
        </w:rPr>
      </w:pP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Finally, the scenario card on the table is placed into a separate discard pile</w:t>
      </w:r>
      <w:r w:rsidRPr="4688AE7E" w:rsidR="1C722230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</w:p>
    <w:p xmlns:wp14="http://schemas.microsoft.com/office/word/2010/wordml" w:rsidP="4688AE7E" w14:paraId="2DE9F17F" wp14:textId="174C680E">
      <w:pPr>
        <w:rPr>
          <w:rFonts w:ascii="Courier New" w:hAnsi="Courier New" w:eastAsia="Courier New" w:cs="Courier New"/>
        </w:rPr>
      </w:pPr>
    </w:p>
    <w:p xmlns:wp14="http://schemas.microsoft.com/office/word/2010/wordml" w:rsidP="4688AE7E" w14:paraId="3273DAF6" wp14:textId="20CB496E">
      <w:pPr>
        <w:rPr>
          <w:rFonts w:ascii="Courier New" w:hAnsi="Courier New" w:eastAsia="Courier New" w:cs="Courier New"/>
          <w:noProof w:val="0"/>
          <w:sz w:val="25"/>
          <w:szCs w:val="25"/>
          <w:lang w:val="en-US"/>
        </w:rPr>
      </w:pP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At any point players can choose</w:t>
      </w:r>
      <w:r w:rsidRPr="4688AE7E" w:rsidR="17E614D0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, via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strict majority vote</w:t>
      </w:r>
      <w:r w:rsidRPr="4688AE7E" w:rsidR="5EBCD571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,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to arrest who they think the hacker is</w:t>
      </w:r>
      <w:r w:rsidRPr="4688AE7E" w:rsidR="1C722230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  <w:r w:rsidRPr="4688AE7E" w:rsidR="2D929AEC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When someone 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is accused, everyone </w:t>
      </w:r>
      <w:r w:rsidRPr="4688AE7E" w:rsidR="2A95A5DA">
        <w:rPr>
          <w:rFonts w:ascii="Courier New" w:hAnsi="Courier New" w:eastAsia="Courier New" w:cs="Courier New"/>
          <w:b w:val="1"/>
          <w:bCs w:val="1"/>
          <w:noProof w:val="0"/>
          <w:sz w:val="25"/>
          <w:szCs w:val="25"/>
          <w:lang w:val="en-US"/>
        </w:rPr>
        <w:t xml:space="preserve">including </w:t>
      </w:r>
      <w:r w:rsidRPr="4688AE7E" w:rsidR="2E4270DB">
        <w:rPr>
          <w:rFonts w:ascii="Courier New" w:hAnsi="Courier New" w:eastAsia="Courier New" w:cs="Courier New"/>
          <w:b w:val="1"/>
          <w:bCs w:val="1"/>
          <w:noProof w:val="0"/>
          <w:sz w:val="25"/>
          <w:szCs w:val="25"/>
          <w:lang w:val="en-US"/>
        </w:rPr>
        <w:t>the accused</w:t>
      </w:r>
      <w:r w:rsidRPr="4688AE7E" w:rsidR="2E4270DB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 xml:space="preserve"> </w:t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votes yay or nay</w:t>
      </w:r>
      <w:r w:rsidRPr="4688AE7E" w:rsidR="163AF620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  <w:r>
        <w:br/>
      </w:r>
      <w:r w:rsidRPr="4688AE7E" w:rsidR="7FBD8765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If a strict majority of the players vote yay, the accused is arrested and must leave the game</w:t>
      </w:r>
      <w:r w:rsidRPr="4688AE7E" w:rsidR="163AF620">
        <w:rPr>
          <w:rFonts w:ascii="Courier New" w:hAnsi="Courier New" w:eastAsia="Courier New" w:cs="Courier New"/>
          <w:noProof w:val="0"/>
          <w:sz w:val="25"/>
          <w:szCs w:val="25"/>
          <w:lang w:val="en-US"/>
        </w:rPr>
        <w:t>.</w:t>
      </w:r>
    </w:p>
    <w:p xmlns:wp14="http://schemas.microsoft.com/office/word/2010/wordml" w14:paraId="06119F6C" wp14:textId="60A7EBFF">
      <w:r>
        <w:br w:type="page"/>
      </w:r>
    </w:p>
    <w:p xmlns:wp14="http://schemas.microsoft.com/office/word/2010/wordml" w:rsidP="4688AE7E" w14:paraId="416787A3" wp14:textId="4D5076C7">
      <w:pPr>
        <w:pStyle w:val="Normal"/>
      </w:pPr>
      <w:r w:rsidR="4B5ED0D3">
        <w:drawing>
          <wp:inline xmlns:wp14="http://schemas.microsoft.com/office/word/2010/wordprocessingDrawing" wp14:editId="7BDA0321" wp14:anchorId="2AE858D2">
            <wp:extent cx="4572000" cy="3429000"/>
            <wp:effectExtent l="0" t="0" r="0" b="0"/>
            <wp:docPr id="1751382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5d0c27ddf84b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5ED0D3">
        <w:drawing>
          <wp:inline xmlns:wp14="http://schemas.microsoft.com/office/word/2010/wordprocessingDrawing" wp14:editId="44B5D335" wp14:anchorId="456C10BF">
            <wp:extent cx="4572000" cy="3429000"/>
            <wp:effectExtent l="0" t="0" r="0" b="0"/>
            <wp:docPr id="1153688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144fa28e1743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88AE7E" w14:paraId="2C078E63" wp14:textId="27DD8B1A">
      <w:pPr>
        <w:pStyle w:val="Normal"/>
        <w:rPr>
          <w:rFonts w:ascii="Courier New" w:hAnsi="Courier New" w:eastAsia="Courier New" w:cs="Courier New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809f4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2CB4C2"/>
    <w:rsid w:val="033F9734"/>
    <w:rsid w:val="03587EB5"/>
    <w:rsid w:val="0495B5C0"/>
    <w:rsid w:val="062D9143"/>
    <w:rsid w:val="0685CFCF"/>
    <w:rsid w:val="06EE06B5"/>
    <w:rsid w:val="0725DC32"/>
    <w:rsid w:val="0889D716"/>
    <w:rsid w:val="096FC2CE"/>
    <w:rsid w:val="0C2FC493"/>
    <w:rsid w:val="0D6E8E15"/>
    <w:rsid w:val="107BC09E"/>
    <w:rsid w:val="1121CBCA"/>
    <w:rsid w:val="1167960B"/>
    <w:rsid w:val="163AF620"/>
    <w:rsid w:val="16D3DD96"/>
    <w:rsid w:val="171FF7D3"/>
    <w:rsid w:val="17DDF556"/>
    <w:rsid w:val="17E614D0"/>
    <w:rsid w:val="18CC9E53"/>
    <w:rsid w:val="1B0331C7"/>
    <w:rsid w:val="1BA74EB9"/>
    <w:rsid w:val="1C722230"/>
    <w:rsid w:val="1CC574E0"/>
    <w:rsid w:val="1F22B77A"/>
    <w:rsid w:val="1F47EFAF"/>
    <w:rsid w:val="21012E8F"/>
    <w:rsid w:val="2A95A5DA"/>
    <w:rsid w:val="2D929AEC"/>
    <w:rsid w:val="2E4270DB"/>
    <w:rsid w:val="2E58E3D9"/>
    <w:rsid w:val="2FE6D267"/>
    <w:rsid w:val="3289A463"/>
    <w:rsid w:val="33ABBF36"/>
    <w:rsid w:val="3D8B23D6"/>
    <w:rsid w:val="3F7E4033"/>
    <w:rsid w:val="433C8479"/>
    <w:rsid w:val="4688AE7E"/>
    <w:rsid w:val="4723C05A"/>
    <w:rsid w:val="47B1D650"/>
    <w:rsid w:val="49ACE39B"/>
    <w:rsid w:val="4B5ED0D3"/>
    <w:rsid w:val="4D214509"/>
    <w:rsid w:val="5723F795"/>
    <w:rsid w:val="582CB4C2"/>
    <w:rsid w:val="5B6B2818"/>
    <w:rsid w:val="5CA1AF01"/>
    <w:rsid w:val="5EBCD571"/>
    <w:rsid w:val="615191B1"/>
    <w:rsid w:val="62277E8B"/>
    <w:rsid w:val="6287F181"/>
    <w:rsid w:val="63B26DC6"/>
    <w:rsid w:val="64E87FB4"/>
    <w:rsid w:val="67A7AAD8"/>
    <w:rsid w:val="70900629"/>
    <w:rsid w:val="720FC2E9"/>
    <w:rsid w:val="739B1729"/>
    <w:rsid w:val="76726A6B"/>
    <w:rsid w:val="7717B972"/>
    <w:rsid w:val="787FA840"/>
    <w:rsid w:val="79709BDE"/>
    <w:rsid w:val="79ACD22A"/>
    <w:rsid w:val="7FBD8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CB4C2"/>
  <w15:chartTrackingRefBased/>
  <w15:docId w15:val="{1BF4472F-DB9E-4DD1-AA5E-92E814A524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165d0c27ddf84b0f" /><Relationship Type="http://schemas.openxmlformats.org/officeDocument/2006/relationships/image" Target="/media/image2.jpg" Id="Rfc144fa28e174338" /><Relationship Type="http://schemas.openxmlformats.org/officeDocument/2006/relationships/numbering" Target="numbering.xml" Id="Rf2e9186c33d048a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2023-03-21T21:33:16.1922944Z</dcterms:created>
  <dcterms:modified xsi:type="dcterms:W3CDTF">2023-03-21T23:37:02.2180657Z</dcterms:modified>
  <dc:creator>Jansen Henschel</dc:creator>
  <lastModifiedBy>Jansen Henschel</lastModifiedBy>
</coreProperties>
</file>