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BDC1" w14:textId="58D1A2BA" w:rsidR="008613C2" w:rsidRDefault="003E1A09">
      <w:r>
        <w:t>Fruit Fly Assignment</w:t>
      </w:r>
    </w:p>
    <w:p w14:paraId="4A28FCC8" w14:textId="1646B651" w:rsidR="003E1A09" w:rsidRDefault="003E1A09">
      <w:r>
        <w:br w:type="page"/>
      </w:r>
    </w:p>
    <w:p w14:paraId="31CD005E" w14:textId="7D082021" w:rsidR="003E1A09" w:rsidRDefault="003E1A09">
      <w:r>
        <w:lastRenderedPageBreak/>
        <w:t>Introduction</w:t>
      </w:r>
    </w:p>
    <w:p w14:paraId="3BC5823C" w14:textId="77777777" w:rsidR="003E1A09" w:rsidRDefault="003E1A09">
      <w:r>
        <w:br w:type="page"/>
      </w:r>
    </w:p>
    <w:p w14:paraId="010A23B2" w14:textId="5CD0E076" w:rsidR="003E1A09" w:rsidRDefault="003E1A09">
      <w:r>
        <w:lastRenderedPageBreak/>
        <w:t>Methods</w:t>
      </w:r>
    </w:p>
    <w:p w14:paraId="543FEA34" w14:textId="59536DE7" w:rsidR="003E1A09" w:rsidRDefault="005E0CD2" w:rsidP="005E0CD2">
      <w:pPr>
        <w:pStyle w:val="ListParagraph"/>
        <w:numPr>
          <w:ilvl w:val="0"/>
          <w:numId w:val="1"/>
        </w:numPr>
      </w:pPr>
      <w:r>
        <w:t>Important characteristics of fruit fly spread?</w:t>
      </w:r>
    </w:p>
    <w:p w14:paraId="16A3B647" w14:textId="1C288227" w:rsidR="005E0CD2" w:rsidRDefault="006127C4" w:rsidP="005E0CD2">
      <w:pPr>
        <w:pStyle w:val="ListParagraph"/>
        <w:numPr>
          <w:ilvl w:val="0"/>
          <w:numId w:val="1"/>
        </w:numPr>
      </w:pPr>
      <w:r>
        <w:t>Simulation model structure</w:t>
      </w:r>
    </w:p>
    <w:p w14:paraId="57D332F0" w14:textId="1DB72504" w:rsidR="00E95CBC" w:rsidRDefault="00E95CBC" w:rsidP="00E95CBC">
      <w:pPr>
        <w:pStyle w:val="ListParagraph"/>
        <w:numPr>
          <w:ilvl w:val="1"/>
          <w:numId w:val="1"/>
        </w:numPr>
      </w:pPr>
      <w:r>
        <w:t>Fruit fly population estimates</w:t>
      </w:r>
    </w:p>
    <w:p w14:paraId="0E86E3D8" w14:textId="105992F2" w:rsidR="00E95CBC" w:rsidRDefault="005B3E43" w:rsidP="00E95CBC">
      <w:pPr>
        <w:pStyle w:val="ListParagraph"/>
        <w:numPr>
          <w:ilvl w:val="1"/>
          <w:numId w:val="1"/>
        </w:numPr>
      </w:pPr>
      <w:r>
        <w:t xml:space="preserve">Location and </w:t>
      </w:r>
      <w:r w:rsidR="00E95CBC">
        <w:t>Distance between trees</w:t>
      </w:r>
    </w:p>
    <w:p w14:paraId="6E193E35" w14:textId="0DC19A12" w:rsidR="00E95CBC" w:rsidRDefault="005B3E43" w:rsidP="00E95CBC">
      <w:pPr>
        <w:pStyle w:val="ListParagraph"/>
        <w:numPr>
          <w:ilvl w:val="1"/>
          <w:numId w:val="1"/>
        </w:numPr>
      </w:pPr>
      <w:r>
        <w:t>Introduction risk map</w:t>
      </w:r>
    </w:p>
    <w:p w14:paraId="527A656C" w14:textId="1AD562DA" w:rsidR="00EF642D" w:rsidRDefault="00EF642D" w:rsidP="00E95CBC">
      <w:pPr>
        <w:pStyle w:val="ListParagraph"/>
        <w:numPr>
          <w:ilvl w:val="1"/>
          <w:numId w:val="1"/>
        </w:numPr>
      </w:pPr>
      <w:r>
        <w:t xml:space="preserve">Dispersal kernal (probability density function) - </w:t>
      </w:r>
    </w:p>
    <w:p w14:paraId="33911983" w14:textId="62534653" w:rsidR="006127C4" w:rsidRDefault="006127C4" w:rsidP="005E0CD2">
      <w:pPr>
        <w:pStyle w:val="ListParagraph"/>
        <w:numPr>
          <w:ilvl w:val="0"/>
          <w:numId w:val="1"/>
        </w:numPr>
      </w:pPr>
      <w:r>
        <w:t xml:space="preserve">Simulations ran </w:t>
      </w:r>
    </w:p>
    <w:p w14:paraId="1E818357" w14:textId="324AF937" w:rsidR="006127C4" w:rsidRDefault="006127C4" w:rsidP="006127C4">
      <w:pPr>
        <w:pStyle w:val="ListParagraph"/>
        <w:numPr>
          <w:ilvl w:val="1"/>
          <w:numId w:val="1"/>
        </w:numPr>
      </w:pPr>
      <w:r>
        <w:t>Different surveillance methods</w:t>
      </w:r>
      <w:r w:rsidR="00F3170E">
        <w:t xml:space="preserve"> – Triska et al had a table</w:t>
      </w:r>
    </w:p>
    <w:p w14:paraId="52E879D7" w14:textId="62E85011" w:rsidR="003F5254" w:rsidRDefault="003F5254" w:rsidP="003F5254">
      <w:pPr>
        <w:pStyle w:val="ListParagraph"/>
        <w:numPr>
          <w:ilvl w:val="2"/>
          <w:numId w:val="1"/>
        </w:numPr>
      </w:pPr>
      <w:r>
        <w:t xml:space="preserve">Standard Grid </w:t>
      </w:r>
      <w:r w:rsidR="00E677F8">
        <w:t>pattern</w:t>
      </w:r>
    </w:p>
    <w:p w14:paraId="152BFE86" w14:textId="1221ABA2" w:rsidR="00E677F8" w:rsidRDefault="00E677F8" w:rsidP="003F5254">
      <w:pPr>
        <w:pStyle w:val="ListParagraph"/>
        <w:numPr>
          <w:ilvl w:val="2"/>
          <w:numId w:val="1"/>
        </w:numPr>
      </w:pPr>
      <w:r>
        <w:t>Reduced Grid pattern (25 traps)</w:t>
      </w:r>
    </w:p>
    <w:p w14:paraId="24A2770A" w14:textId="77777777" w:rsidR="00E677F8" w:rsidRDefault="00E677F8" w:rsidP="003F5254">
      <w:pPr>
        <w:pStyle w:val="ListParagraph"/>
        <w:numPr>
          <w:ilvl w:val="2"/>
          <w:numId w:val="1"/>
        </w:numPr>
      </w:pPr>
    </w:p>
    <w:p w14:paraId="5B2E6606" w14:textId="5F941DA4" w:rsidR="006127C4" w:rsidRDefault="00F947C4" w:rsidP="006127C4">
      <w:pPr>
        <w:pStyle w:val="ListParagraph"/>
        <w:numPr>
          <w:ilvl w:val="0"/>
          <w:numId w:val="1"/>
        </w:numPr>
      </w:pPr>
      <w:r>
        <w:t>Comparisons between</w:t>
      </w:r>
    </w:p>
    <w:p w14:paraId="59E17F60" w14:textId="3ED65BA4" w:rsidR="00F3170E" w:rsidRDefault="00F3170E" w:rsidP="00F3170E">
      <w:pPr>
        <w:pStyle w:val="ListParagraph"/>
        <w:numPr>
          <w:ilvl w:val="1"/>
          <w:numId w:val="1"/>
        </w:numPr>
      </w:pPr>
      <w:r>
        <w:t>Time to detection</w:t>
      </w:r>
    </w:p>
    <w:p w14:paraId="00A53A77" w14:textId="000AC651" w:rsidR="00F3170E" w:rsidRDefault="00F3170E" w:rsidP="00F3170E">
      <w:pPr>
        <w:pStyle w:val="ListParagraph"/>
        <w:numPr>
          <w:ilvl w:val="1"/>
          <w:numId w:val="1"/>
        </w:numPr>
      </w:pPr>
      <w:r>
        <w:t>Etc</w:t>
      </w:r>
    </w:p>
    <w:p w14:paraId="033CD02F" w14:textId="2D9C8F5F" w:rsidR="00F3170E" w:rsidRDefault="00F3170E" w:rsidP="00F3170E">
      <w:pPr>
        <w:pStyle w:val="ListParagraph"/>
        <w:numPr>
          <w:ilvl w:val="1"/>
          <w:numId w:val="1"/>
        </w:numPr>
      </w:pPr>
      <w:r>
        <w:t>How they were compared (K-S Test)</w:t>
      </w:r>
    </w:p>
    <w:p w14:paraId="6CB33205" w14:textId="61FC5379" w:rsidR="00432EE4" w:rsidRDefault="00432EE4" w:rsidP="00432EE4">
      <w:pPr>
        <w:pStyle w:val="ListParagraph"/>
        <w:numPr>
          <w:ilvl w:val="2"/>
          <w:numId w:val="1"/>
        </w:numPr>
      </w:pPr>
      <w:r>
        <w:t>Triska compared all to the ‘standard’ strategy (grid)</w:t>
      </w:r>
    </w:p>
    <w:p w14:paraId="0834EE1A" w14:textId="77777777" w:rsidR="00502D07" w:rsidRDefault="00502D07" w:rsidP="00502D07"/>
    <w:p w14:paraId="07F5854A" w14:textId="67B530D2" w:rsidR="00502D07" w:rsidRDefault="00502D07" w:rsidP="00502D07">
      <w:r>
        <w:t>Results</w:t>
      </w:r>
    </w:p>
    <w:p w14:paraId="43B90344" w14:textId="5EE83B8B" w:rsidR="005F3427" w:rsidRDefault="005F3427" w:rsidP="00502D07">
      <w:r>
        <w:t>99% worst case = 108 days detected by in 99% (lure =20)</w:t>
      </w:r>
    </w:p>
    <w:p w14:paraId="231E4088" w14:textId="4CBDDAC9" w:rsidR="005F3427" w:rsidRDefault="005F3427" w:rsidP="00502D07">
      <w:r>
        <w:t>90% worst case = 88 days detected by (lure 20)</w:t>
      </w:r>
    </w:p>
    <w:p w14:paraId="6ACD14E7" w14:textId="77777777" w:rsidR="005F3427" w:rsidRDefault="005F3427" w:rsidP="00502D07"/>
    <w:p w14:paraId="6C64F7AC" w14:textId="212C3882" w:rsidR="00502D07" w:rsidRDefault="00502D07" w:rsidP="00502D07">
      <w:r>
        <w:t>Table 1: Comparison with standard grid pattern</w:t>
      </w:r>
      <w:r>
        <w:tab/>
      </w:r>
      <w:r w:rsidR="00722301">
        <w:t>- whole distribution – K-S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2D07" w14:paraId="09F85B2E" w14:textId="77777777" w:rsidTr="00502D07">
        <w:tc>
          <w:tcPr>
            <w:tcW w:w="3005" w:type="dxa"/>
          </w:tcPr>
          <w:p w14:paraId="30FFCCBD" w14:textId="51F3ECAF" w:rsidR="00502D07" w:rsidRDefault="00502D07" w:rsidP="00502D07">
            <w:r>
              <w:t>Surveillance Method</w:t>
            </w:r>
          </w:p>
        </w:tc>
        <w:tc>
          <w:tcPr>
            <w:tcW w:w="3005" w:type="dxa"/>
          </w:tcPr>
          <w:p w14:paraId="605E36D1" w14:textId="7592A497" w:rsidR="00502D07" w:rsidRPr="00502D07" w:rsidRDefault="00502D07" w:rsidP="00502D07">
            <w:r>
              <w:t xml:space="preserve">Significance </w:t>
            </w:r>
            <w:r>
              <w:rPr>
                <w:i/>
                <w:iCs/>
              </w:rPr>
              <w:t>p</w:t>
            </w:r>
          </w:p>
        </w:tc>
        <w:tc>
          <w:tcPr>
            <w:tcW w:w="3006" w:type="dxa"/>
          </w:tcPr>
          <w:p w14:paraId="1969C6B2" w14:textId="77777777" w:rsidR="00502D07" w:rsidRDefault="00502D07" w:rsidP="00502D07"/>
        </w:tc>
      </w:tr>
      <w:tr w:rsidR="00502D07" w14:paraId="634EF871" w14:textId="77777777" w:rsidTr="00502D07">
        <w:tc>
          <w:tcPr>
            <w:tcW w:w="3005" w:type="dxa"/>
          </w:tcPr>
          <w:p w14:paraId="17CEB640" w14:textId="5ACFD041" w:rsidR="00502D07" w:rsidRDefault="00502D07" w:rsidP="00502D07">
            <w:r>
              <w:t>Reduced Grid</w:t>
            </w:r>
          </w:p>
        </w:tc>
        <w:tc>
          <w:tcPr>
            <w:tcW w:w="3005" w:type="dxa"/>
          </w:tcPr>
          <w:p w14:paraId="7032741D" w14:textId="15C1270D" w:rsidR="00502D07" w:rsidRDefault="00502D07" w:rsidP="00502D07">
            <w:r>
              <w:t xml:space="preserve"> &lt; 0.001</w:t>
            </w:r>
          </w:p>
        </w:tc>
        <w:tc>
          <w:tcPr>
            <w:tcW w:w="3006" w:type="dxa"/>
          </w:tcPr>
          <w:p w14:paraId="5A9D6595" w14:textId="77777777" w:rsidR="00502D07" w:rsidRDefault="00502D07" w:rsidP="00502D07"/>
        </w:tc>
      </w:tr>
      <w:tr w:rsidR="00502D07" w14:paraId="580C28A0" w14:textId="77777777" w:rsidTr="00502D07">
        <w:tc>
          <w:tcPr>
            <w:tcW w:w="3005" w:type="dxa"/>
          </w:tcPr>
          <w:p w14:paraId="679DF5CB" w14:textId="31402F34" w:rsidR="00502D07" w:rsidRDefault="00502D07" w:rsidP="00502D07">
            <w:r>
              <w:t>Random 1</w:t>
            </w:r>
          </w:p>
        </w:tc>
        <w:tc>
          <w:tcPr>
            <w:tcW w:w="3005" w:type="dxa"/>
          </w:tcPr>
          <w:p w14:paraId="31EB586B" w14:textId="6274EF18" w:rsidR="00502D07" w:rsidRDefault="00502D07" w:rsidP="00502D07">
            <w:r>
              <w:t>= 0.004558</w:t>
            </w:r>
          </w:p>
        </w:tc>
        <w:tc>
          <w:tcPr>
            <w:tcW w:w="3006" w:type="dxa"/>
          </w:tcPr>
          <w:p w14:paraId="2CABDB63" w14:textId="77777777" w:rsidR="00502D07" w:rsidRDefault="00502D07" w:rsidP="00502D07"/>
        </w:tc>
      </w:tr>
      <w:tr w:rsidR="00502D07" w14:paraId="565F71A7" w14:textId="77777777" w:rsidTr="00502D07">
        <w:tc>
          <w:tcPr>
            <w:tcW w:w="3005" w:type="dxa"/>
          </w:tcPr>
          <w:p w14:paraId="657F5CC9" w14:textId="32B74693" w:rsidR="00502D07" w:rsidRDefault="00502D07" w:rsidP="00502D07">
            <w:r>
              <w:t>Random 2</w:t>
            </w:r>
          </w:p>
        </w:tc>
        <w:tc>
          <w:tcPr>
            <w:tcW w:w="3005" w:type="dxa"/>
          </w:tcPr>
          <w:p w14:paraId="621782FA" w14:textId="3B0566FA" w:rsidR="00502D07" w:rsidRDefault="00502D07" w:rsidP="00502D07">
            <w:r>
              <w:t xml:space="preserve"> &lt; 0.001</w:t>
            </w:r>
          </w:p>
        </w:tc>
        <w:tc>
          <w:tcPr>
            <w:tcW w:w="3006" w:type="dxa"/>
          </w:tcPr>
          <w:p w14:paraId="3B08A99B" w14:textId="77777777" w:rsidR="00502D07" w:rsidRDefault="00502D07" w:rsidP="00502D07"/>
        </w:tc>
      </w:tr>
      <w:tr w:rsidR="00502D07" w14:paraId="3EF05FD2" w14:textId="77777777" w:rsidTr="00502D07">
        <w:tc>
          <w:tcPr>
            <w:tcW w:w="3005" w:type="dxa"/>
          </w:tcPr>
          <w:p w14:paraId="26980569" w14:textId="7EFC16AC" w:rsidR="00502D07" w:rsidRDefault="00502D07" w:rsidP="00502D07">
            <w:r>
              <w:t>Random 3</w:t>
            </w:r>
          </w:p>
        </w:tc>
        <w:tc>
          <w:tcPr>
            <w:tcW w:w="3005" w:type="dxa"/>
          </w:tcPr>
          <w:p w14:paraId="31145CA5" w14:textId="45A546D7" w:rsidR="00502D07" w:rsidRDefault="00502D07" w:rsidP="00502D07">
            <w:r>
              <w:t>&lt; 0.001</w:t>
            </w:r>
          </w:p>
        </w:tc>
        <w:tc>
          <w:tcPr>
            <w:tcW w:w="3006" w:type="dxa"/>
          </w:tcPr>
          <w:p w14:paraId="7532F510" w14:textId="77777777" w:rsidR="00502D07" w:rsidRDefault="00502D07" w:rsidP="00502D07"/>
        </w:tc>
      </w:tr>
      <w:tr w:rsidR="00502D07" w14:paraId="058691BF" w14:textId="77777777" w:rsidTr="00502D07">
        <w:tc>
          <w:tcPr>
            <w:tcW w:w="3005" w:type="dxa"/>
          </w:tcPr>
          <w:p w14:paraId="2698E29E" w14:textId="737E9D01" w:rsidR="00502D07" w:rsidRDefault="00502D07" w:rsidP="00502D07">
            <w:r>
              <w:t>Expert 1</w:t>
            </w:r>
          </w:p>
        </w:tc>
        <w:tc>
          <w:tcPr>
            <w:tcW w:w="3005" w:type="dxa"/>
          </w:tcPr>
          <w:p w14:paraId="523A8D61" w14:textId="7B5DB1B0" w:rsidR="00502D07" w:rsidRDefault="00502D07" w:rsidP="00502D07">
            <w:r>
              <w:t>&lt; 0.001</w:t>
            </w:r>
          </w:p>
        </w:tc>
        <w:tc>
          <w:tcPr>
            <w:tcW w:w="3006" w:type="dxa"/>
          </w:tcPr>
          <w:p w14:paraId="2B4EB51B" w14:textId="77777777" w:rsidR="00502D07" w:rsidRDefault="00502D07" w:rsidP="00502D07"/>
        </w:tc>
      </w:tr>
      <w:tr w:rsidR="00502D07" w14:paraId="4EC46E59" w14:textId="77777777" w:rsidTr="00502D07">
        <w:tc>
          <w:tcPr>
            <w:tcW w:w="3005" w:type="dxa"/>
          </w:tcPr>
          <w:p w14:paraId="16920410" w14:textId="295F9EC8" w:rsidR="00502D07" w:rsidRDefault="00502D07" w:rsidP="00502D07">
            <w:r>
              <w:t>Expert 2</w:t>
            </w:r>
          </w:p>
        </w:tc>
        <w:tc>
          <w:tcPr>
            <w:tcW w:w="3005" w:type="dxa"/>
          </w:tcPr>
          <w:p w14:paraId="7AB28BB6" w14:textId="57608FE3" w:rsidR="00502D07" w:rsidRDefault="00502D07" w:rsidP="00502D07">
            <w:r>
              <w:t>&lt;0.001</w:t>
            </w:r>
          </w:p>
        </w:tc>
        <w:tc>
          <w:tcPr>
            <w:tcW w:w="3006" w:type="dxa"/>
          </w:tcPr>
          <w:p w14:paraId="2EA6C446" w14:textId="77777777" w:rsidR="00502D07" w:rsidRDefault="00502D07" w:rsidP="00502D07"/>
        </w:tc>
      </w:tr>
      <w:tr w:rsidR="00502D07" w14:paraId="076E089A" w14:textId="77777777" w:rsidTr="00502D07">
        <w:tc>
          <w:tcPr>
            <w:tcW w:w="3005" w:type="dxa"/>
          </w:tcPr>
          <w:p w14:paraId="60CA19A8" w14:textId="62E7C076" w:rsidR="00502D07" w:rsidRDefault="00502D07" w:rsidP="00502D07">
            <w:r>
              <w:t>Efficient</w:t>
            </w:r>
          </w:p>
        </w:tc>
        <w:tc>
          <w:tcPr>
            <w:tcW w:w="3005" w:type="dxa"/>
          </w:tcPr>
          <w:p w14:paraId="44472D41" w14:textId="6F853319" w:rsidR="00502D07" w:rsidRDefault="00502D07" w:rsidP="00502D07">
            <w:r>
              <w:t>&lt;0.001</w:t>
            </w:r>
          </w:p>
        </w:tc>
        <w:tc>
          <w:tcPr>
            <w:tcW w:w="3006" w:type="dxa"/>
          </w:tcPr>
          <w:p w14:paraId="799FEDAD" w14:textId="77777777" w:rsidR="00502D07" w:rsidRDefault="00502D07" w:rsidP="00502D07"/>
        </w:tc>
      </w:tr>
      <w:tr w:rsidR="00502D07" w14:paraId="3D286816" w14:textId="77777777" w:rsidTr="00502D07">
        <w:tc>
          <w:tcPr>
            <w:tcW w:w="3005" w:type="dxa"/>
          </w:tcPr>
          <w:p w14:paraId="3E157430" w14:textId="013DFA04" w:rsidR="00502D07" w:rsidRDefault="00502D07" w:rsidP="00502D07">
            <w:r>
              <w:t>Inefficient</w:t>
            </w:r>
          </w:p>
        </w:tc>
        <w:tc>
          <w:tcPr>
            <w:tcW w:w="3005" w:type="dxa"/>
          </w:tcPr>
          <w:p w14:paraId="58172B87" w14:textId="02F1BC0B" w:rsidR="00502D07" w:rsidRDefault="000964FC" w:rsidP="00502D07">
            <w:r>
              <w:t>0.1205</w:t>
            </w:r>
          </w:p>
        </w:tc>
        <w:tc>
          <w:tcPr>
            <w:tcW w:w="3006" w:type="dxa"/>
          </w:tcPr>
          <w:p w14:paraId="0BEDCEEF" w14:textId="77777777" w:rsidR="00502D07" w:rsidRDefault="00502D07" w:rsidP="00502D07"/>
        </w:tc>
      </w:tr>
    </w:tbl>
    <w:p w14:paraId="141DAEB8" w14:textId="77777777" w:rsidR="00502D07" w:rsidRDefault="00502D07" w:rsidP="00502D07"/>
    <w:p w14:paraId="4C103C55" w14:textId="0D851465" w:rsidR="00722301" w:rsidRDefault="00722301" w:rsidP="00502D07">
      <w:r>
        <w:t>Table 2: Comparing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09"/>
        <w:gridCol w:w="1696"/>
        <w:gridCol w:w="1882"/>
        <w:gridCol w:w="1558"/>
      </w:tblGrid>
      <w:tr w:rsidR="009B3CFD" w14:paraId="3600C0CC" w14:textId="716D0FF5" w:rsidTr="009B3CFD">
        <w:tc>
          <w:tcPr>
            <w:tcW w:w="1971" w:type="dxa"/>
          </w:tcPr>
          <w:p w14:paraId="3D03C631" w14:textId="7AED86C3" w:rsidR="009B3CFD" w:rsidRDefault="009B3CFD" w:rsidP="00502D07">
            <w:r>
              <w:t>Surveillance Method</w:t>
            </w:r>
          </w:p>
        </w:tc>
        <w:tc>
          <w:tcPr>
            <w:tcW w:w="1909" w:type="dxa"/>
          </w:tcPr>
          <w:p w14:paraId="54D71CCB" w14:textId="424E0485" w:rsidR="009B3CFD" w:rsidRDefault="009B3CFD" w:rsidP="00502D07">
            <w:r>
              <w:t>Mean Time (+/- SD)</w:t>
            </w:r>
          </w:p>
        </w:tc>
        <w:tc>
          <w:tcPr>
            <w:tcW w:w="1696" w:type="dxa"/>
          </w:tcPr>
          <w:p w14:paraId="28D0CA5C" w14:textId="04AEF8DF" w:rsidR="009B3CFD" w:rsidRDefault="009B3CFD" w:rsidP="00502D07">
            <w:r>
              <w:t>Mean Trees +/- SD</w:t>
            </w:r>
          </w:p>
        </w:tc>
        <w:tc>
          <w:tcPr>
            <w:tcW w:w="1882" w:type="dxa"/>
          </w:tcPr>
          <w:p w14:paraId="5B786D2A" w14:textId="2ED3149D" w:rsidR="009B3CFD" w:rsidRDefault="009B3CFD" w:rsidP="00502D07">
            <w:r>
              <w:t>Compared to Standard Grid (Tukey, Time)</w:t>
            </w:r>
          </w:p>
        </w:tc>
        <w:tc>
          <w:tcPr>
            <w:tcW w:w="1558" w:type="dxa"/>
          </w:tcPr>
          <w:p w14:paraId="000A2617" w14:textId="2C820A3E" w:rsidR="009B3CFD" w:rsidRDefault="009B3CFD" w:rsidP="00502D07">
            <w:r>
              <w:t xml:space="preserve">Compared to Standard Grid (Tukey, </w:t>
            </w:r>
            <w:r>
              <w:t>ntrees</w:t>
            </w:r>
            <w:r>
              <w:t>)</w:t>
            </w:r>
          </w:p>
        </w:tc>
      </w:tr>
      <w:tr w:rsidR="009B3CFD" w14:paraId="19A9D965" w14:textId="2063EC0A" w:rsidTr="009B3CFD">
        <w:tc>
          <w:tcPr>
            <w:tcW w:w="1971" w:type="dxa"/>
          </w:tcPr>
          <w:p w14:paraId="55F11219" w14:textId="160F36EF" w:rsidR="009B3CFD" w:rsidRDefault="009B3CFD" w:rsidP="00502D07">
            <w:r>
              <w:t>Efficient</w:t>
            </w:r>
          </w:p>
        </w:tc>
        <w:tc>
          <w:tcPr>
            <w:tcW w:w="1909" w:type="dxa"/>
          </w:tcPr>
          <w:p w14:paraId="1C502792" w14:textId="336981A9" w:rsidR="009B3CFD" w:rsidRDefault="009B3CFD" w:rsidP="00502D07">
            <w:r>
              <w:t>71.655 (10.886)</w:t>
            </w:r>
          </w:p>
        </w:tc>
        <w:tc>
          <w:tcPr>
            <w:tcW w:w="1696" w:type="dxa"/>
          </w:tcPr>
          <w:p w14:paraId="4D602006" w14:textId="634F8386" w:rsidR="009B3CFD" w:rsidRDefault="009B3CFD" w:rsidP="00502D07">
            <w:r>
              <w:t>32.399 (53.62827)</w:t>
            </w:r>
          </w:p>
        </w:tc>
        <w:tc>
          <w:tcPr>
            <w:tcW w:w="1882" w:type="dxa"/>
          </w:tcPr>
          <w:p w14:paraId="4A0AC163" w14:textId="6CEFFA3E" w:rsidR="009B3CFD" w:rsidRDefault="009B3CFD" w:rsidP="00502D07">
            <w:r>
              <w:t>0.0016</w:t>
            </w:r>
          </w:p>
        </w:tc>
        <w:tc>
          <w:tcPr>
            <w:tcW w:w="1558" w:type="dxa"/>
          </w:tcPr>
          <w:p w14:paraId="34631181" w14:textId="515139C5" w:rsidR="009B3CFD" w:rsidRDefault="009B3CFD" w:rsidP="00502D07">
            <w:r>
              <w:t>0.4597</w:t>
            </w:r>
          </w:p>
        </w:tc>
      </w:tr>
      <w:tr w:rsidR="009B3CFD" w14:paraId="0FA8BADF" w14:textId="57A3491E" w:rsidTr="009B3CFD">
        <w:tc>
          <w:tcPr>
            <w:tcW w:w="1971" w:type="dxa"/>
          </w:tcPr>
          <w:p w14:paraId="2405B6C8" w14:textId="3418D9A7" w:rsidR="009B3CFD" w:rsidRDefault="009B3CFD" w:rsidP="00502D07">
            <w:r>
              <w:t>Expert 1</w:t>
            </w:r>
          </w:p>
        </w:tc>
        <w:tc>
          <w:tcPr>
            <w:tcW w:w="1909" w:type="dxa"/>
          </w:tcPr>
          <w:p w14:paraId="0A41EE40" w14:textId="4FDEAA59" w:rsidR="009B3CFD" w:rsidRDefault="009B3CFD" w:rsidP="00502D07">
            <w:r>
              <w:t>81.426 (13.955)</w:t>
            </w:r>
          </w:p>
        </w:tc>
        <w:tc>
          <w:tcPr>
            <w:tcW w:w="1696" w:type="dxa"/>
          </w:tcPr>
          <w:p w14:paraId="10637FFA" w14:textId="6DDBBDBB" w:rsidR="009B3CFD" w:rsidRDefault="009B3CFD" w:rsidP="00502D07">
            <w:r>
              <w:t>28.617 (25.84307)</w:t>
            </w:r>
          </w:p>
        </w:tc>
        <w:tc>
          <w:tcPr>
            <w:tcW w:w="1882" w:type="dxa"/>
          </w:tcPr>
          <w:p w14:paraId="1E5DCDB1" w14:textId="7BB957A0" w:rsidR="009B3CFD" w:rsidRDefault="009B3CFD" w:rsidP="00502D07">
            <w:r>
              <w:t>&lt;0.0001</w:t>
            </w:r>
          </w:p>
        </w:tc>
        <w:tc>
          <w:tcPr>
            <w:tcW w:w="1558" w:type="dxa"/>
          </w:tcPr>
          <w:p w14:paraId="2E38FA23" w14:textId="36FB7C31" w:rsidR="009B3CFD" w:rsidRDefault="009B3CFD" w:rsidP="00502D07">
            <w:r>
              <w:t>0.9999</w:t>
            </w:r>
          </w:p>
        </w:tc>
      </w:tr>
      <w:tr w:rsidR="009B3CFD" w14:paraId="79373003" w14:textId="5AE0DC51" w:rsidTr="009B3CFD">
        <w:tc>
          <w:tcPr>
            <w:tcW w:w="1971" w:type="dxa"/>
          </w:tcPr>
          <w:p w14:paraId="5715BFFF" w14:textId="67957341" w:rsidR="009B3CFD" w:rsidRPr="00F45CCD" w:rsidRDefault="009B3CFD" w:rsidP="00502D07">
            <w:pPr>
              <w:rPr>
                <w:b/>
                <w:bCs/>
              </w:rPr>
            </w:pPr>
            <w:r w:rsidRPr="00F45CCD">
              <w:rPr>
                <w:b/>
                <w:bCs/>
              </w:rPr>
              <w:t>Expert 2</w:t>
            </w:r>
          </w:p>
        </w:tc>
        <w:tc>
          <w:tcPr>
            <w:tcW w:w="1909" w:type="dxa"/>
          </w:tcPr>
          <w:p w14:paraId="7873824F" w14:textId="4E8D4815" w:rsidR="009B3CFD" w:rsidRPr="00F45CCD" w:rsidRDefault="009B3CFD" w:rsidP="00502D07">
            <w:pPr>
              <w:rPr>
                <w:b/>
                <w:bCs/>
              </w:rPr>
            </w:pPr>
            <w:r w:rsidRPr="00F45CCD">
              <w:rPr>
                <w:b/>
                <w:bCs/>
              </w:rPr>
              <w:t>56.558 (13.16320)</w:t>
            </w:r>
          </w:p>
        </w:tc>
        <w:tc>
          <w:tcPr>
            <w:tcW w:w="1696" w:type="dxa"/>
          </w:tcPr>
          <w:p w14:paraId="0291ACBC" w14:textId="23451D3F" w:rsidR="009B3CFD" w:rsidRPr="00F45CCD" w:rsidRDefault="009B3CFD" w:rsidP="00502D07">
            <w:pPr>
              <w:rPr>
                <w:b/>
                <w:bCs/>
              </w:rPr>
            </w:pPr>
            <w:r>
              <w:rPr>
                <w:b/>
                <w:bCs/>
              </w:rPr>
              <w:t>14.672 (34.04040)</w:t>
            </w:r>
          </w:p>
        </w:tc>
        <w:tc>
          <w:tcPr>
            <w:tcW w:w="1882" w:type="dxa"/>
          </w:tcPr>
          <w:p w14:paraId="025B0764" w14:textId="54314E32" w:rsidR="009B3CFD" w:rsidRPr="00F45CCD" w:rsidRDefault="009B3CFD" w:rsidP="00502D07">
            <w:pPr>
              <w:rPr>
                <w:b/>
                <w:bCs/>
              </w:rPr>
            </w:pPr>
            <w:r w:rsidRPr="00F45CCD">
              <w:rPr>
                <w:b/>
                <w:bCs/>
              </w:rPr>
              <w:t>&lt;0.0001</w:t>
            </w:r>
          </w:p>
        </w:tc>
        <w:tc>
          <w:tcPr>
            <w:tcW w:w="1558" w:type="dxa"/>
          </w:tcPr>
          <w:p w14:paraId="7F70F3D3" w14:textId="079BA04F" w:rsidR="009B3CFD" w:rsidRPr="00F45CCD" w:rsidRDefault="009B3CFD" w:rsidP="00502D07">
            <w:pPr>
              <w:rPr>
                <w:b/>
                <w:bCs/>
              </w:rPr>
            </w:pPr>
            <w:r>
              <w:rPr>
                <w:b/>
                <w:bCs/>
              </w:rPr>
              <w:t>&lt;0.0001</w:t>
            </w:r>
          </w:p>
        </w:tc>
      </w:tr>
      <w:tr w:rsidR="009B3CFD" w14:paraId="52127411" w14:textId="2B46F524" w:rsidTr="009B3CFD">
        <w:tc>
          <w:tcPr>
            <w:tcW w:w="1971" w:type="dxa"/>
          </w:tcPr>
          <w:p w14:paraId="5539D522" w14:textId="6E167F7C" w:rsidR="009B3CFD" w:rsidRDefault="009B3CFD" w:rsidP="00502D07">
            <w:r>
              <w:lastRenderedPageBreak/>
              <w:t>Inefficient</w:t>
            </w:r>
          </w:p>
        </w:tc>
        <w:tc>
          <w:tcPr>
            <w:tcW w:w="1909" w:type="dxa"/>
          </w:tcPr>
          <w:p w14:paraId="26B25571" w14:textId="6B9C066A" w:rsidR="009B3CFD" w:rsidRDefault="009B3CFD" w:rsidP="00502D07">
            <w:r>
              <w:t>69.012 (11.58551)</w:t>
            </w:r>
          </w:p>
        </w:tc>
        <w:tc>
          <w:tcPr>
            <w:tcW w:w="1696" w:type="dxa"/>
          </w:tcPr>
          <w:p w14:paraId="6CBEE085" w14:textId="779DFB7E" w:rsidR="009B3CFD" w:rsidRDefault="009B3CFD" w:rsidP="00502D07">
            <w:r>
              <w:t>25.565 (44.67881)</w:t>
            </w:r>
          </w:p>
        </w:tc>
        <w:tc>
          <w:tcPr>
            <w:tcW w:w="1882" w:type="dxa"/>
          </w:tcPr>
          <w:p w14:paraId="22848C98" w14:textId="299C503C" w:rsidR="009B3CFD" w:rsidRDefault="009B3CFD" w:rsidP="00502D07">
            <w:r>
              <w:t>0.995</w:t>
            </w:r>
          </w:p>
        </w:tc>
        <w:tc>
          <w:tcPr>
            <w:tcW w:w="1558" w:type="dxa"/>
          </w:tcPr>
          <w:p w14:paraId="5C3739EC" w14:textId="38FE0627" w:rsidR="009B3CFD" w:rsidRDefault="009B3CFD" w:rsidP="00502D07">
            <w:r>
              <w:t>0.9718</w:t>
            </w:r>
          </w:p>
        </w:tc>
      </w:tr>
      <w:tr w:rsidR="009B3CFD" w14:paraId="07B87CAB" w14:textId="4DB5F663" w:rsidTr="009B3CFD">
        <w:tc>
          <w:tcPr>
            <w:tcW w:w="1971" w:type="dxa"/>
          </w:tcPr>
          <w:p w14:paraId="28FB89A4" w14:textId="0F7E7CA4" w:rsidR="009B3CFD" w:rsidRDefault="009B3CFD" w:rsidP="00502D07">
            <w:r>
              <w:t>Random 1</w:t>
            </w:r>
          </w:p>
        </w:tc>
        <w:tc>
          <w:tcPr>
            <w:tcW w:w="1909" w:type="dxa"/>
          </w:tcPr>
          <w:p w14:paraId="54DC2DC5" w14:textId="158B27AF" w:rsidR="009B3CFD" w:rsidRDefault="009B3CFD" w:rsidP="00502D07">
            <w:r>
              <w:t>67.941 (10.90626)</w:t>
            </w:r>
          </w:p>
        </w:tc>
        <w:tc>
          <w:tcPr>
            <w:tcW w:w="1696" w:type="dxa"/>
          </w:tcPr>
          <w:p w14:paraId="41A9EFB0" w14:textId="68861B06" w:rsidR="009B3CFD" w:rsidRDefault="009B3CFD" w:rsidP="00502D07">
            <w:r>
              <w:t>24.505 (42.32478)</w:t>
            </w:r>
          </w:p>
        </w:tc>
        <w:tc>
          <w:tcPr>
            <w:tcW w:w="1882" w:type="dxa"/>
          </w:tcPr>
          <w:p w14:paraId="1DD4CC90" w14:textId="71B82D2C" w:rsidR="009B3CFD" w:rsidRDefault="009B3CFD" w:rsidP="00502D07">
            <w:r>
              <w:t>0.101</w:t>
            </w:r>
          </w:p>
        </w:tc>
        <w:tc>
          <w:tcPr>
            <w:tcW w:w="1558" w:type="dxa"/>
          </w:tcPr>
          <w:p w14:paraId="58BA2422" w14:textId="4582C5C6" w:rsidR="009B3CFD" w:rsidRDefault="009B3CFD" w:rsidP="00502D07">
            <w:r>
              <w:t>0.794</w:t>
            </w:r>
          </w:p>
        </w:tc>
      </w:tr>
      <w:tr w:rsidR="009B3CFD" w14:paraId="04DB5B1F" w14:textId="780902F7" w:rsidTr="009B3CFD">
        <w:tc>
          <w:tcPr>
            <w:tcW w:w="1971" w:type="dxa"/>
          </w:tcPr>
          <w:p w14:paraId="4B93631E" w14:textId="0572C3F0" w:rsidR="009B3CFD" w:rsidRDefault="009B3CFD" w:rsidP="00502D07">
            <w:r>
              <w:t>Random 2</w:t>
            </w:r>
          </w:p>
        </w:tc>
        <w:tc>
          <w:tcPr>
            <w:tcW w:w="1909" w:type="dxa"/>
          </w:tcPr>
          <w:p w14:paraId="704E5C2C" w14:textId="6608EE70" w:rsidR="009B3CFD" w:rsidRDefault="009B3CFD" w:rsidP="00502D07">
            <w:r>
              <w:t>71.093 (11.30682)</w:t>
            </w:r>
          </w:p>
        </w:tc>
        <w:tc>
          <w:tcPr>
            <w:tcW w:w="1696" w:type="dxa"/>
          </w:tcPr>
          <w:p w14:paraId="20A5F59F" w14:textId="71F94E5E" w:rsidR="009B3CFD" w:rsidRDefault="009B3CFD" w:rsidP="00502D07">
            <w:r>
              <w:t>31.612 (52.47034)</w:t>
            </w:r>
          </w:p>
        </w:tc>
        <w:tc>
          <w:tcPr>
            <w:tcW w:w="1882" w:type="dxa"/>
          </w:tcPr>
          <w:p w14:paraId="093301DE" w14:textId="2F5D12C6" w:rsidR="009B3CFD" w:rsidRDefault="009B3CFD" w:rsidP="00502D07">
            <w:r>
              <w:t>0.063</w:t>
            </w:r>
          </w:p>
        </w:tc>
        <w:tc>
          <w:tcPr>
            <w:tcW w:w="1558" w:type="dxa"/>
          </w:tcPr>
          <w:p w14:paraId="0CC3BD09" w14:textId="76301019" w:rsidR="009B3CFD" w:rsidRDefault="009B3CFD" w:rsidP="00502D07">
            <w:r>
              <w:t>0.717</w:t>
            </w:r>
          </w:p>
        </w:tc>
      </w:tr>
      <w:tr w:rsidR="009B3CFD" w14:paraId="1CEADB37" w14:textId="4C37CD1F" w:rsidTr="009B3CFD">
        <w:tc>
          <w:tcPr>
            <w:tcW w:w="1971" w:type="dxa"/>
          </w:tcPr>
          <w:p w14:paraId="6E4373F3" w14:textId="2BE2E1A5" w:rsidR="009B3CFD" w:rsidRDefault="009B3CFD" w:rsidP="00502D07">
            <w:r>
              <w:t>Random 3</w:t>
            </w:r>
          </w:p>
        </w:tc>
        <w:tc>
          <w:tcPr>
            <w:tcW w:w="1909" w:type="dxa"/>
          </w:tcPr>
          <w:p w14:paraId="2CC41A41" w14:textId="0E935774" w:rsidR="009B3CFD" w:rsidRDefault="009B3CFD" w:rsidP="00502D07">
            <w:r>
              <w:t>71.028 (11.42198)</w:t>
            </w:r>
          </w:p>
        </w:tc>
        <w:tc>
          <w:tcPr>
            <w:tcW w:w="1696" w:type="dxa"/>
          </w:tcPr>
          <w:p w14:paraId="58D803B5" w14:textId="57D4F2BD" w:rsidR="009B3CFD" w:rsidRDefault="009B3CFD" w:rsidP="00502D07">
            <w:r>
              <w:t>31.907 (51.6494)</w:t>
            </w:r>
          </w:p>
        </w:tc>
        <w:tc>
          <w:tcPr>
            <w:tcW w:w="1882" w:type="dxa"/>
          </w:tcPr>
          <w:p w14:paraId="7A2FF585" w14:textId="19CC9760" w:rsidR="009B3CFD" w:rsidRDefault="009B3CFD" w:rsidP="00502D07">
            <w:r>
              <w:t>0.089</w:t>
            </w:r>
          </w:p>
        </w:tc>
        <w:tc>
          <w:tcPr>
            <w:tcW w:w="1558" w:type="dxa"/>
          </w:tcPr>
          <w:p w14:paraId="13C509B6" w14:textId="15727592" w:rsidR="009B3CFD" w:rsidRDefault="009B3CFD" w:rsidP="00502D07">
            <w:r>
              <w:t>0.623</w:t>
            </w:r>
          </w:p>
        </w:tc>
      </w:tr>
      <w:tr w:rsidR="009B3CFD" w14:paraId="6B023525" w14:textId="091250BB" w:rsidTr="009B3CFD">
        <w:tc>
          <w:tcPr>
            <w:tcW w:w="1971" w:type="dxa"/>
          </w:tcPr>
          <w:p w14:paraId="1F4F9BC8" w14:textId="6BC41781" w:rsidR="009B3CFD" w:rsidRDefault="009B3CFD" w:rsidP="00502D07">
            <w:r>
              <w:t>Reduced Grid</w:t>
            </w:r>
          </w:p>
        </w:tc>
        <w:tc>
          <w:tcPr>
            <w:tcW w:w="1909" w:type="dxa"/>
          </w:tcPr>
          <w:p w14:paraId="4C17FC1B" w14:textId="35BADEFD" w:rsidR="009B3CFD" w:rsidRDefault="009B3CFD" w:rsidP="00502D07">
            <w:r>
              <w:t>83.903 (13.69683)</w:t>
            </w:r>
          </w:p>
        </w:tc>
        <w:tc>
          <w:tcPr>
            <w:tcW w:w="1696" w:type="dxa"/>
          </w:tcPr>
          <w:p w14:paraId="6219D5C0" w14:textId="21AAF3DF" w:rsidR="009B3CFD" w:rsidRDefault="009B3CFD" w:rsidP="00502D07">
            <w:r>
              <w:t>46.802 (64.15270)</w:t>
            </w:r>
          </w:p>
        </w:tc>
        <w:tc>
          <w:tcPr>
            <w:tcW w:w="1882" w:type="dxa"/>
          </w:tcPr>
          <w:p w14:paraId="4F2F7757" w14:textId="72131BAE" w:rsidR="009B3CFD" w:rsidRDefault="009B3CFD" w:rsidP="00502D07">
            <w:r>
              <w:t>&lt;0.0001</w:t>
            </w:r>
          </w:p>
        </w:tc>
        <w:tc>
          <w:tcPr>
            <w:tcW w:w="1558" w:type="dxa"/>
          </w:tcPr>
          <w:p w14:paraId="1EAFBF99" w14:textId="021DD73F" w:rsidR="009B3CFD" w:rsidRDefault="009B3CFD" w:rsidP="00502D07">
            <w:r>
              <w:t>&lt;0.0001</w:t>
            </w:r>
          </w:p>
        </w:tc>
      </w:tr>
      <w:tr w:rsidR="009B3CFD" w14:paraId="355684FC" w14:textId="575603C2" w:rsidTr="009B3CFD">
        <w:tc>
          <w:tcPr>
            <w:tcW w:w="1971" w:type="dxa"/>
          </w:tcPr>
          <w:p w14:paraId="3FCF9E23" w14:textId="12F4247C" w:rsidR="009B3CFD" w:rsidRDefault="009B3CFD" w:rsidP="00502D07">
            <w:r>
              <w:t>Standard Grid</w:t>
            </w:r>
          </w:p>
        </w:tc>
        <w:tc>
          <w:tcPr>
            <w:tcW w:w="1909" w:type="dxa"/>
          </w:tcPr>
          <w:p w14:paraId="1AF28A78" w14:textId="672D5CCB" w:rsidR="009B3CFD" w:rsidRDefault="009B3CFD" w:rsidP="00502D07">
            <w:r>
              <w:t>69.472 (11.42198)</w:t>
            </w:r>
          </w:p>
        </w:tc>
        <w:tc>
          <w:tcPr>
            <w:tcW w:w="1696" w:type="dxa"/>
          </w:tcPr>
          <w:p w14:paraId="2AEF6C52" w14:textId="17A7F9A2" w:rsidR="009B3CFD" w:rsidRDefault="009B3CFD" w:rsidP="00502D07">
            <w:r>
              <w:t>27.924 (45.05241)</w:t>
            </w:r>
          </w:p>
        </w:tc>
        <w:tc>
          <w:tcPr>
            <w:tcW w:w="1882" w:type="dxa"/>
          </w:tcPr>
          <w:p w14:paraId="65B6EAB1" w14:textId="142A0430" w:rsidR="009B3CFD" w:rsidRDefault="009B3CFD" w:rsidP="00502D07">
            <w:r>
              <w:t>1</w:t>
            </w:r>
          </w:p>
        </w:tc>
        <w:tc>
          <w:tcPr>
            <w:tcW w:w="1558" w:type="dxa"/>
          </w:tcPr>
          <w:p w14:paraId="19DB05A4" w14:textId="4DD72D9B" w:rsidR="009B3CFD" w:rsidRDefault="009B3CFD" w:rsidP="00502D07">
            <w:r>
              <w:t>1</w:t>
            </w:r>
          </w:p>
        </w:tc>
      </w:tr>
    </w:tbl>
    <w:p w14:paraId="3765E5EC" w14:textId="77777777" w:rsidR="00722301" w:rsidRDefault="00722301" w:rsidP="00502D07"/>
    <w:p w14:paraId="5DD004CF" w14:textId="77777777" w:rsidR="009B3CFD" w:rsidRDefault="009B3CFD" w:rsidP="00502D07"/>
    <w:sectPr w:rsidR="009B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7B9D"/>
    <w:multiLevelType w:val="hybridMultilevel"/>
    <w:tmpl w:val="155020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7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09"/>
    <w:rsid w:val="000964FC"/>
    <w:rsid w:val="003E1A09"/>
    <w:rsid w:val="003F5254"/>
    <w:rsid w:val="00421CBA"/>
    <w:rsid w:val="00432EE4"/>
    <w:rsid w:val="00502D07"/>
    <w:rsid w:val="00522BD8"/>
    <w:rsid w:val="005B3E43"/>
    <w:rsid w:val="005E0CD2"/>
    <w:rsid w:val="005F3427"/>
    <w:rsid w:val="006127C4"/>
    <w:rsid w:val="00722301"/>
    <w:rsid w:val="007F73CD"/>
    <w:rsid w:val="008613C2"/>
    <w:rsid w:val="009B3CFD"/>
    <w:rsid w:val="00E677F8"/>
    <w:rsid w:val="00E95CBC"/>
    <w:rsid w:val="00EF642D"/>
    <w:rsid w:val="00F3170E"/>
    <w:rsid w:val="00F45CCD"/>
    <w:rsid w:val="00F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05A"/>
  <w15:chartTrackingRefBased/>
  <w15:docId w15:val="{57ABD54E-D954-4206-9650-FBD351EC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D2"/>
    <w:pPr>
      <w:ind w:left="720"/>
      <w:contextualSpacing/>
    </w:pPr>
  </w:style>
  <w:style w:type="table" w:styleId="TableGrid">
    <w:name w:val="Table Grid"/>
    <w:basedOn w:val="TableNormal"/>
    <w:uiPriority w:val="39"/>
    <w:rsid w:val="0050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Williams</dc:creator>
  <cp:keywords/>
  <dc:description/>
  <cp:lastModifiedBy>Hannah</cp:lastModifiedBy>
  <cp:revision>12</cp:revision>
  <dcterms:created xsi:type="dcterms:W3CDTF">2023-10-24T03:13:00Z</dcterms:created>
  <dcterms:modified xsi:type="dcterms:W3CDTF">2023-10-24T07:33:00Z</dcterms:modified>
</cp:coreProperties>
</file>