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2BDC1" w14:textId="58D1A2BA" w:rsidR="008613C2" w:rsidRDefault="003E1A09">
      <w:r>
        <w:t>Fruit Fly Assignment</w:t>
      </w:r>
    </w:p>
    <w:p w14:paraId="4A28FCC8" w14:textId="1646B651" w:rsidR="003E1A09" w:rsidRDefault="003E1A09">
      <w:r>
        <w:br w:type="page"/>
      </w:r>
    </w:p>
    <w:p w14:paraId="31CD005E" w14:textId="7D082021" w:rsidR="003E1A09" w:rsidRDefault="003E1A09">
      <w:r>
        <w:lastRenderedPageBreak/>
        <w:t>Introduction</w:t>
      </w:r>
    </w:p>
    <w:p w14:paraId="3BC5823C" w14:textId="77777777" w:rsidR="003E1A09" w:rsidRDefault="003E1A09">
      <w:r>
        <w:br w:type="page"/>
      </w:r>
    </w:p>
    <w:p w14:paraId="010A23B2" w14:textId="5CD0E076" w:rsidR="003E1A09" w:rsidRDefault="003E1A09">
      <w:r>
        <w:lastRenderedPageBreak/>
        <w:t>Methods</w:t>
      </w:r>
    </w:p>
    <w:p w14:paraId="543FEA34" w14:textId="59536DE7" w:rsidR="003E1A09" w:rsidRDefault="005E0CD2" w:rsidP="005E0CD2">
      <w:pPr>
        <w:pStyle w:val="ListParagraph"/>
        <w:numPr>
          <w:ilvl w:val="0"/>
          <w:numId w:val="1"/>
        </w:numPr>
      </w:pPr>
      <w:r>
        <w:t>Important characteristics of fruit fly spread?</w:t>
      </w:r>
    </w:p>
    <w:p w14:paraId="16A3B647" w14:textId="1C288227" w:rsidR="005E0CD2" w:rsidRDefault="006127C4" w:rsidP="005E0CD2">
      <w:pPr>
        <w:pStyle w:val="ListParagraph"/>
        <w:numPr>
          <w:ilvl w:val="0"/>
          <w:numId w:val="1"/>
        </w:numPr>
      </w:pPr>
      <w:r>
        <w:t>Simulation model structure</w:t>
      </w:r>
    </w:p>
    <w:p w14:paraId="57D332F0" w14:textId="1DB72504" w:rsidR="00E95CBC" w:rsidRDefault="00E95CBC" w:rsidP="00E95CBC">
      <w:pPr>
        <w:pStyle w:val="ListParagraph"/>
        <w:numPr>
          <w:ilvl w:val="1"/>
          <w:numId w:val="1"/>
        </w:numPr>
      </w:pPr>
      <w:r>
        <w:t>Fruit fly population estimates</w:t>
      </w:r>
    </w:p>
    <w:p w14:paraId="0E86E3D8" w14:textId="105992F2" w:rsidR="00E95CBC" w:rsidRDefault="005B3E43" w:rsidP="00E95CBC">
      <w:pPr>
        <w:pStyle w:val="ListParagraph"/>
        <w:numPr>
          <w:ilvl w:val="1"/>
          <w:numId w:val="1"/>
        </w:numPr>
      </w:pPr>
      <w:r>
        <w:t xml:space="preserve">Location and </w:t>
      </w:r>
      <w:r w:rsidR="00E95CBC">
        <w:t>Distance between trees</w:t>
      </w:r>
    </w:p>
    <w:p w14:paraId="6E193E35" w14:textId="0DC19A12" w:rsidR="00E95CBC" w:rsidRDefault="005B3E43" w:rsidP="00E95CBC">
      <w:pPr>
        <w:pStyle w:val="ListParagraph"/>
        <w:numPr>
          <w:ilvl w:val="1"/>
          <w:numId w:val="1"/>
        </w:numPr>
      </w:pPr>
      <w:r>
        <w:t>Introduction risk map</w:t>
      </w:r>
    </w:p>
    <w:p w14:paraId="527A656C" w14:textId="1AD562DA" w:rsidR="00EF642D" w:rsidRDefault="00EF642D" w:rsidP="00E95CBC">
      <w:pPr>
        <w:pStyle w:val="ListParagraph"/>
        <w:numPr>
          <w:ilvl w:val="1"/>
          <w:numId w:val="1"/>
        </w:numPr>
      </w:pPr>
      <w:r>
        <w:t xml:space="preserve">Dispersal </w:t>
      </w:r>
      <w:proofErr w:type="spellStart"/>
      <w:r>
        <w:t>kernal</w:t>
      </w:r>
      <w:proofErr w:type="spellEnd"/>
      <w:r>
        <w:t xml:space="preserve"> (probability density function) - </w:t>
      </w:r>
    </w:p>
    <w:p w14:paraId="33911983" w14:textId="62534653" w:rsidR="006127C4" w:rsidRDefault="006127C4" w:rsidP="005E0CD2">
      <w:pPr>
        <w:pStyle w:val="ListParagraph"/>
        <w:numPr>
          <w:ilvl w:val="0"/>
          <w:numId w:val="1"/>
        </w:numPr>
      </w:pPr>
      <w:r>
        <w:t xml:space="preserve">Simulations ran </w:t>
      </w:r>
    </w:p>
    <w:p w14:paraId="1E818357" w14:textId="324AF937" w:rsidR="006127C4" w:rsidRDefault="006127C4" w:rsidP="006127C4">
      <w:pPr>
        <w:pStyle w:val="ListParagraph"/>
        <w:numPr>
          <w:ilvl w:val="1"/>
          <w:numId w:val="1"/>
        </w:numPr>
      </w:pPr>
      <w:r>
        <w:t>Different surveillance methods</w:t>
      </w:r>
      <w:r w:rsidR="00F3170E">
        <w:t xml:space="preserve"> – </w:t>
      </w:r>
      <w:proofErr w:type="spellStart"/>
      <w:r w:rsidR="00F3170E">
        <w:t>Triska</w:t>
      </w:r>
      <w:proofErr w:type="spellEnd"/>
      <w:r w:rsidR="00F3170E">
        <w:t xml:space="preserve"> et al had a table</w:t>
      </w:r>
    </w:p>
    <w:p w14:paraId="52E879D7" w14:textId="62E85011" w:rsidR="003F5254" w:rsidRDefault="003F5254" w:rsidP="003F5254">
      <w:pPr>
        <w:pStyle w:val="ListParagraph"/>
        <w:numPr>
          <w:ilvl w:val="2"/>
          <w:numId w:val="1"/>
        </w:numPr>
      </w:pPr>
      <w:r>
        <w:t xml:space="preserve">Standard Grid </w:t>
      </w:r>
      <w:r w:rsidR="00E677F8">
        <w:t>pattern</w:t>
      </w:r>
    </w:p>
    <w:p w14:paraId="152BFE86" w14:textId="1221ABA2" w:rsidR="00E677F8" w:rsidRDefault="00E677F8" w:rsidP="003F5254">
      <w:pPr>
        <w:pStyle w:val="ListParagraph"/>
        <w:numPr>
          <w:ilvl w:val="2"/>
          <w:numId w:val="1"/>
        </w:numPr>
      </w:pPr>
      <w:r>
        <w:t>Reduced Grid pattern (25 traps)</w:t>
      </w:r>
    </w:p>
    <w:p w14:paraId="24A2770A" w14:textId="77777777" w:rsidR="00E677F8" w:rsidRDefault="00E677F8" w:rsidP="003F5254">
      <w:pPr>
        <w:pStyle w:val="ListParagraph"/>
        <w:numPr>
          <w:ilvl w:val="2"/>
          <w:numId w:val="1"/>
        </w:numPr>
      </w:pPr>
    </w:p>
    <w:p w14:paraId="5B2E6606" w14:textId="5F941DA4" w:rsidR="006127C4" w:rsidRDefault="00F947C4" w:rsidP="006127C4">
      <w:pPr>
        <w:pStyle w:val="ListParagraph"/>
        <w:numPr>
          <w:ilvl w:val="0"/>
          <w:numId w:val="1"/>
        </w:numPr>
      </w:pPr>
      <w:r>
        <w:t>Comparisons between</w:t>
      </w:r>
    </w:p>
    <w:p w14:paraId="59E17F60" w14:textId="3ED65BA4" w:rsidR="00F3170E" w:rsidRDefault="00F3170E" w:rsidP="00F3170E">
      <w:pPr>
        <w:pStyle w:val="ListParagraph"/>
        <w:numPr>
          <w:ilvl w:val="1"/>
          <w:numId w:val="1"/>
        </w:numPr>
      </w:pPr>
      <w:r>
        <w:t>Time to detection</w:t>
      </w:r>
    </w:p>
    <w:p w14:paraId="00A53A77" w14:textId="000AC651" w:rsidR="00F3170E" w:rsidRDefault="00F3170E" w:rsidP="00F3170E">
      <w:pPr>
        <w:pStyle w:val="ListParagraph"/>
        <w:numPr>
          <w:ilvl w:val="1"/>
          <w:numId w:val="1"/>
        </w:numPr>
      </w:pPr>
      <w:r>
        <w:t>Etc</w:t>
      </w:r>
    </w:p>
    <w:p w14:paraId="033CD02F" w14:textId="2D9C8F5F" w:rsidR="00F3170E" w:rsidRDefault="00F3170E" w:rsidP="00F3170E">
      <w:pPr>
        <w:pStyle w:val="ListParagraph"/>
        <w:numPr>
          <w:ilvl w:val="1"/>
          <w:numId w:val="1"/>
        </w:numPr>
      </w:pPr>
      <w:r>
        <w:t>How they were compared (K-S Test)</w:t>
      </w:r>
    </w:p>
    <w:p w14:paraId="6CB33205" w14:textId="61FC5379" w:rsidR="00432EE4" w:rsidRDefault="00432EE4" w:rsidP="00432EE4">
      <w:pPr>
        <w:pStyle w:val="ListParagraph"/>
        <w:numPr>
          <w:ilvl w:val="2"/>
          <w:numId w:val="1"/>
        </w:numPr>
      </w:pPr>
      <w:proofErr w:type="spellStart"/>
      <w:r>
        <w:t>Triska</w:t>
      </w:r>
      <w:proofErr w:type="spellEnd"/>
      <w:r>
        <w:t xml:space="preserve"> compared all to the ‘standard’ strategy (grid)</w:t>
      </w:r>
    </w:p>
    <w:sectPr w:rsidR="00432E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D17B9D"/>
    <w:multiLevelType w:val="hybridMultilevel"/>
    <w:tmpl w:val="1550204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1772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A09"/>
    <w:rsid w:val="003E1A09"/>
    <w:rsid w:val="003F5254"/>
    <w:rsid w:val="00432EE4"/>
    <w:rsid w:val="005B3E43"/>
    <w:rsid w:val="005E0CD2"/>
    <w:rsid w:val="006127C4"/>
    <w:rsid w:val="008613C2"/>
    <w:rsid w:val="00E677F8"/>
    <w:rsid w:val="00E95CBC"/>
    <w:rsid w:val="00EF642D"/>
    <w:rsid w:val="00F3170E"/>
    <w:rsid w:val="00F94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3905A"/>
  <w15:chartTrackingRefBased/>
  <w15:docId w15:val="{57ABD54E-D954-4206-9650-FBD351EC3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C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Williams</dc:creator>
  <cp:keywords/>
  <dc:description/>
  <cp:lastModifiedBy>Hannah Williams</cp:lastModifiedBy>
  <cp:revision>11</cp:revision>
  <dcterms:created xsi:type="dcterms:W3CDTF">2023-10-24T03:13:00Z</dcterms:created>
  <dcterms:modified xsi:type="dcterms:W3CDTF">2023-10-24T04:32:00Z</dcterms:modified>
</cp:coreProperties>
</file>