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ulim" w:cs="Gulim" w:eastAsia="Gulim" w:hAnsi="Gulim"/>
          <w:b w:val="1"/>
          <w:sz w:val="36"/>
          <w:szCs w:val="36"/>
        </w:rPr>
      </w:pPr>
      <w:r w:rsidDel="00000000" w:rsidR="00000000" w:rsidRPr="00000000">
        <w:rPr>
          <w:rFonts w:ascii="Gulim" w:cs="Gulim" w:eastAsia="Gulim" w:hAnsi="Gulim"/>
          <w:b w:val="1"/>
          <w:sz w:val="36"/>
          <w:szCs w:val="36"/>
          <w:rtl w:val="0"/>
        </w:rPr>
        <w:t xml:space="preserve">프로젝트 중간 보고서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050"/>
        <w:gridCol w:w="1050"/>
        <w:gridCol w:w="1050"/>
        <w:gridCol w:w="1050"/>
        <w:gridCol w:w="1050"/>
        <w:gridCol w:w="2670"/>
        <w:tblGridChange w:id="0">
          <w:tblGrid>
            <w:gridCol w:w="1680"/>
            <w:gridCol w:w="1050"/>
            <w:gridCol w:w="1050"/>
            <w:gridCol w:w="1050"/>
            <w:gridCol w:w="1050"/>
            <w:gridCol w:w="1050"/>
            <w:gridCol w:w="26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K-Chatbot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이행기간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2023.05.01 ~ 2023.05.26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멘토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고대영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석은수, 손지현, 이소정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500" w:before="50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설계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학습데이터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Malgun Gothic" w:cs="Malgun Gothic" w:eastAsia="Malgun Gothic" w:hAnsi="Malgun Gothi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웰니스 대화 스크립트 데이터셋 (AI hub(</w:t>
            </w:r>
            <w:hyperlink r:id="rId6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sz w:val="20"/>
                  <w:szCs w:val="20"/>
                  <w:u w:val="single"/>
                  <w:rtl w:val="0"/>
                </w:rPr>
                <w:t xml:space="preserve">https://aihub.or.kr/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송영숙님의 챗봇 데이터 (https://github.com/songys/Chatbot_data)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이용모델 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KoGPT2(https://github.com/SKT-AI/KoGPT2)</w:t>
            </w:r>
          </w:p>
        </w:tc>
      </w:tr>
      <w:tr>
        <w:trPr>
          <w:cantSplit w:val="0"/>
          <w:trHeight w:val="1192.978515624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500" w:before="50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프로젝트 일정 진행 상태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84.0000000000000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 프로젝트 일정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일정 및 진행도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384.0000000000000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</w:rPr>
              <w:drawing>
                <wp:inline distB="114300" distT="114300" distL="114300" distR="114300">
                  <wp:extent cx="4895850" cy="2082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208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84.00000000000006" w:lineRule="auto"/>
              <w:jc w:val="both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진행사항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5.10 - 데이터 변경 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5.16 - 데이터 준비 완료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5.19 - 데이터 변경 및 전처리 완료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5.24-25 - 웹 구현 예상안 구성완료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5.26 - 중간 보고 발표 준비 완료(보고서, ppt)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2.978515624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500" w:before="50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3. 멘토링 결과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384.0000000000000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5.10 - KoAlpaca 이용 권장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384.0000000000000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5.16 - KoGPT2 이용 권장, 데이터셋 확정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5.18 - 5.26까지 모델 구현 이행 이후 웹서비스 구현</w:t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500" w:before="50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4. 프로젝트 진행의 문제점 및 해결방안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8"/>
              </w:numPr>
              <w:spacing w:line="384.0000000000000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모델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8"/>
              </w:numPr>
              <w:spacing w:line="384.0000000000000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기존 : KoAlpaca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문제점</w:t>
            </w:r>
          </w:p>
          <w:p w:rsidR="00000000" w:rsidDel="00000000" w:rsidP="00000000" w:rsidRDefault="00000000" w:rsidRPr="00000000" w14:paraId="00000042">
            <w:pPr>
              <w:numPr>
                <w:ilvl w:val="2"/>
                <w:numId w:val="8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KoAlpaca를 이용하려 했으나 자원 문제로 이용 불가능 (KoAlpaca모델이 거대 모델이어서 A100이상의 자원이 필요함)</w:t>
            </w:r>
          </w:p>
          <w:p w:rsidR="00000000" w:rsidDel="00000000" w:rsidP="00000000" w:rsidRDefault="00000000" w:rsidRPr="00000000" w14:paraId="00000043">
            <w:pPr>
              <w:numPr>
                <w:ilvl w:val="2"/>
                <w:numId w:val="8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심리케어 챗봇은 감정에 맞는 답변이 요구됨</w:t>
              <w:br w:type="textWrapping"/>
              <w:t xml:space="preserve">문장생성 모델 학습 시 감정 라벨 학습 필요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left="216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8"/>
              </w:numPr>
              <w:spacing w:line="384.0000000000000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해결 방법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2"/>
                <w:numId w:val="8"/>
              </w:numPr>
              <w:spacing w:line="384.00000000000006" w:lineRule="auto"/>
              <w:ind w:left="216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KoGPT2 이용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2"/>
                <w:numId w:val="8"/>
              </w:numPr>
              <w:spacing w:line="384.00000000000006" w:lineRule="auto"/>
              <w:ind w:left="216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답변 생성 시 KoBert 모델로 입력에 대한 감정 분석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8"/>
              </w:numPr>
              <w:spacing w:line="384.0000000000000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8"/>
              </w:numPr>
              <w:spacing w:line="384.0000000000000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기존 : 주제별 텍스트 일상 대화 데이터, 웰니스 대화 스크립트 데이터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문제점 </w:t>
            </w:r>
          </w:p>
          <w:p w:rsidR="00000000" w:rsidDel="00000000" w:rsidP="00000000" w:rsidRDefault="00000000" w:rsidRPr="00000000" w14:paraId="0000004B">
            <w:pPr>
              <w:numPr>
                <w:ilvl w:val="2"/>
                <w:numId w:val="8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주제별 텍스트 일상 대화 데이터를 Q&amp;A형식으로 전처리 불가능 (카카오톡, 페이스북 등 일상 대화 데이터는 Q&amp;A형식으로 정제 불가, 세명이상 대화의 경우 질문이 여러번 중복되거나 답변이 없는 경우가 많아 전처리 하여도 데이터의 개수가 매우 적어 이용불가)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해결 방법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2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데이터셋 변경 =&gt; 웰니스 대화 스크립트 데이터셋과 송영숙님의 챗봇 데이터를 합하여 사용하기로 결정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.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500" w:before="50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5. 향후 일정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spacing w:line="384.0000000000000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플랫폼 업로드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384.0000000000000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T3Q.ai 서버에 데이터를 넣고 학습시킨 모델 파일 올리기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웹서비스 구현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Malgun Gothic" w:cs="Malgun Gothic" w:eastAsia="Malgun Gothic" w:hAnsi="Malgun Gothi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사용자와 챗봇 단둘이 대화를 주고받는 형식의 채팅방 구현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500" w:before="50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6. 역할 변경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384.0000000000000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석은수 : 모델테스트 진행 및 평가, 문서작성, 웹서비스 구현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384.0000000000000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손지현 : 데이터 전처리, 문장생성 모델링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이소정 : 데이터 수집, PPT 제작, 감정분석 모델링, 웹서비스 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9.1015624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500" w:before="50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7. 기타 문제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자원 부족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ind w:left="720" w:firstLine="0"/>
              <w:rPr>
                <w:rFonts w:ascii="Malgun Gothic" w:cs="Malgun Gothic" w:eastAsia="Malgun Gothic" w:hAnsi="Malgun Gothi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코랩 프로를 사용해 데이터를 학습시켜도 자원이 부족하고 서버나 GPU등 자원을 지원받을 수 없어 모델 학습에 차질이 생김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강의장 인터넷 연결이 끊길 때가 종종 있어 학습이 중단되는 경우 발생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lim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ihub.or.kr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