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3C0AE" w14:textId="46A825A1" w:rsidR="00274791" w:rsidRDefault="003E4B77" w:rsidP="003E4B77">
      <w:pPr>
        <w:jc w:val="center"/>
      </w:pPr>
      <w:r>
        <w:t>НОВОЕ ТЗ СОПРАНО</w:t>
      </w:r>
    </w:p>
    <w:p w14:paraId="3BB85E11" w14:textId="2AFD7E14" w:rsidR="003E4B77" w:rsidRDefault="003E4B77" w:rsidP="003E4B77">
      <w:pPr>
        <w:jc w:val="center"/>
      </w:pPr>
    </w:p>
    <w:p w14:paraId="59DA9F2E" w14:textId="34BA2A7A" w:rsidR="003E4B77" w:rsidRPr="003E4B77" w:rsidRDefault="003E4B77" w:rsidP="003E4B77">
      <w:pPr>
        <w:ind w:firstLine="709"/>
        <w:jc w:val="both"/>
      </w:pPr>
      <w:r>
        <w:t>Поиск позиций меню и барной карты</w:t>
      </w:r>
    </w:p>
    <w:sectPr w:rsidR="003E4B77" w:rsidRPr="003E4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77"/>
    <w:rsid w:val="00274791"/>
    <w:rsid w:val="003E4B77"/>
    <w:rsid w:val="008C2380"/>
    <w:rsid w:val="0090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24846"/>
  <w15:chartTrackingRefBased/>
  <w15:docId w15:val="{9D0F0820-0110-4615-B1F2-D1D91A0D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mounteen</dc:creator>
  <cp:keywords/>
  <dc:description/>
  <cp:lastModifiedBy>mounteen</cp:lastModifiedBy>
  <cp:revision>1</cp:revision>
  <dcterms:created xsi:type="dcterms:W3CDTF">2025-01-27T18:10:00Z</dcterms:created>
  <dcterms:modified xsi:type="dcterms:W3CDTF">2025-01-27T18:16:00Z</dcterms:modified>
</cp:coreProperties>
</file>