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14C3" w14:textId="77777777" w:rsidR="005F4822" w:rsidRDefault="00442791">
      <w:pPr>
        <w:spacing w:after="13" w:line="268" w:lineRule="auto"/>
        <w:ind w:left="351" w:right="1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</w:t>
      </w:r>
    </w:p>
    <w:p w14:paraId="012E2EBF" w14:textId="77777777" w:rsidR="005F4822" w:rsidRDefault="00442791">
      <w:pPr>
        <w:spacing w:after="13" w:line="268" w:lineRule="auto"/>
        <w:ind w:left="351" w:right="1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РОССИЙСКОЙ ФЕДЕРАЦИИ </w:t>
      </w:r>
    </w:p>
    <w:p w14:paraId="63C407D0" w14:textId="77777777" w:rsidR="005F4822" w:rsidRDefault="00442791">
      <w:pPr>
        <w:spacing w:after="13" w:line="268" w:lineRule="auto"/>
        <w:ind w:left="351" w:right="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ФГАОУ ВО «СЕВЕРО–КАВКАЗСКИЙ ФЕДЕРАЛЬНЫЙ УНИВЕРСИТЕТ» </w:t>
      </w:r>
    </w:p>
    <w:p w14:paraId="726C99C4" w14:textId="77777777" w:rsidR="005F4822" w:rsidRDefault="00442791">
      <w:pPr>
        <w:spacing w:after="13" w:line="268" w:lineRule="auto"/>
        <w:ind w:left="351" w:right="1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ПЕРСПЕКТИВНОЙ ИНЖЕНЕРИИ </w:t>
      </w:r>
    </w:p>
    <w:p w14:paraId="4B53EC63" w14:textId="77777777" w:rsidR="005F4822" w:rsidRDefault="00442791">
      <w:pPr>
        <w:spacing w:after="3" w:line="265" w:lineRule="auto"/>
        <w:ind w:left="236" w:hanging="10"/>
      </w:pPr>
      <w:r>
        <w:rPr>
          <w:rFonts w:ascii="Times New Roman" w:eastAsia="Times New Roman" w:hAnsi="Times New Roman" w:cs="Times New Roman"/>
          <w:sz w:val="24"/>
        </w:rPr>
        <w:t xml:space="preserve">ДЕПАРТАМЕНТ ЦИФРОВЫХ, РОБОТОТЕХНИЧЕСКИХ СИСТЕМ И ЭЛЕКТРОНИКИ </w:t>
      </w:r>
    </w:p>
    <w:p w14:paraId="6DA0794A" w14:textId="77777777" w:rsidR="005F4822" w:rsidRDefault="00442791">
      <w:pPr>
        <w:spacing w:after="13" w:line="268" w:lineRule="auto"/>
        <w:ind w:left="351" w:right="1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МЕЖИНСТИТУТСКАЯ БАЗОВАЯ КАФЕДРА  </w:t>
      </w:r>
    </w:p>
    <w:p w14:paraId="4059F83B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94BC16" w14:textId="77777777" w:rsidR="005F4822" w:rsidRDefault="00442791">
      <w:pPr>
        <w:spacing w:after="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006ADD" w14:textId="77777777" w:rsidR="005F4822" w:rsidRDefault="00442791">
      <w:pPr>
        <w:spacing w:after="0" w:line="268" w:lineRule="auto"/>
        <w:ind w:left="3923" w:right="2722" w:hanging="541"/>
      </w:pPr>
      <w:r>
        <w:rPr>
          <w:rFonts w:ascii="Times New Roman" w:eastAsia="Times New Roman" w:hAnsi="Times New Roman" w:cs="Times New Roman"/>
          <w:b/>
          <w:sz w:val="28"/>
        </w:rPr>
        <w:t xml:space="preserve">КУРСОВОЙ ПРОЕКТ  </w:t>
      </w:r>
      <w:r>
        <w:rPr>
          <w:rFonts w:ascii="Times New Roman" w:eastAsia="Times New Roman" w:hAnsi="Times New Roman" w:cs="Times New Roman"/>
          <w:sz w:val="28"/>
        </w:rPr>
        <w:t xml:space="preserve">по дисциплине  </w:t>
      </w:r>
    </w:p>
    <w:p w14:paraId="62107614" w14:textId="77777777" w:rsidR="005F4822" w:rsidRDefault="00442791">
      <w:pPr>
        <w:spacing w:after="5" w:line="265" w:lineRule="auto"/>
        <w:ind w:left="4327" w:right="1432" w:hanging="2316"/>
      </w:pPr>
      <w:r>
        <w:rPr>
          <w:rFonts w:ascii="Times New Roman" w:eastAsia="Times New Roman" w:hAnsi="Times New Roman" w:cs="Times New Roman"/>
          <w:sz w:val="28"/>
        </w:rPr>
        <w:t xml:space="preserve">«Междисциплинарный проектный практикум» на тему:  </w:t>
      </w:r>
    </w:p>
    <w:p w14:paraId="2C8EB648" w14:textId="77777777" w:rsidR="005F4822" w:rsidRDefault="00442791">
      <w:pPr>
        <w:spacing w:after="0"/>
        <w:ind w:left="245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 xml:space="preserve">Разработка приложения для планирования поездок» </w:t>
      </w:r>
    </w:p>
    <w:p w14:paraId="79F3B9E6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2FB347" w14:textId="77777777" w:rsidR="005F4822" w:rsidRDefault="00442791">
      <w:pPr>
        <w:spacing w:after="0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Выполнил: </w:t>
      </w:r>
    </w:p>
    <w:p w14:paraId="1C80276D" w14:textId="57188A9E" w:rsidR="005F4822" w:rsidRDefault="00442791" w:rsidP="00442791">
      <w:pPr>
        <w:spacing w:after="5" w:line="265" w:lineRule="auto"/>
        <w:ind w:left="45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765A22">
        <w:rPr>
          <w:rFonts w:ascii="Times New Roman" w:eastAsia="Times New Roman" w:hAnsi="Times New Roman" w:cs="Times New Roman"/>
          <w:sz w:val="28"/>
        </w:rPr>
        <w:t>Гребенкин Егор А</w:t>
      </w:r>
      <w:r>
        <w:rPr>
          <w:rFonts w:ascii="Times New Roman" w:eastAsia="Times New Roman" w:hAnsi="Times New Roman" w:cs="Times New Roman"/>
          <w:sz w:val="28"/>
        </w:rPr>
        <w:t>ндреевич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студент 4 курса                                                         группы ПИЖ-б-о-21-1                                                                   направление подготовки 09.03.04</w:t>
      </w:r>
      <w:r>
        <w:rPr>
          <w:rFonts w:ascii="Times New Roman" w:eastAsia="Times New Roman" w:hAnsi="Times New Roman" w:cs="Times New Roman"/>
          <w:sz w:val="28"/>
        </w:rPr>
        <w:t xml:space="preserve">         </w:t>
      </w:r>
      <w:r>
        <w:rPr>
          <w:rFonts w:ascii="Times New Roman" w:eastAsia="Times New Roman" w:hAnsi="Times New Roman" w:cs="Times New Roman"/>
          <w:color w:val="FFFFFF"/>
          <w:sz w:val="28"/>
        </w:rPr>
        <w:t>л</w:t>
      </w:r>
      <w:r>
        <w:rPr>
          <w:rFonts w:ascii="Times New Roman" w:eastAsia="Times New Roman" w:hAnsi="Times New Roman" w:cs="Times New Roman"/>
          <w:sz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«Программная инженерия»                                                                   направленность (профиль)                                                                    «Разработка и сопровождение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программного обеспечения»                                                                   очной формы обучения   </w:t>
      </w:r>
    </w:p>
    <w:p w14:paraId="7B7540CF" w14:textId="77777777" w:rsidR="005F4822" w:rsidRDefault="00442791">
      <w:pPr>
        <w:spacing w:after="5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_______</w:t>
      </w:r>
      <w:r>
        <w:rPr>
          <w:rFonts w:ascii="Times New Roman" w:eastAsia="Times New Roman" w:hAnsi="Times New Roman" w:cs="Times New Roman"/>
          <w:sz w:val="28"/>
        </w:rPr>
        <w:t xml:space="preserve">________________________  </w:t>
      </w:r>
    </w:p>
    <w:p w14:paraId="5C443896" w14:textId="77777777" w:rsidR="005F4822" w:rsidRDefault="00442791">
      <w:pPr>
        <w:spacing w:after="0"/>
        <w:ind w:left="245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(подпись)   </w:t>
      </w:r>
    </w:p>
    <w:p w14:paraId="403BC834" w14:textId="77777777" w:rsidR="005F4822" w:rsidRDefault="00442791">
      <w:pPr>
        <w:spacing w:after="0"/>
        <w:ind w:left="30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7C5A71" w14:textId="77777777" w:rsidR="005F4822" w:rsidRDefault="00442791">
      <w:pPr>
        <w:spacing w:after="0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Руководитель проекта: </w:t>
      </w:r>
    </w:p>
    <w:p w14:paraId="4DA67BF0" w14:textId="77777777" w:rsidR="005F4822" w:rsidRDefault="00442791">
      <w:pPr>
        <w:spacing w:after="3" w:line="265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Свистунов И.В., ктн, доцент </w:t>
      </w:r>
    </w:p>
    <w:p w14:paraId="06ED8CB1" w14:textId="77777777" w:rsidR="005F4822" w:rsidRDefault="00442791">
      <w:pPr>
        <w:spacing w:after="59" w:line="265" w:lineRule="auto"/>
        <w:ind w:left="4692" w:hanging="10"/>
      </w:pPr>
      <w:r>
        <w:rPr>
          <w:rFonts w:ascii="Times New Roman" w:eastAsia="Times New Roman" w:hAnsi="Times New Roman" w:cs="Times New Roman"/>
          <w:sz w:val="24"/>
        </w:rPr>
        <w:t>межинститутской б</w:t>
      </w:r>
      <w:r>
        <w:rPr>
          <w:rFonts w:ascii="Times New Roman" w:eastAsia="Times New Roman" w:hAnsi="Times New Roman" w:cs="Times New Roman"/>
          <w:sz w:val="24"/>
        </w:rPr>
        <w:t xml:space="preserve">азовой кафедры </w:t>
      </w:r>
    </w:p>
    <w:p w14:paraId="623B285B" w14:textId="77777777" w:rsidR="005F4822" w:rsidRDefault="00442791">
      <w:pPr>
        <w:spacing w:after="5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Проект допущен к защите ___________________              _________________ </w:t>
      </w:r>
    </w:p>
    <w:p w14:paraId="128824E5" w14:textId="77777777" w:rsidR="005F4822" w:rsidRDefault="00442791">
      <w:pPr>
        <w:spacing w:after="3" w:line="265" w:lineRule="auto"/>
        <w:ind w:left="3272" w:hanging="10"/>
      </w:pPr>
      <w:r>
        <w:rPr>
          <w:rFonts w:ascii="Times New Roman" w:eastAsia="Times New Roman" w:hAnsi="Times New Roman" w:cs="Times New Roman"/>
          <w:sz w:val="24"/>
        </w:rPr>
        <w:t>(подпись руководителя)                                 (дата)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FC2602" w14:textId="77777777" w:rsidR="005F4822" w:rsidRDefault="00442791">
      <w:pPr>
        <w:spacing w:after="5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Проект выполнен и  </w:t>
      </w:r>
    </w:p>
    <w:p w14:paraId="634AD2C5" w14:textId="77777777" w:rsidR="005F4822" w:rsidRDefault="00442791">
      <w:pPr>
        <w:spacing w:after="5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защищен с оценкой ________________________ Дата защиты _____________ </w:t>
      </w:r>
    </w:p>
    <w:p w14:paraId="4884CAAC" w14:textId="77777777" w:rsidR="005F4822" w:rsidRDefault="00442791">
      <w:pPr>
        <w:spacing w:after="36"/>
        <w:ind w:left="1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9601309" w14:textId="77777777" w:rsidR="005F4822" w:rsidRDefault="00442791">
      <w:pPr>
        <w:spacing w:after="5" w:line="265" w:lineRule="auto"/>
        <w:ind w:left="121" w:hanging="10"/>
      </w:pPr>
      <w:r>
        <w:rPr>
          <w:rFonts w:ascii="Times New Roman" w:eastAsia="Times New Roman" w:hAnsi="Times New Roman" w:cs="Times New Roman"/>
          <w:sz w:val="28"/>
        </w:rPr>
        <w:t xml:space="preserve">Члены комиссии: </w:t>
      </w:r>
    </w:p>
    <w:p w14:paraId="65C6FEFC" w14:textId="77777777" w:rsidR="005F4822" w:rsidRDefault="00442791">
      <w:pPr>
        <w:spacing w:after="5" w:line="265" w:lineRule="auto"/>
        <w:ind w:left="121" w:right="1580" w:hanging="10"/>
      </w:pPr>
      <w:r>
        <w:rPr>
          <w:rFonts w:ascii="Times New Roman" w:eastAsia="Times New Roman" w:hAnsi="Times New Roman" w:cs="Times New Roman"/>
          <w:sz w:val="28"/>
        </w:rPr>
        <w:t xml:space="preserve">и.о. директора департамент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цифровых, робототехнических </w:t>
      </w:r>
      <w:r>
        <w:rPr>
          <w:rFonts w:ascii="Times New Roman" w:eastAsia="Times New Roman" w:hAnsi="Times New Roman" w:cs="Times New Roman"/>
          <w:sz w:val="28"/>
        </w:rPr>
        <w:tab/>
        <w:t xml:space="preserve">И. В. Азаров систем и электроники </w:t>
      </w:r>
    </w:p>
    <w:p w14:paraId="1E30E4A9" w14:textId="77777777" w:rsidR="005F4822" w:rsidRDefault="00442791">
      <w:pPr>
        <w:spacing w:after="44"/>
        <w:ind w:left="3832"/>
      </w:pPr>
      <w:r>
        <w:rPr>
          <w:noProof/>
        </w:rPr>
        <mc:AlternateContent>
          <mc:Choice Requires="wpg">
            <w:drawing>
              <wp:inline distT="0" distB="0" distL="0" distR="0" wp14:anchorId="0387B677" wp14:editId="086F9ADF">
                <wp:extent cx="1505585" cy="6350"/>
                <wp:effectExtent l="0" t="0" r="0" b="0"/>
                <wp:docPr id="3191" name="Group 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585" cy="6350"/>
                          <a:chOff x="0" y="0"/>
                          <a:chExt cx="1505585" cy="6350"/>
                        </a:xfrm>
                      </wpg:grpSpPr>
                      <wps:wsp>
                        <wps:cNvPr id="4169" name="Shape 4169"/>
                        <wps:cNvSpPr/>
                        <wps:spPr>
                          <a:xfrm>
                            <a:off x="0" y="0"/>
                            <a:ext cx="1505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585" h="9144">
                                <a:moveTo>
                                  <a:pt x="0" y="0"/>
                                </a:moveTo>
                                <a:lnTo>
                                  <a:pt x="1505585" y="0"/>
                                </a:lnTo>
                                <a:lnTo>
                                  <a:pt x="1505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1" style="width:118.55pt;height:0.5pt;mso-position-horizontal-relative:char;mso-position-vertical-relative:line" coordsize="15055,63">
                <v:shape id="Shape 4170" style="position:absolute;width:15055;height:91;left:0;top:0;" coordsize="1505585,9144" path="m0,0l1505585,0l15055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C0FC70" w14:textId="77777777" w:rsidR="005F4822" w:rsidRDefault="00442791">
      <w:pPr>
        <w:spacing w:after="0" w:line="350" w:lineRule="auto"/>
        <w:ind w:left="111" w:right="259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</w:rPr>
        <w:t>(подпись)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зав. МИБК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AA134C0" w14:textId="77777777" w:rsidR="005F4822" w:rsidRDefault="00442791">
      <w:pPr>
        <w:spacing w:after="5" w:line="265" w:lineRule="auto"/>
        <w:ind w:left="6323" w:hanging="10"/>
      </w:pPr>
      <w:r>
        <w:rPr>
          <w:rFonts w:ascii="Times New Roman" w:eastAsia="Times New Roman" w:hAnsi="Times New Roman" w:cs="Times New Roman"/>
          <w:sz w:val="28"/>
        </w:rPr>
        <w:t xml:space="preserve">Е. В. Новикова </w:t>
      </w:r>
    </w:p>
    <w:p w14:paraId="657157FB" w14:textId="77777777" w:rsidR="005F4822" w:rsidRDefault="00442791">
      <w:pPr>
        <w:spacing w:after="40"/>
        <w:ind w:left="3832"/>
      </w:pPr>
      <w:r>
        <w:rPr>
          <w:noProof/>
        </w:rPr>
        <mc:AlternateContent>
          <mc:Choice Requires="wpg">
            <w:drawing>
              <wp:inline distT="0" distB="0" distL="0" distR="0" wp14:anchorId="3C9513DC" wp14:editId="3E27B743">
                <wp:extent cx="1505585" cy="6350"/>
                <wp:effectExtent l="0" t="0" r="0" b="0"/>
                <wp:docPr id="3193" name="Group 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585" cy="6350"/>
                          <a:chOff x="0" y="0"/>
                          <a:chExt cx="1505585" cy="6350"/>
                        </a:xfrm>
                      </wpg:grpSpPr>
                      <wps:wsp>
                        <wps:cNvPr id="4171" name="Shape 4171"/>
                        <wps:cNvSpPr/>
                        <wps:spPr>
                          <a:xfrm>
                            <a:off x="0" y="0"/>
                            <a:ext cx="1505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585" h="9144">
                                <a:moveTo>
                                  <a:pt x="0" y="0"/>
                                </a:moveTo>
                                <a:lnTo>
                                  <a:pt x="1505585" y="0"/>
                                </a:lnTo>
                                <a:lnTo>
                                  <a:pt x="1505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" style="width:118.55pt;height:0.5pt;mso-position-horizontal-relative:char;mso-position-vertical-relative:line" coordsize="15055,63">
                <v:shape id="Shape 4172" style="position:absolute;width:15055;height:91;left:0;top:0;" coordsize="1505585,9144" path="m0,0l1505585,0l15055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4914CB" w14:textId="77777777" w:rsidR="005F4822" w:rsidRDefault="00442791">
      <w:pPr>
        <w:spacing w:after="5" w:line="353" w:lineRule="auto"/>
        <w:ind w:left="121" w:right="219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</w:rPr>
        <w:t>(подпись</w:t>
      </w:r>
      <w:r>
        <w:rPr>
          <w:rFonts w:ascii="Times New Roman" w:eastAsia="Times New Roman" w:hAnsi="Times New Roman" w:cs="Times New Roman"/>
          <w:sz w:val="34"/>
          <w:vertAlign w:val="superscript"/>
        </w:rPr>
        <w:t>)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доцент МИБК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6AF9D11" w14:textId="77777777" w:rsidR="005F4822" w:rsidRDefault="00442791">
      <w:pPr>
        <w:spacing w:after="5" w:line="265" w:lineRule="auto"/>
        <w:ind w:left="6323" w:hanging="10"/>
      </w:pPr>
      <w:r>
        <w:rPr>
          <w:rFonts w:ascii="Times New Roman" w:eastAsia="Times New Roman" w:hAnsi="Times New Roman" w:cs="Times New Roman"/>
          <w:sz w:val="28"/>
        </w:rPr>
        <w:t xml:space="preserve">И.В. Свистунов  </w:t>
      </w:r>
    </w:p>
    <w:p w14:paraId="0A296F8B" w14:textId="77777777" w:rsidR="005F4822" w:rsidRDefault="00442791">
      <w:pPr>
        <w:spacing w:after="24"/>
        <w:ind w:left="3832"/>
      </w:pPr>
      <w:r>
        <w:rPr>
          <w:noProof/>
        </w:rPr>
        <mc:AlternateContent>
          <mc:Choice Requires="wpg">
            <w:drawing>
              <wp:inline distT="0" distB="0" distL="0" distR="0" wp14:anchorId="14AE651A" wp14:editId="01694F2C">
                <wp:extent cx="1505585" cy="6350"/>
                <wp:effectExtent l="0" t="0" r="0" b="0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585" cy="6350"/>
                          <a:chOff x="0" y="0"/>
                          <a:chExt cx="1505585" cy="6350"/>
                        </a:xfrm>
                      </wpg:grpSpPr>
                      <wps:wsp>
                        <wps:cNvPr id="4173" name="Shape 4173"/>
                        <wps:cNvSpPr/>
                        <wps:spPr>
                          <a:xfrm>
                            <a:off x="0" y="0"/>
                            <a:ext cx="1505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585" h="9144">
                                <a:moveTo>
                                  <a:pt x="0" y="0"/>
                                </a:moveTo>
                                <a:lnTo>
                                  <a:pt x="1505585" y="0"/>
                                </a:lnTo>
                                <a:lnTo>
                                  <a:pt x="1505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" style="width:118.55pt;height:0.5pt;mso-position-horizontal-relative:char;mso-position-vertical-relative:line" coordsize="15055,63">
                <v:shape id="Shape 4174" style="position:absolute;width:15055;height:91;left:0;top:0;" coordsize="1505585,9144" path="m0,0l1505585,0l15055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A8DD38" w14:textId="77777777" w:rsidR="005F4822" w:rsidRDefault="00442791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(подпись) </w:t>
      </w:r>
    </w:p>
    <w:p w14:paraId="533B9040" w14:textId="77777777" w:rsidR="005F4822" w:rsidRDefault="00442791">
      <w:pPr>
        <w:spacing w:after="85"/>
        <w:ind w:left="29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F19B819" w14:textId="77777777" w:rsidR="005F4822" w:rsidRDefault="00442791">
      <w:pPr>
        <w:spacing w:after="0"/>
        <w:ind w:left="24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Ставрополь, 2024 г.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B8708D" w14:textId="77777777" w:rsidR="005F4822" w:rsidRDefault="00442791">
      <w:pPr>
        <w:spacing w:after="0"/>
        <w:ind w:left="21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6C2800E" w14:textId="77777777" w:rsidR="005F4822" w:rsidRDefault="00442791">
      <w:pPr>
        <w:spacing w:after="13" w:line="268" w:lineRule="auto"/>
        <w:ind w:left="351" w:right="39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и Российской Федерации Федеральное государственное автономное образовательное учреждение высшего образования </w:t>
      </w:r>
    </w:p>
    <w:p w14:paraId="0EB760B9" w14:textId="77777777" w:rsidR="005F4822" w:rsidRDefault="00442791">
      <w:pPr>
        <w:spacing w:after="13" w:line="268" w:lineRule="auto"/>
        <w:ind w:left="351" w:right="40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«СЕВЕРО-КАВКАЗСКИЙ ФЕДЕРАЛЬНЫЙ УНИВЕРСИТЕТ» </w:t>
      </w:r>
    </w:p>
    <w:p w14:paraId="2C063F32" w14:textId="77777777" w:rsidR="005F4822" w:rsidRDefault="00442791">
      <w:pPr>
        <w:spacing w:after="4" w:line="268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Институт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перспективной инженерии ___________________________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__________________</w:t>
      </w:r>
      <w:r>
        <w:rPr>
          <w:rFonts w:ascii="Times New Roman" w:eastAsia="Times New Roman" w:hAnsi="Times New Roman" w:cs="Times New Roman"/>
          <w:sz w:val="24"/>
        </w:rPr>
        <w:t xml:space="preserve">  Департамент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цифровых, робототехнических систем и электроники____________________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33E87" w14:textId="77777777" w:rsidR="005F4822" w:rsidRDefault="00442791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280F5" w14:textId="77777777" w:rsidR="005F4822" w:rsidRDefault="00442791">
      <w:pPr>
        <w:spacing w:after="4" w:line="268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09.03.04 «Программная инженерия» ________________________</w:t>
      </w:r>
      <w:r>
        <w:rPr>
          <w:rFonts w:ascii="Times New Roman" w:eastAsia="Times New Roman" w:hAnsi="Times New Roman" w:cs="Times New Roman"/>
          <w:sz w:val="24"/>
        </w:rPr>
        <w:t xml:space="preserve"> Направленность (профиль)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«Разработка и сопровождение программного обесп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ечения»___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A0E85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9BE426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58C6BDB" w14:textId="77777777" w:rsidR="005F4822" w:rsidRDefault="00442791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29988" w14:textId="77777777" w:rsidR="005F4822" w:rsidRDefault="00442791">
      <w:pPr>
        <w:spacing w:after="13" w:line="268" w:lineRule="auto"/>
        <w:ind w:left="351" w:right="39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ЗАДАНИЕ </w:t>
      </w:r>
    </w:p>
    <w:p w14:paraId="7F98E299" w14:textId="77777777" w:rsidR="005F4822" w:rsidRDefault="00442791">
      <w:pPr>
        <w:spacing w:after="727" w:line="268" w:lineRule="auto"/>
        <w:ind w:left="351" w:right="39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курсовую работу </w:t>
      </w:r>
    </w:p>
    <w:p w14:paraId="273A12E0" w14:textId="77777777" w:rsidR="005F4822" w:rsidRDefault="00442791">
      <w:pPr>
        <w:spacing w:after="3" w:line="265" w:lineRule="auto"/>
        <w:ind w:left="141" w:hanging="10"/>
      </w:pPr>
      <w:r>
        <w:rPr>
          <w:rFonts w:ascii="Times New Roman" w:eastAsia="Times New Roman" w:hAnsi="Times New Roman" w:cs="Times New Roman"/>
          <w:sz w:val="24"/>
        </w:rPr>
        <w:t xml:space="preserve">студента Гасанов Гамид Магомедович </w:t>
      </w:r>
    </w:p>
    <w:p w14:paraId="79F2E89F" w14:textId="77777777" w:rsidR="005F4822" w:rsidRDefault="00442791">
      <w:pPr>
        <w:tabs>
          <w:tab w:val="center" w:pos="5449"/>
        </w:tabs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(фамилия, имя, отчество) </w:t>
      </w:r>
    </w:p>
    <w:p w14:paraId="76D32660" w14:textId="77777777" w:rsidR="005F4822" w:rsidRDefault="00442791">
      <w:pPr>
        <w:spacing w:after="3" w:line="265" w:lineRule="auto"/>
        <w:ind w:left="1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0EEB5B" wp14:editId="1767C785">
                <wp:simplePos x="0" y="0"/>
                <wp:positionH relativeFrom="column">
                  <wp:posOffset>775399</wp:posOffset>
                </wp:positionH>
                <wp:positionV relativeFrom="paragraph">
                  <wp:posOffset>-217622</wp:posOffset>
                </wp:positionV>
                <wp:extent cx="5012055" cy="361950"/>
                <wp:effectExtent l="0" t="0" r="0" b="0"/>
                <wp:wrapNone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055" cy="361950"/>
                          <a:chOff x="0" y="0"/>
                          <a:chExt cx="5012055" cy="361950"/>
                        </a:xfrm>
                      </wpg:grpSpPr>
                      <wps:wsp>
                        <wps:cNvPr id="4175" name="Shape 4175"/>
                        <wps:cNvSpPr/>
                        <wps:spPr>
                          <a:xfrm>
                            <a:off x="0" y="0"/>
                            <a:ext cx="358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5" h="9144">
                                <a:moveTo>
                                  <a:pt x="0" y="0"/>
                                </a:moveTo>
                                <a:lnTo>
                                  <a:pt x="358775" y="0"/>
                                </a:lnTo>
                                <a:lnTo>
                                  <a:pt x="358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35877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365125" y="0"/>
                            <a:ext cx="39862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6276" h="9144">
                                <a:moveTo>
                                  <a:pt x="0" y="0"/>
                                </a:moveTo>
                                <a:lnTo>
                                  <a:pt x="3986276" y="0"/>
                                </a:lnTo>
                                <a:lnTo>
                                  <a:pt x="39862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358775" y="355600"/>
                            <a:ext cx="46532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280" h="9144">
                                <a:moveTo>
                                  <a:pt x="0" y="0"/>
                                </a:moveTo>
                                <a:lnTo>
                                  <a:pt x="4653280" y="0"/>
                                </a:lnTo>
                                <a:lnTo>
                                  <a:pt x="46532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3" style="width:394.65pt;height:28.5pt;position:absolute;z-index:-2147483586;mso-position-horizontal-relative:text;mso-position-horizontal:absolute;margin-left:61.055pt;mso-position-vertical-relative:text;margin-top:-17.1357pt;" coordsize="50120,3619">
                <v:shape id="Shape 4179" style="position:absolute;width:3587;height:91;left:0;top:0;" coordsize="358775,9144" path="m0,0l358775,0l358775,9144l0,9144l0,0">
                  <v:stroke weight="0pt" endcap="flat" joinstyle="miter" miterlimit="10" on="false" color="#000000" opacity="0"/>
                  <v:fill on="true" color="#000000"/>
                </v:shape>
                <v:shape id="Shape 4180" style="position:absolute;width:91;height:91;left:358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181" style="position:absolute;width:39862;height:91;left:3651;top:0;" coordsize="3986276,9144" path="m0,0l3986276,0l3986276,9144l0,9144l0,0">
                  <v:stroke weight="0pt" endcap="flat" joinstyle="miter" miterlimit="10" on="false" color="#000000" opacity="0"/>
                  <v:fill on="true" color="#000000"/>
                </v:shape>
                <v:shape id="Shape 4182" style="position:absolute;width:46532;height:91;left:3587;top:3556;" coordsize="4653280,9144" path="m0,0l4653280,0l46532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по дисциплине «Междисциплинарный проектный практикум» </w:t>
      </w:r>
    </w:p>
    <w:p w14:paraId="1D743294" w14:textId="77777777" w:rsidR="005F4822" w:rsidRDefault="00442791">
      <w:pPr>
        <w:spacing w:after="81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C51B6E" w14:textId="77777777" w:rsidR="005F4822" w:rsidRDefault="00442791">
      <w:pPr>
        <w:numPr>
          <w:ilvl w:val="0"/>
          <w:numId w:val="1"/>
        </w:numPr>
        <w:spacing w:after="4" w:line="268" w:lineRule="auto"/>
        <w:ind w:right="345" w:hanging="240"/>
        <w:jc w:val="both"/>
      </w:pPr>
      <w:r>
        <w:rPr>
          <w:rFonts w:ascii="Times New Roman" w:eastAsia="Times New Roman" w:hAnsi="Times New Roman" w:cs="Times New Roman"/>
          <w:sz w:val="24"/>
        </w:rPr>
        <w:t>Тема работы: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р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азработка приложения для планирования поездок_________________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B9FF42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827EF0" w14:textId="77777777" w:rsidR="005F4822" w:rsidRDefault="00442791">
      <w:pPr>
        <w:numPr>
          <w:ilvl w:val="0"/>
          <w:numId w:val="1"/>
        </w:numPr>
        <w:spacing w:after="4" w:line="268" w:lineRule="auto"/>
        <w:ind w:right="345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повышение уровня профессиональной подготовки путем углубления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закрепления теоретических знаний и практических навыков, приобретенных 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результате изучения дисциплины «Междисциплинарн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ый проектный практикум»;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подготовка к самостоятельной разработке программного обеспечения с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использованием современных информационных технологий.______________________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4C8F9D" w14:textId="77777777" w:rsidR="005F4822" w:rsidRDefault="00442791">
      <w:pPr>
        <w:spacing w:after="19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2E2605" w14:textId="77777777" w:rsidR="005F4822" w:rsidRDefault="00442791">
      <w:pPr>
        <w:numPr>
          <w:ilvl w:val="0"/>
          <w:numId w:val="1"/>
        </w:numPr>
        <w:spacing w:after="3" w:line="265" w:lineRule="auto"/>
        <w:ind w:right="345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Задачи: </w:t>
      </w:r>
    </w:p>
    <w:p w14:paraId="49755932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BB108" w14:textId="77777777" w:rsidR="005F4822" w:rsidRDefault="00442791">
      <w:pPr>
        <w:spacing w:after="4" w:line="268" w:lineRule="auto"/>
        <w:ind w:left="131" w:right="345" w:firstLine="225"/>
        <w:jc w:val="both"/>
      </w:pPr>
      <w:r>
        <w:rPr>
          <w:rFonts w:ascii="Times New Roman" w:eastAsia="Times New Roman" w:hAnsi="Times New Roman" w:cs="Times New Roman"/>
          <w:sz w:val="24"/>
        </w:rPr>
        <w:t>3.1 Анализ прикладной зад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ачи и методов ее решения. Обоснование выбора средств,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технологий и алгоритмов решения прикладной задачи.___________________________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3521B" w14:textId="77777777" w:rsidR="005F4822" w:rsidRDefault="00442791">
      <w:pPr>
        <w:pStyle w:val="1"/>
        <w:ind w:left="23" w:right="1"/>
      </w:pPr>
      <w:r>
        <w:t>3.2 Разработка алгоритмов решения задачи.___________________________________</w:t>
      </w:r>
      <w:r>
        <w:rPr>
          <w:u w:val="none"/>
        </w:rPr>
        <w:t xml:space="preserve"> </w:t>
      </w:r>
      <w:r>
        <w:t>3.3 Реализация программного кода _____________</w:t>
      </w:r>
      <w:r>
        <w:t>_____________________________</w:t>
      </w:r>
      <w:r>
        <w:rPr>
          <w:u w:val="none"/>
        </w:rPr>
        <w:t xml:space="preserve"> </w:t>
      </w:r>
      <w:r>
        <w:t>3.4 Отладка и тестирование программного кода________________________________</w:t>
      </w:r>
      <w:r>
        <w:rPr>
          <w:u w:val="none"/>
        </w:rPr>
        <w:t xml:space="preserve"> </w:t>
      </w:r>
    </w:p>
    <w:p w14:paraId="6AA1933F" w14:textId="77777777" w:rsidR="005F4822" w:rsidRDefault="00442791">
      <w:pPr>
        <w:spacing w:after="27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AD5FD" w14:textId="77777777" w:rsidR="005F4822" w:rsidRDefault="00442791">
      <w:pPr>
        <w:numPr>
          <w:ilvl w:val="0"/>
          <w:numId w:val="2"/>
        </w:numPr>
        <w:spacing w:after="3" w:line="265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Перечень подлежащих разработке вопросов: </w:t>
      </w:r>
    </w:p>
    <w:p w14:paraId="76103FA5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669CFE" w14:textId="77777777" w:rsidR="005F4822" w:rsidRDefault="00442791">
      <w:pPr>
        <w:spacing w:after="4" w:line="268" w:lineRule="auto"/>
        <w:ind w:left="141" w:right="345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а) теоретической части: изучение и анализ литературы, постановка условия задачи,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выбор и описание мето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дов и библиотек для ее решения и технологий, среды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3A1A672" w14:textId="77777777" w:rsidR="005F4822" w:rsidRDefault="00442791">
      <w:pPr>
        <w:spacing w:after="26"/>
        <w:ind w:left="14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B7B4C04" w14:textId="77777777" w:rsidR="005F4822" w:rsidRDefault="00442791">
      <w:pPr>
        <w:spacing w:after="4" w:line="268" w:lineRule="auto"/>
        <w:ind w:left="141" w:right="345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б) проектная часть: проектирование UML-диаграмм, IDEF, интерфейса и пр.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1FFECF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F1E5F" w14:textId="77777777" w:rsidR="005F4822" w:rsidRDefault="00442791">
      <w:pPr>
        <w:spacing w:after="4" w:line="268" w:lineRule="auto"/>
        <w:ind w:left="141" w:right="345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в) реализация: описание структуры проекта, описание файлов проекта, разработка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программного кода, тестировани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е программы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CEDD1" w14:textId="77777777" w:rsidR="005F4822" w:rsidRDefault="00442791">
      <w:pPr>
        <w:spacing w:after="26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C3375" w14:textId="77777777" w:rsidR="005F4822" w:rsidRDefault="00442791">
      <w:pPr>
        <w:numPr>
          <w:ilvl w:val="0"/>
          <w:numId w:val="2"/>
        </w:numPr>
        <w:spacing w:after="3" w:line="265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Исходные данные: </w:t>
      </w:r>
    </w:p>
    <w:p w14:paraId="794EE2BF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5DB205" w14:textId="77777777" w:rsidR="005F4822" w:rsidRDefault="00442791">
      <w:pPr>
        <w:spacing w:after="4" w:line="268" w:lineRule="auto"/>
        <w:ind w:left="141" w:right="345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а) по литературным источникам: ГОСТы, международные стандарты, программные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средства, используемые при разработке программного обеспечения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F8354BD" w14:textId="77777777" w:rsidR="005F4822" w:rsidRDefault="00442791">
      <w:pPr>
        <w:spacing w:after="215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56B838" w14:textId="77777777" w:rsidR="005F4822" w:rsidRDefault="00442791">
      <w:pPr>
        <w:spacing w:after="0"/>
        <w:ind w:left="10" w:right="3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2 </w:t>
      </w:r>
    </w:p>
    <w:p w14:paraId="15E602DB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083C1D" w14:textId="77777777" w:rsidR="005F4822" w:rsidRDefault="00442791">
      <w:pPr>
        <w:spacing w:after="4" w:line="268" w:lineRule="auto"/>
        <w:ind w:left="141" w:right="345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б) исходные данные, подготовленные для тестирования объекта профессиональной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деятельности (информационной системы/приложения/программного продукта)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F6F2FC" w14:textId="77777777" w:rsidR="005F4822" w:rsidRDefault="00442791">
      <w:pPr>
        <w:numPr>
          <w:ilvl w:val="0"/>
          <w:numId w:val="2"/>
        </w:numPr>
        <w:spacing w:after="4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Список рекомендуемой литературы: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монографии, диссертации, научные статьи,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учебнометодические материалы, ссы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лки на официальные сайты, содержащие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информацию необходимую для решения поставленных в работе задач (перечислить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– 5 основных литературных источников, которые применялись при выполнении КР)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48E35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046DF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B94A8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D2BAFD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5C3A1A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2DC825" w14:textId="77777777" w:rsidR="005F4822" w:rsidRDefault="00442791">
      <w:pPr>
        <w:spacing w:after="0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63FEF8" w14:textId="77777777" w:rsidR="005F4822" w:rsidRDefault="00442791">
      <w:pPr>
        <w:spacing w:after="21"/>
        <w:ind w:left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394D89" w14:textId="77777777" w:rsidR="005F4822" w:rsidRDefault="00442791">
      <w:pPr>
        <w:numPr>
          <w:ilvl w:val="0"/>
          <w:numId w:val="2"/>
        </w:numPr>
        <w:spacing w:after="3" w:line="265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Контрольне сроки представления отдельных разделов</w:t>
      </w:r>
      <w:r>
        <w:rPr>
          <w:rFonts w:ascii="Times New Roman" w:eastAsia="Times New Roman" w:hAnsi="Times New Roman" w:cs="Times New Roman"/>
          <w:sz w:val="24"/>
        </w:rPr>
        <w:t xml:space="preserve"> курсового проекта:   25 % -   представление первого раздела             «30»  сентября 2024 г.   50 % -   представление второго раздела             «28»   октября  2024 г.   75 % -   представление третьего раздела            «25»   ноября   2024 г.   100 </w:t>
      </w:r>
      <w:r>
        <w:rPr>
          <w:rFonts w:ascii="Times New Roman" w:eastAsia="Times New Roman" w:hAnsi="Times New Roman" w:cs="Times New Roman"/>
          <w:sz w:val="24"/>
        </w:rPr>
        <w:t xml:space="preserve">% - представление работы на отзыв             «20»  декабря  2024 г. </w:t>
      </w:r>
    </w:p>
    <w:p w14:paraId="6B602149" w14:textId="77777777" w:rsidR="005F4822" w:rsidRDefault="00442791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E9E747" w14:textId="77777777" w:rsidR="005F4822" w:rsidRDefault="00442791">
      <w:pPr>
        <w:numPr>
          <w:ilvl w:val="0"/>
          <w:numId w:val="2"/>
        </w:numPr>
        <w:spacing w:after="3" w:line="265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Срок защиты студентом курсового проекта   «26» декабря 2024 г. </w:t>
      </w:r>
    </w:p>
    <w:p w14:paraId="655A8600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CD3ADD4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C07336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0A63F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C6B199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983E4F" w14:textId="77777777" w:rsidR="005F4822" w:rsidRDefault="00442791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9B1CC3" w14:textId="77777777" w:rsidR="005F4822" w:rsidRDefault="00442791">
      <w:pPr>
        <w:spacing w:after="3" w:line="265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Дата выдачи задания «13» сентября 2024 г. </w:t>
      </w:r>
    </w:p>
    <w:p w14:paraId="43AB4A4B" w14:textId="77777777" w:rsidR="005F4822" w:rsidRDefault="00442791"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D4DF6FD" w14:textId="77777777" w:rsidR="005F4822" w:rsidRDefault="00442791">
      <w:pPr>
        <w:spacing w:after="10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091649" w14:textId="77777777" w:rsidR="005F4822" w:rsidRDefault="00442791">
      <w:pPr>
        <w:tabs>
          <w:tab w:val="center" w:pos="3967"/>
          <w:tab w:val="center" w:pos="6463"/>
        </w:tabs>
        <w:spacing w:after="3" w:line="265" w:lineRule="auto"/>
      </w:pPr>
      <w:r>
        <w:rPr>
          <w:rFonts w:ascii="Times New Roman" w:eastAsia="Times New Roman" w:hAnsi="Times New Roman" w:cs="Times New Roman"/>
          <w:sz w:val="24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EA8C836" w14:textId="77777777" w:rsidR="005F4822" w:rsidRDefault="00442791">
      <w:pPr>
        <w:spacing w:after="40"/>
        <w:ind w:left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15835A" w14:textId="77777777" w:rsidR="005F4822" w:rsidRDefault="00442791">
      <w:pPr>
        <w:tabs>
          <w:tab w:val="center" w:pos="6384"/>
        </w:tabs>
        <w:spacing w:after="3" w:line="265" w:lineRule="auto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К. технических н., доцент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___________________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И. В. Свистунов          </w:t>
      </w:r>
    </w:p>
    <w:p w14:paraId="705CF553" w14:textId="77777777" w:rsidR="005F4822" w:rsidRDefault="00442791">
      <w:pPr>
        <w:spacing w:after="134"/>
        <w:ind w:left="111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</w:p>
    <w:p w14:paraId="393C64FE" w14:textId="77777777" w:rsidR="005F4822" w:rsidRDefault="00442791">
      <w:pPr>
        <w:tabs>
          <w:tab w:val="center" w:pos="4614"/>
          <w:tab w:val="center" w:pos="7858"/>
        </w:tabs>
        <w:spacing w:after="99"/>
      </w:pPr>
      <w:r>
        <w:rPr>
          <w:rFonts w:ascii="Times New Roman" w:eastAsia="Times New Roman" w:hAnsi="Times New Roman" w:cs="Times New Roman"/>
          <w:i/>
          <w:sz w:val="18"/>
        </w:rPr>
        <w:lastRenderedPageBreak/>
        <w:t xml:space="preserve">(учебная степень, звание)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(личная подпись)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(инициалы, фамилия) </w:t>
      </w:r>
    </w:p>
    <w:p w14:paraId="5CFB3738" w14:textId="77777777" w:rsidR="005F4822" w:rsidRDefault="00442791">
      <w:pPr>
        <w:spacing w:after="234"/>
        <w:ind w:left="3562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14:paraId="2C823C1B" w14:textId="77777777" w:rsidR="005F4822" w:rsidRDefault="00442791">
      <w:pPr>
        <w:spacing w:after="0" w:line="250" w:lineRule="auto"/>
        <w:ind w:left="111" w:right="156"/>
      </w:pPr>
      <w:r>
        <w:rPr>
          <w:rFonts w:ascii="Times New Roman" w:eastAsia="Times New Roman" w:hAnsi="Times New Roman" w:cs="Times New Roman"/>
          <w:sz w:val="26"/>
        </w:rPr>
        <w:t xml:space="preserve">Задание принял к исполнению студент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очной</w:t>
      </w:r>
      <w:r>
        <w:rPr>
          <w:rFonts w:ascii="Times New Roman" w:eastAsia="Times New Roman" w:hAnsi="Times New Roman" w:cs="Times New Roman"/>
          <w:sz w:val="26"/>
        </w:rPr>
        <w:t xml:space="preserve"> формы обучения 4 курса  группы ПИЖ-б-о-21-1</w:t>
      </w:r>
      <w:r>
        <w:rPr>
          <w:rFonts w:ascii="Times New Roman" w:eastAsia="Times New Roman" w:hAnsi="Times New Roman" w:cs="Times New Roman"/>
          <w:sz w:val="26"/>
        </w:rPr>
        <w:t xml:space="preserve">                        _________________           ____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Г. М. Гасанов</w:t>
      </w:r>
      <w:r>
        <w:rPr>
          <w:rFonts w:ascii="Times New Roman" w:eastAsia="Times New Roman" w:hAnsi="Times New Roman" w:cs="Times New Roman"/>
          <w:sz w:val="26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48ACB4" w14:textId="77777777" w:rsidR="005F4822" w:rsidRDefault="00442791">
      <w:pPr>
        <w:spacing w:after="2924"/>
        <w:ind w:right="155"/>
        <w:jc w:val="right"/>
      </w:pPr>
      <w:r>
        <w:rPr>
          <w:rFonts w:ascii="Times New Roman" w:eastAsia="Times New Roman" w:hAnsi="Times New Roman" w:cs="Times New Roman"/>
          <w:i/>
          <w:sz w:val="18"/>
        </w:rPr>
        <w:t>(личная подпись)                                   (инициалы, фамилия)</w:t>
      </w:r>
      <w:r>
        <w:rPr>
          <w:rFonts w:ascii="Times New Roman" w:eastAsia="Times New Roman" w:hAnsi="Times New Roman" w:cs="Times New Roman"/>
          <w:sz w:val="16"/>
        </w:rPr>
        <w:t xml:space="preserve">             .   </w:t>
      </w:r>
    </w:p>
    <w:p w14:paraId="4E164783" w14:textId="77777777" w:rsidR="005F4822" w:rsidRDefault="00442791">
      <w:pPr>
        <w:spacing w:after="0"/>
        <w:ind w:left="10" w:right="3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3 </w:t>
      </w:r>
    </w:p>
    <w:p w14:paraId="47C2496D" w14:textId="77777777" w:rsidR="005F4822" w:rsidRDefault="0044279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F4822">
      <w:pgSz w:w="11905" w:h="16840"/>
      <w:pgMar w:top="1194" w:right="795" w:bottom="2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76B4"/>
    <w:multiLevelType w:val="hybridMultilevel"/>
    <w:tmpl w:val="63A66C50"/>
    <w:lvl w:ilvl="0" w:tplc="B096007E">
      <w:start w:val="1"/>
      <w:numFmt w:val="decimal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383238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C0C1A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EB7AC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CBABA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EF64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4E0F4E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9AAFE6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077EA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D60825"/>
    <w:multiLevelType w:val="hybridMultilevel"/>
    <w:tmpl w:val="6C964110"/>
    <w:lvl w:ilvl="0" w:tplc="892E50A6">
      <w:start w:val="4"/>
      <w:numFmt w:val="decimal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22FA2">
      <w:start w:val="1"/>
      <w:numFmt w:val="lowerLetter"/>
      <w:lvlText w:val="%2"/>
      <w:lvlJc w:val="left"/>
      <w:pPr>
        <w:ind w:left="1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AB23A">
      <w:start w:val="1"/>
      <w:numFmt w:val="lowerRoman"/>
      <w:lvlText w:val="%3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0B286">
      <w:start w:val="1"/>
      <w:numFmt w:val="decimal"/>
      <w:lvlText w:val="%4"/>
      <w:lvlJc w:val="left"/>
      <w:pPr>
        <w:ind w:left="2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6B9CA">
      <w:start w:val="1"/>
      <w:numFmt w:val="lowerLetter"/>
      <w:lvlText w:val="%5"/>
      <w:lvlJc w:val="left"/>
      <w:pPr>
        <w:ind w:left="3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47414">
      <w:start w:val="1"/>
      <w:numFmt w:val="lowerRoman"/>
      <w:lvlText w:val="%6"/>
      <w:lvlJc w:val="left"/>
      <w:pPr>
        <w:ind w:left="4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2662CC">
      <w:start w:val="1"/>
      <w:numFmt w:val="decimal"/>
      <w:lvlText w:val="%7"/>
      <w:lvlJc w:val="left"/>
      <w:pPr>
        <w:ind w:left="4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4940E">
      <w:start w:val="1"/>
      <w:numFmt w:val="lowerLetter"/>
      <w:lvlText w:val="%8"/>
      <w:lvlJc w:val="left"/>
      <w:pPr>
        <w:ind w:left="5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72A022">
      <w:start w:val="1"/>
      <w:numFmt w:val="lowerRoman"/>
      <w:lvlText w:val="%9"/>
      <w:lvlJc w:val="left"/>
      <w:pPr>
        <w:ind w:left="6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22"/>
    <w:rsid w:val="00442791"/>
    <w:rsid w:val="005F4822"/>
    <w:rsid w:val="00765A22"/>
    <w:rsid w:val="009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4C6A"/>
  <w15:docId w15:val="{685E69BA-7DCF-43E1-8B56-79156E31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Халимеедик</dc:creator>
  <cp:keywords/>
  <cp:lastModifiedBy>mounteen</cp:lastModifiedBy>
  <cp:revision>10</cp:revision>
  <dcterms:created xsi:type="dcterms:W3CDTF">2025-03-06T03:07:00Z</dcterms:created>
  <dcterms:modified xsi:type="dcterms:W3CDTF">2025-03-06T03:08:00Z</dcterms:modified>
</cp:coreProperties>
</file>