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A65332" w14:textId="77777777" w:rsidR="00D90F5A" w:rsidRDefault="00ED1E83">
      <w:pPr>
        <w:pStyle w:val="Title"/>
      </w:pPr>
      <w:r>
        <w:t xml:space="preserve">Final Project - </w:t>
      </w:r>
      <w:proofErr w:type="spellStart"/>
      <w:r>
        <w:t>Devops</w:t>
      </w:r>
      <w:proofErr w:type="spellEnd"/>
      <w:r>
        <w:t xml:space="preserve"> </w:t>
      </w:r>
    </w:p>
    <w:p w14:paraId="40D2521F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5FA54880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GIT:</w:t>
      </w:r>
    </w:p>
    <w:p w14:paraId="62DB3D26" w14:textId="77777777" w:rsidR="00D90F5A" w:rsidRDefault="00D90F5A">
      <w:pPr>
        <w:pStyle w:val="Body2"/>
      </w:pPr>
    </w:p>
    <w:p w14:paraId="0FC5D52A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Create/find a simple web application (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>) (1)</w:t>
      </w:r>
    </w:p>
    <w:p w14:paraId="338F777D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the code in new project on GitHub</w:t>
      </w:r>
    </w:p>
    <w:p w14:paraId="21E7B7F9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5189A2D3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8384A8D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1290CB28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Jenkins:</w:t>
      </w:r>
    </w:p>
    <w:p w14:paraId="57CE7F64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7FA1292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folder name in your ubuntu server </w:t>
      </w:r>
    </w:p>
    <w:p w14:paraId="3FA72C74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pull Jenkins docker image (latest version)</w:t>
      </w:r>
    </w:p>
    <w:p w14:paraId="0B612793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and start the Jenkins container with volume mapping (2)</w:t>
      </w:r>
    </w:p>
    <w:p w14:paraId="2937E62E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config (make sure that Jenkins available from outside)</w:t>
      </w:r>
    </w:p>
    <w:p w14:paraId="608639E4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 the simple web application into production environment (</w:t>
      </w:r>
      <w:proofErr w:type="spellStart"/>
      <w:r>
        <w:rPr>
          <w:sz w:val="24"/>
          <w:szCs w:val="24"/>
        </w:rPr>
        <w:t>jenkins</w:t>
      </w:r>
      <w:proofErr w:type="spellEnd"/>
      <w:r>
        <w:rPr>
          <w:sz w:val="24"/>
          <w:szCs w:val="24"/>
        </w:rPr>
        <w:t xml:space="preserve"> job that will take the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file from git to our new folder) (3)</w:t>
      </w:r>
    </w:p>
    <w:p w14:paraId="1867CF19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6180C1CE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2397DFDE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Tomcat:</w:t>
      </w:r>
    </w:p>
    <w:p w14:paraId="14740DEF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43474BD6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pull tomcat docker image (latest version)</w:t>
      </w:r>
    </w:p>
    <w:p w14:paraId="21352B8F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and start the Tomcat container with volume mapping (4)</w:t>
      </w:r>
    </w:p>
    <w:p w14:paraId="0FD4C61F" w14:textId="77777777" w:rsidR="00D90F5A" w:rsidRDefault="00ED1E83">
      <w:pPr>
        <w:pStyle w:val="Defaul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Make sure that tomcat server is available</w:t>
      </w:r>
    </w:p>
    <w:p w14:paraId="70C15D70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452A8B25" w14:textId="77777777" w:rsidR="00D90F5A" w:rsidRDefault="00ED1E83">
      <w:pPr>
        <w:pStyle w:val="Body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Monitor:</w:t>
      </w:r>
    </w:p>
    <w:p w14:paraId="0C28F538" w14:textId="77777777" w:rsidR="00D90F5A" w:rsidRDefault="00ED1E83">
      <w:pPr>
        <w:pStyle w:val="Defaul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availability monitor to the tomcat application (5)</w:t>
      </w:r>
    </w:p>
    <w:p w14:paraId="1A54129A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265A6CB2" w14:textId="77777777" w:rsidR="00D90F5A" w:rsidRDefault="00ED1E83">
      <w:pPr>
        <w:pStyle w:val="Body2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Jenkins+Tomcat</w:t>
      </w:r>
      <w:proofErr w:type="spellEnd"/>
      <w:r>
        <w:rPr>
          <w:b/>
          <w:bCs/>
          <w:sz w:val="28"/>
          <w:szCs w:val="28"/>
        </w:rPr>
        <w:t>:</w:t>
      </w:r>
    </w:p>
    <w:p w14:paraId="7608BED4" w14:textId="77777777" w:rsidR="00D90F5A" w:rsidRDefault="00D90F5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</w:p>
    <w:p w14:paraId="488DC6DF" w14:textId="77777777" w:rsidR="00D90F5A" w:rsidRDefault="00ED1E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  <w:r>
        <w:rPr>
          <w:sz w:val="24"/>
          <w:szCs w:val="24"/>
        </w:rPr>
        <w:t>12. Make change in git</w:t>
      </w:r>
    </w:p>
    <w:p w14:paraId="02133C98" w14:textId="77777777" w:rsidR="00D90F5A" w:rsidRDefault="00ED1E83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rPr>
          <w:sz w:val="24"/>
          <w:szCs w:val="24"/>
        </w:rPr>
      </w:pPr>
      <w:r>
        <w:rPr>
          <w:sz w:val="24"/>
          <w:szCs w:val="24"/>
        </w:rPr>
        <w:t>13. Make sure that application is automatically updated (Jenkins responsibility)</w:t>
      </w:r>
    </w:p>
    <w:p w14:paraId="3708560E" w14:textId="77777777" w:rsidR="00D90F5A" w:rsidRDefault="00D90F5A">
      <w:pPr>
        <w:pStyle w:val="Body2"/>
      </w:pPr>
    </w:p>
    <w:p w14:paraId="55DA31D3" w14:textId="77777777" w:rsidR="00D90F5A" w:rsidRDefault="00D90F5A">
      <w:pPr>
        <w:pStyle w:val="Body2"/>
        <w:rPr>
          <w:b/>
          <w:bCs/>
          <w:sz w:val="28"/>
          <w:szCs w:val="28"/>
        </w:rPr>
      </w:pPr>
    </w:p>
    <w:p w14:paraId="2EB65B39" w14:textId="1CA498D8" w:rsidR="00D90F5A" w:rsidRDefault="00D90F5A">
      <w:pPr>
        <w:pStyle w:val="Body2"/>
      </w:pPr>
    </w:p>
    <w:p w14:paraId="7188528F" w14:textId="15D42BB7" w:rsidR="00C91251" w:rsidRDefault="00C91251">
      <w:pPr>
        <w:pStyle w:val="Body2"/>
      </w:pPr>
    </w:p>
    <w:p w14:paraId="079DD763" w14:textId="4D5CA484" w:rsidR="00C91251" w:rsidRDefault="00C91251">
      <w:pPr>
        <w:pStyle w:val="Body2"/>
      </w:pPr>
    </w:p>
    <w:p w14:paraId="76203497" w14:textId="4C8E807D" w:rsidR="00C91251" w:rsidRDefault="00C91251">
      <w:pPr>
        <w:pStyle w:val="Body2"/>
      </w:pPr>
    </w:p>
    <w:p w14:paraId="11E40A2A" w14:textId="74669D0F" w:rsidR="00C91251" w:rsidRDefault="00C91251">
      <w:pPr>
        <w:pStyle w:val="Body2"/>
      </w:pPr>
    </w:p>
    <w:p w14:paraId="1FA4444F" w14:textId="7BDD47EA" w:rsidR="00C91251" w:rsidRDefault="00C91251">
      <w:pPr>
        <w:pStyle w:val="Body2"/>
      </w:pPr>
    </w:p>
    <w:p w14:paraId="731CC534" w14:textId="31C65CFE" w:rsidR="00C91251" w:rsidRDefault="00C91251">
      <w:pPr>
        <w:pStyle w:val="Body2"/>
      </w:pPr>
    </w:p>
    <w:p w14:paraId="21EA54EA" w14:textId="35C86A47" w:rsidR="00C91251" w:rsidRDefault="00C91251">
      <w:pPr>
        <w:pStyle w:val="Body2"/>
      </w:pPr>
    </w:p>
    <w:p w14:paraId="64A1F464" w14:textId="34298EEC" w:rsidR="00C91251" w:rsidRDefault="00C91251">
      <w:pPr>
        <w:pStyle w:val="Body2"/>
      </w:pPr>
    </w:p>
    <w:p w14:paraId="395CD178" w14:textId="77777777" w:rsidR="00C91251" w:rsidRDefault="00C91251">
      <w:pPr>
        <w:pStyle w:val="Body2"/>
      </w:pPr>
    </w:p>
    <w:p w14:paraId="24D65EF1" w14:textId="77777777" w:rsidR="00D90F5A" w:rsidRDefault="00ED1E83">
      <w:pPr>
        <w:pStyle w:val="Body2"/>
        <w:rPr>
          <w:b/>
          <w:bCs/>
          <w:color w:val="FF9300"/>
          <w:sz w:val="50"/>
          <w:szCs w:val="50"/>
        </w:rPr>
      </w:pPr>
      <w:r>
        <w:rPr>
          <w:b/>
          <w:bCs/>
          <w:color w:val="FF9300"/>
          <w:sz w:val="50"/>
          <w:szCs w:val="50"/>
        </w:rPr>
        <w:lastRenderedPageBreak/>
        <w:t>Appendix</w:t>
      </w:r>
    </w:p>
    <w:p w14:paraId="4F051718" w14:textId="77777777" w:rsidR="00D90F5A" w:rsidRDefault="00D90F5A">
      <w:pPr>
        <w:pStyle w:val="Body2"/>
      </w:pPr>
    </w:p>
    <w:p w14:paraId="1153E1DE" w14:textId="77777777" w:rsidR="00D90F5A" w:rsidRDefault="00D90F5A">
      <w:pPr>
        <w:pStyle w:val="Body2"/>
      </w:pPr>
    </w:p>
    <w:p w14:paraId="5A0CB593" w14:textId="6CDFB88C" w:rsidR="00D90F5A" w:rsidRDefault="00ED1E83">
      <w:pPr>
        <w:pStyle w:val="Body2"/>
        <w:numPr>
          <w:ilvl w:val="0"/>
          <w:numId w:val="5"/>
        </w:numPr>
      </w:pPr>
      <w:r>
        <w:t xml:space="preserve">Creative </w:t>
      </w:r>
      <w:proofErr w:type="spellStart"/>
      <w:r>
        <w:t>jsp</w:t>
      </w:r>
      <w:proofErr w:type="spellEnd"/>
      <w:r>
        <w:t xml:space="preserve"> file</w:t>
      </w:r>
      <w:r>
        <w:rPr>
          <w:rtl/>
          <w:lang w:val="he-IL"/>
        </w:rPr>
        <w:t xml:space="preserve"> </w:t>
      </w:r>
    </w:p>
    <w:p w14:paraId="349E9D86" w14:textId="77777777" w:rsidR="00D90F5A" w:rsidRDefault="00ED1E83">
      <w:pPr>
        <w:pStyle w:val="Body2"/>
      </w:pPr>
      <w:r>
        <w:t xml:space="preserve">(2) we are using -v flag in order to map volumes in docker </w:t>
      </w:r>
    </w:p>
    <w:p w14:paraId="440DDE58" w14:textId="77777777" w:rsidR="00D90F5A" w:rsidRDefault="00ED1E83">
      <w:pPr>
        <w:pStyle w:val="Body2"/>
      </w:pPr>
      <w:r>
        <w:t>(3) deploy</w:t>
      </w:r>
      <w:r>
        <w:rPr>
          <w:rtl/>
          <w:lang w:val="he-IL"/>
        </w:rPr>
        <w:t xml:space="preserve"> </w:t>
      </w:r>
      <w:r>
        <w:t xml:space="preserve">the </w:t>
      </w:r>
      <w:proofErr w:type="spellStart"/>
      <w:r>
        <w:t>jsp</w:t>
      </w:r>
      <w:proofErr w:type="spellEnd"/>
      <w:r>
        <w:t xml:space="preserve"> file to the mapped folder</w:t>
      </w:r>
    </w:p>
    <w:p w14:paraId="6317A671" w14:textId="77777777" w:rsidR="00D90F5A" w:rsidRDefault="00ED1E83">
      <w:pPr>
        <w:pStyle w:val="Body2"/>
      </w:pPr>
      <w:r>
        <w:t>(4) mapped the same new folder to /</w:t>
      </w:r>
      <w:proofErr w:type="spellStart"/>
      <w:r>
        <w:t>usr</w:t>
      </w:r>
      <w:proofErr w:type="spellEnd"/>
      <w:r>
        <w:t xml:space="preserve">/local/tomcat/webapps/status </w:t>
      </w:r>
    </w:p>
    <w:p w14:paraId="1D591A0A" w14:textId="77777777" w:rsidR="00D90F5A" w:rsidRDefault="00ED1E83">
      <w:pPr>
        <w:pStyle w:val="Body2"/>
      </w:pPr>
      <w:r>
        <w:t>(&lt;new-folder&gt;:/</w:t>
      </w:r>
      <w:proofErr w:type="spellStart"/>
      <w:r>
        <w:t>usr</w:t>
      </w:r>
      <w:proofErr w:type="spellEnd"/>
      <w:r>
        <w:t xml:space="preserve">/local/tomcat/webapps/status) </w:t>
      </w:r>
    </w:p>
    <w:p w14:paraId="7E48B511" w14:textId="5DB7BBFB" w:rsidR="00D90F5A" w:rsidRDefault="00ED1E83">
      <w:pPr>
        <w:pStyle w:val="Body2"/>
        <w:rPr>
          <w:b/>
          <w:bCs/>
          <w:color w:val="017000"/>
        </w:rPr>
      </w:pPr>
      <w:r>
        <w:t>(5) Use Jenkins plugin</w:t>
      </w:r>
    </w:p>
    <w:p w14:paraId="4657394C" w14:textId="77777777" w:rsidR="00D90F5A" w:rsidRDefault="00ED1E83">
      <w:pPr>
        <w:pStyle w:val="Body2"/>
      </w:pPr>
      <w:r>
        <w:t>(6) Using Docker compose file to create containers</w:t>
      </w:r>
      <w:r>
        <w:rPr>
          <w:b/>
          <w:bCs/>
          <w:color w:val="017000"/>
        </w:rPr>
        <w:t xml:space="preserve"> - Bonus 10</w:t>
      </w:r>
      <w:r>
        <w:rPr>
          <w:b/>
          <w:bCs/>
          <w:color w:val="017000"/>
          <w:rtl/>
          <w:lang w:val="he-IL"/>
        </w:rPr>
        <w:t xml:space="preserve"> </w:t>
      </w:r>
      <w:r>
        <w:rPr>
          <w:b/>
          <w:bCs/>
          <w:color w:val="017000"/>
        </w:rPr>
        <w:t>points</w:t>
      </w:r>
    </w:p>
    <w:p w14:paraId="1B3DF6A6" w14:textId="77777777" w:rsidR="00D90F5A" w:rsidRDefault="00D90F5A">
      <w:pPr>
        <w:pStyle w:val="Body2"/>
      </w:pPr>
    </w:p>
    <w:p w14:paraId="332BF035" w14:textId="77777777" w:rsidR="00D90F5A" w:rsidRDefault="00D90F5A">
      <w:pPr>
        <w:pStyle w:val="Body2"/>
      </w:pPr>
    </w:p>
    <w:p w14:paraId="37AAFA0B" w14:textId="77777777" w:rsidR="00D90F5A" w:rsidRDefault="00D90F5A">
      <w:pPr>
        <w:pStyle w:val="Body2"/>
      </w:pPr>
    </w:p>
    <w:p w14:paraId="35475B34" w14:textId="77777777" w:rsidR="00D90F5A" w:rsidRDefault="00D90F5A">
      <w:pPr>
        <w:pStyle w:val="Body2"/>
      </w:pPr>
    </w:p>
    <w:p w14:paraId="0D82A040" w14:textId="77777777" w:rsidR="00D90F5A" w:rsidRDefault="00D90F5A">
      <w:pPr>
        <w:pStyle w:val="Body2"/>
      </w:pPr>
    </w:p>
    <w:p w14:paraId="674A803A" w14:textId="77777777" w:rsidR="00D90F5A" w:rsidRDefault="00D90F5A">
      <w:pPr>
        <w:pStyle w:val="Body2"/>
      </w:pPr>
    </w:p>
    <w:p w14:paraId="30262E20" w14:textId="77777777" w:rsidR="00D90F5A" w:rsidRDefault="00D90F5A">
      <w:pPr>
        <w:pStyle w:val="Body2"/>
      </w:pPr>
    </w:p>
    <w:p w14:paraId="43C46189" w14:textId="77777777" w:rsidR="00D90F5A" w:rsidRDefault="00D90F5A">
      <w:pPr>
        <w:pStyle w:val="Body2"/>
      </w:pPr>
    </w:p>
    <w:p w14:paraId="5FDE8B6D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sz w:val="26"/>
          <w:szCs w:val="26"/>
        </w:rPr>
      </w:pPr>
    </w:p>
    <w:p w14:paraId="7797B973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b/>
          <w:bCs/>
          <w:color w:val="FF9300"/>
          <w:sz w:val="26"/>
          <w:szCs w:val="26"/>
        </w:rPr>
      </w:pPr>
      <w:r>
        <w:rPr>
          <w:rFonts w:ascii="Arial" w:hAnsi="Arial"/>
          <w:b/>
          <w:bCs/>
          <w:color w:val="FF9300"/>
          <w:sz w:val="26"/>
          <w:szCs w:val="26"/>
        </w:rPr>
        <w:t>Finished– Great!</w:t>
      </w:r>
    </w:p>
    <w:p w14:paraId="12B25D5A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5FB400D0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</w:p>
    <w:p w14:paraId="17901178" w14:textId="77777777" w:rsidR="00D90F5A" w:rsidRDefault="00ED1E83">
      <w:pPr>
        <w:pStyle w:val="Default"/>
        <w:spacing w:line="280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Take a screenshot </w:t>
      </w:r>
      <w:proofErr w:type="gramStart"/>
      <w:r>
        <w:rPr>
          <w:rFonts w:ascii="Arial" w:hAnsi="Arial"/>
          <w:sz w:val="24"/>
          <w:szCs w:val="24"/>
        </w:rPr>
        <w:t>of :</w:t>
      </w:r>
      <w:proofErr w:type="gramEnd"/>
    </w:p>
    <w:p w14:paraId="0CFADD46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Your git repository + URL </w:t>
      </w:r>
    </w:p>
    <w:p w14:paraId="0F076E25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Jenkins web page </w:t>
      </w:r>
    </w:p>
    <w:p w14:paraId="2B193F42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Jenkins jobs</w:t>
      </w:r>
    </w:p>
    <w:p w14:paraId="029C9B33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Tomcat web page (with your application)</w:t>
      </w:r>
    </w:p>
    <w:p w14:paraId="4CFAAD4C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Run docker </w:t>
      </w:r>
      <w:proofErr w:type="spellStart"/>
      <w:r>
        <w:rPr>
          <w:rFonts w:ascii="Arial" w:hAnsi="Arial"/>
          <w:sz w:val="24"/>
          <w:szCs w:val="24"/>
        </w:rPr>
        <w:t>ps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proofErr w:type="gramStart"/>
      <w:r>
        <w:rPr>
          <w:rFonts w:ascii="Arial" w:hAnsi="Arial"/>
          <w:sz w:val="24"/>
          <w:szCs w:val="24"/>
        </w:rPr>
        <w:t>( with</w:t>
      </w:r>
      <w:proofErr w:type="gramEnd"/>
      <w:r>
        <w:rPr>
          <w:rFonts w:ascii="Arial" w:hAnsi="Arial"/>
          <w:sz w:val="24"/>
          <w:szCs w:val="24"/>
        </w:rPr>
        <w:t xml:space="preserve"> command output)</w:t>
      </w:r>
    </w:p>
    <w:p w14:paraId="47D7182D" w14:textId="77777777" w:rsidR="00D90F5A" w:rsidRDefault="00ED1E83">
      <w:pPr>
        <w:pStyle w:val="Default"/>
        <w:numPr>
          <w:ilvl w:val="0"/>
          <w:numId w:val="6"/>
        </w:numPr>
        <w:spacing w:line="28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Monitor result</w:t>
      </w:r>
    </w:p>
    <w:p w14:paraId="21C73F7B" w14:textId="77777777" w:rsidR="00D90F5A" w:rsidRDefault="00D90F5A">
      <w:pPr>
        <w:pStyle w:val="Default"/>
        <w:bidi/>
        <w:spacing w:line="280" w:lineRule="atLeast"/>
        <w:rPr>
          <w:rFonts w:ascii="Arial" w:eastAsia="Arial" w:hAnsi="Arial" w:cs="Arial"/>
          <w:sz w:val="24"/>
          <w:szCs w:val="24"/>
          <w:rtl/>
        </w:rPr>
      </w:pPr>
    </w:p>
    <w:p w14:paraId="3D3A3A57" w14:textId="6C4BAE62" w:rsidR="00D90F5A" w:rsidRPr="00BA009C" w:rsidRDefault="00BA009C" w:rsidP="00BA009C">
      <w:pPr>
        <w:pStyle w:val="Default"/>
        <w:spacing w:line="280" w:lineRule="atLeast"/>
        <w:rPr>
          <w:rFonts w:ascii="Arial" w:hAnsi="Arial"/>
          <w:color w:val="00A2FF" w:themeColor="accent1"/>
          <w:sz w:val="24"/>
          <w:szCs w:val="24"/>
          <w:u w:val="single"/>
          <w:lang w:val="it-IT"/>
        </w:rPr>
      </w:pPr>
      <w:r>
        <w:rPr>
          <w:rFonts w:ascii="Arial" w:hAnsi="Arial"/>
          <w:color w:val="00A2FF" w:themeColor="accent1"/>
          <w:sz w:val="24"/>
          <w:szCs w:val="24"/>
        </w:rPr>
        <w:t xml:space="preserve">Finally, </w:t>
      </w:r>
      <w:r w:rsidRPr="00BA009C">
        <w:rPr>
          <w:rFonts w:ascii="Arial" w:hAnsi="Arial"/>
          <w:color w:val="00A2FF" w:themeColor="accent1"/>
          <w:sz w:val="24"/>
          <w:szCs w:val="24"/>
        </w:rPr>
        <w:t>Upload to Moodle</w:t>
      </w:r>
      <w:r>
        <w:rPr>
          <w:rFonts w:ascii="Arial" w:hAnsi="Arial"/>
          <w:color w:val="00A2FF" w:themeColor="accent1"/>
          <w:sz w:val="24"/>
          <w:szCs w:val="24"/>
        </w:rPr>
        <w:t>.</w:t>
      </w:r>
    </w:p>
    <w:p w14:paraId="7DDCFD15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color w:val="ED220B"/>
          <w:sz w:val="28"/>
          <w:szCs w:val="28"/>
        </w:rPr>
      </w:pPr>
    </w:p>
    <w:p w14:paraId="21E61AE6" w14:textId="77777777" w:rsidR="00D90F5A" w:rsidRDefault="00D90F5A">
      <w:pPr>
        <w:pStyle w:val="Default"/>
        <w:spacing w:line="280" w:lineRule="atLeast"/>
        <w:rPr>
          <w:rFonts w:ascii="Arial" w:eastAsia="Arial" w:hAnsi="Arial" w:cs="Arial"/>
          <w:b/>
          <w:bCs/>
          <w:color w:val="ED220B"/>
          <w:sz w:val="28"/>
          <w:szCs w:val="28"/>
        </w:rPr>
      </w:pPr>
    </w:p>
    <w:p w14:paraId="13A29E3B" w14:textId="77777777" w:rsidR="00D90F5A" w:rsidRDefault="00D90F5A">
      <w:pPr>
        <w:pStyle w:val="Default"/>
        <w:spacing w:line="280" w:lineRule="atLeast"/>
      </w:pPr>
    </w:p>
    <w:sectPr w:rsidR="00D90F5A">
      <w:headerReference w:type="even" r:id="rId7"/>
      <w:headerReference w:type="firs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99FF3" w14:textId="77777777" w:rsidR="0066115D" w:rsidRDefault="0066115D">
      <w:r>
        <w:separator/>
      </w:r>
    </w:p>
  </w:endnote>
  <w:endnote w:type="continuationSeparator" w:id="0">
    <w:p w14:paraId="485E878A" w14:textId="77777777" w:rsidR="0066115D" w:rsidRDefault="00661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ACA83" w14:textId="77777777" w:rsidR="0066115D" w:rsidRDefault="0066115D">
      <w:r>
        <w:separator/>
      </w:r>
    </w:p>
  </w:footnote>
  <w:footnote w:type="continuationSeparator" w:id="0">
    <w:p w14:paraId="4374C013" w14:textId="77777777" w:rsidR="0066115D" w:rsidRDefault="00661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68930" w14:textId="77777777" w:rsidR="00C91251" w:rsidRDefault="00C912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1F294" w14:textId="77777777" w:rsidR="00C91251" w:rsidRDefault="00C912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357C8"/>
    <w:multiLevelType w:val="hybridMultilevel"/>
    <w:tmpl w:val="C8E0D606"/>
    <w:styleLink w:val="Lettered"/>
    <w:lvl w:ilvl="0" w:tplc="4C9EA5F4">
      <w:start w:val="1"/>
      <w:numFmt w:val="decimal"/>
      <w:lvlText w:val="(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9E4DC0">
      <w:start w:val="1"/>
      <w:numFmt w:val="decimal"/>
      <w:lvlText w:val="(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3CC598">
      <w:start w:val="1"/>
      <w:numFmt w:val="decimal"/>
      <w:lvlText w:val="(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5827F1A">
      <w:start w:val="1"/>
      <w:numFmt w:val="decimal"/>
      <w:lvlText w:val="(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0486356">
      <w:start w:val="1"/>
      <w:numFmt w:val="decimal"/>
      <w:lvlText w:val="(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08DE46">
      <w:start w:val="1"/>
      <w:numFmt w:val="decimal"/>
      <w:lvlText w:val="(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FCFFBC">
      <w:start w:val="1"/>
      <w:numFmt w:val="decimal"/>
      <w:lvlText w:val="(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4E5094">
      <w:start w:val="1"/>
      <w:numFmt w:val="decimal"/>
      <w:lvlText w:val="(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6B6C8">
      <w:start w:val="1"/>
      <w:numFmt w:val="decimal"/>
      <w:lvlText w:val="(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5142A4C"/>
    <w:multiLevelType w:val="hybridMultilevel"/>
    <w:tmpl w:val="9EAA5F88"/>
    <w:numStyleLink w:val="Numbered"/>
  </w:abstractNum>
  <w:abstractNum w:abstractNumId="2" w15:restartNumberingAfterBreak="0">
    <w:nsid w:val="61705B7A"/>
    <w:multiLevelType w:val="hybridMultilevel"/>
    <w:tmpl w:val="C8E0D606"/>
    <w:numStyleLink w:val="Lettered"/>
  </w:abstractNum>
  <w:abstractNum w:abstractNumId="3" w15:restartNumberingAfterBreak="0">
    <w:nsid w:val="7B831199"/>
    <w:multiLevelType w:val="hybridMultilevel"/>
    <w:tmpl w:val="9EAA5F88"/>
    <w:styleLink w:val="Numbered"/>
    <w:lvl w:ilvl="0" w:tplc="7160D7AC">
      <w:start w:val="1"/>
      <w:numFmt w:val="decimal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5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36323E">
      <w:start w:val="1"/>
      <w:numFmt w:val="decimal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7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68812E">
      <w:start w:val="1"/>
      <w:numFmt w:val="decimal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9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DC37E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1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806E44">
      <w:start w:val="1"/>
      <w:numFmt w:val="decimal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28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7C81AE">
      <w:start w:val="1"/>
      <w:numFmt w:val="decimal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46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FC427D6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64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40BEC8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182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5A7652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ind w:left="2000" w:hanging="56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1"/>
    <w:lvlOverride w:ilvl="0">
      <w:lvl w:ilvl="0" w:tplc="FA3C5DD4">
        <w:start w:val="1"/>
        <w:numFmt w:val="decimal"/>
        <w:lvlText w:val="%1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606676">
        <w:start w:val="1"/>
        <w:numFmt w:val="decimal"/>
        <w:lvlText w:val="%2.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452783E">
        <w:start w:val="1"/>
        <w:numFmt w:val="decimal"/>
        <w:lvlText w:val="%3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82EBD28">
        <w:start w:val="1"/>
        <w:numFmt w:val="decimal"/>
        <w:lvlText w:val="%4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C04500E">
        <w:start w:val="1"/>
        <w:numFmt w:val="decimal"/>
        <w:lvlText w:val="%5.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D0E011C">
        <w:start w:val="1"/>
        <w:numFmt w:val="decimal"/>
        <w:lvlText w:val="%6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166D908">
        <w:start w:val="1"/>
        <w:numFmt w:val="decimal"/>
        <w:lvlText w:val="%7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4A21B60">
        <w:start w:val="1"/>
        <w:numFmt w:val="decimal"/>
        <w:lvlText w:val="%8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5D26C3C">
        <w:start w:val="1"/>
        <w:numFmt w:val="decimal"/>
        <w:lvlText w:val="%9.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</w:tabs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</w:num>
  <w:num w:numId="5">
    <w:abstractNumId w:val="2"/>
  </w:num>
  <w:num w:numId="6">
    <w:abstractNumId w:val="1"/>
    <w:lvlOverride w:ilvl="0">
      <w:startOverride w:val="1"/>
      <w:lvl w:ilvl="0" w:tplc="FA3C5DD4">
        <w:start w:val="1"/>
        <w:numFmt w:val="decimal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8606676">
        <w:start w:val="1"/>
        <w:numFmt w:val="decimal"/>
        <w:lvlText w:val="%2."/>
        <w:lvlJc w:val="left"/>
        <w:pPr>
          <w:ind w:left="7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452783E">
        <w:start w:val="1"/>
        <w:numFmt w:val="decimal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882EBD28">
        <w:start w:val="1"/>
        <w:numFmt w:val="decimal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1C04500E">
        <w:start w:val="1"/>
        <w:numFmt w:val="decimal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7D0E011C">
        <w:start w:val="1"/>
        <w:numFmt w:val="decimal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1166D908">
        <w:start w:val="1"/>
        <w:numFmt w:val="decimal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4A21B60">
        <w:start w:val="1"/>
        <w:numFmt w:val="decimal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75D26C3C">
        <w:start w:val="1"/>
        <w:numFmt w:val="decimal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F5A"/>
    <w:rsid w:val="0066115D"/>
    <w:rsid w:val="00BA009C"/>
    <w:rsid w:val="00C91251"/>
    <w:rsid w:val="00D90F5A"/>
    <w:rsid w:val="00ED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67A41"/>
  <w15:docId w15:val="{ACDF3904-1A3F-2249-A510-B67672DA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L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Lettered">
    <w:name w:val="Lettered"/>
    <w:pPr>
      <w:numPr>
        <w:numId w:val="4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C91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1251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C91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1251"/>
    <w:rPr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זיו וילוזני</cp:lastModifiedBy>
  <cp:revision>3</cp:revision>
  <dcterms:created xsi:type="dcterms:W3CDTF">2020-05-26T05:54:00Z</dcterms:created>
  <dcterms:modified xsi:type="dcterms:W3CDTF">2020-09-01T12:27:00Z</dcterms:modified>
</cp:coreProperties>
</file>