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DCA6B" w14:textId="0E256743" w:rsidR="0041116C" w:rsidRDefault="00E0483E" w:rsidP="00AE318B">
      <w:pPr>
        <w:pStyle w:val="1"/>
      </w:pPr>
      <w:r w:rsidRPr="00E0483E">
        <w:t> Capstone Project - Car accident severity</w:t>
      </w:r>
    </w:p>
    <w:p w14:paraId="4BF738ED" w14:textId="728BAE29" w:rsidR="00AE318B" w:rsidRPr="00AE318B" w:rsidRDefault="00AE318B" w:rsidP="00AE318B">
      <w:pPr>
        <w:pStyle w:val="a3"/>
        <w:rPr>
          <w:rFonts w:hint="eastAsia"/>
        </w:rPr>
      </w:pPr>
      <w:r>
        <w:t xml:space="preserve">Chris Han </w:t>
      </w:r>
    </w:p>
    <w:p w14:paraId="584539A7" w14:textId="77777777" w:rsidR="00E0483E" w:rsidRDefault="00E0483E"/>
    <w:p w14:paraId="72A3D6B3" w14:textId="071E1893" w:rsidR="00E0483E" w:rsidRPr="00AE318B" w:rsidRDefault="00E0483E">
      <w:pPr>
        <w:rPr>
          <w:rStyle w:val="a5"/>
          <w:sz w:val="28"/>
          <w:szCs w:val="28"/>
        </w:rPr>
      </w:pPr>
      <w:r w:rsidRPr="00AE318B">
        <w:rPr>
          <w:rStyle w:val="a5"/>
          <w:sz w:val="28"/>
          <w:szCs w:val="28"/>
        </w:rPr>
        <w:t>Introduction</w:t>
      </w:r>
      <w:r w:rsidRPr="00AE318B">
        <w:rPr>
          <w:rStyle w:val="a5"/>
          <w:rFonts w:hint="eastAsia"/>
          <w:sz w:val="28"/>
          <w:szCs w:val="28"/>
        </w:rPr>
        <w:t>/</w:t>
      </w:r>
      <w:r w:rsidRPr="00AE318B">
        <w:rPr>
          <w:rStyle w:val="a5"/>
          <w:sz w:val="28"/>
          <w:szCs w:val="28"/>
        </w:rPr>
        <w:t xml:space="preserve">Business problem </w:t>
      </w:r>
    </w:p>
    <w:p w14:paraId="28A169E3" w14:textId="3C5C39C3" w:rsidR="00E0483E" w:rsidRDefault="00E0483E">
      <w:r>
        <w:t>Road accidents constitute a major problem in our societies around the world, also a significant source of death, injuries, property damage and a major cause of traffic jam.</w:t>
      </w:r>
      <w:r w:rsidR="00EE6411">
        <w:t xml:space="preserve"> As a result, traffic safety has increasingly become a top issue today. As we all know a car accident cannot be happened single headed, there are varies of factor such as weather, driver’s conditions and </w:t>
      </w:r>
      <w:proofErr w:type="spellStart"/>
      <w:r w:rsidR="00EE6411">
        <w:t>ext</w:t>
      </w:r>
      <w:proofErr w:type="spellEnd"/>
      <w:r w:rsidR="00EE6411">
        <w:t xml:space="preserve"> will cause a car accident, and depend on different situation, there are different level of severity, Therefore</w:t>
      </w:r>
      <w:r w:rsidR="00EE6411" w:rsidRPr="00EE6411">
        <w:t>,</w:t>
      </w:r>
      <w:r w:rsidR="00EE6411">
        <w:t xml:space="preserve"> this</w:t>
      </w:r>
      <w:r w:rsidR="00EE6411" w:rsidRPr="00EE6411">
        <w:t xml:space="preserve"> study</w:t>
      </w:r>
      <w:r w:rsidR="00EE6411">
        <w:t xml:space="preserve"> is mainly </w:t>
      </w:r>
      <w:r w:rsidR="00EE6411" w:rsidRPr="00EE6411">
        <w:t xml:space="preserve"> aimed to evaluate the</w:t>
      </w:r>
      <w:r w:rsidR="00EE6411">
        <w:t xml:space="preserve"> most</w:t>
      </w:r>
      <w:r w:rsidR="00EE6411" w:rsidRPr="00EE6411">
        <w:t xml:space="preserve"> effective factors in severity of these </w:t>
      </w:r>
      <w:r w:rsidR="00EE6411">
        <w:t>accidents</w:t>
      </w:r>
      <w:r w:rsidR="00EE6411" w:rsidRPr="00EE6411">
        <w:t xml:space="preserve"> based on</w:t>
      </w:r>
      <w:r w:rsidR="00EE6411">
        <w:t xml:space="preserve"> the limited data that I found online. </w:t>
      </w:r>
    </w:p>
    <w:p w14:paraId="3920B0D4" w14:textId="362C7754" w:rsidR="003A4D14" w:rsidRDefault="003A4D14"/>
    <w:p w14:paraId="62EAA1D6" w14:textId="1EC62F62" w:rsidR="003A4D14" w:rsidRPr="00AE318B" w:rsidRDefault="003A4D14">
      <w:pPr>
        <w:rPr>
          <w:rStyle w:val="a5"/>
          <w:sz w:val="28"/>
          <w:szCs w:val="28"/>
        </w:rPr>
      </w:pPr>
      <w:r w:rsidRPr="00AE318B">
        <w:rPr>
          <w:rStyle w:val="a5"/>
          <w:sz w:val="28"/>
          <w:szCs w:val="28"/>
        </w:rPr>
        <w:t>Data Description</w:t>
      </w:r>
    </w:p>
    <w:p w14:paraId="23341940" w14:textId="6874350F" w:rsidR="003A4D14" w:rsidRDefault="003A4D14" w:rsidP="00AE318B">
      <w:pPr>
        <w:pStyle w:val="a6"/>
        <w:numPr>
          <w:ilvl w:val="0"/>
          <w:numId w:val="1"/>
        </w:numPr>
        <w:ind w:firstLineChars="0"/>
      </w:pPr>
      <w:r>
        <w:t xml:space="preserve">The dataset I chose for this study was </w:t>
      </w:r>
      <w:r w:rsidRPr="003A4D14">
        <w:t>US-Accidents: A Countrywide Traffic Accident Dataset</w:t>
      </w:r>
      <w:r w:rsidRPr="003A4D14">
        <w:t xml:space="preserve"> which I found on Kaggle</w:t>
      </w:r>
      <w:r>
        <w:t xml:space="preserve">. This csv file covers around 3.5 million accident records from 49 states of the US, and this file has being collected continuously started from February 2016. </w:t>
      </w:r>
    </w:p>
    <w:p w14:paraId="4D245CFC" w14:textId="77777777" w:rsidR="008A4319" w:rsidRDefault="008A4319" w:rsidP="003A4D14"/>
    <w:p w14:paraId="35C237C5" w14:textId="08341466" w:rsidR="003A4D14" w:rsidRDefault="003A4D14" w:rsidP="00AE318B">
      <w:pPr>
        <w:pStyle w:val="a6"/>
        <w:numPr>
          <w:ilvl w:val="0"/>
          <w:numId w:val="1"/>
        </w:numPr>
        <w:ind w:firstLineChars="0"/>
      </w:pPr>
      <w:r>
        <w:t xml:space="preserve">This file has 49 different attributes for every single accident in record, such as </w:t>
      </w:r>
      <w:r w:rsidR="008A36BA">
        <w:t xml:space="preserve">temperature, humidity, and </w:t>
      </w:r>
      <w:proofErr w:type="spellStart"/>
      <w:r w:rsidR="008A36BA">
        <w:t>ext</w:t>
      </w:r>
      <w:proofErr w:type="spellEnd"/>
      <w:r w:rsidR="008A36BA">
        <w:t>, some of the attributes are very useful for my study, so I believe this dataset will fit perfectly.</w:t>
      </w:r>
    </w:p>
    <w:p w14:paraId="50FF4C25" w14:textId="77777777" w:rsidR="008A4319" w:rsidRDefault="008A4319" w:rsidP="003A4D14"/>
    <w:p w14:paraId="14B1C0E0" w14:textId="4C8E5D6E" w:rsidR="008A36BA" w:rsidRPr="003A4D14" w:rsidRDefault="008A4319" w:rsidP="00AE318B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73951C" wp14:editId="20B928C0">
            <wp:simplePos x="0" y="0"/>
            <wp:positionH relativeFrom="margin">
              <wp:posOffset>3483610</wp:posOffset>
            </wp:positionH>
            <wp:positionV relativeFrom="paragraph">
              <wp:posOffset>257175</wp:posOffset>
            </wp:positionV>
            <wp:extent cx="2647950" cy="2179320"/>
            <wp:effectExtent l="0" t="0" r="0" b="0"/>
            <wp:wrapTight wrapText="bothSides">
              <wp:wrapPolygon edited="0">
                <wp:start x="0" y="0"/>
                <wp:lineTo x="0" y="21336"/>
                <wp:lineTo x="21445" y="21336"/>
                <wp:lineTo x="2144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36BA">
        <w:t>For data cleaning</w:t>
      </w:r>
      <w:r>
        <w:t xml:space="preserve">, I printed out the missing value table, and clearly we can see that TMC, wind chill, precipitation, number, end </w:t>
      </w:r>
      <w:proofErr w:type="spellStart"/>
      <w:r>
        <w:t>lng</w:t>
      </w:r>
      <w:proofErr w:type="spellEnd"/>
      <w:r>
        <w:t xml:space="preserve"> and </w:t>
      </w:r>
      <w:proofErr w:type="spellStart"/>
      <w:r>
        <w:t>lat</w:t>
      </w:r>
      <w:proofErr w:type="spellEnd"/>
      <w:r>
        <w:t xml:space="preserve"> has a relatively large number of missing values, so for accuracy, I decided to drop those columns form the table. </w:t>
      </w:r>
    </w:p>
    <w:p w14:paraId="34148CEE" w14:textId="4DC5B143" w:rsidR="003A4D14" w:rsidRDefault="003A4D14"/>
    <w:p w14:paraId="342E4124" w14:textId="55B4A4DC" w:rsidR="00AE318B" w:rsidRPr="003A4D14" w:rsidRDefault="00AE318B" w:rsidP="00AE318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 xml:space="preserve">I also use the example dataset on </w:t>
      </w:r>
      <w:proofErr w:type="spellStart"/>
      <w:r>
        <w:t>coursera</w:t>
      </w:r>
      <w:proofErr w:type="spellEnd"/>
      <w:r>
        <w:t xml:space="preserve"> for more reference. Since I only have to use one or two attributes of it, so I did not make any data cleaning for this table. </w:t>
      </w:r>
    </w:p>
    <w:sectPr w:rsidR="00AE318B" w:rsidRPr="003A4D1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715E3"/>
    <w:multiLevelType w:val="hybridMultilevel"/>
    <w:tmpl w:val="9FCCBF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3E"/>
    <w:rsid w:val="003A4D14"/>
    <w:rsid w:val="0041116C"/>
    <w:rsid w:val="008A36BA"/>
    <w:rsid w:val="008A4319"/>
    <w:rsid w:val="00AE318B"/>
    <w:rsid w:val="00E0483E"/>
    <w:rsid w:val="00E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B4EB"/>
  <w15:chartTrackingRefBased/>
  <w15:docId w15:val="{6B1FB3B8-3CED-4B23-9FC0-4CEC1904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4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4D1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E318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E318B"/>
    <w:rPr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AE318B"/>
    <w:rPr>
      <w:b/>
      <w:bCs/>
    </w:rPr>
  </w:style>
  <w:style w:type="paragraph" w:styleId="a6">
    <w:name w:val="List Paragraph"/>
    <w:basedOn w:val="a"/>
    <w:uiPriority w:val="34"/>
    <w:qFormat/>
    <w:rsid w:val="00AE31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Chris</dc:creator>
  <cp:keywords/>
  <dc:description/>
  <cp:lastModifiedBy>Han Chris</cp:lastModifiedBy>
  <cp:revision>1</cp:revision>
  <dcterms:created xsi:type="dcterms:W3CDTF">2020-08-24T19:45:00Z</dcterms:created>
  <dcterms:modified xsi:type="dcterms:W3CDTF">2020-08-25T01:07:00Z</dcterms:modified>
</cp:coreProperties>
</file>