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100E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  <w:u w:val="single"/>
        </w:rPr>
        <w:t>i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A15BA29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smallestNumber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E937EE6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B782CC0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//opening the scanner</w:t>
      </w:r>
    </w:p>
    <w:p w14:paraId="1C598A82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2235F04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200E25D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//declare array</w:t>
      </w:r>
    </w:p>
    <w:p w14:paraId="46F8CF52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[9];</w:t>
      </w:r>
    </w:p>
    <w:p w14:paraId="523645D8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7224D22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14:paraId="49F5C6C6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a number: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4D78752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.nextDouble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B6F5C7D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A3BD916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5040B3D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//closing scanner</w:t>
      </w:r>
    </w:p>
    <w:p w14:paraId="373012BB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A4B553E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7120609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indexOfSmallestElement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array);</w:t>
      </w:r>
    </w:p>
    <w:p w14:paraId="197E714C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2CD24E9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indexOfSmallestElement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30DD03E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0];</w:t>
      </w:r>
    </w:p>
    <w:p w14:paraId="33FAACF2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//searching array</w:t>
      </w:r>
    </w:p>
    <w:p w14:paraId="32C99243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14:paraId="79FCDFB7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&lt;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51F6557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array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07FB02B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D963B4F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76E2FCD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92C86BD" w14:textId="77777777" w:rsidR="00846B71" w:rsidRDefault="00846B71" w:rsidP="00846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C39F480" w14:textId="77777777" w:rsidR="00513DD5" w:rsidRDefault="00846B71" w:rsidP="00846B71"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513DD5" w:rsidSect="0028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71"/>
    <w:rsid w:val="000D103A"/>
    <w:rsid w:val="002808FE"/>
    <w:rsid w:val="0084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BB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Macintosh Word</Application>
  <DocSecurity>0</DocSecurity>
  <Lines>4</Lines>
  <Paragraphs>1</Paragraphs>
  <ScaleCrop>false</ScaleCrop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Dougherty</dc:creator>
  <cp:keywords/>
  <dc:description/>
  <cp:lastModifiedBy>Hannah Dougherty</cp:lastModifiedBy>
  <cp:revision>1</cp:revision>
  <dcterms:created xsi:type="dcterms:W3CDTF">2017-02-19T23:34:00Z</dcterms:created>
  <dcterms:modified xsi:type="dcterms:W3CDTF">2017-02-19T23:34:00Z</dcterms:modified>
</cp:coreProperties>
</file>