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881C9" w14:textId="77777777" w:rsidR="00972FFE" w:rsidRDefault="00972FFE" w:rsidP="00972FFE">
      <w:pPr>
        <w:spacing w:line="480" w:lineRule="auto"/>
      </w:pPr>
      <w:r w:rsidRPr="005E1D08">
        <w:t>Hannah Dougherty</w:t>
      </w:r>
    </w:p>
    <w:p w14:paraId="27C7D6E9" w14:textId="77777777" w:rsidR="00972FFE" w:rsidRDefault="00972FFE" w:rsidP="00972FFE">
      <w:pPr>
        <w:spacing w:line="480" w:lineRule="auto"/>
      </w:pPr>
      <w:r>
        <w:t>Software Development I</w:t>
      </w:r>
    </w:p>
    <w:p w14:paraId="388C68C9" w14:textId="77777777" w:rsidR="00972FFE" w:rsidRDefault="00972FFE" w:rsidP="00972FFE">
      <w:pPr>
        <w:spacing w:line="480" w:lineRule="auto"/>
      </w:pPr>
      <w:r>
        <w:t>Professor Juan Arias</w:t>
      </w:r>
    </w:p>
    <w:p w14:paraId="7D9CAD13" w14:textId="77777777" w:rsidR="00972FFE" w:rsidRDefault="00972FFE" w:rsidP="00972FFE">
      <w:pPr>
        <w:spacing w:line="480" w:lineRule="auto"/>
      </w:pPr>
      <w:r>
        <w:t>6 April 2017</w:t>
      </w:r>
    </w:p>
    <w:p w14:paraId="7EA8ABBB" w14:textId="77777777" w:rsidR="00972FFE" w:rsidRDefault="00972FFE" w:rsidP="00972FFE">
      <w:pPr>
        <w:spacing w:line="480" w:lineRule="auto"/>
        <w:jc w:val="center"/>
      </w:pPr>
      <w:r>
        <w:t>Project 2</w:t>
      </w:r>
    </w:p>
    <w:p w14:paraId="5224AE9B" w14:textId="77777777" w:rsidR="00117895" w:rsidRPr="00117895" w:rsidRDefault="00972FFE" w:rsidP="00972FFE">
      <w:pPr>
        <w:spacing w:line="480" w:lineRule="auto"/>
      </w:pPr>
      <w:r>
        <w:tab/>
        <w:t xml:space="preserve">This program is the outline of a app for speech language pathologists and their clients. It gives flexibility to a client’s therapy schedule. </w:t>
      </w:r>
      <w:r w:rsidR="00680E0D">
        <w:t xml:space="preserve">Not having consistent therapy does not help the process of recovery or prevent further damage to </w:t>
      </w:r>
      <w:r w:rsidR="00117895">
        <w:t xml:space="preserve">facial muscles. </w:t>
      </w:r>
      <w:r>
        <w:t>The client does not need to be with their therapist to do their exercises or therapy.</w:t>
      </w:r>
      <w:r w:rsidR="00117895">
        <w:t xml:space="preserve"> That saves the client money and time. It also helps the therapist to give the client an exercise schedule that consists of multiple therapy ses</w:t>
      </w:r>
      <w:r w:rsidR="00117895" w:rsidRPr="00117895">
        <w:t xml:space="preserve">sions without even coming into the therapist’s office. </w:t>
      </w:r>
      <w:r w:rsidRPr="00117895">
        <w:t xml:space="preserve"> </w:t>
      </w:r>
    </w:p>
    <w:p w14:paraId="3AD51E08" w14:textId="721342FC" w:rsidR="00117895" w:rsidRDefault="00972FFE" w:rsidP="00117895">
      <w:pPr>
        <w:spacing w:line="480" w:lineRule="auto"/>
        <w:ind w:firstLine="720"/>
      </w:pPr>
      <w:r w:rsidRPr="00117895">
        <w:t>My motivation for this program</w:t>
      </w:r>
      <w:r w:rsidR="00117895" w:rsidRPr="00117895">
        <w:t xml:space="preserve"> is to give flexibility to a patient’s therapy schedule and to help </w:t>
      </w:r>
      <w:r w:rsidR="00E27AD6">
        <w:t xml:space="preserve">achieve </w:t>
      </w:r>
      <w:r w:rsidR="00117895" w:rsidRPr="00117895">
        <w:t>a rapid recovery. My</w:t>
      </w:r>
      <w:r w:rsidR="002D5499" w:rsidRPr="00117895">
        <w:t xml:space="preserve"> goal is</w:t>
      </w:r>
      <w:r w:rsidR="00117895" w:rsidRPr="00117895">
        <w:t xml:space="preserve"> to eventually be able to make this code into a app</w:t>
      </w:r>
      <w:r w:rsidR="002D5499" w:rsidRPr="00117895">
        <w:t>.</w:t>
      </w:r>
      <w:r w:rsidR="00117895">
        <w:t xml:space="preserve"> I would not be able to use java for the app but, I would like to use this program as a frame work for future work.</w:t>
      </w:r>
      <w:r w:rsidR="002D5499">
        <w:t xml:space="preserve"> </w:t>
      </w:r>
      <w:r w:rsidR="00117895">
        <w:t xml:space="preserve">This paper will provide a description of my project and all of the parts needed for it to be successful. As well as the requirements for the program, other similar apps, and a user manual. </w:t>
      </w:r>
    </w:p>
    <w:p w14:paraId="27D132A0" w14:textId="1EF5FBAC" w:rsidR="00513DD5" w:rsidRDefault="00337BE1" w:rsidP="00117895">
      <w:pPr>
        <w:spacing w:line="480" w:lineRule="auto"/>
        <w:ind w:firstLine="720"/>
      </w:pPr>
      <w:r>
        <w:t>A brief system description would include one of the most important parts of the program: the timer. The timer determines the duration of the program and how long the user is doing their exercises. There will be a timer inside of the timer. The outside timer will be for 5 minutes. During those 5 minutes there will be ten, ten second timers. During those ten second the client will perform a</w:t>
      </w:r>
      <w:r w:rsidR="00117895">
        <w:t>n</w:t>
      </w:r>
      <w:r>
        <w:t xml:space="preserve"> exercise that is displayed on the screen. Every round of ten seconds a new exercise will come up.  </w:t>
      </w:r>
      <w:r w:rsidR="007E2824">
        <w:t xml:space="preserve">Some other works would include apps like </w:t>
      </w:r>
      <w:r w:rsidR="00B47106">
        <w:t xml:space="preserve">“Small Talk Oral Motor </w:t>
      </w:r>
      <w:r w:rsidR="00B47106">
        <w:lastRenderedPageBreak/>
        <w:t xml:space="preserve">Exercises” which has pictures, videos, and descriptions pop up to show examples of the exercise. It is designed for people with weak mouth, tongue, and lip muscles or poor oral coordination. The app helps strengthen the oral musculature, which is very similar </w:t>
      </w:r>
      <w:r w:rsidR="00680E0D">
        <w:t xml:space="preserve">to </w:t>
      </w:r>
      <w:r w:rsidR="00B47106">
        <w:t xml:space="preserve">the program I am coding. </w:t>
      </w:r>
      <w:r w:rsidR="00680E0D">
        <w:t xml:space="preserve">My code differs from these generic apps because it is specially designed to each client and times each exercise. </w:t>
      </w:r>
      <w:r w:rsidR="00117895">
        <w:t xml:space="preserve">It can also be coded to specifically fit </w:t>
      </w:r>
      <w:r w:rsidR="00E27AD6">
        <w:t>the patients</w:t>
      </w:r>
      <w:r w:rsidR="00117895">
        <w:t xml:space="preserve"> </w:t>
      </w:r>
      <w:r w:rsidR="00E27AD6">
        <w:t>needs</w:t>
      </w:r>
      <w:r w:rsidR="00117895">
        <w:t>.</w:t>
      </w:r>
    </w:p>
    <w:p w14:paraId="24DE2A69" w14:textId="37AF1D53" w:rsidR="00117895" w:rsidRDefault="00117895" w:rsidP="00117895">
      <w:pPr>
        <w:spacing w:line="480" w:lineRule="auto"/>
        <w:ind w:firstLine="720"/>
      </w:pPr>
      <w:r>
        <w:t xml:space="preserve">This program is relatively simple and very user friendly. Once the program starts both timers are automatically started and the exercise descriptions pop up. Once the exercise is completed the user is prompted to check mark if the exercise was completed or not. If the exercise was completed, then the next exercise pops up. Otherwise the user is prompted to repeat the exercise and the 10 second timer is restarted for that exercise. </w:t>
      </w:r>
    </w:p>
    <w:p w14:paraId="2A408044" w14:textId="5DC4AFB4" w:rsidR="00E27AD6" w:rsidRDefault="00E27AD6" w:rsidP="00117895">
      <w:pPr>
        <w:spacing w:line="480" w:lineRule="auto"/>
        <w:ind w:firstLine="720"/>
      </w:pPr>
      <w:r>
        <w:t xml:space="preserve">In conclusion the requirements for this program are a little more advanced than where I am at with my Java coding skills. With adequate research and using my past Java experience I believe this should be achievable. There are not many steps for the program but all together they become a more difficult problem. </w:t>
      </w:r>
      <w:bookmarkStart w:id="0" w:name="_GoBack"/>
      <w:bookmarkEnd w:id="0"/>
    </w:p>
    <w:sectPr w:rsidR="00E27AD6" w:rsidSect="0028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FFE"/>
    <w:rsid w:val="000D103A"/>
    <w:rsid w:val="00117895"/>
    <w:rsid w:val="002808FE"/>
    <w:rsid w:val="002D5499"/>
    <w:rsid w:val="00337BE1"/>
    <w:rsid w:val="00680E0D"/>
    <w:rsid w:val="007E2824"/>
    <w:rsid w:val="00972FFE"/>
    <w:rsid w:val="00B47106"/>
    <w:rsid w:val="00E2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464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FF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430</Words>
  <Characters>2455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Dougherty</dc:creator>
  <cp:keywords/>
  <dc:description/>
  <cp:lastModifiedBy>Hannah Dougherty</cp:lastModifiedBy>
  <cp:revision>2</cp:revision>
  <dcterms:created xsi:type="dcterms:W3CDTF">2017-04-03T12:38:00Z</dcterms:created>
  <dcterms:modified xsi:type="dcterms:W3CDTF">2017-04-06T17:07:00Z</dcterms:modified>
</cp:coreProperties>
</file>