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D1FC" w14:textId="0175DC49" w:rsidR="00231E4A" w:rsidRDefault="00F01661">
      <w:r>
        <w:t>NAME: ALEJANDRO PANTOJA-ZURITA</w:t>
      </w:r>
    </w:p>
    <w:p w14:paraId="73FA91CD" w14:textId="770C8897" w:rsidR="00F01661" w:rsidRDefault="00F01661">
      <w:r>
        <w:t>CLASS: CSC 210 – SYSTEM PROGRAMMING</w:t>
      </w:r>
    </w:p>
    <w:p w14:paraId="635FE5DC" w14:textId="122D94EF" w:rsidR="00F01661" w:rsidRDefault="00F01661">
      <w:r>
        <w:t>ASSIGNMENT: MODULE 2 – LAB 2 – LINUX COMMAND PRACTICE</w:t>
      </w:r>
    </w:p>
    <w:p w14:paraId="24E61CF7" w14:textId="732CD21F" w:rsidR="00F01661" w:rsidRDefault="00F01661">
      <w:r>
        <w:t>INSTRUCTOR: TIAN Z. DING.</w:t>
      </w:r>
    </w:p>
    <w:p w14:paraId="7E963AC9" w14:textId="39C40672" w:rsidR="00F01661" w:rsidRDefault="00F01661">
      <w:r>
        <w:t>DATE: SEPTEMBER 3, 2025</w:t>
      </w:r>
    </w:p>
    <w:p w14:paraId="4811C463" w14:textId="77777777" w:rsidR="00624E53" w:rsidRDefault="00624E53"/>
    <w:p w14:paraId="72980F74" w14:textId="42482517" w:rsidR="00F01661" w:rsidRDefault="00F01661">
      <w:r>
        <w:t>LINUX COMMANDS</w:t>
      </w:r>
    </w:p>
    <w:p w14:paraId="28C3A203" w14:textId="78BFAACA" w:rsidR="00D228AB" w:rsidRDefault="00F01661" w:rsidP="00F01661">
      <w:pPr>
        <w:pStyle w:val="ListParagraph"/>
        <w:numPr>
          <w:ilvl w:val="0"/>
          <w:numId w:val="1"/>
        </w:numPr>
        <w:ind w:left="270"/>
      </w:pPr>
      <w:r>
        <w:t>“</w:t>
      </w:r>
      <w:r w:rsidR="00587EDA">
        <w:t>l</w:t>
      </w:r>
      <w:r>
        <w:t xml:space="preserve">s” command - </w:t>
      </w:r>
      <w:r w:rsidR="00587EDA" w:rsidRPr="00587EDA">
        <w:t>Lists the contents of a directory (files and subdirectories)</w:t>
      </w:r>
    </w:p>
    <w:p w14:paraId="4FF36D84" w14:textId="3DDB7FD3" w:rsidR="00F01661" w:rsidRDefault="00D549AD" w:rsidP="00F01661">
      <w:r w:rsidRPr="00D549AD">
        <w:drawing>
          <wp:inline distT="0" distB="0" distL="0" distR="0" wp14:anchorId="641207AD" wp14:editId="37A7DD24">
            <wp:extent cx="5943600" cy="1381125"/>
            <wp:effectExtent l="0" t="0" r="0" b="9525"/>
            <wp:docPr id="2642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37371" name=""/>
                    <pic:cNvPicPr/>
                  </pic:nvPicPr>
                  <pic:blipFill rotWithShape="1">
                    <a:blip r:embed="rId5"/>
                    <a:srcRect t="12764" b="5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32" cy="138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0B522" w14:textId="080E98DA" w:rsidR="00D228AB" w:rsidRDefault="00F01661" w:rsidP="00F01661">
      <w:pPr>
        <w:pStyle w:val="ListParagraph"/>
        <w:numPr>
          <w:ilvl w:val="0"/>
          <w:numId w:val="1"/>
        </w:numPr>
        <w:ind w:left="360"/>
      </w:pPr>
      <w:r>
        <w:t xml:space="preserve">“cd” </w:t>
      </w:r>
      <w:r>
        <w:t>command -</w:t>
      </w:r>
      <w:r w:rsidR="00587EDA">
        <w:t xml:space="preserve"> </w:t>
      </w:r>
      <w:r w:rsidR="00587EDA" w:rsidRPr="00587EDA">
        <w:t>Changes the current working directory.</w:t>
      </w:r>
    </w:p>
    <w:p w14:paraId="1F8AE3A7" w14:textId="1D1D5488" w:rsidR="00F01661" w:rsidRDefault="00D549AD" w:rsidP="00F01661">
      <w:r w:rsidRPr="00D549AD">
        <w:drawing>
          <wp:inline distT="0" distB="0" distL="0" distR="0" wp14:anchorId="7543EA5E" wp14:editId="59FEC01F">
            <wp:extent cx="5943600" cy="1809750"/>
            <wp:effectExtent l="0" t="0" r="0" b="0"/>
            <wp:docPr id="120078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86876" name=""/>
                    <pic:cNvPicPr/>
                  </pic:nvPicPr>
                  <pic:blipFill rotWithShape="1">
                    <a:blip r:embed="rId6"/>
                    <a:srcRect t="28587" b="27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05436" w14:textId="16FB213D" w:rsidR="00624E53" w:rsidRDefault="00F01661" w:rsidP="00F01661">
      <w:pPr>
        <w:pStyle w:val="ListParagraph"/>
        <w:numPr>
          <w:ilvl w:val="0"/>
          <w:numId w:val="1"/>
        </w:numPr>
        <w:ind w:left="360"/>
      </w:pPr>
      <w:r>
        <w:t>“</w:t>
      </w:r>
      <w:proofErr w:type="spellStart"/>
      <w:r>
        <w:t>mkdir</w:t>
      </w:r>
      <w:proofErr w:type="spellEnd"/>
      <w:r>
        <w:t>”</w:t>
      </w:r>
      <w:r>
        <w:t xml:space="preserve"> </w:t>
      </w:r>
      <w:r w:rsidR="00624E53">
        <w:t xml:space="preserve">(make directory) </w:t>
      </w:r>
      <w:r>
        <w:t>command -</w:t>
      </w:r>
      <w:r w:rsidR="00587EDA">
        <w:t xml:space="preserve"> </w:t>
      </w:r>
      <w:r w:rsidR="00587EDA" w:rsidRPr="00587EDA">
        <w:t>Creates a new directory.</w:t>
      </w:r>
    </w:p>
    <w:p w14:paraId="09223C49" w14:textId="14E3751B" w:rsidR="00F01661" w:rsidRDefault="00D549AD" w:rsidP="00F01661">
      <w:r w:rsidRPr="00D549AD">
        <w:drawing>
          <wp:inline distT="0" distB="0" distL="0" distR="0" wp14:anchorId="6C4573EE" wp14:editId="6C946B40">
            <wp:extent cx="5943600" cy="1400175"/>
            <wp:effectExtent l="0" t="0" r="0" b="9525"/>
            <wp:docPr id="202020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07652" name=""/>
                    <pic:cNvPicPr/>
                  </pic:nvPicPr>
                  <pic:blipFill rotWithShape="1">
                    <a:blip r:embed="rId7"/>
                    <a:srcRect t="55266" b="1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FA99B" w14:textId="77777777" w:rsidR="00D228AB" w:rsidRDefault="00D228AB" w:rsidP="00F01661"/>
    <w:p w14:paraId="1AD95E80" w14:textId="77777777" w:rsidR="00D228AB" w:rsidRDefault="00D228AB" w:rsidP="00F01661"/>
    <w:p w14:paraId="6585393B" w14:textId="77777777" w:rsidR="00D228AB" w:rsidRDefault="00D228AB" w:rsidP="00F01661"/>
    <w:p w14:paraId="10F7DFA8" w14:textId="210E01BE" w:rsidR="00F01661" w:rsidRDefault="00F01661" w:rsidP="00DE07BE">
      <w:pPr>
        <w:pStyle w:val="ListParagraph"/>
        <w:numPr>
          <w:ilvl w:val="0"/>
          <w:numId w:val="1"/>
        </w:numPr>
        <w:ind w:left="360"/>
      </w:pPr>
      <w:r>
        <w:lastRenderedPageBreak/>
        <w:t>“</w:t>
      </w:r>
      <w:proofErr w:type="spellStart"/>
      <w:r>
        <w:t>rmdir</w:t>
      </w:r>
      <w:proofErr w:type="spellEnd"/>
      <w:r>
        <w:t>”</w:t>
      </w:r>
      <w:r>
        <w:t xml:space="preserve"> </w:t>
      </w:r>
      <w:r w:rsidR="00624E53">
        <w:t xml:space="preserve">(remove directory) </w:t>
      </w:r>
      <w:r>
        <w:t>command -</w:t>
      </w:r>
      <w:r w:rsidR="00587EDA">
        <w:t xml:space="preserve"> </w:t>
      </w:r>
      <w:r w:rsidR="00587EDA" w:rsidRPr="00587EDA">
        <w:t>Removes an empty directory.</w:t>
      </w:r>
    </w:p>
    <w:p w14:paraId="2BEBD284" w14:textId="5DB4FE20" w:rsidR="00F01661" w:rsidRDefault="00D549AD" w:rsidP="00F01661">
      <w:r w:rsidRPr="00D549AD">
        <w:drawing>
          <wp:inline distT="0" distB="0" distL="0" distR="0" wp14:anchorId="03860624" wp14:editId="28DD172A">
            <wp:extent cx="5943600" cy="1130935"/>
            <wp:effectExtent l="0" t="0" r="0" b="0"/>
            <wp:docPr id="115482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25029" name=""/>
                    <pic:cNvPicPr/>
                  </pic:nvPicPr>
                  <pic:blipFill rotWithShape="1">
                    <a:blip r:embed="rId8"/>
                    <a:srcRect t="72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8379D" w14:textId="2627E745" w:rsidR="00624E53" w:rsidRDefault="00F01661" w:rsidP="00DE07BE">
      <w:pPr>
        <w:pStyle w:val="ListParagraph"/>
        <w:numPr>
          <w:ilvl w:val="0"/>
          <w:numId w:val="1"/>
        </w:numPr>
        <w:ind w:left="360"/>
      </w:pPr>
      <w:r>
        <w:t>“rm”</w:t>
      </w:r>
      <w:r>
        <w:t xml:space="preserve"> </w:t>
      </w:r>
      <w:r w:rsidR="00624E53">
        <w:t xml:space="preserve">(remove) </w:t>
      </w:r>
      <w:r>
        <w:t>command -</w:t>
      </w:r>
      <w:r w:rsidR="00587EDA">
        <w:t xml:space="preserve"> </w:t>
      </w:r>
      <w:r w:rsidR="00587EDA" w:rsidRPr="00587EDA">
        <w:t>Deletes files or directories. Use with caution.</w:t>
      </w:r>
    </w:p>
    <w:p w14:paraId="07C55B47" w14:textId="63A9BD83" w:rsidR="00F01661" w:rsidRDefault="00DE07BE" w:rsidP="00DE07BE">
      <w:r w:rsidRPr="00DE07BE">
        <w:drawing>
          <wp:inline distT="0" distB="0" distL="0" distR="0" wp14:anchorId="4F0A4545" wp14:editId="6FA9E456">
            <wp:extent cx="6000750" cy="1047750"/>
            <wp:effectExtent l="0" t="0" r="0" b="0"/>
            <wp:docPr id="48857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73273" name=""/>
                    <pic:cNvPicPr/>
                  </pic:nvPicPr>
                  <pic:blipFill rotWithShape="1">
                    <a:blip r:embed="rId9"/>
                    <a:srcRect t="33333" b="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588" cy="1047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4B9BC" w14:textId="7E6D006B" w:rsidR="00D228AB" w:rsidRPr="00D228AB" w:rsidRDefault="00F01661" w:rsidP="00624E53">
      <w:pPr>
        <w:pStyle w:val="ListParagraph"/>
        <w:numPr>
          <w:ilvl w:val="0"/>
          <w:numId w:val="1"/>
        </w:numPr>
        <w:ind w:left="360"/>
      </w:pPr>
      <w:r w:rsidRPr="00624E53">
        <w:t>“</w:t>
      </w:r>
      <w:proofErr w:type="spellStart"/>
      <w:r w:rsidRPr="00624E53">
        <w:t>chmod</w:t>
      </w:r>
      <w:proofErr w:type="spellEnd"/>
      <w:r w:rsidRPr="00624E53">
        <w:t>”</w:t>
      </w:r>
      <w:r w:rsidRPr="00624E53">
        <w:t xml:space="preserve"> </w:t>
      </w:r>
      <w:r w:rsidR="00624E53">
        <w:t xml:space="preserve">(change mode) </w:t>
      </w:r>
      <w:r w:rsidRPr="00624E53">
        <w:t>command -</w:t>
      </w:r>
      <w:r w:rsidR="00587EDA" w:rsidRPr="00624E53">
        <w:t xml:space="preserve"> </w:t>
      </w:r>
      <w:r w:rsidR="00587EDA" w:rsidRPr="00624E53">
        <w:t>Changes the permissions of a file or directory.</w:t>
      </w:r>
    </w:p>
    <w:p w14:paraId="7AB3F1C6" w14:textId="65A27F26" w:rsidR="00624E53" w:rsidRPr="0043632E" w:rsidRDefault="00D228AB" w:rsidP="00624E53">
      <w:pPr>
        <w:rPr>
          <w:color w:val="EE0000"/>
        </w:rPr>
      </w:pPr>
      <w:r w:rsidRPr="00D228AB">
        <w:rPr>
          <w:color w:val="EE0000"/>
        </w:rPr>
        <w:drawing>
          <wp:inline distT="0" distB="0" distL="0" distR="0" wp14:anchorId="227FAA06" wp14:editId="7F2265A6">
            <wp:extent cx="6048376" cy="2562225"/>
            <wp:effectExtent l="0" t="0" r="9525" b="0"/>
            <wp:docPr id="54719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9449" name=""/>
                    <pic:cNvPicPr/>
                  </pic:nvPicPr>
                  <pic:blipFill rotWithShape="1">
                    <a:blip r:embed="rId10"/>
                    <a:srcRect t="18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219" cy="256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46D83" w14:textId="519EA9E3" w:rsidR="00F01661" w:rsidRPr="005772FA" w:rsidRDefault="00F01661" w:rsidP="00DE07BE">
      <w:pPr>
        <w:pStyle w:val="ListParagraph"/>
        <w:numPr>
          <w:ilvl w:val="0"/>
          <w:numId w:val="1"/>
        </w:numPr>
        <w:ind w:left="360"/>
      </w:pPr>
      <w:r w:rsidRPr="005772FA">
        <w:t>“mount”</w:t>
      </w:r>
      <w:r w:rsidRPr="005772FA">
        <w:t xml:space="preserve"> command -</w:t>
      </w:r>
      <w:r w:rsidR="00587EDA" w:rsidRPr="005772FA">
        <w:t xml:space="preserve"> </w:t>
      </w:r>
      <w:r w:rsidR="00587EDA" w:rsidRPr="005772FA">
        <w:t>Mounts a filesystem to a directory.</w:t>
      </w:r>
    </w:p>
    <w:p w14:paraId="351EF43C" w14:textId="0BF74900" w:rsidR="00F01661" w:rsidRDefault="00AD545F" w:rsidP="00AD545F">
      <w:r w:rsidRPr="00AD545F">
        <w:rPr>
          <w:color w:val="EE0000"/>
        </w:rPr>
        <w:drawing>
          <wp:inline distT="0" distB="0" distL="0" distR="0" wp14:anchorId="28B84C69" wp14:editId="41580F97">
            <wp:extent cx="5992061" cy="2667372"/>
            <wp:effectExtent l="0" t="0" r="8890" b="0"/>
            <wp:docPr id="207107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71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4C8A" w14:textId="02AFB865" w:rsidR="00D228AB" w:rsidRDefault="00F01661" w:rsidP="0043632E">
      <w:pPr>
        <w:pStyle w:val="ListParagraph"/>
        <w:numPr>
          <w:ilvl w:val="0"/>
          <w:numId w:val="1"/>
        </w:numPr>
        <w:ind w:left="360"/>
      </w:pPr>
      <w:r>
        <w:lastRenderedPageBreak/>
        <w:t>“cp”</w:t>
      </w:r>
      <w:r>
        <w:t xml:space="preserve"> command -</w:t>
      </w:r>
      <w:r w:rsidR="00587EDA">
        <w:t xml:space="preserve"> </w:t>
      </w:r>
      <w:r w:rsidR="00587EDA" w:rsidRPr="00587EDA">
        <w:t>Copies files or directories.</w:t>
      </w:r>
    </w:p>
    <w:p w14:paraId="49FFFE71" w14:textId="4C580010" w:rsidR="00F01661" w:rsidRDefault="0043632E" w:rsidP="0043632E">
      <w:r w:rsidRPr="0043632E">
        <w:drawing>
          <wp:inline distT="0" distB="0" distL="0" distR="0" wp14:anchorId="51EE984B" wp14:editId="390D3FDE">
            <wp:extent cx="6019800" cy="962025"/>
            <wp:effectExtent l="0" t="0" r="0" b="9525"/>
            <wp:docPr id="197035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57529" name=""/>
                    <pic:cNvPicPr/>
                  </pic:nvPicPr>
                  <pic:blipFill rotWithShape="1">
                    <a:blip r:embed="rId12"/>
                    <a:srcRect t="35484" b="10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640" cy="962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DE8DE" w14:textId="64E68CD9" w:rsidR="00D228AB" w:rsidRDefault="00F01661" w:rsidP="0043632E">
      <w:pPr>
        <w:pStyle w:val="ListParagraph"/>
        <w:numPr>
          <w:ilvl w:val="0"/>
          <w:numId w:val="1"/>
        </w:numPr>
        <w:ind w:left="360"/>
      </w:pPr>
      <w:r>
        <w:t>“m</w:t>
      </w:r>
      <w:r w:rsidR="00587EDA">
        <w:t>v</w:t>
      </w:r>
      <w:r>
        <w:t>”</w:t>
      </w:r>
      <w:r>
        <w:t xml:space="preserve"> command -</w:t>
      </w:r>
      <w:r w:rsidR="00587EDA">
        <w:t xml:space="preserve"> </w:t>
      </w:r>
      <w:r w:rsidR="00587EDA" w:rsidRPr="00587EDA">
        <w:t>Moves or renames files and directories.</w:t>
      </w:r>
    </w:p>
    <w:p w14:paraId="09C90AF5" w14:textId="581F2FE9" w:rsidR="00F01661" w:rsidRDefault="0043632E" w:rsidP="0043632E">
      <w:r w:rsidRPr="0043632E">
        <w:drawing>
          <wp:inline distT="0" distB="0" distL="0" distR="0" wp14:anchorId="181651B6" wp14:editId="765FE69E">
            <wp:extent cx="6057900" cy="1419225"/>
            <wp:effectExtent l="0" t="0" r="0" b="9525"/>
            <wp:docPr id="201524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2271" name=""/>
                    <pic:cNvPicPr/>
                  </pic:nvPicPr>
                  <pic:blipFill rotWithShape="1">
                    <a:blip r:embed="rId13"/>
                    <a:srcRect t="25439" b="9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46" cy="141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92DEF" w14:textId="7C311F77" w:rsidR="00D228AB" w:rsidRPr="00D228AB" w:rsidRDefault="00F01661" w:rsidP="00DE07BE">
      <w:pPr>
        <w:pStyle w:val="ListParagraph"/>
        <w:numPr>
          <w:ilvl w:val="0"/>
          <w:numId w:val="1"/>
        </w:numPr>
        <w:ind w:left="360"/>
      </w:pPr>
      <w:r w:rsidRPr="00AD545F">
        <w:t>“find”</w:t>
      </w:r>
      <w:r w:rsidRPr="00AD545F">
        <w:t xml:space="preserve"> command -</w:t>
      </w:r>
      <w:r w:rsidR="00587EDA" w:rsidRPr="00AD545F">
        <w:t xml:space="preserve"> </w:t>
      </w:r>
      <w:r w:rsidR="00587EDA" w:rsidRPr="00AD545F">
        <w:t>Searches for files and directories in a directory hierarchy.</w:t>
      </w:r>
    </w:p>
    <w:p w14:paraId="7737A426" w14:textId="43BEF77C" w:rsidR="00DE07BE" w:rsidRPr="0043632E" w:rsidRDefault="00AD545F" w:rsidP="00DE07BE">
      <w:pPr>
        <w:rPr>
          <w:color w:val="EE0000"/>
        </w:rPr>
      </w:pPr>
      <w:r w:rsidRPr="00AD545F">
        <w:rPr>
          <w:color w:val="EE0000"/>
        </w:rPr>
        <w:drawing>
          <wp:inline distT="0" distB="0" distL="0" distR="0" wp14:anchorId="4FFC6D67" wp14:editId="26C73813">
            <wp:extent cx="6858000" cy="2457450"/>
            <wp:effectExtent l="0" t="0" r="0" b="0"/>
            <wp:docPr id="46089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92735" name=""/>
                    <pic:cNvPicPr/>
                  </pic:nvPicPr>
                  <pic:blipFill rotWithShape="1">
                    <a:blip r:embed="rId14"/>
                    <a:srcRect t="10985" b="1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21B2C" w14:textId="3F65CF86" w:rsidR="00D228AB" w:rsidRPr="00D228AB" w:rsidRDefault="00F01661" w:rsidP="0043632E">
      <w:pPr>
        <w:pStyle w:val="ListParagraph"/>
        <w:numPr>
          <w:ilvl w:val="0"/>
          <w:numId w:val="1"/>
        </w:numPr>
        <w:ind w:left="360"/>
      </w:pPr>
      <w:r w:rsidRPr="00AD545F">
        <w:t>“paste”</w:t>
      </w:r>
      <w:r w:rsidRPr="00AD545F">
        <w:t xml:space="preserve"> command -</w:t>
      </w:r>
      <w:r w:rsidR="00587EDA" w:rsidRPr="00AD545F">
        <w:t xml:space="preserve"> </w:t>
      </w:r>
      <w:r w:rsidR="00587EDA" w:rsidRPr="00AD545F">
        <w:t>Merges lines of files side by side.</w:t>
      </w:r>
    </w:p>
    <w:p w14:paraId="726C4D06" w14:textId="27973FAA" w:rsidR="00F01661" w:rsidRDefault="00AD545F" w:rsidP="0043632E">
      <w:pPr>
        <w:rPr>
          <w:color w:val="EE0000"/>
        </w:rPr>
      </w:pPr>
      <w:r w:rsidRPr="00AD545F">
        <w:rPr>
          <w:color w:val="EE0000"/>
        </w:rPr>
        <w:drawing>
          <wp:inline distT="0" distB="0" distL="0" distR="0" wp14:anchorId="48EF36FB" wp14:editId="7188C916">
            <wp:extent cx="5295900" cy="2266950"/>
            <wp:effectExtent l="0" t="0" r="0" b="0"/>
            <wp:docPr id="68424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42684" name=""/>
                    <pic:cNvPicPr/>
                  </pic:nvPicPr>
                  <pic:blipFill rotWithShape="1">
                    <a:blip r:embed="rId15"/>
                    <a:srcRect t="16715" b="1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639" cy="2267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A8C40" w14:textId="77777777" w:rsidR="00D228AB" w:rsidRPr="0043632E" w:rsidRDefault="00D228AB" w:rsidP="0043632E">
      <w:pPr>
        <w:rPr>
          <w:color w:val="EE0000"/>
        </w:rPr>
      </w:pPr>
    </w:p>
    <w:p w14:paraId="603FF861" w14:textId="0401815B" w:rsidR="00D228AB" w:rsidRPr="00D228AB" w:rsidRDefault="00F01661" w:rsidP="0043632E">
      <w:pPr>
        <w:pStyle w:val="ListParagraph"/>
        <w:numPr>
          <w:ilvl w:val="0"/>
          <w:numId w:val="1"/>
        </w:numPr>
        <w:ind w:left="360"/>
      </w:pPr>
      <w:r w:rsidRPr="00AD545F">
        <w:lastRenderedPageBreak/>
        <w:t>“</w:t>
      </w:r>
      <w:r w:rsidR="00587EDA" w:rsidRPr="00AD545F">
        <w:t>c</w:t>
      </w:r>
      <w:r w:rsidRPr="00AD545F">
        <w:t>ut”</w:t>
      </w:r>
      <w:r w:rsidRPr="00AD545F">
        <w:t xml:space="preserve"> command -</w:t>
      </w:r>
      <w:r w:rsidR="00587EDA" w:rsidRPr="00AD545F">
        <w:t xml:space="preserve"> </w:t>
      </w:r>
      <w:r w:rsidR="00587EDA" w:rsidRPr="00AD545F">
        <w:t>Extracts specific columns or fields from a file or input.</w:t>
      </w:r>
    </w:p>
    <w:p w14:paraId="3C56198F" w14:textId="3F37F1B1" w:rsidR="00F01661" w:rsidRPr="0043632E" w:rsidRDefault="00AD545F" w:rsidP="0043632E">
      <w:pPr>
        <w:rPr>
          <w:color w:val="EE0000"/>
        </w:rPr>
      </w:pPr>
      <w:r w:rsidRPr="00AD545F">
        <w:rPr>
          <w:color w:val="EE0000"/>
        </w:rPr>
        <w:drawing>
          <wp:inline distT="0" distB="0" distL="0" distR="0" wp14:anchorId="1941D264" wp14:editId="08DDC76A">
            <wp:extent cx="5276850" cy="971549"/>
            <wp:effectExtent l="0" t="0" r="0" b="635"/>
            <wp:docPr id="159468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88009" name=""/>
                    <pic:cNvPicPr/>
                  </pic:nvPicPr>
                  <pic:blipFill rotWithShape="1">
                    <a:blip r:embed="rId16"/>
                    <a:srcRect t="33871" b="11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87" cy="97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89771" w14:textId="1E430749" w:rsidR="00D228AB" w:rsidRPr="00D228AB" w:rsidRDefault="00F01661" w:rsidP="0043632E">
      <w:pPr>
        <w:pStyle w:val="ListParagraph"/>
        <w:numPr>
          <w:ilvl w:val="0"/>
          <w:numId w:val="1"/>
        </w:numPr>
        <w:ind w:left="360"/>
      </w:pPr>
      <w:r w:rsidRPr="00AD545F">
        <w:t>“sort”</w:t>
      </w:r>
      <w:r w:rsidRPr="00AD545F">
        <w:t xml:space="preserve"> command -</w:t>
      </w:r>
      <w:r w:rsidR="00587EDA" w:rsidRPr="00AD545F">
        <w:t xml:space="preserve"> </w:t>
      </w:r>
      <w:r w:rsidR="00587EDA" w:rsidRPr="00AD545F">
        <w:t>Sorts lines in a text file.</w:t>
      </w:r>
    </w:p>
    <w:p w14:paraId="1E36BAF7" w14:textId="48FFD0C3" w:rsidR="00F01661" w:rsidRPr="0043632E" w:rsidRDefault="00AD545F" w:rsidP="0043632E">
      <w:pPr>
        <w:rPr>
          <w:color w:val="EE0000"/>
        </w:rPr>
      </w:pPr>
      <w:r w:rsidRPr="00AD545F">
        <w:rPr>
          <w:color w:val="EE0000"/>
        </w:rPr>
        <w:drawing>
          <wp:inline distT="0" distB="0" distL="0" distR="0" wp14:anchorId="7A8CAA65" wp14:editId="7D3A84A6">
            <wp:extent cx="5276850" cy="1590675"/>
            <wp:effectExtent l="0" t="0" r="0" b="9525"/>
            <wp:docPr id="20662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8142" name=""/>
                    <pic:cNvPicPr/>
                  </pic:nvPicPr>
                  <pic:blipFill rotWithShape="1">
                    <a:blip r:embed="rId17"/>
                    <a:srcRect t="26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87" cy="1590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17069" w14:textId="600DD4AB" w:rsidR="00D228AB" w:rsidRPr="00D228AB" w:rsidRDefault="00F01661" w:rsidP="0043632E">
      <w:pPr>
        <w:pStyle w:val="ListParagraph"/>
        <w:numPr>
          <w:ilvl w:val="0"/>
          <w:numId w:val="1"/>
        </w:numPr>
        <w:ind w:left="360"/>
      </w:pPr>
      <w:r w:rsidRPr="00AD545F">
        <w:t>“</w:t>
      </w:r>
      <w:r w:rsidR="00587EDA" w:rsidRPr="00AD545F">
        <w:t>j</w:t>
      </w:r>
      <w:r w:rsidRPr="00AD545F">
        <w:t>oin”</w:t>
      </w:r>
      <w:r w:rsidRPr="00AD545F">
        <w:t xml:space="preserve"> command -</w:t>
      </w:r>
      <w:r w:rsidR="00587EDA" w:rsidRPr="00AD545F">
        <w:t xml:space="preserve"> </w:t>
      </w:r>
      <w:r w:rsidR="00587EDA" w:rsidRPr="00AD545F">
        <w:t>Joins lines of two files on a common field.</w:t>
      </w:r>
    </w:p>
    <w:p w14:paraId="47BA1855" w14:textId="4B071019" w:rsidR="00F01661" w:rsidRPr="0043632E" w:rsidRDefault="00AD545F" w:rsidP="0043632E">
      <w:pPr>
        <w:rPr>
          <w:color w:val="EE0000"/>
        </w:rPr>
      </w:pPr>
      <w:r w:rsidRPr="00AD545F">
        <w:rPr>
          <w:color w:val="EE0000"/>
        </w:rPr>
        <w:drawing>
          <wp:inline distT="0" distB="0" distL="0" distR="0" wp14:anchorId="1759E59E" wp14:editId="7038B866">
            <wp:extent cx="5257800" cy="1066800"/>
            <wp:effectExtent l="0" t="0" r="0" b="0"/>
            <wp:docPr id="38066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67064" name=""/>
                    <pic:cNvPicPr/>
                  </pic:nvPicPr>
                  <pic:blipFill rotWithShape="1">
                    <a:blip r:embed="rId18"/>
                    <a:srcRect t="28230" b="18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34" cy="1066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DB8E3" w14:textId="1CA1C69A" w:rsidR="00F01661" w:rsidRPr="005772FA" w:rsidRDefault="00F01661" w:rsidP="00DE07BE">
      <w:pPr>
        <w:pStyle w:val="ListParagraph"/>
        <w:numPr>
          <w:ilvl w:val="0"/>
          <w:numId w:val="1"/>
        </w:numPr>
        <w:ind w:left="360"/>
      </w:pPr>
      <w:r w:rsidRPr="005772FA">
        <w:t>“awk”</w:t>
      </w:r>
      <w:r w:rsidRPr="005772FA">
        <w:t xml:space="preserve"> command -</w:t>
      </w:r>
      <w:r w:rsidR="00587EDA" w:rsidRPr="005772FA">
        <w:t xml:space="preserve"> </w:t>
      </w:r>
      <w:r w:rsidR="00587EDA" w:rsidRPr="005772FA">
        <w:t>A powerful text processing tool used for pattern scanning and processing.</w:t>
      </w:r>
    </w:p>
    <w:p w14:paraId="51BD302F" w14:textId="250CBFE1" w:rsidR="00F01661" w:rsidRPr="0043632E" w:rsidRDefault="005772FA" w:rsidP="0043632E">
      <w:pPr>
        <w:rPr>
          <w:color w:val="EE0000"/>
        </w:rPr>
      </w:pPr>
      <w:r w:rsidRPr="005772FA">
        <w:rPr>
          <w:color w:val="EE0000"/>
        </w:rPr>
        <w:drawing>
          <wp:inline distT="0" distB="0" distL="0" distR="0" wp14:anchorId="7529D1BC" wp14:editId="60601693">
            <wp:extent cx="5382376" cy="1047896"/>
            <wp:effectExtent l="0" t="0" r="8890" b="0"/>
            <wp:docPr id="204020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01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8F10" w14:textId="1D80FAA9" w:rsidR="00F01661" w:rsidRPr="005772FA" w:rsidRDefault="00F01661" w:rsidP="00DE07BE">
      <w:pPr>
        <w:pStyle w:val="ListParagraph"/>
        <w:numPr>
          <w:ilvl w:val="0"/>
          <w:numId w:val="1"/>
        </w:numPr>
        <w:ind w:left="360"/>
      </w:pPr>
      <w:r w:rsidRPr="005772FA">
        <w:t>“touch”</w:t>
      </w:r>
      <w:r w:rsidRPr="005772FA">
        <w:t xml:space="preserve"> command -</w:t>
      </w:r>
      <w:r w:rsidR="00587EDA" w:rsidRPr="005772FA">
        <w:t xml:space="preserve"> </w:t>
      </w:r>
      <w:r w:rsidR="00587EDA" w:rsidRPr="005772FA">
        <w:t>Creates an empty file or updates the timestamp of a file.</w:t>
      </w:r>
    </w:p>
    <w:p w14:paraId="11A38B02" w14:textId="3A4D6D0E" w:rsidR="00F01661" w:rsidRDefault="005772FA" w:rsidP="0043632E">
      <w:pPr>
        <w:rPr>
          <w:color w:val="EE0000"/>
        </w:rPr>
      </w:pPr>
      <w:r w:rsidRPr="005772FA">
        <w:rPr>
          <w:color w:val="EE0000"/>
        </w:rPr>
        <w:drawing>
          <wp:inline distT="0" distB="0" distL="0" distR="0" wp14:anchorId="475D8B8D" wp14:editId="6ABF756A">
            <wp:extent cx="5430008" cy="647790"/>
            <wp:effectExtent l="0" t="0" r="0" b="0"/>
            <wp:docPr id="15846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02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ACF2" w14:textId="77777777" w:rsidR="00D228AB" w:rsidRDefault="00D228AB" w:rsidP="0043632E">
      <w:pPr>
        <w:rPr>
          <w:color w:val="EE0000"/>
        </w:rPr>
      </w:pPr>
    </w:p>
    <w:p w14:paraId="4C929837" w14:textId="77777777" w:rsidR="00D228AB" w:rsidRDefault="00D228AB" w:rsidP="0043632E">
      <w:pPr>
        <w:rPr>
          <w:color w:val="EE0000"/>
        </w:rPr>
      </w:pPr>
    </w:p>
    <w:p w14:paraId="5770DBDA" w14:textId="77777777" w:rsidR="00D228AB" w:rsidRDefault="00D228AB" w:rsidP="0043632E">
      <w:pPr>
        <w:rPr>
          <w:color w:val="EE0000"/>
        </w:rPr>
      </w:pPr>
    </w:p>
    <w:p w14:paraId="1D6F0E9D" w14:textId="77777777" w:rsidR="00D228AB" w:rsidRDefault="00D228AB" w:rsidP="0043632E">
      <w:pPr>
        <w:rPr>
          <w:color w:val="EE0000"/>
        </w:rPr>
      </w:pPr>
    </w:p>
    <w:p w14:paraId="6430FA77" w14:textId="77777777" w:rsidR="00D228AB" w:rsidRPr="0043632E" w:rsidRDefault="00D228AB" w:rsidP="0043632E">
      <w:pPr>
        <w:rPr>
          <w:color w:val="EE0000"/>
        </w:rPr>
      </w:pPr>
    </w:p>
    <w:p w14:paraId="7F6EDA6D" w14:textId="1014FD76" w:rsidR="00D228AB" w:rsidRPr="00D228AB" w:rsidRDefault="00F01661" w:rsidP="0043632E">
      <w:pPr>
        <w:pStyle w:val="ListParagraph"/>
        <w:numPr>
          <w:ilvl w:val="0"/>
          <w:numId w:val="1"/>
        </w:numPr>
        <w:ind w:left="360"/>
      </w:pPr>
      <w:r w:rsidRPr="005772FA">
        <w:lastRenderedPageBreak/>
        <w:t>“|</w:t>
      </w:r>
      <w:r w:rsidR="00DD0C3D" w:rsidRPr="005772FA">
        <w:t xml:space="preserve">” (Pipe) operator – </w:t>
      </w:r>
      <w:r w:rsidR="00DD0C3D" w:rsidRPr="005772FA">
        <w:t>Passes output of one command as input to another.</w:t>
      </w:r>
    </w:p>
    <w:p w14:paraId="4B7E55BA" w14:textId="4BFB36B7" w:rsidR="0043632E" w:rsidRPr="0043632E" w:rsidRDefault="005772FA" w:rsidP="0043632E">
      <w:pPr>
        <w:rPr>
          <w:color w:val="EE0000"/>
        </w:rPr>
      </w:pPr>
      <w:r w:rsidRPr="005772FA">
        <w:rPr>
          <w:color w:val="EE0000"/>
        </w:rPr>
        <w:drawing>
          <wp:inline distT="0" distB="0" distL="0" distR="0" wp14:anchorId="298AE904" wp14:editId="6C13BB09">
            <wp:extent cx="5534026" cy="1314450"/>
            <wp:effectExtent l="0" t="0" r="9525" b="0"/>
            <wp:docPr id="8439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5915" name=""/>
                    <pic:cNvPicPr/>
                  </pic:nvPicPr>
                  <pic:blipFill rotWithShape="1">
                    <a:blip r:embed="rId21"/>
                    <a:srcRect b="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797" cy="131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AF1B3" w14:textId="1772A344" w:rsidR="00D228AB" w:rsidRPr="00D228AB" w:rsidRDefault="00DD0C3D" w:rsidP="00DE07BE">
      <w:pPr>
        <w:pStyle w:val="ListParagraph"/>
        <w:numPr>
          <w:ilvl w:val="0"/>
          <w:numId w:val="1"/>
        </w:numPr>
        <w:ind w:left="360"/>
      </w:pPr>
      <w:r w:rsidRPr="005772FA">
        <w:t xml:space="preserve">“&lt;” (input redirection) operator – </w:t>
      </w:r>
      <w:r w:rsidRPr="005772FA">
        <w:t>Takes input from a file.</w:t>
      </w:r>
    </w:p>
    <w:p w14:paraId="0869A213" w14:textId="341D74EA" w:rsidR="00DD0C3D" w:rsidRPr="0043632E" w:rsidRDefault="005772FA" w:rsidP="00DE07BE">
      <w:pPr>
        <w:rPr>
          <w:color w:val="EE0000"/>
        </w:rPr>
      </w:pPr>
      <w:r w:rsidRPr="005772FA">
        <w:rPr>
          <w:color w:val="EE0000"/>
        </w:rPr>
        <w:drawing>
          <wp:inline distT="0" distB="0" distL="0" distR="0" wp14:anchorId="3B4FBC67" wp14:editId="51974ACD">
            <wp:extent cx="5286374" cy="800100"/>
            <wp:effectExtent l="0" t="0" r="0" b="0"/>
            <wp:docPr id="10503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71356" name=""/>
                    <pic:cNvPicPr/>
                  </pic:nvPicPr>
                  <pic:blipFill rotWithShape="1">
                    <a:blip r:embed="rId22"/>
                    <a:srcRect t="36994" b="14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113" cy="80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6BCF8" w14:textId="29775773" w:rsidR="00D228AB" w:rsidRDefault="005772FA" w:rsidP="005772FA">
      <w:pPr>
        <w:pStyle w:val="ListParagraph"/>
        <w:numPr>
          <w:ilvl w:val="0"/>
          <w:numId w:val="1"/>
        </w:numPr>
        <w:ind w:left="360"/>
      </w:pPr>
      <w:r w:rsidRPr="005772FA">
        <w:t>“&gt;” (output redirection) operator – Writes output to a file (overwrites).</w:t>
      </w:r>
    </w:p>
    <w:p w14:paraId="00246729" w14:textId="27F3F911" w:rsidR="005772FA" w:rsidRPr="005772FA" w:rsidRDefault="005772FA" w:rsidP="005772FA">
      <w:r w:rsidRPr="005772FA">
        <w:drawing>
          <wp:inline distT="0" distB="0" distL="0" distR="0" wp14:anchorId="5DC7D44F" wp14:editId="034923ED">
            <wp:extent cx="6181725" cy="1038225"/>
            <wp:effectExtent l="0" t="0" r="9525" b="9525"/>
            <wp:docPr id="4911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77524" name=""/>
                    <pic:cNvPicPr/>
                  </pic:nvPicPr>
                  <pic:blipFill rotWithShape="1">
                    <a:blip r:embed="rId23"/>
                    <a:srcRect t="29902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588" cy="103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BC95C" w14:textId="6C1C1327" w:rsidR="00D228AB" w:rsidRDefault="00DD0C3D" w:rsidP="005772FA">
      <w:pPr>
        <w:pStyle w:val="ListParagraph"/>
        <w:numPr>
          <w:ilvl w:val="0"/>
          <w:numId w:val="1"/>
        </w:numPr>
        <w:ind w:left="360"/>
      </w:pPr>
      <w:r w:rsidRPr="005772FA">
        <w:t xml:space="preserve">“&gt;&gt;” (append redirection) operator </w:t>
      </w:r>
      <w:r w:rsidR="00DE07BE" w:rsidRPr="005772FA">
        <w:t xml:space="preserve">– </w:t>
      </w:r>
      <w:r w:rsidR="005772FA" w:rsidRPr="005772FA">
        <w:t>Appends output to the end of a file.</w:t>
      </w:r>
    </w:p>
    <w:p w14:paraId="4BBC3FC5" w14:textId="1E933A2E" w:rsidR="00DD0C3D" w:rsidRPr="005772FA" w:rsidRDefault="005772FA" w:rsidP="005772FA">
      <w:pPr>
        <w:rPr>
          <w:color w:val="EE0000"/>
        </w:rPr>
      </w:pPr>
      <w:r w:rsidRPr="005772FA">
        <w:drawing>
          <wp:inline distT="0" distB="0" distL="0" distR="0" wp14:anchorId="37A185BE" wp14:editId="0B5D8A67">
            <wp:extent cx="6142990" cy="1095375"/>
            <wp:effectExtent l="0" t="0" r="0" b="9525"/>
            <wp:docPr id="139076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61326" name=""/>
                    <pic:cNvPicPr/>
                  </pic:nvPicPr>
                  <pic:blipFill rotWithShape="1">
                    <a:blip r:embed="rId24"/>
                    <a:srcRect t="32653" b="8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482" cy="1095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2FED0" w14:textId="0887E1ED" w:rsidR="00DD0C3D" w:rsidRDefault="00DD0C3D" w:rsidP="00DE07BE"/>
    <w:sectPr w:rsidR="00DD0C3D" w:rsidSect="00DE07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55615"/>
    <w:multiLevelType w:val="hybridMultilevel"/>
    <w:tmpl w:val="7EDE9A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14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4E"/>
    <w:rsid w:val="000D383E"/>
    <w:rsid w:val="00231E4A"/>
    <w:rsid w:val="0031061A"/>
    <w:rsid w:val="0043632E"/>
    <w:rsid w:val="004F74D0"/>
    <w:rsid w:val="005772FA"/>
    <w:rsid w:val="00587EDA"/>
    <w:rsid w:val="00624E53"/>
    <w:rsid w:val="0069619C"/>
    <w:rsid w:val="006C5480"/>
    <w:rsid w:val="007B31DE"/>
    <w:rsid w:val="00844208"/>
    <w:rsid w:val="00A237E4"/>
    <w:rsid w:val="00A33B31"/>
    <w:rsid w:val="00A76135"/>
    <w:rsid w:val="00AD545F"/>
    <w:rsid w:val="00D228AB"/>
    <w:rsid w:val="00D549AD"/>
    <w:rsid w:val="00DD0C3D"/>
    <w:rsid w:val="00DE07BE"/>
    <w:rsid w:val="00E82E4E"/>
    <w:rsid w:val="00F01661"/>
    <w:rsid w:val="00F55AF1"/>
    <w:rsid w:val="00FC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AD19"/>
  <w15:chartTrackingRefBased/>
  <w15:docId w15:val="{BC123963-2FFC-45AC-998E-1A1653D9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4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24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4E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E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4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4E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Pantoja-Zurita</dc:creator>
  <cp:keywords/>
  <dc:description/>
  <cp:lastModifiedBy>Alejandro Pantoja-Zurita</cp:lastModifiedBy>
  <cp:revision>9</cp:revision>
  <cp:lastPrinted>2025-09-03T01:18:00Z</cp:lastPrinted>
  <dcterms:created xsi:type="dcterms:W3CDTF">2025-09-02T22:29:00Z</dcterms:created>
  <dcterms:modified xsi:type="dcterms:W3CDTF">2025-09-03T01:19:00Z</dcterms:modified>
</cp:coreProperties>
</file>