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Ingresa id del cliente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Reserva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Fecha Entrada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Fecha Salida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Observacion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 Cliente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Opcion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{{reserva.id}}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{{reserva.precio}}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{{reserva.fecha_entrada}}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{{reserva.fecha_salida}}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{{reserva.observacion}}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{{reserva.cliente.tipoDocumento}} {{reserva.cliente.id}}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{{reserva.cliente.nombres}} {{reserva.cliente.apellidos}}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{{reserva.cliente.telefono}}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ha entrado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 entro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